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Default Extension="png" ContentType="image/png"/>
  <Default Extension="jpeg" ContentType="image/jpeg"/>
</Types>
</file>

<file path=_rels/.rels><?xml version="1.0" encoding="UTF-8" standalone="yes" ?>
    <Relationships xmlns="http://schemas.openxmlformats.org/package/2006/relationships">
      <Relationship Id="rId1" Type="http://schemas.openxmlformats.org/officeDocument/2006/relationships/officeDocument" Target="word/document.xml"/>
    </Relationships>
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IncommensuratePeriodicSignals</w:t>
      </w:r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Dec 13, 2013 9:56:27 AM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Contents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8565867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cs8565867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131083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cs5131083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406911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Plant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cs6406911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266433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cs4266433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537010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cs7537010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340865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Unit 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cs6340865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711746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Regulator Eqs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cs3711746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016873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Closed Loop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cs7016873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178120" w:history="1">
        <w:r>
          <w:rPr>
            <w:rStyle w:val="Hyperlink"/>
            <w:noProof/>
          </w:rPr>
          <w:t>2.6.</w:t>
        </w:r>
        <w:r>
          <w:rPr>
            <w:noProof/>
          </w:rPr>
          <w:tab/>
        </w:r>
        <w:r>
          <w:rPr>
            <w:rStyle w:val="Hyperlink"/>
            <w:noProof/>
          </w:rPr>
          <w:t>Mesh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cs7178120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104552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cs6104552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314831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Parametric Sweep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cs9314831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034497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cs7034497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595523" w:history="1">
        <w:r>
          <w:rPr>
            <w:rStyle w:val="Hyperlink"/>
            <w:noProof/>
          </w:rPr>
          <w:t>3.3.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cs3595523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491731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Study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cs7491731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183561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Parametric Sweep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cs8183561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827377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cs8827377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204605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cs2204605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679240" w:history="1">
        <w:r>
          <w:rPr>
            <w:rStyle w:val="Hyperlink"/>
            <w:noProof/>
          </w:rPr>
          <w:t>5.</w:t>
        </w:r>
        <w:r>
          <w:rPr>
            <w:noProof/>
          </w:rPr>
          <w:tab/>
        </w:r>
        <w:r>
          <w:rPr>
            <w:rStyle w:val="Hyperlink"/>
            <w:noProof/>
          </w:rPr>
          <w:t>Study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cs8679240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556501" w:history="1">
        <w:r>
          <w:rPr>
            <w:rStyle w:val="Hyperlink"/>
            <w:noProof/>
          </w:rPr>
          <w:t>5.1.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cs4556501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906715" w:history="1">
        <w:r>
          <w:rPr>
            <w:rStyle w:val="Hyperlink"/>
            <w:noProof/>
          </w:rPr>
          <w:t>5.2.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cs6906715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315755" w:history="1">
        <w:r>
          <w:rPr>
            <w:rStyle w:val="Hyperlink"/>
            <w:noProof/>
          </w:rPr>
          <w:t>6.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cs5315755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969792" w:history="1">
        <w:r>
          <w:rPr>
            <w:rStyle w:val="Hyperlink"/>
            <w:noProof/>
          </w:rPr>
          <w:t>6.1.</w:t>
        </w:r>
        <w:r>
          <w:rPr>
            <w:noProof/>
          </w:rPr>
          <w:tab/>
        </w:r>
        <w:r>
          <w:rPr>
            <w:rStyle w:val="Hyperlink"/>
            <w:noProof/>
          </w:rPr>
          <w:t>Data 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cs8969792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024498" w:history="1">
        <w:r>
          <w:rPr>
            <w:rStyle w:val="Hyperlink"/>
            <w:noProof/>
          </w:rPr>
          <w:t>6.2.</w:t>
        </w:r>
        <w:r>
          <w:rPr>
            <w:noProof/>
          </w:rPr>
          <w:tab/>
        </w:r>
        <w:r>
          <w:rPr>
            <w:rStyle w:val="Hyperlink"/>
            <w:noProof/>
          </w:rPr>
          <w:t>Derived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cs4024498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349900" w:history="1">
        <w:r>
          <w:rPr>
            <w:rStyle w:val="Hyperlink"/>
            <w:noProof/>
          </w:rPr>
          <w:t>6.3.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cs3349900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079015" w:history="1">
        <w:r>
          <w:rPr>
            <w:rStyle w:val="Hyperlink"/>
            <w:noProof/>
          </w:rPr>
          <w:t>6.4.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cs6079015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8565867"/>
      <w:r>
        <w:t xml:space="preserve">Global</w:t>
      </w:r>
      <w:bookmarkEnd w:id="0"/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Nov 7, 2013 4:24:39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Global settings</w:t>
      </w:r>
    </w:p>
    <w:tbl>
      <w:tblPr>
        <w:tblStyle w:val="TableGrid"/>
        <w:tblLayout w:type="fixed"/>
        <w:tblW w:w="5000" w:type="pct"/>
        <w:tblCaption w:val="Global settings"/>
      </w:tblPr>
      <w:tr>
        <w:tc>
          <w:tcPr>
            <w:tcW w:w="633" w:type="pct"/>
          </w:tcPr>
          <w:p>
            <w:r>
              <w:t>Name</w:t>
            </w:r>
          </w:p>
        </w:tc>
        <w:tc>
          <w:tcPr>
            <w:tcW w:w="4367" w:type="pct"/>
          </w:tcPr>
          <w:p>
            <w:r>
              <w:t>IncommensuratePeriodicSignals.mph</w:t>
            </w:r>
          </w:p>
        </w:tc>
      </w:tr>
      <w:tr>
        <w:tc>
          <w:tcPr>
            <w:tcW w:w="633" w:type="pct"/>
          </w:tcPr>
          <w:p>
            <w:r>
              <w:t>Path</w:t>
            </w:r>
          </w:p>
        </w:tc>
        <w:tc>
          <w:tcPr>
            <w:tcW w:w="4367" w:type="pct"/>
          </w:tcPr>
          <w:p>
            <w:r>
              <w:t>/Users/gilliam/Desktop/collect_15/research_15/geo_reg_mono_eugenio/Mono_1_15/Comsol_EX_GitHub/Chapter3/IncommensuratePeriodSignals/IncommensuratePeriodicSignals.mph</w:t>
            </w:r>
          </w:p>
        </w:tc>
      </w:tr>
      <w:tr>
        <w:tc>
          <w:tcPr>
            <w:tcW w:w="633" w:type="pct"/>
          </w:tcPr>
          <w:p>
            <w:r>
              <w:t>Program</w:t>
            </w:r>
          </w:p>
        </w:tc>
        <w:tc>
          <w:tcPr>
            <w:tcW w:w="4367" w:type="pct"/>
          </w:tcPr>
          <w:p>
            <w:r>
              <w:t>COMSOL 4.4 (Build: 150)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" w:name="cs5131083"/>
      <w:r>
        <w:t xml:space="preserve">Definitions</w:t>
      </w:r>
      <w:bookmarkEnd w:id="1"/>
    </w:p>
    <w:p>
      <w:pPr>
        <w:pStyle w:val="Heading3Numbered"/>
      </w:pPr>
      <w:bookmarkStart w:id="2" w:name="cs4726599"/>
      <w:r>
        <w:t xml:space="preserve">Parameters 1</w:t>
      </w:r>
      <w:bookmarkEnd w:id="2"/>
    </w:p>
    <w:p>
      <w:pPr>
        <w:pStyle w:val="TableCaption"/>
      </w:pPr>
      <w:r>
        <w:t>Parameters</w:t>
      </w:r>
    </w:p>
    <w:tbl>
      <w:tblPr>
        <w:tblStyle w:val="TableGrid"/>
        <w:tblCaption w:val="Parameter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l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>Function Index</w:t>
            </w:r>
          </w:p>
        </w:tc>
      </w:tr>
      <w:tr>
        <w:tc>
          <w:p>
            <w:r>
              <w:rPr>
                <w:noProof/>
              </w:rPr>
              <w:t>lmax</w:t>
            </w:r>
          </w:p>
        </w:tc>
        <w:tc>
          <w:p>
            <w:r>
              <w:rPr>
                <w:noProof/>
              </w:rPr>
              <w:t>4</w:t>
            </w:r>
          </w:p>
        </w:tc>
        <w:tc>
          <w:p>
            <w:r>
              <w:rPr>
                <w:noProof/>
              </w:rPr>
              <w:t>4.0000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k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t>coefficient index</w:t>
            </w:r>
          </w:p>
        </w:tc>
      </w:tr>
      <w:tr>
        <w:tc>
          <w:p>
            <w:r>
              <w:rPr>
                <w:noProof/>
              </w:rPr>
              <w:t>kmax</w:t>
            </w:r>
          </w:p>
        </w:tc>
        <w:tc>
          <w:p>
            <w:r>
              <w:rPr>
                <w:noProof/>
              </w:rPr>
              <w:t>20</w:t>
            </w:r>
          </w:p>
        </w:tc>
        <w:tc>
          <w:p>
            <w:r>
              <w:rPr>
                <w:noProof/>
              </w:rPr>
              <w:t>20.000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c</w:t>
            </w:r>
          </w:p>
        </w:tc>
        <w:tc>
          <w:p>
            <w:r>
              <w:rPr>
                <w:noProof/>
              </w:rPr>
              <w:t>0.1</w:t>
            </w:r>
          </w:p>
        </w:tc>
        <w:tc>
          <w:p>
            <w:r>
              <w:rPr>
                <w:noProof/>
              </w:rPr>
              <w:t>0.10000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n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nmax</w:t>
            </w:r>
          </w:p>
        </w:tc>
        <w:tc>
          <w:p>
            <w:r>
              <w:rPr>
                <w:noProof/>
              </w:rPr>
              <w:t>3</w:t>
            </w:r>
          </w:p>
        </w:tc>
        <w:tc>
          <w:p>
            <w:r>
              <w:rPr>
                <w:noProof/>
              </w:rPr>
              <w:t>3.0000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" w:name="cs4252158"/>
      <w:r>
        <w:t xml:space="preserve">Functions</w:t>
      </w:r>
      <w:bookmarkEnd w:id="3"/>
    </w:p>
    <w:p>
      <w:pPr>
        <w:pStyle w:val="Heading4"/>
      </w:pPr>
      <w:bookmarkStart w:id="4" w:name="cs5450724"/>
      <w:r>
        <w:t xml:space="preserve">p(l)</w:t>
      </w:r>
      <w:bookmarkEnd w:id="4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p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function_an2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unction_an23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p(l)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pi*((l==1) + (l==4)) + sqrt(2)*(l==2) + sqrt(3)*(l==3)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" w:name="cs9634103"/>
      <w:r>
        <w:t xml:space="preserve">alpha(k,l)=pi/p(l)*k</w:t>
      </w:r>
      <w:bookmarkEnd w:id="5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alpha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function_an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unction_an5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alpha(k,l)=pi/p(l)*k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pi/p(l)*k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{k, l}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" w:name="cs1461229"/>
      <w:r>
        <w:t xml:space="preserve">Cos(alpha(k)*t)</w:t>
      </w:r>
      <w:bookmarkEnd w:id="6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FourierCos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cos( alpha(k, l) * t 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{k, l, t}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" w:name="cs3899370"/>
      <w:r>
        <w:t xml:space="preserve">Sin(alpha(k)*t)</w:t>
      </w:r>
      <w:bookmarkEnd w:id="7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FourierSin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sin( alpha(k, l) * t 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{k, l, t}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" w:name="cs8509614"/>
      <w:r>
        <w:t xml:space="preserve">Cos Output</w:t>
      </w:r>
      <w:bookmarkEnd w:id="8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Qc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function_an6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unction_an6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Cos Output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(in_i==l)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{in_i, l}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" w:name="cs3687948"/>
      <w:r>
        <w:t xml:space="preserve">Sin Output</w:t>
      </w:r>
      <w:bookmarkEnd w:id="9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Qs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function_an7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unction_an7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Sin Output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{in_i, l}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" w:name="cs2736252"/>
      <w:r>
        <w:t xml:space="preserve">Cos Disturbance</w:t>
      </w:r>
      <w:bookmarkEnd w:id="10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Pc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function_an8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unction_an8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Cos Disturbance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(l==nmax + 1)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" w:name="cs8665047"/>
      <w:r>
        <w:t xml:space="preserve">Sin Disturbance</w:t>
      </w:r>
      <w:bookmarkEnd w:id="11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Ps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function_an9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unction_an9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Sin Disturbance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9030600"/>
      <w:r>
        <w:t xml:space="preserve">delta_input</w:t>
      </w:r>
      <w:bookmarkEnd w:id="12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delta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function_an10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unction_an10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delta_input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(ni==n)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{n, ni}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4972595"/>
      <w:r>
        <w:t xml:space="preserve">yr1</w:t>
      </w:r>
      <w:bookmarkEnd w:id="13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yr1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function_an1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unction_an1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yr1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1 + cos(t) + sin(2*t) + cos(5*t) + sin(10*t)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t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" w:name="cs2750886"/>
      <w:r>
        <w:t xml:space="preserve">yr2</w:t>
      </w:r>
      <w:bookmarkEnd w:id="14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yr2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function_pw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unction_pw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yr2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Argument</w:t>
            </w:r>
          </w:p>
        </w:tc>
        <w:tc>
          <w:p>
            <w:r>
              <w:rPr>
                <w:noProof/>
              </w:rPr>
              <w:t>x</w:t>
            </w:r>
          </w:p>
        </w:tc>
      </w:tr>
      <w:tr>
        <w:tc>
          <w:p>
            <w:r>
              <w:t>Extrapolation</w:t>
            </w:r>
          </w:p>
        </w:tc>
        <w:tc>
          <w:p>
            <w:r>
              <w:rPr>
                <w:noProof/>
              </w:rPr>
              <w:t>Periodic</w:t>
            </w:r>
          </w:p>
        </w:tc>
      </w:tr>
      <w:tr>
        <w:tc>
          <w:p>
            <w:r>
              <w:t>Smoothing</w:t>
            </w:r>
          </w:p>
        </w:tc>
        <w:tc>
          <w:p>
            <w:r>
              <w:rPr>
                <w:noProof/>
              </w:rPr>
              <w:t>No smoothing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Start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End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Function</w:t>
            </w:r>
          </w:p>
        </w:tc>
      </w:tr>
      <w:tr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sqrt(2)</w:t>
            </w:r>
          </w:p>
        </w:tc>
        <w:tc>
          <w:p>
            <w:r>
              <w:rPr>
                <w:noProof/>
              </w:rPr>
              <w:t>x/sqrt(2)</w:t>
            </w:r>
          </w:p>
        </w:tc>
      </w:tr>
      <w:tr>
        <w:tc>
          <w:p>
            <w:r>
              <w:rPr>
                <w:noProof/>
              </w:rPr>
              <w:t>sqrt(2)</w:t>
            </w:r>
          </w:p>
        </w:tc>
        <w:tc>
          <w:p>
            <w:r>
              <w:rPr>
                <w:noProof/>
              </w:rPr>
              <w:t>2*sqrt(2)</w:t>
            </w:r>
          </w:p>
        </w:tc>
        <w:tc>
          <w:p>
            <w:r>
              <w:rPr>
                <w:noProof/>
              </w:rPr>
              <w:t>(2-x/sqrt(2))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5" w:name="cs7025450"/>
      <w:r>
        <w:t xml:space="preserve">yr3</w:t>
      </w:r>
      <w:bookmarkEnd w:id="15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yr3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" name="function_pw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unction_pw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yr3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Argument</w:t>
            </w:r>
          </w:p>
        </w:tc>
        <w:tc>
          <w:p>
            <w:r>
              <w:rPr>
                <w:noProof/>
              </w:rPr>
              <w:t>x</w:t>
            </w:r>
          </w:p>
        </w:tc>
      </w:tr>
      <w:tr>
        <w:tc>
          <w:p>
            <w:r>
              <w:t>Extrapolation</w:t>
            </w:r>
          </w:p>
        </w:tc>
        <w:tc>
          <w:p>
            <w:r>
              <w:rPr>
                <w:noProof/>
              </w:rPr>
              <w:t>Periodic</w:t>
            </w:r>
          </w:p>
        </w:tc>
      </w:tr>
      <w:tr>
        <w:tc>
          <w:p>
            <w:r>
              <w:t>Smoothing</w:t>
            </w:r>
          </w:p>
        </w:tc>
        <w:tc>
          <w:p>
            <w:r>
              <w:rPr>
                <w:noProof/>
              </w:rPr>
              <w:t>No smoothing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Start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End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Function</w:t>
            </w:r>
          </w:p>
        </w:tc>
      </w:tr>
      <w:tr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sqrt(3)</w:t>
            </w:r>
          </w:p>
        </w:tc>
        <w:tc>
          <w:p>
            <w:r>
              <w:rPr>
                <w:noProof/>
              </w:rPr>
              <w:t>(x/sqrt(3))</w:t>
            </w:r>
          </w:p>
        </w:tc>
      </w:tr>
      <w:tr>
        <w:tc>
          <w:p>
            <w:r>
              <w:rPr>
                <w:noProof/>
              </w:rPr>
              <w:t>sqrt(3)</w:t>
            </w:r>
          </w:p>
        </w:tc>
        <w:tc>
          <w:p>
            <w:r>
              <w:rPr>
                <w:noProof/>
              </w:rPr>
              <w:t>2*sqrt(3)</w:t>
            </w:r>
          </w:p>
        </w:tc>
        <w:tc>
          <w:p>
            <w:r>
              <w:rPr>
                <w:noProof/>
              </w:rPr>
              <w:t>(2-x/sqrt(3))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6" w:name="cs6186853"/>
      <w:r>
        <w:t xml:space="preserve">d1</w:t>
      </w:r>
      <w:bookmarkEnd w:id="16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d1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function_an20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unction_an2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d1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2 + sin(t) + cos(2*t) + sin(5*t) + cos(10*t)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7" w:name="cs6406911"/>
      <w:r>
        <w:t xml:space="preserve">Plant</w:t>
      </w:r>
      <w:bookmarkEnd w:id="17"/>
    </w:p>
    <w:p>
      <w:pPr>
        <w:pStyle w:val="TableCaption"/>
      </w:pPr>
      <w:r>
        <w:t>Component settings</w:t>
      </w:r>
    </w:p>
    <w:tbl>
      <w:tblPr>
        <w:tblStyle w:val="TableGrid"/>
        <w:tblCaption w:val="Component settings"/>
      </w:tblPr>
      <w:tr>
        <w:tc>
          <w:p>
            <w:r>
              <w:t>Unit system</w:t>
            </w:r>
          </w:p>
        </w:tc>
        <w:tc>
          <w:p>
            <w:r>
              <w:t>None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8" w:name="cs4266433"/>
      <w:r>
        <w:t xml:space="preserve">Definitions</w:t>
      </w:r>
      <w:bookmarkEnd w:id="18"/>
    </w:p>
    <w:p>
      <w:pPr>
        <w:pStyle w:val="Heading3Numbered"/>
      </w:pPr>
      <w:bookmarkStart w:id="19" w:name="cs8176977"/>
      <w:r>
        <w:t xml:space="preserve">Variables</w:t>
      </w:r>
      <w:bookmarkEnd w:id="19"/>
    </w:p>
    <w:p>
      <w:pPr>
        <w:pStyle w:val="Heading4"/>
      </w:pPr>
      <w:bookmarkStart w:id="20" w:name="cs6320366"/>
      <w:r>
        <w:t xml:space="preserve">Variables 1</w:t>
      </w:r>
      <w:bookmarkEnd w:id="20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3544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gammac1</w:t>
            </w:r>
          </w:p>
        </w:tc>
        <w:tc>
          <w:tcPr>
            <w:tcW w:w="3544" w:type="pct"/>
          </w:tcPr>
          <w:p>
            <w:r>
              <w:rPr>
                <w:noProof/>
              </w:rPr>
              <w:t>0 + (-2.59551446923730E+00)*(Qc(1, l) - C1(PIt1)) + (1.61132805650268E+00)*(Qc(2, l) - C2(PIt1)) + (1.13278596347468E+00)*(Qc(3, l) - C3(PIt1))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gammas1</w:t>
            </w:r>
          </w:p>
        </w:tc>
        <w:tc>
          <w:tcPr>
            <w:tcW w:w="3544" w:type="pct"/>
          </w:tcPr>
          <w:p>
            <w:r>
              <w:rPr>
                <w:noProof/>
              </w:rPr>
              <w:t>0 + (-2.59551446923730E+00)*(Qs(1, l) - C1(PIt2)) + (1.61132805650268E+00)*(Qs(2, l) - C2(PIt2)) + (1.13278596347468E+00)*(Qs(3, l) - C3(PIt2))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gammac2</w:t>
            </w:r>
          </w:p>
        </w:tc>
        <w:tc>
          <w:tcPr>
            <w:tcW w:w="3544" w:type="pct"/>
          </w:tcPr>
          <w:p>
            <w:r>
              <w:rPr>
                <w:noProof/>
              </w:rPr>
              <w:t>0 + (-8.45090233310356E+02)*(Qc(1, l) - C1(PIt1)) + (1.70618227648506E+02)*(Qc(2, l) - C2(PIt1)) + (8.58287466141889E+02)*(Qc(3, l) - C3(PIt1))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gammas2</w:t>
            </w:r>
          </w:p>
        </w:tc>
        <w:tc>
          <w:tcPr>
            <w:tcW w:w="3544" w:type="pct"/>
          </w:tcPr>
          <w:p>
            <w:r>
              <w:rPr>
                <w:noProof/>
              </w:rPr>
              <w:t>0 + (-8.45090233310356E+02)*(Qs(1, l) - C1(PIt2)) + (1.70618227648506E+02)*(Qs(2, l) - C2(PIt2)) + (8.58287466141889E+02)*(Qs(3, l) - C3(PIt2))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gammac3</w:t>
            </w:r>
          </w:p>
        </w:tc>
        <w:tc>
          <w:tcPr>
            <w:tcW w:w="3544" w:type="pct"/>
          </w:tcPr>
          <w:p>
            <w:r>
              <w:rPr>
                <w:noProof/>
              </w:rPr>
              <w:t>0 + (2.01080507896090E+02)*(Qc(1, l) - C1(PIt1)) + (-4.07833107239734E+01)*(Qc(2, l) - C2(PIt1)) + (-2.00927620030435E+02)*(Qc(3, l) - C3(PIt1))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gammas3</w:t>
            </w:r>
          </w:p>
        </w:tc>
        <w:tc>
          <w:tcPr>
            <w:tcW w:w="3544" w:type="pct"/>
          </w:tcPr>
          <w:p>
            <w:r>
              <w:rPr>
                <w:noProof/>
              </w:rPr>
              <w:t>0 + (2.01080507896090E+02)*(Qs(1, l) - C1(PIt2)) + (-4.07833107239734E+01)*(Qs(2, l) - C2(PIt2)) + (-2.00927620030435E+02)*(Qs(3, l) - C3(PIt2))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8437373"/>
      <w:r>
        <w:t xml:space="preserve">Variables2</w:t>
      </w:r>
      <w:bookmarkEnd w:id="21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9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358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Gamma1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0 + (1.00000000000000e+00)*((-2.59551446923730e+00)*FourierCos(0, 1, t) + (0.00000000000000e+00)*FourierSin(0, 1, t)) + (5.00000000000000e-01)*((1.61132805650268e+00)*FourierCos(0, 2, t) + (0.00000000000000e+00)*FourierSin(0, 2, t)) + (5.00000000000000e-01)*((1.13278596347468e+00)*FourierCos(0, 3, t) + (0.00000000000000e+00)*FourierSin(0, 3, t)) + (2.00000000000000e+00)*((-1.48599550740109e-01)*FourierCos(0, 4, t) + (0.00000000000000e+00)*FourierSin(0, 4, t)) + (1.00000000000000e+00)*((-1.98179718450950e+00)*FourierCos(1, 1, t) + (2.32152459432168e+00)*FourierSin(1, 1, t)) + (-4.05284734569351e-01)*((-7.21706907593931e-01)*FourierCos(1, 2, t) + (-3.11019208671557e+00)*FourierSin(1, 2, t)) + (-4.05284734569351e-01)*((7.35719196815019e-01)*FourierCos(1, 3, t) + (-1.37764577514522e+00)*FourierSin(1, 3, t)) + (1.00000000000000e+00)*((-1.59892247712335e-01)*FourierSin(1, 4, t) - (2.77791464122668e-02)*FourierCos(1, 4, t)) + (1.00000000000000e+00)*((-1.82085017636808e-01)*FourierSin(2, 1, t) - (4.32328433081463e+00)*FourierCos(2, 1, t)) + (1.00000000000000e+00)*((-1.91514010327971e-01)*FourierCos(2, 4, t) + (4.39777391450038e-02)*FourierSin(2, 4, t)) + (-4.50316371743722e-02)*((-1.40128590781868e+01)*FourierCos(3, 2, t) + (4.13232358979140e+00)*FourierSin(3, 2, t)) + (-4.50316371743723e-02)*((-1.95393581169397e+00)*FourierCos(3, 3, t) + (-4.34990331658713e+00)*FourierSin(3, 3, t)) + (1.00000000000000e+00)*((1.05007375497253e+01)*FourierCos(5, 1, t) + (5.47178449059707e+00)*FourierSin(5, 1, t)) + (-1.62113893827740e-02)*((-1.45389374314107e+01)*FourierCos(5, 2, t) + (4.06935988887001e+01)*FourierSin(5, 2, t)) + (-1.62113893827740e-02)*((-6.12468798702028e+00)*FourierCos(5, 3, t) + (-6.21894260118518e+00)*FourierSin(5, 3, t)) + (1.00000000000000e+00)*((-2.93130142829456e-01)*FourierSin(5, 4, t) - (-5.00684975598062e-02)*FourierCos(5, 4, t)) + (-8.27111703202759e-03)*((3.75820464398692e+01)*FourierCos(7, 2, t) + (9.36031881712024e+01)*FourierSin(7, 2, t)) + (-8.27111703202759e-03)*((-1.20185487478057e+01)*FourierCos(7, 3, t) + (-5.86625956998807e+00)*FourierSin(7, 3, t)) + (-5.00351524159706e-03)*((1.73056746157418e+02)*FourierCos(9, 2, t) + (1.12043785107360e+02)*FourierSin(9, 2, t)) + (-5.00351524159694e-03)*((-1.91118299526574e+01)*FourierCos(9, 3, t) + (-2.85636783953532e+00)*FourierSin(9, 3, t)) + (1.00000000000000e+00)*((2.56453002889127e+01)*FourierSin(10, 1, t) - (-2.26559626720477e+01)*FourierCos(10, 1, t)) + (1.00000000000000e+00)*((-1.68746416984141e-01)*FourierCos(10, 4, t) + (-2.03700681790707e-01)*FourierSin(10, 4, t)) + (-3.34946061627554e-03)*((3.86063049300244e+02)*FourierCos(11, 2, t) + (1.20726886836016e+01)*FourierSin(11, 2, t)) + (-3.34946061627563e-03)*((-2.64914020703191e+01)*FourierCos(11, 3, t) + (3.19406796372732e+00)*FourierSin(11, 3, t)) + (-2.39813452407915e-03)*((6.08779674241333e+02)*FourierCos(13, 2, t) + (-3.02568269521876e+02)*FourierSin(13, 2, t)) + (-2.39813452407873e-03)*((-3.31713849305702e+01)*FourierCos(13, 3, t) + (1.21731288071096e+01)*FourierSin(13, 3, t)) + (-1.80126548697489e-03)*((6.95654356496986e+02)*FourierCos(15, 2, t) + (-9.04345077558385e+02)*FourierSin(15, 2, t)) + (-1.80126548697472e-03)*((-3.87807431294268e+01)*FourierCos(15, 3, t) + (2.32602017662284e+01)*FourierSin(15, 3, t)) + (-1.40236932376910e-03)*((4.24996696698233e+02)*FourierCos(17, 2, t) + (-1.79437680267041e+03)*FourierSin(17, 2, t)) + (-1.40236932376938e-03)*((-4.47950197571845e+01)*FourierCos(17, 3, t) + (3.55977110652020e+01)*FourierSin(17, 3, t)) + (-1.12267239492865e-03)*((-4.75859151681389e+02)*FourierCos(19, 2, t) + (-2.85048215675136e+03)*FourierSin(19, 2, t)) + (-1.12267239492944e-03)*((-5.55199819596892e+01)*FourierCos(19, 3, t) + (5.07844836499971e+01)*FourierSin(19, 3, t))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Gamma2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0 + (1.00000000000000e+00)*((-8.45090233310356e+02)*FourierCos(0, 1, t) + (0.00000000000000e+00)*FourierSin(0, 1, t)) + (5.00000000000000e-01)*((1.70618227648506e+02)*FourierCos(0, 2, t) + (0.00000000000000e+00)*FourierSin(0, 2, t)) + (5.00000000000000e-01)*((8.58287466141889e+02)*FourierCos(0, 3, t) + (0.00000000000000e+00)*FourierSin(0, 3, t)) + (2.00000000000000e+00)*((-1.78815460480066e+02)*FourierCos(0, 4, t) + (0.00000000000000e+00)*FourierSin(0, 4, t)) + (1.00000000000000e+00)*((-5.64984080680173e+02)*FourierCos(1, 1, t) + (7.90119635025239e+02)*FourierSin(1, 1, t)) + (-4.05284734569351e-01)*((1.49104666923398e+02)*FourierCos(1, 2, t) + (-1.66555118271094e+02)*FourierSin(1, 2, t)) + (-4.05284734569351e-01)*((-6.44344473916899e+01)*FourierCos(1, 3, t) + (-1.32017522104179e+03)*FourierSin(1, 3, t)) + (1.00000000000000e+00)*((-1.79949754712813e+02)*FourierSin(1, 4, t) - (6.18381820264074e+01)*FourierCos(1, 4, t)) + (1.00000000000000e+00)*((2.49797804559059e+02)*FourierSin(2, 1, t) - (1.35720890358924e+03)*FourierCos(2, 1, t)) + (1.00000000000000e+00)*((-1.85020778233453e+02)*FourierCos(2, 4, t) + (1.25182246604169e+02)*FourierSin(2, 4, t)) + (-4.50316371743722e-02)*((2.80886551574749e+01)*FourierCos(3, 2, t) + (-4.27365939083865e+02)*FourierSin(3, 2, t)) + (-4.50316371743723e-02)*((-5.60438240340228e+03)*FourierCos(3, 3, t) + (6.27258485234503e+02)*FourierSin(3, 3, t)) + (1.00000000000000e+00)*((4.78433232812361e+03)*FourierCos(5, 1, t) + (-4.78234151519282e+01)*FourierSin(5, 1, t)) + (-1.62113893827740e-02)*((-2.78978317149224e+02)*FourierCos(5, 2, t) + (-4.91907263728907e+02)*FourierSin(5, 2, t)) + (-1.62113893827740e-02)*((-6.98390402214663e+03)*FourierCos(5, 3, t) + (1.22433123304378e+04)*FourierSin(5, 3, t)) + (1.00000000000000e+00)*((-2.43905376798789e+02)*FourierSin(5, 4, t) - (2.88868893397612e+02)*FourierCos(5, 4, t)) + (-8.27111703202759e-03)*((-6.98046095648664e+02)*FourierCos(7, 2, t) + (-3.58118003474906e+02)*FourierSin(7, 2, t)) + (-8.27111703202759e-03)*((9.20801191529050e+03)*FourierCos(7, 3, t) + (2.83750209976815e+04)*FourierSin(7, 3, t)) + (-5.00351524159706e-03)*((-1.11970069625591e+03)*FourierCos(9, 2, t) + (2.97840805090345e+01)*FourierSin(9, 2, t)) + (-5.00351524159694e-03)*((5.11315596947740e+04)*FourierCos(9, 3, t) + (3.01404374279099e+04)*FourierSin(9, 3, t)) + (1.00000000000000e+00)*((4.68032318525715e+03)*FourierSin(10, 1, t) - (-1.67409991724967e+04)*FourierCos(10, 1, t)) + (1.00000000000000e+00)*((-2.65739682106368e+02)*FourierCos(10, 4, t) + (4.26173861956586e+02)*FourierSin(10, 4, t)) + (-3.34946061627554e-03)*((-1.43218645579069e+03)*FourierCos(11, 2, t) + (6.97863622399498e+02)*FourierSin(11, 2, t)) + (-3.34946061627563e-03)*((1.11544441956991e+05)*FourierCos(11, 3, t) + (-1.12149630088038e+04)*FourierSin(11, 3, t)) + (-2.39813452407915e-03)*((-1.51654107909989e+03)*FourierCos(13, 2, t) + (1.63696587869237e+03)*FourierSin(13, 2, t)) + (-2.39813452407873e-03)*((1.59355247794173e+05)*FourierCos(13, 3, t) + (-1.24145879137101e+05)*FourierSin(13, 3, t)) + (-1.80126548697489e-03)*((-1.25273825633163e+03)*FourierCos(15, 2, t) + (2.80579818208618e+03)*FourierSin(15, 2, t)) + (-1.80126548697472e-03)*((1.36790836335147e+05)*FourierCos(15, 3, t) + (-3.21334903060794e+05)*FourierSin(15, 3, t)) + (-1.40236932376910e-03)*((-5.21428696315037e+02)*FourierCos(17, 2, t) + (4.13693346162530e+03)*FourierSin(17, 2, t)) + (-1.40236932376938e-03)*((-3.53532091970854e+04)*FourierCos(17, 3, t) + (-5.81671185179982e+05)*FourierSin(17, 3, t)) + (-1.12267239492865e-03)*((8.04979553300596e+02)*FourierCos(19, 2, t) + (5.54133500418218e+03)*FourierSin(19, 2, t)) + (-1.12267239492944e-03)*((-4.43523980898842e+05)*FourierCos(19, 3, t) + (-8.33171613521039e+05)*FourierSin(19, 3, t))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Gamma3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0 + (1.00000000000000e+00)*((2.01080507896090e+02)*FourierCos(0, 1, t) + (0.00000000000000e+00)*FourierSin(0, 1, t)) + (5.00000000000000e-01)*((-4.07833107239734e+01)*FourierCos(0, 2, t) + (0.00000000000000e+00)*FourierSin(0, 2, t)) + (5.00000000000000e-01)*((-2.00927620030435e+02)*FourierCos(0, 3, t) + (0.00000000000000e+00)*FourierSin(0, 3, t)) + (2.00000000000000e+00)*((4.16304228583226e+01)*FourierCos(0, 4, t) + (0.00000000000000e+00)*FourierSin(0, 4, t)) + (1.00000000000000e+00)*((1.19795072441033e+02)*FourierCos(1, 1, t) + (-2.03732897287242e+02)*FourierSin(1, 1, t)) + (-4.05284734569351e-01)*((-3.12158995231792e+01)*FourierCos(1, 2, t) + (4.83197068444820e+01)*FourierSin(1, 2, t)) + (-4.05284734569351e-01)*((6.40932580749277e+01)*FourierCos(1, 3, t) + (3.21867792398266e+02)*FourierSin(1, 3, t)) + (1.00000000000000e+00)*((4.12837038792169e+01)*FourierSin(1, 4, t) - (-1.87666287965487e+01)*FourierCos(1, 4, t)) + (1.00000000000000e+00)*((-1.14408459051544e+02)*FourierSin(2, 1, t) - (-3.32748329164425e+02)*FourierCos(2, 1, t)) + (1.00000000000000e+00)*((4.07828756312134e+01)*FourierCos(2, 4, t) + (-3.84329570502077e+01)*FourierSin(2, 4, t)) + (-4.50316371743722e-02)*((2.18176009604063e+01)*FourierCos(3, 2, t) + (1.26441618254942e+02)*FourierSin(3, 2, t)) + (-4.50316371743723e-02)*((1.53361431480465e+03)*FourierCos(3, 3, t) + (-5.54253626699468e+02)*FourierSin(3, 3, t)) + (1.00000000000000e+00)*((-1.33693869744594e+03)*FourierCos(5, 1, t) + (3.11139362259455e+02)*FourierSin(5, 1, t)) + (-1.62113893827740e-02)*((1.30127816265484e+02)*FourierCos(5, 2, t) + (1.30699996125038e+02)*FourierSin(5, 2, t)) + (-1.62113893827740e-02)*((1.11486579248834e+03)*FourierCos(5, 3, t) + (-4.29800670661194e+03)*FourierSin(5, 3, t)) + (1.00000000000000e+00)*((4.89611640666218e+01)*FourierSin(5, 4, t) - (-9.62300688659423e+01)*FourierCos(5, 4, t)) + (-8.27111703202759e-03)*((2.67940117616614e+02)*FourierCos(7, 2, t) + (5.08672760368479e+01)*FourierSin(7, 2, t)) + (-8.27111703202759e-03)*((-5.61681072722399e+03)*FourierCos(7, 3, t) + (-8.28602683603497e+03)*FourierSin(7, 3, t)) + (-5.00351524159706e-03)*((3.88604929671883e+02)*FourierCos(9, 2, t) + (-1.30774144681138e+02)*FourierSin(9, 2, t)) + (-5.00351524159694e-03)*((-2.03370714648524e+04)*FourierCos(9, 3, t) + (-4.98500816574800e+03)*FourierSin(9, 3, t)) + (1.00000000000000e+00)*((-6.51618126352842e+01)*FourierSin(10, 1, t) - (5.56383049660505e+03)*FourierCos(10, 1, t)) + (1.00000000000000e+00)*((4.57299452758330e+01)*FourierCos(10, 4, t) + (-1.54444865437923e+02)*FourierSin(10, 4, t)) + (-3.34946061627554e-03)*((4.41891544108210e+02)*FourierCos(11, 2, t) + (-4.18737507227139e+02)*FourierSin(11, 2, t)) + (-3.34946061627563e-03)*((-3.79658545918623e+04)*FourierCos(11, 3, t) + (1.60124520126261e+04)*FourierSin(11, 3, t)) + (-2.39813452407915e-03)*((3.74923581875843e+02)*FourierCos(13, 2, t) + (-8.00927218523851e+02)*FourierSin(13, 2, t)) + (-2.39813452407873e-03)*((-4.37432575231748e+04)*FourierCos(13, 3, t) + (6.32042363609625e+04)*FourierSin(13, 3, t)) + (-1.80126548697489e-03)*((1.35321705640511e+02)*FourierCos(15, 2, t) + (-1.24938095384331e+03)*FourierSin(15, 2, t)) + (-1.80126548697472e-03)*((-1.30624731124355e+04)*FourierCos(15, 3, t) + (1.36323747211256e+05)*FourierSin(15, 3, t)) + (-1.40236932376910e-03)*((-3.27913277369669e+02)*FourierCos(17, 2, t) + (-1.72212945235048e+03)*FourierSin(17, 2, t)) + (-1.40236932376938e-03)*((8.48848536644867e+04)*FourierCos(17, 3, t) + (2.18788892318388e+05)*FourierSin(17, 3, t)) + (-1.12267239492865e-03)*((-1.06801489973578e+03)*FourierCos(19, 2, t) + (-2.16347533561791e+03)*FourierSin(19, 2, t)) + (-1.12267239492944e-03)*((2.79354051174866e+05)*FourierCos(19, 3, t) + (2.71127770716450e+05)*FourierSin(19, 3, t))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2" w:name="cs2720933"/>
      <w:r>
        <w:t xml:space="preserve">Probes</w:t>
      </w:r>
      <w:bookmarkEnd w:id="22"/>
    </w:p>
    <w:p>
      <w:pPr>
        <w:pStyle w:val="Heading4"/>
      </w:pPr>
      <w:bookmarkStart w:id="23" w:name="cs4781907"/>
      <w:r>
        <w:t xml:space="preserve">C1(Xj)</w:t>
      </w:r>
      <w:bookmarkEnd w:id="23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4" w:name="cs3035996"/>
      <w:r>
        <w:t xml:space="preserve">C2(Xj)</w:t>
      </w:r>
      <w:bookmarkEnd w:id="24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5" w:name="cs3847109"/>
      <w:r>
        <w:t xml:space="preserve">C3(Xj)</w:t>
      </w:r>
      <w:bookmarkEnd w:id="25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4011704"/>
      <w:r>
        <w:t xml:space="preserve">gammac1</w:t>
      </w:r>
      <w:bookmarkEnd w:id="26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2629745"/>
      <w:r>
        <w:t xml:space="preserve">gammas1</w:t>
      </w:r>
      <w:bookmarkEnd w:id="27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8" w:name="cs6381745"/>
      <w:r>
        <w:t xml:space="preserve">gammac2</w:t>
      </w:r>
      <w:bookmarkEnd w:id="28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9" w:name="cs7383877"/>
      <w:r>
        <w:t xml:space="preserve">gammas2</w:t>
      </w:r>
      <w:bookmarkEnd w:id="29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9753421"/>
      <w:r>
        <w:t xml:space="preserve">gammac3</w:t>
      </w:r>
      <w:bookmarkEnd w:id="30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6595311"/>
      <w:r>
        <w:t xml:space="preserve">gammas3</w:t>
      </w:r>
      <w:bookmarkEnd w:id="31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8837466"/>
      <w:r>
        <w:t xml:space="preserve">Component Couplings</w:t>
      </w:r>
      <w:bookmarkEnd w:id="32"/>
    </w:p>
    <w:p>
      <w:pPr>
        <w:pStyle w:val="Heading4"/>
      </w:pPr>
      <w:bookmarkStart w:id="33" w:name="cs6865953"/>
      <w:r>
        <w:t xml:space="preserve">Average 1</w:t>
      </w:r>
      <w:bookmarkEnd w:id="33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Average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9156284"/>
      <w:r>
        <w:t xml:space="preserve">Average 2</w:t>
      </w:r>
      <w:bookmarkEnd w:id="34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Average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9150677"/>
      <w:r>
        <w:t xml:space="preserve">Average 3</w:t>
      </w:r>
      <w:bookmarkEnd w:id="35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Average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6" w:name="cs7311755"/>
      <w:r>
        <w:t xml:space="preserve">Coordinate Systems</w:t>
      </w:r>
      <w:bookmarkEnd w:id="36"/>
    </w:p>
    <w:p>
      <w:pPr>
        <w:pStyle w:val="Heading4"/>
      </w:pPr>
      <w:bookmarkStart w:id="37" w:name="cs1066498"/>
      <w:r>
        <w:t xml:space="preserve">Boundary System 1</w:t>
      </w:r>
      <w:bookmarkEnd w:id="37"/>
    </w:p>
    <w:tbl>
      <w:tblPr>
        <w:tblStyle w:val="TableGrid"/>
      </w:tblPr>
      <w:tr>
        <w:tc>
          <w:p>
            <w:r>
              <w:t>Coordinate system type</w:t>
            </w:r>
          </w:p>
        </w:tc>
        <w:tc>
          <w:p>
            <w:r>
              <w:t>Boundary system</w:t>
            </w:r>
          </w:p>
        </w:tc>
      </w:tr>
      <w:tr>
        <w:tc>
          <w:p>
            <w:r>
              <w:t>Tag</w:t>
            </w:r>
          </w:p>
        </w:tc>
        <w:tc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 names</w:t>
      </w:r>
    </w:p>
    <w:tbl>
      <w:tblPr>
        <w:tblStyle w:val="TableGrid"/>
        <w:tblCaption w:val="Coordinate nam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First (t1)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Second (n)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Third (to)</w:t>
            </w:r>
          </w:p>
        </w:tc>
      </w:tr>
      <w:tr>
        <w:tc>
          <w:p>
            <w:r>
              <w:rPr>
                <w:noProof/>
              </w:rPr>
              <w:t>t1</w:t>
            </w:r>
          </w:p>
        </w:tc>
        <w:tc>
          <w:p>
            <w:r>
              <w:rPr>
                <w:noProof/>
              </w:rPr>
              <w:t>n</w:t>
            </w:r>
          </w:p>
        </w:tc>
        <w:tc>
          <w:p>
            <w:r>
              <w:rPr>
                <w:noProof/>
              </w:rPr>
              <w:t>to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Create first tangent direction from</w:t>
            </w:r>
          </w:p>
        </w:tc>
        <w:tc>
          <w:p>
            <w:r>
              <w:rPr>
                <w:noProof/>
              </w:rPr>
              <w:t>Global Cartesian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8" w:name="cs7537010"/>
      <w:r>
        <w:t xml:space="preserve">Geometry 2</w:t>
      </w:r>
      <w:bookmarkEnd w:id="3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" name="geom_geom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om_geom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Geometry 2</w:t>
      </w:r>
    </w:p>
    <w:p>
      <w:pPr>
        <w:pStyle w:val="TableCaption"/>
      </w:pPr>
      <w:r>
        <w:t>Units</w:t>
      </w:r>
    </w:p>
    <w:tbl>
      <w:tblPr>
        <w:tblStyle w:val="TableGrid"/>
        <w:tblCaption w:val="Units"/>
      </w:tblPr>
      <w:tr>
        <w:tc>
          <w:p>
            <w:r>
              <w:t>Length unit</w:t>
            </w:r>
          </w:p>
        </w:tc>
        <w:tc>
          <w:p>
            <w:r>
              <w:t>m</w:t>
            </w:r>
          </w:p>
        </w:tc>
      </w:tr>
      <w:tr>
        <w:tc>
          <w:p>
            <w:r>
              <w:t>Angular unit</w:t>
            </w:r>
          </w:p>
        </w:tc>
        <w:tc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statistics</w:t>
      </w:r>
    </w:p>
    <w:tbl>
      <w:tblPr>
        <w:tblStyle w:val="TableGrid"/>
        <w:tblCaption w:val="Geometry statistic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Space dimension</w:t>
            </w:r>
          </w:p>
        </w:tc>
        <w:tc>
          <w:p>
            <w:r>
              <w:rPr>
                <w:noProof/>
              </w:rPr>
              <w:t>2</w:t>
            </w:r>
          </w:p>
        </w:tc>
      </w:tr>
      <w:tr>
        <w:tc>
          <w:p>
            <w:r>
              <w:t>Number of domains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Number of boundaries</w:t>
            </w:r>
          </w:p>
        </w:tc>
        <w:tc>
          <w:p>
            <w:r>
              <w:rPr>
                <w:noProof/>
              </w:rPr>
              <w:t>7</w:t>
            </w:r>
          </w:p>
        </w:tc>
      </w:tr>
      <w:tr>
        <w:tc>
          <w:p>
            <w:r>
              <w:t>Number of vertices</w:t>
            </w:r>
          </w:p>
        </w:tc>
        <w:tc>
          <w:p>
            <w:r>
              <w:rPr>
                <w:noProof/>
              </w:rPr>
              <w:t>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9345285"/>
      <w:r>
        <w:t xml:space="preserve">Rectangle 1 (r1)</w:t>
      </w:r>
      <w:bookmarkEnd w:id="39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{-1, 0}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2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0" w:name="cs6855526"/>
      <w:r>
        <w:t xml:space="preserve">Polygon 1 (pol1)</w:t>
      </w:r>
      <w:bookmarkEnd w:id="40"/>
    </w:p>
    <w:p>
      <w:pPr>
        <w:pStyle w:val="TableCaption"/>
      </w:pPr>
      <w:r>
        <w:t>Object type</w:t>
      </w:r>
    </w:p>
    <w:tbl>
      <w:tblPr>
        <w:tblStyle w:val="TableGrid"/>
        <w:tblCaption w:val="Object ty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Type</w:t>
            </w:r>
          </w:p>
        </w:tc>
        <w:tc>
          <w:p>
            <w:r>
              <w:rPr>
                <w:noProof/>
              </w:rPr>
              <w:t>Open curve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Coordinates</w:t>
      </w:r>
    </w:p>
    <w:tbl>
      <w:tblPr>
        <w:tblStyle w:val="TableGrid"/>
        <w:tblCaption w:val="Coordinat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x</w:t>
            </w:r>
          </w:p>
        </w:tc>
        <w:tc>
          <w:p>
            <w:r>
              <w:rPr>
                <w:noProof/>
              </w:rPr>
              <w:t>{-0.25, 0.25}</w:t>
            </w:r>
          </w:p>
        </w:tc>
      </w:tr>
      <w:tr>
        <w:tc>
          <w:p>
            <w:r>
              <w:t>y</w:t>
            </w:r>
          </w:p>
        </w:tc>
        <w:tc>
          <w:p>
            <w:r>
              <w:rPr>
                <w:noProof/>
              </w:rPr>
              <w:t>{0.25, 0.75}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1" w:name="cs2599803"/>
      <w:r>
        <w:t xml:space="preserve">Polygon 2 (pol2)</w:t>
      </w:r>
      <w:bookmarkEnd w:id="41"/>
    </w:p>
    <w:p>
      <w:pPr>
        <w:pStyle w:val="TableCaption"/>
      </w:pPr>
      <w:r>
        <w:t>Object type</w:t>
      </w:r>
    </w:p>
    <w:tbl>
      <w:tblPr>
        <w:tblStyle w:val="TableGrid"/>
        <w:tblCaption w:val="Object ty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Type</w:t>
            </w:r>
          </w:p>
        </w:tc>
        <w:tc>
          <w:p>
            <w:r>
              <w:rPr>
                <w:noProof/>
              </w:rPr>
              <w:t>Open curve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Coordinates</w:t>
      </w:r>
    </w:p>
    <w:tbl>
      <w:tblPr>
        <w:tblStyle w:val="TableGrid"/>
        <w:tblCaption w:val="Coordinat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x</w:t>
            </w:r>
          </w:p>
        </w:tc>
        <w:tc>
          <w:p>
            <w:r>
              <w:rPr>
                <w:noProof/>
              </w:rPr>
              <w:t>{0.5, 0.5}</w:t>
            </w:r>
          </w:p>
        </w:tc>
      </w:tr>
      <w:tr>
        <w:tc>
          <w:p>
            <w:r>
              <w:t>y</w:t>
            </w:r>
          </w:p>
        </w:tc>
        <w:tc>
          <w:p>
            <w:r>
              <w:rPr>
                <w:noProof/>
              </w:rPr>
              <w:t>{0.25, 0.75}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2" w:name="cs6874786"/>
      <w:r>
        <w:t xml:space="preserve">Polygon 3 (pol3)</w:t>
      </w:r>
      <w:bookmarkEnd w:id="42"/>
    </w:p>
    <w:p>
      <w:pPr>
        <w:pStyle w:val="TableCaption"/>
      </w:pPr>
      <w:r>
        <w:t>Object type</w:t>
      </w:r>
    </w:p>
    <w:tbl>
      <w:tblPr>
        <w:tblStyle w:val="TableGrid"/>
        <w:tblCaption w:val="Object ty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Type</w:t>
            </w:r>
          </w:p>
        </w:tc>
        <w:tc>
          <w:p>
            <w:r>
              <w:rPr>
                <w:noProof/>
              </w:rPr>
              <w:t>Open curve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Coordinates</w:t>
      </w:r>
    </w:p>
    <w:tbl>
      <w:tblPr>
        <w:tblStyle w:val="TableGrid"/>
        <w:tblCaption w:val="Coordinat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x</w:t>
            </w:r>
          </w:p>
        </w:tc>
        <w:tc>
          <w:p>
            <w:r>
              <w:rPr>
                <w:noProof/>
              </w:rPr>
              <w:t>{-0.5, -0.5}</w:t>
            </w:r>
          </w:p>
        </w:tc>
      </w:tr>
      <w:tr>
        <w:tc>
          <w:p>
            <w:r>
              <w:t>y</w:t>
            </w:r>
          </w:p>
        </w:tc>
        <w:tc>
          <w:p>
            <w:r>
              <w:rPr>
                <w:noProof/>
              </w:rPr>
              <w:t>{0.25, 0.75}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3" w:name="cs6340865"/>
      <w:r>
        <w:t xml:space="preserve">Unit Input</w:t>
      </w:r>
      <w:bookmarkEnd w:id="4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physics_c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ysics_c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Unit Input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27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1–3, 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1–3, 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1–3, 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4–6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4–6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4–6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1–3, 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1–3, 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1–3, 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4–6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4–6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4–6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4" w:name="cs2236966"/>
      <w:r>
        <w:t xml:space="preserve">Coefficient Form PDE 1</w:t>
      </w:r>
      <w:bookmarkEnd w:id="4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physics_c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ysics_c_cfeq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{{c, 0}, {0, c}}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5" w:name="cs2754987"/>
      <w:r>
        <w:t xml:space="preserve">Variables</w:t>
      </w:r>
      <w:bookmarkEnd w:id="4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domflux.Xx</w:t>
            </w:r>
          </w:p>
        </w:tc>
        <w:tc>
          <w:p>
            <w:r>
              <w:rPr>
                <w:noProof/>
              </w:rPr>
              <w:t>-c*d(X,x)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domflux.Xy</w:t>
            </w:r>
          </w:p>
        </w:tc>
        <w:tc>
          <w:p>
            <w:r>
              <w:rPr>
                <w:noProof/>
              </w:rPr>
              <w:t>-c*d(X,y)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6" w:name="cs5937148"/>
      <w:r>
        <w:t xml:space="preserve">Shape functions</w:t>
      </w:r>
      <w:bookmarkEnd w:id="4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Dependent variable X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7" w:name="cs2924994"/>
      <w:r>
        <w:t xml:space="preserve">Zero Flux 1</w:t>
      </w:r>
      <w:bookmarkEnd w:id="4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" name="physics_c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ysics_c_zflx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48" w:name="cs9563842"/>
      <w:r>
        <w:t xml:space="preserve">Initial Values 1</w:t>
      </w:r>
      <w:bookmarkEnd w:id="4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" name="physics_c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ysics_c_init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X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X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9" w:name="cs6505373"/>
      <w:r>
        <w:t xml:space="preserve">Bin1*delta(n,1)</w:t>
      </w:r>
      <w:bookmarkEnd w:id="4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0" name="physics_c_flu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ysics_c_flux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Bin1*delta(n,1)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delta(n, 1)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0" w:name="cs6071476"/>
      <w:r>
        <w:t xml:space="preserve">Variables</w:t>
      </w:r>
      <w:bookmarkEnd w:id="5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X.g_X</w:t>
            </w:r>
          </w:p>
        </w:tc>
        <w:tc>
          <w:p>
            <w:r>
              <w:rPr>
                <w:noProof/>
              </w:rPr>
              <w:t>delta(n,1)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1" w:name="cs5721749"/>
      <w:r>
        <w:t xml:space="preserve">Bin2*delta(n,2)</w:t>
      </w:r>
      <w:bookmarkEnd w:id="5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ics_c_flux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ics_c_flux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Bin2*delta(n,2)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delta(n, 2)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2" w:name="cs7660758"/>
      <w:r>
        <w:t xml:space="preserve">Variables</w:t>
      </w:r>
      <w:bookmarkEnd w:id="5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X.g_X</w:t>
            </w:r>
          </w:p>
        </w:tc>
        <w:tc>
          <w:p>
            <w:r>
              <w:rPr>
                <w:noProof/>
              </w:rPr>
              <w:t>delta(n,2)-5*X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3" w:name="cs3322661"/>
      <w:r>
        <w:t xml:space="preserve">Bin3*delta(n,3)</w:t>
      </w:r>
      <w:bookmarkEnd w:id="5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ics_c_flux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ics_c_flux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Bin3*delta(n,3)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delta(n, 3)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4" w:name="cs1965434"/>
      <w:r>
        <w:t xml:space="preserve">Variables</w:t>
      </w:r>
      <w:bookmarkEnd w:id="5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X.g_X</w:t>
            </w:r>
          </w:p>
        </w:tc>
        <w:tc>
          <w:p>
            <w:r>
              <w:rPr>
                <w:noProof/>
              </w:rPr>
              <w:t>delta(n,3)-X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5" w:name="cs9736757"/>
      <w:r>
        <w:t xml:space="preserve">Bd*0</w:t>
      </w:r>
      <w:bookmarkEnd w:id="5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ics_c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ics_c_dir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Bd*0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Prescribed value of X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6" w:name="cs3531314"/>
      <w:r>
        <w:t xml:space="preserve">Shape functions</w:t>
      </w:r>
      <w:bookmarkEnd w:id="5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-X</w:t>
            </w:r>
          </w:p>
        </w:tc>
        <w:tc>
          <w:p>
            <w:r>
              <w:rPr>
                <w:noProof/>
              </w:rPr>
              <w:t>-test(X)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7" w:name="cs3711746"/>
      <w:r>
        <w:t xml:space="preserve">Regulator Eqs</w:t>
      </w:r>
      <w:bookmarkEnd w:id="5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4" name="physics_c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ysics_c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Regulator Eqs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PI.nx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1–3,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PI.ny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1–3,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PI.nz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1–3,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PI.nx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4–6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PI.ny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4–6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PI.nz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4–6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PI.nxmesh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1–3,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PI.nymesh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1–3,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PI.nzmesh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1–3, 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PI.nxmesh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4–6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PI.nymesh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4–6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PI.nzmesh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 (mesh),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4–6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8" w:name="cs7520339"/>
      <w:r>
        <w:t xml:space="preserve">Coefficient Form PDE 1</w:t>
      </w:r>
      <w:bookmarkEnd w:id="5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ics_c2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ics_c2_cfeq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2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78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22" w:type="pct"/>
          </w:tcPr>
          <w:p>
            <w:r>
              <w:t>Diffusion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{{{{c, 0}, {0, c}}, {{0, 0}, {0, 0}}, {{0, 0}, {0, 0}}, {{0, 0}, {0, 0}}}, {{{0, 0}, {0, 0}}, {{c, 0}, {0, c}}, {{0, 0}, {0, 0}}, {{0, 0}, {0, 0}}}, {{{0, 0}, {0, 0}}, {{0, 0}, {0, 0}}, {{c, 0}, {0, c}}, {{0, 0}, {0, 0}}}, {{{0, 0}, {0, 0}}, {{0, 0}, {0, 0}}, {{0, 0}, {0, 0}}, {{c, 0}, {0, c}}}}</w:t>
            </w:r>
          </w:p>
        </w:tc>
      </w:tr>
      <w:tr>
        <w:tc>
          <w:tcPr>
            <w:tcW w:w="2622" w:type="pct"/>
          </w:tcPr>
          <w:p>
            <w:r>
              <w:t>Absorption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-alpha(k, l), -alpha(k, l)}, {0, 0, 0, 0}, {alpha(k, l), alpha(k, l), 0, 0}, {0, 0, 0, 0}}</w:t>
            </w:r>
          </w:p>
        </w:tc>
      </w:tr>
      <w:tr>
        <w:tc>
          <w:tcPr>
            <w:tcW w:w="2622" w:type="pct"/>
          </w:tcPr>
          <w:p>
            <w:r>
              <w:t>Source term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{0, 0, 0, 0}</w:t>
            </w:r>
          </w:p>
        </w:tc>
      </w:tr>
      <w:tr>
        <w:tc>
          <w:tcPr>
            <w:tcW w:w="2622" w:type="pct"/>
          </w:tcPr>
          <w:p>
            <w:r>
              <w:t>Mass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22" w:type="pct"/>
          </w:tcPr>
          <w:p>
            <w:r>
              <w:t>Damping or mass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22" w:type="pct"/>
          </w:tcPr>
          <w:p>
            <w:r>
              <w:t>Conservative flux convection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{{{0, 0}, {0, 0}, {0, 0}, {0, 0}}, {{0, 0}, {0, 0}, {0, 0}, {0, 0}}, {{0, 0}, {0, 0}, {0, 0}, {0, 0}}, {{0, 0}, {0, 0}, {0, 0}, {0, 0}}}</w:t>
            </w:r>
          </w:p>
        </w:tc>
      </w:tr>
      <w:tr>
        <w:tc>
          <w:tcPr>
            <w:tcW w:w="2622" w:type="pct"/>
          </w:tcPr>
          <w:p>
            <w:r>
              <w:t>Convection coefficient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{{{0, 0}, {0, 0}, {0, 0}, {0, 0}}, {{0, 0}, {0, 0}, {0, 0}, {0, 0}}, {{0, 0}, {0, 0}, {0, 0}, {0, 0}}, {{0, 0}, {0, 0}, {0, 0}, {0, 0}}}</w:t>
            </w:r>
          </w:p>
        </w:tc>
      </w:tr>
      <w:tr>
        <w:tc>
          <w:tcPr>
            <w:tcW w:w="2622" w:type="pct"/>
          </w:tcPr>
          <w:p>
            <w:r>
              <w:t>Conservative flux source</w:t>
            </w:r>
          </w:p>
        </w:tc>
        <w:tc>
          <w:tcPr>
            <w:tcW w:w="2378" w:type="pct"/>
          </w:tcPr>
          <w:p>
            <w:r>
              <w:rPr>
                <w:noProof/>
              </w:rPr>
              <w:t>{{0, 0}, {0, 0}, 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9" w:name="cs1787526"/>
      <w:r>
        <w:t xml:space="preserve">Variables</w:t>
      </w:r>
      <w:bookmarkEnd w:id="5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domflux.PI1x</w:t>
            </w:r>
          </w:p>
        </w:tc>
        <w:tc>
          <w:p>
            <w:r>
              <w:rPr>
                <w:noProof/>
              </w:rPr>
              <w:t>-c*d(PI1,x)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domflux.PI1y</w:t>
            </w:r>
          </w:p>
        </w:tc>
        <w:tc>
          <w:p>
            <w:r>
              <w:rPr>
                <w:noProof/>
              </w:rPr>
              <w:t>-c*d(PI1,y)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domflux.PIt1x</w:t>
            </w:r>
          </w:p>
        </w:tc>
        <w:tc>
          <w:p>
            <w:r>
              <w:rPr>
                <w:noProof/>
              </w:rPr>
              <w:t>-c*d(PIt1,x)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domflux.PIt1y</w:t>
            </w:r>
          </w:p>
        </w:tc>
        <w:tc>
          <w:p>
            <w:r>
              <w:rPr>
                <w:noProof/>
              </w:rPr>
              <w:t>-c*d(PIt1,y)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domflux.PI2x</w:t>
            </w:r>
          </w:p>
        </w:tc>
        <w:tc>
          <w:p>
            <w:r>
              <w:rPr>
                <w:noProof/>
              </w:rPr>
              <w:t>-c*d(PI2,x)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domflux.PI2y</w:t>
            </w:r>
          </w:p>
        </w:tc>
        <w:tc>
          <w:p>
            <w:r>
              <w:rPr>
                <w:noProof/>
              </w:rPr>
              <w:t>-c*d(PI2,y)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domflux.PIt2x</w:t>
            </w:r>
          </w:p>
        </w:tc>
        <w:tc>
          <w:p>
            <w:r>
              <w:rPr>
                <w:noProof/>
              </w:rPr>
              <w:t>-c*d(PIt2,x)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domflux.PIt2y</w:t>
            </w:r>
          </w:p>
        </w:tc>
        <w:tc>
          <w:p>
            <w:r>
              <w:rPr>
                <w:noProof/>
              </w:rPr>
              <w:t>-c*d(PIt2,y)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0" w:name="cs7336696"/>
      <w:r>
        <w:t xml:space="preserve">Shape functions</w:t>
      </w:r>
      <w:bookmarkEnd w:id="6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1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PI1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PI1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PIt1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PIt1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PI2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PI2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PIt2</w:t>
            </w:r>
          </w:p>
        </w:tc>
        <w:tc>
          <w:tcPr>
            <w:tcW w:w="111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113" w:type="pct"/>
          </w:tcPr>
          <w:p>
            <w:r>
              <w:t>Dependent variable PIt2</w:t>
            </w:r>
          </w:p>
        </w:tc>
        <w:tc>
          <w:tcPr>
            <w:tcW w:w="966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1" w:name="cs9615550"/>
      <w:r>
        <w:t xml:space="preserve">Zero Flux 1</w:t>
      </w:r>
      <w:bookmarkEnd w:id="6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6" name="physics_c2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ysics_c2_zflx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62" w:name="cs2815954"/>
      <w:r>
        <w:t xml:space="preserve">Initial Values 1</w:t>
      </w:r>
      <w:bookmarkEnd w:id="6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physics_c2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hysics_c2_init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PI1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PIt1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PI2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PIt2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PIt1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PIt2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3" w:name="cs8825971"/>
      <w:r>
        <w:t xml:space="preserve">Bin1*gamma1</w:t>
      </w:r>
      <w:bookmarkEnd w:id="6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physics_c2_flu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ysics_c2_flux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Bin1*gamma1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{gammac1, 0, gammas1,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4" w:name="cs1102275"/>
      <w:r>
        <w:t xml:space="preserve">Variables</w:t>
      </w:r>
      <w:bookmarkEnd w:id="6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PI.g_PI1</w:t>
            </w:r>
          </w:p>
        </w:tc>
        <w:tc>
          <w:p>
            <w:r>
              <w:rPr>
                <w:noProof/>
              </w:rPr>
              <w:t>gammac1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PI.g_PIt1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PI.g_PI2</w:t>
            </w:r>
          </w:p>
        </w:tc>
        <w:tc>
          <w:p>
            <w:r>
              <w:rPr>
                <w:noProof/>
              </w:rPr>
              <w:t>gammas1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  <w:tr>
        <w:tc>
          <w:p>
            <w:r>
              <w:rPr>
                <w:noProof/>
              </w:rPr>
              <w:t>PI.g_PIt2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5" w:name="cs4200369"/>
      <w:r>
        <w:t xml:space="preserve">Bin2*gamma2</w:t>
      </w:r>
      <w:bookmarkEnd w:id="6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physics_c2_flux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hysics_c2_flux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Bin2*gamma2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{gammac2, 0, gammas2,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{{5, 0, 0, 0}, {0, 5, 0, 0}, {0, 0, 5, 0}, {0, 0, 0, 5}}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6" w:name="cs6238892"/>
      <w:r>
        <w:t xml:space="preserve">Variables</w:t>
      </w:r>
      <w:bookmarkEnd w:id="6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PI.g_PI1</w:t>
            </w:r>
          </w:p>
        </w:tc>
        <w:tc>
          <w:p>
            <w:r>
              <w:rPr>
                <w:noProof/>
              </w:rPr>
              <w:t>gammac2-5*PI1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PI.g_PIt1</w:t>
            </w:r>
          </w:p>
        </w:tc>
        <w:tc>
          <w:p>
            <w:r>
              <w:rPr>
                <w:noProof/>
              </w:rPr>
              <w:t>-5*PIt1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PI.g_PI2</w:t>
            </w:r>
          </w:p>
        </w:tc>
        <w:tc>
          <w:p>
            <w:r>
              <w:rPr>
                <w:noProof/>
              </w:rPr>
              <w:t>gammas2-5*PI2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  <w:tr>
        <w:tc>
          <w:p>
            <w:r>
              <w:rPr>
                <w:noProof/>
              </w:rPr>
              <w:t>PI.g_PIt2</w:t>
            </w:r>
          </w:p>
        </w:tc>
        <w:tc>
          <w:p>
            <w:r>
              <w:rPr>
                <w:noProof/>
              </w:rPr>
              <w:t>-5*PIt2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7" w:name="cs9808407"/>
      <w:r>
        <w:t xml:space="preserve">Bin3*gamma3</w:t>
      </w:r>
      <w:bookmarkEnd w:id="6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hysics_c2_flux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hysics_c2_flux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Bin3*gamma3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{gammac3, 0, gammas3,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{{1, 0, 0, 0}, {0, 1, 0, 0}, {0, 0, 1, 0}, {0, 0, 0, 1}}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8" w:name="cs5454888"/>
      <w:r>
        <w:t xml:space="preserve">Variables</w:t>
      </w:r>
      <w:bookmarkEnd w:id="6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PI.g_PI1</w:t>
            </w:r>
          </w:p>
        </w:tc>
        <w:tc>
          <w:p>
            <w:r>
              <w:rPr>
                <w:noProof/>
              </w:rPr>
              <w:t>gammac3-PI1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PI.g_PIt1</w:t>
            </w:r>
          </w:p>
        </w:tc>
        <w:tc>
          <w:p>
            <w:r>
              <w:rPr>
                <w:noProof/>
              </w:rPr>
              <w:t>-PIt1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PI.g_PI2</w:t>
            </w:r>
          </w:p>
        </w:tc>
        <w:tc>
          <w:p>
            <w:r>
              <w:rPr>
                <w:noProof/>
              </w:rPr>
              <w:t>gammas3-PI2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  <w:tr>
        <w:tc>
          <w:p>
            <w:r>
              <w:rPr>
                <w:noProof/>
              </w:rPr>
              <w:t>PI.g_PIt2</w:t>
            </w:r>
          </w:p>
        </w:tc>
        <w:tc>
          <w:p>
            <w:r>
              <w:rPr>
                <w:noProof/>
              </w:rPr>
              <w:t>-PIt2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9" w:name="cs4379747"/>
      <w:r>
        <w:t xml:space="preserve">Bd*P</w:t>
      </w:r>
      <w:bookmarkEnd w:id="6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1" name="physics_c2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hysics_c2_dir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Bd*P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{Pc(l), Pc(l), Ps(l), Ps(l)}</w:t>
            </w:r>
          </w:p>
        </w:tc>
      </w:tr>
      <w:tr>
        <w:tc>
          <w:p>
            <w:r>
              <w:t>Prescribed value of PI1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PIt1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PI2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PIt2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0" w:name="cs7804049"/>
      <w:r>
        <w:t xml:space="preserve">Shape functions</w:t>
      </w:r>
      <w:bookmarkEnd w:id="7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Pc(l)-PI1</w:t>
            </w:r>
          </w:p>
        </w:tc>
        <w:tc>
          <w:p>
            <w:r>
              <w:rPr>
                <w:noProof/>
              </w:rPr>
              <w:t>-test(PI1)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  <w:tr>
        <w:tc>
          <w:p>
            <w:r>
              <w:rPr>
                <w:noProof/>
              </w:rPr>
              <w:t>Pc(l)-PIt1</w:t>
            </w:r>
          </w:p>
        </w:tc>
        <w:tc>
          <w:p>
            <w:r>
              <w:rPr>
                <w:noProof/>
              </w:rPr>
              <w:t>-test(PIt1)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  <w:tr>
        <w:tc>
          <w:p>
            <w:r>
              <w:rPr>
                <w:noProof/>
              </w:rPr>
              <w:t>Ps(l)-PI2</w:t>
            </w:r>
          </w:p>
        </w:tc>
        <w:tc>
          <w:p>
            <w:r>
              <w:rPr>
                <w:noProof/>
              </w:rPr>
              <w:t>-test(PI2)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  <w:tr>
        <w:tc>
          <w:p>
            <w:r>
              <w:rPr>
                <w:noProof/>
              </w:rPr>
              <w:t>Ps(l)-PIt2</w:t>
            </w:r>
          </w:p>
        </w:tc>
        <w:tc>
          <w:p>
            <w:r>
              <w:rPr>
                <w:noProof/>
              </w:rPr>
              <w:t>-test(PIt2)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1" w:name="cs7016873"/>
      <w:r>
        <w:t xml:space="preserve">Closed Loop System</w:t>
      </w:r>
      <w:bookmarkEnd w:id="7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2" name="physics_phys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hysics_phys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Closed Loop System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27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1–3, 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1–3, 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1–3, 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4–6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4–6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4–6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1–3, 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1–3, 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1–3, 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4–6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4–6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z.nzmesh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 (mesh),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4–6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2" w:name="cs5122010"/>
      <w:r>
        <w:t xml:space="preserve">Coefficient Form PDE 1</w:t>
      </w:r>
      <w:bookmarkEnd w:id="7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3" name="physics_phys1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hysics_phys1_cfeq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{{c, 0}, {0, c}}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3" w:name="cs3809340"/>
      <w:r>
        <w:t xml:space="preserve">Variables</w:t>
      </w:r>
      <w:bookmarkEnd w:id="7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domflux.zx</w:t>
            </w:r>
          </w:p>
        </w:tc>
        <w:tc>
          <w:p>
            <w:r>
              <w:rPr>
                <w:noProof/>
              </w:rPr>
              <w:t>-c*d(z,x)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  <w:tr>
        <w:tc>
          <w:p>
            <w:r>
              <w:rPr>
                <w:noProof/>
              </w:rPr>
              <w:t>domflux.zy</w:t>
            </w:r>
          </w:p>
        </w:tc>
        <w:tc>
          <w:p>
            <w:r>
              <w:rPr>
                <w:noProof/>
              </w:rPr>
              <w:t>-c*d(z,y)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4" w:name="cs3654714"/>
      <w:r>
        <w:t xml:space="preserve">Shape functions</w:t>
      </w:r>
      <w:bookmarkEnd w:id="7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Dependent variable z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Domain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5" w:name="cs8525644"/>
      <w:r>
        <w:t xml:space="preserve">Zero Flux 1</w:t>
      </w:r>
      <w:bookmarkEnd w:id="7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4" name="physics_phys1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ysics_phys1_zflx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Flux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No boundaries 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76" w:name="cs1378169"/>
      <w:r>
        <w:t xml:space="preserve">Initial Values 1</w:t>
      </w:r>
      <w:bookmarkEnd w:id="7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5" name="physics_phys1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hysics_phys1_init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z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Initial time derivative of z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7" w:name="cs1265887"/>
      <w:r>
        <w:t xml:space="preserve">Bin1*Gamma1</w:t>
      </w:r>
      <w:bookmarkEnd w:id="7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6" name="physics_phys1_flu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hysics_phys1_flux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Bin1*Gamma1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Gamma1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8" w:name="cs5196690"/>
      <w:r>
        <w:t xml:space="preserve">Variables</w:t>
      </w:r>
      <w:bookmarkEnd w:id="7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z.g_z</w:t>
            </w:r>
          </w:p>
        </w:tc>
        <w:tc>
          <w:p>
            <w:r>
              <w:rPr>
                <w:noProof/>
              </w:rPr>
              <w:t>Gamma1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9" w:name="cs9328104"/>
      <w:r>
        <w:t xml:space="preserve">Bin2*Gamma2</w:t>
      </w:r>
      <w:bookmarkEnd w:id="7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7" name="physics_phys1_flux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hysics_phys1_flux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Bin2*Gamma2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Gamma2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0" w:name="cs4359280"/>
      <w:r>
        <w:t xml:space="preserve">Variables</w:t>
      </w:r>
      <w:bookmarkEnd w:id="8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z.g_z</w:t>
            </w:r>
          </w:p>
        </w:tc>
        <w:tc>
          <w:p>
            <w:r>
              <w:rPr>
                <w:noProof/>
              </w:rPr>
              <w:t>Gamma2-5*z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1" w:name="cs4035305"/>
      <w:r>
        <w:t xml:space="preserve">Bin3*Gamma3</w:t>
      </w:r>
      <w:bookmarkEnd w:id="8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8" name="physics_phys1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hysics_phys1_flux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Bin3*Gamma3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Gamma3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2" w:name="cs2572766"/>
      <w:r>
        <w:t xml:space="preserve">Variables</w:t>
      </w:r>
      <w:bookmarkEnd w:id="8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z.g_z</w:t>
            </w:r>
          </w:p>
        </w:tc>
        <w:tc>
          <w:p>
            <w:r>
              <w:rPr>
                <w:noProof/>
              </w:rPr>
              <w:t>Gamma3-z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3" w:name="cs5491698"/>
      <w:r>
        <w:t xml:space="preserve">Bd*d1(t)</w:t>
      </w:r>
      <w:bookmarkEnd w:id="8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9" name="physics_phys1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hysics_phys1_dir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Bd*d1(t)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d1(t)</w:t>
            </w:r>
          </w:p>
        </w:tc>
      </w:tr>
      <w:tr>
        <w:tc>
          <w:p>
            <w:r>
              <w:t>Prescribed value of z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4" w:name="cs7182188"/>
      <w:r>
        <w:t xml:space="preserve">Shape functions</w:t>
      </w:r>
      <w:bookmarkEnd w:id="8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d1(t)-z</w:t>
            </w:r>
          </w:p>
        </w:tc>
        <w:tc>
          <w:p>
            <w:r>
              <w:rPr>
                <w:noProof/>
              </w:rPr>
              <w:t>-test(z)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7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85" w:name="cs7178120"/>
      <w:r>
        <w:t xml:space="preserve">Mesh 2</w:t>
      </w:r>
      <w:bookmarkEnd w:id="8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0" name="mesh_mesh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esh_mesh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Mesh 2</w:t>
      </w:r>
    </w:p>
    <w:p>
      <w:pPr>
        <w:pStyle w:val="Heading3Numbered"/>
      </w:pPr>
      <w:bookmarkStart w:id="86" w:name="cs9216093"/>
      <w:r>
        <w:t xml:space="preserve">Size (size)</w:t>
      </w:r>
      <w:bookmarkEnd w:id="86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Maximum element size</w:t>
            </w:r>
          </w:p>
        </w:tc>
        <w:tc>
          <w:p>
            <w:r>
              <w:rPr>
                <w:noProof/>
              </w:rPr>
              <w:t>0.04</w:t>
            </w:r>
          </w:p>
        </w:tc>
      </w:tr>
      <w:tr>
        <w:tc>
          <w:p>
            <w:r>
              <w:t>Minimum element size</w:t>
            </w:r>
          </w:p>
        </w:tc>
        <w:tc>
          <w:p>
            <w:r>
              <w:rPr>
                <w:noProof/>
              </w:rPr>
              <w:t>1.5E-4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0.25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1.2</w:t>
            </w:r>
          </w:p>
        </w:tc>
      </w:tr>
      <w:tr>
        <w:tc>
          <w:p>
            <w:r>
              <w:t>Predefined size</w:t>
            </w:r>
          </w:p>
        </w:tc>
        <w:tc>
          <w:p>
            <w:r>
              <w:rPr>
                <w:noProof/>
              </w:rPr>
              <w:t>Extra fine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7" w:name="cs2592440"/>
      <w:r>
        <w:t xml:space="preserve">Free Triangular 1 (ftri1)</w:t>
      </w:r>
      <w:bookmarkEnd w:id="87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Remaining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88" w:name="cs6104552"/>
      <w:r>
        <w:t xml:space="preserve">Study 1</w:t>
      </w:r>
      <w:bookmarkEnd w:id="88"/>
    </w:p>
    <w:p>
      <w:pPr>
        <w:pStyle w:val="Heading2Numbered"/>
      </w:pPr>
      <w:bookmarkStart w:id="89" w:name="cs9314831"/>
      <w:r>
        <w:t xml:space="preserve">Parametric Sweep</w:t>
      </w:r>
      <w:bookmarkEnd w:id="8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Parameter 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Parameter value list</w:t>
            </w:r>
          </w:p>
        </w:tc>
      </w:tr>
      <w:tr>
        <w:tc>
          <w:p>
            <w:r>
              <w:rPr>
                <w:noProof/>
              </w:rPr>
              <w:t>n</w:t>
            </w:r>
          </w:p>
        </w:tc>
        <w:tc>
          <w:p>
            <w:r>
              <w:rPr>
                <w:noProof/>
              </w:rPr>
              <w:t>range(1,1,nmax)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90" w:name="cs7034497"/>
      <w:r>
        <w:t xml:space="preserve">Stationary</w:t>
      </w:r>
      <w:bookmarkEnd w:id="90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Unit Input (c)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2 (geom2)</w:t>
            </w:r>
          </w:p>
        </w:tc>
        <w:tc>
          <w:p>
            <w:r>
              <w:rPr>
                <w:noProof/>
              </w:rPr>
              <w:t>mesh2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91" w:name="cs3595523"/>
      <w:r>
        <w:t xml:space="preserve">Solver Configurations</w:t>
      </w:r>
      <w:bookmarkEnd w:id="91"/>
    </w:p>
    <w:p>
      <w:pPr>
        <w:pStyle w:val="Heading3Numbered"/>
      </w:pPr>
      <w:bookmarkStart w:id="92" w:name="cs9539319"/>
      <w:r>
        <w:t xml:space="preserve">Solver 4</w:t>
      </w:r>
      <w:bookmarkEnd w:id="92"/>
    </w:p>
    <w:p>
      <w:pPr>
        <w:pStyle w:val="Heading4"/>
      </w:pPr>
      <w:bookmarkStart w:id="93" w:name="cs7879485"/>
      <w:r>
        <w:t xml:space="preserve">Compile Equations: Stationary (st1)</w:t>
      </w:r>
      <w:bookmarkEnd w:id="93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1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4" w:name="cs2372487"/>
      <w:r>
        <w:t xml:space="preserve">Dependent Variables 1 (v1)</w:t>
      </w:r>
      <w:bookmarkEnd w:id="9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95" w:name="cs1294856"/>
      <w:r>
        <w:t xml:space="preserve">Dependent variable PIt1 (mod2.PIt1) (mod2_PIt1)</w:t>
      </w:r>
      <w:bookmarkEnd w:id="9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mod2.PIt1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96" w:name="cs1598369"/>
      <w:r>
        <w:t xml:space="preserve">Dependent variable PI1 (mod2.PI1) (mod2_PI1)</w:t>
      </w:r>
      <w:bookmarkEnd w:id="9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97" w:name="cs8626644"/>
      <w:r>
        <w:t xml:space="preserve">Dependent variable z (mod2.z) (mod2_z)</w:t>
      </w:r>
      <w:bookmarkEnd w:id="9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98" w:name="cs6273694"/>
      <w:r>
        <w:t xml:space="preserve">Dependent variable PI2 (mod2.PI2) (mod2_PI2)</w:t>
      </w:r>
      <w:bookmarkEnd w:id="9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99" w:name="cs2401877"/>
      <w:r>
        <w:t xml:space="preserve">Dependent variable X (mod2.X) (mod2_X)</w:t>
      </w:r>
      <w:bookmarkEnd w:id="9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mod2.X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0" w:name="cs1981530"/>
      <w:r>
        <w:t xml:space="preserve">Dependent variable PIt2 (mod2.PIt2) (mod2_PIt2)</w:t>
      </w:r>
      <w:bookmarkEnd w:id="10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mod2.PIt2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1" w:name="cs7545106"/>
      <w:r>
        <w:t xml:space="preserve">Stationary Solver 1 (s1)</w:t>
      </w:r>
      <w:bookmarkEnd w:id="10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Relative tolerance</w:t>
            </w:r>
          </w:p>
        </w:tc>
        <w:tc>
          <w:p>
            <w:r>
              <w:rPr>
                <w:noProof/>
              </w:rPr>
              <w:t>0.000010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02" w:name="cs9450009"/>
      <w:r>
        <w:t xml:space="preserve">Parametric 1 (p1)</w:t>
      </w:r>
      <w:bookmarkEnd w:id="10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Parametric Sweep</w:t>
            </w:r>
          </w:p>
        </w:tc>
      </w:tr>
      <w:tr>
        <w:tc>
          <w:p>
            <w:r>
              <w:t>Parameter value list</w:t>
            </w:r>
          </w:p>
        </w:tc>
        <w:tc>
          <w:p>
            <w:r>
              <w:rPr>
                <w:noProof/>
              </w:rPr>
              <w:t>range(1, 1, nmax)</w:t>
            </w:r>
          </w:p>
        </w:tc>
      </w:tr>
      <w:tr>
        <w:tc>
          <w:p>
            <w:r>
              <w:t>Run continuation for</w:t>
            </w:r>
          </w:p>
        </w:tc>
        <w:tc>
          <w:p>
            <w:r>
              <w:rPr>
                <w:noProof/>
              </w:rPr>
              <w:t>No parameter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Results while solving</w:t>
      </w:r>
    </w:p>
    <w:tbl>
      <w:tblPr>
        <w:tblStyle w:val="TableGrid"/>
        <w:tblCaption w:val="Results while solv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Probes</w:t>
            </w:r>
          </w:p>
        </w:tc>
        <w:tc>
          <w:p>
            <w:r>
              <w:rPr>
                <w:noProof/>
              </w:rPr>
              <w:t>Manual</w:t>
            </w:r>
          </w:p>
        </w:tc>
      </w:tr>
      <w:tr>
        <w:tc>
          <w:p>
            <w:r>
              <w:t>Probes</w:t>
            </w:r>
          </w:p>
        </w:tc>
        <w:tc>
          <w:p>
            <w:r>
              <w:rPr>
                <w:noProof/>
              </w:rPr>
              <w:t>{C1(Xj), C2(Xj), C3(Xj)}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03" w:name="cs9231129"/>
      <w:r>
        <w:t xml:space="preserve">Fully Coupled 1 (fc1)</w:t>
      </w:r>
      <w:bookmarkEnd w:id="10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04" w:name="cs7491731"/>
      <w:r>
        <w:t xml:space="preserve">Study 2</w:t>
      </w:r>
      <w:bookmarkEnd w:id="104"/>
    </w:p>
    <w:p>
      <w:pPr>
        <w:pStyle w:val="Heading2Numbered"/>
      </w:pPr>
      <w:bookmarkStart w:id="105" w:name="cs8183561"/>
      <w:r>
        <w:t xml:space="preserve">Parametric Sweep</w:t>
      </w:r>
      <w:bookmarkEnd w:id="10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Parameter 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Parameter value list</w:t>
            </w:r>
          </w:p>
        </w:tc>
      </w:tr>
      <w:tr>
        <w:tc>
          <w:p>
            <w:r>
              <w:rPr>
                <w:noProof/>
              </w:rPr>
              <w:t>k</w:t>
            </w:r>
          </w:p>
        </w:tc>
        <w:tc>
          <w:p>
            <w:r>
              <w:rPr>
                <w:noProof/>
              </w:rPr>
              <w:t>range(0,1,kmax)</w:t>
            </w:r>
          </w:p>
        </w:tc>
      </w:tr>
      <w:tr>
        <w:tc>
          <w:p>
            <w:r>
              <w:rPr>
                <w:noProof/>
              </w:rPr>
              <w:t>l</w:t>
            </w:r>
          </w:p>
        </w:tc>
        <w:tc>
          <w:p>
            <w:r>
              <w:rPr>
                <w:noProof/>
              </w:rPr>
              <w:t>range(1,1,lmax)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06" w:name="cs8827377"/>
      <w:r>
        <w:t xml:space="preserve">Stationary</w:t>
      </w:r>
      <w:bookmarkEnd w:id="106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Regulator Eqs (c2)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2 (geom2)</w:t>
            </w:r>
          </w:p>
        </w:tc>
        <w:tc>
          <w:p>
            <w:r>
              <w:rPr>
                <w:noProof/>
              </w:rPr>
              <w:t>mesh2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07" w:name="cs2204605"/>
      <w:r>
        <w:t xml:space="preserve">Solver Configurations</w:t>
      </w:r>
      <w:bookmarkEnd w:id="107"/>
    </w:p>
    <w:p>
      <w:pPr>
        <w:pStyle w:val="Heading3Numbered"/>
      </w:pPr>
      <w:bookmarkStart w:id="108" w:name="cs3909258"/>
      <w:r>
        <w:t xml:space="preserve">Solver 5</w:t>
      </w:r>
      <w:bookmarkEnd w:id="108"/>
    </w:p>
    <w:p>
      <w:pPr>
        <w:pStyle w:val="Heading4"/>
      </w:pPr>
      <w:bookmarkStart w:id="109" w:name="cs4052681"/>
      <w:r>
        <w:t xml:space="preserve">Compile Equations: Stationary (st1)</w:t>
      </w:r>
      <w:bookmarkEnd w:id="109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2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0" w:name="cs2456608"/>
      <w:r>
        <w:t xml:space="preserve">Dependent Variables 1 (v1)</w:t>
      </w:r>
      <w:bookmarkEnd w:id="11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1" w:name="cs3613508"/>
      <w:r>
        <w:t xml:space="preserve">Dependent variable PIt1 (mod2.PIt1) (mod2_PIt1)</w:t>
      </w:r>
      <w:bookmarkEnd w:id="11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mod2.PIt1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2" w:name="cs4424864"/>
      <w:r>
        <w:t xml:space="preserve">Dependent variable PI1 (mod2.PI1) (mod2_PI1)</w:t>
      </w:r>
      <w:bookmarkEnd w:id="11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3" w:name="cs1775507"/>
      <w:r>
        <w:t xml:space="preserve">Dependent variable z (mod2.z) (mod2_z)</w:t>
      </w:r>
      <w:bookmarkEnd w:id="11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4" w:name="cs6308281"/>
      <w:r>
        <w:t xml:space="preserve">Dependent variable PI2 (mod2.PI2) (mod2_PI2)</w:t>
      </w:r>
      <w:bookmarkEnd w:id="11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5" w:name="cs3265144"/>
      <w:r>
        <w:t xml:space="preserve">Dependent variable X (mod2.X) (mod2_X)</w:t>
      </w:r>
      <w:bookmarkEnd w:id="11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mod2.X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6" w:name="cs9056518"/>
      <w:r>
        <w:t xml:space="preserve">Dependent variable PIt2 (mod2.PIt2) (mod2_PIt2)</w:t>
      </w:r>
      <w:bookmarkEnd w:id="11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mod2.PIt2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7" w:name="cs2766205"/>
      <w:r>
        <w:t xml:space="preserve">Stationary Solver 1 (s1)</w:t>
      </w:r>
      <w:bookmarkEnd w:id="11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Relative tolerance</w:t>
            </w:r>
          </w:p>
        </w:tc>
        <w:tc>
          <w:p>
            <w:r>
              <w:rPr>
                <w:noProof/>
              </w:rPr>
              <w:t>0.000010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18" w:name="cs4926245"/>
      <w:r>
        <w:t xml:space="preserve">Parametric 1 (p1)</w:t>
      </w:r>
      <w:bookmarkEnd w:id="11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Parametric Sweep</w:t>
            </w:r>
          </w:p>
        </w:tc>
      </w:tr>
      <w:tr>
        <w:tc>
          <w:p>
            <w:r>
              <w:t>Sweep type</w:t>
            </w:r>
          </w:p>
        </w:tc>
        <w:tc>
          <w:p>
            <w:r>
              <w:rPr>
                <w:noProof/>
              </w:rPr>
              <w:t>All combinations</w:t>
            </w:r>
          </w:p>
        </w:tc>
      </w:tr>
      <w:tr>
        <w:tc>
          <w:p>
            <w:r>
              <w:t>Parameter value list</w:t>
            </w:r>
          </w:p>
        </w:tc>
        <w:tc>
          <w:p>
            <w:r>
              <w:rPr>
                <w:noProof/>
              </w:rPr>
              <w:t>{range(0, 1, kmax), range(1, 1, lmax)}</w:t>
            </w:r>
          </w:p>
        </w:tc>
      </w:tr>
      <w:tr>
        <w:tc>
          <w:p>
            <w:r>
              <w:t>Run continuation for</w:t>
            </w:r>
          </w:p>
        </w:tc>
        <w:tc>
          <w:p>
            <w:r>
              <w:rPr>
                <w:noProof/>
              </w:rPr>
              <w:t>No parameter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Results while solving</w:t>
      </w:r>
    </w:p>
    <w:tbl>
      <w:tblPr>
        <w:tblStyle w:val="TableGrid"/>
        <w:tblCaption w:val="Results while solv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Probes</w:t>
            </w:r>
          </w:p>
        </w:tc>
        <w:tc>
          <w:p>
            <w:r>
              <w:rPr>
                <w:noProof/>
              </w:rPr>
              <w:t>Manual</w:t>
            </w:r>
          </w:p>
        </w:tc>
      </w:tr>
      <w:tr>
        <w:tc>
          <w:p>
            <w:r>
              <w:t>Probes</w:t>
            </w:r>
          </w:p>
        </w:tc>
        <w:tc>
          <w:p>
            <w:r>
              <w:rPr>
                <w:noProof/>
              </w:rPr>
              <w:t>{gammac1, gammas1, gammac2, gammas2, gammac3, gammas3}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19" w:name="cs4629598"/>
      <w:r>
        <w:t xml:space="preserve">Fully Coupled 1 (fc1)</w:t>
      </w:r>
      <w:bookmarkEnd w:id="11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20" w:name="cs8679240"/>
      <w:r>
        <w:t xml:space="preserve">Study 3</w:t>
      </w:r>
      <w:bookmarkEnd w:id="120"/>
    </w:p>
    <w:p>
      <w:pPr>
        <w:pStyle w:val="Heading2Numbered"/>
      </w:pPr>
      <w:bookmarkStart w:id="121" w:name="cs4556501"/>
      <w:r>
        <w:t xml:space="preserve">Time Dependent</w:t>
      </w:r>
      <w:bookmarkEnd w:id="121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p>
            <w:r>
              <w:rPr>
                <w:noProof/>
              </w:rPr>
              <w:t>range(0,0.0125,14)</w:t>
            </w:r>
          </w:p>
        </w:tc>
        <w:tc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Closed Loop System (phys1)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2 (geom2)</w:t>
            </w:r>
          </w:p>
        </w:tc>
        <w:tc>
          <w:p>
            <w:r>
              <w:rPr>
                <w:noProof/>
              </w:rPr>
              <w:t>mesh2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22" w:name="cs6906715"/>
      <w:r>
        <w:t xml:space="preserve">Solver Configurations</w:t>
      </w:r>
      <w:bookmarkEnd w:id="122"/>
    </w:p>
    <w:p>
      <w:pPr>
        <w:pStyle w:val="Heading3Numbered"/>
      </w:pPr>
      <w:bookmarkStart w:id="123" w:name="cs2000919"/>
      <w:r>
        <w:t xml:space="preserve">Solver 3</w:t>
      </w:r>
      <w:bookmarkEnd w:id="123"/>
    </w:p>
    <w:p>
      <w:pPr>
        <w:pStyle w:val="Heading4"/>
      </w:pPr>
      <w:bookmarkStart w:id="124" w:name="cs9311594"/>
      <w:r>
        <w:t xml:space="preserve">Compile Equations: Time Dependent (st1)</w:t>
      </w:r>
      <w:bookmarkEnd w:id="124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3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5" w:name="cs9643059"/>
      <w:r>
        <w:t xml:space="preserve">Dependent Variables 1 (v1)</w:t>
      </w:r>
      <w:bookmarkEnd w:id="12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6" w:name="cs9035296"/>
      <w:r>
        <w:t xml:space="preserve">Dependent variable PIt1 (mod2.PIt1) (mod2_PIt1)</w:t>
      </w:r>
      <w:bookmarkEnd w:id="12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mod2.PIt1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7" w:name="cs7699147"/>
      <w:r>
        <w:t xml:space="preserve">Dependent variable PI1 (mod2.PI1) (mod2_PI1)</w:t>
      </w:r>
      <w:bookmarkEnd w:id="12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8" w:name="cs4349129"/>
      <w:r>
        <w:t xml:space="preserve">Dependent variable z (mod2.z) (mod2_z)</w:t>
      </w:r>
      <w:bookmarkEnd w:id="12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mod2.z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29" w:name="cs4589583"/>
      <w:r>
        <w:t xml:space="preserve">Dependent variable PI2 (mod2.PI2) (mod2_PI2)</w:t>
      </w:r>
      <w:bookmarkEnd w:id="12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0" w:name="cs4758364"/>
      <w:r>
        <w:t xml:space="preserve">Dependent variable X (mod2.X) (mod2_X)</w:t>
      </w:r>
      <w:bookmarkEnd w:id="13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mod2.X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31" w:name="cs5488409"/>
      <w:r>
        <w:t xml:space="preserve">Dependent variable PIt2 (mod2.PIt2) (mod2_PIt2)</w:t>
      </w:r>
      <w:bookmarkEnd w:id="13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mod2.PIt2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2" w:name="cs7625009"/>
      <w:r>
        <w:t xml:space="preserve">Time-Dependent Solver 1 (t1)</w:t>
      </w:r>
      <w:bookmarkEnd w:id="132"/>
    </w:p>
    <w:p>
      <w:pPr>
        <w:pStyle w:val="TableCaption"/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r>
        <w:trPr>
          <w:cantSplit/>
          <w:tblHeader/>
        </w:trPr>
        <w:tc>
          <w:tcPr>
            <w:tcW w:w="142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57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426" w:type="pct"/>
          </w:tcPr>
          <w:p>
            <w:r>
              <w:t>Defined by study step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Time Dependent</w:t>
            </w:r>
          </w:p>
        </w:tc>
      </w:tr>
      <w:tr>
        <w:tc>
          <w:tcPr>
            <w:tcW w:w="1426" w:type="pct"/>
          </w:tcPr>
          <w:p>
            <w:r>
              <w:t>Time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{0, 0.0125, 0.025, 0.037500000000000006, 0.05, 0.0625, 0.07500000000000001, 0.08750000000000001, 0.1, 0.1125, 0.125, 0.1375, 0.15000000000000002, 0.1625, 0.17500000000000002, 0.1875, 0.2, 0.21250000000000002, 0.225, 0.23750000000000002, 0.25, 0.2625, 0.275, 0.28750000000000003, 0.30000000000000004, 0.3125, 0.325, 0.3375, 0.35000000000000003, 0.36250000000000004, 0.375, 0.3875, 0.4, 0.41250000000000003, 0.42500000000000004, 0.4375, 0.45, 0.4625, 0.47500000000000003, 0.48750000000000004, 0.5, 0.5125000000000001, 0.525, 0.5375, 0.55, 0.5625, 0.5750000000000001, 0.5875, 0.6000000000000001, 0.6125, 0.625, 0.6375000000000001, 0.65, 0.6625000000000001, 0.675, 0.6875, 0.7000000000000001, 0.7125, 0.7250000000000001, 0.7375, 0.75, 0.7625000000000001, 0.775, 0.7875000000000001, 0.8, 0.8125, 0.8250000000000001, 0.8375, 0.8500000000000001, 0.8625, 0.875, 0.8875000000000001, 0.9, 0.9125000000000001, 0.925, 0.9375, 0.9500000000000001, 0.9625, 0.9750000000000001, 0.9875, 1, 1.0125, 1.0250000000000001, 1.0375, 1.05, 1.0625, 1.075, 1.0875000000000001, 1.1, 1.1125, 1.125, 1.1375, 1.1500000000000001, 1.1625, 1.175, 1.1875, 1.2000000000000002, 1.2125000000000001, 1.225, 1.2375, 1.25, 1.2625000000000002, 1.2750000000000001, 1.2875, 1.3, 1.3125, 1.3250000000000002, 1.3375000000000001, 1.35, 1.3625, 1.375, 1.3875000000000002, 1.4000000000000001, 1.4125, 1.425, 1.4375, 1.4500000000000002, 1.4625000000000001, 1.475, 1.4875, 1.5, 1.5125000000000002, 1.5250000000000001, 1.5375, 1.55, 1.5625, 1.5750000000000002, 1.5875000000000001, 1.6, 1.6125, 1.625, 1.6375000000000002, 1.6500000000000001, 1.6625, 1.675, 1.6875, 1.7000000000000002, 1.7125000000000001, 1.725, 1.7375, 1.75, 1.7625000000000002, 1.7750000000000001, 1.7875, 1.8, 1.8125, 1.8250000000000002, 1.8375000000000001, 1.85, 1.8625, 1.875, 1.8875000000000002, 1.9000000000000001, 1.9125, 1.925, 1.9375, 1.9500000000000002, 1.9625000000000001, 1.975, 1.9875, 2, 2.0125, 2.025, 2.0375, 2.0500000000000003, 2.0625, 2.075, 2.0875, 2.1, 2.1125000000000003, 2.125, 2.1375, 2.15, 2.1625, 2.1750000000000003, 2.1875, 2.2, 2.2125, 2.225, 2.2375000000000003, 2.25, 2.2625, 2.275, 2.2875, 2.3000000000000003, 2.3125, 2.325, 2.3375, 2.35, 2.3625000000000003, 2.375, 2.3875, 2.4000000000000004, 2.4125, 2.4250000000000003, 2.4375, 2.45, 2.4625000000000004, 2.475, 2.4875000000000003, 2.5, 2.5125, 2.5250000000000004, 2.5375, 2.5500000000000003, 2.5625, 2.575, 2.5875000000000004, 2.6, 2.6125000000000003, 2.625, 2.6375, 2.6500000000000004, 2.6625, 2.6750000000000003, 2.6875, 2.7, 2.7125000000000004, 2.725, 2.7375000000000003, 2.75, 2.7625, 2.7750000000000004, 2.7875, 2.8000000000000003, 2.8125, 2.825, 2.8375000000000004, 2.85, 2.8625000000000003, 2.875, 2.8875, 2.9000000000000004, 2.9125, 2.9250000000000003, 2.9375, 2.95, 2.9625000000000004, 2.975, 2.9875000000000003, 3, 3.0125, 3.0250000000000004, 3.0375, 3.0500000000000003, 3.0625, 3.075, 3.0875000000000004, 3.1, 3.1125000000000003, 3.125, 3.1375, 3.1500000000000004, 3.1625, 3.1750000000000003, 3.1875, 3.2, 3.2125000000000004, 3.225, 3.2375000000000003, 3.25, 3.2625, 3.2750000000000004, 3.2875, 3.3000000000000003, 3.3125, 3.325, 3.3375000000000004, 3.35, 3.3625000000000003, 3.375, 3.3875, 3.4000000000000004, 3.4125, 3.4250000000000003, 3.4375, 3.45, 3.4625000000000004, 3.475, 3.4875000000000003, 3.5, 3.5125, 3.5250000000000004, 3.5375, 3.5500000000000003, 3.5625, 3.575, 3.5875000000000004, 3.6, 3.6125000000000003, 3.625, 3.6375, 3.6500000000000004, 3.6625, 3.6750000000000003, 3.6875, 3.7, 3.7125000000000004, 3.725, 3.7375000000000003, 3.75, 3.7625, 3.7750000000000004, 3.7875, 3.8000000000000003, 3.8125, 3.825, 3.8375000000000004, 3.85, 3.8625000000000003, 3.875, 3.8875, 3.9000000000000004, 3.9125, 3.9250000000000003, 3.9375, 3.95, 3.9625000000000004, 3.975, 3.9875000000000003, 4, 4.0125, 4.025, 4.0375000000000005, 4.05, 4.0625, 4.075, 4.0875, 4.1000000000000005, 4.1125, 4.125, 4.1375, 4.15, 4.1625000000000005, 4.175, 4.1875, 4.2, 4.2125, 4.2250000000000005, 4.2375, 4.25, 4.2625, 4.275, 4.2875000000000005, 4.3, 4.3125, 4.325, 4.3375, 4.3500000000000005, 4.3625, 4.375, 4.3875, 4.4, 4.4125000000000005, 4.425, 4.4375, 4.45, 4.4625, 4.4750000000000005, 4.4875, 4.5, 4.5125, 4.525, 4.5375000000000005, 4.55, 4.5625, 4.575, 4.5875, 4.6000000000000005, 4.6125, 4.625, 4.6375, 4.65, 4.6625000000000005, 4.675, 4.6875, 4.7, 4.7125, 4.7250000000000005, 4.7375, 4.75, 4.7625, 4.775, 4.7875000000000005, 4.800000000000001, 4.8125, 4.825, 4.8375, 4.8500000000000005, 4.862500000000001, 4.875, 4.8875, 4.9, 4.9125000000000005, 4.925000000000001, 4.9375, 4.95, 4.9625, 4.9750000000000005, 4.987500000000001, 5, 5.0125, 5.025, 5.0375000000000005, 5.050000000000001, 5.0625, 5.075, 5.0875, 5.1000000000000005, 5.112500000000001, 5.125, 5.1375, 5.15, 5.1625000000000005, 5.175000000000001, 5.1875, 5.2, 5.2125, 5.2250000000000005, 5.237500000000001, 5.25, 5.2625, 5.275, 5.2875000000000005, 5.300000000000001, 5.3125, 5.325, 5.3375, 5.3500000000000005, 5.362500000000001, 5.375, 5.3875, 5.4, 5.4125000000000005, 5.425000000000001, 5.4375, 5.45, 5.4625, 5.4750000000000005, 5.487500000000001, 5.5, 5.5125, 5.525, 5.5375000000000005, 5.550000000000001, 5.5625, 5.575, 5.5875, 5.6000000000000005, 5.612500000000001, 5.625, 5.6375, 5.65, 5.6625000000000005, 5.675000000000001, 5.6875, 5.7, 5.7125, 5.7250000000000005, 5.737500000000001, 5.75, 5.7625, 5.775, 5.7875000000000005, 5.800000000000001, 5.8125, 5.825, 5.8375, 5.8500000000000005, 5.862500000000001, 5.875, 5.8875, 5.9, 5.9125000000000005, 5.925000000000001, 5.9375, 5.95, 5.9625, 5.9750000000000005, 5.987500000000001, 6, 6.0125, 6.025, 6.0375000000000005, 6.050000000000001, 6.0625, 6.075, 6.0875, 6.1000000000000005, 6.112500000000001, 6.125, 6.1375, 6.15, 6.1625000000000005, 6.175000000000001, 6.1875, 6.2, 6.2125, 6.2250000000000005, 6.237500000000001, 6.25, 6.2625, 6.275, 6.2875000000000005, 6.300000000000001, 6.3125, 6.325, 6.3375, 6.3500000000000005, 6.362500000000001, 6.375, 6.3875, 6.4, 6.4125000000000005, 6.425000000000001, 6.4375, 6.45, 6.4625, 6.4750000000000005, 6.487500000000001, 6.5, 6.5125, 6.525, 6.5375000000000005, 6.550000000000001, 6.5625, 6.575, 6.5875, 6.6000000000000005, 6.612500000000001, 6.625, 6.6375, 6.65, 6.6625000000000005, 6.675000000000001, 6.6875, 6.7, 6.7125, 6.7250000000000005, 6.737500000000001, 6.75, 6.7625, 6.775, 6.7875000000000005, 6.800000000000001, 6.8125, 6.825, 6.8375, 6.8500000000000005, 6.862500000000001, 6.875, 6.8875, 6.9, 6.9125000000000005, 6.925000000000001, 6.9375, 6.95, 6.9625, 6.9750000000000005, 6.987500000000001, 7, 7.0125, 7.025, 7.0375000000000005, 7.050000000000001, 7.0625, 7.075, 7.0875, 7.1000000000000005, 7.112500000000001, 7.125, 7.1375, 7.15, 7.1625000000000005, 7.175000000000001, 7.1875, 7.2, 7.2125, 7.2250000000000005, 7.237500000000001, 7.25, 7.2625, 7.275, 7.2875000000000005, 7.300000000000001, 7.3125, 7.325, 7.3375, 7.3500000000000005, 7.362500000000001, 7.375, 7.3875, 7.4, 7.4125000000000005, 7.425000000000001, 7.4375, 7.45, 7.4625, 7.4750000000000005, 7.487500000000001, 7.5, 7.5125, 7.525, 7.5375000000000005, 7.550000000000001, 7.5625, 7.575, 7.5875, 7.6000000000000005, 7.612500000000001, 7.625, 7.6375, 7.65, 7.6625000000000005, 7.675000000000001, 7.6875, 7.7, 7.7125, 7.7250000000000005, 7.737500000000001, 7.75, 7.7625, 7.775, 7.7875000000000005, 7.800000000000001, 7.8125, 7.825, 7.8375, 7.8500000000000005, 7.862500000000001, 7.875, 7.8875, 7.9, 7.9125000000000005, 7.925000000000001, 7.9375, 7.95, 7.9625, 7.9750000000000005, 7.987500000000001, 8, 8.012500000000001, 8.025, 8.0375, 8.05, 8.0625, 8.075000000000001, 8.0875, 8.1, 8.1125, 8.125, 8.137500000000001, 8.15, 8.1625, 8.175, 8.1875, 8.200000000000001, 8.2125, 8.225, 8.2375, 8.25, 8.262500000000001, 8.275, 8.2875, 8.3, 8.3125, 8.325000000000001, 8.3375, 8.35, 8.3625, 8.375, 8.387500000000001, 8.4, 8.4125, 8.425, 8.4375, 8.450000000000001, 8.4625, 8.475, 8.4875, 8.5, 8.512500000000001, 8.525, 8.5375, 8.55, 8.5625, 8.575000000000001, 8.5875, 8.6, 8.6125, 8.625, 8.637500000000001, 8.65, 8.6625, 8.675, 8.6875, 8.700000000000001, 8.7125, 8.725, 8.7375, 8.75, 8.762500000000001, 8.775, 8.7875, 8.8, 8.8125, 8.825000000000001, 8.8375, 8.85, 8.8625, 8.875, 8.887500000000001, 8.9, 8.9125, 8.925, 8.9375, 8.950000000000001, 8.9625, 8.975, 8.9875, 9, 9.012500000000001, 9.025, 9.0375, 9.05, 9.0625, 9.075000000000001, 9.0875, 9.1, 9.1125, 9.125, 9.137500000000001, 9.15, 9.1625, 9.175, 9.1875, 9.200000000000001, 9.2125, 9.225, 9.2375, 9.25, 9.262500000000001, 9.275, 9.2875, 9.3, 9.3125, 9.325000000000001, 9.3375, 9.35, 9.3625, 9.375, 9.387500000000001, 9.4, 9.4125, 9.425, 9.4375, 9.450000000000001, 9.4625, 9.475, 9.4875, 9.5, 9.512500000000001, 9.525, 9.5375, 9.55, 9.5625, 9.575000000000001, 9.5875, 9.600000000000001, 9.6125, 9.625, 9.637500000000001, 9.65, 9.662500000000001, 9.675, 9.6875, 9.700000000000001, 9.7125, 9.725000000000001, 9.7375, 9.75, 9.762500000000001, 9.775, 9.787500000000001, 9.8, 9.8125, 9.825000000000001, 9.8375, 9.850000000000001, 9.8625, 9.875, 9.887500000000001, 9.9, 9.912500000000001, 9.925, 9.9375, 9.950000000000001, 9.9625, 9.975000000000001, 9.9875, 10, 10.012500000000001, 10.025, 10.037500000000001, 10.05, 10.0625, 10.075000000000001, 10.0875, 10.100000000000001, 10.1125, 10.125, 10.137500000000001, 10.15, 10.162500000000001, 10.175, 10.1875, 10.200000000000001, 10.2125, 10.225000000000001, 10.2375, 10.25, 10.262500000000001, 10.275, 10.287500000000001, 10.3, 10.3125, 10.325000000000001, 10.3375, 10.350000000000001, 10.3625, 10.375, 10.387500000000001, 10.4, 10.412500000000001, 10.425, 10.4375, 10.450000000000001, 10.4625, 10.475000000000001, 10.4875, 10.5, 10.512500000000001, 10.525, 10.537500000000001, 10.55, 10.5625, 10.575000000000001, 10.5875, 10.600000000000001, 10.6125, 10.625, 10.637500000000001, 10.65, 10.662500000000001, 10.675, 10.6875, 10.700000000000001, 10.7125, 10.725000000000001, 10.7375, 10.75, 10.762500000000001, 10.775, 10.787500000000001, 10.8, 10.8125, 10.825000000000001, 10.8375, 10.850000000000001, 10.8625, 10.875, 10.887500000000001, 10.9, 10.912500000000001, 10.925, 10.9375, 10.950000000000001, 10.9625, 10.975000000000001, 10.9875, 11, 11.012500000000001, 11.025, 11.037500000000001, 11.05, 11.0625, 11.075000000000001, 11.0875, 11.100000000000001, 11.1125, 11.125, 11.137500000000001, 11.15, 11.162500000000001, 11.175, 11.1875, 11.200000000000001, 11.2125, 11.225000000000001, 11.2375, 11.25, 11.262500000000001, 11.275, 11.287500000000001, 11.3, 11.3125, 11.325000000000001, 11.3375, 11.350000000000001, 11.3625, 11.375, 11.387500000000001, 11.4, 11.412500000000001, 11.425, 11.4375, 11.450000000000001, 11.4625, 11.475000000000001, 11.4875, 11.5, 11.512500000000001, 11.525, 11.537500000000001, 11.55, 11.5625, 11.575000000000001, 11.5875, 11.600000000000001, 11.6125, 11.625, 11.637500000000001, 11.65, 11.662500000000001, 11.675, 11.6875, 11.700000000000001, 11.7125, 11.725000000000001, 11.7375, 11.75, 11.762500000000001, 11.775, 11.787500000000001, 11.8, 11.8125, 11.825000000000001, 11.8375, 11.850000000000001, 11.8625, 11.875, 11.887500000000001, 11.9, 11.912500000000001, 11.925, 11.9375, 11.950000000000001, 11.9625, 11.975000000000001, 11.9875, 12, 12.012500000000001, 12.025, 12.037500000000001, 12.05, 12.0625, 12.075000000000001, 12.0875, 12.100000000000001, 12.1125, 12.125, 12.137500000000001, 12.15, 12.162500000000001, 12.175, 12.1875, 12.200000000000001, 12.2125, 12.225000000000001, 12.2375, 12.25, 12.262500000000001, 12.275, 12.287500000000001, 12.3, 12.3125, 12.325000000000001, 12.3375, 12.350000000000001, 12.3625, 12.375, 12.387500000000001, 12.4, 12.412500000000001, 12.425, 12.4375, 12.450000000000001, 12.4625, 12.475000000000001, 12.4875, 12.5, 12.512500000000001, 12.525, 12.537500000000001, 12.55, 12.5625, 12.575000000000001, 12.5875, 12.600000000000001, 12.6125, 12.625, 12.637500000000001, 12.65, 12.662500000000001, 12.675, 12.6875, 12.700000000000001, 12.7125, 12.725000000000001, 12.7375, 12.75, 12.762500000000001, 12.775, 12.787500000000001, 12.8, 12.8125, 12.825000000000001, 12.8375, 12.850000000000001, 12.8625, 12.875, 12.887500000000001, 12.9, 12.912500000000001, 12.925, 12.9375, 12.950000000000001, 12.9625, 12.975000000000001, 12.9875, 13, 13.012500000000001, 13.025, 13.037500000000001, 13.05, 13.0625, 13.075000000000001, 13.0875, 13.100000000000001, 13.1125, 13.125, 13.137500000000001, 13.15, 13.162500000000001, 13.175, 13.1875, 13.200000000000001, 13.2125, 13.225000000000001, 13.2375, 13.25, 13.262500000000001, 13.275, 13.287500000000001, 13.3, 13.3125, 13.325000000000001, 13.3375, 13.350000000000001, 13.3625, 13.375, 13.387500000000001, 13.4, 13.412500000000001, 13.425, 13.4375, 13.450000000000001, 13.4625, 13.475000000000001, 13.4875, 13.5, 13.512500000000001, 13.525, 13.537500000000001, 13.55, 13.5625, 13.575000000000001, 13.5875, 13.600000000000001, 13.6125, 13.625, 13.637500000000001, 13.65, 13.662500000000001, 13.675, 13.6875, 13.700000000000001, 13.7125, 13.725000000000001, 13.7375, 13.75, 13.762500000000001, 13.775, 13.787500000000001, 13.8, 13.8125, 13.825000000000001, 13.8375, 13.850000000000001, 13.8625, 13.875, 13.887500000000001, 13.9, 13.912500000000001, 13.925, 13.9375, 13.950000000000001, 13.9625, 13.975000000000001, 13.9875, 14}</w:t>
            </w:r>
          </w:p>
        </w:tc>
      </w:tr>
      <w:tr>
        <w:tc>
          <w:tcPr>
            <w:tcW w:w="1426" w:type="pct"/>
          </w:tcPr>
          <w:p>
            <w:r>
              <w:t>Relative tolerance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0.00001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Absolute tolerance</w:t>
      </w:r>
    </w:p>
    <w:tbl>
      <w:tblPr>
        <w:tblStyle w:val="TableGrid"/>
        <w:tblCaption w:val="Absolute toleranc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Tolerance</w:t>
            </w:r>
          </w:p>
        </w:tc>
        <w:tc>
          <w:p>
            <w:r>
              <w:rPr>
                <w:noProof/>
              </w:rPr>
              <w:t>0.000010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Time stepping</w:t>
      </w:r>
    </w:p>
    <w:tbl>
      <w:tblPr>
        <w:tblStyle w:val="TableGrid"/>
        <w:tblCaption w:val="Time stepp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step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Results while solving</w:t>
      </w:r>
    </w:p>
    <w:tbl>
      <w:tblPr>
        <w:tblStyle w:val="TableGrid"/>
        <w:tblCaption w:val="Results while solv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Probes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Advanced</w:t>
      </w:r>
    </w:p>
    <w:tbl>
      <w:tblPr>
        <w:tblStyle w:val="TableGrid"/>
        <w:tblCaption w:val="Advance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Fraction of initial step for Backward Euler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33" w:name="cs7031930"/>
      <w:r>
        <w:t xml:space="preserve">Fully Coupled 1 (fc1)</w:t>
      </w:r>
      <w:bookmarkEnd w:id="13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34" w:name="cs5315755"/>
      <w:r>
        <w:t xml:space="preserve">Results</w:t>
      </w:r>
      <w:bookmarkEnd w:id="134"/>
    </w:p>
    <w:p>
      <w:pPr>
        <w:pStyle w:val="Heading2Numbered"/>
      </w:pPr>
      <w:bookmarkStart w:id="135" w:name="cs8969792"/>
      <w:r>
        <w:t xml:space="preserve">Data Sets</w:t>
      </w:r>
      <w:bookmarkEnd w:id="135"/>
    </w:p>
    <w:p>
      <w:pPr>
        <w:pStyle w:val="Heading3Numbered"/>
      </w:pPr>
      <w:bookmarkStart w:id="136" w:name="cs4075791"/>
      <w:r>
        <w:t xml:space="preserve">Solution 1</w:t>
      </w:r>
      <w:bookmarkEnd w:id="136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4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2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1" name="dataset_dse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ataset_dset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1</w:t>
      </w:r>
    </w:p>
    <w:p>
      <w:pPr>
        <w:pStyle w:val="Heading3Numbered"/>
      </w:pPr>
      <w:bookmarkStart w:id="137" w:name="cs5944345"/>
      <w:r>
        <w:t xml:space="preserve">Probe Solution 2</w:t>
      </w:r>
      <w:bookmarkEnd w:id="137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3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2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2" name="dataset_dset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ataset_dset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Probe Solution 2</w:t>
      </w:r>
    </w:p>
    <w:p>
      <w:pPr>
        <w:pStyle w:val="Heading3Numbered"/>
      </w:pPr>
      <w:bookmarkStart w:id="138" w:name="cs1527330"/>
      <w:r>
        <w:t xml:space="preserve">Solution 3</w:t>
      </w:r>
      <w:bookmarkEnd w:id="138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5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2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3" name="dataset_dset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ataset_dset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3</w:t>
      </w:r>
    </w:p>
    <w:p>
      <w:pPr>
        <w:pStyle w:val="Heading3Numbered"/>
      </w:pPr>
      <w:bookmarkStart w:id="139" w:name="cs1641036"/>
      <w:r>
        <w:t xml:space="preserve">Solution 4</w:t>
      </w:r>
      <w:bookmarkEnd w:id="139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3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2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4" name="dataset_dset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ataset_dset4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4</w:t>
      </w:r>
    </w:p>
    <w:p>
      <w:pPr>
        <w:pStyle w:val="Heading2Numbered"/>
      </w:pPr>
      <w:bookmarkStart w:id="140" w:name="cs4024498"/>
      <w:r>
        <w:t xml:space="preserve">Derived Values</w:t>
      </w:r>
      <w:bookmarkEnd w:id="140"/>
    </w:p>
    <w:p>
      <w:pPr>
        <w:pStyle w:val="Heading3Numbered"/>
      </w:pPr>
      <w:bookmarkStart w:id="141" w:name="cs5200685"/>
      <w:r>
        <w:t xml:space="preserve">C1(Xj)</w:t>
      </w:r>
      <w:bookmarkEnd w:id="141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C1(X)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C1(X)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2" w:name="cs7440812"/>
      <w:r>
        <w:t xml:space="preserve">C2(Xj)</w:t>
      </w:r>
      <w:bookmarkEnd w:id="142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C2(X)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C2(X)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3" w:name="cs3156634"/>
      <w:r>
        <w:t xml:space="preserve">C3(Xj)</w:t>
      </w:r>
      <w:bookmarkEnd w:id="143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C3(X)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C3(X)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4" w:name="cs7860420"/>
      <w:r>
        <w:t xml:space="preserve">gammac1</w:t>
      </w:r>
      <w:bookmarkEnd w:id="144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gammac1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5" w:name="cs9544173"/>
      <w:r>
        <w:t xml:space="preserve">gammas1</w:t>
      </w:r>
      <w:bookmarkEnd w:id="145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gammas1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6" w:name="cs1268443"/>
      <w:r>
        <w:t xml:space="preserve">gammac2</w:t>
      </w:r>
      <w:bookmarkEnd w:id="146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gammac2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7" w:name="cs2191206"/>
      <w:r>
        <w:t xml:space="preserve">gammas2</w:t>
      </w:r>
      <w:bookmarkEnd w:id="147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gammas2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8" w:name="cs6565459"/>
      <w:r>
        <w:t xml:space="preserve">gammac3</w:t>
      </w:r>
      <w:bookmarkEnd w:id="148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gammac3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9" w:name="cs1949977"/>
      <w:r>
        <w:t xml:space="preserve">gammas3</w:t>
      </w:r>
      <w:bookmarkEnd w:id="149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gammas3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50" w:name="cs3349900"/>
      <w:r>
        <w:t xml:space="preserve">Tables</w:t>
      </w:r>
      <w:bookmarkEnd w:id="150"/>
    </w:p>
    <w:p>
      <w:pPr>
        <w:pStyle w:val="Heading3Numbered"/>
      </w:pPr>
      <w:bookmarkStart w:id="151" w:name="cs5010995"/>
      <w:r>
        <w:t xml:space="preserve">Probe Table 1</w:t>
      </w:r>
      <w:bookmarkEnd w:id="151"/>
    </w:p>
    <w:p>
      <w:pPr>
        <w:pStyle w:val="Heading3Numbered"/>
      </w:pPr>
      <w:bookmarkStart w:id="152" w:name="cs1132470"/>
      <w:r>
        <w:t xml:space="preserve">Probe Table 2</w:t>
      </w:r>
      <w:bookmarkEnd w:id="152"/>
    </w:p>
    <w:p>
      <w:pPr>
        <w:pStyle w:val="Heading3Numbered"/>
      </w:pPr>
      <w:bookmarkStart w:id="153" w:name="cs3648378"/>
      <w:r>
        <w:t xml:space="preserve">Probe Table 3</w:t>
      </w:r>
      <w:bookmarkEnd w:id="153"/>
    </w:p>
    <w:p>
      <w:pPr>
        <w:pStyle w:val="Heading2Numbered"/>
      </w:pPr>
      <w:bookmarkStart w:id="154" w:name="cs6079015"/>
      <w:r>
        <w:t xml:space="preserve">Plot Groups</w:t>
      </w:r>
      <w:bookmarkEnd w:id="154"/>
    </w:p>
    <w:p>
      <w:pPr>
        <w:pStyle w:val="Heading3Numbered"/>
      </w:pPr>
      <w:bookmarkStart w:id="155" w:name="cs5867450"/>
      <w:r>
        <w:t xml:space="preserve">Probe 1D Plot Group 8</w:t>
      </w:r>
      <w:bookmarkEnd w:id="155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45" name="plotgroup_pg8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lotgroup_pg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56" w:name="cs1648517"/>
      <w:r>
        <w:t xml:space="preserve">Probe 1D Plot Group 9</w:t>
      </w:r>
      <w:bookmarkEnd w:id="1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46" name="plotgroup_pg9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lotgroup_pg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57" w:name="cs8688339"/>
      <w:r>
        <w:t xml:space="preserve">2D Plot Group 10</w:t>
      </w:r>
      <w:bookmarkEnd w:id="15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7" name="plotgroup_pg10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lotgroup_pg1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n(3)=3 Surface: Dependent variable X</w:t>
      </w:r>
    </w:p>
    <w:p>
      <w:pPr>
        <w:pStyle w:val="Heading3Numbered"/>
      </w:pPr>
      <w:bookmarkStart w:id="158" w:name="cs2992757"/>
      <w:r>
        <w:t xml:space="preserve">2D Plot Group 11</w:t>
      </w:r>
      <w:bookmarkEnd w:id="15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8" name="plotgroup_pg1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lotgroup_pg1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84: k=20, l=4 Surface: Dependent variable PI1</w:t>
      </w:r>
    </w:p>
    <w:p>
      <w:pPr>
        <w:pStyle w:val="Heading3Numbered"/>
      </w:pPr>
      <w:bookmarkStart w:id="159" w:name="cs2821479"/>
      <w:r>
        <w:t xml:space="preserve">2D Plot Group 12</w:t>
      </w:r>
      <w:bookmarkEnd w:id="15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9" name="plotgroup_pg1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lotgroup_pg1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Time=14 Surface: Dependent variable z</w:t>
      </w:r>
    </w:p>
    <w:p>
      <w:pPr>
        <w:pStyle w:val="Heading3Numbered"/>
      </w:pPr>
      <w:bookmarkStart w:id="160" w:name="cs4120726"/>
      <w:r>
        <w:t xml:space="preserve">1D Plot Group 13</w:t>
      </w:r>
      <w:bookmarkEnd w:id="16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0" name="plotgroup_pg1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lotgroup_pg1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</w:t>
      </w:r>
    </w:p>
    <w:p>
      <w:pPr>
        <w:pStyle w:val="Heading3Numbered"/>
      </w:pPr>
      <w:bookmarkStart w:id="161" w:name="cs2531237"/>
      <w:r>
        <w:t xml:space="preserve">1D Plot Group 14</w:t>
      </w:r>
      <w:bookmarkEnd w:id="16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1" name="plotgroup_pg1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lotgroup_pg1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</w:t>
      </w:r>
    </w:p>
    <w:sectPr>
      <w:footerReference w:type="default" r:id="rId52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utoRedefine/>
    <w:basedOn w:val="Normal"/>
    <w:next w:val="Normal"/>
    <w:link w:val="Heading1Char"/>
    <w:uiPriority w:val="9"/>
    <w:qFormat/>
    <w:pPr>
      <w:keepNext/>
      <w:keepLines/>
      <w:spacing w:before="440" w:after="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utoRedefine/>
    <w:basedOn w:val="Normal"/>
    <w:next w:val="Normal"/>
    <w:link w:val="Heading2Char"/>
    <w:uiPriority w:val="9"/>
    <w:unhideWhenUsed/>
    <w:qFormat/>
    <w:pPr>
      <w:keepNext/>
      <w:keepLines/>
      <w:spacing w:before="160" w:after="40"/>
      <w:outlineLvl w:val="1"/>
    </w:pPr>
    <w:rPr>
      <w:rFonts w:asciiTheme="majorHAnsi" w:eastAsiaTheme="majorEastAsia" w:hAnsiTheme="majorHAnsi" w:cstheme="majorBidi"/>
      <w:b/>
      <w:bCs/>
      <w:color w:val="244061" w:themeColor="accent1" w:themeShade="80"/>
      <w:sz w:val="26"/>
      <w:szCs w:val="26"/>
    </w:rPr>
  </w:style>
  <w:style w:type="paragraph" w:styleId="Heading3">
    <w:name w:val="Heading 3"/>
    <w:autoRedefine/>
    <w:basedOn w:val="Normal"/>
    <w:next w:val="Normal"/>
    <w:link w:val="Heading3Char"/>
    <w:uiPriority w:val="9"/>
    <w:unhideWhenUsed/>
    <w:qFormat/>
    <w:pPr>
      <w:keepNext/>
      <w:keepLines/>
      <w:spacing w:before="160" w:after="4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autoRedefine/>
    <w:basedOn w:val="Normal"/>
    <w:next w:val="Normal"/>
    <w:link w:val="Heading4Char"/>
    <w:uiPriority w:val="9"/>
    <w:unhideWhenUsed/>
    <w:qFormat/>
    <w:pPr>
      <w:keepNext/>
      <w:keepLines/>
      <w:spacing w:before="160" w:after="4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5">
    <w:name w:val="Heading 5"/>
    <w:autoRedefine/>
    <w:basedOn w:val="Normal"/>
    <w:next w:val="Normal"/>
    <w:link w:val="Heading5Char"/>
    <w:uiPriority w:val="9"/>
    <w:unhideWhenUsed/>
    <w:qFormat/>
    <w:pPr>
      <w:keepNext/>
      <w:keepLines/>
      <w:spacing w:before="160" w:after="40"/>
      <w:outlineLvl w:val="4"/>
    </w:pPr>
    <w:rPr>
      <w:rFonts w:asciiTheme="majorHAnsi" w:eastAsiaTheme="majorEastAsia" w:hAnsiTheme="majorHAnsi" w:cstheme="majorBidi"/>
      <w:color w:val="243F60" w:themeColor="accent1" w:themeShade="BF"/>
    </w:rPr>
  </w:style>
  <w:style w:type="paragraph" w:styleId="Heading6">
    <w:name w:val="Heading 6"/>
    <w:autoRedefine/>
    <w:basedOn w:val="Normal"/>
    <w:next w:val="Normal"/>
    <w:link w:val="Heading6Char"/>
    <w:uiPriority w:val="9"/>
    <w:unhideWhenUsed/>
    <w:qFormat/>
    <w:pPr>
      <w:keepNext/>
      <w:keepLines/>
      <w:spacing w:before="160" w:after="4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autoRedefine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utoRedefine/>
    <w:basedOn w:val="Normal"/>
    <w:next w:val="Normal"/>
    <w:link w:val="Heading9Char"/>
    <w:uiPriority w:val="9"/>
    <w:unhideWhenUsed/>
    <w:qFormat/>
    <w:rsid w:val="00FE719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ing1Numbered">
    <w:name w:val="Heading 1 Numbered"/>
    <w:autoRedefine/>
    <w:basedOn w:val="Heading1"/>
    <w:pPr>
      <w:numPr>
        <w:numId w:val="1"/>
      </w:numPr>
    </w:pPr>
  </w:style>
  <w:style w:type="paragraph" w:styleId="Heading2Numbered">
    <w:name w:val="Heading 2 Numbered"/>
    <w:autoRedefine/>
    <w:basedOn w:val="Heading2"/>
    <w:pPr>
      <w:numPr>
        <w:ilvl w:val="1"/>
        <w:numId w:val="1"/>
      </w:numPr>
    </w:pPr>
  </w:style>
  <w:style w:type="paragraph" w:styleId="Heading3Numbered">
    <w:name w:val="Heading 3 Numbered"/>
    <w:autoRedefine/>
    <w:basedOn w:val="Heading3"/>
    <w:pPr>
      <w:numPr>
        <w:ilvl w:val="2"/>
        <w:numId w:val="1"/>
      </w:numPr>
    </w:pPr>
  </w:style>
  <w:style w:type="paragraph" w:styleId="Heading4Numbered">
    <w:name w:val="Heading 4 Numbered"/>
    <w:autoRedefine/>
    <w:basedOn w:val="Heading4"/>
    <w:pPr>
      <w:numPr>
        <w:ilvl w:val="3"/>
        <w:numId w:val="1"/>
      </w:numPr>
    </w:pPr>
  </w:style>
  <w:style w:type="paragraph" w:styleId="Heading5Numbered">
    <w:name w:val="Heading 5 Numbered"/>
    <w:autoRedefine/>
    <w:basedOn w:val="Heading5"/>
    <w:pPr>
      <w:numPr>
        <w:ilvl w:val="4"/>
        <w:numId w:val="1"/>
      </w:numPr>
    </w:pPr>
  </w:style>
  <w:style w:type="paragraph" w:styleId="Heading6Numbered">
    <w:name w:val="Heading 6 Numbered"/>
    <w:autoRedefine/>
    <w:basedOn w:val="Heading6"/>
    <w:pPr>
      <w:numPr>
        <w:ilvl w:val="5"/>
        <w:numId w:val="1"/>
      </w:numPr>
    </w:pPr>
  </w:style>
  <w:style w:type="paragraph" w:styleId="Heading7Numbered">
    <w:name w:val="Heading 7 Numbered"/>
    <w:autoRedefine/>
    <w:basedOn w:val="Heading7"/>
    <w:pPr>
      <w:numPr>
        <w:ilvl w:val="6"/>
        <w:numId w:val="1"/>
      </w:numPr>
    </w:pPr>
  </w:style>
  <w:style w:type="paragraph" w:styleId="Heading8Numbered">
    <w:name w:val="Heading 8 Numbered"/>
    <w:autoRedefine/>
    <w:basedOn w:val="Heading8"/>
    <w:pPr>
      <w:numPr>
        <w:ilvl w:val="7"/>
        <w:numId w:val="1"/>
      </w:numPr>
    </w:pPr>
  </w:style>
  <w:style w:type="paragraph" w:styleId="Heading9Numbered">
    <w:name w:val="Heading 9 Numbered"/>
    <w:autoRedefine/>
    <w:basedOn w:val="Heading9"/>
    <w:pPr>
      <w:numPr>
        <w:ilvl w:val="8"/>
        <w:numId w:val="1"/>
      </w:numPr>
    </w:pPr>
  </w:style>
  <w:style w:type="paragraph" w:styleId="TitlePageHeading2">
    <w:name w:val="Title Page Heading 2"/>
    <w:autoRedefine/>
    <w:basedOn w:val="Heading2"/>
    <w:uiPriority w:val="99"/>
    <w:semiHidden/>
    <w:unhideWhenUsed/>
    <w:pPr>
      <w:outlineLvl w:val="9"/>
    </w:pPr>
  </w:style>
  <w:style w:type="paragraph" w:styleId="TitlePageHeading3">
    <w:name w:val="Title Page Heading 3"/>
    <w:autoRedefine/>
    <w:basedOn w:val="Heading3"/>
    <w:uiPriority w:val="99"/>
    <w:semiHidden/>
    <w:unhideWhenUsed/>
    <w:pPr>
      <w:outlineLvl w:val="9"/>
    </w:pPr>
  </w:style>
  <w:style w:type="paragraph" w:styleId="TitlePageHeading4">
    <w:name w:val="Title Page Heading 4"/>
    <w:autoRedefine/>
    <w:basedOn w:val="Heading4"/>
    <w:uiPriority w:val="99"/>
    <w:semiHidden/>
    <w:unhideWhenUsed/>
    <w:pPr>
      <w:outlineLvl w:val="9"/>
    </w:pPr>
  </w:style>
  <w:style w:type="paragraph" w:styleId="TitlePageHeading5">
    <w:name w:val="Title Page Heading 5"/>
    <w:autoRedefine/>
    <w:basedOn w:val="Heading5"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igureCaption">
    <w:name w:val="Figure Caption"/>
    <w:basedOn w:val="Caption"/>
    <w:pPr>
      <w:spacing w:before="0" w:after="280" w:line="240" w:lineRule="auto"/>
    </w:pPr>
    <w:rPr>
      <w:b w:val="false"/>
      <w:bCs w:val="false"/>
      <w:i/>
      <w:color w:val="1F497D" w:themeColor="text2"/>
      <w:sz w:val="20"/>
    </w:rPr>
  </w:style>
  <w:style w:type="paragraph" w:styleId="TableCaption">
    <w:name w:val="Table Caption"/>
    <w:basedOn w:val="Caption"/>
    <w:pPr>
      <w:spacing w:before="120" w:after="40" w:line="240" w:lineRule="auto"/>
    </w:pPr>
    <w:rPr>
      <w:color w:val="244061" w:themeColor="accent1" w:themeShade="80"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color w:val="17365D" w:themeColor="text2" w:themeShade="BF"/>
      <w:rFonts w:ascii="Courier New" w:eastAsiaTheme="majorEastAsia" w:hAnsi="Courier New" w:cstheme="majorBidi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uiPriority w:val="110"/>
    <w:semiHidden/>
    <w:unhideWhenUsed/>
    <w:qFormat/>
    <w:pPr>
      <w:spacing w:line="20" w:lineRule="exact"/>
    </w:pPr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pPr>
      <w:spacing w:after="120" w:line="240" w:lineRule="auto"/>
    </w:pPr>
    <w:tblPr>
      <w:tblW w:w="0" w:type="auto"/>
      <w:tblInd w:w="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keepNext/>
    <w:keepLines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</w:rPr>
  </w:style>
  <w:style w:type="character" w:customStyle="1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customStyle="1" w:styleId="EquationBold">
    <w:name w:val="Equation Bold"/>
    <w:basedOn w:val="EquationConstants"/>
    <w:rPr>
      <w:b/>
      <w:bCs/>
    </w:rPr>
  </w:style>
  <w:style w:type="character" w:customStyle="1" w:styleId="EquationVariables">
    <w:name w:val="Equation Variables"/>
    <w:basedOn w:val="EquationConstants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Label">
    <w:name w:val="Label"/>
    <w:basedOn w:val="DefaultParagraphFont"/>
    <w:uiPriority w:val="88"/>
    <w:rPr>
      <w:rFonts w:ascii="Tahoma" w:eastAsiaTheme="majorEastAsia" w:hAnsi="Tahoma" w:cstheme="majorBidi"/>
      <w:sz w:val="20"/>
      <w:szCs w:val="20"/>
      <w:b/>
      <w:bCs/>
    </w:rPr>
  </w:style>
  <w:style w:type="character" w:customStyle="1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_rels/document.xml.rels><?xml version="1.0" encoding="UTF-8" standalone="yes" ?>
    <Relationships xmlns="http://schemas.openxmlformats.org/package/2006/relationships">
      <Relationship Id="rId1" Type="http://schemas.openxmlformats.org/officeDocument/2006/relationships/customXml" Target="../customXml/item1.xml"/>
      <Relationship Id="rId2" Type="http://schemas.openxmlformats.org/officeDocument/2006/relationships/hyperlink" Target="http://www.comsol.com/" TargetMode="External"/>
      <Relationship Id="rId3" Type="http://schemas.openxmlformats.org/officeDocument/2006/relationships/image" Target="media/logo.png"/>
      <Relationship Id="rId4" Type="http://schemas.openxmlformats.org/officeDocument/2006/relationships/image" Target="media/function_an23.jpeg"/>
      <Relationship Id="rId5" Type="http://schemas.openxmlformats.org/officeDocument/2006/relationships/image" Target="media/function_an5.jpeg"/>
      <Relationship Id="rId6" Type="http://schemas.openxmlformats.org/officeDocument/2006/relationships/image" Target="media/function_an6.jpeg"/>
      <Relationship Id="rId7" Type="http://schemas.openxmlformats.org/officeDocument/2006/relationships/image" Target="media/function_an7.jpeg"/>
      <Relationship Id="rId8" Type="http://schemas.openxmlformats.org/officeDocument/2006/relationships/image" Target="media/function_an8.jpeg"/>
      <Relationship Id="rId9" Type="http://schemas.openxmlformats.org/officeDocument/2006/relationships/image" Target="media/function_an9.jpeg"/>
      <Relationship Id="rId10" Type="http://schemas.openxmlformats.org/officeDocument/2006/relationships/image" Target="media/function_an10.jpeg"/>
      <Relationship Id="rId11" Type="http://schemas.openxmlformats.org/officeDocument/2006/relationships/image" Target="media/function_an11.jpeg"/>
      <Relationship Id="rId12" Type="http://schemas.openxmlformats.org/officeDocument/2006/relationships/image" Target="media/function_pw1.jpeg"/>
      <Relationship Id="rId13" Type="http://schemas.openxmlformats.org/officeDocument/2006/relationships/image" Target="media/function_pw2.jpeg"/>
      <Relationship Id="rId14" Type="http://schemas.openxmlformats.org/officeDocument/2006/relationships/image" Target="media/function_an20.jpeg"/>
      <Relationship Id="rId15" Type="http://schemas.openxmlformats.org/officeDocument/2006/relationships/image" Target="media/geom_geom2.jpeg"/>
      <Relationship Id="rId16" Type="http://schemas.openxmlformats.org/officeDocument/2006/relationships/image" Target="media/physics_c.jpeg"/>
      <Relationship Id="rId17" Type="http://schemas.openxmlformats.org/officeDocument/2006/relationships/image" Target="media/physics_c_cfeq1.jpeg"/>
      <Relationship Id="rId18" Type="http://schemas.openxmlformats.org/officeDocument/2006/relationships/image" Target="media/physics_c_zflx1.jpeg"/>
      <Relationship Id="rId19" Type="http://schemas.openxmlformats.org/officeDocument/2006/relationships/image" Target="media/physics_c_init1.jpeg"/>
      <Relationship Id="rId20" Type="http://schemas.openxmlformats.org/officeDocument/2006/relationships/image" Target="media/physics_c_flux2.jpeg"/>
      <Relationship Id="rId21" Type="http://schemas.openxmlformats.org/officeDocument/2006/relationships/image" Target="media/physics_c_flux3.jpeg"/>
      <Relationship Id="rId22" Type="http://schemas.openxmlformats.org/officeDocument/2006/relationships/image" Target="media/physics_c_flux4.jpeg"/>
      <Relationship Id="rId23" Type="http://schemas.openxmlformats.org/officeDocument/2006/relationships/image" Target="media/physics_c_dir1.jpeg"/>
      <Relationship Id="rId24" Type="http://schemas.openxmlformats.org/officeDocument/2006/relationships/image" Target="media/physics_c2.jpeg"/>
      <Relationship Id="rId25" Type="http://schemas.openxmlformats.org/officeDocument/2006/relationships/image" Target="media/physics_c2_cfeq1.jpeg"/>
      <Relationship Id="rId26" Type="http://schemas.openxmlformats.org/officeDocument/2006/relationships/image" Target="media/physics_c2_zflx1.jpeg"/>
      <Relationship Id="rId27" Type="http://schemas.openxmlformats.org/officeDocument/2006/relationships/image" Target="media/physics_c2_init1.jpeg"/>
      <Relationship Id="rId28" Type="http://schemas.openxmlformats.org/officeDocument/2006/relationships/image" Target="media/physics_c2_flux2.jpeg"/>
      <Relationship Id="rId29" Type="http://schemas.openxmlformats.org/officeDocument/2006/relationships/image" Target="media/physics_c2_flux3.jpeg"/>
      <Relationship Id="rId30" Type="http://schemas.openxmlformats.org/officeDocument/2006/relationships/image" Target="media/physics_c2_flux4.jpeg"/>
      <Relationship Id="rId31" Type="http://schemas.openxmlformats.org/officeDocument/2006/relationships/image" Target="media/physics_c2_dir1.jpeg"/>
      <Relationship Id="rId32" Type="http://schemas.openxmlformats.org/officeDocument/2006/relationships/image" Target="media/physics_phys1.jpeg"/>
      <Relationship Id="rId33" Type="http://schemas.openxmlformats.org/officeDocument/2006/relationships/image" Target="media/physics_phys1_cfeq1.jpeg"/>
      <Relationship Id="rId34" Type="http://schemas.openxmlformats.org/officeDocument/2006/relationships/image" Target="media/physics_phys1_zflx1.jpeg"/>
      <Relationship Id="rId35" Type="http://schemas.openxmlformats.org/officeDocument/2006/relationships/image" Target="media/physics_phys1_init1.jpeg"/>
      <Relationship Id="rId36" Type="http://schemas.openxmlformats.org/officeDocument/2006/relationships/image" Target="media/physics_phys1_flux2.jpeg"/>
      <Relationship Id="rId37" Type="http://schemas.openxmlformats.org/officeDocument/2006/relationships/image" Target="media/physics_phys1_flux3.jpeg"/>
      <Relationship Id="rId38" Type="http://schemas.openxmlformats.org/officeDocument/2006/relationships/image" Target="media/physics_phys1_flux1.jpeg"/>
      <Relationship Id="rId39" Type="http://schemas.openxmlformats.org/officeDocument/2006/relationships/image" Target="media/physics_phys1_dir1.jpeg"/>
      <Relationship Id="rId40" Type="http://schemas.openxmlformats.org/officeDocument/2006/relationships/image" Target="media/mesh_mesh2.jpeg"/>
      <Relationship Id="rId41" Type="http://schemas.openxmlformats.org/officeDocument/2006/relationships/image" Target="media/dataset_dset1.jpeg"/>
      <Relationship Id="rId42" Type="http://schemas.openxmlformats.org/officeDocument/2006/relationships/image" Target="media/dataset_dset2.jpeg"/>
      <Relationship Id="rId43" Type="http://schemas.openxmlformats.org/officeDocument/2006/relationships/image" Target="media/dataset_dset3.jpeg"/>
      <Relationship Id="rId44" Type="http://schemas.openxmlformats.org/officeDocument/2006/relationships/image" Target="media/dataset_dset4.jpeg"/>
      <Relationship Id="rId45" Type="http://schemas.openxmlformats.org/officeDocument/2006/relationships/image" Target="media/plotgroup_pg8.jpeg"/>
      <Relationship Id="rId46" Type="http://schemas.openxmlformats.org/officeDocument/2006/relationships/image" Target="media/plotgroup_pg9.jpeg"/>
      <Relationship Id="rId47" Type="http://schemas.openxmlformats.org/officeDocument/2006/relationships/image" Target="media/plotgroup_pg10.jpeg"/>
      <Relationship Id="rId48" Type="http://schemas.openxmlformats.org/officeDocument/2006/relationships/image" Target="media/plotgroup_pg11.jpeg"/>
      <Relationship Id="rId49" Type="http://schemas.openxmlformats.org/officeDocument/2006/relationships/image" Target="media/plotgroup_pg12.jpeg"/>
      <Relationship Id="rId50" Type="http://schemas.openxmlformats.org/officeDocument/2006/relationships/image" Target="media/plotgroup_pg13.jpeg"/>
      <Relationship Id="rId51" Type="http://schemas.openxmlformats.org/officeDocument/2006/relationships/image" Target="media/plotgroup_pg14.jpeg"/>
      <Relationship Id="rId52" Type="http://schemas.openxmlformats.org/officeDocument/2006/relationships/footer" Target="footer2.xml"/>
      <Relationship Id="rId53" Type="http://schemas.openxmlformats.org/officeDocument/2006/relationships/styles" Target="styles.xml"/>
      <Relationship Id="rId54" Type="http://schemas.openxmlformats.org/officeDocument/2006/relationships/numbering" Target="numbering.xml"/>
    </Relationships>

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