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er2.xml" ContentType="application/vnd.openxmlformats-officedocument.wordprocessingml.footer+xml"/>
  <Default Extension="png" ContentType="image/png"/>
  <Default Extension="jpeg" ContentType="image/jpeg"/>
</Types>
</file>

<file path=_rels/.rels><?xml version="1.0" encoding="UTF-8" standalone="yes" ?>
    <Relationships xmlns="http://schemas.openxmlformats.org/package/2006/relationships">
      <Relationship Id="rId1" Type="http://schemas.openxmlformats.org/officeDocument/2006/relationships/officeDocument" Target="word/document.xml"/>
    </Relationships>


</file>

<file path=word/document.xml><?xml version="1.0" encoding="utf-8"?>
<w:document xmlns:r="http://schemas.openxmlformats.org/officeDocument/2006/relationships" xmlns:w="http://schemas.openxmlformats.org/wordprocessingml/2006/main" xmlns:wp="http://schemas.openxmlformats.org/drawingml/2006/wordprocessingDrawing">
  <w:body>
    <w:p>
      <w:pPr>
        <w:jc w:val="right"/>
      </w:pPr>
      <w:r>
        <w:rPr>
          <w:noProof/>
        </w:rPr>
        <w:drawing>
          <wp:inline distT="0" distB="0" distL="0" distR="0">
            <wp:extent cx="1511405" cy="323441"/>
            <wp:docPr id="3" name="logo.png">
              <a:hlinkClick xmlns:a="http://schemas.openxmlformats.org/drawingml/2006/main" r:id="rId2"/>
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.png"/>
                    <pic:cNvPicPr/>
                  </pic:nvPicPr>
                  <pic:blipFill>
                    <a:blip r:embed="rId3" cstate="print"/>
                    <a:stretch>
                      <a:fillRect/>
                    </a:stretch>
                  </pic:blipFill>
                  <pic:spPr>
                    <a:xfrm>
                      <a:ext cx="1511405" cy="323441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 xml:space="preserve">Ex5.2.3a NonIsothermal Navies-Stokes Flows</w:t>
      </w:r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Aug 11, 2014 6:45:36 AM</w:t>
            </w:r>
          </w:p>
        </w:tc>
      </w:tr>
    </w:tbl>
    <w:p>
      <w:pPr>
        <w:pStyle w:val="TableSpacing"/>
      </w:pPr>
    </w:p>
    <w:p>
      <w:pPr>
        <w:pageBreakBefore/>
        <w:pStyle w:val="TOCHeading"/>
      </w:pPr>
      <w:r>
        <w:t>Contents</w:t>
      </w:r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cs8018743" w:history="1">
        <w:r>
          <w:rPr>
            <w:rStyle w:val="Hyperlink"/>
            <w:noProof/>
          </w:rPr>
          <w:t>1.</w:t>
        </w:r>
        <w:r>
          <w:rPr>
            <w:noProof/>
          </w:rPr>
          <w:tab/>
        </w:r>
        <w:r>
          <w:rPr>
            <w:rStyle w:val="Hyperlink"/>
            <w:noProof/>
          </w:rPr>
          <w:t>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cs8018743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971803" w:history="1">
        <w:r>
          <w:rPr>
            <w:rStyle w:val="Hyperlink"/>
            <w:noProof/>
          </w:rPr>
          <w:t>1.1.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cs1971803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786026" w:history="1">
        <w:r>
          <w:rPr>
            <w:rStyle w:val="Hyperlink"/>
            <w:noProof/>
          </w:rPr>
          <w:t>2.</w:t>
        </w:r>
        <w:r>
          <w:rPr>
            <w:noProof/>
          </w:rPr>
          <w:tab/>
        </w:r>
        <w:r>
          <w:rPr>
            <w:rStyle w:val="Hyperlink"/>
            <w:noProof/>
          </w:rPr>
          <w:t>Component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cs8786026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18707" w:history="1">
        <w:r>
          <w:rPr>
            <w:rStyle w:val="Hyperlink"/>
            <w:noProof/>
          </w:rPr>
          <w:t>2.1.</w:t>
        </w:r>
        <w:r>
          <w:rPr>
            <w:noProof/>
          </w:rPr>
          <w:tab/>
        </w:r>
        <w:r>
          <w:rPr>
            <w:rStyle w:val="Hyperlink"/>
            <w:noProof/>
          </w:rPr>
          <w:t>Definitions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cs8318707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90619" w:history="1">
        <w:r>
          <w:rPr>
            <w:rStyle w:val="Hyperlink"/>
            <w:noProof/>
          </w:rPr>
          <w:t>2.2.</w:t>
        </w:r>
        <w:r>
          <w:rPr>
            <w:noProof/>
          </w:rPr>
          <w:tab/>
        </w:r>
        <w:r>
          <w:rPr>
            <w:rStyle w:val="Hyperlink"/>
            <w:noProof/>
          </w:rPr>
          <w:t>Geometry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cs7390619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968127" w:history="1">
        <w:r>
          <w:rPr>
            <w:rStyle w:val="Hyperlink"/>
            <w:noProof/>
          </w:rPr>
          <w:t>2.3.</w:t>
        </w:r>
        <w:r>
          <w:rPr>
            <w:noProof/>
          </w:rPr>
          <w:tab/>
        </w:r>
        <w:r>
          <w:rPr>
            <w:rStyle w:val="Hyperlink"/>
            <w:noProof/>
          </w:rPr>
          <w:t>Steady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cs9968127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88768" w:history="1">
        <w:r>
          <w:rPr>
            <w:rStyle w:val="Hyperlink"/>
            <w:noProof/>
          </w:rPr>
          <w:t>2.4.</w:t>
        </w:r>
        <w:r>
          <w:rPr>
            <w:noProof/>
          </w:rPr>
          <w:tab/>
        </w:r>
        <w:r>
          <w:rPr>
            <w:rStyle w:val="Hyperlink"/>
            <w:noProof/>
          </w:rPr>
          <w:t>Unit 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cs9588768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100401" w:history="1">
        <w:r>
          <w:rPr>
            <w:rStyle w:val="Hyperlink"/>
            <w:noProof/>
          </w:rPr>
          <w:t>2.5.</w:t>
        </w:r>
        <w:r>
          <w:rPr>
            <w:noProof/>
          </w:rPr>
          <w:tab/>
        </w:r>
        <w:r>
          <w:rPr>
            <w:rStyle w:val="Hyperlink"/>
            <w:noProof/>
          </w:rPr>
          <w:t>Set Point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cs7100401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487878" w:history="1">
        <w:r>
          <w:rPr>
            <w:rStyle w:val="Hyperlink"/>
            <w:noProof/>
          </w:rPr>
          <w:t>2.6.</w:t>
        </w:r>
        <w:r>
          <w:rPr>
            <w:noProof/>
          </w:rPr>
          <w:tab/>
        </w:r>
        <w:r>
          <w:rPr>
            <w:rStyle w:val="Hyperlink"/>
            <w:noProof/>
          </w:rPr>
          <w:t>Set Point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cs3487878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454710" w:history="1">
        <w:r>
          <w:rPr>
            <w:rStyle w:val="Hyperlink"/>
            <w:noProof/>
          </w:rPr>
          <w:t>2.7.</w:t>
        </w:r>
        <w:r>
          <w:rPr>
            <w:noProof/>
          </w:rPr>
          <w:tab/>
        </w:r>
        <w:r>
          <w:rPr>
            <w:rStyle w:val="Hyperlink"/>
            <w:noProof/>
          </w:rPr>
          <w:t>beta iteration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cs1454710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511402" w:history="1">
        <w:r>
          <w:rPr>
            <w:rStyle w:val="Hyperlink"/>
            <w:noProof/>
          </w:rPr>
          <w:t>2.8.</w:t>
        </w:r>
        <w:r>
          <w:rPr>
            <w:noProof/>
          </w:rPr>
          <w:tab/>
        </w:r>
        <w:r>
          <w:rPr>
            <w:rStyle w:val="Hyperlink"/>
            <w:noProof/>
          </w:rPr>
          <w:t>beta iteration Temperature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cs7511402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7372909" w:history="1">
        <w:r>
          <w:rPr>
            <w:rStyle w:val="Hyperlink"/>
            <w:noProof/>
          </w:rPr>
          <w:t>2.9.</w:t>
        </w:r>
        <w:r>
          <w:rPr>
            <w:noProof/>
          </w:rPr>
          <w:tab/>
        </w:r>
        <w:r>
          <w:rPr>
            <w:rStyle w:val="Hyperlink"/>
            <w:noProof/>
          </w:rPr>
          <w:t>beta iteration Temperature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cs7372909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4718146" w:history="1">
        <w:r>
          <w:rPr>
            <w:rStyle w:val="Hyperlink"/>
            <w:noProof/>
          </w:rPr>
          <w:t>2.10.</w:t>
        </w:r>
        <w:r>
          <w:rPr>
            <w:noProof/>
          </w:rPr>
          <w:tab/>
        </w:r>
        <w:r>
          <w:rPr>
            <w:rStyle w:val="Hyperlink"/>
            <w:noProof/>
          </w:rPr>
          <w:t>Closed Loop Flow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cs4718146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04690" w:history="1">
        <w:r>
          <w:rPr>
            <w:rStyle w:val="Hyperlink"/>
            <w:noProof/>
          </w:rPr>
          <w:t>2.11.</w:t>
        </w:r>
        <w:r>
          <w:rPr>
            <w:noProof/>
          </w:rPr>
          <w:tab/>
        </w:r>
        <w:r>
          <w:rPr>
            <w:rStyle w:val="Hyperlink"/>
            <w:noProof/>
          </w:rPr>
          <w:t>Closed Loop Temperature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cs3904690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645466" w:history="1">
        <w:r>
          <w:rPr>
            <w:rStyle w:val="Hyperlink"/>
            <w:noProof/>
          </w:rPr>
          <w:t>2.12.</w:t>
        </w:r>
        <w:r>
          <w:rPr>
            <w:noProof/>
          </w:rPr>
          <w:tab/>
        </w:r>
        <w:r>
          <w:rPr>
            <w:rStyle w:val="Hyperlink"/>
            <w:noProof/>
          </w:rPr>
          <w:t>Mesh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cs8645466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8995221" w:history="1">
        <w:r>
          <w:rPr>
            <w:rStyle w:val="Hyperlink"/>
            <w:noProof/>
          </w:rPr>
          <w:t>3.</w:t>
        </w:r>
        <w:r>
          <w:rPr>
            <w:noProof/>
          </w:rPr>
          <w:tab/>
        </w:r>
        <w:r>
          <w:rPr>
            <w:rStyle w:val="Hyperlink"/>
            <w:noProof/>
          </w:rPr>
          <w:t>Study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cs8995221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566162" w:history="1">
        <w:r>
          <w:rPr>
            <w:rStyle w:val="Hyperlink"/>
            <w:noProof/>
          </w:rPr>
          <w:t>3.1.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cs9566162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2106349" w:history="1">
        <w:r>
          <w:rPr>
            <w:rStyle w:val="Hyperlink"/>
            <w:noProof/>
          </w:rPr>
          <w:t>3.2.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cs2106349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9255785" w:history="1">
        <w:r>
          <w:rPr>
            <w:rStyle w:val="Hyperlink"/>
            <w:noProof/>
          </w:rPr>
          <w:t>4.</w:t>
        </w:r>
        <w:r>
          <w:rPr>
            <w:noProof/>
          </w:rPr>
          <w:tab/>
        </w:r>
        <w:r>
          <w:rPr>
            <w:rStyle w:val="Hyperlink"/>
            <w:noProof/>
          </w:rPr>
          <w:t>Study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cs9255785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898785" w:history="1">
        <w:r>
          <w:rPr>
            <w:rStyle w:val="Hyperlink"/>
            <w:noProof/>
          </w:rPr>
          <w:t>4.1.</w:t>
        </w:r>
        <w:r>
          <w:rPr>
            <w:noProof/>
          </w:rPr>
          <w:tab/>
        </w:r>
        <w:r>
          <w:rPr>
            <w:rStyle w:val="Hyperlink"/>
            <w:noProof/>
          </w:rPr>
          <w:t>Stationary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cs1898785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6902537" w:history="1">
        <w:r>
          <w:rPr>
            <w:rStyle w:val="Hyperlink"/>
            <w:noProof/>
          </w:rPr>
          <w:t>4.2.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cs6902537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7303212" w:history="1">
        <w:r>
          <w:rPr>
            <w:rStyle w:val="Hyperlink"/>
            <w:noProof/>
          </w:rPr>
          <w:t>5.</w:t>
        </w:r>
        <w:r>
          <w:rPr>
            <w:noProof/>
          </w:rPr>
          <w:tab/>
        </w:r>
        <w:r>
          <w:rPr>
            <w:rStyle w:val="Hyperlink"/>
            <w:noProof/>
          </w:rPr>
          <w:t>Study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cs7303212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422464" w:history="1">
        <w:r>
          <w:rPr>
            <w:rStyle w:val="Hyperlink"/>
            <w:noProof/>
          </w:rPr>
          <w:t>5.1.</w:t>
        </w:r>
        <w:r>
          <w:rPr>
            <w:noProof/>
          </w:rPr>
          <w:tab/>
        </w:r>
        <w:r>
          <w:rPr>
            <w:rStyle w:val="Hyperlink"/>
            <w:noProof/>
          </w:rPr>
          <w:t>Time Dependent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cs8422464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814798" w:history="1">
        <w:r>
          <w:rPr>
            <w:rStyle w:val="Hyperlink"/>
            <w:noProof/>
          </w:rPr>
          <w:t>5.2.</w:t>
        </w:r>
        <w:r>
          <w:rPr>
            <w:noProof/>
          </w:rPr>
          <w:tab/>
        </w:r>
        <w:r>
          <w:rPr>
            <w:rStyle w:val="Hyperlink"/>
            <w:noProof/>
          </w:rPr>
          <w:t>Solver Configurations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cs8814798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1"/>
        <w:tabs>
          <w:tab w:val="left" w:pos="440"/>
          <w:tab w:val="right" w:leader="dot" w:pos="9062"/>
        </w:tabs>
        <w:rPr>
          <w:noProof/>
        </w:rPr>
      </w:pPr>
      <w:hyperlink w:anchor="cs6002092" w:history="1">
        <w:r>
          <w:rPr>
            <w:rStyle w:val="Hyperlink"/>
            <w:noProof/>
          </w:rPr>
          <w:t>6.</w:t>
        </w:r>
        <w:r>
          <w:rPr>
            <w:noProof/>
          </w:rPr>
          <w:tab/>
        </w:r>
        <w:r>
          <w:rPr>
            <w:rStyle w:val="Hyperlink"/>
            <w:noProof/>
          </w:rPr>
          <w:t>Results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cs6002092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9264185" w:history="1">
        <w:r>
          <w:rPr>
            <w:rStyle w:val="Hyperlink"/>
            <w:noProof/>
          </w:rPr>
          <w:t>6.1.</w:t>
        </w:r>
        <w:r>
          <w:rPr>
            <w:noProof/>
          </w:rPr>
          <w:tab/>
        </w:r>
        <w:r>
          <w:rPr>
            <w:rStyle w:val="Hyperlink"/>
            <w:noProof/>
          </w:rPr>
          <w:t>Data 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cs9264185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3995348" w:history="1">
        <w:r>
          <w:rPr>
            <w:rStyle w:val="Hyperlink"/>
            <w:noProof/>
          </w:rPr>
          <w:t>6.2.</w:t>
        </w:r>
        <w:r>
          <w:rPr>
            <w:noProof/>
          </w:rPr>
          <w:tab/>
        </w:r>
        <w:r>
          <w:rPr>
            <w:rStyle w:val="Hyperlink"/>
            <w:noProof/>
          </w:rPr>
          <w:t>Derived Values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cs3995348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1548545" w:history="1">
        <w:r>
          <w:rPr>
            <w:rStyle w:val="Hyperlink"/>
            <w:noProof/>
          </w:rPr>
          <w:t>6.3.</w:t>
        </w:r>
        <w:r>
          <w:rPr>
            <w:noProof/>
          </w:rPr>
          <w:tab/>
        </w:r>
        <w:r>
          <w:rPr>
            <w:rStyle w:val="Hyperlink"/>
            <w:noProof/>
          </w:rPr>
          <w:t>Tables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cs1548545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pPr>
        <w:pStyle w:val="TOC2"/>
        <w:tabs>
          <w:tab w:val="left" w:pos="880"/>
          <w:tab w:val="right" w:leader="dot" w:pos="9062"/>
        </w:tabs>
        <w:rPr>
          <w:noProof/>
        </w:rPr>
      </w:pPr>
      <w:hyperlink w:anchor="cs8303977" w:history="1">
        <w:r>
          <w:rPr>
            <w:rStyle w:val="Hyperlink"/>
            <w:noProof/>
          </w:rPr>
          <w:t>6.4.</w:t>
        </w:r>
        <w:r>
          <w:rPr>
            <w:noProof/>
          </w:rPr>
          <w:tab/>
        </w:r>
        <w:r>
          <w:rPr>
            <w:rStyle w:val="Hyperlink"/>
            <w:noProof/>
          </w:rPr>
          <w:t>Plot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 w:dirty="false"/>
        </w:r>
        <w:r>
          <w:rPr>
            <w:noProof/>
            <w:webHidden/>
          </w:rPr>
          <w:instrText xml:space="preserve"> PAGEREF cs8303977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/>
        </w:r>
        <w:r>
          <w:rPr>
            <w:noProof/>
            <w:webHidden/>
          </w:rPr>
          <w:fldChar w:fldCharType="end"/>
        </w:r>
      </w:hyperlink>
    </w:p>
    <w:p>
      <w:r>
        <w:fldChar w:fldCharType="end"/>
      </w:r>
    </w:p>
    <w:p>
      <w:pPr>
        <w:pageBreakBefore/>
        <w:pStyle w:val="Heading1Numbered"/>
      </w:pPr>
      <w:bookmarkStart w:id="0" w:name="cs8018743"/>
      <w:r>
        <w:t xml:space="preserve">Global</w:t>
      </w:r>
      <w:bookmarkEnd w:id="0"/>
    </w:p>
    <w:tbl>
      <w:tblPr>
        <w:tblStyle w:val="TableGrid"/>
      </w:tblPr>
      <w:tr>
        <w:tc>
          <w:p>
            <w:r>
              <w:t>Date</w:t>
            </w:r>
          </w:p>
        </w:tc>
        <w:tc>
          <w:p>
            <w:r>
              <w:t>Jul 20, 2014 8:34:26 AM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Global settings</w:t>
      </w:r>
    </w:p>
    <w:tbl>
      <w:tblPr>
        <w:tblStyle w:val="TableGrid"/>
        <w:tblLayout w:type="fixed"/>
        <w:tblW w:w="5000" w:type="pct"/>
        <w:tblCaption w:val="Global settings"/>
      </w:tblPr>
      <w:tr>
        <w:tc>
          <w:tcPr>
            <w:tcW w:w="633" w:type="pct"/>
          </w:tcPr>
          <w:p>
            <w:r>
              <w:t>Name</w:t>
            </w:r>
          </w:p>
        </w:tc>
        <w:tc>
          <w:tcPr>
            <w:tcW w:w="4367" w:type="pct"/>
          </w:tcPr>
          <w:p>
            <w:r>
              <w:t>Ex5.2.3a NonIsothermal Navies-Stokes Flows.mph</w:t>
            </w:r>
          </w:p>
        </w:tc>
      </w:tr>
      <w:tr>
        <w:tc>
          <w:tcPr>
            <w:tcW w:w="633" w:type="pct"/>
          </w:tcPr>
          <w:p>
            <w:r>
              <w:t>Path</w:t>
            </w:r>
          </w:p>
        </w:tc>
        <w:tc>
          <w:tcPr>
            <w:tcW w:w="4367" w:type="pct"/>
          </w:tcPr>
          <w:p>
            <w:r>
              <w:t>/Users/gilliam/Desktop/collect_15/research_15/geo_reg_mono_eugenio/Mono_1_15/Comsol_EX_GitHub/Chapter5/Chap5Ex2_Non-Isothermal-Navier-Stokes-Flow/Ex5.2.3_harmonic/ex_5.2.3_a/Ex5.2.3a_NonIsothermal_Navies-Stokes_Flows.mph</w:t>
            </w:r>
          </w:p>
        </w:tc>
      </w:tr>
      <w:tr>
        <w:tc>
          <w:tcPr>
            <w:tcW w:w="633" w:type="pct"/>
          </w:tcPr>
          <w:p>
            <w:r>
              <w:t>Program</w:t>
            </w:r>
          </w:p>
        </w:tc>
        <w:tc>
          <w:tcPr>
            <w:tcW w:w="4367" w:type="pct"/>
          </w:tcPr>
          <w:p>
            <w:r>
              <w:t>COMSOL 4.4 (Build: 150)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" w:name="cs1971803"/>
      <w:r>
        <w:t xml:space="preserve">Definitions</w:t>
      </w:r>
      <w:bookmarkEnd w:id="1"/>
    </w:p>
    <w:p>
      <w:pPr>
        <w:pStyle w:val="Heading3Numbered"/>
      </w:pPr>
      <w:bookmarkStart w:id="2" w:name="cs3821161"/>
      <w:r>
        <w:t xml:space="preserve">Parameters 1</w:t>
      </w:r>
      <w:bookmarkEnd w:id="2"/>
    </w:p>
    <w:p>
      <w:pPr>
        <w:pStyle w:val="TableCaption"/>
      </w:pPr>
      <w:r>
        <w:t>Parameters</w:t>
      </w:r>
    </w:p>
    <w:tbl>
      <w:tblPr>
        <w:tblStyle w:val="TableGrid"/>
        <w:tblCaption w:val="Parameter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L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H</w:t>
            </w:r>
          </w:p>
        </w:tc>
        <w:tc>
          <w:p>
            <w:r>
              <w:rPr>
                <w:noProof/>
              </w:rPr>
              <w:t>0.1</w:t>
            </w:r>
          </w:p>
        </w:tc>
        <w:tc>
          <w:p>
            <w:r>
              <w:rPr>
                <w:noProof/>
              </w:rPr>
              <w:t>0.10000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ni</w:t>
            </w:r>
          </w:p>
        </w:tc>
        <w:tc>
          <w:p>
            <w:r>
              <w:rPr>
                <w:noProof/>
              </w:rPr>
              <w:t>0.002</w:t>
            </w:r>
          </w:p>
        </w:tc>
        <w:tc>
          <w:p>
            <w:r>
              <w:rPr>
                <w:noProof/>
              </w:rPr>
              <w:t>0.0020000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alpha</w:t>
            </w:r>
          </w:p>
        </w:tc>
        <w:tc>
          <w:p>
            <w:r>
              <w:rPr>
                <w:noProof/>
              </w:rPr>
              <w:t>0.01</w:t>
            </w:r>
          </w:p>
        </w:tc>
        <w:tc>
          <w:p>
            <w:r>
              <w:rPr>
                <w:noProof/>
              </w:rPr>
              <w:t>0.010000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beta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>1.0000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M1</w:t>
            </w:r>
          </w:p>
        </w:tc>
        <w:tc>
          <w:p>
            <w:r>
              <w:rPr>
                <w:noProof/>
              </w:rPr>
              <w:t>0.25</w:t>
            </w:r>
          </w:p>
        </w:tc>
        <w:tc>
          <w:p>
            <w:r>
              <w:rPr>
                <w:noProof/>
              </w:rPr>
              <w:t>0.25000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M2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d1</w:t>
            </w:r>
          </w:p>
        </w:tc>
        <w:tc>
          <w:p>
            <w:r>
              <w:rPr>
                <w:noProof/>
              </w:rPr>
              <w:t>0.75</w:t>
            </w:r>
          </w:p>
        </w:tc>
        <w:tc>
          <w:p>
            <w:r>
              <w:rPr>
                <w:noProof/>
              </w:rPr>
              <w:t>0.75000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d2</w:t>
            </w:r>
          </w:p>
        </w:tc>
        <w:tc>
          <w:p>
            <w:r>
              <w:rPr>
                <w:noProof/>
              </w:rPr>
              <w:t>0.5</w:t>
            </w:r>
          </w:p>
        </w:tc>
        <w:tc>
          <w:p>
            <w:r>
              <w:rPr>
                <w:noProof/>
              </w:rPr>
              <w:t>0.50000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750</w:t>
            </w:r>
          </w:p>
        </w:tc>
        <w:tc>
          <w:p>
            <w:r>
              <w:rPr>
                <w:noProof/>
              </w:rPr>
              <w:t>750.00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t2</w:t>
            </w:r>
          </w:p>
        </w:tc>
        <w:tc>
          <w:p>
            <w:r>
              <w:rPr>
                <w:noProof/>
              </w:rPr>
              <w:t>2250</w:t>
            </w:r>
          </w:p>
        </w:tc>
        <w:tc>
          <w:p>
            <w:r>
              <w:rPr>
                <w:noProof/>
              </w:rPr>
              <w:t>2250.0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3" w:name="cs8786026"/>
      <w:r>
        <w:t xml:space="preserve">Component 1</w:t>
      </w:r>
      <w:bookmarkEnd w:id="3"/>
    </w:p>
    <w:p>
      <w:pPr>
        <w:pStyle w:val="TableCaption"/>
      </w:pPr>
      <w:r>
        <w:t>Component settings</w:t>
      </w:r>
    </w:p>
    <w:tbl>
      <w:tblPr>
        <w:tblStyle w:val="TableGrid"/>
        <w:tblCaption w:val="Component settings"/>
      </w:tblPr>
      <w:tr>
        <w:tc>
          <w:p>
            <w:r>
              <w:t>Unit system</w:t>
            </w:r>
          </w:p>
        </w:tc>
        <w:tc>
          <w:p>
            <w:r>
              <w:t>None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" w:name="cs8318707"/>
      <w:r>
        <w:t xml:space="preserve">Definitions</w:t>
      </w:r>
      <w:bookmarkEnd w:id="4"/>
    </w:p>
    <w:p>
      <w:pPr>
        <w:pStyle w:val="Heading3Numbered"/>
      </w:pPr>
      <w:bookmarkStart w:id="5" w:name="cs7175932"/>
      <w:r>
        <w:t xml:space="preserve">Variables</w:t>
      </w:r>
      <w:bookmarkEnd w:id="5"/>
    </w:p>
    <w:p>
      <w:pPr>
        <w:pStyle w:val="Heading4"/>
      </w:pPr>
      <w:bookmarkStart w:id="6" w:name="cs4924658"/>
      <w:r>
        <w:t xml:space="preserve">Variables 1a</w:t>
      </w:r>
      <w:bookmarkEnd w:id="6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Entire model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</w:tr>
      <w:tr>
        <w:tc>
          <w:p>
            <w:r>
              <w:rPr>
                <w:noProof/>
              </w:rPr>
              <w:t>G</w:t>
            </w:r>
          </w:p>
        </w:tc>
        <w:tc>
          <w:p>
            <w:r>
              <w:rPr>
                <w:noProof/>
              </w:rPr>
              <w:t>C(X)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yr0</w:t>
            </w:r>
          </w:p>
        </w:tc>
        <w:tc>
          <w:p>
            <w:r>
              <w:rPr>
                <w:noProof/>
              </w:rPr>
              <w:t>M1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d0</w:t>
            </w:r>
          </w:p>
        </w:tc>
        <w:tc>
          <w:p>
            <w:r>
              <w:rPr>
                <w:noProof/>
              </w:rPr>
              <w:t>d1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gamma0</w:t>
            </w:r>
          </w:p>
        </w:tc>
        <w:tc>
          <w:p>
            <w:r>
              <w:rPr>
                <w:noProof/>
              </w:rPr>
              <w:t>(yr0 - C(tZ))/G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yr</w:t>
            </w:r>
          </w:p>
        </w:tc>
        <w:tc>
          <w:p>
            <w:r>
              <w:rPr>
                <w:noProof/>
              </w:rPr>
              <w:t>M1 + (M2 - M1)*sin(t*2*pi/1500)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d</w:t>
            </w:r>
          </w:p>
        </w:tc>
        <w:tc>
          <w:p>
            <w:r>
              <w:rPr>
                <w:noProof/>
              </w:rPr>
              <w:t>d1 + (d2 - d1)*sin(t*2*pi/1500)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>(yr - C(tT1))/G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e1</w:t>
            </w:r>
          </w:p>
        </w:tc>
        <w:tc>
          <w:p>
            <w:r>
              <w:rPr>
                <w:noProof/>
              </w:rPr>
              <w:t>yr - C(bT1)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gamma2</w:t>
            </w:r>
          </w:p>
        </w:tc>
        <w:tc>
          <w:p>
            <w:r>
              <w:rPr>
                <w:noProof/>
              </w:rPr>
              <w:t>(e1 - C(tT2))/G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e2</w:t>
            </w:r>
          </w:p>
        </w:tc>
        <w:tc>
          <w:p>
            <w:r>
              <w:rPr>
                <w:noProof/>
              </w:rPr>
              <w:t>e1 - C(bT2)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gamma3</w:t>
            </w:r>
          </w:p>
        </w:tc>
        <w:tc>
          <w:p>
            <w:r>
              <w:rPr>
                <w:noProof/>
              </w:rPr>
              <w:t>(e2 - C(tT3))/G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e3</w:t>
            </w:r>
          </w:p>
        </w:tc>
        <w:tc>
          <w:p>
            <w:r>
              <w:rPr>
                <w:noProof/>
              </w:rPr>
              <w:t>e2 - C(bT3)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bT</w:t>
            </w:r>
          </w:p>
        </w:tc>
        <w:tc>
          <w:p>
            <w:r>
              <w:rPr>
                <w:noProof/>
              </w:rPr>
              <w:t>bT1 + bT2 + bT3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>gamma1 + gamma2 + gamma3</w:t>
            </w:r>
          </w:p>
        </w:tc>
        <w:tc>
          <w:p>
            <w:r>
              <w:t/>
            </w:r>
          </w:p>
        </w:tc>
      </w:tr>
      <w:tr>
        <w:tc>
          <w:p>
            <w:r>
              <w:rPr>
                <w:noProof/>
              </w:rPr>
              <w:t>e</w:t>
            </w:r>
          </w:p>
        </w:tc>
        <w:tc>
          <w:p>
            <w:r>
              <w:rPr>
                <w:noProof/>
              </w:rPr>
              <w:t>yr - C(T)</w:t>
            </w:r>
          </w:p>
        </w:tc>
        <w:tc>
          <w:p>
            <w:r>
              <w:t/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" w:name="cs4394097"/>
      <w:r>
        <w:t xml:space="preserve">Component Couplings</w:t>
      </w:r>
      <w:bookmarkEnd w:id="7"/>
    </w:p>
    <w:p>
      <w:pPr>
        <w:pStyle w:val="Heading4"/>
      </w:pPr>
      <w:bookmarkStart w:id="8" w:name="cs4397519"/>
      <w:r>
        <w:t xml:space="preserve">Average 1</w:t>
      </w:r>
      <w:bookmarkEnd w:id="8"/>
    </w:p>
    <w:tbl>
      <w:tblPr>
        <w:tblStyle w:val="TableGrid"/>
      </w:tblPr>
      <w:tr>
        <w:tc>
          <w:p>
            <w:r>
              <w:t>Coupling type</w:t>
            </w:r>
          </w:p>
        </w:tc>
        <w:tc>
          <w:p>
            <w:r>
              <w:t>Average</w:t>
            </w:r>
          </w:p>
        </w:tc>
      </w:tr>
      <w:tr>
        <w:tc>
          <w:p>
            <w:r>
              <w:t>Operator name</w:t>
            </w:r>
          </w:p>
        </w:tc>
        <w:tc>
          <w:p>
            <w:r>
              <w:t>C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Source selection</w:t>
      </w:r>
    </w:p>
    <w:tbl>
      <w:tblPr>
        <w:tblStyle w:val="TableGrid"/>
        <w:tblCaption w:val="Source 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 9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" w:name="cs5655539"/>
      <w:r>
        <w:t xml:space="preserve">Coordinate Systems</w:t>
      </w:r>
      <w:bookmarkEnd w:id="9"/>
    </w:p>
    <w:p>
      <w:pPr>
        <w:pStyle w:val="Heading4"/>
      </w:pPr>
      <w:bookmarkStart w:id="10" w:name="cs5412651"/>
      <w:r>
        <w:t xml:space="preserve">Boundary System 1</w:t>
      </w:r>
      <w:bookmarkEnd w:id="10"/>
    </w:p>
    <w:tbl>
      <w:tblPr>
        <w:tblStyle w:val="TableGrid"/>
      </w:tblPr>
      <w:tr>
        <w:tc>
          <w:p>
            <w:r>
              <w:t>Coordinate system type</w:t>
            </w:r>
          </w:p>
        </w:tc>
        <w:tc>
          <w:p>
            <w:r>
              <w:t>Boundary system</w:t>
            </w:r>
          </w:p>
        </w:tc>
      </w:tr>
      <w:tr>
        <w:tc>
          <w:p>
            <w:r>
              <w:t>Tag</w:t>
            </w:r>
          </w:p>
        </w:tc>
        <w:tc>
          <w:p>
            <w:r>
              <w:t>sys1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Coordinate names</w:t>
      </w:r>
    </w:p>
    <w:tbl>
      <w:tblPr>
        <w:tblStyle w:val="TableGrid"/>
        <w:tblCaption w:val="Coordinate name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First (t1)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Second (n)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Third (to)</w:t>
            </w:r>
          </w:p>
        </w:tc>
      </w:tr>
      <w:tr>
        <w:tc>
          <w:p>
            <w:r>
              <w:rPr>
                <w:noProof/>
              </w:rPr>
              <w:t>t1</w:t>
            </w:r>
          </w:p>
        </w:tc>
        <w:tc>
          <w:p>
            <w:r>
              <w:rPr>
                <w:noProof/>
              </w:rPr>
              <w:t>n</w:t>
            </w:r>
          </w:p>
        </w:tc>
        <w:tc>
          <w:p>
            <w:r>
              <w:rPr>
                <w:noProof/>
              </w:rPr>
              <w:t>to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Create first tangent direction from</w:t>
            </w:r>
          </w:p>
        </w:tc>
        <w:tc>
          <w:p>
            <w:r>
              <w:rPr>
                <w:noProof/>
              </w:rPr>
              <w:t>Global Cartesian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" w:name="cs7390619"/>
      <w:r>
        <w:t xml:space="preserve">Geometry 1</w:t>
      </w:r>
      <w:bookmarkEnd w:id="1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" name="geom_geom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om_geom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Geometry 1</w:t>
      </w:r>
    </w:p>
    <w:p>
      <w:pPr>
        <w:pStyle w:val="TableCaption"/>
      </w:pPr>
      <w:r>
        <w:t>Units</w:t>
      </w:r>
    </w:p>
    <w:tbl>
      <w:tblPr>
        <w:tblStyle w:val="TableGrid"/>
        <w:tblCaption w:val="Units"/>
      </w:tblPr>
      <w:tr>
        <w:tc>
          <w:p>
            <w:r>
              <w:t>Length unit</w:t>
            </w:r>
          </w:p>
        </w:tc>
        <w:tc>
          <w:p>
            <w:r>
              <w:t>m</w:t>
            </w:r>
          </w:p>
        </w:tc>
      </w:tr>
      <w:tr>
        <w:tc>
          <w:p>
            <w:r>
              <w:t>Angular unit</w:t>
            </w:r>
          </w:p>
        </w:tc>
        <w:tc>
          <w:p>
            <w:r>
              <w:t>deg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Geometry statistics</w:t>
      </w:r>
    </w:p>
    <w:tbl>
      <w:tblPr>
        <w:tblStyle w:val="TableGrid"/>
        <w:tblCaption w:val="Geometry statistic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Space dimension</w:t>
            </w:r>
          </w:p>
        </w:tc>
        <w:tc>
          <w:p>
            <w:r>
              <w:rPr>
                <w:noProof/>
              </w:rPr>
              <w:t>2</w:t>
            </w:r>
          </w:p>
        </w:tc>
      </w:tr>
      <w:tr>
        <w:tc>
          <w:p>
            <w:r>
              <w:t>Number of domains</w:t>
            </w:r>
          </w:p>
        </w:tc>
        <w:tc>
          <w:p>
            <w:r>
              <w:rPr>
                <w:noProof/>
              </w:rPr>
              <w:t>20</w:t>
            </w:r>
          </w:p>
        </w:tc>
      </w:tr>
      <w:tr>
        <w:tc>
          <w:p>
            <w:r>
              <w:t>Number of boundaries</w:t>
            </w:r>
          </w:p>
        </w:tc>
        <w:tc>
          <w:p>
            <w:r>
              <w:rPr>
                <w:noProof/>
              </w:rPr>
              <w:t>51</w:t>
            </w:r>
          </w:p>
        </w:tc>
      </w:tr>
      <w:tr>
        <w:tc>
          <w:p>
            <w:r>
              <w:t>Number of vertices</w:t>
            </w:r>
          </w:p>
        </w:tc>
        <w:tc>
          <w:p>
            <w:r>
              <w:rPr>
                <w:noProof/>
              </w:rPr>
              <w:t>32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" w:name="cs3741578"/>
      <w:r>
        <w:t xml:space="preserve">Square 1 (sq1)</w:t>
      </w:r>
      <w:bookmarkEnd w:id="12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Side length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" w:name="cs5017843"/>
      <w:r>
        <w:t xml:space="preserve">Rectangle 1 (r1)</w:t>
      </w:r>
      <w:bookmarkEnd w:id="13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{-H, 2*H}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 + 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" w:name="cs6832615"/>
      <w:r>
        <w:t xml:space="preserve">Rectangle 2 (r2)</w:t>
      </w:r>
      <w:bookmarkEnd w:id="14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L - 2*H}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 + 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H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" w:name="cs2879678"/>
      <w:r>
        <w:t xml:space="preserve">Rectangle 3 (r3)</w:t>
      </w:r>
      <w:bookmarkEnd w:id="15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{4*H, 0}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2*H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L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6" w:name="cs4141706"/>
      <w:r>
        <w:t xml:space="preserve">Rectangle 4 (r4)</w:t>
      </w:r>
      <w:bookmarkEnd w:id="16"/>
    </w:p>
    <w:p>
      <w:pPr>
        <w:pStyle w:val="TableCaption"/>
      </w:pPr>
      <w:r>
        <w:t>Position</w:t>
      </w:r>
    </w:p>
    <w:tbl>
      <w:tblPr>
        <w:tblStyle w:val="TableGrid"/>
        <w:tblCaption w:val="Posi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Position</w:t>
            </w:r>
          </w:p>
        </w:tc>
        <w:tc>
          <w:p>
            <w:r>
              <w:rPr>
                <w:noProof/>
              </w:rPr>
              <w:t>{0, 3*H}</w:t>
            </w:r>
          </w:p>
        </w:tc>
      </w:tr>
      <w:tr>
        <w:tc>
          <w:p>
            <w:r>
              <w:t>Layers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Size</w:t>
      </w:r>
    </w:p>
    <w:tbl>
      <w:tblPr>
        <w:tblStyle w:val="TableGrid"/>
        <w:tblCaption w:val="Siz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Width</w:t>
            </w:r>
          </w:p>
        </w:tc>
        <w:tc>
          <w:p>
            <w:r>
              <w:rPr>
                <w:noProof/>
              </w:rPr>
              <w:t>L</w:t>
            </w:r>
          </w:p>
        </w:tc>
      </w:tr>
      <w:tr>
        <w:tc>
          <w:p>
            <w:r>
              <w:t>Height</w:t>
            </w:r>
          </w:p>
        </w:tc>
        <w:tc>
          <w:p>
            <w:r>
              <w:rPr>
                <w:noProof/>
              </w:rPr>
              <w:t>2*H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7" w:name="cs9968127"/>
      <w:r>
        <w:t xml:space="preserve">Steady Flow</w:t>
      </w:r>
      <w:bookmarkEnd w:id="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" name="physics_spf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hysics_spf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Steady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6" name="equ_spf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qu_spf_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43050" cy="276225"/>
            <wp:docPr id="7" name="equ_spf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qu_spf_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ext cx="15430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38175" cy="161925"/>
            <wp:docPr id="8" name="equ_spf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qu_spf_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ext cx="63817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9" name="equ_spf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qu_spf_4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8" w:name="cs6154263"/>
      <w:r>
        <w:t xml:space="preserve">Fluid Properties</w:t>
      </w:r>
      <w:bookmarkEnd w:id="1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" name="physics_spf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ysics_spf_fp1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9" w:name="cs6150946"/>
      <w:r>
        <w:t xml:space="preserve">Variables</w:t>
      </w:r>
      <w:bookmarkEnd w:id="1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sqrt(V.vorticityx^2+V.vorticityy^2+V.vorticityz^2)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0.25*V.rho*sqrt(emetric(U,V)/emetric2)/V.mu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V.mu/V.rho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V.mu+V.muT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V.K_stressx-P*V.nxmesh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V.K_stressy-P*V.nymesh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V.K_stressz-P*V.nzmesh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V.mu_eff*(2*Ux*V.nxmesh+(Uy+Vx)*V.nymesh)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V.mu_eff*((Vx+Uy)*V.nxmesh+2*Vy*V.nymesh)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V.tau_vdxx*Ux+V.tau_vdxy*Uy+V.tau_vdyx*Vx+V.tau_vdyy*Vy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" w:name="cs7875559"/>
      <w:r>
        <w:t xml:space="preserve">Shape functions</w:t>
      </w:r>
      <w:bookmarkEnd w:id="2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" w:name="cs3389048"/>
      <w:r>
        <w:t xml:space="preserve">Weak expressions</w:t>
      </w:r>
      <w:bookmarkEnd w:id="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(P-V.K_stress_tensorxx)*test(Ux)-V.K_stress_tensorxy*test(Uy)-V.K_stress_tensoryx*test(Vx)+(P-V.K_stress_tensoryy)*test(Vy)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V.Fx*test(U)+V.Fy*test(V)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-V.rho*V.divu*test(P)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2" w:name="cs6607717"/>
      <w:r>
        <w:t xml:space="preserve">Wall</w:t>
      </w:r>
      <w:bookmarkEnd w:id="2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1" name="physics_spf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hysics_spf_wall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" w:name="cs6286148"/>
      <w:r>
        <w:t xml:space="preserve">Variables</w:t>
      </w:r>
      <w:bookmarkEnd w:id="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4" w:name="cs8991813"/>
      <w:r>
        <w:t xml:space="preserve">Shape functions</w:t>
      </w:r>
      <w:bookmarkEnd w:id="2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-U+V.ubndx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-V+V.ubndy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/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5" w:name="cs4384171"/>
      <w:r>
        <w:t xml:space="preserve">Initial Values</w:t>
      </w:r>
      <w:bookmarkEnd w:id="2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2" name="physics_spf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ysics_spf_init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6" w:name="cs1948418"/>
      <w:r>
        <w:t xml:space="preserve">Inlet</w:t>
      </w:r>
      <w:bookmarkEnd w:id="2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3" name="physics_spf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hysics_spf_inl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7" w:name="cs6340806"/>
      <w:r>
        <w:t xml:space="preserve">Variables</w:t>
      </w:r>
      <w:bookmarkEnd w:id="2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5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-nojac(V.nxmesh)*V.U0in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-nojac(V.nymesh)*V.U0in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-nojac(V.nzmesh)*V.U0in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V.U0in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8" w:name="cs5557327"/>
      <w:r>
        <w:t xml:space="preserve">Shape functions</w:t>
      </w:r>
      <w:bookmarkEnd w:id="2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test(-U+V.ubndx)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test(-V+V.ubndy)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test(V.ubndz)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9" w:name="cs4202907"/>
      <w:r>
        <w:t xml:space="preserve">Outflow</w:t>
      </w:r>
      <w:bookmarkEnd w:id="2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4" name="physics_spf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ysics_spf_open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3*spf.nu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0" w:name="cs3957955"/>
      <w:r>
        <w:t xml:space="preserve">Variables</w:t>
      </w:r>
      <w:bookmarkEnd w:id="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1" w:name="cs2115099"/>
      <w:r>
        <w:t xml:space="preserve">Weak expressions</w:t>
      </w:r>
      <w:bookmarkEnd w:id="3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-V.f0*(test(U)*V.nxmesh+test(V)*V.nymesh)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2" w:name="cs5173701"/>
      <w:r>
        <w:t xml:space="preserve">Window</w:t>
      </w:r>
      <w:bookmarkEnd w:id="3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5" name="physics_spf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hysics_spf_wall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3" w:name="cs8236623"/>
      <w:r>
        <w:t xml:space="preserve">Variables</w:t>
      </w:r>
      <w:bookmarkEnd w:id="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4" w:name="cs5463734"/>
      <w:r>
        <w:t xml:space="preserve">Shape functions</w:t>
      </w:r>
      <w:bookmarkEnd w:id="3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35" w:name="cs9588768"/>
      <w:r>
        <w:t xml:space="preserve">Unit Input</w:t>
      </w:r>
      <w:bookmarkEnd w:id="3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6" name="physics_c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hysics_c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Unit Input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X.nzmesh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6" w:name="cs6809118"/>
      <w:r>
        <w:t xml:space="preserve">Coefficient Form PDE</w:t>
      </w:r>
      <w:bookmarkEnd w:id="3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7" name="physics_c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hysics_c_cfeq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{{alpha, 0}, {0, alpha}}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{U, V}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7" w:name="cs7755657"/>
      <w:r>
        <w:t xml:space="preserve">Variables</w:t>
      </w:r>
      <w:bookmarkEnd w:id="3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domflux.Xx</w:t>
            </w:r>
          </w:p>
        </w:tc>
        <w:tc>
          <w:p>
            <w:r>
              <w:rPr>
                <w:noProof/>
              </w:rPr>
              <w:t>-alpha*d(X,x)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domflux.Xy</w:t>
            </w:r>
          </w:p>
        </w:tc>
        <w:tc>
          <w:p>
            <w:r>
              <w:rPr>
                <w:noProof/>
              </w:rPr>
              <w:t>-alpha*d(X,y)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38" w:name="cs9158842"/>
      <w:r>
        <w:t xml:space="preserve">Shape functions</w:t>
      </w:r>
      <w:bookmarkEnd w:id="3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X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X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39" w:name="cs7063515"/>
      <w:r>
        <w:t xml:space="preserve">Insulated Wall</w:t>
      </w:r>
      <w:bookmarkEnd w:id="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8" name="physics_c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hysics_c_zflx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0" w:name="cs8947688"/>
      <w:r>
        <w:t xml:space="preserve">Initial Values</w:t>
      </w:r>
      <w:bookmarkEnd w:id="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9" name="physics_c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hysics_c_init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X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1" w:name="cs5084591"/>
      <w:r>
        <w:t xml:space="preserve">Heat Flux Bin*1</w:t>
      </w:r>
      <w:bookmarkEnd w:id="4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0" name="physics_c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hysics_c_flux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2" w:name="cs8395200"/>
      <w:r>
        <w:t xml:space="preserve">Variables</w:t>
      </w:r>
      <w:bookmarkEnd w:id="4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X.g_X</w:t>
            </w:r>
          </w:p>
        </w:tc>
        <w:tc>
          <w:p>
            <w:r>
              <w:rPr>
                <w:noProof/>
              </w:rPr>
              <w:t>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3" w:name="cs1083745"/>
      <w:r>
        <w:t xml:space="preserve">Outflow</w:t>
      </w:r>
      <w:bookmarkEnd w:id="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1" name="physics_c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hysics_c_zflx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44" w:name="cs1086950"/>
      <w:r>
        <w:t xml:space="preserve">Window</w:t>
      </w:r>
      <w:bookmarkEnd w:id="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2" name="physics_c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hysics_c_dir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Prescribed value of X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5" w:name="cs4646239"/>
      <w:r>
        <w:t xml:space="preserve">Shape functions</w:t>
      </w:r>
      <w:bookmarkEnd w:id="4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-X</w:t>
            </w:r>
          </w:p>
        </w:tc>
        <w:tc>
          <w:p>
            <w:r>
              <w:rPr>
                <w:noProof/>
              </w:rPr>
              <w:t>-test(X)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46" w:name="cs7100401"/>
      <w:r>
        <w:t xml:space="preserve">Set Point Flow</w:t>
      </w:r>
      <w:bookmarkEnd w:id="4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3" name="physics_phys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hysics_phys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71525" cy="161925"/>
            <wp:docPr id="24" name="equ_phys1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qu_phys1_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ext cx="7715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33550" cy="276225"/>
            <wp:docPr id="25" name="equ_phys1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qu_phys1_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ext cx="17335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04850" cy="161925"/>
            <wp:docPr id="26" name="equ_phys1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qu_phys1_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ext cx="7048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27" name="equ_phys1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qu_phys1_4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bP+bV.pref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47" w:name="cs2008043"/>
      <w:r>
        <w:t xml:space="preserve">Fluid Properties</w:t>
      </w:r>
      <w:bookmarkEnd w:id="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8" name="physics_phys1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hysics_phys1_fp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8" w:name="cs5382899"/>
      <w:r>
        <w:t xml:space="preserve">Variables</w:t>
      </w:r>
      <w:bookmarkEnd w:id="48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bV.rho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bV.sr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sqrt(0.5*(4*bUx^2+2*(bUy+bVx)^2+4*bVy^2)+eps)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bV.divu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bUx+bVy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sqrt(bU^2+bV^2)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bVx-bUy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bV.vort_magn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sqrt(bV.vorticityx^2+bV.vorticityy^2+bV.vorticityz^2)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bV.cellRe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0.25*bV.rho*sqrt(emetric(bU,bV)/emetric2)/bV.mu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bV.nu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bV.mu/bV.rho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bV.betaT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bV.mu_eff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bV.mu+bV.muT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bV.K_stressx-bP*bV.nxmesh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bV.K_stressy-bP*bV.nymesh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bV.K_stressz-bP*bV.nzmesh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bV.mu_eff*(2*bUx*bV.nxmesh+(bUy+bVx)*bV.nymesh)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bV.mu_eff*((bVx+bUy)*bV.nxmesh+2*bVy*bV.nymesh)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bV.mu_eff*(test(bVx)+test(bUy))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bV.mu_eff*(test(bUy)+test(bVx))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bV.Qvd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bV.tau_vdxx*bUx+bV.tau_vdxy*bUy+bV.tau_vdyx*bVx+bV.tau_vdyy*bVy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49" w:name="cs6133900"/>
      <w:r>
        <w:t xml:space="preserve">Shape functions</w:t>
      </w:r>
      <w:bookmarkEnd w:id="4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0" w:name="cs5524333"/>
      <w:r>
        <w:t xml:space="preserve">Weak expressions</w:t>
      </w:r>
      <w:bookmarkEnd w:id="5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(bP-bV.K_stress_tensorxx)*test(bUx)-bV.K_stress_tensorxy*test(bUy)-bV.K_stress_tensoryx*test(bVx)+(bP-bV.K_stress_tensoryy)*test(bVy)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bV.Fx*test(bU)+bV.Fy*test(bV)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bV.rho*(-(bUx*bU+bUy*bV)*test(bU)-(bVx*bU+bVy*bV)*test(bV))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-bV.rho*bV.divu*test(bP)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1" w:name="cs6948418"/>
      <w:r>
        <w:t xml:space="preserve">Wall</w:t>
      </w:r>
      <w:bookmarkEnd w:id="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29" name="physics_phys1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hysics_phys1_wall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2" w:name="cs7438157"/>
      <w:r>
        <w:t xml:space="preserve">Variables</w:t>
      </w:r>
      <w:bookmarkEnd w:id="5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3" w:name="cs7181787"/>
      <w:r>
        <w:t xml:space="preserve">Shape functions</w:t>
      </w:r>
      <w:bookmarkEnd w:id="5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1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6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-bU+bV.ubndx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test(-bU)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-bV+bV.ubndy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test(-bV)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/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4" w:name="cs8608585"/>
      <w:r>
        <w:t xml:space="preserve">Initial Values</w:t>
      </w:r>
      <w:bookmarkEnd w:id="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0" name="physics_phys1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hysics_phys1_init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{U, V,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5" w:name="cs8420385"/>
      <w:r>
        <w:t xml:space="preserve">Inlet</w:t>
      </w:r>
      <w:bookmarkEnd w:id="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1" name="physics_phys1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hysics_phys1_inl1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3*vb.nu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6" w:name="cs6456474"/>
      <w:r>
        <w:t xml:space="preserve">Variables</w:t>
      </w:r>
      <w:bookmarkEnd w:id="5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1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-nojac(bV.nxmesh)*bV.U0in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-nojac(bV.nymesh)*bV.U0in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-nojac(bV.nzmesh)*bV.U0in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bV.U0in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7" w:name="cs3295124"/>
      <w:r>
        <w:t xml:space="preserve">Shape functions</w:t>
      </w:r>
      <w:bookmarkEnd w:id="5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test(-bU+bV.ubndx)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test(-bV+bV.ubndy)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test(bV.ubndz)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58" w:name="cs3389796"/>
      <w:r>
        <w:t xml:space="preserve">Outflow</w:t>
      </w:r>
      <w:bookmarkEnd w:id="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2" name="physics_phys1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hysics_phys1_open1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3*vb.nu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59" w:name="cs8454153"/>
      <w:r>
        <w:t xml:space="preserve">Variables</w:t>
      </w:r>
      <w:bookmarkEnd w:id="5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0" w:name="cs3245520"/>
      <w:r>
        <w:t xml:space="preserve">Weak expressions</w:t>
      </w:r>
      <w:bookmarkEnd w:id="6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-bV.f0*(test(bU)*bV.nxmesh+test(bV)*bV.nymesh)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1" w:name="cs7474276"/>
      <w:r>
        <w:t xml:space="preserve">Window</w:t>
      </w:r>
      <w:bookmarkEnd w:id="6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3" name="physics_phys1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hysics_phys1_wall2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2" w:name="cs4997524"/>
      <w:r>
        <w:t xml:space="preserve">Variables</w:t>
      </w:r>
      <w:bookmarkEnd w:id="6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3" w:name="cs2105673"/>
      <w:r>
        <w:t xml:space="preserve">Shape functions</w:t>
      </w:r>
      <w:bookmarkEnd w:id="6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4" w:name="cs5839965"/>
      <w:r>
        <w:t xml:space="preserve">Buoyancy Force</w:t>
      </w:r>
      <w:bookmarkEnd w:id="6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4" name="physics_phys1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hysics_phys1_vf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65" w:name="cs2921375"/>
      <w:r>
        <w:t xml:space="preserve">Variables</w:t>
      </w:r>
      <w:bookmarkEnd w:id="6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bV.Fy</w:t>
            </w:r>
          </w:p>
        </w:tc>
        <w:tc>
          <w:p>
            <w:r>
              <w:rPr>
                <w:noProof/>
              </w:rPr>
              <w:t>beta*bZ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66" w:name="cs3487878"/>
      <w:r>
        <w:t xml:space="preserve">Set Point Temperature</w:t>
      </w:r>
      <w:bookmarkEnd w:id="6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5" name="physics_phys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hysics_phys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Set Point Temperature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8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3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x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y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bZ.nzmesh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81" w:type="pct"/>
          </w:tcPr>
          <w:p>
            <w:r>
              <w:t>Normal vector (mesh), z component</w:t>
            </w:r>
          </w:p>
        </w:tc>
        <w:tc>
          <w:tcPr>
            <w:tcW w:w="1430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67" w:name="cs9276014"/>
      <w:r>
        <w:t xml:space="preserve">Coefficient Form PDE</w:t>
      </w:r>
      <w:bookmarkEnd w:id="6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6" name="physics_phys2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hysics_phys2_cfeq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{{{{alpha, 0}, {0, alpha}}, {{0, 0}, {0, 0}}}, {{{0, 0}, {0, 0}}, {{alpha, 0}, {0, alpha}}}}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{{{bU, bV}, {bU - U, bV - V}},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8" w:name="cs4838152"/>
      <w:r>
        <w:t xml:space="preserve">Variables</w:t>
      </w:r>
      <w:bookmarkEnd w:id="6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domflux.bZx</w:t>
            </w:r>
          </w:p>
        </w:tc>
        <w:tc>
          <w:p>
            <w:r>
              <w:rPr>
                <w:noProof/>
              </w:rPr>
              <w:t>-alpha*d(bZ,x)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domflux.bZy</w:t>
            </w:r>
          </w:p>
        </w:tc>
        <w:tc>
          <w:p>
            <w:r>
              <w:rPr>
                <w:noProof/>
              </w:rPr>
              <w:t>-alpha*d(bZ,y)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domflux.tZx</w:t>
            </w:r>
          </w:p>
        </w:tc>
        <w:tc>
          <w:p>
            <w:r>
              <w:rPr>
                <w:noProof/>
              </w:rPr>
              <w:t>-alpha*d(tZ,x)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domflux.tZy</w:t>
            </w:r>
          </w:p>
        </w:tc>
        <w:tc>
          <w:p>
            <w:r>
              <w:rPr>
                <w:noProof/>
              </w:rPr>
              <w:t>-alpha*d(tZ,y)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69" w:name="cs2453237"/>
      <w:r>
        <w:t xml:space="preserve">Shape functions</w:t>
      </w:r>
      <w:bookmarkEnd w:id="6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tZ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tZ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0" w:name="cs8966071"/>
      <w:r>
        <w:t xml:space="preserve">Insulated Wall</w:t>
      </w:r>
      <w:bookmarkEnd w:id="7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7" name="physics_phys2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hysics_phys2_zflx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1" w:name="cs2498536"/>
      <w:r>
        <w:t xml:space="preserve">Initial Values</w:t>
      </w:r>
      <w:bookmarkEnd w:id="7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8" name="physics_phys2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hysics_phys2_init1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bZ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tZ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2" w:name="cs1898184"/>
      <w:r>
        <w:t xml:space="preserve">Heat Flux Bin*gamma0</w:t>
      </w:r>
      <w:bookmarkEnd w:id="7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39" name="physics_phys2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hysics_phys2_flux1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Bin*gamma0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{gamma0,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3" w:name="cs9760995"/>
      <w:r>
        <w:t xml:space="preserve">Variables</w:t>
      </w:r>
      <w:bookmarkEnd w:id="7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bZ.g_bZ</w:t>
            </w:r>
          </w:p>
        </w:tc>
        <w:tc>
          <w:p>
            <w:r>
              <w:rPr>
                <w:noProof/>
              </w:rPr>
              <w:t>gamma0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bZ.g_tZ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4" w:name="cs4194208"/>
      <w:r>
        <w:t xml:space="preserve">Outflow</w:t>
      </w:r>
      <w:bookmarkEnd w:id="7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0" name="physics_phys2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hysics_phys2_zflx2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75" w:name="cs8885530"/>
      <w:r>
        <w:t xml:space="preserve">Window</w:t>
      </w:r>
      <w:bookmarkEnd w:id="7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1" name="physics_phys2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hysics_phys2_dir1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{d0, d0}</w:t>
            </w:r>
          </w:p>
        </w:tc>
      </w:tr>
      <w:tr>
        <w:tc>
          <w:p>
            <w:r>
              <w:t>Prescribed value of bZ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tZ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6" w:name="cs7223049"/>
      <w:r>
        <w:t xml:space="preserve">Shape functions</w:t>
      </w:r>
      <w:bookmarkEnd w:id="7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d0-bZ</w:t>
            </w:r>
          </w:p>
        </w:tc>
        <w:tc>
          <w:p>
            <w:r>
              <w:rPr>
                <w:noProof/>
              </w:rPr>
              <w:t>-test(bZ)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d0-tZ</w:t>
            </w:r>
          </w:p>
        </w:tc>
        <w:tc>
          <w:p>
            <w:r>
              <w:rPr>
                <w:noProof/>
              </w:rPr>
              <w:t>-test(tZ)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77" w:name="cs1454710"/>
      <w:r>
        <w:t xml:space="preserve">beta iteration Flow</w:t>
      </w:r>
      <w:bookmarkEnd w:id="7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2" name="physics_phys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hysics_phys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beta iteration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71525" cy="161925"/>
            <wp:docPr id="43" name="equ_phys3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qu_phys3_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ext cx="7715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733550" cy="276225"/>
            <wp:docPr id="44" name="equ_phys3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qu_phys3_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ext cx="1733550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704850" cy="161925"/>
            <wp:docPr id="45" name="equ_phys3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equ_phys3_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ext cx="7048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46" name="equ_phys3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equ_phys3_4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2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Thickness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Reference pressure level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bp+bv.pref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Absolute pressure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x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y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723" w:type="pct"/>
          </w:tcPr>
          <w:p>
            <w:r>
              <w:rPr>
                <w:noProof/>
              </w:rPr>
              <w:t>bv.nzmesh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5" w:type="pct"/>
          </w:tcPr>
          <w:p>
            <w:r>
              <w:t>Normal vector, z component</w:t>
            </w:r>
          </w:p>
        </w:tc>
        <w:tc>
          <w:tcPr>
            <w:tcW w:w="1404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78" w:name="cs2155051"/>
      <w:r>
        <w:t xml:space="preserve">Fluid Properties</w:t>
      </w:r>
      <w:bookmarkEnd w:id="7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7" name="physics_phys3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hysics_phys3_fp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79" w:name="cs1739487"/>
      <w:r>
        <w:t xml:space="preserve">Variables</w:t>
      </w:r>
      <w:bookmarkEnd w:id="7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929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48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27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bv.Fz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bv.rho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bv.sr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sqrt(0.5*(4*bux^2+2*(buy+bvx)^2+4*bvy^2)+eps)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bv.divu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bux+bvy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sqrt(bu^2+bv^2)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bv.vorticityz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bvx-buy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bv.vort_magn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sqrt(bv.vorticityx^2+bv.vorticityy^2+bv.vorticityz^2)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bv.cellRe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0.25*bv.rho*sqrt(emetric(bu,bv)/emetric2)/bv.mu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bv.nu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bv.mu/bv.rho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bv.betaT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bv.mu_eff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bv.mu+bv.muT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bv.muT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bv.K_stressx-bp*bv.nxmesh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bv.K_stressy-bp*bv.nymesh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bv.K_stressz-bp*bv.nzmesh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bv.mu_eff*(2*bux*bv.nxmesh+(buy+bvx)*bv.nymesh)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bv.mu_eff*((bvx+buy)*bv.nxmesh+2*bvy*bv.nymesh)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bv.mu_eff*(test(bvx)+test(buy))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bv.mu_eff*(test(buy)+test(bvx))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2*bv.mu_eff*test(bvy)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bv.K_stress_tensor_testzz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bv.upwind_helpz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bv.mu*(bvx+buy)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bv.tau_vdzx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bv.mu*(buy+bvx)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2*bv.mu*bvy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bv.tau_vdzy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bv.tau_vdxz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bv.tau_vdyz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bv.tau_vdzz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929" w:type="pct"/>
          </w:tcPr>
          <w:p>
            <w:r>
              <w:rPr>
                <w:noProof/>
              </w:rPr>
              <w:t>bv.Qvd</w:t>
            </w:r>
          </w:p>
        </w:tc>
        <w:tc>
          <w:tcPr>
            <w:tcW w:w="1486" w:type="pct"/>
          </w:tcPr>
          <w:p>
            <w:r>
              <w:rPr>
                <w:noProof/>
              </w:rPr>
              <w:t>bv.tau_vdxx*bux+bv.tau_vdxy*buy+bv.tau_vdyx*bvx+bv.tau_vdyy*bvy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270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0" w:name="cs4279439"/>
      <w:r>
        <w:t xml:space="preserve">Shape functions</w:t>
      </w:r>
      <w:bookmarkEnd w:id="8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1" w:name="cs3910309"/>
      <w:r>
        <w:t xml:space="preserve">Weak expressions</w:t>
      </w:r>
      <w:bookmarkEnd w:id="8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(bp-bv.K_stress_tensorxx)*test(bux)-bv.K_stress_tensorxy*test(buy)-bv.K_stress_tensoryx*test(bvx)+(bp-bv.K_stress_tensoryy)*test(bvy)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bv.Fx*test(bu)+bv.Fy*test(bv)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bv.rho*(-(bux*bu+buy*bv)*test(bu)-(bvx*bu+bvy*bv)*test(bv))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-bv.rho*bv.divu*test(bp)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2" w:name="cs4848144"/>
      <w:r>
        <w:t xml:space="preserve">Wall</w:t>
      </w:r>
      <w:bookmarkEnd w:id="8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8" name="physics_phys3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hysics_phys3_wall1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3" w:name="cs6428880"/>
      <w:r>
        <w:t xml:space="preserve">Variables</w:t>
      </w:r>
      <w:bookmarkEnd w:id="8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30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x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y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30" w:type="pct"/>
          </w:tcPr>
          <w:p>
            <w:r>
              <w:t>Velocity at boundary, z component</w:t>
            </w:r>
          </w:p>
        </w:tc>
        <w:tc>
          <w:tcPr>
            <w:tcW w:w="1479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4" w:name="cs5441220"/>
      <w:r>
        <w:t xml:space="preserve">Shape functions</w:t>
      </w:r>
      <w:bookmarkEnd w:id="84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93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12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46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-bu+bv.ubndx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test(-bu)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-bv+bv.ubndy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test(-bv)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893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12" w:type="pct"/>
          </w:tcPr>
          <w:p>
            <w:r>
              <w:rPr>
                <w:noProof/>
              </w:rPr>
              <w:t/>
            </w:r>
          </w:p>
        </w:tc>
        <w:tc>
          <w:tcPr>
            <w:tcW w:w="146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5" w:name="cs6296588"/>
      <w:r>
        <w:t xml:space="preserve">Initial Values</w:t>
      </w:r>
      <w:bookmarkEnd w:id="8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49" name="physics_phys3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hysics_phys3_init1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{bU, bV,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6" w:name="cs7931631"/>
      <w:r>
        <w:t xml:space="preserve">Inlet</w:t>
      </w:r>
      <w:bookmarkEnd w:id="8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0" name="physics_phys3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hysics_phys3_inl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3*v.nu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7" w:name="cs3004313"/>
      <w:r>
        <w:t xml:space="preserve">Variables</w:t>
      </w:r>
      <w:bookmarkEnd w:id="87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15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bv.ubndx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-nojac(bv.nxmesh)*bv.U0in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bv.ubndy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-nojac(bv.nymesh)*bv.U0in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bv.ubndz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-nojac(bv.nzmesh)*bv.U0in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bv.U0in</w:t>
            </w:r>
          </w:p>
        </w:tc>
        <w:tc>
          <w:tcPr>
            <w:tcW w:w="2115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88" w:name="cs4726029"/>
      <w:r>
        <w:t xml:space="preserve">Shape functions</w:t>
      </w:r>
      <w:bookmarkEnd w:id="8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test(-bu+bv.ubndx)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test(-bv+bv.ubndy)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test(bv.ubndz)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89" w:name="cs9801588"/>
      <w:r>
        <w:t xml:space="preserve">Outflow</w:t>
      </w:r>
      <w:bookmarkEnd w:id="8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1" name="physics_phys3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hysics_phys3_open1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3*v.nu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0" w:name="cs6691217"/>
      <w:r>
        <w:t xml:space="preserve">Variables</w:t>
      </w:r>
      <w:bookmarkEnd w:id="9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1" w:name="cs8688143"/>
      <w:r>
        <w:t xml:space="preserve">Weak expressions</w:t>
      </w:r>
      <w:bookmarkEnd w:id="9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303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78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3032" w:type="pct"/>
          </w:tcPr>
          <w:p>
            <w:r>
              <w:rPr>
                <w:noProof/>
              </w:rPr>
              <w:t>-bv.f0*(test(bu)*bv.nxmesh+test(bv)*bv.nymesh)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783" w:type="pct"/>
          </w:tcPr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2" w:name="cs7302286"/>
      <w:r>
        <w:t xml:space="preserve">Window</w:t>
      </w:r>
      <w:bookmarkEnd w:id="9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2" name="physics_phys3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hysics_phys3_wall2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3" w:name="cs1000501"/>
      <w:r>
        <w:t xml:space="preserve">Variables</w:t>
      </w:r>
      <w:bookmarkEnd w:id="9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4" w:name="cs6217194"/>
      <w:r>
        <w:t xml:space="preserve">Shape functions</w:t>
      </w:r>
      <w:bookmarkEnd w:id="9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-bu+bv.ubndx</w:t>
            </w:r>
          </w:p>
        </w:tc>
        <w:tc>
          <w:p>
            <w:r>
              <w:rPr>
                <w:noProof/>
              </w:rPr>
              <w:t>test(-bu)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-bv+bv.ubndy</w:t>
            </w:r>
          </w:p>
        </w:tc>
        <w:tc>
          <w:p>
            <w:r>
              <w:rPr>
                <w:noProof/>
              </w:rPr>
              <w:t>test(-bv)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bv.ubndz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5" w:name="cs7809105"/>
      <w:r>
        <w:t xml:space="preserve">Buoyancy Force</w:t>
      </w:r>
      <w:bookmarkEnd w:id="9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3" name="physics_phys3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hysics_phys3_vf1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96" w:name="cs2983930"/>
      <w:r>
        <w:t xml:space="preserve">Variables</w:t>
      </w:r>
      <w:bookmarkEnd w:id="9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bv.Fy</w:t>
            </w:r>
          </w:p>
        </w:tc>
        <w:tc>
          <w:p>
            <w:r>
              <w:rPr>
                <w:noProof/>
              </w:rPr>
              <w:t>beta*bT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bv.Fz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97" w:name="cs7511402"/>
      <w:r>
        <w:t xml:space="preserve">beta iteration Temperature 1</w:t>
      </w:r>
      <w:bookmarkEnd w:id="9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4" name="physics_phys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hysics_phys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beta iteration Temperature 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bT1.nzmesh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98" w:name="cs7601048"/>
      <w:r>
        <w:t xml:space="preserve">Coefficient Form PDE</w:t>
      </w:r>
      <w:bookmarkEnd w:id="9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5" name="physics_phys4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hysics_phys4_cfeq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{{{{alpha, 0}, {0, alpha}}, {{0, 0}, {0, 0}}}, {{{0, 0}, {0, 0}}, {{alpha, 0}, {0, alpha}}}}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0.95}, {0,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0}}, {{0,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{{{bu, bv}, {bu - U, bv - V}}, {{0,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99" w:name="cs8973275"/>
      <w:r>
        <w:t xml:space="preserve">Variables</w:t>
      </w:r>
      <w:bookmarkEnd w:id="9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domflux.bT1x</w:t>
            </w:r>
          </w:p>
        </w:tc>
        <w:tc>
          <w:p>
            <w:r>
              <w:rPr>
                <w:noProof/>
              </w:rPr>
              <w:t>-alpha*d(bT1,x)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domflux.bT1y</w:t>
            </w:r>
          </w:p>
        </w:tc>
        <w:tc>
          <w:p>
            <w:r>
              <w:rPr>
                <w:noProof/>
              </w:rPr>
              <w:t>-alpha*d(bT1,y)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domflux.tT1x</w:t>
            </w:r>
          </w:p>
        </w:tc>
        <w:tc>
          <w:p>
            <w:r>
              <w:rPr>
                <w:noProof/>
              </w:rPr>
              <w:t>-alpha*d(tT1,x)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domflux.tT1y</w:t>
            </w:r>
          </w:p>
        </w:tc>
        <w:tc>
          <w:p>
            <w:r>
              <w:rPr>
                <w:noProof/>
              </w:rPr>
              <w:t>-alpha*d(tT1,y)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0" w:name="cs3501478"/>
      <w:r>
        <w:t xml:space="preserve">Shape functions</w:t>
      </w:r>
      <w:bookmarkEnd w:id="100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tT1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tT1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1" w:name="cs8570404"/>
      <w:r>
        <w:t xml:space="preserve">Insulated Wall</w:t>
      </w:r>
      <w:bookmarkEnd w:id="10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6" name="physics_phys4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hysics_phys4_zflx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02" w:name="cs3425152"/>
      <w:r>
        <w:t xml:space="preserve">Initial Values</w:t>
      </w:r>
      <w:bookmarkEnd w:id="10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7" name="physics_phys4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hysics_phys4_init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bT1</w:t>
            </w:r>
          </w:p>
        </w:tc>
        <w:tc>
          <w:p>
            <w:r>
              <w:rPr>
                <w:noProof/>
              </w:rPr>
              <w:t>bZ</w:t>
            </w:r>
          </w:p>
        </w:tc>
      </w:tr>
      <w:tr>
        <w:tc>
          <w:p>
            <w:r>
              <w:t>Initial time derivative of bT1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tT1</w:t>
            </w:r>
          </w:p>
        </w:tc>
        <w:tc>
          <w:p>
            <w:r>
              <w:rPr>
                <w:noProof/>
              </w:rPr>
              <w:t>tZ</w:t>
            </w:r>
          </w:p>
        </w:tc>
      </w:tr>
      <w:tr>
        <w:tc>
          <w:p>
            <w:r>
              <w:t>Initial time derivative of tT1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3" w:name="cs1263592"/>
      <w:r>
        <w:t xml:space="preserve">Heat Flux Bin*gamma1</w:t>
      </w:r>
      <w:bookmarkEnd w:id="10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8" name="physics_phys4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hysics_phys4_flux1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Bin*gamma1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{gamma1, 0}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{{0,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4" w:name="cs9940569"/>
      <w:r>
        <w:t xml:space="preserve">Variables</w:t>
      </w:r>
      <w:bookmarkEnd w:id="104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bT1.g_bT1</w:t>
            </w:r>
          </w:p>
        </w:tc>
        <w:tc>
          <w:p>
            <w:r>
              <w:rPr>
                <w:noProof/>
              </w:rPr>
              <w:t>gamma1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bT1.g_tT1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5" w:name="cs5924482"/>
      <w:r>
        <w:t xml:space="preserve">Outflow</w:t>
      </w:r>
      <w:bookmarkEnd w:id="10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59" name="physics_phys4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hysics_phys4_zflx2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06" w:name="cs7812147"/>
      <w:r>
        <w:t xml:space="preserve">Window</w:t>
      </w:r>
      <w:bookmarkEnd w:id="10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0" name="physics_phys4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hysics_phys4_dir1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{d, d}</w:t>
            </w:r>
          </w:p>
        </w:tc>
      </w:tr>
      <w:tr>
        <w:tc>
          <w:p>
            <w:r>
              <w:t>Prescribed value of bT1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tT1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07" w:name="cs5042468"/>
      <w:r>
        <w:t xml:space="preserve">Shape functions</w:t>
      </w:r>
      <w:bookmarkEnd w:id="107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d-bT1</w:t>
            </w:r>
          </w:p>
        </w:tc>
        <w:tc>
          <w:p>
            <w:r>
              <w:rPr>
                <w:noProof/>
              </w:rPr>
              <w:t>-test(bT1)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d-tT1</w:t>
            </w:r>
          </w:p>
        </w:tc>
        <w:tc>
          <w:p>
            <w:r>
              <w:rPr>
                <w:noProof/>
              </w:rPr>
              <w:t>-test(tT1)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08" w:name="cs7372909"/>
      <w:r>
        <w:t xml:space="preserve">beta iteration Temperature 2</w:t>
      </w:r>
      <w:bookmarkEnd w:id="10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1" name="physics_phys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hysics_phys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beta iteration Temperature 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06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bTi.nx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bTi.ny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bTi.nz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bTi.nxmesh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x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bTi.nymesh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y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bTi.nzmesh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57" w:type="pct"/>
          </w:tcPr>
          <w:p>
            <w:r>
              <w:t>Normal vector (mesh), z component</w:t>
            </w:r>
          </w:p>
        </w:tc>
        <w:tc>
          <w:tcPr>
            <w:tcW w:w="1406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09" w:name="cs4488023"/>
      <w:r>
        <w:t xml:space="preserve">Coefficient Form PDE</w:t>
      </w:r>
      <w:bookmarkEnd w:id="10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2" name="physics_phys7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hysics_phys7_cfeq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65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34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657" w:type="pct"/>
          </w:tcPr>
          <w:p>
            <w:r>
              <w:t>Diffusion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{{{{alpha, 0}, {0, alpha}}, {{0, 0}, {0, 0}}, {{0, 0}, {0, 0}}, {{0, 0}, {0, 0}}}, {{{0, 0}, {0, 0}}, {{alpha, 0}, {0, alpha}}, {{0, 0}, {0, 0}}, {{0, 0}, {0, 0}}}, {{{0, 0}, {0, 0}}, {{0, 0}, {0, 0}}, {{alpha, 0}, {0, alpha}}, {{0, 0}, {0, 0}}}, {{{0, 0}, {0, 0}}, {{0, 0}, {0, 0}}, {{0, 0}, {0, 0}}, {{alpha, 0}, {0, alpha}}}}</w:t>
            </w:r>
          </w:p>
        </w:tc>
      </w:tr>
      <w:tr>
        <w:tc>
          <w:tcPr>
            <w:tcW w:w="2657" w:type="pct"/>
          </w:tcPr>
          <w:p>
            <w:r>
              <w:t>Absorption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Source term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{0, 0, 0, 0}</w:t>
            </w:r>
          </w:p>
        </w:tc>
      </w:tr>
      <w:tr>
        <w:tc>
          <w:tcPr>
            <w:tcW w:w="2657" w:type="pct"/>
          </w:tcPr>
          <w:p>
            <w:r>
              <w:t>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  <w:tr>
        <w:tc>
          <w:tcPr>
            <w:tcW w:w="2657" w:type="pct"/>
          </w:tcPr>
          <w:p>
            <w:r>
              <w:t>Damping or mass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{{1, 0.95, 0, 0}, {0, 0, 0, 0}, {0, 0, 1, 0.95}, {0, 0, 0, 0}}</w:t>
            </w:r>
          </w:p>
        </w:tc>
      </w:tr>
      <w:tr>
        <w:tc>
          <w:tcPr>
            <w:tcW w:w="2657" w:type="pct"/>
          </w:tcPr>
          <w:p>
            <w:r>
              <w:t>Conservative flux 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{{{0, 0}, {0, 0}, {0, 0}, {0, 0}}, {{0, 0}, {0, 0}, {0, 0}, {0, 0}}, {{0, 0}, {0, 0}, {0, 0}, {0, 0}}, {{0, 0}, {0, 0}, {0, 0}, {0, 0}}}</w:t>
            </w:r>
          </w:p>
        </w:tc>
      </w:tr>
      <w:tr>
        <w:tc>
          <w:tcPr>
            <w:tcW w:w="2657" w:type="pct"/>
          </w:tcPr>
          <w:p>
            <w:r>
              <w:t>Convection coefficient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{{{bu, bv}, {bu - U, bv - V}, {0, 0}, {0, 0}}, {{0, 0}, {U, V}, {0, 0}, {0, 0}}, {{0, 0}, {0, 0}, {bu, bv}, {bu - U, bv - V}}, {{0, 0}, {0, 0}, {0, 0}, {U, V}}}</w:t>
            </w:r>
          </w:p>
        </w:tc>
      </w:tr>
      <w:tr>
        <w:tc>
          <w:tcPr>
            <w:tcW w:w="2657" w:type="pct"/>
          </w:tcPr>
          <w:p>
            <w:r>
              <w:t>Conservative flux source</w:t>
            </w:r>
          </w:p>
        </w:tc>
        <w:tc>
          <w:tcPr>
            <w:tcW w:w="2343" w:type="pct"/>
          </w:tcPr>
          <w:p>
            <w:r>
              <w:rPr>
                <w:noProof/>
              </w:rPr>
              <w:t>{{0, 0}, {0, 0}, {0, 0}, {0,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0" w:name="cs5825080"/>
      <w:r>
        <w:t xml:space="preserve">Variables</w:t>
      </w:r>
      <w:bookmarkEnd w:id="11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domflux.bT2x</w:t>
            </w:r>
          </w:p>
        </w:tc>
        <w:tc>
          <w:p>
            <w:r>
              <w:rPr>
                <w:noProof/>
              </w:rPr>
              <w:t>-alpha*d(bT2,x)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domflux.bT2y</w:t>
            </w:r>
          </w:p>
        </w:tc>
        <w:tc>
          <w:p>
            <w:r>
              <w:rPr>
                <w:noProof/>
              </w:rPr>
              <w:t>-alpha*d(bT2,y)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domflux.tT2x</w:t>
            </w:r>
          </w:p>
        </w:tc>
        <w:tc>
          <w:p>
            <w:r>
              <w:rPr>
                <w:noProof/>
              </w:rPr>
              <w:t>-alpha*d(tT2,x)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domflux.tT2y</w:t>
            </w:r>
          </w:p>
        </w:tc>
        <w:tc>
          <w:p>
            <w:r>
              <w:rPr>
                <w:noProof/>
              </w:rPr>
              <w:t>-alpha*d(tT2,y)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domflux.bT3x</w:t>
            </w:r>
          </w:p>
        </w:tc>
        <w:tc>
          <w:p>
            <w:r>
              <w:rPr>
                <w:noProof/>
              </w:rPr>
              <w:t>-alpha*d(bT3,x)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domflux.bT3y</w:t>
            </w:r>
          </w:p>
        </w:tc>
        <w:tc>
          <w:p>
            <w:r>
              <w:rPr>
                <w:noProof/>
              </w:rPr>
              <w:t>-alpha*d(bT3,y)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domflux.tT3x</w:t>
            </w:r>
          </w:p>
        </w:tc>
        <w:tc>
          <w:p>
            <w:r>
              <w:rPr>
                <w:noProof/>
              </w:rPr>
              <w:t>-alpha*d(tT3,x)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domflux.tT3y</w:t>
            </w:r>
          </w:p>
        </w:tc>
        <w:tc>
          <w:p>
            <w:r>
              <w:rPr>
                <w:noProof/>
              </w:rPr>
              <w:t>-alpha*d(tT3,y)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1" w:name="cs4495437"/>
      <w:r>
        <w:t xml:space="preserve">Shape functions</w:t>
      </w:r>
      <w:bookmarkEnd w:id="11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tT2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tT2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bT3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bT3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tT3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tT3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2" w:name="cs6369591"/>
      <w:r>
        <w:t xml:space="preserve">Insulated Wall</w:t>
      </w:r>
      <w:bookmarkEnd w:id="11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3" name="physics_phys7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hysics_phys7_zflx1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13" w:name="cs5538289"/>
      <w:r>
        <w:t xml:space="preserve">Initial Values</w:t>
      </w:r>
      <w:bookmarkEnd w:id="11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4" name="physics_phys7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hysics_phys7_init1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bT2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tT2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bT3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bT3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value for tT3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tT3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4" w:name="cs1064990"/>
      <w:r>
        <w:t xml:space="preserve">Heat Flux Bin*gamma2</w:t>
      </w:r>
      <w:bookmarkEnd w:id="11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5" name="physics_phys7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hysics_phys7_flux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Bin*gamma2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16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83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166" w:type="pct"/>
          </w:tcPr>
          <w:p>
            <w:r>
              <w:t>Boundary flux/source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{gamma2, 0, gamma3, 0}</w:t>
            </w:r>
          </w:p>
        </w:tc>
      </w:tr>
      <w:tr>
        <w:tc>
          <w:tcPr>
            <w:tcW w:w="2166" w:type="pct"/>
          </w:tcPr>
          <w:p>
            <w:r>
              <w:t>Boundary absorption/impedance term</w:t>
            </w:r>
          </w:p>
        </w:tc>
        <w:tc>
          <w:tcPr>
            <w:tcW w:w="2834" w:type="pct"/>
          </w:tcPr>
          <w:p>
            <w:r>
              <w:rPr>
                <w:noProof/>
              </w:rPr>
              <w:t>{{0, 0, 0, 0}, {0, 0, 0, 0}, {0, 0, 0, 0}, {0, 0, 0, 0}}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5" w:name="cs9398543"/>
      <w:r>
        <w:t xml:space="preserve">Variables</w:t>
      </w:r>
      <w:bookmarkEnd w:id="11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bTi.g_bT2</w:t>
            </w:r>
          </w:p>
        </w:tc>
        <w:tc>
          <w:p>
            <w:r>
              <w:rPr>
                <w:noProof/>
              </w:rPr>
              <w:t>gamma2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bTi.g_tT2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bTi.g_bT3</w:t>
            </w:r>
          </w:p>
        </w:tc>
        <w:tc>
          <w:p>
            <w:r>
              <w:rPr>
                <w:noProof/>
              </w:rPr>
              <w:t>gamma3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bTi.g_tT3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16" w:name="cs8783062"/>
      <w:r>
        <w:t xml:space="preserve">Outflow</w:t>
      </w:r>
      <w:bookmarkEnd w:id="11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6" name="physics_phys7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hysics_phys7_zflx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17" w:name="cs9835320"/>
      <w:r>
        <w:t xml:space="preserve">Window</w:t>
      </w:r>
      <w:bookmarkEnd w:id="11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7" name="physics_phys7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hysics_phys7_dir1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{0, 0, 0, 0}</w:t>
            </w:r>
          </w:p>
        </w:tc>
      </w:tr>
      <w:tr>
        <w:tc>
          <w:p>
            <w:r>
              <w:t>Prescribed value of bT2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tT2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bT3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Prescribed value of tT3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18" w:name="cs6899587"/>
      <w:r>
        <w:t xml:space="preserve">Shape functions</w:t>
      </w:r>
      <w:bookmarkEnd w:id="11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-bT2</w:t>
            </w:r>
          </w:p>
        </w:tc>
        <w:tc>
          <w:p>
            <w:r>
              <w:rPr>
                <w:noProof/>
              </w:rPr>
              <w:t>-test(bT2)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-tT2</w:t>
            </w:r>
          </w:p>
        </w:tc>
        <w:tc>
          <w:p>
            <w:r>
              <w:rPr>
                <w:noProof/>
              </w:rPr>
              <w:t>-test(tT2)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-bT3</w:t>
            </w:r>
          </w:p>
        </w:tc>
        <w:tc>
          <w:p>
            <w:r>
              <w:rPr>
                <w:noProof/>
              </w:rPr>
              <w:t>-test(bT3)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-tT3</w:t>
            </w:r>
          </w:p>
        </w:tc>
        <w:tc>
          <w:p>
            <w:r>
              <w:rPr>
                <w:noProof/>
              </w:rPr>
              <w:t>-test(tT3)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19" w:name="cs4718146"/>
      <w:r>
        <w:t xml:space="preserve">Closed Loop Flow</w:t>
      </w:r>
      <w:bookmarkEnd w:id="11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68" name="physics_phys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hysics_phys5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19125" cy="161925"/>
            <wp:docPr id="69" name="equ_phys5_1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equ_phys5_1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ext cx="619125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1533525" cy="276225"/>
            <wp:docPr id="70" name="equ_phys5_2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equ_phys5_2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ext cx="1533525" cy="2762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628650" cy="161925"/>
            <wp:docPr id="71" name="equ_phys5_3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equ_phys5_3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ext cx="628650" cy="161925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Equation"/>
      </w:pPr>
      <w:r>
        <w:rPr>
          <w:noProof/>
        </w:rPr>
        <w:drawing>
          <wp:inline distT="0" distB="0" distL="0" distR="0">
            <wp:extent cx="38100" cy="38100"/>
            <wp:docPr id="72" name="equ_phys5_4.pn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equ_phys5_4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ext cx="38100" cy="381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TableCaption"/>
      </w:pPr>
      <w:r>
        <w:t>Settings</w:t>
      </w:r>
    </w:p>
    <w:tbl>
      <w:tblPr>
        <w:tblStyle w:val="TableGrid"/>
        <w:tblLayout w:type="fixed"/>
        <w:tblW w:w="5000" w:type="pct"/>
        <w:tblCaption w:val="Settings"/>
      </w:tblPr>
      <w:tr>
        <w:trPr>
          <w:cantSplit/>
          <w:tblHeader/>
        </w:trPr>
        <w:tc>
          <w:tcPr>
            <w:tcW w:w="2387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2613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2387" w:type="pct"/>
          </w:tcPr>
          <w:p>
            <w:r>
              <w:t>Discretization of fluids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P2 + P1</w:t>
            </w:r>
          </w:p>
        </w:tc>
      </w:tr>
      <w:tr>
        <w:tc>
          <w:tcPr>
            <w:tcW w:w="2387" w:type="pct"/>
          </w:tcPr>
          <w:p>
            <w:r>
              <w:t>Value type when using splitting of complex variables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{Real, Real, Real, Real, Real, Real, Real, Real, Real, Real, Real}</w:t>
            </w:r>
          </w:p>
        </w:tc>
      </w:tr>
      <w:tr>
        <w:tc>
          <w:tcPr>
            <w:tcW w:w="2387" w:type="pct"/>
          </w:tcPr>
          <w:p>
            <w:r>
              <w:t>Isotropic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Compressibility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Incompressible flow</w:t>
            </w:r>
          </w:p>
        </w:tc>
      </w:tr>
      <w:tr>
        <w:tc>
          <w:tcPr>
            <w:tcW w:w="2387" w:type="pct"/>
          </w:tcPr>
          <w:p>
            <w:r>
              <w:t>Channel thickness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</w:t>
            </w:r>
          </w:p>
        </w:tc>
      </w:tr>
      <w:tr>
        <w:tc>
          <w:tcPr>
            <w:tcW w:w="2387" w:type="pct"/>
          </w:tcPr>
          <w:p>
            <w:r>
              <w:t>Turbulence model type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None</w:t>
            </w:r>
          </w:p>
        </w:tc>
      </w:tr>
      <w:tr>
        <w:tc>
          <w:tcPr>
            <w:tcW w:w="2387" w:type="pct"/>
          </w:tcPr>
          <w:p>
            <w:r>
              <w:t>Reference pressure level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1[atm]</w:t>
            </w:r>
          </w:p>
        </w:tc>
      </w:tr>
      <w:tr>
        <w:tc>
          <w:tcPr>
            <w:tcW w:w="2387" w:type="pct"/>
          </w:tcPr>
          <w:p>
            <w:r>
              <w:t>Use pseudo time stepping for stationary equation form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Local CFL number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1.3^min(niterCMP, 9) + if(niterCMP&gt;=25, 9*1.3^min(niterCMP - 25, 9), 0) + if(niterCMP&gt;=45, 90*1.3^min(niterCMP - 45, 9), 0)</w:t>
            </w:r>
          </w:p>
        </w:tc>
      </w:tr>
      <w:tr>
        <w:tc>
          <w:tcPr>
            <w:tcW w:w="2387" w:type="pct"/>
          </w:tcPr>
          <w:p>
            <w:r>
              <w:t>Streamline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  <w:tr>
        <w:tc>
          <w:tcPr>
            <w:tcW w:w="2387" w:type="pct"/>
          </w:tcPr>
          <w:p>
            <w:r>
              <w:t>Crosswind diffusion</w:t>
            </w:r>
          </w:p>
        </w:tc>
        <w:tc>
          <w:tcPr>
            <w:tcW w:w="2613" w:type="pct"/>
          </w:tcPr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479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27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v.dz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Thickness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v.pref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1[atm]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Reference pressure level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v.pA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p+v.pref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Absolute pressure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dny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6–7, 9, 11, 13, 15, 17, 19–28, 30, 32–41, 47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v.nxmesh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x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v.nymesh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root.dnymesh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y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v.nzmesh</w:t>
            </w:r>
          </w:p>
        </w:tc>
        <w:tc>
          <w:tcPr>
            <w:tcW w:w="87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479" w:type="pct"/>
          </w:tcPr>
          <w:p>
            <w:r>
              <w:t>Normal vector, z component</w:t>
            </w:r>
          </w:p>
        </w:tc>
        <w:tc>
          <w:tcPr>
            <w:tcW w:w="1427" w:type="pct"/>
          </w:tcPr>
          <w:p>
            <w:r>
              <w:rPr>
                <w:noProof/>
              </w:rPr>
              <w:t>Boundaries 1–5, 8, 10, 12, 14, 16, 18, 29, 31, 42–46, 48–51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0" w:name="cs8911525"/>
      <w:r>
        <w:t xml:space="preserve">Fluid Properties</w:t>
      </w:r>
      <w:bookmarkEnd w:id="12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3" name="physics_phys5_f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hysics_phys5_fp1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Fluid Properties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Density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User defined</w:t>
            </w:r>
          </w:p>
        </w:tc>
      </w:tr>
      <w:tr>
        <w:tc>
          <w:p>
            <w:r>
              <w:t>Dynamic viscosity</w:t>
            </w:r>
          </w:p>
        </w:tc>
        <w:tc>
          <w:p>
            <w:r>
              <w:rPr>
                <w:noProof/>
              </w:rPr>
              <w:t>ni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1" w:name="cs3943407"/>
      <w:r>
        <w:t xml:space="preserve">Variables</w:t>
      </w:r>
      <w:bookmarkEnd w:id="121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8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506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304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v.Fz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Volume force,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v.rho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1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Density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ni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v.sr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sqrt(0.5*(4*ux^2+2*(uy+vx)^2+4*vy^2)+eps)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Shear rate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v.divu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ux+vy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Divergence of velocity field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sqrt(u^2+v^2)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Velocity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v.vorticityz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vx-uy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field,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v.vort_magn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sqrt(v.vorticityx^2+v.vorticityy^2+v.vorticityz^2)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Vorticity magnitude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v.cellRe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0.25*v.rho*sqrt(emetric(u,v)/emetric2)/v.mu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Cell Reynolds number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v.nu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v.mu/v.rho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Kinematic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v.betaT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Isothermal compressibility coefficient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v.mu_eff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v.mu+v.muT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v.muT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Turbulent dynamic viscosity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v.K_stressx-p*v.nxmesh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v.K_stressy-p*v.nymesh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v.K_stressz-p*v.nzmesh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Total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v.mu_eff*(2*ux*v.nxmesh+(uy+vx)*v.nymesh)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v.mu_eff*((vx+uy)*v.nxmesh+2*vy*v.nymesh)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2*v.mu_eff*test(ux)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v.mu_eff*(test(vx)+test(uy))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v.mu_eff*(test(uy)+test(vx))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2*v.mu_eff*test(vy)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v.K_stress_tensor_testzz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stress tensor test,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v.upwind_helpz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Upwind term, 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2*v.mu*ux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v.mu*(vx+uy)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v.tau_vdzx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zx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v.mu*(uy+vx)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2*v.mu*vy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v.tau_vdzy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zy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v.tau_vdxz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xz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v.tau_vdyz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yz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v.tau_vdzz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Strain rate, zz component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876" w:type="pct"/>
          </w:tcPr>
          <w:p>
            <w:r>
              <w:rPr>
                <w:noProof/>
              </w:rPr>
              <w:t>v.Qvd</w:t>
            </w:r>
          </w:p>
        </w:tc>
        <w:tc>
          <w:tcPr>
            <w:tcW w:w="1506" w:type="pct"/>
          </w:tcPr>
          <w:p>
            <w:r>
              <w:rPr>
                <w:noProof/>
              </w:rPr>
              <w:t>v.tau_vdxx*ux+v.tau_vdxy*uy+v.tau_vdyx*vx+v.tau_vdyy*vy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304" w:type="pct"/>
          </w:tcPr>
          <w:p>
            <w:r>
              <w:t>Viscous dissipation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2" w:name="cs8874789"/>
      <w:r>
        <w:t xml:space="preserve">Shape functions</w:t>
      </w:r>
      <w:bookmarkEnd w:id="12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u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x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v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Velocity field, y component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p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(Linear)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Pressure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3" w:name="cs7559039"/>
      <w:r>
        <w:t xml:space="preserve">Weak expressions</w:t>
      </w:r>
      <w:bookmarkEnd w:id="123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2912" w:type="pct"/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tcW w:w="1185" w:type="pct"/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tcW w:w="90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(p-v.K_stress_tensorxx)*test(ux)-v.K_stress_tensorxy*test(uy)-v.K_stress_tensoryx*test(vx)+(p-v.K_stress_tensoryy)*test(vy)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v.Fx*test(u)+v.Fy*test(v)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v.rho*(-(ux*u+uy*v)*test(u)-(vx*u+vy*v)*test(v))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  <w:tr>
        <w:tc>
          <w:tcPr>
            <w:tcW w:w="2912" w:type="pct"/>
          </w:tcPr>
          <w:p>
            <w:r>
              <w:rPr>
                <w:noProof/>
              </w:rPr>
              <w:t>-v.rho*v.divu*test(p)</w:t>
            </w:r>
          </w:p>
        </w:tc>
        <w:tc>
          <w:tcPr>
            <w:tcW w:w="1185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04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4" w:name="cs3918369"/>
      <w:r>
        <w:t xml:space="preserve">Wall</w:t>
      </w:r>
      <w:bookmarkEnd w:id="12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4" name="physics_phys5_wal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hysics_phys5_wall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5" w:name="cs5204115"/>
      <w:r>
        <w:t xml:space="preserve">Variables</w:t>
      </w:r>
      <w:bookmarkEnd w:id="125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52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501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x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y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772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52" w:type="pct"/>
          </w:tcPr>
          <w:p>
            <w:r>
              <w:t>Velocity at boundary, z component</w:t>
            </w:r>
          </w:p>
        </w:tc>
        <w:tc>
          <w:tcPr>
            <w:tcW w:w="1501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6" w:name="cs2510339"/>
      <w:r>
        <w:t xml:space="preserve">Shape functions</w:t>
      </w:r>
      <w:bookmarkEnd w:id="126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772" w:type="pct"/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tcW w:w="1134" w:type="pct"/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tcW w:w="1573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1522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-u+v.ubndx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test(-u)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-v+v.ubndy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test(-v)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  <w:tr>
        <w:tc>
          <w:tcPr>
            <w:tcW w:w="772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1134" w:type="pct"/>
          </w:tcPr>
          <w:p>
            <w:r>
              <w:rPr>
                <w:noProof/>
              </w:rPr>
              <w:t>0</w:t>
            </w:r>
          </w:p>
        </w:tc>
        <w:tc>
          <w:tcPr>
            <w:tcW w:w="1573" w:type="pct"/>
          </w:tcPr>
          <w:p>
            <w:r>
              <w:rPr>
                <w:noProof/>
              </w:rPr>
              <w:t/>
            </w:r>
          </w:p>
        </w:tc>
        <w:tc>
          <w:tcPr>
            <w:tcW w:w="1522" w:type="pct"/>
          </w:tcPr>
          <w:p>
            <w:r>
              <w:rPr>
                <w:noProof/>
              </w:rP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7" w:name="cs7665252"/>
      <w:r>
        <w:t xml:space="preserve">Initial Values</w:t>
      </w:r>
      <w:bookmarkEnd w:id="12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5" name="physics_phys5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hysics_phys5_init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Velocity field</w:t>
            </w:r>
          </w:p>
        </w:tc>
        <w:tc>
          <w:p>
            <w:r>
              <w:rPr>
                <w:noProof/>
              </w:rPr>
              <w:t>{0, 0, 0}</w:t>
            </w:r>
          </w:p>
        </w:tc>
      </w:tr>
      <w:tr>
        <w:tc>
          <w:p>
            <w:r>
              <w:t>Pressure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spf.kinit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spf.epinit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spf.omInit</w:t>
            </w:r>
          </w:p>
        </w:tc>
      </w:tr>
      <w:tr>
        <w:tc>
          <w:p>
            <w:r>
              <w:t>Reciprocal wall distance</w:t>
            </w:r>
          </w:p>
        </w:tc>
        <w:tc>
          <w:p>
            <w:r>
              <w:rPr>
                <w:noProof/>
              </w:rPr>
              <w:t>spf.G0</w:t>
            </w:r>
          </w:p>
        </w:tc>
      </w:tr>
      <w:tr>
        <w:tc>
          <w:p>
            <w:r>
              <w:t>Undamped turbulent kinematic viscosity</w:t>
            </w:r>
          </w:p>
        </w:tc>
        <w:tc>
          <w:p>
            <w:r>
              <w:rPr>
                <w:noProof/>
              </w:rPr>
              <w:t>spf.nutildeinit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28" w:name="cs1169261"/>
      <w:r>
        <w:t xml:space="preserve">Inlet</w:t>
      </w:r>
      <w:bookmarkEnd w:id="12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6" name="physics_phys5_inl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hysics_phys5_inl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Inlet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All physics (symmetric)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Velocity</w:t>
            </w:r>
          </w:p>
        </w:tc>
      </w:tr>
      <w:tr>
        <w:tc>
          <w:p>
            <w:r>
              <w:t>Velocity field componentwise</w:t>
            </w:r>
          </w:p>
        </w:tc>
        <w:tc>
          <w:p>
            <w:r>
              <w:rPr>
                <w:noProof/>
              </w:rPr>
              <w:t>Normal inflow velocity</w:t>
            </w:r>
          </w:p>
        </w:tc>
      </w:tr>
      <w:tr>
        <w:tc>
          <w:p>
            <w:r>
              <w:t>Normal inflow velocity</w:t>
            </w:r>
          </w:p>
        </w:tc>
        <w:tc>
          <w:p>
            <w:r>
              <w:rPr>
                <w:noProof/>
              </w:rPr>
              <w:t>4*s*(1 - s)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0.01[m]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0.005[m^2/s^2]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0.005[m^2/s^3]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20[1/s]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29" w:name="cs1264945"/>
      <w:r>
        <w:t xml:space="preserve">Variables</w:t>
      </w:r>
      <w:bookmarkEnd w:id="129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633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2159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43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v.ubndx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-nojac(v.nxmesh)*v.U0in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x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v.ubndy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-nojac(v.nymesh)*v.U0in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y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v.ubndz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-nojac(v.nzmesh)*v.U0in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Velocity at boundary, z component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  <w:tr>
        <w:tc>
          <w:tcPr>
            <w:tcW w:w="633" w:type="pct"/>
          </w:tcPr>
          <w:p>
            <w:r>
              <w:rPr>
                <w:noProof/>
              </w:rPr>
              <w:t>v.U0in</w:t>
            </w:r>
          </w:p>
        </w:tc>
        <w:tc>
          <w:tcPr>
            <w:tcW w:w="2159" w:type="pct"/>
          </w:tcPr>
          <w:p>
            <w:r>
              <w:rPr>
                <w:noProof/>
              </w:rPr>
              <w:t>4*s*(1-s)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823" w:type="pct"/>
          </w:tcPr>
          <w:p>
            <w:r>
              <w:t>Normal inflow velocity</w:t>
            </w:r>
          </w:p>
        </w:tc>
        <w:tc>
          <w:tcPr>
            <w:tcW w:w="843" w:type="pct"/>
          </w:tcPr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0" w:name="cs1861357"/>
      <w:r>
        <w:t xml:space="preserve">Shape functions</w:t>
      </w:r>
      <w:bookmarkEnd w:id="130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test(-u+v.ubndx)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test(-v+v.ubndy)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test(v.ubndz)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1" w:name="cs2147654"/>
      <w:r>
        <w:t xml:space="preserve">Outflow</w:t>
      </w:r>
      <w:bookmarkEnd w:id="13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7" name="physics_phys5_open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hysics_phys5_open1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Normal stress</w:t>
            </w:r>
          </w:p>
        </w:tc>
      </w:tr>
      <w:tr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Turbulent intensity</w:t>
            </w:r>
          </w:p>
        </w:tc>
        <w:tc>
          <w:p>
            <w:r>
              <w:rPr>
                <w:noProof/>
              </w:rPr>
              <w:t>0.005</w:t>
            </w:r>
          </w:p>
        </w:tc>
      </w:tr>
      <w:tr>
        <w:tc>
          <w:p>
            <w:r>
              <w:t>Turbulence length scale</w:t>
            </w:r>
          </w:p>
        </w:tc>
        <w:tc>
          <w:p>
            <w:r>
              <w:rPr>
                <w:noProof/>
              </w:rPr>
              <w:t>0.1[m]</w:t>
            </w:r>
          </w:p>
        </w:tc>
      </w:tr>
      <w:tr>
        <w:tc>
          <w:p>
            <w:r>
              <w:t>Turbulent kinetic energy</w:t>
            </w:r>
          </w:p>
        </w:tc>
        <w:tc>
          <w:p>
            <w:r>
              <w:rPr>
                <w:noProof/>
              </w:rPr>
              <w:t>2.5e-3[m^2/s^2]</w:t>
            </w:r>
          </w:p>
        </w:tc>
      </w:tr>
      <w:tr>
        <w:tc>
          <w:p>
            <w:r>
              <w:t>Turbulent dissipation rate</w:t>
            </w:r>
          </w:p>
        </w:tc>
        <w:tc>
          <w:p>
            <w:r>
              <w:rPr>
                <w:noProof/>
              </w:rPr>
              <w:t>1.1e-4[m^2/s^3]</w:t>
            </w:r>
          </w:p>
        </w:tc>
      </w:tr>
      <w:tr>
        <w:tc>
          <w:p>
            <w:r>
              <w:t>Specific dissipation rate</w:t>
            </w:r>
          </w:p>
        </w:tc>
        <w:tc>
          <w:p>
            <w:r>
              <w:rPr>
                <w:noProof/>
              </w:rPr>
              <w:t>0.5[1/s]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2" w:name="cs3970805"/>
      <w:r>
        <w:t xml:space="preserve">Variables</w:t>
      </w:r>
      <w:bookmarkEnd w:id="132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v.f0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Normal stress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3" w:name="cs1803054"/>
      <w:r>
        <w:t xml:space="preserve">Weak expressions</w:t>
      </w:r>
      <w:bookmarkEnd w:id="133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Weak 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Integration frame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-v.f0*(test(u)*v.nxmesh+test(v)*v.nymesh)</w:t>
            </w:r>
          </w:p>
        </w:tc>
        <w:tc>
          <w:p>
            <w:r>
              <w:rPr>
                <w:noProof/>
              </w:rPr>
              <w:t>Material</w:t>
            </w:r>
          </w:p>
        </w:tc>
        <w:tc>
          <w:p>
            <w:r>
              <w:rPr>
                <w:noProof/>
              </w:rPr>
              <w:t>Boundary 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4" w:name="cs4939616"/>
      <w:r>
        <w:t xml:space="preserve">Window</w:t>
      </w:r>
      <w:bookmarkEnd w:id="13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8" name="physics_phys5_wall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hysics_phys5_wall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condition</w:t>
            </w:r>
          </w:p>
        </w:tc>
        <w:tc>
          <w:p>
            <w:r>
              <w:rPr>
                <w:noProof/>
              </w:rPr>
              <w:t>No slip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5" w:name="cs9363422"/>
      <w:r>
        <w:t xml:space="preserve">Variables</w:t>
      </w:r>
      <w:bookmarkEnd w:id="135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v.ubndx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x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v.ubndy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y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Velocity at boundary, z component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36" w:name="cs3047238"/>
      <w:r>
        <w:t xml:space="preserve">Shape functions</w:t>
      </w:r>
      <w:bookmarkEnd w:id="13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-u+v.ubndx</w:t>
            </w:r>
          </w:p>
        </w:tc>
        <w:tc>
          <w:p>
            <w:r>
              <w:rPr>
                <w:noProof/>
              </w:rPr>
              <w:t>test(-u)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-v+v.ubndy</w:t>
            </w:r>
          </w:p>
        </w:tc>
        <w:tc>
          <w:p>
            <w:r>
              <w:rPr>
                <w:noProof/>
              </w:rPr>
              <w:t>test(-v)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  <w:tr>
        <w:tc>
          <w:p>
            <w:r>
              <w:rPr>
                <w:noProof/>
              </w:rPr>
              <w:t>v.ubndz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37" w:name="cs1100095"/>
      <w:r>
        <w:t xml:space="preserve">Buoyancy Force</w:t>
      </w:r>
      <w:bookmarkEnd w:id="13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79" name="physics_phys5_vf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hysics_phys5_vf1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Buoyancy Force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4"/>
      </w:pPr>
      <w:bookmarkStart w:id="138" w:name="cs4331476"/>
      <w:r>
        <w:t xml:space="preserve">Variables</w:t>
      </w:r>
      <w:bookmarkEnd w:id="138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v.Fx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v.Fy</w:t>
            </w:r>
          </w:p>
        </w:tc>
        <w:tc>
          <w:p>
            <w:r>
              <w:rPr>
                <w:noProof/>
              </w:rPr>
              <w:t>beta*T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v.Fz</w:t>
            </w:r>
          </w:p>
        </w:tc>
        <w:tc>
          <w:p>
            <w:r>
              <w:rPr>
                <w:noProof/>
              </w:rPr>
              <w:t>0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Volume force, z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39" w:name="cs3904690"/>
      <w:r>
        <w:t xml:space="preserve">Closed Loop Temperature</w:t>
      </w:r>
      <w:bookmarkEnd w:id="13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0" name="physics_phys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hysics_phys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Closed Loop Temperature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Shape function type</w:t>
            </w:r>
          </w:p>
        </w:tc>
        <w:tc>
          <w:p>
            <w:r>
              <w:rPr>
                <w:noProof/>
              </w:rPr>
              <w:t>Lagrange</w:t>
            </w:r>
          </w:p>
        </w:tc>
      </w:tr>
      <w:tr>
        <w:tc>
          <w:p>
            <w:r>
              <w:t>Element order</w:t>
            </w:r>
          </w:p>
        </w:tc>
        <w:tc>
          <w:p>
            <w:r>
              <w:rPr>
                <w:noProof/>
              </w:rPr>
              <w:t>Quadratic</w:t>
            </w:r>
          </w:p>
        </w:tc>
      </w:tr>
      <w:tr>
        <w:tc>
          <w:p>
            <w:r>
              <w:t>Compute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smoothing to boundary fluxes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Value type when using splitting of complex variables</w:t>
            </w:r>
          </w:p>
        </w:tc>
        <w:tc>
          <w:p>
            <w:r>
              <w:rPr>
                <w:noProof/>
              </w:rPr>
              <w:t>Complex</w:t>
            </w:r>
          </w:p>
        </w:tc>
      </w:tr>
      <w:tr>
        <w:tc>
          <w:p>
            <w:r>
              <w:t>Dependent variable quantity</w:t>
            </w:r>
          </w:p>
        </w:tc>
        <w:tc>
          <w:p>
            <w:r>
              <w:rPr>
                <w:noProof/>
              </w:rPr>
              <w:t>Dimensionless (1)</w:t>
            </w:r>
          </w:p>
        </w:tc>
      </w:tr>
      <w:tr>
        <w:tc>
          <w:p>
            <w:r>
              <w:t>Source term quantity</w:t>
            </w:r>
          </w:p>
        </w:tc>
        <w:tc>
          <w:p>
            <w:r>
              <w:rPr>
                <w:noProof/>
              </w:rPr>
              <w:t>None</w:t>
            </w:r>
          </w:p>
        </w:tc>
      </w:tr>
      <w:tr>
        <w:tc>
          <w:p>
            <w:r>
              <w:t>Unit</w:t>
            </w:r>
          </w:p>
        </w:tc>
        <w:tc>
          <w:p>
            <w:r>
              <w:rPr>
                <w:noProof/>
              </w:rPr>
              <w:t>m^ - 2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Used products</w:t>
      </w:r>
    </w:p>
    <w:tbl>
      <w:tblPr>
        <w:tblStyle w:val="TableGrid"/>
        <w:tblCaption w:val="Used products"/>
      </w:tblPr>
      <w:tr>
        <w:tc>
          <w:p>
            <w:r>
              <w:t>COMSOL Multiphysics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Variables</w:t>
      </w:r>
    </w:p>
    <w:tbl>
      <w:tblPr>
        <w:tblStyle w:val="TableGrid"/>
        <w:tblLayout w:type="fixed"/>
        <w:tblW w:w="5000" w:type="pct"/>
        <w:tblCaption w:val="Variables"/>
      </w:tblPr>
      <w:tr>
        <w:trPr>
          <w:cantSplit/>
          <w:tblHeader/>
        </w:trPr>
        <w:tc>
          <w:tcPr>
            <w:tcW w:w="676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823" w:type="pct"/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505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1454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T.nx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nx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T.ny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ny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T.nz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T.nxmesh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root.nxmesh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x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T.nymesh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root.nymesh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y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  <w:tr>
        <w:tc>
          <w:tcPr>
            <w:tcW w:w="676" w:type="pct"/>
          </w:tcPr>
          <w:p>
            <w:r>
              <w:rPr>
                <w:noProof/>
              </w:rPr>
              <w:t>T.nzmesh</w:t>
            </w:r>
          </w:p>
        </w:tc>
        <w:tc>
          <w:tcPr>
            <w:tcW w:w="823" w:type="pct"/>
          </w:tcPr>
          <w:p>
            <w:r>
              <w:rPr>
                <w:noProof/>
              </w:rPr>
              <w:t>root.nzmesh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505" w:type="pct"/>
          </w:tcPr>
          <w:p>
            <w:r>
              <w:t>Normal vector (mesh), z component</w:t>
            </w:r>
          </w:p>
        </w:tc>
        <w:tc>
          <w:tcPr>
            <w:tcW w:w="1454" w:type="pct"/>
          </w:tcPr>
          <w:p>
            <w:r>
              <w:rPr>
                <w:noProof/>
              </w:rPr>
              <w:t>Boundaries 1–51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0" w:name="cs8975397"/>
      <w:r>
        <w:t xml:space="preserve">Coefficient Form PDE</w:t>
      </w:r>
      <w:bookmarkEnd w:id="14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1" name="physics_phys6_cfeq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hysics_phys6_cfeq1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Coefficient Form PDE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Diffusion coefficient</w:t>
            </w:r>
          </w:p>
        </w:tc>
        <w:tc>
          <w:p>
            <w:r>
              <w:rPr>
                <w:noProof/>
              </w:rPr>
              <w:t>{{alpha, 0}, {0, alpha}}</w:t>
            </w:r>
          </w:p>
        </w:tc>
      </w:tr>
      <w:tr>
        <w:tc>
          <w:p>
            <w:r>
              <w:t>Absorption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Source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Mass coefficient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Damping or mass coefficient</w:t>
            </w:r>
          </w:p>
        </w:tc>
        <w:tc>
          <w:p>
            <w:r>
              <w:rPr>
                <w:noProof/>
              </w:rPr>
              <w:t>1</w:t>
            </w:r>
          </w:p>
        </w:tc>
      </w:tr>
      <w:tr>
        <w:tc>
          <w:p>
            <w:r>
              <w:t>Conservative flux convection coefficient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  <w:tr>
        <w:tc>
          <w:p>
            <w:r>
              <w:t>Convection coefficient</w:t>
            </w:r>
          </w:p>
        </w:tc>
        <w:tc>
          <w:p>
            <w:r>
              <w:rPr>
                <w:noProof/>
              </w:rPr>
              <w:t>{u, v}</w:t>
            </w:r>
          </w:p>
        </w:tc>
      </w:tr>
      <w:tr>
        <w:tc>
          <w:p>
            <w:r>
              <w:t>Conservative flux source</w:t>
            </w:r>
          </w:p>
        </w:tc>
        <w:tc>
          <w:p>
            <w:r>
              <w:rPr>
                <w:noProof/>
              </w:rPr>
              <w:t>{0, 0}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1" w:name="cs5422040"/>
      <w:r>
        <w:t xml:space="preserve">Variables</w:t>
      </w:r>
      <w:bookmarkEnd w:id="141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domflux.Tx</w:t>
            </w:r>
          </w:p>
        </w:tc>
        <w:tc>
          <w:p>
            <w:r>
              <w:rPr>
                <w:noProof/>
              </w:rPr>
              <w:t>-alpha*d(T,x)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x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  <w:tr>
        <w:tc>
          <w:p>
            <w:r>
              <w:rPr>
                <w:noProof/>
              </w:rPr>
              <w:t>domflux.Ty</w:t>
            </w:r>
          </w:p>
        </w:tc>
        <w:tc>
          <w:p>
            <w:r>
              <w:rPr>
                <w:noProof/>
              </w:rPr>
              <w:t>-alpha*d(T,y)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Domain flux, y component</w:t>
            </w:r>
          </w:p>
        </w:tc>
        <w:tc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2" w:name="cs2123843"/>
      <w:r>
        <w:t xml:space="preserve">Shape functions</w:t>
      </w:r>
      <w:bookmarkEnd w:id="142"/>
    </w:p>
    <w:tbl>
      <w:tblPr>
        <w:tblStyle w:val="TableGrid"/>
        <w:tblLayout w:type="fixed"/>
        <w:tblW w:w="5000" w:type="pct"/>
      </w:tblPr>
      <w:tr>
        <w:trPr>
          <w:cantSplit/>
          <w:tblHeader/>
        </w:trPr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tcW w:w="542" w:type="pct"/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tcW w:w="1041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894" w:type="pct"/>
            <w:shd w:val="clear" w:color="auto" w:fill="EEEEEE"/>
          </w:tcPr>
          <w:p>
            <w:r>
              <w:rPr>
                <w:b/>
              </w:rPr>
              <w:t>Shape frame</w:t>
            </w:r>
          </w:p>
        </w:tc>
        <w:tc>
          <w:tcPr>
            <w:tcW w:w="940" w:type="pct"/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tcPr>
            <w:tcW w:w="542" w:type="pct"/>
          </w:tcPr>
          <w:p>
            <w:r>
              <w:rPr>
                <w:noProof/>
              </w:rPr>
              <w:t>T</w:t>
            </w:r>
          </w:p>
        </w:tc>
        <w:tc>
          <w:tcPr>
            <w:tcW w:w="1041" w:type="pct"/>
          </w:tcPr>
          <w:p>
            <w:r>
              <w:rPr>
                <w:noProof/>
              </w:rPr>
              <w:t>Lagrange (Quadratic)</w:t>
            </w:r>
          </w:p>
        </w:tc>
        <w:tc>
          <w:tcPr>
            <w:tcW w:w="542" w:type="pct"/>
          </w:tcPr>
          <w:p>
            <w:r>
              <w:rPr>
                <w:noProof/>
              </w:rPr>
              <w:t/>
            </w:r>
          </w:p>
        </w:tc>
        <w:tc>
          <w:tcPr>
            <w:tcW w:w="1041" w:type="pct"/>
          </w:tcPr>
          <w:p>
            <w:r>
              <w:t>Dependent variable T</w:t>
            </w:r>
          </w:p>
        </w:tc>
        <w:tc>
          <w:tcPr>
            <w:tcW w:w="894" w:type="pct"/>
          </w:tcPr>
          <w:p>
            <w:r>
              <w:rPr>
                <w:noProof/>
              </w:rPr>
              <w:t>Material</w:t>
            </w:r>
          </w:p>
        </w:tc>
        <w:tc>
          <w:tcPr>
            <w:tcW w:w="940" w:type="pct"/>
          </w:tcPr>
          <w:p>
            <w:r>
              <w:rPr>
                <w:noProof/>
              </w:rPr>
              <w:t>Domains 1–20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3" w:name="cs1467156"/>
      <w:r>
        <w:t xml:space="preserve">Insulated Wall</w:t>
      </w:r>
      <w:bookmarkEnd w:id="14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2" name="physics_phys6_zfl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hysics_phys6_zflx1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Insulated Wall</w:t>
      </w:r>
    </w:p>
    <w:p>
      <w:pPr>
        <w:pStyle w:val="TableCaption"/>
      </w:pPr>
      <w:r>
        <w:t>Selection</w:t>
      </w:r>
    </w:p>
    <w:tbl>
      <w:tblPr>
        <w:tblStyle w:val="TableGrid"/>
        <w:tblLayout w:type="fixed"/>
        <w:tblW w:w="5000" w:type="pct"/>
        <w:tblCaption w:val="Selection"/>
      </w:tblPr>
      <w:tr>
        <w:tc>
          <w:tcPr>
            <w:tcW w:w="1506" w:type="pct"/>
          </w:tcPr>
          <w:p>
            <w:r>
              <w:t>Geometric entity level</w:t>
            </w:r>
          </w:p>
        </w:tc>
        <w:tc>
          <w:tcPr>
            <w:tcW w:w="3494" w:type="pct"/>
          </w:tcPr>
          <w:p>
            <w:r>
              <w:t>Boundary</w:t>
            </w:r>
          </w:p>
        </w:tc>
      </w:tr>
      <w:tr>
        <w:tc>
          <w:tcPr>
            <w:tcW w:w="1506" w:type="pct"/>
          </w:tcPr>
          <w:p>
            <w:r>
              <w:t>Selection</w:t>
            </w:r>
          </w:p>
        </w:tc>
        <w:tc>
          <w:tcPr>
            <w:tcW w:w="3494" w:type="pct"/>
          </w:tcPr>
          <w:p>
            <w:r>
              <w:t>Boundaries 2–5, 8, 10, 12, 14, 16, 18, 29, 31, 42–44, 46, 48–50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44" w:name="cs4713252"/>
      <w:r>
        <w:t xml:space="preserve">Initial Values</w:t>
      </w:r>
      <w:bookmarkEnd w:id="14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3" name="physics_phys6_ini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hysics_phys6_init1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Initial Values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value for 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  <w:tr>
        <w:tc>
          <w:p>
            <w:r>
              <w:t>Initial time derivative of T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5" w:name="cs4736992"/>
      <w:r>
        <w:t xml:space="preserve">Heat Flux Bin*gamma</w:t>
      </w:r>
      <w:bookmarkEnd w:id="14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4" name="physics_phys6_flux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hysics_phys6_flux1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Heat Flux Bin*gamma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51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gamma</w:t>
            </w:r>
          </w:p>
        </w:tc>
      </w:tr>
      <w:tr>
        <w:tc>
          <w:p>
            <w:r>
              <w:t>Boundary absorption/impedance term</w:t>
            </w:r>
          </w:p>
        </w:tc>
        <w:tc>
          <w:p>
            <w:r>
              <w:rPr>
                <w:noProof/>
              </w:rPr>
              <w:t>0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6" w:name="cs5555175"/>
      <w:r>
        <w:t xml:space="preserve">Variables</w:t>
      </w:r>
      <w:bookmarkEnd w:id="146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Name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Expression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T.g_T</w:t>
            </w:r>
          </w:p>
        </w:tc>
        <w:tc>
          <w:p>
            <w:r>
              <w:rPr>
                <w:noProof/>
              </w:rPr>
              <w:t>gamma</w:t>
            </w:r>
          </w:p>
        </w:tc>
        <w:tc>
          <w:p>
            <w:r>
              <w:rPr>
                <w:noProof/>
              </w:rPr>
              <w:t/>
            </w:r>
          </w:p>
        </w:tc>
        <w:tc>
          <w:p>
            <w:r>
              <w:t>Boundary flux/source</w:t>
            </w:r>
          </w:p>
        </w:tc>
        <w:tc>
          <w:p>
            <w:r>
              <w:rPr>
                <w:noProof/>
              </w:rPr>
              <w:t>Boundary 51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47" w:name="cs3964161"/>
      <w:r>
        <w:t xml:space="preserve">Outflow</w:t>
      </w:r>
      <w:bookmarkEnd w:id="14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5" name="physics_phys6_zflx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hysics_phys6_zflx2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Outflow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Heading3Numbered"/>
      </w:pPr>
      <w:bookmarkStart w:id="148" w:name="cs7303562"/>
      <w:r>
        <w:t xml:space="preserve">Window</w:t>
      </w:r>
      <w:bookmarkEnd w:id="1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6" name="physics_phys6_dir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hysics_phys6_dir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Window</w:t>
      </w:r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Boundary 45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 xml:space="preserve">Equations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Value on boundary</w:t>
            </w:r>
          </w:p>
        </w:tc>
        <w:tc>
          <w:p>
            <w:r>
              <w:rPr>
                <w:noProof/>
              </w:rPr>
              <w:t>d</w:t>
            </w:r>
          </w:p>
        </w:tc>
      </w:tr>
      <w:tr>
        <w:tc>
          <w:p>
            <w:r>
              <w:t>Prescribed value of T</w:t>
            </w:r>
          </w:p>
        </w:tc>
        <w:tc>
          <w:p>
            <w:r>
              <w:rPr>
                <w:noProof/>
              </w:rPr>
              <w:t>On</w:t>
            </w:r>
          </w:p>
        </w:tc>
      </w:tr>
      <w:tr>
        <w:tc>
          <w:p>
            <w:r>
              <w:t>Apply reaction terms on</w:t>
            </w:r>
          </w:p>
        </w:tc>
        <w:tc>
          <w:p>
            <w:r>
              <w:rPr>
                <w:noProof/>
              </w:rPr>
              <w:t>Individual dependent variables</w:t>
            </w:r>
          </w:p>
        </w:tc>
      </w:tr>
      <w:tr>
        <w:tc>
          <w:p>
            <w:r>
              <w:t>Use weak constraints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Constraint method</w:t>
            </w:r>
          </w:p>
        </w:tc>
        <w:tc>
          <w:p>
            <w:r>
              <w:rPr>
                <w:noProof/>
              </w:rPr>
              <w:t>Elemental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49" w:name="cs7164318"/>
      <w:r>
        <w:t xml:space="preserve">Shape functions</w:t>
      </w:r>
      <w:bookmarkEnd w:id="149"/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Constraint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Constraint force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Shape function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Selection</w:t>
            </w:r>
          </w:p>
        </w:tc>
      </w:tr>
      <w:tr>
        <w:tc>
          <w:p>
            <w:r>
              <w:rPr>
                <w:noProof/>
              </w:rPr>
              <w:t>d-T</w:t>
            </w:r>
          </w:p>
        </w:tc>
        <w:tc>
          <w:p>
            <w:r>
              <w:rPr>
                <w:noProof/>
              </w:rPr>
              <w:t>-test(T)</w:t>
            </w:r>
          </w:p>
        </w:tc>
        <w:tc>
          <w:p>
            <w:r>
              <w:rPr>
                <w:noProof/>
              </w:rPr>
              <w:t>Lagrange (Quadratic)</w:t>
            </w:r>
          </w:p>
        </w:tc>
        <w:tc>
          <w:p>
            <w:r>
              <w:rPr>
                <w:noProof/>
              </w:rPr>
              <w:t>Boundary 45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0" w:name="cs8645466"/>
      <w:r>
        <w:t xml:space="preserve">Mesh 1</w:t>
      </w:r>
      <w:bookmarkEnd w:id="1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7" name="mesh_mesh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mesh_mesh1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Mesh 1</w:t>
      </w:r>
    </w:p>
    <w:p>
      <w:pPr>
        <w:pStyle w:val="Heading3Numbered"/>
      </w:pPr>
      <w:bookmarkStart w:id="151" w:name="cs9627720"/>
      <w:r>
        <w:t xml:space="preserve">Size (size)</w:t>
      </w:r>
      <w:bookmarkEnd w:id="151"/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0.0804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3.6E-4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2" w:name="cs6811791"/>
      <w:r>
        <w:t xml:space="preserve">Edge 1 (edg1)</w:t>
      </w:r>
      <w:bookmarkEnd w:id="152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1–51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8" name="mesh_mesh1_ed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mesh_mesh1_edg1.jpe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Edge 1</w:t>
      </w:r>
    </w:p>
    <w:p>
      <w:pPr>
        <w:pStyle w:val="Heading4"/>
      </w:pPr>
      <w:bookmarkStart w:id="153" w:name="cs7690051"/>
      <w:r>
        <w:t xml:space="preserve">Size 1 (size1)</w:t>
      </w:r>
      <w:bookmarkEnd w:id="153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Boundary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Boundaries 1–51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89" name="mesh_mesh1_edg1_size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mesh_mesh1_edg1_size1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Size 1</w:t>
      </w:r>
    </w:p>
    <w:p>
      <w:pPr>
        <w:pStyle w:val="TableCaption"/>
      </w:pPr>
      <w:r>
        <w:t>Settings</w:t>
      </w:r>
    </w:p>
    <w:tbl>
      <w:tblPr>
        <w:tblStyle w:val="TableGrid"/>
        <w:tblCaption w:val="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Maximum element size</w:t>
            </w:r>
          </w:p>
        </w:tc>
        <w:tc>
          <w:p>
            <w:r>
              <w:rPr>
                <w:noProof/>
              </w:rPr>
              <w:t>H/4</w:t>
            </w:r>
          </w:p>
        </w:tc>
      </w:tr>
      <w:tr>
        <w:tc>
          <w:p>
            <w:r>
              <w:t>Minimum element size</w:t>
            </w:r>
          </w:p>
        </w:tc>
        <w:tc>
          <w:p>
            <w:r>
              <w:rPr>
                <w:noProof/>
              </w:rPr>
              <w:t>H/4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0.3</w:t>
            </w:r>
          </w:p>
        </w:tc>
      </w:tr>
      <w:tr>
        <w:tc>
          <w:p>
            <w:r>
              <w:t>Curvature factor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Resolution of narrow regions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1.3</w:t>
            </w:r>
          </w:p>
        </w:tc>
      </w:tr>
      <w:tr>
        <w:tc>
          <w:p>
            <w:r>
              <w:t>Maximum element growth rate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Custom element size</w:t>
            </w:r>
          </w:p>
        </w:tc>
        <w:tc>
          <w:p>
            <w:r>
              <w:rPr>
                <w:noProof/>
              </w:rPr>
              <w:t>Custom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154" w:name="cs5427318"/>
      <w:r>
        <w:t xml:space="preserve">Mapped 1 (map1)</w:t>
      </w:r>
      <w:bookmarkEnd w:id="154"/>
    </w:p>
    <w:p>
      <w:pPr>
        <w:pStyle w:val="TableCaption"/>
      </w:pPr>
      <w:r>
        <w:t>Selection</w:t>
      </w:r>
    </w:p>
    <w:tbl>
      <w:tblPr>
        <w:tblStyle w:val="TableGrid"/>
        <w:tblCaption w:val="Selection"/>
      </w:tblPr>
      <w:tr>
        <w:tc>
          <w:p>
            <w:r>
              <w:t>Geometric entity level</w:t>
            </w:r>
          </w:p>
        </w:tc>
        <w:tc>
          <w:p>
            <w:r>
              <w:t>Domain</w:t>
            </w:r>
          </w:p>
        </w:tc>
      </w:tr>
      <w:tr>
        <w:tc>
          <w:p>
            <w:r>
              <w:t>Selection</w:t>
            </w:r>
          </w:p>
        </w:tc>
        <w:tc>
          <w:p>
            <w:r>
              <w:t>Domains 1–20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0" name="mesh_mesh1_map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mesh_mesh1_map1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Mapped 1</w:t>
      </w:r>
    </w:p>
    <w:p>
      <w:pPr>
        <w:pageBreakBefore/>
        <w:pStyle w:val="Heading1Numbered"/>
      </w:pPr>
      <w:bookmarkStart w:id="155" w:name="cs8995221"/>
      <w:r>
        <w:t xml:space="preserve">Study 1</w:t>
      </w:r>
      <w:bookmarkEnd w:id="155"/>
    </w:p>
    <w:p>
      <w:pPr>
        <w:pStyle w:val="Heading2Numbered"/>
      </w:pPr>
      <w:bookmarkStart w:id="156" w:name="cs9566162"/>
      <w:r>
        <w:t xml:space="preserve">Stationary</w:t>
      </w:r>
      <w:bookmarkEnd w:id="156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Steady Flow (spf)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Unit Input (c)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57" w:name="cs2106349"/>
      <w:r>
        <w:t xml:space="preserve">Solver Configurations</w:t>
      </w:r>
      <w:bookmarkEnd w:id="157"/>
    </w:p>
    <w:p>
      <w:pPr>
        <w:pStyle w:val="Heading3Numbered"/>
      </w:pPr>
      <w:bookmarkStart w:id="158" w:name="cs6299606"/>
      <w:r>
        <w:t xml:space="preserve">Solver 1</w:t>
      </w:r>
      <w:bookmarkEnd w:id="158"/>
    </w:p>
    <w:p>
      <w:pPr>
        <w:pStyle w:val="Heading4"/>
      </w:pPr>
      <w:bookmarkStart w:id="159" w:name="cs4618979"/>
      <w:r>
        <w:t xml:space="preserve">Compile Equations: Stationary (st1)</w:t>
      </w:r>
      <w:bookmarkEnd w:id="159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1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60" w:name="cs5807801"/>
      <w:r>
        <w:t xml:space="preserve">Dependent Variables 1 (v1)</w:t>
      </w:r>
      <w:bookmarkEnd w:id="16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Zero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1" w:name="cs9836918"/>
      <w:r>
        <w:t xml:space="preserve">Pressure (comp1.bP) (comp1_bP)</w:t>
      </w:r>
      <w:bookmarkEnd w:id="16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2" w:name="cs2455921"/>
      <w:r>
        <w:t xml:space="preserve">Pressure (comp1.bp) (comp1_bp)</w:t>
      </w:r>
      <w:bookmarkEnd w:id="16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3" w:name="cs7055563"/>
      <w:r>
        <w:t xml:space="preserve">Dependent variable tT3 (comp1.tT3) (comp1_tT3)</w:t>
      </w:r>
      <w:bookmarkEnd w:id="16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4" w:name="cs1930205"/>
      <w:r>
        <w:t xml:space="preserve">Dependent variable tT2 (comp1.tT2) (comp1_tT2)</w:t>
      </w:r>
      <w:bookmarkEnd w:id="16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5" w:name="cs3295633"/>
      <w:r>
        <w:t xml:space="preserve">Dependent variable tT1 (comp1.tT1) (comp1_tT1)</w:t>
      </w:r>
      <w:bookmarkEnd w:id="16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6" w:name="cs6301885"/>
      <w:r>
        <w:t xml:space="preserve">Dependent variable tZ (comp1.tZ) (comp1_tZ)</w:t>
      </w:r>
      <w:bookmarkEnd w:id="16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7" w:name="cs5192782"/>
      <w:r>
        <w:t xml:space="preserve">Dependent variable T (comp1.T) (comp1_T)</w:t>
      </w:r>
      <w:bookmarkEnd w:id="16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8" w:name="cs8589789"/>
      <w:r>
        <w:t xml:space="preserve">Dependent variable bT3 (comp1.bT3) (comp1_bT3)</w:t>
      </w:r>
      <w:bookmarkEnd w:id="16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69" w:name="cs7692214"/>
      <w:r>
        <w:t xml:space="preserve">Dependent variable bT2 (comp1.bT2) (comp1_bT2)</w:t>
      </w:r>
      <w:bookmarkEnd w:id="16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0" w:name="cs4268589"/>
      <w:r>
        <w:t xml:space="preserve">Pressure (comp1.P) (comp1_P)</w:t>
      </w:r>
      <w:bookmarkEnd w:id="17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1" w:name="cs4254457"/>
      <w:r>
        <w:t xml:space="preserve">Dependent variable bT1 (comp1.bT1) (comp1_bT1)</w:t>
      </w:r>
      <w:bookmarkEnd w:id="17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2" w:name="cs3103083"/>
      <w:r>
        <w:t xml:space="preserve">Pressure (comp1.p) (comp1_p)</w:t>
      </w:r>
      <w:bookmarkEnd w:id="17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3" w:name="cs2746651"/>
      <w:r>
        <w:t xml:space="preserve">Velocity field (comp1.bu) (comp1_bu)</w:t>
      </w:r>
      <w:bookmarkEnd w:id="17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4" w:name="cs8453833"/>
      <w:r>
        <w:t xml:space="preserve">Velocity field (comp1.bV) (comp1_bV)</w:t>
      </w:r>
      <w:bookmarkEnd w:id="17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5" w:name="cs9886561"/>
      <w:r>
        <w:t xml:space="preserve">Velocity field (comp1.u) (comp1_u)</w:t>
      </w:r>
      <w:bookmarkEnd w:id="17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6" w:name="cs9711173"/>
      <w:r>
        <w:t xml:space="preserve">Dependent variable X (comp1.X) (comp1_X)</w:t>
      </w:r>
      <w:bookmarkEnd w:id="17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7" w:name="cs2603197"/>
      <w:r>
        <w:t xml:space="preserve">Velocity field (comp1.U) (comp1_U)</w:t>
      </w:r>
      <w:bookmarkEnd w:id="17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78" w:name="cs8078493"/>
      <w:r>
        <w:t xml:space="preserve">Dependent variable bZ (comp1.bZ) (comp1_bZ)</w:t>
      </w:r>
      <w:bookmarkEnd w:id="17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79" w:name="cs4573067"/>
      <w:r>
        <w:t xml:space="preserve">Stationary Solver 1 (s1)</w:t>
      </w:r>
      <w:bookmarkEnd w:id="17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180" w:name="cs4345055"/>
      <w:r>
        <w:t xml:space="preserve">Fully Coupled 1 (fc1)</w:t>
      </w:r>
      <w:bookmarkEnd w:id="18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181" w:name="cs9255785"/>
      <w:r>
        <w:t xml:space="preserve">Study 2</w:t>
      </w:r>
      <w:bookmarkEnd w:id="181"/>
    </w:p>
    <w:p>
      <w:pPr>
        <w:pStyle w:val="Heading2Numbered"/>
      </w:pPr>
      <w:bookmarkStart w:id="182" w:name="cs1898785"/>
      <w:r>
        <w:t xml:space="preserve">Stationary</w:t>
      </w:r>
      <w:bookmarkEnd w:id="182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Set Point Flow (phys1)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Set Point Temperature (phys2)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183" w:name="cs6902537"/>
      <w:r>
        <w:t xml:space="preserve">Solver Configurations</w:t>
      </w:r>
      <w:bookmarkEnd w:id="183"/>
    </w:p>
    <w:p>
      <w:pPr>
        <w:pStyle w:val="Heading3Numbered"/>
      </w:pPr>
      <w:bookmarkStart w:id="184" w:name="cs8801279"/>
      <w:r>
        <w:t xml:space="preserve">Solver 2</w:t>
      </w:r>
      <w:bookmarkEnd w:id="184"/>
    </w:p>
    <w:p>
      <w:pPr>
        <w:pStyle w:val="Heading4"/>
      </w:pPr>
      <w:bookmarkStart w:id="185" w:name="cs5439719"/>
      <w:r>
        <w:t xml:space="preserve">Compile Equations: Stationary (st1)</w:t>
      </w:r>
      <w:bookmarkEnd w:id="185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2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186" w:name="cs5266309"/>
      <w:r>
        <w:t xml:space="preserve">Dependent Variables 1 (v1)</w:t>
      </w:r>
      <w:bookmarkEnd w:id="18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7" w:name="cs3820293"/>
      <w:r>
        <w:t xml:space="preserve">Pressure (comp1.bP) (comp1_bP)</w:t>
      </w:r>
      <w:bookmarkEnd w:id="18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8" w:name="cs7819137"/>
      <w:r>
        <w:t xml:space="preserve">Pressure (comp1.bp) (comp1_bp)</w:t>
      </w:r>
      <w:bookmarkEnd w:id="18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89" w:name="cs8253951"/>
      <w:r>
        <w:t xml:space="preserve">Dependent variable tT3 (comp1.tT3) (comp1_tT3)</w:t>
      </w:r>
      <w:bookmarkEnd w:id="18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0" w:name="cs2707423"/>
      <w:r>
        <w:t xml:space="preserve">Dependent variable tT2 (comp1.tT2) (comp1_tT2)</w:t>
      </w:r>
      <w:bookmarkEnd w:id="19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1" w:name="cs5303320"/>
      <w:r>
        <w:t xml:space="preserve">Dependent variable tT1 (comp1.tT1) (comp1_tT1)</w:t>
      </w:r>
      <w:bookmarkEnd w:id="19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2" w:name="cs4764333"/>
      <w:r>
        <w:t xml:space="preserve">Dependent variable tZ (comp1.tZ) (comp1_tZ)</w:t>
      </w:r>
      <w:bookmarkEnd w:id="19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3" w:name="cs2907765"/>
      <w:r>
        <w:t xml:space="preserve">Dependent variable T (comp1.T) (comp1_T)</w:t>
      </w:r>
      <w:bookmarkEnd w:id="19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4" w:name="cs3405214"/>
      <w:r>
        <w:t xml:space="preserve">Dependent variable bT3 (comp1.bT3) (comp1_bT3)</w:t>
      </w:r>
      <w:bookmarkEnd w:id="19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comp1.bT3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5" w:name="cs9196803"/>
      <w:r>
        <w:t xml:space="preserve">Dependent variable bT2 (comp1.bT2) (comp1_bT2)</w:t>
      </w:r>
      <w:bookmarkEnd w:id="19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comp1.bT2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6" w:name="cs4537994"/>
      <w:r>
        <w:t xml:space="preserve">Pressure (comp1.P) (comp1_P)</w:t>
      </w:r>
      <w:bookmarkEnd w:id="19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7" w:name="cs8732738"/>
      <w:r>
        <w:t xml:space="preserve">Dependent variable bT1 (comp1.bT1) (comp1_bT1)</w:t>
      </w:r>
      <w:bookmarkEnd w:id="19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comp1.bT1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8" w:name="cs1449376"/>
      <w:r>
        <w:t xml:space="preserve">Pressure (comp1.p) (comp1_p)</w:t>
      </w:r>
      <w:bookmarkEnd w:id="19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199" w:name="cs2071469"/>
      <w:r>
        <w:t xml:space="preserve">Velocity field (comp1.bu) (comp1_bu)</w:t>
      </w:r>
      <w:bookmarkEnd w:id="19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0" w:name="cs9199790"/>
      <w:r>
        <w:t xml:space="preserve">Velocity field (comp1.bV) (comp1_bV)</w:t>
      </w:r>
      <w:bookmarkEnd w:id="20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1" w:name="cs2533703"/>
      <w:r>
        <w:t xml:space="preserve">Velocity field (comp1.u) (comp1_u)</w:t>
      </w:r>
      <w:bookmarkEnd w:id="20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2" w:name="cs7853838"/>
      <w:r>
        <w:t xml:space="preserve">Dependent variable X (comp1.X) (comp1_X)</w:t>
      </w:r>
      <w:bookmarkEnd w:id="20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3" w:name="cs8383941"/>
      <w:r>
        <w:t xml:space="preserve">Velocity field (comp1.U) (comp1_U)</w:t>
      </w:r>
      <w:bookmarkEnd w:id="20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04" w:name="cs1013900"/>
      <w:r>
        <w:t xml:space="preserve">Dependent variable bZ (comp1.bZ) (comp1_bZ)</w:t>
      </w:r>
      <w:bookmarkEnd w:id="20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05" w:name="cs3285009"/>
      <w:r>
        <w:t xml:space="preserve">Stationary Solver 1 (s1)</w:t>
      </w:r>
      <w:bookmarkEnd w:id="20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Stationary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06" w:name="cs7760725"/>
      <w:r>
        <w:t xml:space="preserve">Fully Coupled 1 (fc1)</w:t>
      </w:r>
      <w:bookmarkEnd w:id="20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damping factor</w:t>
            </w:r>
          </w:p>
        </w:tc>
        <w:tc>
          <w:p>
            <w:r>
              <w:rPr>
                <w:noProof/>
              </w:rPr>
              <w:t>0.01</w:t>
            </w:r>
          </w:p>
        </w:tc>
      </w:tr>
      <w:tr>
        <w:tc>
          <w:p>
            <w:r>
              <w:t>Minimum damping factor</w:t>
            </w:r>
          </w:p>
        </w:tc>
        <w:tc>
          <w:p>
            <w:r>
              <w:rPr>
                <w:noProof/>
              </w:rPr>
              <w:t>1.0E-6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07" w:name="cs7303212"/>
      <w:r>
        <w:t xml:space="preserve">Study 3</w:t>
      </w:r>
      <w:bookmarkEnd w:id="207"/>
    </w:p>
    <w:p>
      <w:pPr>
        <w:pStyle w:val="Heading2Numbered"/>
      </w:pPr>
      <w:bookmarkStart w:id="208" w:name="cs8422464"/>
      <w:r>
        <w:t xml:space="preserve">Time Dependent</w:t>
      </w:r>
      <w:bookmarkEnd w:id="208"/>
    </w:p>
    <w:p>
      <w:pPr>
        <w:pStyle w:val="TableCaption"/>
      </w:pPr>
      <w:r>
        <w:t>Study settings</w:t>
      </w:r>
    </w:p>
    <w:tbl>
      <w:tblPr>
        <w:tblStyle w:val="TableGrid"/>
        <w:tblCaption w:val="Study settings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Include geometric nonlinearity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tbl>
      <w:tblPr>
        <w:tblStyle w:val="TableGri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Times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Unit</w:t>
            </w:r>
          </w:p>
        </w:tc>
      </w:tr>
      <w:tr>
        <w:tc>
          <w:p>
            <w:r>
              <w:rPr>
                <w:noProof/>
              </w:rPr>
              <w:t>range(0,10,3000)</w:t>
            </w:r>
          </w:p>
        </w:tc>
        <w:tc>
          <w:p>
            <w:r>
              <w:rPr>
                <w:noProof/>
              </w:rPr>
              <w:t>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Physics and variables selection</w:t>
      </w:r>
    </w:p>
    <w:tbl>
      <w:tblPr>
        <w:tblStyle w:val="TableGrid"/>
        <w:tblCaption w:val="Physics and variables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Physics interface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Discretization</w:t>
            </w:r>
          </w:p>
        </w:tc>
      </w:tr>
      <w:tr>
        <w:tc>
          <w:p>
            <w:r>
              <w:rPr>
                <w:noProof/>
              </w:rPr>
              <w:t>beta iteration Flow (phys3)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beta iteration Temperature 1 (phys4)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beta iteration Temperature 2 (phys7)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Closed Loop Flow (phys5)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  <w:tr>
        <w:tc>
          <w:p>
            <w:r>
              <w:rPr>
                <w:noProof/>
              </w:rPr>
              <w:t>Closed Loop Temperature (phys6)</w:t>
            </w:r>
          </w:p>
        </w:tc>
        <w:tc>
          <w:p>
            <w:r>
              <w:rPr>
                <w:noProof/>
              </w:rPr>
              <w:t>physics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Mesh selection</w:t>
      </w:r>
    </w:p>
    <w:tbl>
      <w:tblPr>
        <w:tblStyle w:val="TableGrid"/>
        <w:tblCaption w:val="Mesh selec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Geometry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Mesh</w:t>
            </w:r>
          </w:p>
        </w:tc>
      </w:tr>
      <w:tr>
        <w:tc>
          <w:p>
            <w:r>
              <w:rPr>
                <w:noProof/>
              </w:rPr>
              <w:t>Geometry 1 (geom1)</w:t>
            </w:r>
          </w:p>
        </w:tc>
        <w:tc>
          <w:p>
            <w:r>
              <w:rPr>
                <w:noProof/>
              </w:rPr>
              <w:t>mesh1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09" w:name="cs8814798"/>
      <w:r>
        <w:t xml:space="preserve">Solver Configurations</w:t>
      </w:r>
      <w:bookmarkEnd w:id="209"/>
    </w:p>
    <w:p>
      <w:pPr>
        <w:pStyle w:val="Heading3Numbered"/>
      </w:pPr>
      <w:bookmarkStart w:id="210" w:name="cs4622768"/>
      <w:r>
        <w:t xml:space="preserve">Solver 3</w:t>
      </w:r>
      <w:bookmarkEnd w:id="210"/>
    </w:p>
    <w:p>
      <w:pPr>
        <w:pStyle w:val="Heading4"/>
      </w:pPr>
      <w:bookmarkStart w:id="211" w:name="cs6903293"/>
      <w:r>
        <w:t xml:space="preserve">Compile Equations: Time Dependent (st1)</w:t>
      </w:r>
      <w:bookmarkEnd w:id="211"/>
    </w:p>
    <w:p>
      <w:pPr>
        <w:pStyle w:val="TableCaption"/>
      </w:pPr>
      <w:r>
        <w:t>Study and step</w:t>
      </w:r>
    </w:p>
    <w:tbl>
      <w:tblPr>
        <w:tblStyle w:val="TableGrid"/>
        <w:tblCaption w:val="Study and step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Use study</w:t>
            </w:r>
          </w:p>
        </w:tc>
        <w:tc>
          <w:p>
            <w:r>
              <w:rPr>
                <w:noProof/>
              </w:rPr>
              <w:t>Study 3</w:t>
            </w:r>
          </w:p>
        </w:tc>
      </w:tr>
      <w:tr>
        <w:tc>
          <w:p>
            <w:r>
              <w:t>Use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12" w:name="cs3552945"/>
      <w:r>
        <w:t xml:space="preserve">Dependent Variables 1 (v1)</w:t>
      </w:r>
      <w:bookmarkEnd w:id="21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Defined by study step</w:t>
            </w:r>
          </w:p>
        </w:tc>
        <w:tc>
          <w:p>
            <w:r>
              <w:rPr>
                <w:noProof/>
              </w:rPr>
              <w:t>Time Dependent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TableCaption"/>
      </w:pPr>
      <w:r>
        <w:t>Initial values of variables solved for</w:t>
      </w:r>
    </w:p>
    <w:tbl>
      <w:tblPr>
        <w:tblStyle w:val="TableGrid"/>
        <w:tblCaption w:val="Initial values of variables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Values of variables not solved for</w:t>
      </w:r>
    </w:p>
    <w:tbl>
      <w:tblPr>
        <w:tblStyle w:val="TableGrid"/>
        <w:tblCaption w:val="Values of variables not solved for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Method</w:t>
            </w:r>
          </w:p>
        </w:tc>
        <w:tc>
          <w:p>
            <w:r>
              <w:rPr>
                <w:noProof/>
              </w:rPr>
              <w:t>Solution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3" w:name="cs1545340"/>
      <w:r>
        <w:t xml:space="preserve">Dependent variable bT1 (comp1.bT1) (comp1_bT1)</w:t>
      </w:r>
      <w:bookmarkEnd w:id="21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4" w:name="cs6165798"/>
      <w:r>
        <w:t xml:space="preserve">Pressure (comp1.bP) (comp1_bP)</w:t>
      </w:r>
      <w:bookmarkEnd w:id="21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5" w:name="cs1202756"/>
      <w:r>
        <w:t xml:space="preserve">Dependent variable bZ (comp1.bZ) (comp1_bZ)</w:t>
      </w:r>
      <w:bookmarkEnd w:id="21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6" w:name="cs8104310"/>
      <w:r>
        <w:t xml:space="preserve">Pressure (comp1.P) (comp1_P)</w:t>
      </w:r>
      <w:bookmarkEnd w:id="21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7" w:name="cs6294067"/>
      <w:r>
        <w:t xml:space="preserve">Pressure (comp1.bp) (comp1_bp)</w:t>
      </w:r>
      <w:bookmarkEnd w:id="21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comp1.bp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8" w:name="cs9646799"/>
      <w:r>
        <w:t xml:space="preserve">Velocity field (comp1.bV) (comp1_bV)</w:t>
      </w:r>
      <w:bookmarkEnd w:id="21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19" w:name="cs2176417"/>
      <w:r>
        <w:t xml:space="preserve">Dependent variable tZ (comp1.tZ) (comp1_tZ)</w:t>
      </w:r>
      <w:bookmarkEnd w:id="21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comp1.tZ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comp1_tT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0" w:name="cs2869882"/>
      <w:r>
        <w:t xml:space="preserve">Velocity field (comp1.bu) (comp1_bu)</w:t>
      </w:r>
      <w:bookmarkEnd w:id="22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{comp1.bu, comp1.bv}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1" w:name="cs6435647"/>
      <w:r>
        <w:t xml:space="preserve">Dependent variable X (comp1.X) (comp1_X)</w:t>
      </w:r>
      <w:bookmarkEnd w:id="221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comp1.X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2" w:name="cs4672142"/>
      <w:r>
        <w:t xml:space="preserve">Velocity field (comp1.U) (comp1_U)</w:t>
      </w:r>
      <w:bookmarkEnd w:id="22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  <w:tr>
        <w:tc>
          <w:p>
            <w:r>
              <w:t>Solve for this field</w:t>
            </w:r>
          </w:p>
        </w:tc>
        <w:tc>
          <w:p>
            <w:r>
              <w:rPr>
                <w:noProof/>
              </w:rPr>
              <w:t>Off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3" w:name="cs3284411"/>
      <w:r>
        <w:t xml:space="preserve">Dependent variable tT1 (comp1.tT1) (comp1_tT1)</w:t>
      </w:r>
      <w:bookmarkEnd w:id="223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comp1.tT1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4" w:name="cs6841935"/>
      <w:r>
        <w:t xml:space="preserve">Pressure (comp1.p) (comp1_p)</w:t>
      </w:r>
      <w:bookmarkEnd w:id="224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comp1.p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5" w:name="cs3465103"/>
      <w:r>
        <w:t xml:space="preserve">Velocity field (comp1.u) (comp1_u)</w:t>
      </w:r>
      <w:bookmarkEnd w:id="225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{comp1.u, comp1.v}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6" w:name="cs9002323"/>
      <w:r>
        <w:t xml:space="preserve">Dependent variable T (comp1.T) (comp1_T)</w:t>
      </w:r>
      <w:bookmarkEnd w:id="226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7" w:name="cs8996951"/>
      <w:r>
        <w:t xml:space="preserve">Dependent variable bT2 (comp1.bT2) (comp1_bT2)</w:t>
      </w:r>
      <w:bookmarkEnd w:id="227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comp1_u2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8" w:name="cs3377062"/>
      <w:r>
        <w:t xml:space="preserve">Dependent variable tT2 (comp1.tT2) (comp1_tT2)</w:t>
      </w:r>
      <w:bookmarkEnd w:id="228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comp1.tT2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comp1_bT22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29" w:name="cs2911658"/>
      <w:r>
        <w:t xml:space="preserve">Dependent variable tT3 (comp1.tT3) (comp1_tT3)</w:t>
      </w:r>
      <w:bookmarkEnd w:id="229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comp1.tT3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comp1_bT24</w:t>
            </w:r>
          </w:p>
        </w:tc>
      </w:tr>
    </w:tbl>
    <w:p>
      <w:pPr>
        <w:pStyle w:val="TableSpacing"/>
      </w:pPr>
    </w:p>
    <w:p>
      <w:pPr>
        <w:pStyle w:val="Heading5"/>
      </w:pPr>
      <w:bookmarkStart w:id="230" w:name="cs6637267"/>
      <w:r>
        <w:t xml:space="preserve">Dependent variable bT3 (comp1.bT3) (comp1_bT3)</w:t>
      </w:r>
      <w:bookmarkEnd w:id="230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Field components</w:t>
            </w:r>
          </w:p>
        </w:tc>
        <w:tc>
          <w:p>
            <w:r>
              <w:rPr>
                <w:noProof/>
              </w:rPr>
              <w:t>comp1.bT3</w:t>
            </w:r>
          </w:p>
        </w:tc>
      </w:tr>
      <w:tr>
        <w:tc>
          <w:p>
            <w:r>
              <w:t>Field name</w:t>
            </w:r>
          </w:p>
        </w:tc>
        <w:tc>
          <w:p>
            <w:r>
              <w:rPr>
                <w:noProof/>
              </w:rPr>
              <w:t>comp1_bT23</w:t>
            </w:r>
          </w:p>
        </w:tc>
      </w:tr>
    </w:tbl>
    <w:p>
      <w:pPr>
        <w:pStyle w:val="TableSpacing"/>
      </w:pPr>
    </w:p>
    <w:p>
      <w:pPr>
        <w:pStyle w:val="Heading4"/>
      </w:pPr>
      <w:bookmarkStart w:id="231" w:name="cs8321573"/>
      <w:r>
        <w:t xml:space="preserve">Time-Dependent Solver 1 (t1)</w:t>
      </w:r>
      <w:bookmarkEnd w:id="231"/>
    </w:p>
    <w:p>
      <w:pPr>
        <w:pStyle w:val="TableCaption"/>
      </w:pPr>
      <w:r>
        <w:t>General</w:t>
      </w:r>
    </w:p>
    <w:tbl>
      <w:tblPr>
        <w:tblStyle w:val="TableGrid"/>
        <w:tblLayout w:type="fixed"/>
        <w:tblW w:w="5000" w:type="pct"/>
        <w:tblCaption w:val="General"/>
      </w:tblPr>
      <w:tr>
        <w:trPr>
          <w:cantSplit/>
          <w:tblHeader/>
        </w:trPr>
        <w:tc>
          <w:tcPr>
            <w:tcW w:w="1426" w:type="pct"/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tcW w:w="3574" w:type="pct"/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tcPr>
            <w:tcW w:w="1426" w:type="pct"/>
          </w:tcPr>
          <w:p>
            <w:r>
              <w:t>Defined by study step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Time Dependent</w:t>
            </w:r>
          </w:p>
        </w:tc>
      </w:tr>
      <w:tr>
        <w:tc>
          <w:tcPr>
            <w:tcW w:w="1426" w:type="pct"/>
          </w:tcPr>
          <w:p>
            <w:r>
              <w:t>Time</w:t>
            </w:r>
          </w:p>
        </w:tc>
        <w:tc>
          <w:tcPr>
            <w:tcW w:w="3574" w:type="pct"/>
          </w:tcPr>
          <w:p>
            <w:r>
              <w:rPr>
                <w:noProof/>
              </w:rPr>
              <w:t>{0, 10, 20, 30, 40, 50, 60, 70, 80, 90, 100, 110, 120, 130, 140, 150, 160, 170, 180, 190, 200, 210, 220, 230, 240, 250, 260, 270, 280, 290, 300, 310, 320, 330, 340, 350, 360, 370, 380, 390, 400, 410, 420, 430, 440, 450, 460, 470, 480, 490, 500, 510, 520, 530, 540, 550, 560, 570, 580, 590, 600, 610, 620, 630, 640, 650, 660, 670, 680, 690, 700, 710, 720, 730, 740, 750, 760, 770, 780, 790, 800, 810, 820, 830, 840, 850, 860, 870, 880, 890, 900, 910, 920, 930, 940, 950, 960, 970, 980, 990, 1000, 1010, 1020, 1030, 1040, 1050, 1060, 1070, 1080, 1090, 1100, 1110, 1120, 1130, 1140, 1150, 1160, 1170, 1180, 1190, 1200, 1210, 1220, 1230, 1240, 1250, 1260, 1270, 1280, 1290, 1300, 1310, 1320, 1330, 1340, 1350, 1360, 1370, 1380, 1390, 1400, 1410, 1420, 1430, 1440, 1450, 1460, 1470, 1480, 1490, 1500, 1510, 1520, 1530, 1540, 1550, 1560, 1570, 1580, 1590, 1600, 1610, 1620, 1630, 1640, 1650, 1660, 1670, 1680, 1690, 1700, 1710, 1720, 1730, 1740, 1750, 1760, 1770, 1780, 1790, 1800, 1810, 1820, 1830, 1840, 1850, 1860, 1870, 1880, 1890, 1900, 1910, 1920, 1930, 1940, 1950, 1960, 1970, 1980, 1990, 2000, 2010, 2020, 2030, 2040, 2050, 2060, 2070, 2080, 2090, 2100, 2110, 2120, 2130, 2140, 2150, 2160, 2170, 2180, 2190, 2200, 2210, 2220, 2230, 2240, 2250, 2260, 2270, 2280, 2290, 2300, 2310, 2320, 2330, 2340, 2350, 2360, 2370, 2380, 2390, 2400, 2410, 2420, 2430, 2440, 2450, 2460, 2470, 2480, 2490, 2500, 2510, 2520, 2530, 2540, 2550, 2560, 2570, 2580, 2590, 2600, 2610, 2620, 2630, 2640, 2650, 2660, 2670, 2680, 2690, 2700, 2710, 2720, 2730, 2740, 2750, 2760, 2770, 2780, 2790, 2800, 2810, 2820, 2830, 2840, 2850, 2860, 2870, 2880, 2890, 2900, 2910, 2920, 2930, 2940, 2950, 2960, 2970, 2980, 2990, 3000}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Absolute tolerance</w:t>
      </w:r>
    </w:p>
    <w:tbl>
      <w:tblPr>
        <w:tblStyle w:val="TableGrid"/>
        <w:tblCaption w:val="Absolute tolerance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Tolerance</w:t>
            </w:r>
          </w:p>
        </w:tc>
        <w:tc>
          <w:p>
            <w:r>
              <w:rPr>
                <w:noProof/>
              </w:rPr>
              <w:t>5.0E-4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Time stepping</w:t>
      </w:r>
    </w:p>
    <w:tbl>
      <w:tblPr>
        <w:tblStyle w:val="TableGrid"/>
        <w:tblCaption w:val="Time steppin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Initial step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Advanced</w:t>
      </w:r>
    </w:p>
    <w:tbl>
      <w:tblPr>
        <w:tblStyle w:val="TableGrid"/>
        <w:tblCaption w:val="Advanced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Fraction of initial step for Backward Euler</w:t>
            </w:r>
          </w:p>
        </w:tc>
        <w:tc>
          <w:p>
            <w:r>
              <w:rPr>
                <w:noProof/>
              </w:rPr>
              <w:t>0.0010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Log</w:t>
      </w:r>
    </w:p>
    <w:tbl>
      <w:tblPr>
        <w:tblStyle w:val="TableGrid"/>
        <w:tblCaption w:val="Log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Constant</w:t>
            </w:r>
          </w:p>
        </w:tc>
        <w:tc>
          <w:p>
            <w:r>
              <w:rPr>
                <w:noProof/>
              </w:rPr>
              <w:t/>
            </w:r>
          </w:p>
        </w:tc>
      </w:tr>
    </w:tbl>
    <w:p>
      <w:pPr>
        <w:pStyle w:val="TableSpacing"/>
      </w:pPr>
    </w:p>
    <w:p>
      <w:pPr>
        <w:pStyle w:val="Heading5"/>
      </w:pPr>
      <w:bookmarkStart w:id="232" w:name="cs2556351"/>
      <w:r>
        <w:t xml:space="preserve">Fully Coupled 1 (fc1)</w:t>
      </w:r>
      <w:bookmarkEnd w:id="232"/>
    </w:p>
    <w:p>
      <w:pPr>
        <w:pStyle w:val="TableCaption"/>
      </w:pPr>
      <w:r>
        <w:t>General</w:t>
      </w:r>
    </w:p>
    <w:tbl>
      <w:tblPr>
        <w:tblStyle w:val="TableGrid"/>
        <w:tblCaption w:val="General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Linear solver</w:t>
            </w:r>
          </w:p>
        </w:tc>
        <w:tc>
          <w:p>
            <w:r>
              <w:rPr>
                <w:noProof/>
              </w:rPr>
              <w:t>Direct 1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Method and termination</w:t>
      </w:r>
    </w:p>
    <w:tbl>
      <w:tblPr>
        <w:tblStyle w:val="TableGrid"/>
        <w:tblCaption w:val="Method and termina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Jacobian update</w:t>
            </w:r>
          </w:p>
        </w:tc>
        <w:tc>
          <w:p>
            <w:r>
              <w:rPr>
                <w:noProof/>
              </w:rPr>
              <w:t>Once per time step</w:t>
            </w:r>
          </w:p>
        </w:tc>
      </w:tr>
      <w:tr>
        <w:tc>
          <w:p>
            <w:r>
              <w:t>Maximum number of iterations</w:t>
            </w:r>
          </w:p>
        </w:tc>
        <w:tc>
          <w:p>
            <w:r>
              <w:rPr>
                <w:noProof/>
              </w:rPr>
              <w:t>6</w:t>
            </w:r>
          </w:p>
        </w:tc>
      </w:tr>
    </w:tbl>
    <w:p>
      <w:pPr>
        <w:pStyle w:val="TableSpacing"/>
      </w:pPr>
    </w:p>
    <w:p>
      <w:pPr>
        <w:pageBreakBefore/>
        <w:pStyle w:val="Heading1Numbered"/>
      </w:pPr>
      <w:bookmarkStart w:id="233" w:name="cs6002092"/>
      <w:r>
        <w:t xml:space="preserve">Results</w:t>
      </w:r>
      <w:bookmarkEnd w:id="233"/>
    </w:p>
    <w:p>
      <w:pPr>
        <w:pStyle w:val="Heading2Numbered"/>
      </w:pPr>
      <w:bookmarkStart w:id="234" w:name="cs9264185"/>
      <w:r>
        <w:t xml:space="preserve">Data Sets</w:t>
      </w:r>
      <w:bookmarkEnd w:id="234"/>
    </w:p>
    <w:p>
      <w:pPr>
        <w:pStyle w:val="Heading3Numbered"/>
      </w:pPr>
      <w:bookmarkStart w:id="235" w:name="cs2759855"/>
      <w:r>
        <w:t xml:space="preserve">Solution 1</w:t>
      </w:r>
      <w:bookmarkEnd w:id="235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1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1" name="dataset_dset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dataset_dset1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1</w:t>
      </w:r>
    </w:p>
    <w:p>
      <w:pPr>
        <w:pStyle w:val="Heading3Numbered"/>
      </w:pPr>
      <w:bookmarkStart w:id="236" w:name="cs8542020"/>
      <w:r>
        <w:t xml:space="preserve">Solution 2</w:t>
      </w:r>
      <w:bookmarkEnd w:id="236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2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2" name="dataset_dset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dataset_dset2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2</w:t>
      </w:r>
    </w:p>
    <w:p>
      <w:pPr>
        <w:pStyle w:val="Heading3Numbered"/>
      </w:pPr>
      <w:bookmarkStart w:id="237" w:name="cs1403206"/>
      <w:r>
        <w:t xml:space="preserve">Solution 3</w:t>
      </w:r>
      <w:bookmarkEnd w:id="237"/>
    </w:p>
    <w:p>
      <w:pPr>
        <w:pStyle w:val="TableCaption"/>
      </w:pPr>
      <w:r>
        <w:t>Solution</w:t>
      </w:r>
    </w:p>
    <w:tbl>
      <w:tblPr>
        <w:tblStyle w:val="TableGrid"/>
        <w:tblCaption w:val="Solut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Solution</w:t>
            </w:r>
          </w:p>
        </w:tc>
        <w:tc>
          <w:p>
            <w:r>
              <w:rPr>
                <w:noProof/>
              </w:rPr>
              <w:t>Solver 3</w:t>
            </w:r>
          </w:p>
        </w:tc>
      </w:tr>
      <w:tr>
        <w:tc>
          <w:p>
            <w:r>
              <w:t>Component</w:t>
            </w:r>
          </w:p>
        </w:tc>
        <w:tc>
          <w:p>
            <w:r>
              <w:rPr>
                <w:noProof/>
              </w:rPr>
              <w:t>Save Point Geometry 1</w:t>
            </w:r>
          </w:p>
        </w:tc>
      </w:tr>
    </w:tbl>
    <w:p>
      <w:pPr>
        <w:pStyle w:val="TableSpacing"/>
      </w:pPr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3" name="dataset_dset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dataset_dset3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Data set: Solution 3</w:t>
      </w:r>
    </w:p>
    <w:p>
      <w:pPr>
        <w:pStyle w:val="Heading2Numbered"/>
      </w:pPr>
      <w:bookmarkStart w:id="238" w:name="cs3995348"/>
      <w:r>
        <w:t xml:space="preserve">Derived Values</w:t>
      </w:r>
      <w:bookmarkEnd w:id="238"/>
    </w:p>
    <w:p>
      <w:pPr>
        <w:pStyle w:val="Heading3Numbered"/>
      </w:pPr>
      <w:bookmarkStart w:id="239" w:name="cs7317276"/>
      <w:r>
        <w:t xml:space="preserve">Global Evaluation 1</w:t>
      </w:r>
      <w:bookmarkEnd w:id="239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2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C(bT)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C(bT)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0" w:name="cs8899131"/>
      <w:r>
        <w:t xml:space="preserve">Global Evaluation 2</w:t>
      </w:r>
      <w:bookmarkEnd w:id="240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C(T)</w:t>
            </w:r>
          </w:p>
        </w:tc>
      </w:tr>
      <w:tr>
        <w:tc>
          <w:p>
            <w:r>
              <w:t>Description</w:t>
            </w:r>
          </w:p>
        </w:tc>
        <w:tc>
          <w:p>
            <w:r>
              <w:rPr>
                <w:noProof/>
              </w:rPr>
              <w:t>C(T)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1" w:name="cs9220686"/>
      <w:r>
        <w:t xml:space="preserve">Global Evaluation 3</w:t>
      </w:r>
      <w:bookmarkEnd w:id="241"/>
    </w:p>
    <w:p>
      <w:pPr>
        <w:pStyle w:val="TableCaption"/>
      </w:pPr>
      <w:r>
        <w:t>Data</w:t>
      </w:r>
    </w:p>
    <w:tbl>
      <w:tblPr>
        <w:tblStyle w:val="TableGrid"/>
        <w:tblCaption w:val="Data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Data set</w:t>
            </w:r>
          </w:p>
        </w:tc>
        <w:tc>
          <w:p>
            <w:r>
              <w:rPr>
                <w:noProof/>
              </w:rPr>
              <w:t>Solution 3</w:t>
            </w:r>
          </w:p>
        </w:tc>
      </w:tr>
    </w:tbl>
    <w:p>
      <w:pPr>
        <w:pStyle w:val="TableSpacing"/>
      </w:pPr>
    </w:p>
    <w:p>
      <w:pPr>
        <w:pStyle w:val="TableCaption"/>
      </w:pPr>
      <w:r>
        <w:t>Expression</w:t>
      </w:r>
    </w:p>
    <w:tbl>
      <w:tblPr>
        <w:tblStyle w:val="TableGrid"/>
        <w:tblCaption w:val="Expression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Description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Value</w:t>
            </w:r>
          </w:p>
        </w:tc>
      </w:tr>
      <w:tr>
        <w:tc>
          <w:p>
            <w:r>
              <w:t>Expression</w:t>
            </w:r>
          </w:p>
        </w:tc>
        <w:tc>
          <w:p>
            <w:r>
              <w:rPr>
                <w:noProof/>
              </w:rPr>
              <w:t>e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2" w:name="cs1548545"/>
      <w:r>
        <w:t xml:space="preserve">Tables</w:t>
      </w:r>
      <w:bookmarkEnd w:id="242"/>
    </w:p>
    <w:p>
      <w:pPr>
        <w:pStyle w:val="Heading3Numbered"/>
      </w:pPr>
      <w:bookmarkStart w:id="243" w:name="cs4148308"/>
      <w:r>
        <w:t xml:space="preserve">Table 1</w:t>
      </w:r>
      <w:bookmarkEnd w:id="243"/>
    </w:p>
    <w:p>
      <w:r>
        <w:t xml:space="preserve">Global Evaluation 1 (C(bT))</w:t>
      </w:r>
    </w:p>
    <w:p>
      <w:pPr>
        <w:pStyle w:val="TableCaption"/>
      </w:pPr>
      <w:r>
        <w:t>Table 1</w:t>
      </w:r>
    </w:p>
    <w:tbl>
      <w:tblPr>
        <w:tblStyle w:val="TableGrid"/>
        <w:tblCaption w:val="Table 1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  <w:tc>
          <w:p>
            <w:r>
              <w:rPr>
                <w:noProof/>
              </w:rPr>
              <w:t>0.50000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4" w:name="cs9407623"/>
      <w:r>
        <w:t xml:space="preserve">Table 2</w:t>
      </w:r>
      <w:bookmarkEnd w:id="244"/>
    </w:p>
    <w:p>
      <w:r>
        <w:t xml:space="preserve">Global Evaluation 1 (C(bT))</w:t>
      </w:r>
    </w:p>
    <w:p>
      <w:pPr>
        <w:pStyle w:val="TableCaption"/>
      </w:pPr>
      <w:r>
        <w:t>Table 2</w:t>
      </w:r>
    </w:p>
    <w:tbl>
      <w:tblPr>
        <w:tblStyle w:val="TableGrid"/>
        <w:tblCaption w:val="Table 2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C(bT)</w:t>
            </w:r>
          </w:p>
        </w:tc>
      </w:tr>
      <w:tr>
        <w:tc>
          <w:p>
            <w:r>
              <w:rPr>
                <w:noProof/>
              </w:rPr>
              <w:t>0.50000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5" w:name="cs2064284"/>
      <w:r>
        <w:t xml:space="preserve">Table 3</w:t>
      </w:r>
      <w:bookmarkEnd w:id="245"/>
    </w:p>
    <w:p>
      <w:r>
        <w:t xml:space="preserve">Global Evaluation 2 (C(T))</w:t>
      </w:r>
    </w:p>
    <w:p>
      <w:pPr>
        <w:pStyle w:val="TableCaption"/>
      </w:pPr>
      <w:r>
        <w:t>Table 3</w:t>
      </w:r>
    </w:p>
    <w:tbl>
      <w:tblPr>
        <w:tblStyle w:val="TableGrid"/>
        <w:tblCaption w:val="Table 3"/>
      </w:tblPr>
      <w:tr>
        <w:trPr>
          <w:cantSplit/>
          <w:tblHeader/>
        </w:trPr>
        <w:tc>
          <w:tcPr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shd w:val="clear" w:color="auto" w:fill="EEEEEE"/>
          </w:tcPr>
          <w:p>
            <w:r>
              <w:rPr>
                <w:b/>
              </w:rPr>
              <w:t>C(T)</w:t>
            </w:r>
          </w:p>
        </w:tc>
      </w:tr>
      <w:tr>
        <w:tc>
          <w:p>
            <w:r>
              <w:rPr>
                <w:noProof/>
              </w:rPr>
              <w:t>2000.0</w:t>
            </w:r>
          </w:p>
        </w:tc>
        <w:tc>
          <w:p>
            <w:r>
              <w:rPr>
                <w:noProof/>
              </w:rPr>
              <w:t>0.49987</w:t>
            </w:r>
          </w:p>
        </w:tc>
      </w:tr>
    </w:tbl>
    <w:p>
      <w:pPr>
        <w:pStyle w:val="TableSpacing"/>
      </w:pPr>
    </w:p>
    <w:p>
      <w:pPr>
        <w:pStyle w:val="Heading3Numbered"/>
      </w:pPr>
      <w:bookmarkStart w:id="246" w:name="cs9997118"/>
      <w:r>
        <w:t xml:space="preserve">Table 4</w:t>
      </w:r>
      <w:bookmarkEnd w:id="246"/>
    </w:p>
    <w:p>
      <w:r>
        <w:t xml:space="preserve">Global Evaluation 3 (C(T))</w:t>
      </w:r>
    </w:p>
    <w:p>
      <w:pPr>
        <w:pStyle w:val="TableCaption"/>
      </w:pPr>
      <w:r>
        <w:t>Table 4</w:t>
      </w:r>
    </w:p>
    <w:tbl>
      <w:tblPr>
        <w:tblStyle w:val="TableGrid"/>
        <w:tblLayout w:type="fixed"/>
        <w:tblW w:w="5000" w:type="pct"/>
        <w:tblCaption w:val="Table 4"/>
      </w:tblPr>
      <w:tr>
        <w:trPr>
          <w:cantSplit/>
          <w:tblHeader/>
        </w:trPr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Time (s)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C(T)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yr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C(bT1)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C(bT1+bT2)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C(bT1+bT2+bT3)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d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gamma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e1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e2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e3</w:t>
            </w:r>
          </w:p>
        </w:tc>
        <w:tc>
          <w:tcPr>
            <w:tcW w:w="417" w:type="pct"/>
            <w:shd w:val="clear" w:color="auto" w:fill="EEEEEE"/>
          </w:tcPr>
          <w:p>
            <w:r>
              <w:rPr>
                <w:b/>
              </w:rPr>
              <w:t>e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0.0000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4.9604E-22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-3.6129E-5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9.1821E-8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9.1821E-8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9.1821E-8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0.12101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0.73953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-2.5473E-6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0.010975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0.010682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0.010389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0.13946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0.18650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0.27092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0.25249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0.25539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0.72908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2.2649E-5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0.021433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0.018434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0.084417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0.22457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0.25224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0.26117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0.26922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3.0819E-5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0.029094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0.020166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0.012113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0.056765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0.25324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0.25818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0.27499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0.28852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0.70831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2.5132E-5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0.033509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0.016707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0.0031692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0.038449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0.27701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0.30198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0.26687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0.30853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0.69802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1.2842E-5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0.035107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0.010393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-0.0065527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0.024972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0.29572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0.27747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0.30843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0.32523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0.68783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1.1269E-6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0.034702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0.0037440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-0.013055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0.016457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0.30877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0.28904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0.32369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0.33694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0.67774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-5.6371E-6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-0.0014302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-0.014677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0.013485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0.31719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0.30078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0.33659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0.34430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0.66778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-6.4800E-6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0.031435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-0.0043687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-0.012087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0.015028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90.000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0.32313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0.34728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0.34935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0.65797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-2.9753E-6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0.029858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-0.0052456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-0.0073165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0.018898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0.32870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0.32300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0.35640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0.35408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0.64832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2.5008E-6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0.028684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-0.0047117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-0.0023933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0.022988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0.33526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0.36116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0.33326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0.36469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0.35986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0.63884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7.8335E-6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0.027894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-0.0035300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0.0012981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0.025894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0.37044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0.34309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0.37277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0.36725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0.62956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1.1687E-5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0.027344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-0.0023347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0.0031925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0.027049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0.35291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0.35264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0.38101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0.37607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0.62049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1.3635E-5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0.026868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-0.0014999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0.0034347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0.026593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0.36327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0.38835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0.36202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0.38949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0.38577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0.61165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1.3932E-5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0.026330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-0.0011459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0.0025762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0.025075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0.37379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0.37129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0.39815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0.39566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0.60305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1.3190E-5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0.025653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-0.0012080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0.0012828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0.023156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0.38392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0.40681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0.59471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1.2066E-5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0.024820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-0.0015234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8.8739E-5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0.021366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0.38950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0.41527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0.41407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0.58664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1.1043E-5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0.023860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-0.0019180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-7.1517E-4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0.019991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0.40202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0.39833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0.42340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0.42218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0.57886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1.0370E-5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0.022812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-0.0022672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-0.0010443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0.019114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0.40996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0.40690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0.43112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0.42959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0.57138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1.0092E-5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0.021717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-0.0025020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-9.7035E-4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0.018661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0.41518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0.43840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0.43645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0.56421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1.0096E-5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0.020608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-0.0026094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-6.6304E-4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0.018462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0.42429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0.42313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0.44525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0.55737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1.0197E-5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0.019502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-0.0026190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-3.0090E-4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0.018337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0.43097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0.43073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0.45171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0.55087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1.0233E-5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0.018401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-0.0025767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-6.8465E-6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0.018163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0.43740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0.43799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0.45781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0.54471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1.0106E-5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0.017298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-0.0025223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1.6505E-4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0.017887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0.44358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0.46108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0.44489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0.46356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0.53892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9.7835E-6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0.016189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-0.0024805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2.1594E-4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0.017507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0.45144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0.46897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0.53349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9.2857E-6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0.015068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-0.0024607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1.8117E-4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0.017059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0.45496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0.45762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0.47401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0.52845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8.6608E-6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0.013933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-0.0024600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1.0895E-4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0.016589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0.46007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0.46342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0.52379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7.9640E-6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0.012787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-0.0024674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4.1352E-5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0.016136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0.46474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0.46883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0.48294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7.2339E-6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0.011635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-0.0024725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1.3313E-6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0.015725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0.46896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0.47384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0.51568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6.4911E-6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0.010482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-0.0024675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-5.4059E-6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0.015356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0.47274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0.47843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0.51224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5.7366E-6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0.0093333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-0.0024497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1.2940E-5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0.015021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310.00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0.48260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0.50921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4.9591E-6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0.0081920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-0.0024211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4.2008E-5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0.014706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320.00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0.47900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0.50661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4.1465E-6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0.0070598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-0.0023855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6.9689E-5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0.014395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330.00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0.48149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0.48963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0.50443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3.2883E-6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0.0059373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-0.0023472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8.7779E-5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0.014082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340.00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0.48356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0.49249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0.50268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2.3786E-6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0.0048245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-0.0023100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9.3007E-5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0.013760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350.00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0.48520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0.49491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0.50137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1.4168E-6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0.0037207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-0.0022762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8.6601E-5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0.013432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360.00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0.49688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0.50175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4.0557E-7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0.0026251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-0.0022472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7.2783E-5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0.013100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370.00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-6.5000E-7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0.0015369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-0.0022231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5.7218E-5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0.012769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380.00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0.50215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-1.7452E-6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4.5547E-4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-0.0022029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4.3927E-5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0.012443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390.00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-2.8780E-6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-6.1967E-4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-0.0021856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3.4487E-5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0.012122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0.50137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-4.0498E-6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-0.0016890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-0.0021709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2.7939E-5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0.011805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410.00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0.48583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0.50268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-5.2644E-6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-0.0027534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-0.0021590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2.2307E-5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0.011489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420.00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0.50443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-6.5264E-6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-0.0038138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-0.0021507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1.5517E-5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0.011172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430.00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0.48254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0.50661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-7.8408E-6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-0.0048717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-0.0021470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6.4161E-6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0.010851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440.00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0.49672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0.49294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0.50921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-9.2113E-6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-0.0059289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-0.0021487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-4.9627E-6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0.010528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450.00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0.47756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0.49475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0.48992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0.51224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-1.0641E-5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-0.0069870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-0.0021562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-1.7764E-5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0.010203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460.00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0.47444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0.49237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0.51568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-1.2131E-5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-0.0080476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-0.0021693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-3.0998E-5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0.0098779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470.00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0.47091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0.48958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0.48265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-1.3684E-5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-0.0091119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-0.0021874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-4.3705E-5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0.0095543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480.00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0.47842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0.52379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-1.5298E-5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-0.010181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-0.0022095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-5.4791E-5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0.0092343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490.00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0.48280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0.47379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0.52845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-1.6973E-5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-0.011254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-0.0022342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-6.3158E-5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0.0089202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0.45789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0.46877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0.53349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-1.8707E-5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-0.012331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-0.0022595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-6.7753E-5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0.0086138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510.00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0.45276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0.46108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0.47449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0.46337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0.46115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0.53892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-2.0495E-5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-0.013409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-6.7725E-5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0.0083171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520.00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0.44726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0.46978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0.45759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0.54471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-2.2333E-5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-0.014488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-0.0023033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-6.3003E-5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0.0080309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530.00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0.44138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0.46470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0.45145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0.55087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-2.4217E-5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-0.015564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-0.0023181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-5.3847E-5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0.0077555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540.00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0.45926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0.44495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0.55737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-2.6145E-5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-0.016633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-0.0023265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-4.1360E-5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0.0074905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550.00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0.45348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0.43811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0.56421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-2.8113E-5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-0.017693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-0.0023277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-2.6534E-5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0.0072351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560.00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0.44736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0.43094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0.57138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-3.0118E-5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-0.018740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-0.0023214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-1.0641E-5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0.0069884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570.00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0.41439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0.44091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0.42344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0.57886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-3.2157E-5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-0.019771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-0.0023073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5.7325E-6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0.0067499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580.00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0.40684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0.43414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0.41564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0.41333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0.58664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-3.4225E-5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-0.020782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-0.0022856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2.2207E-5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0.0065194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590.00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0.39898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0.42705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0.40754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0.59471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-3.6296E-5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-0.021761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-0.0022483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4.6246E-5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0.0063044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0.39084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0.41965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0.39914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0.39687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0.60305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-3.8363E-5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-0.022704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-0.0021947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7.6781E-5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0.0061038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610.00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0.38244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0.38835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0.41196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0.39048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0.38825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0.61165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-4.0446E-5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-0.023611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1.0235E-4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0.0059060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620.00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0.37380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0.40400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0.38158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0.37939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0.62049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-4.2562E-5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-0.024488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-0.0020739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1.1546E-4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0.0057033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630.00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0.36494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0.37044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0.39578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0.37246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0.37032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0.62956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-4.4717E-5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-0.025338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-0.0020187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1.1597E-4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0.0054954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640.00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0.35587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0.36116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0.36313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0.36105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0.63884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-4.6900E-5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-0.026160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-0.0019666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1.1047E-4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0.0052886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650.00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0.34659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0.35359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0.64832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-4.9087E-5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-0.026946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-0.0019090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1.1054E-4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0.0050943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660.00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0.33711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0.36972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0.34387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0.34191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0.65797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-5.1252E-5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-0.027691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-0.0018398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1.2238E-4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0.0049186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670.00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0.32745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0.36060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0.33397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0.66778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-5.3380E-5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-0.028386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-0.0017546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1.4716E-4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0.0047625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680.00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0.31764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0.32391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0.67774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-5.5464E-5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-0.029024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-0.0016529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1.8019E-4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0.0046212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690.00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0.30768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0.34176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0.31370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0.31195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0.68783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-5.7492E-5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-0.029583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-0.0015277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2.2206E-4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0.0044959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0.29762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0.30198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0.30338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0.30173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0.69802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-5.9468E-5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-0.030082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-0.0014005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2.5011E-4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0.0043629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710.00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0.28750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0.29301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0.70831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-6.1570E-5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-0.030581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-0.0013134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2.3101E-4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0.0041873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720.00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0.27731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0.28256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-6.3650E-5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-0.031027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-0.0012235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2.1490E-4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0.0040208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730.00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0.26706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0.27092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0.27205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0.27072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0.72908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-6.5705E-5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-0.031436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-0.0011340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2.0235E-4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0.0038626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740.00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0.25674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0.29225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0.26149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0.73953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-6.7680E-5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-0.031781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-0.0010250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2.1351E-4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0.0037337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750.00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0.24638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0.28206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-6.9574E-5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-0.032061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-9.0003E-4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2.3867E-4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0.0036240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760.00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0.23601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0.27177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0.24029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0.76047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-7.1356E-5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-7.6044E-4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2.6503E-4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0.0035231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770.00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0.22566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0.26146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0.22879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0.77092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-7.3124E-5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-0.032379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-6.1924E-4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2.8836E-4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0.0034215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780.00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0.21536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0.25113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0.21915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0.78133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-7.4858E-5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-0.032468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-4.8691E-4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2.9483E-4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0.0033081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790.00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0.20511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0.24081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0.79169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-7.6544E-5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-0.032500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-3.5439E-4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2.9712E-4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0.0031948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0.19493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0.19772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0.80198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-7.8172E-5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-2.1499E-4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3.0391E-4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0.0030900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810.00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0.18484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0.22021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0.81217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-7.9718E-5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-0.032384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-7.9539E-5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3.0475E-4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0.0029838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820.00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0.17485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0.20997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0.82226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-8.1188E-5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-0.032228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7.0610E-5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3.1821E-4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0.0028937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830.00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0.16497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0.19979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0.83222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-8.2561E-5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-0.032007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2.2612E-4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3.3363E-4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0.0028093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840.00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0.15523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0.18969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0.84203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-8.3828E-5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-0.031716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3.9204E-4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3.5505E-4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0.0027345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850.00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0.14564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0.14832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0.17966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0.14774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0.85168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-8.4956E-5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-0.031346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5.8063E-4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3.9239E-4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0.0026788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860.00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0.13623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0.16975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0.86116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-8.6012E-5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-0.030908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7.6446E-4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4.1412E-4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0.0026110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870.00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0.12704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0.15997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0.87044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-8.7014E-5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-0.030408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9.3462E-4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4.1213E-4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0.0025229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880.00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0.11808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0.15034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0.11940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0.87951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-8.7960E-5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-0.029851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0.0010891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3.9022E-4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0.0024181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890.00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0.10935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0.14089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0.11042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0.88835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-8.8839E-5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-0.029239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0.0012300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3.5838E-4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0.0023067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900.00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0.10086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0.10305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0.13163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0.10273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0.89695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-8.9636E-5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-0.028574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0.0013615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3.2650E-4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0.0021983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910.00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0.092612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0.094713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0.12257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0.093224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0.094410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0.90529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-9.0334E-5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-0.027856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0.0014887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3.0306E-4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0.0021012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920.00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0.084626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0.086645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0.11373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0.085029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0.086353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0.91336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-9.0922E-5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-0.027084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0.0016156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2.9138E-4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0.0020188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930.00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0.076914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0.078863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0.10512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0.077119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0.078573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0.92114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-9.1396E-5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-0.026259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0.0017441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2.9002E-4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0.0019495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940.00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0.069493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0.071382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0.096762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0.069508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0.92862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-9.1757E-5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-0.025380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0.0018741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2.9470E-4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0.0018888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950.00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0.062383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0.064214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0.088664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0.062210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0.063914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0.93579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-9.2011E-5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-0.024450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0.0020039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2.9982E-4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0.0018312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960.00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0.055600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0.057372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0.080840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0.055240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0.057071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0.94263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-9.2162E-5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-0.023469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0.0021313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3.0090E-4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0.0017719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970.00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0.049158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0.050868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0.073307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0.048613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0.050571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0.94913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-9.2215E-5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-0.022440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0.0022544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2.9626E-4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0.0017093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980.00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0.043068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0.044713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0.066078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0.042341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0.044426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0.95529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-9.2167E-5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-0.021365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0.0023720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2.8681E-4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0.0016442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990.00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0.037340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0.038918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0.059165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0.036434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0.038644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0.96108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-9.2020E-5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-0.020247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0.0024837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2.7420E-4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0.0015781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0.031982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0.033494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0.052582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0.030904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0.033234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-9.1771E-5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-0.019088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0.0025894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2.5937E-4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0.0015120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0.027002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0.028449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0.046339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0.025759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0.028205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0.97155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-9.1418E-5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-0.017890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0.0026897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2.4429E-4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0.0014476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0.022407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0.023793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0.040449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0.021008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0.023562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0.97621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-9.0960E-5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-0.016655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0.0027852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2.3076E-4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0.0013867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0.018205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0.019534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0.034921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0.016659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0.019315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-9.0395E-5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-0.015386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0.0028751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2.1871E-4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0.0013292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0.014406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0.015680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0.029765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0.012720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0.015473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0.98432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-8.9729E-5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-0.014085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0.0029597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2.0668E-4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0.0012735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0.011018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0.024993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0.0091993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0.012043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0.98776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-8.8963E-5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-0.012757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0.0030366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1.9316E-4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0.0012180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0.0080523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0.0092094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0.020624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0.0061095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0.0090369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0.99079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-8.8115E-5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-0.011415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0.0030998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1.7249E-4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0.0011570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0.0055046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0.0066053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0.0034457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0.0064505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-8.7176E-5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-0.010045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0.0031596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1.5479E-4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0.0011006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0.0033806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0.0044282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0.013083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0.0042893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-8.6136E-5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-0.0086545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0.0032149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1.3887E-4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0.0010476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1090.0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0.0016836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0.0026819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0.0099252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-5.8435E-4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0.0025566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-8.4990E-5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-0.0072433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0.0032663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1.2528E-4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9.9829E-4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4.1471E-4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0.0071792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-0.0019465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0.0012535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-8.3743E-5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-0.0058097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0.0033160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1.1601E-4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9.5482E-4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-4.1779E-4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4.9332E-4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0.0048562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-0.0028657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3.8818E-4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-8.2401E-5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-0.0043629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0.0033590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1.0514E-4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9.1111E-4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-8.1391E-4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5.4829E-5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0.0029572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-0.0033416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-3.9431E-5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0.99995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-8.0969E-5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-0.0029024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0.0033965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9.4260E-5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8.6873E-4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-7.6881E-4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5.4829E-5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0.0014902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-0.0033698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-2.4566E-5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0.99995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-7.9458E-5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-0.0014353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0.0034246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7.9395E-5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8.2364E-4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-2.8384E-4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4.9332E-4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4.5695E-4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-0.0029507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4.3140E-4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-7.7870E-5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3.6370E-5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0.0034440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6.1917E-5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7.7716E-4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6.4144E-4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-1.3967E-4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-0.0020836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0.0013289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-7.6209E-5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0.0015092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0.0034531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4.0655E-5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7.2808E-4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0.0020024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0.0026819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-2.9585E-4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-7.7141E-4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0.0026631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-7.4480E-5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0.0029778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0.0034533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1.8835E-5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6.7955E-4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0.0037980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0.0044282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-1.2681E-5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9.8469E-4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0.0044331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-7.2684E-5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0.0044409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0.0034435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-4.8817E-6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6.3022E-4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0.0060221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0.0066053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7.1067E-4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0.0031795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0.0066326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-7.0823E-5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0.0058946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0.0034257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-2.7317E-5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5.8321E-4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1190.0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0.0086883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0.0092094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0.0018883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0.0058272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0.0092753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0.99079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-6.8946E-5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0.0073211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0.0033822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-6.5906E-5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5.2110E-4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0.011768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0.0035046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0.0089023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0.012333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0.98776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-6.7007E-5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0.0087312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-9.6631E-5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4.6782E-4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0.015245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0.015680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0.0055483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0.012388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0.015788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0.98432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-6.4974E-5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0.010131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0.0032911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-1.0811E-4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4.3468E-4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0.019123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0.019534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0.0080196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0.016285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0.019645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-6.2872E-5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0.011515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0.0032487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-1.1097E-4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4.1105E-4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0.023406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0.023793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0.010916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0.020591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0.97621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-6.0720E-5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0.012877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0.0032019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-1.1436E-4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3.8773E-4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0.028090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0.028449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0.014236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0.025303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0.028573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0.97155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-5.8536E-5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0.014213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0.0031463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-1.2407E-4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3.5891E-4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0.033171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0.033494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0.017976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0.030415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0.033636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-5.6332E-5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0.015517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0.0030789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-1.4228E-4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3.2237E-4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0.038637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0.038918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0.022132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0.035918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0.039084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0.96108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-5.4110E-5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0.016786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0.0030002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-1.6569E-4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2.8139E-4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0.044472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0.044713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0.026696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0.041800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0.044902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0.95529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-5.1865E-5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0.018016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0.0029124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-1.8954E-4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2.4070E-4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0.050659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0.050868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0.031655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0.048045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0.051074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0.94913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-4.9591E-5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0.019213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0.0028230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-2.0601E-4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2.0809E-4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1290.0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0.057189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0.057372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0.036999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0.054640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0.057588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0.94263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-4.7284E-5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0.020373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0.0027318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-2.1619E-4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1.8241E-4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0.064052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0.064214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0.042718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0.061575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0.064436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0.93579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-4.4949E-5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0.021496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0.0026392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-2.2195E-4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1.6180E-4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0.071238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0.071382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0.048800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0.068837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0.071608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0.92862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-4.2597E-5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0.022581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0.0025448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-2.2609E-4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1.4342E-4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0.078739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0.078863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0.055237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0.076417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0.079095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0.92114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-4.0240E-5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0.023626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0.0024464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-2.3172E-4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1.2412E-4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0.086546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0.086645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0.062022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0.084306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0.086889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0.91336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-3.7893E-5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0.024622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0.0023384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-2.4419E-4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9.8555E-5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0.094644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0.094713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0.069145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0.092492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0.094974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0.90529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-3.5564E-5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0.025568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0.0022215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-2.6118E-4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6.9001E-5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0.10302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0.10305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0.076594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0.10096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0.10333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0.89695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-3.3258E-5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0.026460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0.0020958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-2.8057E-4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3.7572E-5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0.084360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0.10969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0.88835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-3.0977E-5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0.027292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0.0019612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-3.0101E-4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5.5981E-6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0.092422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0.87951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-2.8716E-5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0.028072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0.0018267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-3.1352E-4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-1.7967E-5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0.10077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0.12788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0.87044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-2.6479E-5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0.028787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0.0016855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-3.2538E-4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-4.0402E-5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1390.0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0.10939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0.13729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0.13917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0.86116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-2.4260E-5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0.029452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0.0015496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-3.2691E-4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-5.2074E-5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0.14838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0.14832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0.11826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0.14691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0.14865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0.85168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-2.2062E-5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0.030052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-3.3077E-4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-6.5630E-5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0.15804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0.12736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0.15669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0.15829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0.84203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-1.9882E-5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0.030612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0.0012797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-3.2246E-4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-6.6640E-5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0.13666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0.16663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0.16809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0.83222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-1.7727E-5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0.031125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0.0011554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-3.1093E-4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-6.4065E-5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0.14616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0.17672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0.17805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0.82226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-1.5622E-5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0.031580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0.0010255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-3.0689E-4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-6.8602E-5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0.15586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0.18694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0.18814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0.81217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-1.3588E-5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0.031971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8.8635E-4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-3.1264E-4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-8.2584E-5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0.16576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0.19730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0.80198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-1.1679E-5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0.032259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7.2273E-4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-3.3754E-4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-1.1527E-4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0.20773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0.79169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-9.7725E-6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0.032518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5.8026E-4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-3.3798E-4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-1.2324E-4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0.18595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0.21900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0.78133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-7.9160E-6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0.032716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4.3614E-4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-3.3765E-4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-1.3012E-4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0.19625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0.22879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0.77092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-6.1483E-6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0.032826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2.8847E-4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-3.4032E-4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-1.3960E-4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1490.0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0.20663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0.76047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-4.4248E-6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0.032905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1.5680E-4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-3.2763E-4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-1.3349E-4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0.21708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-2.7627E-6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0.032918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2.5508E-5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-3.1699E-4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-1.2913E-4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0.22760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0.73953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-1.1808E-6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0.032874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-1.0052E-4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-3.0372E-4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-1.2184E-4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0.27104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0.27092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0.23814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0.27115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0.27122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0.72908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3.3528E-7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0.032780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-2.3053E-4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-2.9583E-4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-1.1975E-4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0.24871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1.7627E-6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-3.6832E-4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-2.9697E-4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-1.2644E-4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0.25931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0.29225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0.29205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0.70831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2.9775E-6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0.032379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-5.6238E-4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-3.5310E-4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-1.8802E-4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0.30225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0.30198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0.26994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0.30277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0.30241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0.69802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3.9855E-6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0.032035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-7.9232E-4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-4.3266E-4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-2.7282E-4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0.28056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0.31319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0.68783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4.9154E-6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0.031611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-0.0010159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-4.8097E-4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-3.2614E-4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0.32346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0.67774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5.8361E-6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0.031123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-0.0012060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-4.7067E-4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-3.2064E-4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0.30163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0.33357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0.66778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6.7609E-6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0.030586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-0.0013541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-4.0744E-4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-2.6201E-4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1590.0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0.34221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0.34350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0.34235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0.65797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7.6563E-6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0.030003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-0.0014685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-3.2077E-4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-1.7975E-4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0.35325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0.64832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8.4761E-6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0.029375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-0.0015633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-2.4238E-4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-1.0557E-4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0.36122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0.36116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0.36281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0.36135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0.63884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9.1834E-6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0.028702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-0.0016523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-1.9201E-4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-5.9234E-5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0.37048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0.37044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0.34246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0.37218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0.37061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0.62956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9.7647E-6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0.027980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-0.0017431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-1.7117E-4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-4.2258E-5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0.37955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0.35230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0.38134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0.37968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0.62049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1.0223E-5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0.027209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-0.0018376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-1.7099E-4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-4.5769E-5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0.38841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0.38835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0.36196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0.39028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0.38853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0.61165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1.0568E-5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0.026390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-0.0019351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-1.8140E-4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-5.9706E-5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0.39702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0.37142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0.39898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0.39714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0.60305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1.0812E-5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0.025525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-0.0020321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-1.9111E-4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-7.2788E-5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0.38067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0.40741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0.59471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1.0971E-5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0.024615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-0.0021243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-1.9232E-4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-7.7220E-5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0.41342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0.38969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0.41556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0.41354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0.58664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1.1052E-5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0.023665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-1.8160E-4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-6.9589E-5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0.39846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0.42342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0.57886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1.1062E-5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0.022679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-0.0022806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-1.5987E-4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-5.0810E-5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1690.0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0.40696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0.43096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0.57138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1.1000E-5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0.021661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-0.0023418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-1.3084E-4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-2.4604E-5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0.41517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0.43818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0.56421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1.0861E-5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0.020614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-0.0023926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-1.0069E-4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2.8370E-6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0.42309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0.44506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0.55737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1.0646E-5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0.019542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-0.0024331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-7.3425E-5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2.7510E-5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0.43068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0.45160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0.55087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1.0355E-5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0.018448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-0.0024650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-5.0124E-5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4.8327E-5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0.43795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0.45777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0.54471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9.9921E-6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0.017338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-0.0024871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-3.0282E-5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6.5784E-5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0.46100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0.46108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0.44487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0.46358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0.46110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0.53892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9.5656E-6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0.016213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-0.0025017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-1.3745E-5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8.0030E-5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0.45143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0.46901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0.53349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9.0737E-6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0.015079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-0.0025083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1.5113E-6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9.3078E-5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0.45762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0.47406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0.52845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8.5150E-6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0.013932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-0.0025107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1.2518E-5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1.0196E-4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0.46342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0.47870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0.52379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7.9260E-6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0.012788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-0.0024969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3.2199E-5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1.1959E-4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0.46881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0.48293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7.3179E-6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0.011655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-0.0024657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6.0802E-5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1.4620E-4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1790.0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0.47379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0.51568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6.6659E-6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-0.0024269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8.5204E-5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1.6867E-4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0.47836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0.51224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5.9435E-6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0.0094064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-0.0023925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9.3215E-5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1.7480E-4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0.48251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0.50921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5.1362E-6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0.0082793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-0.0023698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8.1656E-5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1.6140E-4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0.50661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4.2499E-6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0.0071466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-0.0023586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5.7601E-5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1.3554E-4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0.48956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0.50443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3.3077E-6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0.0060118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-0.0023518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3.4352E-5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1.1052E-4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0.49244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0.50268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2.3380E-6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0.0048811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-0.0023407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2.3898E-5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9.8321E-5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0.49487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0.50137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1.3669E-6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0.0037634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-0.0023166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3.3173E-5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1.0587E-4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0.49684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0.50178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4.0310E-7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0.0026661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-0.0022761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5.9354E-5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1.3035E-4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-5.7367E-7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0.0015892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8.7524E-5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1.5682E-4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0.50213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-1.6011E-6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5.2555E-4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-0.0021807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1.0018E-4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1.6780E-4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1890.0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0.50166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-2.7157E-6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-5.3786E-4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-0.0021541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8.5053E-5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1.5100E-4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0.50137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-3.9316E-6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-0.0016093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-0.0021512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4.5409E-5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1.0970E-4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0.50001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0.50268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-5.2401E-6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-0.0026929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-0.0021690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-5.7342E-6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5.6887E-5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0.49934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0.49775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0.50443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-6.5620E-6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-0.0037706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-0.0021813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-3.3653E-5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2.7298E-5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0.49823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0.49342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0.50661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-7.8701E-6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-0.0048359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-0.0021779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-2.9002E-5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3.0271E-5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0.49669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0.49296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0.50921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-9.2090E-6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-0.0058962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-0.0021705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-1.3904E-5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4.3680E-5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0.49472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0.48993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0.48777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0.51224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-1.0615E-5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-0.0069578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-0.0021694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-7.1831E-6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4.8705E-5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0.49234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0.48433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0.51568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-1.2090E-5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-0.0080203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-0.0021751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-1.1010E-5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4.3181E-5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0.48955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0.48265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0.51953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-1.3628E-5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-0.0090820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-0.0021847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-1.9885E-5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3.2610E-5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0.48635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0.47840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0.47624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0.52379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-1.5227E-5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-0.010144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-0.0021982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-3.0947E-5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1.9862E-5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1990.0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0.48276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0.47377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0.47159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0.52845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-1.6889E-5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-0.011209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-0.0022154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-4.2102E-5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7.0360E-6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0.47878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0.46874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0.46656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0.53349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-1.8614E-5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-0.012276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-0.0022361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-5.2244E-5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-4.7568E-6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0.46110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0.46108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0.47443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0.46334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0.46114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0.53892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-2.0401E-5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-0.013346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-0.0022593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-6.0207E-5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-1.4343E-5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0.46971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0.45757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0.45535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0.54471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-2.2243E-5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-0.014419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-0.0022824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-6.4117E-5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-1.9846E-5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0.46462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0.45143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0.44919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0.55087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-2.4136E-5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-0.015490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-0.0023023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-6.2316E-5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-1.9602E-5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0.45919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0.44495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0.44268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0.55737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-2.6075E-5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-0.016559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-0.0023180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-5.5922E-5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-1.4727E-5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0.45341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0.43811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0.43583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0.56421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-2.8055E-5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-0.017620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-0.0023261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-4.3978E-5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-4.2625E-6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0.44729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0.43095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0.42865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0.57138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-3.0072E-5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-0.018671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-0.0023271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-2.9022E-5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9.2569E-6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0.44085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0.42346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0.42115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0.57886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-3.2125E-5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-0.019710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-0.0023204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-1.2343E-5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2.4541E-5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0.41331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0.43409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0.41566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0.41335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0.58664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-3.4211E-5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-0.020731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-0.0023059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5.0290E-6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4.0560E-5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2090.0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0.42702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0.40757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0.40526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0.59471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-3.6324E-5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-0.021733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-0.0022827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2.3376E-5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5.7598E-5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0.39687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0.41965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0.39919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0.39690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0.60305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-3.8441E-5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-0.022704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-0.0022451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4.7958E-5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8.0913E-5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0.38823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0.38835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0.41198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0.39053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0.38826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0.61165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-4.0529E-5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-0.023631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-0.0021834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8.6133E-5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1.1787E-4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0.37935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0.40402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0.38161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0.37938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0.62049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-4.2603E-5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-0.024509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-0.0021044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1.2663E-4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1.5719E-4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0.37025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0.37044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0.39578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0.37246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0.37028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0.62956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-4.4687E-5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-0.025345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-0.0020201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1.5557E-4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1.8498E-4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0.36098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0.36116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0.38733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0.36312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0.36101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0.63884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-4.6867E-5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-0.026168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-0.0019607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1.4696E-4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1.7527E-4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0.37865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0.35360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0.64832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-4.9102E-5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-0.026967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-0.0019135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1.2230E-4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1.4955E-4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0.34188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0.36974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0.34387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0.34190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0.65797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-5.1263E-5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-0.027709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-0.0018399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1.2898E-4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1.5520E-4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0.36061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0.33396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0.66778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-5.3375E-5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-0.028396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-0.0017468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1.5579E-4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1.8102E-4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0.35128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0.32390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0.67774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-5.5443E-5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-0.029023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-0.0016378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1.9120E-4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2.1548E-4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2190.0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0.31191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0.34173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0.31368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0.31194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0.68783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-5.7432E-5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-0.029561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-0.0015028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2.3655E-4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2.5992E-4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0.30172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0.30198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0.33208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0.30175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0.69802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-5.9506E-5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-0.030100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-0.0014076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2.3259E-4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2.5507E-4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0.32229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0.29302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0.29148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0.70831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-6.1617E-5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-0.030600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-0.0013233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2.1316E-4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2.3478E-4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0.31238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0.28256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0.28113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-6.3686E-5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-0.0012307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2.0488E-4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2.2568E-4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0.27069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0.27092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0.30236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0.27205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0.27071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0.72908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-6.5702E-5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-0.031444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-0.0011290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2.0871E-4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2.2872E-4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0.29225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0.26149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0.26025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0.73953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-6.7665E-5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-0.031784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-0.0010161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2.2377E-4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2.4301E-4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0.28204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0.24975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-6.9524E-5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-0.032040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-8.8289E-4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2.5240E-4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2.7091E-4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0.27177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0.24028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0.76047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-7.1333E-5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-0.032234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-7.4732E-4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2.7408E-4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2.9188E-4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0.22878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0.26146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0.22879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0.77092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-7.3114E-5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-0.032377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-6.1453E-4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2.8568E-4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3.0281E-4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0.25113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0.21915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0.78133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-7.4860E-5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-0.032466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-4.8352E-4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2.9058E-4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3.0705E-4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2290.0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0.24081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0.79169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-7.6554E-5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-0.032498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-3.5371E-4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2.9163E-4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3.0747E-4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0.19772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0.19773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0.80198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-7.8181E-5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-0.032472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-2.2507E-4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2.9015E-4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3.0538E-4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0.22021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0.81217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-7.9734E-5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-0.032385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-8.8978E-5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2.9477E-4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3.0942E-4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0.20997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0.82226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-8.1199E-5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-0.032231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6.1458E-5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3.1148E-4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3.2556E-4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0.19980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0.83222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-8.2579E-5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-0.032014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2.1328E-4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3.2543E-4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3.3896E-4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0.18968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0.84203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-8.3813E-5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-0.031715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3.9617E-4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3.6550E-4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3.7850E-4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0.14790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0.14832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0.17966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0.14773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0.14791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0.85168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-8.4935E-5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-0.031343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5.8785E-4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4.0456E-4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4.1706E-4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0.16975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0.86116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-8.5995E-5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-0.030904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7.7055E-4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4.2168E-4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4.3369E-4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0.15997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0.87044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-8.7005E-5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-0.030405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9.3833E-4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4.1374E-4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4.2528E-4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0.15034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0.11940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0.87951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-8.7961E-5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-0.029849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0.0010896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3.8657E-4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3.9765E-4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2390.0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0.14089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0.11042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0.88835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-8.8847E-5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-0.029239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0.0012277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3.5205E-4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3.6270E-4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0.10272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0.10305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0.13163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0.10170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0.10273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0.89695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-8.9645E-5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-0.028574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0.0013584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3.2105E-4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3.3128E-4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0.094403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0.094713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0.12257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0.093227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0.094413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0.90529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-9.0340E-5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-0.027857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0.0014860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3.0026E-4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3.1009E-4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0.086344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0.086645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0.11373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0.085031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0.086353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0.91336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-9.0925E-5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-0.027085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0.0016139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2.9143E-4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3.0087E-4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0.078562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0.078863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0.10512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0.077120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0.078571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0.92114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-9.1396E-5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-0.026260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0.0017435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2.9196E-4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3.0103E-4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0.071076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0.071382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0.096763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0.069508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0.071085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0.92862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-9.1756E-5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-0.025381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0.0018740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2.9711E-4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3.0583E-4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0.063903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0.064214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0.088664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0.062210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0.063912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0.93579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-9.2009E-5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-0.024450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0.0020043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3.0204E-4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3.1041E-4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0.057061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0.057372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0.080840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0.055240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0.057069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0.94263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-9.2160E-5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-0.023469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0.0021319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3.0262E-4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3.1066E-4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0.050562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0.050868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0.073307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0.048613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0.050570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0.94913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-9.2213E-5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-0.022440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0.0022550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2.9737E-4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3.0509E-4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0.044418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0.044713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0.066078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0.042340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0.044425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0.95529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-9.2166E-5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-0.021365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0.0023724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2.8722E-4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2.9464E-4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2490.0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0.038637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0.038918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0.059165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0.036434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0.038644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0.96108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-9.2019E-5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-0.020247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0.0024841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2.7429E-4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2.8142E-4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0.033226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0.033494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0.052581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0.030903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0.033233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-9.1768E-5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-0.019087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2.6035E-4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2.6720E-4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0.028196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0.028449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0.046338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0.025757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0.97155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-9.1412E-5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-0.017889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0.0026921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2.4657E-4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2.5314E-4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0.023554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0.023793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0.040447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0.021005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0.023560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0.97621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-9.0953E-5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-0.016653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0.0027878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2.3283E-4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2.3915E-4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0.019310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0.019534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0.034920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0.016658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0.019316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-9.0392E-5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-0.015386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0.0028759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2.1819E-4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2.2426E-4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0.015476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0.015680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0.029777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0.012728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0.015482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0.98432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-8.9745E-5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-0.014098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0.0029513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1.9769E-4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2.0352E-4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0.012048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0.025011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0.0092105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0.012053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0.98776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-8.9004E-5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-0.012775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0.0030253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1.8274E-4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1.8834E-4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0.0090386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0.0092094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0.020642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0.0061187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0.0090440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0.99079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-8.8153E-5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-0.011432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0.0030907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1.6536E-4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1.7074E-4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0.0064443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0.0066053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0.016662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0.0034479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0.0064495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-8.7197E-5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-0.010057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0.0031574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1.5581E-4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1.6098E-4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0.0042789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0.0044282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0.013091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0.0012112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0.0042839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-8.6138E-5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-0.0086626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0.0032170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1.4430E-4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1.4927E-4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2590.0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0.0025396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0.0026819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0.0099236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-5.9400E-4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0.0025444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-8.4975E-5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-0.0072417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0.0032759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1.3754E-4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1.4231E-4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0.0012393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0.0071775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-0.0019556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0.0012439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-8.3722E-5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-0.0058080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0.0033252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1.2560E-4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1.3018E-4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3.7527E-4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4.9332E-4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0.0048498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-0.0028761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3.7967E-4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-8.2378E-5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-0.0043565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0.0033694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1.1365E-4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1.1805E-4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-4.6362E-5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5.4829E-5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0.0029523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-0.0033485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-4.2129E-5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0.99995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-8.0954E-5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-0.0028974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0.0034034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9.6958E-5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1.0119E-4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-2.7449E-5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5.4829E-5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0.0014846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-0.0033743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-2.3381E-5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0.99995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-7.9449E-5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-0.0014298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0.0034291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7.8210E-5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8.2278E-5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4.3248E-4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4.9332E-4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4.5302E-4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-0.0029517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4.3639E-4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-7.7869E-5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4.0298E-5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0.0034450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5.6928E-5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6.0837E-5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0.0013308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-1.4153E-4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-0.0020828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0.0013346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-7.6214E-5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0.0015111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0.0034524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3.4946E-5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3.8704E-5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0.0026661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0.0026819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-2.9695E-4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-7.6848E-4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0.0026697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0.99732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-7.4487E-5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0.0029789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0.0034504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1.2190E-5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1.5801E-5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0.0044352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0.0044282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-1.3005E-5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9.8853E-4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0.0044387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-7.2693E-5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0.0044412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0.0034397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-1.0511E-5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-7.0399E-6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0.0066353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0.0066053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7.1129E-4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0.0031858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0.0066386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0.99339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-7.0834E-5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0.0058940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0.0034195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-3.3352E-5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-3.0015E-5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2690.0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0.0092605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0.0092094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0.0018743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0.0058173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0.0092637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0.99079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-6.8913E-5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0.0073351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0.0033920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-5.4363E-5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-5.1155E-5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0.012307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0.012236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0.0034756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0.0088794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0.012310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0.98776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-6.6933E-5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0.0087603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0.0033564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-7.4268E-5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-7.1183E-5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0.015768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0.015680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0.0055113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0.012365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0.015771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0.98432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-6.4898E-5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0.0033147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-9.1810E-5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-8.8844E-5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0.019639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0.019534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0.0079793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0.016268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0.019642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0.98047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-6.2810E-5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0.011555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0.0032662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-1.0788E-4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-1.0503E-4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0.023913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0.023793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0.010875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0.020582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0.023916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0.97621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-6.0676E-5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0.012918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0.0032115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-1.2269E-4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-1.1995E-4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0.028583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0.028449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0.014193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0.025298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0.028586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0.97155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-5.8499E-5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0.014256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0.0031514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-1.3643E-4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-1.3379E-4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0.033640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0.033494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0.017926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0.030408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0.033643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0.96651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-5.6281E-5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0.015567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0.0030859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-1.4928E-4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-1.4674E-4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0.039078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0.038918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0.022069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0.035903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0.039080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0.96108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-5.4028E-5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0.016849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0.0030147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-1.6203E-4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-1.5959E-4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0.044886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0.044713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0.026615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0.041775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0.044888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0.95529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-5.1749E-5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0.018097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0.0029373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-1.7523E-4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-1.7288E-4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0.051055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0.050868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0.031557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0.048015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0.051058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0.94913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-4.9448E-5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0.019310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0.0028529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-1.9002E-4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-1.8776E-4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2790.0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0.057575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0.057372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0.036887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0.054610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0.057577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0.94263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-4.7131E-5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0.020485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0.0027617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-2.0551E-4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-2.0334E-4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0.064434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0.064214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0.042596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0.061551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0.064436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0.93579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-4.4805E-5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0.021618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0.0026631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-2.2231E-4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-2.2021E-4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0.071619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0.071382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0.048674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0.068824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0.071621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0.92862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-4.2472E-5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0.022708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0.0025582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-2.3876E-4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-2.3675E-4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0.079116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0.078863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0.055112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0.076416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0.079118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0.92114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-4.0136E-5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0.023752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0.0024471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-2.5460E-4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-2.5266E-4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0.086912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0.086645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0.061897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0.084314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0.086914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0.91336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-3.7802E-5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0.024748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0.0023306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-2.6894E-4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-2.6707E-4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0.094993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0.094713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0.069018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0.092504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0.094994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0.90529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-3.5473E-5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0.025695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0.0022095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-2.8140E-4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-2.7960E-4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0.10334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0.10305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0.076463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0.10097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0.10335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0.89695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-3.3154E-5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0.026591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0.0020840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-2.9213E-4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-2.9039E-4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0.11165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0.084218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0.10970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0.11195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0.88835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-3.0850E-5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0.027434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0.0019549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-3.0111E-4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-2.9944E-4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0.092268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0.12080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0.87951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-2.8564E-5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0.028225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0.0018248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-3.0659E-4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-3.0498E-4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0.10059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0.12786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0.12987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0.87044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-2.6282E-5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0.028970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0.0017005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-3.0377E-4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-3.0221E-4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2890.0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0.13914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0.10918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0.13727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0.13915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0.86116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-2.4024E-5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0.029656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0.0015695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-3.0499E-4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-3.0349E-4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0.14832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0.11803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0.14688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0.14862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0.85168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-2.1811E-5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0.030285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0.0014343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-3.0868E-4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-3.0724E-4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2910.0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0.15833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0.15797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0.12717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0.15672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0.15833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0.84203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-1.9765E-5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0.030796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0.0012484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-3.5798E-4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-3.5659E-4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2920.0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0.16817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0.16778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0.13654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0.16671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0.16817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0.83222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-1.7760E-5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0.031246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0.0010699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-3.8832E-4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-3.8698E-4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2930.0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0.17812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0.17774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0.14607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0.17681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0.17812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0.82226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-1.5695E-5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0.031673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9.2736E-4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-3.7435E-4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-3.7306E-4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2940.0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0.18817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0.15577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0.18703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0.18817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0.81217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-1.3621E-5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0.032054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7.9916E-4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-3.4423E-4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-3.4298E-4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2950.0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0.19802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0.16568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0.19737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0.19836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0.80198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-1.1676E-5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0.032343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6.5204E-4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-3.3749E-4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-3.3629E-4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2960.0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0.20831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0.17575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0.20780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0.20864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0.79169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-9.8113E-6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0.032556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5.0427E-4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-3.3594E-4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-3.3477E-4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2970.0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0.21867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0.18594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0.21830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0.21899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0.78133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-7.9648E-6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0.032727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3.7145E-4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-3.2302E-4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-3.2190E-4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2980.0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0.22908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0.19623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0.22884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0.22939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0.77092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-6.1599E-6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0.032849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2.4503E-4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-3.0844E-4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-3.0735E-4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2990.0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0.23953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0.20661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0.23941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0.23983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0.76047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-4.4231E-6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0.032917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1.1933E-4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-2.9774E-4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-2.9668E-4</w:t>
            </w:r>
          </w:p>
        </w:tc>
      </w:tr>
      <w:tr>
        <w:tc>
          <w:tcPr>
            <w:tcW w:w="417" w:type="pct"/>
          </w:tcPr>
          <w:p>
            <w:r>
              <w:rPr>
                <w:noProof/>
              </w:rPr>
              <w:t>3000.0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0.21706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0.25001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0.25029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0.75000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-2.7592E-6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0.032938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-1.0130E-5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-2.9353E-4</w:t>
            </w:r>
          </w:p>
        </w:tc>
        <w:tc>
          <w:tcPr>
            <w:tcW w:w="417" w:type="pct"/>
          </w:tcPr>
          <w:p>
            <w:r>
              <w:rPr>
                <w:noProof/>
              </w:rPr>
              <w:t>-2.9250E-4</w:t>
            </w:r>
          </w:p>
        </w:tc>
      </w:tr>
    </w:tbl>
    <w:p>
      <w:pPr>
        <w:pStyle w:val="TableSpacing"/>
      </w:pPr>
    </w:p>
    <w:p>
      <w:pPr>
        <w:pStyle w:val="Heading2Numbered"/>
      </w:pPr>
      <w:bookmarkStart w:id="247" w:name="cs8303977"/>
      <w:r>
        <w:t xml:space="preserve">Plot Groups</w:t>
      </w:r>
      <w:bookmarkEnd w:id="247"/>
    </w:p>
    <w:p>
      <w:pPr>
        <w:pStyle w:val="Heading3Numbered"/>
      </w:pPr>
      <w:bookmarkStart w:id="248" w:name="cs9486406"/>
      <w:r>
        <w:t xml:space="preserve">Velocity (spf)</w:t>
      </w:r>
      <w:bookmarkEnd w:id="24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4" name="plotgroup_pg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lotgroup_pg1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</w:t>
      </w:r>
    </w:p>
    <w:p>
      <w:pPr>
        <w:pStyle w:val="Heading3Numbered"/>
      </w:pPr>
      <w:bookmarkStart w:id="249" w:name="cs3649006"/>
      <w:r>
        <w:t xml:space="preserve">Pressure (spf)</w:t>
      </w:r>
      <w:bookmarkEnd w:id="24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5" name="plotgroup_pg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lotgroup_pg2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</w:t>
      </w:r>
    </w:p>
    <w:p>
      <w:pPr>
        <w:pStyle w:val="Heading3Numbered"/>
      </w:pPr>
      <w:bookmarkStart w:id="250" w:name="cs8538668"/>
      <w:r>
        <w:t xml:space="preserve">2D Plot Group 3</w:t>
      </w:r>
      <w:bookmarkEnd w:id="250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6" name="plotgroup_pg3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lotgroup_pg3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X</w:t>
      </w:r>
    </w:p>
    <w:p>
      <w:pPr>
        <w:pStyle w:val="Heading3Numbered"/>
      </w:pPr>
      <w:bookmarkStart w:id="251" w:name="cs1225311"/>
      <w:r>
        <w:t xml:space="preserve">Velocity (phys1)</w:t>
      </w:r>
      <w:bookmarkEnd w:id="251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7" name="plotgroup_pg4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lotgroup_pg4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Velocity magnitude Arrow Surface: Velocity field</w:t>
      </w:r>
    </w:p>
    <w:p>
      <w:pPr>
        <w:pStyle w:val="Heading3Numbered"/>
      </w:pPr>
      <w:bookmarkStart w:id="252" w:name="cs4134327"/>
      <w:r>
        <w:t xml:space="preserve">Pressure (phys1)</w:t>
      </w:r>
      <w:bookmarkEnd w:id="252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8" name="plotgroup_pg5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lotgroup_pg5.jpe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Contour: Pressure</w:t>
      </w:r>
    </w:p>
    <w:p>
      <w:pPr>
        <w:pStyle w:val="Heading3Numbered"/>
      </w:pPr>
      <w:bookmarkStart w:id="253" w:name="cs5800080"/>
      <w:r>
        <w:t xml:space="preserve">2D Plot Group 6</w:t>
      </w:r>
      <w:bookmarkEnd w:id="253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99" name="plotgroup_pg6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lotgroup_pg6.jpe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Surface: Dependent variable bZ</w:t>
      </w:r>
    </w:p>
    <w:p>
      <w:pPr>
        <w:pStyle w:val="Heading3Numbered"/>
      </w:pPr>
      <w:bookmarkStart w:id="254" w:name="cs5436141"/>
      <w:r>
        <w:t xml:space="preserve">Velocity (phys3)</w:t>
      </w:r>
      <w:bookmarkEnd w:id="254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0" name="plotgroup_pg7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lotgroup_pg7.jpe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Time=3000 s Surface: Velocity magnitude Arrow Surface: Velocity field</w:t>
      </w:r>
    </w:p>
    <w:p>
      <w:pPr>
        <w:pStyle w:val="Heading3Numbered"/>
      </w:pPr>
      <w:bookmarkStart w:id="255" w:name="cs8924619"/>
      <w:r>
        <w:t xml:space="preserve">Pressure (phys3)</w:t>
      </w:r>
      <w:bookmarkEnd w:id="255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1" name="plotgroup_pg8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lotgroup_pg8.jpe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Time=0 s Contour: Pressure</w:t>
      </w:r>
    </w:p>
    <w:p>
      <w:pPr>
        <w:pStyle w:val="Heading3Numbered"/>
      </w:pPr>
      <w:bookmarkStart w:id="256" w:name="cs6722320"/>
      <w:r>
        <w:t xml:space="preserve">2D Plot Group 9</w:t>
      </w:r>
      <w:bookmarkEnd w:id="256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2" name="plotgroup_pg9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lotgroup_pg9.jpe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Time=3000 s Surface: Dependent variable bT Arrow Surface: Velocity field</w:t>
      </w:r>
    </w:p>
    <w:p>
      <w:pPr>
        <w:pStyle w:val="Heading3Numbered"/>
      </w:pPr>
      <w:bookmarkStart w:id="257" w:name="cs1727966"/>
      <w:r>
        <w:t xml:space="preserve">1D Plot Group 10</w:t>
      </w:r>
      <w:bookmarkEnd w:id="257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3" name="plotgroup_pg10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lotgroup_pg10.jpe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258" w:name="cs4604168"/>
      <w:r>
        <w:t xml:space="preserve">1D Plot Group 11</w:t>
      </w:r>
      <w:bookmarkEnd w:id="258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4" name="plotgroup_pg11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lotgroup_pg11.jpe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</w:t>
      </w:r>
    </w:p>
    <w:p>
      <w:pPr>
        <w:pStyle w:val="Heading3Numbered"/>
      </w:pPr>
      <w:bookmarkStart w:id="259" w:name="cs7776658"/>
      <w:r>
        <w:t xml:space="preserve">1D Plot Group 12</w:t>
      </w:r>
      <w:bookmarkEnd w:id="259"/>
    </w:p>
    <w:p>
      <w:pPr>
        <w:keepNext/>
      </w:pPr>
      <w:r>
        <w:rPr>
          <w:noProof/>
        </w:rPr>
        <w:drawing>
          <wp:inline distT="0" distB="0" distL="0" distR="0">
            <wp:extent cx="3657600" cy="2743200"/>
            <wp:docPr id="105" name="plotgroup_pg12.jpeg">
                </wp:doc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lotgroup_pg12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ext cx="3657600" cy="2743200"/>
                    </a:xfrm>
                    <a:prstGeom prst="rect">
                        </a:prstGeom>
                  </pic:spPr>
                </pic:pic>
              </a:graphicData>
            </a:graphic>
          </wp:inline>
        </w:drawing>
      </w:r>
    </w:p>
    <w:p>
      <w:pPr>
        <w:pStyle w:val="FigureCaption"/>
      </w:pPr>
      <w:r>
        <w:t xml:space="preserve">Global:</w:t>
      </w:r>
    </w:p>
    <w:sectPr>
      <w:footerReference w:type="default" r:id="rId106"/>
      <w:pgMar w:bottom="480" w:footer="240"/>
    </w:sectPr>
  </w:body>
</w:document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>
    <w:pPr>
      <w:pStyle w:val="Footer"/>
      <w:jc w:val="center"/>
    </w:pPr>
    <w:r>
      <w:fldChar w:fldCharType="begin" w:dirty="false"/>
    </w:r>
    <w:r>
      <w:instrText xml:space="preserve"> PAGE   \* MERGEFORMAT </w:instrText>
    </w:r>
    <w:r>
      <w:fldChar w:fldCharType="separate"/>
    </w:r>
    <w:r>
      <w:rPr>
        <w:noProof/>
      </w:rPr>
      <w:t/>
    </w:r>
    <w:r>
      <w:rPr>
        <w:noProof/>
      </w:rPr>
      <w:fldChar w:fldCharType="end"/>
    </w:r>
  </w:p>
  <w:p>
    <w:pPr>
      <w:pStyle w:val="Footer"/>
    </w:pP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multilevel"/>
    <w:tmpl w:val="041D0025"/>
    <w:lvl w:ilvl="0">
      <w:start w:val="1"/>
      <w:numFmt w:val="decimal"/>
      <w:pStyle w:val="Heading1Numbered"/>
      <w:lvlText w:val="%1"/>
      <w:lvlJc w:val="left"/>
      <w:pPr>
        <w:ind w:left="432" w:hanging="432"/>
      </w:pPr>
    </w:lvl>
    <w:lvl w:ilvl="1">
      <w:start w:val="1"/>
      <w:numFmt w:val="decimal"/>
      <w:pStyle w:val="Heading2Numbered"/>
      <w:lvlText w:val="%1.%2"/>
      <w:lvlJc w:val="left"/>
      <w:pPr>
        <w:ind w:left="576" w:hanging="576"/>
      </w:pPr>
    </w:lvl>
    <w:lvl w:ilvl="2">
      <w:start w:val="1"/>
      <w:numFmt w:val="decimal"/>
      <w:pStyle w:val="Heading3Numbered"/>
      <w:lvlText w:val="%1.%2.%3"/>
      <w:lvlJc w:val="left"/>
      <w:pPr>
        <w:ind w:left="720" w:hanging="720"/>
      </w:pPr>
    </w:lvl>
    <w:lvl w:ilvl="3">
      <w:start w:val="1"/>
      <w:numFmt w:val="decimal"/>
      <w:pStyle w:val="Heading4Numbered"/>
      <w:lvlText w:val="%1.%2.%3.%4"/>
      <w:lvlJc w:val="left"/>
      <w:pPr>
        <w:ind w:left="864" w:hanging="864"/>
      </w:pPr>
    </w:lvl>
    <w:lvl w:ilvl="4">
      <w:start w:val="1"/>
      <w:numFmt w:val="decimal"/>
      <w:pStyle w:val="Heading5Numbered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Numbered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Numbered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Numbered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Numbered"/>
      <w:lvlText w:val="%1.%2.%3.%4.%5.%6.%7.%8.%9"/>
      <w:lvlJc w:val="left"/>
      <w:pPr>
        <w:ind w:left="1584" w:hanging="1584"/>
      </w:pPr>
    </w:lvl>
  </w:abstractNum>
  <w:abstractNum w:abstractNumId="1">
    <w:multiLevelType w:val="hybridMultilevel"/>
    <w:tmpl w:val="8E98CCEC"/>
    <w:lvl w:ilvl="0" w:tplc="041D0001">
      <w:start w:val="1"/>
      <w:numFmt w:val="bullet"/>
      <w:lvlText w:val="•"/>
      <w:lvlJc w:val="left"/>
      <w:pPr>
        <w:ind w:left="360" w:hanging="320"/>
      </w:pPr>
      <w:rPr>
        <w:rFonts w:ascii="Arial" w:hAnsi="Arial" w:cs="Arial" w:hint="default"/>
      </w:rPr>
    </w:lvl>
    <w:lvl w:ilvl="1" w:tplc="041D0003">
      <w:start w:val="1"/>
      <w:numFmt w:val="bullet"/>
      <w:lvlText w:val="◦"/>
      <w:lvlJc w:val="left"/>
      <w:pPr>
        <w:ind w:left="720" w:hanging="320"/>
      </w:pPr>
      <w:rPr>
        <w:rFonts w:ascii="Arial" w:hAnsi="Arial" w:cs="Arial" w:hint="default"/>
      </w:rPr>
    </w:lvl>
    <w:lvl w:ilvl="2" w:tplc="041D0005" w:tentative="1">
      <w:start w:val="1"/>
      <w:numFmt w:val="bullet"/>
      <w:lvlText w:val="▪"/>
      <w:lvlJc w:val="left"/>
      <w:pPr>
        <w:ind w:left="1080" w:hanging="320"/>
      </w:pPr>
      <w:rPr>
        <w:rFonts w:ascii="Arial" w:hAnsi="Arial" w:cs="Arial" w:hint="default"/>
      </w:rPr>
    </w:lvl>
    <w:lvl w:ilvl="3" w:tplc="041D0001" w:tentative="1">
      <w:start w:val="1"/>
      <w:numFmt w:val="bullet"/>
      <w:lvlText w:val="•"/>
      <w:lvlJc w:val="left"/>
      <w:pPr>
        <w:ind w:left="1440" w:hanging="320"/>
      </w:pPr>
      <w:rPr>
        <w:rFonts w:ascii="Arial" w:hAnsi="Arial" w:cs="Arial" w:hint="default"/>
      </w:rPr>
    </w:lvl>
    <w:lvl w:ilvl="4" w:tplc="041D0003" w:tentative="1">
      <w:start w:val="1"/>
      <w:numFmt w:val="bullet"/>
      <w:lvlText w:val="◦"/>
      <w:lvlJc w:val="left"/>
      <w:pPr>
        <w:ind w:left="1800" w:hanging="320"/>
      </w:pPr>
      <w:rPr>
        <w:rFonts w:ascii="Arial" w:hAnsi="Arial" w:cs="Arial" w:hint="default"/>
      </w:rPr>
    </w:lvl>
    <w:lvl w:ilvl="5" w:tplc="041D0005" w:tentative="1">
      <w:start w:val="1"/>
      <w:numFmt w:val="bullet"/>
      <w:lvlText w:val="▪"/>
      <w:lvlJc w:val="left"/>
      <w:pPr>
        <w:ind w:left="2160" w:hanging="320"/>
      </w:pPr>
      <w:rPr>
        <w:rFonts w:ascii="Arial" w:hAnsi="Arial" w:cs="Arial" w:hint="default"/>
      </w:rPr>
    </w:lvl>
    <w:lvl w:ilvl="6" w:tplc="041D0001" w:tentative="1">
      <w:start w:val="1"/>
      <w:numFmt w:val="bullet"/>
      <w:lvlText w:val="•"/>
      <w:lvlJc w:val="left"/>
      <w:pPr>
        <w:ind w:left="2520" w:hanging="320"/>
      </w:pPr>
      <w:rPr>
        <w:rFonts w:ascii="Arial" w:hAnsi="Arial" w:cs="Arial" w:hint="default"/>
      </w:rPr>
    </w:lvl>
    <w:lvl w:ilvl="7" w:tplc="041D0003" w:tentative="1">
      <w:start w:val="1"/>
      <w:numFmt w:val="bullet"/>
      <w:lvlText w:val="◦"/>
      <w:lvlJc w:val="left"/>
      <w:pPr>
        <w:ind w:left="2880" w:hanging="320"/>
      </w:pPr>
      <w:rPr>
        <w:rFonts w:ascii="Arial" w:hAnsi="Arial" w:cs="Arial" w:hint="default"/>
      </w:rPr>
    </w:lvl>
    <w:lvl w:ilvl="8" w:tplc="041D0005" w:tentative="1">
      <w:start w:val="1"/>
      <w:numFmt w:val="bullet"/>
      <w:lvlText w:val="▪"/>
      <w:lvlJc w:val="left"/>
      <w:pPr>
        <w:ind w:left="3240" w:hanging="320"/>
      </w:pPr>
      <w:rPr>
        <w:rFonts w:ascii="Arial" w:hAnsi="Arial" w:cs="Arial" w:hint="default"/>
      </w:rPr>
    </w:lvl>
  </w:abstractNum>
  <w:abstractNum w:abstractNumId="2">
    <w:multiLevelType w:val="multilevel"/>
    <w:tmpl w:val="041D001D"/>
    <w:lvl w:ilvl="0">
      <w:start w:val="1"/>
      <w:numFmt w:val="decimal"/>
      <w:lvlText w:val="%1)"/>
      <w:lvlJc w:val="left"/>
      <w:pPr>
        <w:ind w:left="360" w:hanging="320"/>
      </w:pPr>
    </w:lvl>
    <w:lvl w:ilvl="1">
      <w:start w:val="1"/>
      <w:numFmt w:val="lowerLetter"/>
      <w:lvlText w:val="%2)"/>
      <w:lvlJc w:val="left"/>
      <w:pPr>
        <w:ind w:left="720" w:hanging="320"/>
      </w:pPr>
    </w:lvl>
    <w:lvl w:ilvl="2">
      <w:start w:val="1"/>
      <w:numFmt w:val="lowerRoman"/>
      <w:lvlText w:val="%3)"/>
      <w:lvlJc w:val="left"/>
      <w:pPr>
        <w:ind w:left="1080" w:hanging="320"/>
      </w:pPr>
    </w:lvl>
    <w:lvl w:ilvl="3">
      <w:start w:val="1"/>
      <w:numFmt w:val="decimal"/>
      <w:lvlText w:val="(%4)"/>
      <w:lvlJc w:val="left"/>
      <w:pPr>
        <w:ind w:left="1440" w:hanging="320"/>
      </w:pPr>
    </w:lvl>
    <w:lvl w:ilvl="4">
      <w:start w:val="1"/>
      <w:numFmt w:val="lowerLetter"/>
      <w:lvlText w:val="(%5)"/>
      <w:lvlJc w:val="left"/>
      <w:pPr>
        <w:ind w:left="1800" w:hanging="320"/>
      </w:pPr>
    </w:lvl>
    <w:lvl w:ilvl="5">
      <w:start w:val="1"/>
      <w:numFmt w:val="lowerRoman"/>
      <w:lvlText w:val="(%6)"/>
      <w:lvlJc w:val="left"/>
      <w:pPr>
        <w:ind w:left="2160" w:hanging="320"/>
      </w:pPr>
    </w:lvl>
    <w:lvl w:ilvl="6">
      <w:start w:val="1"/>
      <w:numFmt w:val="decimal"/>
      <w:lvlText w:val="%7."/>
      <w:lvlJc w:val="left"/>
      <w:pPr>
        <w:ind w:left="2520" w:hanging="320"/>
      </w:pPr>
    </w:lvl>
    <w:lvl w:ilvl="7">
      <w:start w:val="1"/>
      <w:numFmt w:val="lowerLetter"/>
      <w:lvlText w:val="%8."/>
      <w:lvlJc w:val="left"/>
      <w:pPr>
        <w:ind w:left="2880" w:hanging="320"/>
      </w:pPr>
    </w:lvl>
    <w:lvl w:ilvl="8">
      <w:start w:val="1"/>
      <w:numFmt w:val="lowerRoman"/>
      <w:lvlText w:val="%9."/>
      <w:lvlJc w:val="left"/>
      <w:pPr>
        <w:ind w:left="3240" w:hanging="3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utoRedefine/>
    <w:basedOn w:val="Normal"/>
    <w:next w:val="Normal"/>
    <w:link w:val="Heading1Char"/>
    <w:uiPriority w:val="9"/>
    <w:qFormat/>
    <w:pPr>
      <w:keepNext/>
      <w:keepLines/>
      <w:spacing w:before="440" w:after="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autoRedefine/>
    <w:basedOn w:val="Normal"/>
    <w:next w:val="Normal"/>
    <w:link w:val="Heading2Char"/>
    <w:uiPriority w:val="9"/>
    <w:unhideWhenUsed/>
    <w:qFormat/>
    <w:pPr>
      <w:keepNext/>
      <w:keepLines/>
      <w:spacing w:before="160" w:after="40"/>
      <w:outlineLvl w:val="1"/>
    </w:pPr>
    <w:rPr>
      <w:rFonts w:asciiTheme="majorHAnsi" w:eastAsiaTheme="majorEastAsia" w:hAnsiTheme="majorHAnsi" w:cstheme="majorBidi"/>
      <w:b/>
      <w:bCs/>
      <w:color w:val="244061" w:themeColor="accent1" w:themeShade="80"/>
      <w:sz w:val="26"/>
      <w:szCs w:val="26"/>
    </w:rPr>
  </w:style>
  <w:style w:type="paragraph" w:styleId="Heading3">
    <w:name w:val="Heading 3"/>
    <w:autoRedefine/>
    <w:basedOn w:val="Normal"/>
    <w:next w:val="Normal"/>
    <w:link w:val="Heading3Char"/>
    <w:uiPriority w:val="9"/>
    <w:unhideWhenUsed/>
    <w:qFormat/>
    <w:pPr>
      <w:keepNext/>
      <w:keepLines/>
      <w:spacing w:before="160" w:after="4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autoRedefine/>
    <w:basedOn w:val="Normal"/>
    <w:next w:val="Normal"/>
    <w:link w:val="Heading4Char"/>
    <w:uiPriority w:val="9"/>
    <w:unhideWhenUsed/>
    <w:qFormat/>
    <w:pPr>
      <w:keepNext/>
      <w:keepLines/>
      <w:spacing w:before="160" w:after="40"/>
      <w:outlineLvl w:val="3"/>
    </w:pPr>
    <w:rPr>
      <w:rFonts w:asciiTheme="majorHAnsi" w:eastAsiaTheme="majorEastAsia" w:hAnsiTheme="majorHAnsi" w:cstheme="majorBidi"/>
      <w:b/>
      <w:bCs/>
      <w:i/>
      <w:iCs/>
      <w:color w:val="244061" w:themeColor="accent1" w:themeShade="80"/>
    </w:rPr>
  </w:style>
  <w:style w:type="paragraph" w:styleId="Heading5">
    <w:name w:val="Heading 5"/>
    <w:autoRedefine/>
    <w:basedOn w:val="Normal"/>
    <w:next w:val="Normal"/>
    <w:link w:val="Heading5Char"/>
    <w:uiPriority w:val="9"/>
    <w:unhideWhenUsed/>
    <w:qFormat/>
    <w:pPr>
      <w:keepNext/>
      <w:keepLines/>
      <w:spacing w:before="160" w:after="40"/>
      <w:outlineLvl w:val="4"/>
    </w:pPr>
    <w:rPr>
      <w:rFonts w:asciiTheme="majorHAnsi" w:eastAsiaTheme="majorEastAsia" w:hAnsiTheme="majorHAnsi" w:cstheme="majorBidi"/>
      <w:color w:val="243F60" w:themeColor="accent1" w:themeShade="BF"/>
    </w:rPr>
  </w:style>
  <w:style w:type="paragraph" w:styleId="Heading6">
    <w:name w:val="Heading 6"/>
    <w:autoRedefine/>
    <w:basedOn w:val="Normal"/>
    <w:next w:val="Normal"/>
    <w:link w:val="Heading6Char"/>
    <w:uiPriority w:val="9"/>
    <w:unhideWhenUsed/>
    <w:qFormat/>
    <w:pPr>
      <w:keepNext/>
      <w:keepLines/>
      <w:spacing w:before="160" w:after="4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autoRedefine/>
    <w:basedOn w:val="Normal"/>
    <w:next w:val="Normal"/>
    <w:link w:val="Heading7Char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autoRedefine/>
    <w:basedOn w:val="Normal"/>
    <w:next w:val="Normal"/>
    <w:link w:val="Heading8Char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autoRedefine/>
    <w:basedOn w:val="Normal"/>
    <w:next w:val="Normal"/>
    <w:link w:val="Heading9Char"/>
    <w:uiPriority w:val="9"/>
    <w:unhideWhenUsed/>
    <w:qFormat/>
    <w:rsid w:val="00FE719C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eading1Numbered">
    <w:name w:val="Heading 1 Numbered"/>
    <w:autoRedefine/>
    <w:basedOn w:val="Heading1"/>
    <w:pPr>
      <w:numPr>
        <w:numId w:val="1"/>
      </w:numPr>
    </w:pPr>
  </w:style>
  <w:style w:type="paragraph" w:styleId="Heading2Numbered">
    <w:name w:val="Heading 2 Numbered"/>
    <w:autoRedefine/>
    <w:basedOn w:val="Heading2"/>
    <w:pPr>
      <w:numPr>
        <w:ilvl w:val="1"/>
        <w:numId w:val="1"/>
      </w:numPr>
    </w:pPr>
  </w:style>
  <w:style w:type="paragraph" w:styleId="Heading3Numbered">
    <w:name w:val="Heading 3 Numbered"/>
    <w:autoRedefine/>
    <w:basedOn w:val="Heading3"/>
    <w:pPr>
      <w:numPr>
        <w:ilvl w:val="2"/>
        <w:numId w:val="1"/>
      </w:numPr>
    </w:pPr>
  </w:style>
  <w:style w:type="paragraph" w:styleId="Heading4Numbered">
    <w:name w:val="Heading 4 Numbered"/>
    <w:autoRedefine/>
    <w:basedOn w:val="Heading4"/>
    <w:pPr>
      <w:numPr>
        <w:ilvl w:val="3"/>
        <w:numId w:val="1"/>
      </w:numPr>
    </w:pPr>
  </w:style>
  <w:style w:type="paragraph" w:styleId="Heading5Numbered">
    <w:name w:val="Heading 5 Numbered"/>
    <w:autoRedefine/>
    <w:basedOn w:val="Heading5"/>
    <w:pPr>
      <w:numPr>
        <w:ilvl w:val="4"/>
        <w:numId w:val="1"/>
      </w:numPr>
    </w:pPr>
  </w:style>
  <w:style w:type="paragraph" w:styleId="Heading6Numbered">
    <w:name w:val="Heading 6 Numbered"/>
    <w:autoRedefine/>
    <w:basedOn w:val="Heading6"/>
    <w:pPr>
      <w:numPr>
        <w:ilvl w:val="5"/>
        <w:numId w:val="1"/>
      </w:numPr>
    </w:pPr>
  </w:style>
  <w:style w:type="paragraph" w:styleId="Heading7Numbered">
    <w:name w:val="Heading 7 Numbered"/>
    <w:autoRedefine/>
    <w:basedOn w:val="Heading7"/>
    <w:pPr>
      <w:numPr>
        <w:ilvl w:val="6"/>
        <w:numId w:val="1"/>
      </w:numPr>
    </w:pPr>
  </w:style>
  <w:style w:type="paragraph" w:styleId="Heading8Numbered">
    <w:name w:val="Heading 8 Numbered"/>
    <w:autoRedefine/>
    <w:basedOn w:val="Heading8"/>
    <w:pPr>
      <w:numPr>
        <w:ilvl w:val="7"/>
        <w:numId w:val="1"/>
      </w:numPr>
    </w:pPr>
  </w:style>
  <w:style w:type="paragraph" w:styleId="Heading9Numbered">
    <w:name w:val="Heading 9 Numbered"/>
    <w:autoRedefine/>
    <w:basedOn w:val="Heading9"/>
    <w:pPr>
      <w:numPr>
        <w:ilvl w:val="8"/>
        <w:numId w:val="1"/>
      </w:numPr>
    </w:pPr>
  </w:style>
  <w:style w:type="paragraph" w:styleId="TitlePageHeading2">
    <w:name w:val="Title Page Heading 2"/>
    <w:autoRedefine/>
    <w:basedOn w:val="Heading2"/>
    <w:uiPriority w:val="99"/>
    <w:semiHidden/>
    <w:unhideWhenUsed/>
    <w:pPr>
      <w:outlineLvl w:val="9"/>
    </w:pPr>
  </w:style>
  <w:style w:type="paragraph" w:styleId="TitlePageHeading3">
    <w:name w:val="Title Page Heading 3"/>
    <w:autoRedefine/>
    <w:basedOn w:val="Heading3"/>
    <w:uiPriority w:val="99"/>
    <w:semiHidden/>
    <w:unhideWhenUsed/>
    <w:pPr>
      <w:outlineLvl w:val="9"/>
    </w:pPr>
  </w:style>
  <w:style w:type="paragraph" w:styleId="TitlePageHeading4">
    <w:name w:val="Title Page Heading 4"/>
    <w:autoRedefine/>
    <w:basedOn w:val="Heading4"/>
    <w:uiPriority w:val="99"/>
    <w:semiHidden/>
    <w:unhideWhenUsed/>
    <w:pPr>
      <w:outlineLvl w:val="9"/>
    </w:pPr>
  </w:style>
  <w:style w:type="paragraph" w:styleId="TitlePageHeading5">
    <w:name w:val="Title Page Heading 5"/>
    <w:autoRedefine/>
    <w:basedOn w:val="Heading5"/>
    <w:uiPriority w:val="99"/>
    <w:semiHidden/>
    <w:unhideWhenUsed/>
    <w:pPr>
      <w:outlineLvl w:val="9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pPr>
      <w:spacing w:after="6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60" w:line="240" w:lineRule="auto"/>
      <w:ind w:left="16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60" w:line="240" w:lineRule="auto"/>
      <w:ind w:left="320"/>
    </w:pPr>
  </w:style>
  <w:style w:type="paragraph" w:styleId="TOC4">
    <w:name w:val="toc 4"/>
    <w:basedOn w:val="Normal"/>
    <w:next w:val="Normal"/>
    <w:autoRedefine/>
    <w:uiPriority w:val="39"/>
    <w:unhideWhenUsed/>
    <w:pPr>
      <w:spacing w:after="60" w:line="240" w:lineRule="auto"/>
      <w:ind w:left="480"/>
    </w:pPr>
  </w:style>
  <w:style w:type="paragraph" w:styleId="TOC5">
    <w:name w:val="toc 5"/>
    <w:basedOn w:val="Normal"/>
    <w:next w:val="Normal"/>
    <w:autoRedefine/>
    <w:uiPriority w:val="39"/>
    <w:unhideWhenUsed/>
    <w:pPr>
      <w:spacing w:after="60" w:line="240" w:lineRule="auto"/>
      <w:ind w:left="640"/>
    </w:p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FigureCaption">
    <w:name w:val="Figure Caption"/>
    <w:basedOn w:val="Caption"/>
    <w:pPr>
      <w:spacing w:before="0" w:after="280" w:line="240" w:lineRule="auto"/>
    </w:pPr>
    <w:rPr>
      <w:b w:val="false"/>
      <w:bCs w:val="false"/>
      <w:i/>
      <w:color w:val="1F497D" w:themeColor="text2"/>
      <w:sz w:val="20"/>
    </w:rPr>
  </w:style>
  <w:style w:type="paragraph" w:styleId="TableCaption">
    <w:name w:val="Table Caption"/>
    <w:basedOn w:val="Caption"/>
    <w:pPr>
      <w:spacing w:before="120" w:after="40" w:line="240" w:lineRule="auto"/>
    </w:pPr>
    <w:rPr>
      <w:color w:val="244061" w:themeColor="accent1" w:themeShade="80"/>
      <w:sz w:val="20"/>
    </w:rPr>
  </w:style>
  <w:style w:type="paragraph" w:styleId="Code">
    <w:name w:val="Code"/>
    <w:autoRedefine/>
    <w:basedOn w:val="Normal"/>
    <w:next w:val="Code Line"/>
    <w:link w:val="CodeChar"/>
    <w:uiPriority w:val="44"/>
    <w:qFormat/>
    <w:pPr>
      <w:keepNext/>
      <w:keepLines/>
      <w:spacing w:after="40" w:line="276" w:lineRule="auto"/>
      <w:ind w:left="180"/>
      <w:contextualSpacing/>
    </w:pPr>
    <w:rPr>
      <w:color w:val="17365D" w:themeColor="text2" w:themeShade="BF"/>
      <w:rFonts w:ascii="Courier New" w:eastAsiaTheme="majorEastAsia" w:hAnsi="Courier New" w:cstheme="majorBidi"/>
      <w:sz w:val="18"/>
      <w:szCs w:val="18"/>
    </w:rPr>
  </w:style>
  <w:style w:type="paragraph" w:styleId="CodeLast">
    <w:name w:val="Code Line, Last"/>
    <w:basedOn w:val="Code"/>
    <w:next w:val="Normal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Equation">
    <w:name w:val="Equation Paragraph"/>
    <w:basedOn w:val="Normal"/>
    <w:uiPriority w:val="56"/>
    <w:qFormat/>
    <w:pPr>
      <w:ind w:left="270"/>
      <w:spacing w:before="160" w:after="120"/>
      <w:contextualSpacing/>
    </w:pPr>
  </w:style>
  <w:style w:type="paragraph" w:styleId="TableSpacing">
    <w:name w:val="Table Spacing"/>
    <w:next w:val="Normal"/>
    <w:uiPriority w:val="110"/>
    <w:semiHidden/>
    <w:unhideWhenUsed/>
    <w:qFormat/>
    <w:pPr>
      <w:spacing w:line="20" w:lineRule="exact"/>
    </w:pPr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pPr>
      <w:spacing w:after="120" w:line="240" w:lineRule="auto"/>
    </w:pPr>
    <w:tblPr>
      <w:tblW w:w="0" w:type="auto"/>
      <w:tblInd w:w="9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itle">
    <w:name w:val="Title"/>
    <w:basedOn w:val="Normal"/>
    <w:next w:val="Normal"/>
    <w:link w:val="TitleChar"/>
    <w:keepNext/>
    <w:keepLines/>
    <w:uiPriority w:val="10"/>
    <w:qFormat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CodeChar">
    <w:name w:val="Code Char"/>
    <w:basedOn w:val="DefaultParagraphFont"/>
    <w:link w:val="Code"/>
    <w:uiPriority w:val="44"/>
    <w:rPr>
      <w:rFonts w:ascii="Courier New" w:eastAsiaTheme="majorEastAsia" w:hAnsi="Courier New" w:cstheme="majorBidi"/>
    </w:rPr>
  </w:style>
  <w:style w:type="character" w:customStyle="1" w:styleId="EquationConstants">
    <w:name w:val="Equation Constants"/>
    <w:basedOn w:val="DefaultParagraphFont"/>
    <w:uiPriority w:val="88"/>
    <w:rPr>
      <w:rFonts w:ascii="Century Schoolbook" w:eastAsiaTheme="majorEastAsia" w:hAnsi="Century Schoolbook" w:cstheme="majorBidi"/>
    </w:rPr>
  </w:style>
  <w:style w:type="character" w:customStyle="1" w:styleId="EquationBold">
    <w:name w:val="Equation Bold"/>
    <w:basedOn w:val="EquationConstants"/>
    <w:rPr>
      <w:b/>
      <w:bCs/>
    </w:rPr>
  </w:style>
  <w:style w:type="character" w:customStyle="1" w:styleId="EquationVariables">
    <w:name w:val="Equation Variables"/>
    <w:basedOn w:val="EquationConstants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Label">
    <w:name w:val="Label"/>
    <w:basedOn w:val="DefaultParagraphFont"/>
    <w:uiPriority w:val="88"/>
    <w:rPr>
      <w:rFonts w:ascii="Tahoma" w:eastAsiaTheme="majorEastAsia" w:hAnsi="Tahoma" w:cstheme="majorBidi"/>
      <w:sz w:val="20"/>
      <w:szCs w:val="20"/>
      <w:b/>
      <w:bCs/>
    </w:rPr>
  </w:style>
  <w:style w:type="character" w:customStyle="1" w:styleId="Symbol">
    <w:name w:val="Symbol"/>
    <w:basedOn w:val="DefaultParagraphFont"/>
    <w:uiPriority w:val="88"/>
    <w:rPr>
      <w:rFonts w:ascii="Symbol" w:eastAsiaTheme="majorEastAsia" w:hAnsi="Symbol" w:cstheme="majorBidi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</w:styles>
</file>

<file path=word/_rels/document.xml.rels><?xml version="1.0" encoding="UTF-8" standalone="yes" ?>
    <Relationships xmlns="http://schemas.openxmlformats.org/package/2006/relationships">
      <Relationship Id="rId1" Type="http://schemas.openxmlformats.org/officeDocument/2006/relationships/customXml" Target="../customXml/item1.xml"/>
      <Relationship Id="rId2" Type="http://schemas.openxmlformats.org/officeDocument/2006/relationships/hyperlink" Target="http://www.comsol.com/" TargetMode="External"/>
      <Relationship Id="rId3" Type="http://schemas.openxmlformats.org/officeDocument/2006/relationships/image" Target="media/logo.png"/>
      <Relationship Id="rId4" Type="http://schemas.openxmlformats.org/officeDocument/2006/relationships/image" Target="media/geom_geom1.jpeg"/>
      <Relationship Id="rId5" Type="http://schemas.openxmlformats.org/officeDocument/2006/relationships/image" Target="media/physics_spf.jpeg"/>
      <Relationship Id="rId6" Type="http://schemas.openxmlformats.org/officeDocument/2006/relationships/image" Target="media/equ_spf_1.png"/>
      <Relationship Id="rId7" Type="http://schemas.openxmlformats.org/officeDocument/2006/relationships/image" Target="media/equ_spf_2.png"/>
      <Relationship Id="rId8" Type="http://schemas.openxmlformats.org/officeDocument/2006/relationships/image" Target="media/equ_spf_3.png"/>
      <Relationship Id="rId9" Type="http://schemas.openxmlformats.org/officeDocument/2006/relationships/image" Target="media/equ_spf_4.png"/>
      <Relationship Id="rId10" Type="http://schemas.openxmlformats.org/officeDocument/2006/relationships/image" Target="media/physics_spf_fp1.jpeg"/>
      <Relationship Id="rId11" Type="http://schemas.openxmlformats.org/officeDocument/2006/relationships/image" Target="media/physics_spf_wall1.jpeg"/>
      <Relationship Id="rId12" Type="http://schemas.openxmlformats.org/officeDocument/2006/relationships/image" Target="media/physics_spf_init1.jpeg"/>
      <Relationship Id="rId13" Type="http://schemas.openxmlformats.org/officeDocument/2006/relationships/image" Target="media/physics_spf_inl1.jpeg"/>
      <Relationship Id="rId14" Type="http://schemas.openxmlformats.org/officeDocument/2006/relationships/image" Target="media/physics_spf_open1.jpeg"/>
      <Relationship Id="rId15" Type="http://schemas.openxmlformats.org/officeDocument/2006/relationships/image" Target="media/physics_spf_wall2.jpeg"/>
      <Relationship Id="rId16" Type="http://schemas.openxmlformats.org/officeDocument/2006/relationships/image" Target="media/physics_c.jpeg"/>
      <Relationship Id="rId17" Type="http://schemas.openxmlformats.org/officeDocument/2006/relationships/image" Target="media/physics_c_cfeq1.jpeg"/>
      <Relationship Id="rId18" Type="http://schemas.openxmlformats.org/officeDocument/2006/relationships/image" Target="media/physics_c_zflx1.jpeg"/>
      <Relationship Id="rId19" Type="http://schemas.openxmlformats.org/officeDocument/2006/relationships/image" Target="media/physics_c_init1.jpeg"/>
      <Relationship Id="rId20" Type="http://schemas.openxmlformats.org/officeDocument/2006/relationships/image" Target="media/physics_c_flux1.jpeg"/>
      <Relationship Id="rId21" Type="http://schemas.openxmlformats.org/officeDocument/2006/relationships/image" Target="media/physics_c_zflx2.jpeg"/>
      <Relationship Id="rId22" Type="http://schemas.openxmlformats.org/officeDocument/2006/relationships/image" Target="media/physics_c_dir1.jpeg"/>
      <Relationship Id="rId23" Type="http://schemas.openxmlformats.org/officeDocument/2006/relationships/image" Target="media/physics_phys1.jpeg"/>
      <Relationship Id="rId24" Type="http://schemas.openxmlformats.org/officeDocument/2006/relationships/image" Target="media/equ_phys1_1.png"/>
      <Relationship Id="rId25" Type="http://schemas.openxmlformats.org/officeDocument/2006/relationships/image" Target="media/equ_phys1_2.png"/>
      <Relationship Id="rId26" Type="http://schemas.openxmlformats.org/officeDocument/2006/relationships/image" Target="media/equ_phys1_3.png"/>
      <Relationship Id="rId27" Type="http://schemas.openxmlformats.org/officeDocument/2006/relationships/image" Target="media/equ_phys1_4.png"/>
      <Relationship Id="rId28" Type="http://schemas.openxmlformats.org/officeDocument/2006/relationships/image" Target="media/physics_phys1_fp1.jpeg"/>
      <Relationship Id="rId29" Type="http://schemas.openxmlformats.org/officeDocument/2006/relationships/image" Target="media/physics_phys1_wall1.jpeg"/>
      <Relationship Id="rId30" Type="http://schemas.openxmlformats.org/officeDocument/2006/relationships/image" Target="media/physics_phys1_init1.jpeg"/>
      <Relationship Id="rId31" Type="http://schemas.openxmlformats.org/officeDocument/2006/relationships/image" Target="media/physics_phys1_inl1.jpeg"/>
      <Relationship Id="rId32" Type="http://schemas.openxmlformats.org/officeDocument/2006/relationships/image" Target="media/physics_phys1_open1.jpeg"/>
      <Relationship Id="rId33" Type="http://schemas.openxmlformats.org/officeDocument/2006/relationships/image" Target="media/physics_phys1_wall2.jpeg"/>
      <Relationship Id="rId34" Type="http://schemas.openxmlformats.org/officeDocument/2006/relationships/image" Target="media/physics_phys1_vf1.jpeg"/>
      <Relationship Id="rId35" Type="http://schemas.openxmlformats.org/officeDocument/2006/relationships/image" Target="media/physics_phys2.jpeg"/>
      <Relationship Id="rId36" Type="http://schemas.openxmlformats.org/officeDocument/2006/relationships/image" Target="media/physics_phys2_cfeq1.jpeg"/>
      <Relationship Id="rId37" Type="http://schemas.openxmlformats.org/officeDocument/2006/relationships/image" Target="media/physics_phys2_zflx1.jpeg"/>
      <Relationship Id="rId38" Type="http://schemas.openxmlformats.org/officeDocument/2006/relationships/image" Target="media/physics_phys2_init1.jpeg"/>
      <Relationship Id="rId39" Type="http://schemas.openxmlformats.org/officeDocument/2006/relationships/image" Target="media/physics_phys2_flux1.jpeg"/>
      <Relationship Id="rId40" Type="http://schemas.openxmlformats.org/officeDocument/2006/relationships/image" Target="media/physics_phys2_zflx2.jpeg"/>
      <Relationship Id="rId41" Type="http://schemas.openxmlformats.org/officeDocument/2006/relationships/image" Target="media/physics_phys2_dir1.jpeg"/>
      <Relationship Id="rId42" Type="http://schemas.openxmlformats.org/officeDocument/2006/relationships/image" Target="media/physics_phys3.jpeg"/>
      <Relationship Id="rId43" Type="http://schemas.openxmlformats.org/officeDocument/2006/relationships/image" Target="media/equ_phys3_1.png"/>
      <Relationship Id="rId44" Type="http://schemas.openxmlformats.org/officeDocument/2006/relationships/image" Target="media/equ_phys3_2.png"/>
      <Relationship Id="rId45" Type="http://schemas.openxmlformats.org/officeDocument/2006/relationships/image" Target="media/equ_phys3_3.png"/>
      <Relationship Id="rId46" Type="http://schemas.openxmlformats.org/officeDocument/2006/relationships/image" Target="media/equ_phys3_4.png"/>
      <Relationship Id="rId47" Type="http://schemas.openxmlformats.org/officeDocument/2006/relationships/image" Target="media/physics_phys3_fp1.jpeg"/>
      <Relationship Id="rId48" Type="http://schemas.openxmlformats.org/officeDocument/2006/relationships/image" Target="media/physics_phys3_wall1.jpeg"/>
      <Relationship Id="rId49" Type="http://schemas.openxmlformats.org/officeDocument/2006/relationships/image" Target="media/physics_phys3_init1.jpeg"/>
      <Relationship Id="rId50" Type="http://schemas.openxmlformats.org/officeDocument/2006/relationships/image" Target="media/physics_phys3_inl1.jpeg"/>
      <Relationship Id="rId51" Type="http://schemas.openxmlformats.org/officeDocument/2006/relationships/image" Target="media/physics_phys3_open1.jpeg"/>
      <Relationship Id="rId52" Type="http://schemas.openxmlformats.org/officeDocument/2006/relationships/image" Target="media/physics_phys3_wall2.jpeg"/>
      <Relationship Id="rId53" Type="http://schemas.openxmlformats.org/officeDocument/2006/relationships/image" Target="media/physics_phys3_vf1.jpeg"/>
      <Relationship Id="rId54" Type="http://schemas.openxmlformats.org/officeDocument/2006/relationships/image" Target="media/physics_phys4.jpeg"/>
      <Relationship Id="rId55" Type="http://schemas.openxmlformats.org/officeDocument/2006/relationships/image" Target="media/physics_phys4_cfeq1.jpeg"/>
      <Relationship Id="rId56" Type="http://schemas.openxmlformats.org/officeDocument/2006/relationships/image" Target="media/physics_phys4_zflx1.jpeg"/>
      <Relationship Id="rId57" Type="http://schemas.openxmlformats.org/officeDocument/2006/relationships/image" Target="media/physics_phys4_init1.jpeg"/>
      <Relationship Id="rId58" Type="http://schemas.openxmlformats.org/officeDocument/2006/relationships/image" Target="media/physics_phys4_flux1.jpeg"/>
      <Relationship Id="rId59" Type="http://schemas.openxmlformats.org/officeDocument/2006/relationships/image" Target="media/physics_phys4_zflx2.jpeg"/>
      <Relationship Id="rId60" Type="http://schemas.openxmlformats.org/officeDocument/2006/relationships/image" Target="media/physics_phys4_dir1.jpeg"/>
      <Relationship Id="rId61" Type="http://schemas.openxmlformats.org/officeDocument/2006/relationships/image" Target="media/physics_phys7.jpeg"/>
      <Relationship Id="rId62" Type="http://schemas.openxmlformats.org/officeDocument/2006/relationships/image" Target="media/physics_phys7_cfeq1.jpeg"/>
      <Relationship Id="rId63" Type="http://schemas.openxmlformats.org/officeDocument/2006/relationships/image" Target="media/physics_phys7_zflx1.jpeg"/>
      <Relationship Id="rId64" Type="http://schemas.openxmlformats.org/officeDocument/2006/relationships/image" Target="media/physics_phys7_init1.jpeg"/>
      <Relationship Id="rId65" Type="http://schemas.openxmlformats.org/officeDocument/2006/relationships/image" Target="media/physics_phys7_flux1.jpeg"/>
      <Relationship Id="rId66" Type="http://schemas.openxmlformats.org/officeDocument/2006/relationships/image" Target="media/physics_phys7_zflx2.jpeg"/>
      <Relationship Id="rId67" Type="http://schemas.openxmlformats.org/officeDocument/2006/relationships/image" Target="media/physics_phys7_dir1.jpeg"/>
      <Relationship Id="rId68" Type="http://schemas.openxmlformats.org/officeDocument/2006/relationships/image" Target="media/physics_phys5.jpeg"/>
      <Relationship Id="rId69" Type="http://schemas.openxmlformats.org/officeDocument/2006/relationships/image" Target="media/equ_phys5_1.png"/>
      <Relationship Id="rId70" Type="http://schemas.openxmlformats.org/officeDocument/2006/relationships/image" Target="media/equ_phys5_2.png"/>
      <Relationship Id="rId71" Type="http://schemas.openxmlformats.org/officeDocument/2006/relationships/image" Target="media/equ_phys5_3.png"/>
      <Relationship Id="rId72" Type="http://schemas.openxmlformats.org/officeDocument/2006/relationships/image" Target="media/equ_phys5_4.png"/>
      <Relationship Id="rId73" Type="http://schemas.openxmlformats.org/officeDocument/2006/relationships/image" Target="media/physics_phys5_fp1.jpeg"/>
      <Relationship Id="rId74" Type="http://schemas.openxmlformats.org/officeDocument/2006/relationships/image" Target="media/physics_phys5_wall1.jpeg"/>
      <Relationship Id="rId75" Type="http://schemas.openxmlformats.org/officeDocument/2006/relationships/image" Target="media/physics_phys5_init1.jpeg"/>
      <Relationship Id="rId76" Type="http://schemas.openxmlformats.org/officeDocument/2006/relationships/image" Target="media/physics_phys5_inl1.jpeg"/>
      <Relationship Id="rId77" Type="http://schemas.openxmlformats.org/officeDocument/2006/relationships/image" Target="media/physics_phys5_open1.jpeg"/>
      <Relationship Id="rId78" Type="http://schemas.openxmlformats.org/officeDocument/2006/relationships/image" Target="media/physics_phys5_wall2.jpeg"/>
      <Relationship Id="rId79" Type="http://schemas.openxmlformats.org/officeDocument/2006/relationships/image" Target="media/physics_phys5_vf1.jpeg"/>
      <Relationship Id="rId80" Type="http://schemas.openxmlformats.org/officeDocument/2006/relationships/image" Target="media/physics_phys6.jpeg"/>
      <Relationship Id="rId81" Type="http://schemas.openxmlformats.org/officeDocument/2006/relationships/image" Target="media/physics_phys6_cfeq1.jpeg"/>
      <Relationship Id="rId82" Type="http://schemas.openxmlformats.org/officeDocument/2006/relationships/image" Target="media/physics_phys6_zflx1.jpeg"/>
      <Relationship Id="rId83" Type="http://schemas.openxmlformats.org/officeDocument/2006/relationships/image" Target="media/physics_phys6_init1.jpeg"/>
      <Relationship Id="rId84" Type="http://schemas.openxmlformats.org/officeDocument/2006/relationships/image" Target="media/physics_phys6_flux1.jpeg"/>
      <Relationship Id="rId85" Type="http://schemas.openxmlformats.org/officeDocument/2006/relationships/image" Target="media/physics_phys6_zflx2.jpeg"/>
      <Relationship Id="rId86" Type="http://schemas.openxmlformats.org/officeDocument/2006/relationships/image" Target="media/physics_phys6_dir1.jpeg"/>
      <Relationship Id="rId87" Type="http://schemas.openxmlformats.org/officeDocument/2006/relationships/image" Target="media/mesh_mesh1.jpeg"/>
      <Relationship Id="rId88" Type="http://schemas.openxmlformats.org/officeDocument/2006/relationships/image" Target="media/mesh_mesh1_edg1.jpeg"/>
      <Relationship Id="rId89" Type="http://schemas.openxmlformats.org/officeDocument/2006/relationships/image" Target="media/mesh_mesh1_edg1_size1.jpeg"/>
      <Relationship Id="rId90" Type="http://schemas.openxmlformats.org/officeDocument/2006/relationships/image" Target="media/mesh_mesh1_map1.jpeg"/>
      <Relationship Id="rId91" Type="http://schemas.openxmlformats.org/officeDocument/2006/relationships/image" Target="media/dataset_dset1.jpeg"/>
      <Relationship Id="rId92" Type="http://schemas.openxmlformats.org/officeDocument/2006/relationships/image" Target="media/dataset_dset2.jpeg"/>
      <Relationship Id="rId93" Type="http://schemas.openxmlformats.org/officeDocument/2006/relationships/image" Target="media/dataset_dset3.jpeg"/>
      <Relationship Id="rId94" Type="http://schemas.openxmlformats.org/officeDocument/2006/relationships/image" Target="media/plotgroup_pg1.jpeg"/>
      <Relationship Id="rId95" Type="http://schemas.openxmlformats.org/officeDocument/2006/relationships/image" Target="media/plotgroup_pg2.jpeg"/>
      <Relationship Id="rId96" Type="http://schemas.openxmlformats.org/officeDocument/2006/relationships/image" Target="media/plotgroup_pg3.jpeg"/>
      <Relationship Id="rId97" Type="http://schemas.openxmlformats.org/officeDocument/2006/relationships/image" Target="media/plotgroup_pg4.jpeg"/>
      <Relationship Id="rId98" Type="http://schemas.openxmlformats.org/officeDocument/2006/relationships/image" Target="media/plotgroup_pg5.jpeg"/>
      <Relationship Id="rId99" Type="http://schemas.openxmlformats.org/officeDocument/2006/relationships/image" Target="media/plotgroup_pg6.jpeg"/>
      <Relationship Id="rId100" Type="http://schemas.openxmlformats.org/officeDocument/2006/relationships/image" Target="media/plotgroup_pg7.jpeg"/>
      <Relationship Id="rId101" Type="http://schemas.openxmlformats.org/officeDocument/2006/relationships/image" Target="media/plotgroup_pg8.jpeg"/>
      <Relationship Id="rId102" Type="http://schemas.openxmlformats.org/officeDocument/2006/relationships/image" Target="media/plotgroup_pg9.jpeg"/>
      <Relationship Id="rId103" Type="http://schemas.openxmlformats.org/officeDocument/2006/relationships/image" Target="media/plotgroup_pg10.jpeg"/>
      <Relationship Id="rId104" Type="http://schemas.openxmlformats.org/officeDocument/2006/relationships/image" Target="media/plotgroup_pg11.jpeg"/>
      <Relationship Id="rId105" Type="http://schemas.openxmlformats.org/officeDocument/2006/relationships/image" Target="media/plotgroup_pg12.jpeg"/>
      <Relationship Id="rId106" Type="http://schemas.openxmlformats.org/officeDocument/2006/relationships/footer" Target="footer2.xml"/>
      <Relationship Id="rId107" Type="http://schemas.openxmlformats.org/officeDocument/2006/relationships/styles" Target="styles.xml"/>
      <Relationship Id="rId108" Type="http://schemas.openxmlformats.org/officeDocument/2006/relationships/numbering" Target="numbering.xml"/>
    </Relationships>


</file>

<file path=customXml/_rels/item1.xml.rels><?xml version="1.0" encoding="UTF-8" standalone="yes"?>
<Relationships xmlns="http://schemas.openxmlformats.org/package/2006/relationships">
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550075-25B8-4635-9EC8-DDFAEA3A8842}">
  <ds:schemaRefs>
    <ds:schemaRef ds:uri="http://schemas.openxmlformats.org/officeDocument/2006/bibliography"/>
  </ds:schemaRefs>
</ds:datastoreItem>
</file>