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55BD4" w:rsidP="00955BD4" w:rsidRDefault="007737C5" w14:paraId="373D1D95" w14:textId="6B4759FA">
      <w:pPr>
        <w:pStyle w:val="Title"/>
      </w:pPr>
      <w:r w:rsidR="5406F199">
        <w:rPr/>
        <w:t>The t</w:t>
      </w:r>
      <w:r w:rsidR="007737C5">
        <w:rPr/>
        <w:t>itle</w:t>
      </w:r>
      <w:r w:rsidR="3DAD1DEA">
        <w:rPr/>
        <w:t xml:space="preserve"> goes here</w:t>
      </w:r>
    </w:p>
    <w:p w:rsidR="00955BD4" w:rsidP="00501D18" w:rsidRDefault="00936019" w14:paraId="54636D1D" w14:textId="4B71B583">
      <w:pPr>
        <w:pStyle w:val="AuthorsGeomorophica"/>
      </w:pPr>
      <w:r w:rsidRPr="00691D6C">
        <w:rPr>
          <w:bCs/>
          <w:szCs w:val="20"/>
        </w:rPr>
        <w:t xml:space="preserve">Name </w:t>
      </w:r>
      <w:proofErr w:type="spellStart"/>
      <w:r w:rsidRPr="00691D6C">
        <w:rPr>
          <w:bCs/>
          <w:szCs w:val="20"/>
        </w:rPr>
        <w:t>Firstauthor</w:t>
      </w:r>
      <w:proofErr w:type="spellEnd"/>
      <w:r>
        <w:t xml:space="preserve"> </w:t>
      </w:r>
      <w:r w:rsidR="007603E5">
        <w:rPr>
          <w:noProof/>
          <w:vertAlign w:val="superscript"/>
        </w:rPr>
        <w:drawing>
          <wp:inline distT="0" distB="0" distL="0" distR="0" wp14:anchorId="1ACA8E2F" wp14:editId="32D6D10E">
            <wp:extent cx="108000" cy="108000"/>
            <wp:effectExtent l="0" t="0" r="6350" b="6350"/>
            <wp:docPr id="20337571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5711" name="Picture 1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perscript"/>
        </w:rPr>
        <w:t>* 1</w:t>
      </w:r>
      <w:r w:rsidR="00022F6F">
        <w:t xml:space="preserve">, Name </w:t>
      </w:r>
      <w:proofErr w:type="spellStart"/>
      <w:r w:rsidR="00022F6F">
        <w:t>Secondauthor</w:t>
      </w:r>
      <w:proofErr w:type="spellEnd"/>
      <w:r w:rsidR="007B5278">
        <w:t xml:space="preserve"> </w:t>
      </w:r>
      <w:r w:rsidR="007B5278">
        <w:rPr>
          <w:noProof/>
          <w:vertAlign w:val="superscript"/>
        </w:rPr>
        <w:drawing>
          <wp:inline distT="0" distB="0" distL="0" distR="0" wp14:anchorId="661B41B2" wp14:editId="3A2DD246">
            <wp:extent cx="108000" cy="108000"/>
            <wp:effectExtent l="0" t="0" r="6350" b="6350"/>
            <wp:docPr id="1366312067" name="Picture 136631206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12067" name="Picture 1366312067">
                      <a:hlinkClick r:id="rId10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F6F">
        <w:rPr>
          <w:vertAlign w:val="superscript"/>
        </w:rPr>
        <w:t xml:space="preserve"> 2</w:t>
      </w:r>
      <w:r w:rsidR="00022F6F">
        <w:t xml:space="preserve">, Name </w:t>
      </w:r>
      <w:proofErr w:type="spellStart"/>
      <w:r w:rsidR="00022F6F">
        <w:t>Thirdauthor</w:t>
      </w:r>
      <w:proofErr w:type="spellEnd"/>
      <w:r w:rsidR="007B5278">
        <w:t xml:space="preserve"> </w:t>
      </w:r>
      <w:r w:rsidR="007B5278">
        <w:rPr>
          <w:noProof/>
          <w:vertAlign w:val="superscript"/>
        </w:rPr>
        <w:drawing>
          <wp:inline distT="0" distB="0" distL="0" distR="0" wp14:anchorId="20354847" wp14:editId="0AE888D8">
            <wp:extent cx="108000" cy="108000"/>
            <wp:effectExtent l="0" t="0" r="6350" b="6350"/>
            <wp:docPr id="20496643" name="Picture 2049664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643" name="Picture 20496643">
                      <a:hlinkClick r:id="rId11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F6F">
        <w:t xml:space="preserve"> </w:t>
      </w:r>
      <w:r w:rsidR="00022F6F">
        <w:rPr>
          <w:vertAlign w:val="superscript"/>
        </w:rPr>
        <w:t>1,3</w:t>
      </w:r>
    </w:p>
    <w:p w:rsidRPr="00F56730" w:rsidR="00501D18" w:rsidP="000513D1" w:rsidRDefault="00501D18" w14:paraId="557E5962" w14:textId="34A9A1F0">
      <w:pPr>
        <w:pStyle w:val="AffiliationsGeomorphica"/>
        <w:rPr>
          <w:vertAlign w:val="baseline"/>
        </w:rPr>
      </w:pPr>
      <w:r w:rsidRPr="007E2C6D">
        <w:t>1</w:t>
      </w:r>
      <w:r w:rsidRPr="007E2C6D">
        <w:rPr>
          <w:vertAlign w:val="baseline"/>
        </w:rPr>
        <w:t xml:space="preserve">Department of </w:t>
      </w:r>
      <w:r w:rsidRPr="007E2C6D" w:rsidR="00C67A75">
        <w:rPr>
          <w:vertAlign w:val="baseline"/>
        </w:rPr>
        <w:t xml:space="preserve">Earth Sciences, A University, City, Country, </w:t>
      </w:r>
      <w:r w:rsidRPr="007E2C6D" w:rsidR="00C67A75">
        <w:t>2</w:t>
      </w:r>
      <w:r w:rsidRPr="007E2C6D" w:rsidR="00C67A75">
        <w:rPr>
          <w:vertAlign w:val="baseline"/>
        </w:rPr>
        <w:t xml:space="preserve">School of Earth Sciences, Another University, City, Country, </w:t>
      </w:r>
      <w:r w:rsidRPr="007E2C6D" w:rsidR="00C67A75">
        <w:t>3</w:t>
      </w:r>
      <w:r w:rsidRPr="007E2C6D" w:rsidR="00C67A75">
        <w:rPr>
          <w:vertAlign w:val="baseline"/>
        </w:rPr>
        <w:t>Center for Studying Cool</w:t>
      </w:r>
      <w:r w:rsidRPr="00F56730" w:rsidR="00C67A75">
        <w:rPr>
          <w:vertAlign w:val="baseline"/>
        </w:rPr>
        <w:t xml:space="preserve"> Things, University of X, City, Country</w:t>
      </w:r>
    </w:p>
    <w:p w:rsidRPr="007738BE" w:rsidR="004D2634" w:rsidP="00F66738" w:rsidRDefault="00C27F11" w14:paraId="1BC92AC3" w14:textId="34B154B2">
      <w:pPr>
        <w:pStyle w:val="AuthorContributionsGeomorphica"/>
        <w:ind w:firstLine="0"/>
      </w:pPr>
      <w:r w:rsidRPr="004D2634">
        <w:t>Author contributions</w:t>
      </w:r>
      <w:r w:rsidRPr="004D2634" w:rsidR="000D17CC">
        <w:t xml:space="preserve">: Conceptualization: N. </w:t>
      </w:r>
      <w:proofErr w:type="spellStart"/>
      <w:r w:rsidRPr="004D2634" w:rsidR="000D17CC">
        <w:t>Firstauthor</w:t>
      </w:r>
      <w:proofErr w:type="spellEnd"/>
      <w:r w:rsidRPr="004D2634" w:rsidR="000D17CC">
        <w:t xml:space="preserve">, N. </w:t>
      </w:r>
      <w:proofErr w:type="spellStart"/>
      <w:r w:rsidRPr="004D2634" w:rsidR="000D17CC">
        <w:t>Thirdauthor</w:t>
      </w:r>
      <w:proofErr w:type="spellEnd"/>
      <w:r w:rsidRPr="004D2634" w:rsidR="000D17CC">
        <w:t xml:space="preserve">. Formal Analysis: Name </w:t>
      </w:r>
      <w:proofErr w:type="spellStart"/>
      <w:r w:rsidRPr="004D2634" w:rsidR="000D17CC">
        <w:t>Firstauthor</w:t>
      </w:r>
      <w:proofErr w:type="spellEnd"/>
      <w:r w:rsidRPr="004D2634" w:rsidR="000D17CC">
        <w:t xml:space="preserve">, Name </w:t>
      </w:r>
      <w:proofErr w:type="spellStart"/>
      <w:r w:rsidRPr="004D2634" w:rsidR="000D17CC">
        <w:t>Secondauthor</w:t>
      </w:r>
      <w:proofErr w:type="spellEnd"/>
      <w:r w:rsidRPr="004D2634" w:rsidR="000D17CC">
        <w:t xml:space="preserve">. Writing - original draft: N. F. </w:t>
      </w:r>
    </w:p>
    <w:p w:rsidR="00782400" w:rsidP="00106551" w:rsidRDefault="00782400" w14:paraId="0AB75B56" w14:textId="0E3E7AA1">
      <w:pPr>
        <w:pStyle w:val="AuthorContributionsGeomorphica"/>
        <w:ind w:firstLine="0"/>
      </w:pPr>
    </w:p>
    <w:p w:rsidR="00BB24B5" w:rsidP="00BB24B5" w:rsidRDefault="00BB24B5" w14:paraId="202A5529" w14:textId="77777777">
      <w:pPr>
        <w:pStyle w:val="NotNumberedSectionHeadingsGeomorphica"/>
      </w:pPr>
    </w:p>
    <w:p w:rsidR="00BB24B5" w:rsidP="00BB24B5" w:rsidRDefault="00BB24B5" w14:paraId="1311C4FD" w14:textId="77777777">
      <w:pPr>
        <w:pStyle w:val="NotNumberedSectionHeadingsGeomorphica"/>
      </w:pPr>
      <w:r>
        <w:t>Acknowledgements</w:t>
      </w:r>
    </w:p>
    <w:p w:rsidR="00BB24B5" w:rsidP="006C0461" w:rsidRDefault="00BB24B5" w14:paraId="2BBECF24" w14:textId="77777777">
      <w:pPr>
        <w:pStyle w:val="FinalDetailsGeomorphica"/>
        <w:jc w:val="both"/>
      </w:pPr>
      <w:r w:rsidRPr="007E3ACE">
        <w:t>Thank all relevant parties and acknowledge funding sources, if any</w:t>
      </w:r>
      <w:r>
        <w:t xml:space="preserve">. Make sure that this section maintains the identity of the authors anonymous for the review process. It may be omitted for the initial submission and included post-acceptance. </w:t>
      </w:r>
    </w:p>
    <w:p w:rsidR="00BB24B5" w:rsidP="00BB24B5" w:rsidRDefault="00BB24B5" w14:paraId="521D5884" w14:textId="77777777">
      <w:pPr>
        <w:pStyle w:val="NotNumberedSectionHeadingsGeomorphica"/>
      </w:pPr>
      <w:r>
        <w:t>Data and code availability</w:t>
      </w:r>
    </w:p>
    <w:p w:rsidR="00BB24B5" w:rsidP="006C0461" w:rsidRDefault="00BB24B5" w14:paraId="4AD9A1E2" w14:textId="05269AE5">
      <w:pPr>
        <w:pStyle w:val="FinalDetailsGeomorphica"/>
        <w:jc w:val="both"/>
      </w:pPr>
      <w:r>
        <w:t xml:space="preserve">Authors should direct readers to an open access repository where data and code used in the study are made available. </w:t>
      </w:r>
      <w:proofErr w:type="spellStart"/>
      <w:r>
        <w:t>Zenodo</w:t>
      </w:r>
      <w:proofErr w:type="spellEnd"/>
      <w:r>
        <w:t xml:space="preserve">, </w:t>
      </w:r>
      <w:proofErr w:type="spellStart"/>
      <w:r>
        <w:t>figshare</w:t>
      </w:r>
      <w:proofErr w:type="spellEnd"/>
      <w:r>
        <w:t xml:space="preserve">, and Dryad are examples of repositories where authors can archive their data and code. Citations for datasets and codes should be included in the references. </w:t>
      </w:r>
      <w:proofErr w:type="spellStart"/>
      <w:r>
        <w:t>Github</w:t>
      </w:r>
      <w:proofErr w:type="spellEnd"/>
      <w:r>
        <w:t xml:space="preserve"> is not considered a persistent repository, and we encourage authors to archive a snapshot of any </w:t>
      </w:r>
      <w:proofErr w:type="spellStart"/>
      <w:r>
        <w:t>github</w:t>
      </w:r>
      <w:proofErr w:type="spellEnd"/>
      <w:r>
        <w:t xml:space="preserve">-hosted code on </w:t>
      </w:r>
      <w:proofErr w:type="spellStart"/>
      <w:r>
        <w:t>Zenodo</w:t>
      </w:r>
      <w:proofErr w:type="spellEnd"/>
      <w:r>
        <w:t xml:space="preserve">.  </w:t>
      </w:r>
    </w:p>
    <w:p w:rsidR="00BB24B5" w:rsidP="00BB24B5" w:rsidRDefault="00BB24B5" w14:paraId="1A244474" w14:textId="77777777">
      <w:pPr>
        <w:pStyle w:val="NotNumberedSectionHeadingsGeomorphica"/>
      </w:pPr>
      <w:r>
        <w:t>Competing interests</w:t>
      </w:r>
    </w:p>
    <w:p w:rsidR="00BB24B5" w:rsidP="00BB24B5" w:rsidRDefault="00BB24B5" w14:paraId="7C62D873" w14:textId="77777777">
      <w:pPr>
        <w:pStyle w:val="FinalDetailsGeomorphica"/>
      </w:pPr>
      <w:r>
        <w:t>Declare any competing interests, financial or otherwise, pertaining to any of the authors. If there are none, state that the authors have no competing interests.</w:t>
      </w:r>
    </w:p>
    <w:p w:rsidR="00BB24B5" w:rsidP="000E44D1" w:rsidRDefault="00BB24B5" w14:paraId="0DF32465" w14:textId="0F541FC2">
      <w:pPr>
        <w:pStyle w:val="AuthorContributionsGeomorphica"/>
        <w:ind w:firstLine="0"/>
      </w:pPr>
    </w:p>
    <w:p w:rsidR="00A94D1D" w:rsidP="000E44D1" w:rsidRDefault="000E44D1" w14:paraId="3791D124" w14:textId="77777777">
      <w:pPr>
        <w:pStyle w:val="MainTextGeomorphicaNormal"/>
        <w:ind w:firstLine="0"/>
      </w:pPr>
      <w:r w:rsidRPr="003C7D6E">
        <w:t>All articles must include an abstract, author ORCIDs and author contributions, a data and code availability statement, and a list of references.</w:t>
      </w:r>
      <w:r>
        <w:t xml:space="preserve"> The ORCID icons following author names may be copy-pasted but make sure you change their hyperlink (Right-click on ORCID logo </w:t>
      </w:r>
      <w:r>
        <w:rPr>
          <w:rFonts w:ascii="Wingdings" w:hAnsi="Wingdings" w:eastAsia="Wingdings" w:cs="Wingdings"/>
        </w:rPr>
        <w:t>à</w:t>
      </w:r>
      <w:r>
        <w:t xml:space="preserve"> Edit link </w:t>
      </w:r>
      <w:r>
        <w:rPr>
          <w:rFonts w:ascii="Wingdings" w:hAnsi="Wingdings" w:eastAsia="Wingdings" w:cs="Wingdings"/>
        </w:rPr>
        <w:t>à</w:t>
      </w:r>
      <w:r>
        <w:t xml:space="preserve"> Enter each author’s ORCID number in the Address field using the URL format provided).</w:t>
      </w:r>
    </w:p>
    <w:p w:rsidR="000E44D1" w:rsidP="000E44D1" w:rsidRDefault="000E44D1" w14:paraId="5E5EF437" w14:textId="6519545C">
      <w:pPr>
        <w:pStyle w:val="MainTextGeomorphicaNormal"/>
        <w:ind w:firstLine="0"/>
      </w:pPr>
      <w:r>
        <w:t xml:space="preserve">The author contributions should be listed according to the </w:t>
      </w:r>
      <w:proofErr w:type="spellStart"/>
      <w:r>
        <w:t>CRediT</w:t>
      </w:r>
      <w:proofErr w:type="spellEnd"/>
      <w:r>
        <w:t xml:space="preserve"> roles defined at </w:t>
      </w:r>
      <w:hyperlink w:history="1" r:id="rId12">
        <w:r w:rsidRPr="00BE23D3">
          <w:rPr>
            <w:rStyle w:val="Hyperlink"/>
          </w:rPr>
          <w:t>https://casrai.org/credit</w:t>
        </w:r>
      </w:hyperlink>
      <w:r>
        <w:t>. Use as many as necessary; there is no need to use all 14 roles.</w:t>
      </w:r>
    </w:p>
    <w:p w:rsidR="000E44D1" w:rsidP="000E44D1" w:rsidRDefault="000E44D1" w14:paraId="29531578" w14:textId="77777777">
      <w:pPr>
        <w:pStyle w:val="AuthorContributionsGeomorphica"/>
        <w:ind w:firstLine="0"/>
      </w:pPr>
    </w:p>
    <w:sectPr w:rsidR="000E44D1" w:rsidSect="00987432">
      <w:headerReference w:type="default" r:id="rId13"/>
      <w:footerReference w:type="default" r:id="rId14"/>
      <w:headerReference w:type="first" r:id="rId15"/>
      <w:footerReference w:type="first" r:id="rId16"/>
      <w:footnotePr>
        <w:numFmt w:val="chicago"/>
      </w:footnotePr>
      <w:pgSz w:w="11906" w:h="16838" w:orient="portrait" w:code="9"/>
      <w:pgMar w:top="1134" w:right="851" w:bottom="851" w:left="851" w:header="851" w:footer="397" w:gutter="0"/>
      <w:lnNumType w:countBy="1" w:distance="113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59CE" w:rsidP="00510ECE" w:rsidRDefault="000859CE" w14:paraId="1E83498E" w14:textId="77777777">
      <w:r>
        <w:separator/>
      </w:r>
    </w:p>
  </w:endnote>
  <w:endnote w:type="continuationSeparator" w:id="0">
    <w:p w:rsidR="000859CE" w:rsidP="00510ECE" w:rsidRDefault="000859CE" w14:paraId="5B3550E3" w14:textId="77777777">
      <w:r>
        <w:continuationSeparator/>
      </w:r>
    </w:p>
  </w:endnote>
  <w:endnote w:type="continuationNotice" w:id="1">
    <w:p w:rsidR="000859CE" w:rsidRDefault="000859CE" w14:paraId="1BED364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16"/>
        <w:szCs w:val="16"/>
      </w:rPr>
      <w:id w:val="735432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A1448D" w:rsidR="00A1448D" w:rsidRDefault="00A1448D" w14:paraId="3EFCBA72" w14:textId="41488387">
        <w:pPr>
          <w:pStyle w:val="Footer"/>
          <w:jc w:val="right"/>
          <w:rPr>
            <w:b/>
            <w:bCs/>
            <w:sz w:val="16"/>
            <w:szCs w:val="16"/>
          </w:rPr>
        </w:pPr>
        <w:r w:rsidRPr="00A1448D">
          <w:rPr>
            <w:b/>
            <w:bCs/>
            <w:sz w:val="16"/>
            <w:szCs w:val="16"/>
          </w:rPr>
          <w:fldChar w:fldCharType="begin"/>
        </w:r>
        <w:r w:rsidRPr="00A1448D">
          <w:rPr>
            <w:b/>
            <w:bCs/>
            <w:sz w:val="16"/>
            <w:szCs w:val="16"/>
          </w:rPr>
          <w:instrText xml:space="preserve"> PAGE   \* MERGEFORMAT </w:instrText>
        </w:r>
        <w:r w:rsidRPr="00A1448D">
          <w:rPr>
            <w:b/>
            <w:bCs/>
            <w:sz w:val="16"/>
            <w:szCs w:val="16"/>
          </w:rPr>
          <w:fldChar w:fldCharType="separate"/>
        </w:r>
        <w:r w:rsidRPr="00A1448D">
          <w:rPr>
            <w:b/>
            <w:bCs/>
            <w:noProof/>
            <w:sz w:val="16"/>
            <w:szCs w:val="16"/>
          </w:rPr>
          <w:t>2</w:t>
        </w:r>
        <w:r w:rsidRPr="00A1448D">
          <w:rPr>
            <w:b/>
            <w:bCs/>
            <w:noProof/>
            <w:sz w:val="16"/>
            <w:szCs w:val="16"/>
          </w:rPr>
          <w:fldChar w:fldCharType="end"/>
        </w:r>
      </w:p>
    </w:sdtContent>
  </w:sdt>
  <w:p w:rsidRPr="00A1448D" w:rsidR="00A1448D" w:rsidRDefault="00A1448D" w14:paraId="17A15CB3" w14:textId="77777777">
    <w:pPr>
      <w:pStyle w:val="Footer"/>
      <w:rPr>
        <w:b/>
        <w:bCs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4FC" w:rsidP="00645F1F" w:rsidRDefault="000E74FC" w14:paraId="2F32391B" w14:textId="3D8E0DE3">
    <w:pPr>
      <w:pStyle w:val="Footer"/>
      <w:jc w:val="both"/>
      <w:rPr>
        <w:szCs w:val="14"/>
      </w:rPr>
    </w:pPr>
    <w:r>
      <w:rPr>
        <w:szCs w:val="14"/>
      </w:rPr>
      <w:t>___________________________________________</w:t>
    </w:r>
  </w:p>
  <w:p w:rsidR="000E74FC" w:rsidP="00645F1F" w:rsidRDefault="000E74FC" w14:paraId="7285E3EB" w14:textId="23668612">
    <w:pPr>
      <w:pStyle w:val="Footer"/>
      <w:jc w:val="both"/>
      <w:rPr>
        <w:szCs w:val="14"/>
      </w:rPr>
    </w:pPr>
    <w:r w:rsidRPr="0044040A">
      <w:rPr>
        <w:rStyle w:val="FootnoteReference"/>
        <w:szCs w:val="14"/>
      </w:rPr>
      <w:footnoteRef/>
    </w:r>
    <w:r w:rsidRPr="0044040A">
      <w:rPr>
        <w:szCs w:val="14"/>
      </w:rPr>
      <w:t xml:space="preserve"> Corresponding author: a.firstauthor@university.edu</w:t>
    </w:r>
    <w:r w:rsidR="00645F1F">
      <w:rPr>
        <w:szCs w:val="14"/>
      </w:rPr>
      <w:tab/>
    </w:r>
    <w:r w:rsidR="00645F1F">
      <w:rPr>
        <w:szCs w:val="14"/>
      </w:rPr>
      <w:tab/>
    </w:r>
    <w:r w:rsidR="00645F1F">
      <w:rPr>
        <w:szCs w:val="14"/>
      </w:rPr>
      <w:tab/>
    </w:r>
  </w:p>
  <w:p w:rsidRPr="00645F1F" w:rsidR="00246152" w:rsidP="000E74FC" w:rsidRDefault="00000000" w14:paraId="745AF991" w14:textId="5A7C6D9C">
    <w:pPr>
      <w:pStyle w:val="Footer"/>
      <w:jc w:val="right"/>
      <w:rPr>
        <w:szCs w:val="14"/>
      </w:rPr>
    </w:pPr>
    <w:sdt>
      <w:sdtPr>
        <w:rPr>
          <w:sz w:val="16"/>
          <w:szCs w:val="16"/>
        </w:rPr>
        <w:id w:val="-1905213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Pr="00D13136" w:rsidR="00246152">
          <w:rPr>
            <w:b/>
            <w:bCs/>
            <w:sz w:val="16"/>
            <w:szCs w:val="16"/>
          </w:rPr>
          <w:fldChar w:fldCharType="begin"/>
        </w:r>
        <w:r w:rsidRPr="00D13136" w:rsidR="00246152">
          <w:rPr>
            <w:b/>
            <w:bCs/>
            <w:sz w:val="16"/>
            <w:szCs w:val="16"/>
          </w:rPr>
          <w:instrText xml:space="preserve"> PAGE   \* MERGEFORMAT </w:instrText>
        </w:r>
        <w:r w:rsidRPr="00D13136" w:rsidR="00246152">
          <w:rPr>
            <w:b/>
            <w:bCs/>
            <w:sz w:val="16"/>
            <w:szCs w:val="16"/>
          </w:rPr>
          <w:fldChar w:fldCharType="separate"/>
        </w:r>
        <w:r w:rsidRPr="00D13136" w:rsidR="00246152">
          <w:rPr>
            <w:b/>
            <w:bCs/>
            <w:noProof/>
            <w:sz w:val="16"/>
            <w:szCs w:val="16"/>
          </w:rPr>
          <w:t>2</w:t>
        </w:r>
        <w:r w:rsidRPr="00D13136" w:rsidR="00246152">
          <w:rPr>
            <w:b/>
            <w:bCs/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59CE" w:rsidP="00510ECE" w:rsidRDefault="000859CE" w14:paraId="6E65CCF3" w14:textId="77777777">
      <w:r>
        <w:separator/>
      </w:r>
    </w:p>
  </w:footnote>
  <w:footnote w:type="continuationSeparator" w:id="0">
    <w:p w:rsidR="000859CE" w:rsidP="00510ECE" w:rsidRDefault="000859CE" w14:paraId="59864361" w14:textId="77777777">
      <w:r>
        <w:continuationSeparator/>
      </w:r>
    </w:p>
  </w:footnote>
  <w:footnote w:type="continuationNotice" w:id="1">
    <w:p w:rsidR="000859CE" w:rsidRDefault="000859CE" w14:paraId="6EE09D0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5BD4" w:rsidP="00955BD4" w:rsidRDefault="00955BD4" w14:paraId="7263C1F3" w14:textId="712A5323">
    <w:pPr>
      <w:pStyle w:val="Header"/>
      <w:jc w:val="right"/>
      <w:rPr>
        <w:szCs w:val="16"/>
      </w:rPr>
    </w:pPr>
    <w:r w:rsidRPr="00955BD4">
      <w:t>This is a non-peer reviewed manuscript submitted to</w:t>
    </w:r>
    <w:r>
      <w:rPr>
        <w:szCs w:val="16"/>
      </w:rPr>
      <w:t xml:space="preserve"> </w:t>
    </w:r>
    <w:r w:rsidRPr="00955BD4">
      <w:rPr>
        <w:b/>
        <w:bCs/>
        <w:smallCaps/>
        <w:sz w:val="18"/>
        <w:szCs w:val="18"/>
      </w:rPr>
      <w:t>G</w:t>
    </w:r>
    <w:r w:rsidRPr="00955BD4">
      <w:rPr>
        <w:b/>
        <w:bCs/>
        <w:smallCaps/>
        <w:sz w:val="14"/>
        <w:szCs w:val="14"/>
      </w:rPr>
      <w:t>EOMORPHICA</w:t>
    </w:r>
    <w:r w:rsidRPr="00955BD4">
      <w:rPr>
        <w:szCs w:val="16"/>
      </w:rPr>
      <w:t xml:space="preserve"> </w:t>
    </w:r>
  </w:p>
  <w:p w:rsidRPr="00955BD4" w:rsidR="00FC79BC" w:rsidP="00955BD4" w:rsidRDefault="00FC79BC" w14:paraId="32AA32CB" w14:textId="77777777">
    <w:pPr>
      <w:pStyle w:val="Header"/>
      <w:jc w:val="right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955BD4" w:rsidR="00955BD4" w:rsidP="00955BD4" w:rsidRDefault="00955BD4" w14:paraId="4A21837E" w14:textId="4F5A936B">
    <w:pPr>
      <w:pStyle w:val="Header"/>
      <w:ind w:left="720"/>
      <w:rPr>
        <w:sz w:val="18"/>
        <w:szCs w:val="18"/>
      </w:rPr>
    </w:pPr>
    <w:r w:rsidRPr="007737C5"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05B7C0F9" wp14:editId="7572C774">
          <wp:simplePos x="0" y="0"/>
          <wp:positionH relativeFrom="column">
            <wp:posOffset>535940</wp:posOffset>
          </wp:positionH>
          <wp:positionV relativeFrom="paragraph">
            <wp:posOffset>16827</wp:posOffset>
          </wp:positionV>
          <wp:extent cx="5943600" cy="544195"/>
          <wp:effectExtent l="0" t="0" r="0" b="8255"/>
          <wp:wrapNone/>
          <wp:docPr id="1176972851" name="Picture 11769728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574824" name="Picture 141574824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44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37C5">
      <w:rPr>
        <w:sz w:val="18"/>
        <w:szCs w:val="18"/>
      </w:rPr>
      <w:t xml:space="preserve"> </w:t>
    </w:r>
    <w:r w:rsidRPr="007737C5">
      <w:rPr>
        <w:sz w:val="18"/>
        <w:szCs w:val="18"/>
      </w:rPr>
      <w:br/>
    </w:r>
    <w:r w:rsidRPr="007737C5">
      <w:rPr>
        <w:sz w:val="18"/>
        <w:szCs w:val="18"/>
      </w:rPr>
      <w:t xml:space="preserve">          </w:t>
    </w:r>
    <w:r>
      <w:rPr>
        <w:sz w:val="18"/>
        <w:szCs w:val="18"/>
      </w:rPr>
      <w:br/>
    </w:r>
    <w:r w:rsidRPr="007737C5">
      <w:rPr>
        <w:sz w:val="18"/>
        <w:szCs w:val="18"/>
      </w:rPr>
      <w:t xml:space="preserve">   Non-peer reviewed manuscript submitted 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5872"/>
    <w:multiLevelType w:val="multilevel"/>
    <w:tmpl w:val="0C32461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NumberedSub-SectionHeadingsGeomorphica"/>
      <w:lvlText w:val="%1.%2"/>
      <w:lvlJc w:val="left"/>
      <w:pPr>
        <w:ind w:left="1080" w:hanging="720"/>
      </w:pPr>
    </w:lvl>
    <w:lvl w:ilvl="2">
      <w:start w:val="1"/>
      <w:numFmt w:val="decimal"/>
      <w:pStyle w:val="NumberedSubsubsectionHeadingGeomorphica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5FB272F5"/>
    <w:multiLevelType w:val="hybridMultilevel"/>
    <w:tmpl w:val="B15EFA14"/>
    <w:lvl w:ilvl="0" w:tplc="6D0CC8AE">
      <w:start w:val="1"/>
      <w:numFmt w:val="decimal"/>
      <w:pStyle w:val="NumberedSectionHeadingsGeomorphica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43921"/>
    <w:multiLevelType w:val="hybridMultilevel"/>
    <w:tmpl w:val="14FE9980"/>
    <w:lvl w:ilvl="0" w:tplc="CF964F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738101">
    <w:abstractNumId w:val="1"/>
  </w:num>
  <w:num w:numId="2" w16cid:durableId="693382447">
    <w:abstractNumId w:val="2"/>
  </w:num>
  <w:num w:numId="3" w16cid:durableId="76234198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CE"/>
    <w:rsid w:val="00022F6F"/>
    <w:rsid w:val="00024F8C"/>
    <w:rsid w:val="000513D1"/>
    <w:rsid w:val="00060F45"/>
    <w:rsid w:val="00063C65"/>
    <w:rsid w:val="00066019"/>
    <w:rsid w:val="00075776"/>
    <w:rsid w:val="00084847"/>
    <w:rsid w:val="000859CE"/>
    <w:rsid w:val="000D17CC"/>
    <w:rsid w:val="000E44D1"/>
    <w:rsid w:val="000E74FC"/>
    <w:rsid w:val="00106551"/>
    <w:rsid w:val="001240CB"/>
    <w:rsid w:val="00166FDD"/>
    <w:rsid w:val="0017689E"/>
    <w:rsid w:val="0018390F"/>
    <w:rsid w:val="00184E59"/>
    <w:rsid w:val="001B601C"/>
    <w:rsid w:val="001F3AC8"/>
    <w:rsid w:val="001F4E9B"/>
    <w:rsid w:val="002056AA"/>
    <w:rsid w:val="00223D0A"/>
    <w:rsid w:val="002430F3"/>
    <w:rsid w:val="00246152"/>
    <w:rsid w:val="00257263"/>
    <w:rsid w:val="00283E55"/>
    <w:rsid w:val="002A0A31"/>
    <w:rsid w:val="002A5134"/>
    <w:rsid w:val="002B3162"/>
    <w:rsid w:val="002B5BBC"/>
    <w:rsid w:val="002C16BB"/>
    <w:rsid w:val="002F0073"/>
    <w:rsid w:val="00307B51"/>
    <w:rsid w:val="003157B8"/>
    <w:rsid w:val="003225E3"/>
    <w:rsid w:val="00324565"/>
    <w:rsid w:val="003307D3"/>
    <w:rsid w:val="00331D62"/>
    <w:rsid w:val="00374471"/>
    <w:rsid w:val="00387D68"/>
    <w:rsid w:val="00397667"/>
    <w:rsid w:val="003A0D06"/>
    <w:rsid w:val="003B041A"/>
    <w:rsid w:val="003C5236"/>
    <w:rsid w:val="003C7D6E"/>
    <w:rsid w:val="003D523A"/>
    <w:rsid w:val="003E08C0"/>
    <w:rsid w:val="003E1EED"/>
    <w:rsid w:val="00422383"/>
    <w:rsid w:val="00437975"/>
    <w:rsid w:val="0044040A"/>
    <w:rsid w:val="0044535A"/>
    <w:rsid w:val="004501AF"/>
    <w:rsid w:val="00464BAA"/>
    <w:rsid w:val="00470E52"/>
    <w:rsid w:val="00475ED7"/>
    <w:rsid w:val="0048108B"/>
    <w:rsid w:val="00495861"/>
    <w:rsid w:val="004A5657"/>
    <w:rsid w:val="004A7CBA"/>
    <w:rsid w:val="004D2634"/>
    <w:rsid w:val="004E2E90"/>
    <w:rsid w:val="004E477C"/>
    <w:rsid w:val="004E6DF4"/>
    <w:rsid w:val="00501D18"/>
    <w:rsid w:val="005020D5"/>
    <w:rsid w:val="00510ECE"/>
    <w:rsid w:val="005136D9"/>
    <w:rsid w:val="005252A6"/>
    <w:rsid w:val="0053317F"/>
    <w:rsid w:val="0056459B"/>
    <w:rsid w:val="0057184B"/>
    <w:rsid w:val="00587ACC"/>
    <w:rsid w:val="005D1098"/>
    <w:rsid w:val="005D28F1"/>
    <w:rsid w:val="005E0A04"/>
    <w:rsid w:val="005F0FE9"/>
    <w:rsid w:val="005F2E30"/>
    <w:rsid w:val="006107EF"/>
    <w:rsid w:val="00617A7B"/>
    <w:rsid w:val="006214F4"/>
    <w:rsid w:val="00643674"/>
    <w:rsid w:val="00645F1F"/>
    <w:rsid w:val="006543F7"/>
    <w:rsid w:val="00660F1A"/>
    <w:rsid w:val="006677A1"/>
    <w:rsid w:val="006679AD"/>
    <w:rsid w:val="00676584"/>
    <w:rsid w:val="00691D6C"/>
    <w:rsid w:val="006B77A5"/>
    <w:rsid w:val="006C0461"/>
    <w:rsid w:val="006E7598"/>
    <w:rsid w:val="00703CC6"/>
    <w:rsid w:val="007071E9"/>
    <w:rsid w:val="0071436C"/>
    <w:rsid w:val="00720CE3"/>
    <w:rsid w:val="00744BFB"/>
    <w:rsid w:val="00755103"/>
    <w:rsid w:val="007603E5"/>
    <w:rsid w:val="00765DA0"/>
    <w:rsid w:val="0077103F"/>
    <w:rsid w:val="007737C5"/>
    <w:rsid w:val="007738BE"/>
    <w:rsid w:val="00773B79"/>
    <w:rsid w:val="00782400"/>
    <w:rsid w:val="00782B7A"/>
    <w:rsid w:val="00795067"/>
    <w:rsid w:val="007B5278"/>
    <w:rsid w:val="007D080D"/>
    <w:rsid w:val="007D35EC"/>
    <w:rsid w:val="007D6F51"/>
    <w:rsid w:val="007E1431"/>
    <w:rsid w:val="007E2C6D"/>
    <w:rsid w:val="007E3ACE"/>
    <w:rsid w:val="00845DBC"/>
    <w:rsid w:val="008537C5"/>
    <w:rsid w:val="00864B5A"/>
    <w:rsid w:val="008D0419"/>
    <w:rsid w:val="00910F89"/>
    <w:rsid w:val="0091787B"/>
    <w:rsid w:val="009309CE"/>
    <w:rsid w:val="00931AEE"/>
    <w:rsid w:val="00936019"/>
    <w:rsid w:val="0094564B"/>
    <w:rsid w:val="00955BD4"/>
    <w:rsid w:val="009606EC"/>
    <w:rsid w:val="00976A43"/>
    <w:rsid w:val="0098663A"/>
    <w:rsid w:val="00987432"/>
    <w:rsid w:val="009A132F"/>
    <w:rsid w:val="009D20EB"/>
    <w:rsid w:val="009F3EA5"/>
    <w:rsid w:val="00A032FE"/>
    <w:rsid w:val="00A06846"/>
    <w:rsid w:val="00A1448D"/>
    <w:rsid w:val="00A44AAC"/>
    <w:rsid w:val="00A607F7"/>
    <w:rsid w:val="00A6300C"/>
    <w:rsid w:val="00A71278"/>
    <w:rsid w:val="00A94D1D"/>
    <w:rsid w:val="00AA0426"/>
    <w:rsid w:val="00AA7646"/>
    <w:rsid w:val="00AE5DD2"/>
    <w:rsid w:val="00B00C3D"/>
    <w:rsid w:val="00B1076D"/>
    <w:rsid w:val="00B40B7D"/>
    <w:rsid w:val="00B642D4"/>
    <w:rsid w:val="00B72CF3"/>
    <w:rsid w:val="00BB24B5"/>
    <w:rsid w:val="00BE0230"/>
    <w:rsid w:val="00BF3686"/>
    <w:rsid w:val="00BF4AF8"/>
    <w:rsid w:val="00C13296"/>
    <w:rsid w:val="00C16440"/>
    <w:rsid w:val="00C179C2"/>
    <w:rsid w:val="00C24822"/>
    <w:rsid w:val="00C27F11"/>
    <w:rsid w:val="00C3031B"/>
    <w:rsid w:val="00C31C3D"/>
    <w:rsid w:val="00C3414C"/>
    <w:rsid w:val="00C43CA3"/>
    <w:rsid w:val="00C43E5E"/>
    <w:rsid w:val="00C440BA"/>
    <w:rsid w:val="00C45263"/>
    <w:rsid w:val="00C63B47"/>
    <w:rsid w:val="00C67A75"/>
    <w:rsid w:val="00C7202E"/>
    <w:rsid w:val="00CA6ABC"/>
    <w:rsid w:val="00CD715E"/>
    <w:rsid w:val="00CF5249"/>
    <w:rsid w:val="00D00517"/>
    <w:rsid w:val="00D0379E"/>
    <w:rsid w:val="00D103C3"/>
    <w:rsid w:val="00D13136"/>
    <w:rsid w:val="00D15F6E"/>
    <w:rsid w:val="00D207E0"/>
    <w:rsid w:val="00D30A21"/>
    <w:rsid w:val="00D35B04"/>
    <w:rsid w:val="00D772E1"/>
    <w:rsid w:val="00DE71F9"/>
    <w:rsid w:val="00E02367"/>
    <w:rsid w:val="00E1115E"/>
    <w:rsid w:val="00E2056A"/>
    <w:rsid w:val="00E33C03"/>
    <w:rsid w:val="00E562EB"/>
    <w:rsid w:val="00E8205C"/>
    <w:rsid w:val="00E84264"/>
    <w:rsid w:val="00E9727B"/>
    <w:rsid w:val="00EA361E"/>
    <w:rsid w:val="00EB3004"/>
    <w:rsid w:val="00EB5931"/>
    <w:rsid w:val="00ED7E22"/>
    <w:rsid w:val="00F13A82"/>
    <w:rsid w:val="00F16FAC"/>
    <w:rsid w:val="00F26B75"/>
    <w:rsid w:val="00F514FC"/>
    <w:rsid w:val="00F51F44"/>
    <w:rsid w:val="00F5501A"/>
    <w:rsid w:val="00F56730"/>
    <w:rsid w:val="00F5788A"/>
    <w:rsid w:val="00F66738"/>
    <w:rsid w:val="00F819CB"/>
    <w:rsid w:val="00F93D94"/>
    <w:rsid w:val="00F96068"/>
    <w:rsid w:val="00FC79BC"/>
    <w:rsid w:val="00FD5022"/>
    <w:rsid w:val="0692C525"/>
    <w:rsid w:val="3DAD1DEA"/>
    <w:rsid w:val="5406F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3B011"/>
  <w15:chartTrackingRefBased/>
  <w15:docId w15:val="{EC54AB7D-511F-4774-AFF6-1C914A6982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976A43"/>
    <w:pPr>
      <w:spacing w:after="0" w:line="240" w:lineRule="auto"/>
    </w:pPr>
    <w:rPr>
      <w:rFonts w:ascii="Verdana" w:hAnsi="Verdana"/>
      <w:sz w:val="1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43674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955BD4"/>
    <w:pPr>
      <w:tabs>
        <w:tab w:val="center" w:pos="4680"/>
        <w:tab w:val="right" w:pos="9360"/>
      </w:tabs>
    </w:pPr>
    <w:rPr>
      <w:sz w:val="16"/>
    </w:rPr>
  </w:style>
  <w:style w:type="character" w:styleId="HeaderChar" w:customStyle="1">
    <w:name w:val="Header Char"/>
    <w:basedOn w:val="DefaultParagraphFont"/>
    <w:link w:val="Header"/>
    <w:uiPriority w:val="99"/>
    <w:rsid w:val="00955BD4"/>
    <w:rPr>
      <w:rFonts w:ascii="Verdana" w:hAnsi="Verdana"/>
      <w:sz w:val="16"/>
    </w:rPr>
  </w:style>
  <w:style w:type="paragraph" w:styleId="Footer">
    <w:name w:val="footer"/>
    <w:basedOn w:val="Normal"/>
    <w:link w:val="FooterChar"/>
    <w:uiPriority w:val="99"/>
    <w:unhideWhenUsed/>
    <w:rsid w:val="00510EC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10ECE"/>
  </w:style>
  <w:style w:type="paragraph" w:styleId="Title">
    <w:name w:val="Title"/>
    <w:basedOn w:val="Normal"/>
    <w:next w:val="Normal"/>
    <w:link w:val="TitleChar"/>
    <w:uiPriority w:val="10"/>
    <w:qFormat/>
    <w:rsid w:val="00A032FE"/>
    <w:pPr>
      <w:spacing w:before="960" w:after="240"/>
      <w:contextualSpacing/>
    </w:pPr>
    <w:rPr>
      <w:rFonts w:eastAsiaTheme="majorEastAsia" w:cstheme="majorBidi"/>
      <w:b/>
      <w:spacing w:val="-10"/>
      <w:kern w:val="28"/>
      <w:sz w:val="4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032FE"/>
    <w:rPr>
      <w:rFonts w:ascii="Verdana" w:hAnsi="Verdana" w:eastAsiaTheme="majorEastAsia" w:cstheme="majorBidi"/>
      <w:b/>
      <w:spacing w:val="-10"/>
      <w:kern w:val="28"/>
      <w:sz w:val="42"/>
      <w:szCs w:val="56"/>
    </w:rPr>
  </w:style>
  <w:style w:type="paragraph" w:styleId="Revision">
    <w:name w:val="Revision"/>
    <w:hidden/>
    <w:uiPriority w:val="99"/>
    <w:semiHidden/>
    <w:rsid w:val="003D523A"/>
    <w:pPr>
      <w:spacing w:after="0" w:line="240" w:lineRule="auto"/>
    </w:pPr>
    <w:rPr>
      <w:rFonts w:ascii="Verdana" w:hAnsi="Verdana"/>
    </w:rPr>
  </w:style>
  <w:style w:type="character" w:styleId="CommentReference">
    <w:name w:val="annotation reference"/>
    <w:basedOn w:val="DefaultParagraphFont"/>
    <w:uiPriority w:val="99"/>
    <w:semiHidden/>
    <w:unhideWhenUsed/>
    <w:rsid w:val="003D5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523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D523A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23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D523A"/>
    <w:rPr>
      <w:rFonts w:ascii="Verdana" w:hAnsi="Verdana"/>
      <w:b/>
      <w:bCs/>
      <w:sz w:val="20"/>
      <w:szCs w:val="20"/>
    </w:rPr>
  </w:style>
  <w:style w:type="paragraph" w:styleId="AuthorsGeomorophica" w:customStyle="1">
    <w:name w:val="Authors Geomorophica"/>
    <w:basedOn w:val="Normal"/>
    <w:next w:val="Normal"/>
    <w:qFormat/>
    <w:rsid w:val="00501D18"/>
    <w:pPr>
      <w:spacing w:after="120"/>
    </w:pPr>
    <w:rPr>
      <w:b/>
      <w:sz w:val="20"/>
    </w:rPr>
  </w:style>
  <w:style w:type="paragraph" w:styleId="MainTextGeomorphicaNormal" w:customStyle="1">
    <w:name w:val="Main Text Geomorphica (Normal)"/>
    <w:qFormat/>
    <w:rsid w:val="00C16440"/>
    <w:pPr>
      <w:spacing w:line="360" w:lineRule="auto"/>
      <w:ind w:firstLine="720"/>
      <w:contextualSpacing/>
      <w:jc w:val="both"/>
    </w:pPr>
    <w:rPr>
      <w:rFonts w:ascii="Verdana" w:hAnsi="Verdana"/>
    </w:rPr>
  </w:style>
  <w:style w:type="paragraph" w:styleId="AffiliationsGeomorphica" w:customStyle="1">
    <w:name w:val="Affiliations Geomorphica"/>
    <w:basedOn w:val="Normal"/>
    <w:qFormat/>
    <w:rsid w:val="009606EC"/>
    <w:pPr>
      <w:spacing w:after="120"/>
      <w:jc w:val="both"/>
    </w:pPr>
    <w:rPr>
      <w:sz w:val="18"/>
      <w:szCs w:val="20"/>
      <w:vertAlign w:val="superscript"/>
    </w:rPr>
  </w:style>
  <w:style w:type="paragraph" w:styleId="AuthorContributionsGeomorphica" w:customStyle="1">
    <w:name w:val="Author Contributions Geomorphica"/>
    <w:basedOn w:val="MainTextGeomorphicaNormal"/>
    <w:qFormat/>
    <w:rsid w:val="004D2634"/>
    <w:pPr>
      <w:spacing w:line="240" w:lineRule="auto"/>
    </w:pPr>
    <w:rPr>
      <w:sz w:val="14"/>
    </w:rPr>
  </w:style>
  <w:style w:type="paragraph" w:styleId="NumberedSectionHeadingsGeomorphica" w:customStyle="1">
    <w:name w:val="Numbered Section Headings Geomorphica"/>
    <w:basedOn w:val="AuthorContributionsGeomorphica"/>
    <w:next w:val="MainTextGeomorphicaNormal"/>
    <w:qFormat/>
    <w:rsid w:val="00324565"/>
    <w:pPr>
      <w:keepNext/>
      <w:numPr>
        <w:numId w:val="1"/>
      </w:numPr>
      <w:spacing w:before="480" w:after="240"/>
      <w:ind w:left="0" w:firstLine="0"/>
    </w:pPr>
    <w:rPr>
      <w:rFonts w:cs="Arial"/>
      <w:b/>
      <w:sz w:val="22"/>
      <w:szCs w:val="16"/>
    </w:rPr>
  </w:style>
  <w:style w:type="paragraph" w:styleId="AbstractGeomorphica" w:customStyle="1">
    <w:name w:val="Abstract Geomorphica"/>
    <w:qFormat/>
    <w:rsid w:val="00C45263"/>
    <w:pPr>
      <w:spacing w:line="240" w:lineRule="auto"/>
    </w:pPr>
    <w:rPr>
      <w:rFonts w:ascii="Verdana" w:hAnsi="Verdana"/>
      <w:bCs/>
      <w:sz w:val="20"/>
    </w:rPr>
  </w:style>
  <w:style w:type="paragraph" w:styleId="NotNumberedSectionHeadingsGeomorphica" w:customStyle="1">
    <w:name w:val="Not Numbered Section Headings Geomorphica"/>
    <w:basedOn w:val="NumberedSectionHeadingsGeomorphica"/>
    <w:qFormat/>
    <w:rsid w:val="00331D62"/>
    <w:pPr>
      <w:numPr>
        <w:numId w:val="0"/>
      </w:numPr>
      <w:spacing w:before="120" w:after="120"/>
    </w:pPr>
  </w:style>
  <w:style w:type="paragraph" w:styleId="NumberedSub-SectionHeadingsGeomorphica" w:customStyle="1">
    <w:name w:val="Numbered Sub-Section Headings Geomorphica"/>
    <w:basedOn w:val="NumberedSectionHeadingsGeomorphica"/>
    <w:next w:val="MainTextGeomorphicaNormal"/>
    <w:qFormat/>
    <w:rsid w:val="00E02367"/>
    <w:pPr>
      <w:numPr>
        <w:ilvl w:val="1"/>
        <w:numId w:val="3"/>
      </w:numPr>
      <w:spacing w:before="240" w:after="120"/>
      <w:ind w:left="0" w:firstLine="0"/>
      <w:jc w:val="left"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64367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umberedSubsubsectionHeadingGeomorphica" w:customStyle="1">
    <w:name w:val="Numbered Subsubsection Heading Geomorphica"/>
    <w:basedOn w:val="MainTextGeomorphicaNormal"/>
    <w:next w:val="MainTextGeomorphicaNormal"/>
    <w:qFormat/>
    <w:rsid w:val="00ED7E22"/>
    <w:pPr>
      <w:numPr>
        <w:ilvl w:val="2"/>
        <w:numId w:val="3"/>
      </w:numPr>
      <w:ind w:left="0" w:firstLine="0"/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715E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D715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715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F1F"/>
    <w:rPr>
      <w:color w:val="605E5C"/>
      <w:shd w:val="clear" w:color="auto" w:fill="E1DFDD"/>
    </w:rPr>
  </w:style>
  <w:style w:type="paragraph" w:styleId="TableTextGeomorphica" w:customStyle="1">
    <w:name w:val="Table Text Geomorphica"/>
    <w:basedOn w:val="Normal"/>
    <w:qFormat/>
    <w:rsid w:val="00D15F6E"/>
    <w:rPr>
      <w:sz w:val="18"/>
    </w:rPr>
  </w:style>
  <w:style w:type="paragraph" w:styleId="CaptionsGeomorphica" w:customStyle="1">
    <w:name w:val="Captions Geomorphica"/>
    <w:basedOn w:val="TableTextGeomorphica"/>
    <w:next w:val="MainTextGeomorphicaNormal"/>
    <w:qFormat/>
    <w:rsid w:val="004E2E90"/>
    <w:pPr>
      <w:keepNext/>
      <w:spacing w:before="120" w:after="120"/>
    </w:pPr>
  </w:style>
  <w:style w:type="table" w:styleId="TableGrid">
    <w:name w:val="Table Grid"/>
    <w:basedOn w:val="TableNormal"/>
    <w:uiPriority w:val="39"/>
    <w:rsid w:val="00720C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48108B"/>
    <w:rPr>
      <w:color w:val="808080"/>
    </w:rPr>
  </w:style>
  <w:style w:type="paragraph" w:styleId="NoSpacing">
    <w:name w:val="No Spacing"/>
    <w:link w:val="NoSpacingChar"/>
    <w:uiPriority w:val="1"/>
    <w:qFormat/>
    <w:rsid w:val="00676584"/>
    <w:pPr>
      <w:spacing w:after="0" w:line="240" w:lineRule="auto"/>
    </w:pPr>
    <w:rPr>
      <w:rFonts w:eastAsiaTheme="minorEastAsia"/>
      <w:kern w:val="0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676584"/>
    <w:rPr>
      <w:rFonts w:eastAsiaTheme="minorEastAsia"/>
      <w:kern w:val="0"/>
      <w14:ligatures w14:val="none"/>
    </w:rPr>
  </w:style>
  <w:style w:type="paragraph" w:styleId="CodeGeomorphica" w:customStyle="1">
    <w:name w:val="Code Geomorphica"/>
    <w:basedOn w:val="MainTextGeomorphicaNormal"/>
    <w:next w:val="MainTextGeomorphicaNormal"/>
    <w:qFormat/>
    <w:rsid w:val="00AA7646"/>
    <w:pPr>
      <w:keepNext/>
      <w:spacing w:line="240" w:lineRule="auto"/>
      <w:ind w:firstLine="0"/>
    </w:pPr>
    <w:rPr>
      <w:rFonts w:ascii="Courier New" w:hAnsi="Courier New" w:cs="Courier New"/>
      <w:sz w:val="20"/>
    </w:rPr>
  </w:style>
  <w:style w:type="paragraph" w:styleId="ReferencesGeomorphica" w:customStyle="1">
    <w:name w:val="References Geomorphica"/>
    <w:basedOn w:val="MainTextGeomorphicaNormal"/>
    <w:qFormat/>
    <w:rsid w:val="00C3414C"/>
    <w:pPr>
      <w:ind w:firstLine="0"/>
    </w:pPr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3A0D06"/>
  </w:style>
  <w:style w:type="paragraph" w:styleId="FinalDetailsGeomorphica" w:customStyle="1">
    <w:name w:val="Final Details Geomorphica"/>
    <w:basedOn w:val="AbstractGeomorphica"/>
    <w:rsid w:val="00D207E0"/>
  </w:style>
  <w:style w:type="paragraph" w:styleId="BalloonText">
    <w:name w:val="Balloon Text"/>
    <w:basedOn w:val="Normal"/>
    <w:link w:val="BalloonTextChar"/>
    <w:uiPriority w:val="99"/>
    <w:semiHidden/>
    <w:unhideWhenUsed/>
    <w:rsid w:val="00EB300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B30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orcid.org/1111-1111-1111-1111" TargetMode="External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casrai.org/credit" TargetMode="Externa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orcid.org/3333-3333-3333-3333" TargetMode="External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hyperlink" Target="https://orcid.org/2222-2222-2222-2222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940d31bc3ac14d1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033a2-b36c-44b0-bc23-5c1b3fcaa8d7}"/>
      </w:docPartPr>
      <w:docPartBody>
        <w:p w14:paraId="5406F19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9F3F-7325-4F79-A215-2E3D245F2B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Fernández, Roberto</lastModifiedBy>
  <revision>2</revision>
  <dcterms:created xsi:type="dcterms:W3CDTF">2023-05-24T06:45:00.0000000Z</dcterms:created>
  <dcterms:modified xsi:type="dcterms:W3CDTF">2023-05-29T17:44:43.0512398Z</dcterms:modified>
</coreProperties>
</file>