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816F8E" w:rsidP="3C816F8E" w:rsidRDefault="3C816F8E" w14:paraId="00C04623" w14:textId="22D0A4C2">
      <w:pPr>
        <w:ind w:left="1416" w:firstLine="708"/>
        <w:rPr>
          <w:sz w:val="40"/>
          <w:szCs w:val="40"/>
        </w:rPr>
      </w:pPr>
      <w:r w:rsidRPr="3C816F8E" w:rsidR="3C816F8E">
        <w:rPr>
          <w:sz w:val="40"/>
          <w:szCs w:val="40"/>
        </w:rPr>
        <w:t>Функциональные требования</w:t>
      </w:r>
    </w:p>
    <w:p w:rsidR="3C816F8E" w:rsidP="3C816F8E" w:rsidRDefault="3C816F8E" w14:paraId="12A88FC1" w14:textId="4155770E">
      <w:pPr>
        <w:pStyle w:val="Normal"/>
        <w:ind w:left="0" w:firstLine="0"/>
        <w:rPr>
          <w:sz w:val="22"/>
          <w:szCs w:val="22"/>
        </w:rPr>
      </w:pPr>
      <w:r w:rsidRPr="3C816F8E" w:rsidR="3C816F8E">
        <w:rPr>
          <w:sz w:val="22"/>
          <w:szCs w:val="22"/>
        </w:rPr>
        <w:t>При запуске приложения система должна сканировать указанное в отдельном файле dir.</w:t>
      </w:r>
      <w:proofErr w:type="spellStart"/>
      <w:r w:rsidRPr="3C816F8E" w:rsidR="3C816F8E">
        <w:rPr>
          <w:sz w:val="22"/>
          <w:szCs w:val="22"/>
        </w:rPr>
        <w:t>txt</w:t>
      </w:r>
      <w:proofErr w:type="spellEnd"/>
      <w:r w:rsidRPr="3C816F8E" w:rsidR="3C816F8E">
        <w:rPr>
          <w:sz w:val="22"/>
          <w:szCs w:val="22"/>
        </w:rPr>
        <w:t xml:space="preserve"> хранилище, на наличие файлов формата mp.3.</w:t>
      </w:r>
    </w:p>
    <w:p w:rsidR="3C816F8E" w:rsidP="3C816F8E" w:rsidRDefault="3C816F8E" w14:paraId="142889E7" w14:textId="407DC22A">
      <w:pPr>
        <w:pStyle w:val="Normal"/>
        <w:ind w:left="0" w:firstLine="0"/>
        <w:rPr>
          <w:sz w:val="22"/>
          <w:szCs w:val="22"/>
        </w:rPr>
      </w:pPr>
      <w:r w:rsidRPr="3C816F8E" w:rsidR="3C816F8E">
        <w:rPr>
          <w:sz w:val="22"/>
          <w:szCs w:val="22"/>
        </w:rPr>
        <w:t xml:space="preserve">После запуска система должна показать пользователю интерфейс приложения с уже найденными папками </w:t>
      </w:r>
      <w:r w:rsidRPr="3C816F8E" w:rsidR="3C816F8E">
        <w:rPr>
          <w:sz w:val="22"/>
          <w:szCs w:val="22"/>
        </w:rPr>
        <w:t>с файлами</w:t>
      </w:r>
      <w:r w:rsidRPr="3C816F8E" w:rsidR="3C816F8E">
        <w:rPr>
          <w:sz w:val="22"/>
          <w:szCs w:val="22"/>
        </w:rPr>
        <w:t xml:space="preserve"> формата </w:t>
      </w:r>
      <w:proofErr w:type="spellStart"/>
      <w:r w:rsidRPr="3C816F8E" w:rsidR="3C816F8E">
        <w:rPr>
          <w:sz w:val="22"/>
          <w:szCs w:val="22"/>
        </w:rPr>
        <w:t>mp</w:t>
      </w:r>
      <w:proofErr w:type="spellEnd"/>
      <w:r w:rsidRPr="3C816F8E" w:rsidR="3C816F8E">
        <w:rPr>
          <w:sz w:val="22"/>
          <w:szCs w:val="22"/>
        </w:rPr>
        <w:t>.3.</w:t>
      </w:r>
    </w:p>
    <w:p w:rsidR="3C816F8E" w:rsidP="3C816F8E" w:rsidRDefault="3C816F8E" w14:paraId="584819A3" w14:textId="51B95B03">
      <w:pPr>
        <w:pStyle w:val="Normal"/>
        <w:ind w:left="0" w:firstLine="0"/>
        <w:rPr>
          <w:sz w:val="22"/>
          <w:szCs w:val="22"/>
        </w:rPr>
      </w:pPr>
      <w:r w:rsidRPr="323A634C" w:rsidR="323A634C">
        <w:rPr>
          <w:sz w:val="22"/>
          <w:szCs w:val="22"/>
        </w:rPr>
        <w:t>При выборе аудио из плейлиста и нажатии на кнопку “Пуск” система должна воспроизвести выбранную аудиозапись до конца, или же до нажатия на кнопку “Стоп”.</w:t>
      </w:r>
    </w:p>
    <w:p w:rsidR="323A634C" w:rsidP="323A634C" w:rsidRDefault="323A634C" w14:paraId="0E619DF0" w14:textId="4CD5FDC2">
      <w:pPr>
        <w:pStyle w:val="Normal"/>
        <w:ind w:left="0" w:firstLine="0"/>
        <w:rPr>
          <w:sz w:val="22"/>
          <w:szCs w:val="22"/>
        </w:rPr>
      </w:pPr>
      <w:r w:rsidRPr="323A634C" w:rsidR="323A634C">
        <w:rPr>
          <w:sz w:val="22"/>
          <w:szCs w:val="22"/>
        </w:rPr>
        <w:t>Аудио должно воспроизводится сразу после нажатия на кнопку “Пуск” без задержки.</w:t>
      </w:r>
    </w:p>
    <w:p w:rsidR="3C816F8E" w:rsidP="3C816F8E" w:rsidRDefault="3C816F8E" w14:paraId="523A0A8F" w14:textId="7BAD73DA">
      <w:pPr>
        <w:pStyle w:val="Normal"/>
        <w:ind w:left="0" w:firstLine="0"/>
        <w:rPr>
          <w:sz w:val="22"/>
          <w:szCs w:val="22"/>
        </w:rPr>
      </w:pPr>
      <w:r w:rsidRPr="3C816F8E" w:rsidR="3C816F8E">
        <w:rPr>
          <w:sz w:val="22"/>
          <w:szCs w:val="22"/>
        </w:rPr>
        <w:t>При нажатии на кнопку “Стоп” система должна прекратить воспроизведение выбранной аудиозаписи.</w:t>
      </w:r>
    </w:p>
    <w:p w:rsidR="3C816F8E" w:rsidP="3C816F8E" w:rsidRDefault="3C816F8E" w14:paraId="54E98832" w14:textId="3C6F2DB6">
      <w:pPr>
        <w:pStyle w:val="Normal"/>
        <w:ind w:left="0" w:firstLine="0"/>
        <w:rPr>
          <w:sz w:val="22"/>
          <w:szCs w:val="22"/>
        </w:rPr>
      </w:pPr>
      <w:r w:rsidRPr="3C816F8E" w:rsidR="3C816F8E">
        <w:rPr>
          <w:sz w:val="22"/>
          <w:szCs w:val="22"/>
        </w:rPr>
        <w:t>При нажатии на кнопку “Искать на диске” система должна начать сканирование указанного пути в текстовом поле в приложении.</w:t>
      </w:r>
    </w:p>
    <w:p w:rsidR="3C816F8E" w:rsidP="3C816F8E" w:rsidRDefault="3C816F8E" w14:paraId="395A86C9" w14:textId="30715F2D">
      <w:pPr>
        <w:pStyle w:val="Normal"/>
        <w:ind w:left="0" w:firstLine="0"/>
        <w:rPr>
          <w:sz w:val="22"/>
          <w:szCs w:val="22"/>
        </w:rPr>
      </w:pPr>
    </w:p>
    <w:p w:rsidR="3C816F8E" w:rsidP="3C816F8E" w:rsidRDefault="3C816F8E" w14:paraId="5AED6107" w14:textId="15FED158">
      <w:pPr>
        <w:pStyle w:val="Normal"/>
        <w:ind w:left="0" w:firstLine="0"/>
        <w:rPr>
          <w:sz w:val="22"/>
          <w:szCs w:val="22"/>
        </w:rPr>
      </w:pPr>
      <w:r w:rsidRPr="3C816F8E" w:rsidR="3C816F8E">
        <w:rPr>
          <w:sz w:val="40"/>
          <w:szCs w:val="40"/>
        </w:rPr>
        <w:t>Нефункциональные требования</w:t>
      </w:r>
    </w:p>
    <w:p w:rsidR="3C816F8E" w:rsidP="3C816F8E" w:rsidRDefault="3C816F8E" w14:paraId="45938774" w14:textId="14A07D5B">
      <w:pPr>
        <w:pStyle w:val="Normal"/>
        <w:ind w:left="0" w:firstLine="0"/>
        <w:rPr>
          <w:sz w:val="40"/>
          <w:szCs w:val="40"/>
        </w:rPr>
      </w:pPr>
      <w:r w:rsidRPr="323A634C" w:rsidR="323A634C">
        <w:rPr>
          <w:sz w:val="22"/>
          <w:szCs w:val="22"/>
        </w:rPr>
        <w:t>Операционная система Windows 7 и выше.</w:t>
      </w:r>
    </w:p>
    <w:p w:rsidR="3C816F8E" w:rsidP="3C816F8E" w:rsidRDefault="3C816F8E" w14:paraId="5986E010" w14:textId="68E70C80">
      <w:pPr>
        <w:pStyle w:val="Normal"/>
        <w:ind w:left="0" w:firstLine="0"/>
        <w:rPr>
          <w:sz w:val="22"/>
          <w:szCs w:val="22"/>
        </w:rPr>
      </w:pPr>
      <w:r w:rsidRPr="323A634C" w:rsidR="323A634C">
        <w:rPr>
          <w:sz w:val="22"/>
          <w:szCs w:val="22"/>
        </w:rPr>
        <w:t xml:space="preserve">Для </w:t>
      </w:r>
      <w:r w:rsidRPr="323A634C" w:rsidR="323A634C">
        <w:rPr>
          <w:sz w:val="22"/>
          <w:szCs w:val="22"/>
        </w:rPr>
        <w:t>корректной</w:t>
      </w:r>
      <w:r w:rsidRPr="323A634C" w:rsidR="323A634C">
        <w:rPr>
          <w:sz w:val="22"/>
          <w:szCs w:val="22"/>
        </w:rPr>
        <w:t xml:space="preserve"> работы приложения требуются библиотеки </w:t>
      </w:r>
      <w:proofErr w:type="spellStart"/>
      <w:r w:rsidRPr="323A634C" w:rsidR="323A634C">
        <w:rPr>
          <w:sz w:val="22"/>
          <w:szCs w:val="22"/>
        </w:rPr>
        <w:t>Pygame</w:t>
      </w:r>
      <w:proofErr w:type="spellEnd"/>
      <w:r w:rsidRPr="323A634C" w:rsidR="323A634C">
        <w:rPr>
          <w:sz w:val="22"/>
          <w:szCs w:val="22"/>
        </w:rPr>
        <w:t xml:space="preserve"> , </w:t>
      </w:r>
      <w:proofErr w:type="spellStart"/>
      <w:r w:rsidRPr="323A634C" w:rsidR="323A634C">
        <w:rPr>
          <w:sz w:val="22"/>
          <w:szCs w:val="22"/>
        </w:rPr>
        <w:t>PyQt</w:t>
      </w:r>
      <w:proofErr w:type="spellEnd"/>
      <w:r w:rsidRPr="323A634C" w:rsidR="323A634C">
        <w:rPr>
          <w:sz w:val="22"/>
          <w:szCs w:val="22"/>
        </w:rPr>
        <w:t>.</w:t>
      </w:r>
    </w:p>
    <w:p w:rsidR="3C816F8E" w:rsidP="3C816F8E" w:rsidRDefault="3C816F8E" w14:paraId="64054E6A" w14:textId="1C686A19">
      <w:pPr>
        <w:pStyle w:val="Normal"/>
        <w:ind w:left="0" w:firstLine="0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4F7AEC"/>
    <w:rsid w:val="323A634C"/>
    <w:rsid w:val="3C816F8E"/>
    <w:rsid w:val="4A4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F7AEC"/>
  <w15:chartTrackingRefBased/>
  <w15:docId w15:val="{1767A880-845B-44E0-AD4C-4A991C44CF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2022-05-01T09:00:40.8236779Z</dcterms:created>
  <dcterms:modified xsi:type="dcterms:W3CDTF">2022-05-03T14:37:13.5625806Z</dcterms:modified>
  <dc:creator>Новокшонов Артём</dc:creator>
  <lastModifiedBy>Новокшонов Артём</lastModifiedBy>
</coreProperties>
</file>