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0768817" w:rsidR="00743134" w:rsidRPr="00240DD2" w:rsidRDefault="00E2288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클래스</w:t>
            </w:r>
            <w:r w:rsidR="00E159F9">
              <w:rPr>
                <w:rFonts w:ascii="굴림" w:eastAsia="굴림" w:hAnsi="굴림"/>
                <w:b/>
              </w:rPr>
              <w:t xml:space="preserve">, </w:t>
            </w:r>
            <w:r w:rsidR="00E159F9">
              <w:rPr>
                <w:rFonts w:ascii="굴림" w:eastAsia="굴림" w:hAnsi="굴림" w:hint="eastAsia"/>
                <w:b/>
              </w:rPr>
              <w:t>패키지,</w:t>
            </w:r>
            <w:r w:rsidR="00E159F9"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 w:rsidR="00AF00C6">
              <w:rPr>
                <w:rFonts w:ascii="굴림" w:eastAsia="굴림" w:hAnsi="굴림" w:hint="eastAsia"/>
                <w:b/>
              </w:rPr>
              <w:t>넘파이</w:t>
            </w:r>
            <w:proofErr w:type="spellEnd"/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4D6DEA4D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>1. 0</w:t>
            </w:r>
            <w:r w:rsidR="00E159F9">
              <w:rPr>
                <w:rFonts w:eastAsia="굴림"/>
              </w:rPr>
              <w:t>5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400FF2">
        <w:trPr>
          <w:trHeight w:val="4242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53D06A5" w14:textId="77777777" w:rsidR="00644DCF" w:rsidRDefault="008C77B3" w:rsidP="008C77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클래스,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19F98487" w14:textId="145E0045" w:rsidR="00644DCF" w:rsidRDefault="008C77B3" w:rsidP="008C77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상속,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68EF6098" w14:textId="098DA4D7" w:rsidR="007670C4" w:rsidRDefault="008C77B3" w:rsidP="008C77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프라이빗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변수,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6C73CC7D" w14:textId="77777777" w:rsidR="008C77B3" w:rsidRDefault="008C77B3" w:rsidP="008C77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073F2C98" w14:textId="7FE0C1B2" w:rsidR="008C77B3" w:rsidRPr="00E159F9" w:rsidRDefault="008C77B3" w:rsidP="008C77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240DD2" w14:paraId="08282D82" w14:textId="77777777" w:rsidTr="00400FF2">
        <w:trPr>
          <w:trHeight w:val="4899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78FFA821" w14:textId="6A9C82A8" w:rsidR="007670C4" w:rsidRDefault="00644DCF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>
              <w:rPr>
                <w:rFonts w:eastAsia="굴림" w:hint="eastAsia"/>
                <w:sz w:val="24"/>
                <w:szCs w:val="24"/>
              </w:rPr>
              <w:t>N</w:t>
            </w:r>
            <w:r>
              <w:rPr>
                <w:rFonts w:eastAsia="굴림"/>
                <w:sz w:val="24"/>
                <w:szCs w:val="24"/>
              </w:rPr>
              <w:t>umpy</w:t>
            </w:r>
            <w:proofErr w:type="spellEnd"/>
          </w:p>
          <w:p w14:paraId="114D60F1" w14:textId="114B1C69" w:rsidR="00644DCF" w:rsidRDefault="00644DCF" w:rsidP="00241DCC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proofErr w:type="gramStart"/>
            <w:r>
              <w:rPr>
                <w:rFonts w:eastAsia="굴림"/>
                <w:sz w:val="24"/>
                <w:szCs w:val="24"/>
              </w:rPr>
              <w:t>Array(</w:t>
            </w:r>
            <w:proofErr w:type="gramEnd"/>
            <w:r>
              <w:rPr>
                <w:rFonts w:eastAsia="굴림"/>
                <w:sz w:val="24"/>
                <w:szCs w:val="24"/>
              </w:rPr>
              <w:t>)</w:t>
            </w:r>
          </w:p>
          <w:p w14:paraId="21F1F0D9" w14:textId="77777777" w:rsidR="00241DCC" w:rsidRDefault="00241DCC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0928EBC7" w14:textId="77777777" w:rsidR="00644DCF" w:rsidRDefault="00644DCF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2F91D1BE" w14:textId="59B17D83" w:rsidR="00644DCF" w:rsidRPr="00047088" w:rsidRDefault="00644DCF" w:rsidP="00241DCC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7726" w14:textId="77777777" w:rsidR="00176279" w:rsidRDefault="00176279">
      <w:r>
        <w:separator/>
      </w:r>
    </w:p>
  </w:endnote>
  <w:endnote w:type="continuationSeparator" w:id="0">
    <w:p w14:paraId="75E42BE7" w14:textId="77777777" w:rsidR="00176279" w:rsidRDefault="0017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83A9" w14:textId="77777777" w:rsidR="00176279" w:rsidRDefault="00176279">
      <w:r>
        <w:separator/>
      </w:r>
    </w:p>
  </w:footnote>
  <w:footnote w:type="continuationSeparator" w:id="0">
    <w:p w14:paraId="249C7CA2" w14:textId="77777777" w:rsidR="00176279" w:rsidRDefault="0017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25DF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26</cp:revision>
  <cp:lastPrinted>2013-04-03T01:01:00Z</cp:lastPrinted>
  <dcterms:created xsi:type="dcterms:W3CDTF">2021-10-26T08:02:00Z</dcterms:created>
  <dcterms:modified xsi:type="dcterms:W3CDTF">2021-11-05T07:06:00Z</dcterms:modified>
</cp:coreProperties>
</file>