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63326390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E7747C">
              <w:rPr>
                <w:rFonts w:eastAsia="굴림"/>
              </w:rPr>
              <w:t>5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504FD8" w14:textId="0BB09270" w:rsidR="00D81246" w:rsidRDefault="00E7747C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가상</w:t>
            </w:r>
            <w:r w:rsidR="00810BA8">
              <w:rPr>
                <w:rFonts w:ascii="굴림" w:eastAsia="굴림" w:hAnsi="굴림" w:hint="eastAsia"/>
                <w:sz w:val="24"/>
                <w:szCs w:val="24"/>
              </w:rPr>
              <w:t>환경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설치</w:t>
            </w:r>
          </w:p>
          <w:p w14:paraId="073F2C98" w14:textId="4CE6A1F9" w:rsidR="00E7747C" w:rsidRPr="00E159F9" w:rsidRDefault="00E7747C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패키지 설치</w:t>
            </w: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6CA82F0" w14:textId="1C6F573A" w:rsidR="00E05E6E" w:rsidRDefault="00E05E6E" w:rsidP="00E7747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  <w:p w14:paraId="56FED853" w14:textId="77777777" w:rsidR="008D7C7F" w:rsidRDefault="008D7C7F" w:rsidP="00E7747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>
              <w:rPr>
                <w:rFonts w:eastAsia="굴림" w:hint="eastAsia"/>
                <w:sz w:val="24"/>
                <w:szCs w:val="24"/>
              </w:rPr>
              <w:t>넘파이</w:t>
            </w:r>
            <w:proofErr w:type="spellEnd"/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베이직</w:t>
            </w:r>
          </w:p>
          <w:p w14:paraId="18F0BF09" w14:textId="77777777" w:rsidR="008D7C7F" w:rsidRDefault="008D7C7F" w:rsidP="00E7747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>
              <w:rPr>
                <w:rFonts w:eastAsia="굴림" w:hint="eastAsia"/>
                <w:sz w:val="24"/>
                <w:szCs w:val="24"/>
              </w:rPr>
              <w:t>넘파이</w:t>
            </w:r>
            <w:proofErr w:type="spellEnd"/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어레이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2F91D1BE" w14:textId="4B911C1F" w:rsidR="008D7C7F" w:rsidRPr="00047088" w:rsidRDefault="008D7C7F" w:rsidP="00E7747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7F3C" w14:textId="77777777" w:rsidR="000D602E" w:rsidRDefault="000D602E">
      <w:r>
        <w:separator/>
      </w:r>
    </w:p>
  </w:endnote>
  <w:endnote w:type="continuationSeparator" w:id="0">
    <w:p w14:paraId="6EFD0ED1" w14:textId="77777777" w:rsidR="000D602E" w:rsidRDefault="000D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7099" w14:textId="77777777" w:rsidR="000D602E" w:rsidRDefault="000D602E">
      <w:r>
        <w:separator/>
      </w:r>
    </w:p>
  </w:footnote>
  <w:footnote w:type="continuationSeparator" w:id="0">
    <w:p w14:paraId="3793DB76" w14:textId="77777777" w:rsidR="000D602E" w:rsidRDefault="000D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6</cp:revision>
  <cp:lastPrinted>2013-04-03T01:01:00Z</cp:lastPrinted>
  <dcterms:created xsi:type="dcterms:W3CDTF">2021-11-15T02:23:00Z</dcterms:created>
  <dcterms:modified xsi:type="dcterms:W3CDTF">2021-11-15T07:27:00Z</dcterms:modified>
</cp:coreProperties>
</file>