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3B4B36C6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CF1371">
              <w:rPr>
                <w:rFonts w:eastAsia="굴림"/>
              </w:rPr>
              <w:t>8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EDB839B" w14:textId="22F620E0" w:rsidR="00043666" w:rsidRDefault="00576491" w:rsidP="00E046A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</w:rPr>
              <w:t>데이터프레임의 다양한 응용 이론</w:t>
            </w:r>
          </w:p>
          <w:p w14:paraId="073F2C98" w14:textId="13640333" w:rsidR="00E046A8" w:rsidRPr="00E159F9" w:rsidRDefault="00E046A8" w:rsidP="00E046A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EEDDAEA" w14:textId="77777777" w:rsidR="00043666" w:rsidRDefault="00576491" w:rsidP="0004366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교재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내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데이터프레임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응용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문제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/>
              </w:rPr>
              <w:t>풀이</w:t>
            </w:r>
          </w:p>
          <w:p w14:paraId="2F91D1BE" w14:textId="0BCAD22E" w:rsidR="00576491" w:rsidRPr="00047088" w:rsidRDefault="00576491" w:rsidP="00043666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5D8C" w14:textId="77777777" w:rsidR="00C041D4" w:rsidRDefault="00C041D4">
      <w:r>
        <w:separator/>
      </w:r>
    </w:p>
  </w:endnote>
  <w:endnote w:type="continuationSeparator" w:id="0">
    <w:p w14:paraId="1746E057" w14:textId="77777777" w:rsidR="00C041D4" w:rsidRDefault="00C0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8F8B" w14:textId="77777777" w:rsidR="00C041D4" w:rsidRDefault="00C041D4">
      <w:r>
        <w:separator/>
      </w:r>
    </w:p>
  </w:footnote>
  <w:footnote w:type="continuationSeparator" w:id="0">
    <w:p w14:paraId="2B6CBDC2" w14:textId="77777777" w:rsidR="00C041D4" w:rsidRDefault="00C04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1D4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11</cp:revision>
  <cp:lastPrinted>2013-04-03T01:01:00Z</cp:lastPrinted>
  <dcterms:created xsi:type="dcterms:W3CDTF">2021-11-15T02:23:00Z</dcterms:created>
  <dcterms:modified xsi:type="dcterms:W3CDTF">2021-11-19T07:32:00Z</dcterms:modified>
</cp:coreProperties>
</file>