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8E631A6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</w:t>
            </w:r>
            <w:r w:rsidR="00826D1F">
              <w:rPr>
                <w:rFonts w:ascii="굴림" w:eastAsia="굴림" w:hAnsi="굴림"/>
              </w:rPr>
              <w:t>5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C9EDCDF" w14:textId="77777777" w:rsidR="0075589D" w:rsidRDefault="00A270D6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270D6">
              <w:rPr>
                <w:rFonts w:ascii="굴림" w:eastAsia="굴림" w:hAnsi="굴림" w:hint="eastAsia"/>
                <w:sz w:val="24"/>
                <w:szCs w:val="24"/>
              </w:rPr>
              <w:t>HTML 요소</w:t>
            </w:r>
          </w:p>
          <w:p w14:paraId="364BEFEB" w14:textId="77777777" w:rsidR="00E67BD5" w:rsidRDefault="00E67BD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S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프로그램으로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HTML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태그를 좀 더 편하게 확인하는 법</w:t>
            </w:r>
          </w:p>
          <w:p w14:paraId="642B5609" w14:textId="77777777" w:rsidR="00E67BD5" w:rsidRDefault="00E67BD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67BD5">
              <w:rPr>
                <w:rFonts w:ascii="굴림" w:eastAsia="굴림" w:hAnsi="굴림" w:hint="eastAsia"/>
                <w:sz w:val="24"/>
                <w:szCs w:val="24"/>
              </w:rPr>
              <w:t>Lasso 라는 L1규제로 피쳐를 줄여주는 과정</w:t>
            </w:r>
          </w:p>
          <w:p w14:paraId="1A5F4C75" w14:textId="77777777" w:rsidR="00E67BD5" w:rsidRPr="00E67BD5" w:rsidRDefault="00E67BD5" w:rsidP="00E67BD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67BD5">
              <w:rPr>
                <w:rFonts w:ascii="굴림" w:eastAsia="굴림" w:hAnsi="굴림" w:hint="eastAsia"/>
                <w:sz w:val="24"/>
                <w:szCs w:val="24"/>
              </w:rPr>
              <w:t xml:space="preserve">Random forest Feature importance. </w:t>
            </w:r>
          </w:p>
          <w:p w14:paraId="073F2C98" w14:textId="2A24E329" w:rsidR="00E67BD5" w:rsidRPr="00326D5B" w:rsidRDefault="00E67BD5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08BEB7B4" w14:textId="77777777" w:rsidR="00326D5B" w:rsidRDefault="00E67BD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67BD5">
              <w:rPr>
                <w:rFonts w:ascii="굴림" w:eastAsia="굴림" w:hAnsi="굴림" w:hint="eastAsia"/>
                <w:sz w:val="24"/>
                <w:szCs w:val="24"/>
              </w:rPr>
              <w:t>선형 판별 분석 (Linear Discriminant Analysis, LDA)는 어떤 피쳐(방향, 차원)으로 보면 더 잘 보이냐에 대한 것. 클래스 구별 능력 최대화 하는 지도방식의 차원축소기법. 2차원 평면 위아래로 빨강과 파랑이 나뉘어지는 그래프.</w:t>
            </w:r>
          </w:p>
          <w:p w14:paraId="09C35A7D" w14:textId="77777777" w:rsidR="00E67BD5" w:rsidRPr="00E67BD5" w:rsidRDefault="00E67BD5" w:rsidP="00E67BD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67BD5">
              <w:rPr>
                <w:rFonts w:ascii="굴림" w:eastAsia="굴림" w:hAnsi="굴림" w:hint="eastAsia"/>
                <w:sz w:val="24"/>
                <w:szCs w:val="24"/>
              </w:rPr>
              <w:t>순차 후진선택</w:t>
            </w:r>
          </w:p>
          <w:p w14:paraId="6F977D83" w14:textId="6D4D80CB" w:rsidR="00E67BD5" w:rsidRDefault="00E67BD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67BD5">
              <w:rPr>
                <w:rFonts w:ascii="굴림" w:eastAsia="굴림" w:hAnsi="굴림" w:hint="eastAsia"/>
                <w:sz w:val="24"/>
                <w:szCs w:val="24"/>
              </w:rPr>
              <w:t>선형 판별 분석(LDA</w:t>
            </w:r>
            <w:r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2F91D1BE" w14:textId="66C6B195" w:rsidR="00E67BD5" w:rsidRPr="00E67BD5" w:rsidRDefault="00E67BD5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286F" w14:textId="77777777" w:rsidR="005F2DB3" w:rsidRDefault="005F2DB3">
      <w:r>
        <w:separator/>
      </w:r>
    </w:p>
  </w:endnote>
  <w:endnote w:type="continuationSeparator" w:id="0">
    <w:p w14:paraId="20DDBC63" w14:textId="77777777" w:rsidR="005F2DB3" w:rsidRDefault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AE89" w14:textId="77777777" w:rsidR="005F2DB3" w:rsidRDefault="005F2DB3">
      <w:r>
        <w:separator/>
      </w:r>
    </w:p>
  </w:footnote>
  <w:footnote w:type="continuationSeparator" w:id="0">
    <w:p w14:paraId="440255FE" w14:textId="77777777" w:rsidR="005F2DB3" w:rsidRDefault="005F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031D"/>
    <w:rsid w:val="001918A2"/>
    <w:rsid w:val="00194CF9"/>
    <w:rsid w:val="00196236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2F2795"/>
    <w:rsid w:val="002F75C5"/>
    <w:rsid w:val="00313019"/>
    <w:rsid w:val="00314DC3"/>
    <w:rsid w:val="00316CC6"/>
    <w:rsid w:val="00326D5B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014D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89D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26D1F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47E6"/>
    <w:rsid w:val="009C5CDC"/>
    <w:rsid w:val="009C708A"/>
    <w:rsid w:val="009C7563"/>
    <w:rsid w:val="009C7A13"/>
    <w:rsid w:val="009D7949"/>
    <w:rsid w:val="009E2F19"/>
    <w:rsid w:val="009E3BCA"/>
    <w:rsid w:val="009E5AC8"/>
    <w:rsid w:val="009F2CFE"/>
    <w:rsid w:val="00A00B0C"/>
    <w:rsid w:val="00A00F36"/>
    <w:rsid w:val="00A13754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76093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C50FD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0307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4</cp:revision>
  <cp:lastPrinted>2013-04-03T01:01:00Z</cp:lastPrinted>
  <dcterms:created xsi:type="dcterms:W3CDTF">2021-11-25T06:27:00Z</dcterms:created>
  <dcterms:modified xsi:type="dcterms:W3CDTF">2021-11-25T06:29:00Z</dcterms:modified>
</cp:coreProperties>
</file>