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6904950B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12. 01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C50FD"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F8A69B3" w14:textId="04A2B370" w:rsidR="009D7F4A" w:rsidRDefault="00464026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  <w:szCs w:val="22"/>
              </w:rPr>
              <w:t>k</w:t>
            </w:r>
            <w:r>
              <w:rPr>
                <w:rFonts w:ascii="굴림" w:eastAsia="굴림" w:hAnsi="굴림"/>
                <w:sz w:val="22"/>
                <w:szCs w:val="22"/>
              </w:rPr>
              <w:t>eras_linear</w:t>
            </w:r>
            <w:proofErr w:type="spellEnd"/>
          </w:p>
          <w:p w14:paraId="70CA93DF" w14:textId="77777777" w:rsidR="005C0A01" w:rsidRDefault="005C0A01" w:rsidP="00521ED0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</w:p>
          <w:p w14:paraId="1C0D7D88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분류가 2개면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시그모함수를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사용하지만, </w:t>
            </w:r>
          </w:p>
          <w:p w14:paraId="4C958AB2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3개 이상이면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소프트맥스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함수를 사용. 가중치가 </w:t>
            </w:r>
            <w:proofErr w:type="gram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포함 되며</w:t>
            </w:r>
            <w:proofErr w:type="gram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, </w:t>
            </w:r>
          </w:p>
          <w:p w14:paraId="1FF6A2A9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이런 로지스틱 회귀를 57년에 만든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퍼셉트론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방식이라고 함. </w:t>
            </w:r>
          </w:p>
          <w:p w14:paraId="53CAF89F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로지스틱에서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시그모이드를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썼다가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퍼셉트론으로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가고, </w:t>
            </w:r>
          </w:p>
          <w:p w14:paraId="2CB0D3B0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이제는 인공신경망을 거쳐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딥러닝으로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넘어옴. </w:t>
            </w:r>
          </w:p>
          <w:p w14:paraId="16B5DE4F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퍼셉트론이라는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신경망의 이해</w:t>
            </w:r>
          </w:p>
          <w:p w14:paraId="5A1E283B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w 가중치와 가중합을, b 바이어스와 연결하여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입력값을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함께 넣고,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시그모이드의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활성화 함수에 적용한 후, 결과를 출력하는 것을 신경망인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퍼셉트론이라고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gram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함..</w:t>
            </w:r>
            <w:proofErr w:type="gram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y=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wx+b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>, 단일이었을 때 y=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ax+b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>와 같음</w:t>
            </w:r>
          </w:p>
          <w:p w14:paraId="51FA4DBA" w14:textId="77777777" w:rsidR="005C0A01" w:rsidRPr="005C0A01" w:rsidRDefault="005C0A01" w:rsidP="005C0A01">
            <w:pPr>
              <w:numPr>
                <w:ilvl w:val="0"/>
                <w:numId w:val="9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활성화 함수에 의해 일정 수준을 넘으면, </w:t>
            </w:r>
            <w:proofErr w:type="spellStart"/>
            <w:r w:rsidRPr="005C0A01">
              <w:rPr>
                <w:rFonts w:ascii="굴림" w:eastAsia="굴림" w:hAnsi="굴림" w:hint="eastAsia"/>
                <w:sz w:val="22"/>
                <w:szCs w:val="22"/>
              </w:rPr>
              <w:t>입력값에</w:t>
            </w:r>
            <w:proofErr w:type="spellEnd"/>
            <w:r w:rsidRPr="005C0A01">
              <w:rPr>
                <w:rFonts w:ascii="굴림" w:eastAsia="굴림" w:hAnsi="굴림" w:hint="eastAsia"/>
                <w:sz w:val="22"/>
                <w:szCs w:val="22"/>
              </w:rPr>
              <w:t xml:space="preserve"> 대한 참 거짓에 대한 판단을 하는 것. 합격 불합격으로 나누는 것이 예. </w:t>
            </w:r>
          </w:p>
          <w:p w14:paraId="4A181956" w14:textId="77777777" w:rsidR="008E0C64" w:rsidRDefault="008E0C64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073F2C98" w14:textId="2E9CA2A3" w:rsidR="008E0C64" w:rsidRPr="00471EA0" w:rsidRDefault="008E0C64" w:rsidP="00521ED0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108B0A19" w14:textId="77777777" w:rsidR="005C0A01" w:rsidRPr="005C0A01" w:rsidRDefault="005C0A01" w:rsidP="005C0A0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</w:p>
          <w:p w14:paraId="410F28A4" w14:textId="77777777" w:rsidR="005C0A01" w:rsidRPr="00E624DA" w:rsidRDefault="005C0A01" w:rsidP="005C0A01">
            <w:pPr>
              <w:numPr>
                <w:ilvl w:val="0"/>
                <w:numId w:val="1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하나의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퍼셉트론으로는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많은 것을 기대할 수 없으므로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퍼셉트론의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한계와 이를 해결하는 과정을 보며 신경망의 기본 개념을 확립.</w:t>
            </w:r>
          </w:p>
          <w:p w14:paraId="7D96E0F5" w14:textId="77777777" w:rsidR="005C0A01" w:rsidRPr="00E624DA" w:rsidRDefault="005C0A01" w:rsidP="005C0A01">
            <w:pPr>
              <w:numPr>
                <w:ilvl w:val="0"/>
                <w:numId w:val="1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AND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진리표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, OR 진리표만 해결할 </w:t>
            </w:r>
            <w:proofErr w:type="gram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수 밖에</w:t>
            </w:r>
            <w:proofErr w:type="gram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없어서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퍼셉트론의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정체기가 있을 수 밖에 없었음. 그러나 XOR 진리표를 통해 15년의 암흑기를 넘어 69년에 다층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퍼셉트론이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나오게 됨. </w:t>
            </w:r>
          </w:p>
          <w:p w14:paraId="20411EDA" w14:textId="77777777" w:rsidR="005C0A01" w:rsidRPr="00E624DA" w:rsidRDefault="005C0A01" w:rsidP="005C0A01">
            <w:pPr>
              <w:numPr>
                <w:ilvl w:val="0"/>
                <w:numId w:val="1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성냥개비 6개로 정삼각형 4개를 만드는 것으로 2차원 평면을 3차원의 정삼각형으로 만드니 만들어짐. 그래서 차원을 늘려서 평면을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휘어버리면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위는 검은색, 아래는 흰색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점끼리만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모이게 되어 해결이 되므로, 레이어의 개념이 나오게 됨. </w:t>
            </w:r>
          </w:p>
          <w:p w14:paraId="7D4950CE" w14:textId="77777777" w:rsidR="005C0A01" w:rsidRPr="00E624DA" w:rsidRDefault="005C0A01" w:rsidP="005C0A01">
            <w:pPr>
              <w:numPr>
                <w:ilvl w:val="0"/>
                <w:numId w:val="1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다층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퍼셉트론은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은닉층인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hidden layer를 통해 </w:t>
            </w:r>
            <w:proofErr w:type="gram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해결 함</w:t>
            </w:r>
            <w:proofErr w:type="gram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. </w:t>
            </w:r>
          </w:p>
          <w:p w14:paraId="00ADF736" w14:textId="77777777" w:rsidR="005C0A01" w:rsidRPr="00E624DA" w:rsidRDefault="005C0A01" w:rsidP="005C0A01">
            <w:pPr>
              <w:numPr>
                <w:ilvl w:val="0"/>
                <w:numId w:val="10"/>
              </w:num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은닉층의 공간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외곡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>(</w:t>
            </w:r>
            <w:hyperlink r:id="rId7" w:history="1">
              <w:r w:rsidRPr="00E624DA">
                <w:rPr>
                  <w:rStyle w:val="afc"/>
                  <w:rFonts w:ascii="굴림" w:eastAsia="굴림" w:hAnsi="굴림" w:hint="eastAsia"/>
                  <w:sz w:val="22"/>
                  <w:szCs w:val="22"/>
                </w:rPr>
                <w:t>https://</w:t>
              </w:r>
              <w:proofErr w:type="spellStart"/>
            </w:hyperlink>
            <w:hyperlink r:id="rId8" w:history="1">
              <w:r w:rsidRPr="00E624DA">
                <w:rPr>
                  <w:rStyle w:val="afc"/>
                  <w:rFonts w:ascii="굴림" w:eastAsia="굴림" w:hAnsi="굴림" w:hint="eastAsia"/>
                  <w:sz w:val="22"/>
                  <w:szCs w:val="22"/>
                </w:rPr>
                <w:t>goo.gl</w:t>
              </w:r>
              <w:proofErr w:type="spellEnd"/>
            </w:hyperlink>
            <w:hyperlink r:id="rId9" w:history="1">
              <w:r w:rsidRPr="00E624DA">
                <w:rPr>
                  <w:rStyle w:val="afc"/>
                  <w:rFonts w:ascii="굴림" w:eastAsia="굴림" w:hAnsi="굴림" w:hint="eastAsia"/>
                  <w:sz w:val="22"/>
                  <w:szCs w:val="22"/>
                </w:rPr>
                <w:t>/</w:t>
              </w:r>
              <w:proofErr w:type="spellStart"/>
            </w:hyperlink>
            <w:hyperlink r:id="rId10" w:history="1">
              <w:r w:rsidRPr="00E624DA">
                <w:rPr>
                  <w:rStyle w:val="afc"/>
                  <w:rFonts w:ascii="굴림" w:eastAsia="굴림" w:hAnsi="굴림" w:hint="eastAsia"/>
                  <w:sz w:val="22"/>
                  <w:szCs w:val="22"/>
                </w:rPr>
                <w:t>8qEGHD</w:t>
              </w:r>
              <w:proofErr w:type="spellEnd"/>
            </w:hyperlink>
          </w:p>
          <w:p w14:paraId="64BCCB16" w14:textId="77777777" w:rsidR="005C0A01" w:rsidRDefault="005C0A01" w:rsidP="005C0A0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  <w:szCs w:val="22"/>
              </w:rPr>
            </w:pPr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은닉층의 n은 </w:t>
            </w:r>
            <w:proofErr w:type="spellStart"/>
            <w:r w:rsidRPr="00E624DA">
              <w:rPr>
                <w:rFonts w:ascii="굴림" w:eastAsia="굴림" w:hAnsi="굴림" w:hint="eastAsia"/>
                <w:sz w:val="22"/>
                <w:szCs w:val="22"/>
              </w:rPr>
              <w:t>입력값인</w:t>
            </w:r>
            <w:proofErr w:type="spellEnd"/>
            <w:r w:rsidRPr="00E624DA">
              <w:rPr>
                <w:rFonts w:ascii="굴림" w:eastAsia="굴림" w:hAnsi="굴림" w:hint="eastAsia"/>
                <w:sz w:val="22"/>
                <w:szCs w:val="22"/>
              </w:rPr>
              <w:t xml:space="preserve"> x보다 많아질 수 있음. </w:t>
            </w:r>
          </w:p>
          <w:p w14:paraId="561C2A7A" w14:textId="10749D22" w:rsidR="00082647" w:rsidRDefault="005C0A01" w:rsidP="005C0A0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데이터 다루기.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3122602A" w14:textId="77777777" w:rsidR="00C34454" w:rsidRDefault="00C34454" w:rsidP="00460D7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F91D1BE" w14:textId="39A0936D" w:rsidR="00C34454" w:rsidRPr="00460D7A" w:rsidRDefault="00C34454" w:rsidP="00460D7A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11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AE3C8" w14:textId="77777777" w:rsidR="0039240E" w:rsidRDefault="0039240E">
      <w:r>
        <w:separator/>
      </w:r>
    </w:p>
  </w:endnote>
  <w:endnote w:type="continuationSeparator" w:id="0">
    <w:p w14:paraId="59C98C54" w14:textId="77777777" w:rsidR="0039240E" w:rsidRDefault="0039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81760" w14:textId="77777777" w:rsidR="0039240E" w:rsidRDefault="0039240E">
      <w:r>
        <w:separator/>
      </w:r>
    </w:p>
  </w:footnote>
  <w:footnote w:type="continuationSeparator" w:id="0">
    <w:p w14:paraId="081D8A36" w14:textId="77777777" w:rsidR="0039240E" w:rsidRDefault="00392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6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14B21"/>
    <w:rsid w:val="000207ED"/>
    <w:rsid w:val="00024E5C"/>
    <w:rsid w:val="0003026F"/>
    <w:rsid w:val="0003343A"/>
    <w:rsid w:val="00043666"/>
    <w:rsid w:val="00045C1D"/>
    <w:rsid w:val="0004707A"/>
    <w:rsid w:val="00047088"/>
    <w:rsid w:val="00052319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4BC6"/>
    <w:rsid w:val="000E747C"/>
    <w:rsid w:val="000E7573"/>
    <w:rsid w:val="000F417D"/>
    <w:rsid w:val="000F48FD"/>
    <w:rsid w:val="000F6422"/>
    <w:rsid w:val="00102454"/>
    <w:rsid w:val="00103A71"/>
    <w:rsid w:val="00110EE6"/>
    <w:rsid w:val="00117C99"/>
    <w:rsid w:val="001217A6"/>
    <w:rsid w:val="001225A2"/>
    <w:rsid w:val="001228C3"/>
    <w:rsid w:val="00122F9B"/>
    <w:rsid w:val="00131D90"/>
    <w:rsid w:val="00132AFF"/>
    <w:rsid w:val="00132FF8"/>
    <w:rsid w:val="001353C4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8295D"/>
    <w:rsid w:val="00187396"/>
    <w:rsid w:val="0019031D"/>
    <w:rsid w:val="001918A2"/>
    <w:rsid w:val="00194CF9"/>
    <w:rsid w:val="00196236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F1106"/>
    <w:rsid w:val="001F3F1F"/>
    <w:rsid w:val="001F42AA"/>
    <w:rsid w:val="001F526E"/>
    <w:rsid w:val="002035FE"/>
    <w:rsid w:val="00207831"/>
    <w:rsid w:val="00210166"/>
    <w:rsid w:val="00213A77"/>
    <w:rsid w:val="00215279"/>
    <w:rsid w:val="00222EF7"/>
    <w:rsid w:val="002249A6"/>
    <w:rsid w:val="0023251D"/>
    <w:rsid w:val="00240DD2"/>
    <w:rsid w:val="00241DCC"/>
    <w:rsid w:val="002435CE"/>
    <w:rsid w:val="00244DA8"/>
    <w:rsid w:val="00246F65"/>
    <w:rsid w:val="00263D13"/>
    <w:rsid w:val="00264FF2"/>
    <w:rsid w:val="002666C3"/>
    <w:rsid w:val="00270DE2"/>
    <w:rsid w:val="0027472B"/>
    <w:rsid w:val="00282B56"/>
    <w:rsid w:val="00282C42"/>
    <w:rsid w:val="00282EFC"/>
    <w:rsid w:val="00283269"/>
    <w:rsid w:val="00287042"/>
    <w:rsid w:val="00287741"/>
    <w:rsid w:val="00290C50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75C5"/>
    <w:rsid w:val="0031144D"/>
    <w:rsid w:val="00313019"/>
    <w:rsid w:val="0031338F"/>
    <w:rsid w:val="00314DC3"/>
    <w:rsid w:val="00316CC6"/>
    <w:rsid w:val="00322F35"/>
    <w:rsid w:val="00326D5B"/>
    <w:rsid w:val="00327108"/>
    <w:rsid w:val="00330CBE"/>
    <w:rsid w:val="00341835"/>
    <w:rsid w:val="00342F9C"/>
    <w:rsid w:val="00345F80"/>
    <w:rsid w:val="00346F74"/>
    <w:rsid w:val="003516B8"/>
    <w:rsid w:val="003531D1"/>
    <w:rsid w:val="00355233"/>
    <w:rsid w:val="00356109"/>
    <w:rsid w:val="00370464"/>
    <w:rsid w:val="003720F0"/>
    <w:rsid w:val="003723A1"/>
    <w:rsid w:val="00384C4E"/>
    <w:rsid w:val="0039240E"/>
    <w:rsid w:val="003932B3"/>
    <w:rsid w:val="00395605"/>
    <w:rsid w:val="00397507"/>
    <w:rsid w:val="003A5DAA"/>
    <w:rsid w:val="003A6714"/>
    <w:rsid w:val="003B08A4"/>
    <w:rsid w:val="003C1A39"/>
    <w:rsid w:val="003C1B66"/>
    <w:rsid w:val="003C2F3D"/>
    <w:rsid w:val="003C3FD3"/>
    <w:rsid w:val="003C706A"/>
    <w:rsid w:val="003D5301"/>
    <w:rsid w:val="003E0752"/>
    <w:rsid w:val="003E1468"/>
    <w:rsid w:val="003E2701"/>
    <w:rsid w:val="003E570C"/>
    <w:rsid w:val="003E5FE4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12F5"/>
    <w:rsid w:val="00423D75"/>
    <w:rsid w:val="00424C34"/>
    <w:rsid w:val="0042634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904A2"/>
    <w:rsid w:val="00490A7D"/>
    <w:rsid w:val="004A1685"/>
    <w:rsid w:val="004A4564"/>
    <w:rsid w:val="004A4E41"/>
    <w:rsid w:val="004A5A05"/>
    <w:rsid w:val="004B0244"/>
    <w:rsid w:val="004B0D7C"/>
    <w:rsid w:val="004B10C6"/>
    <w:rsid w:val="004B1EEC"/>
    <w:rsid w:val="004B4191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587"/>
    <w:rsid w:val="005217FD"/>
    <w:rsid w:val="00521ED0"/>
    <w:rsid w:val="0053446D"/>
    <w:rsid w:val="005462EF"/>
    <w:rsid w:val="005472BE"/>
    <w:rsid w:val="005505B8"/>
    <w:rsid w:val="0055135A"/>
    <w:rsid w:val="00556D55"/>
    <w:rsid w:val="00560467"/>
    <w:rsid w:val="00562FD8"/>
    <w:rsid w:val="005639F6"/>
    <w:rsid w:val="00565BE5"/>
    <w:rsid w:val="00566CE6"/>
    <w:rsid w:val="0057199C"/>
    <w:rsid w:val="00576491"/>
    <w:rsid w:val="0058014D"/>
    <w:rsid w:val="00584E9E"/>
    <w:rsid w:val="00586E42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6B39"/>
    <w:rsid w:val="005C0A01"/>
    <w:rsid w:val="005C625D"/>
    <w:rsid w:val="005C6B61"/>
    <w:rsid w:val="005D0FA1"/>
    <w:rsid w:val="005D7E94"/>
    <w:rsid w:val="005E06C9"/>
    <w:rsid w:val="005F2DB3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7036"/>
    <w:rsid w:val="006C0EA9"/>
    <w:rsid w:val="006C11BC"/>
    <w:rsid w:val="006C6858"/>
    <w:rsid w:val="006C7520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04AC"/>
    <w:rsid w:val="00753D5F"/>
    <w:rsid w:val="007552DC"/>
    <w:rsid w:val="0075589D"/>
    <w:rsid w:val="00761BF7"/>
    <w:rsid w:val="007629E8"/>
    <w:rsid w:val="007670C4"/>
    <w:rsid w:val="007731B2"/>
    <w:rsid w:val="00774D31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CB0"/>
    <w:rsid w:val="00825EF2"/>
    <w:rsid w:val="00826D1F"/>
    <w:rsid w:val="00830AB1"/>
    <w:rsid w:val="00831B34"/>
    <w:rsid w:val="008375A5"/>
    <w:rsid w:val="0084007F"/>
    <w:rsid w:val="00842940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68C9"/>
    <w:rsid w:val="00896CB4"/>
    <w:rsid w:val="008A0B56"/>
    <w:rsid w:val="008A4399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31D8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41342"/>
    <w:rsid w:val="00943B2C"/>
    <w:rsid w:val="00947F8B"/>
    <w:rsid w:val="00952D9D"/>
    <w:rsid w:val="00954B30"/>
    <w:rsid w:val="00956D5D"/>
    <w:rsid w:val="009571E9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A09B0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1D48"/>
    <w:rsid w:val="00A7364F"/>
    <w:rsid w:val="00A76093"/>
    <w:rsid w:val="00A840BC"/>
    <w:rsid w:val="00A8622F"/>
    <w:rsid w:val="00A868FB"/>
    <w:rsid w:val="00A90860"/>
    <w:rsid w:val="00A947C7"/>
    <w:rsid w:val="00AA0807"/>
    <w:rsid w:val="00AA4782"/>
    <w:rsid w:val="00AA498D"/>
    <w:rsid w:val="00AA591B"/>
    <w:rsid w:val="00AC332F"/>
    <w:rsid w:val="00AC5140"/>
    <w:rsid w:val="00AD299B"/>
    <w:rsid w:val="00AE1137"/>
    <w:rsid w:val="00AE5654"/>
    <w:rsid w:val="00AE6867"/>
    <w:rsid w:val="00AF00C6"/>
    <w:rsid w:val="00AF027A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43FB"/>
    <w:rsid w:val="00B35E2F"/>
    <w:rsid w:val="00B43AD2"/>
    <w:rsid w:val="00B5593F"/>
    <w:rsid w:val="00B5711C"/>
    <w:rsid w:val="00B61773"/>
    <w:rsid w:val="00B62E48"/>
    <w:rsid w:val="00B63019"/>
    <w:rsid w:val="00B63C69"/>
    <w:rsid w:val="00B714B4"/>
    <w:rsid w:val="00B76CFA"/>
    <w:rsid w:val="00B831EF"/>
    <w:rsid w:val="00B87F40"/>
    <w:rsid w:val="00BA1859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294C"/>
    <w:rsid w:val="00BD32DB"/>
    <w:rsid w:val="00BD41F7"/>
    <w:rsid w:val="00BD4BFC"/>
    <w:rsid w:val="00BD5BE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54CF1"/>
    <w:rsid w:val="00C55F1F"/>
    <w:rsid w:val="00C56870"/>
    <w:rsid w:val="00C56F4E"/>
    <w:rsid w:val="00C6633A"/>
    <w:rsid w:val="00C72A7E"/>
    <w:rsid w:val="00C75B3D"/>
    <w:rsid w:val="00C80880"/>
    <w:rsid w:val="00C823D0"/>
    <w:rsid w:val="00C853CD"/>
    <w:rsid w:val="00C91963"/>
    <w:rsid w:val="00C92E0A"/>
    <w:rsid w:val="00C9543D"/>
    <w:rsid w:val="00CA1CF1"/>
    <w:rsid w:val="00CA3D53"/>
    <w:rsid w:val="00CB29D4"/>
    <w:rsid w:val="00CB47B8"/>
    <w:rsid w:val="00CC3ECF"/>
    <w:rsid w:val="00CC4059"/>
    <w:rsid w:val="00CC5A2E"/>
    <w:rsid w:val="00CC6AE2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1F1"/>
    <w:rsid w:val="00DC57CE"/>
    <w:rsid w:val="00DC5AC0"/>
    <w:rsid w:val="00DD7977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9C4"/>
    <w:rsid w:val="00E42D51"/>
    <w:rsid w:val="00E46C18"/>
    <w:rsid w:val="00E522FB"/>
    <w:rsid w:val="00E528FB"/>
    <w:rsid w:val="00E53F29"/>
    <w:rsid w:val="00E551BF"/>
    <w:rsid w:val="00E602F8"/>
    <w:rsid w:val="00E624DA"/>
    <w:rsid w:val="00E63675"/>
    <w:rsid w:val="00E666C0"/>
    <w:rsid w:val="00E66BF2"/>
    <w:rsid w:val="00E66FE0"/>
    <w:rsid w:val="00E67BD5"/>
    <w:rsid w:val="00E70378"/>
    <w:rsid w:val="00E72E9E"/>
    <w:rsid w:val="00E73291"/>
    <w:rsid w:val="00E7501E"/>
    <w:rsid w:val="00E7747C"/>
    <w:rsid w:val="00E87DCC"/>
    <w:rsid w:val="00E9213A"/>
    <w:rsid w:val="00E92C83"/>
    <w:rsid w:val="00E93258"/>
    <w:rsid w:val="00E94E4D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3DC0"/>
    <w:rsid w:val="00F06D3F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55FC9"/>
    <w:rsid w:val="00F65796"/>
    <w:rsid w:val="00F70307"/>
    <w:rsid w:val="00F715A0"/>
    <w:rsid w:val="00F7219F"/>
    <w:rsid w:val="00F722BD"/>
    <w:rsid w:val="00F7230C"/>
    <w:rsid w:val="00F724CE"/>
    <w:rsid w:val="00F74BB5"/>
    <w:rsid w:val="00F80251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2BB"/>
    <w:rsid w:val="00FB25F3"/>
    <w:rsid w:val="00FB26ED"/>
    <w:rsid w:val="00FB316D"/>
    <w:rsid w:val="00FB362D"/>
    <w:rsid w:val="00FD2B03"/>
    <w:rsid w:val="00FD73CE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8qEGH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o.gl/8qEGH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oo.gl/8qEGH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8qEGH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2</cp:revision>
  <cp:lastPrinted>2013-04-03T01:01:00Z</cp:lastPrinted>
  <dcterms:created xsi:type="dcterms:W3CDTF">2021-12-02T00:17:00Z</dcterms:created>
  <dcterms:modified xsi:type="dcterms:W3CDTF">2021-12-02T00:17:00Z</dcterms:modified>
</cp:coreProperties>
</file>