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06BE4" w14:textId="77777777" w:rsidR="00B5593F" w:rsidRPr="00BC50FD" w:rsidRDefault="00B5593F" w:rsidP="00B831EF">
      <w:pPr>
        <w:pStyle w:val="a8"/>
        <w:spacing w:line="160" w:lineRule="exact"/>
        <w:jc w:val="both"/>
        <w:rPr>
          <w:rFonts w:ascii="굴림" w:eastAsia="굴림" w:hAnsi="굴림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BC50FD" w14:paraId="762F1D55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3C67FEF1" w14:textId="77777777" w:rsidR="00743134" w:rsidRPr="00BC50FD" w:rsidRDefault="00743134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교육 제목</w:t>
            </w:r>
          </w:p>
        </w:tc>
        <w:tc>
          <w:tcPr>
            <w:tcW w:w="3991" w:type="pct"/>
            <w:vAlign w:val="center"/>
          </w:tcPr>
          <w:p w14:paraId="7CAC39B7" w14:textId="1E7E0873" w:rsidR="00743134" w:rsidRPr="00BC50FD" w:rsidRDefault="00A868FB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 w:rsidRPr="00BC50FD">
              <w:rPr>
                <w:rFonts w:ascii="굴림" w:eastAsia="굴림" w:hAnsi="굴림"/>
                <w:b/>
              </w:rPr>
              <w:t>AI 프로젝트 기반 S/W 전문가 양성 과정</w:t>
            </w:r>
          </w:p>
        </w:tc>
      </w:tr>
      <w:tr w:rsidR="00743134" w:rsidRPr="00BC50FD" w14:paraId="1DA5BA05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08854FD3" w14:textId="77777777" w:rsidR="00743134" w:rsidRPr="00BC50FD" w:rsidRDefault="00743134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교육 일시</w:t>
            </w:r>
          </w:p>
        </w:tc>
        <w:tc>
          <w:tcPr>
            <w:tcW w:w="3991" w:type="pct"/>
            <w:vAlign w:val="center"/>
          </w:tcPr>
          <w:p w14:paraId="7D54148F" w14:textId="409F7192" w:rsidR="008E0C64" w:rsidRPr="00BC50FD" w:rsidRDefault="007018F2" w:rsidP="00D57D3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2</w:t>
            </w:r>
            <w:r w:rsidRPr="00BC50FD">
              <w:rPr>
                <w:rFonts w:ascii="굴림" w:eastAsia="굴림" w:hAnsi="굴림"/>
              </w:rPr>
              <w:t>1</w:t>
            </w:r>
            <w:r w:rsidR="00F32F2B" w:rsidRPr="00BC50FD">
              <w:rPr>
                <w:rFonts w:ascii="굴림" w:eastAsia="굴림" w:hAnsi="굴림"/>
              </w:rPr>
              <w:t xml:space="preserve">. </w:t>
            </w:r>
            <w:r w:rsidR="008E0C64">
              <w:rPr>
                <w:rFonts w:ascii="굴림" w:eastAsia="굴림" w:hAnsi="굴림"/>
              </w:rPr>
              <w:t>12. 0</w:t>
            </w:r>
            <w:r w:rsidR="008949A2">
              <w:rPr>
                <w:rFonts w:ascii="굴림" w:eastAsia="굴림" w:hAnsi="굴림"/>
              </w:rPr>
              <w:t>7</w:t>
            </w:r>
            <w:r w:rsidR="008E0C64">
              <w:rPr>
                <w:rFonts w:ascii="굴림" w:eastAsia="굴림" w:hAnsi="굴림" w:hint="eastAsia"/>
              </w:rPr>
              <w:t>.</w:t>
            </w:r>
          </w:p>
        </w:tc>
      </w:tr>
      <w:tr w:rsidR="00743134" w:rsidRPr="00BC50FD" w14:paraId="620A13CD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9DE2642" w14:textId="77777777" w:rsidR="00743134" w:rsidRPr="00BC50FD" w:rsidRDefault="00743134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교육 장소</w:t>
            </w:r>
          </w:p>
        </w:tc>
        <w:tc>
          <w:tcPr>
            <w:tcW w:w="3991" w:type="pct"/>
            <w:vAlign w:val="center"/>
          </w:tcPr>
          <w:p w14:paraId="5A6EA703" w14:textId="45F24637" w:rsidR="00743134" w:rsidRPr="00BC50FD" w:rsidRDefault="007018F2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영우글로벌러닝</w:t>
            </w:r>
          </w:p>
        </w:tc>
      </w:tr>
      <w:tr w:rsidR="002D3F05" w:rsidRPr="00BC50FD" w14:paraId="7B559771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99E8F44" w14:textId="34DF1CC2" w:rsidR="002D3F05" w:rsidRPr="00BC50FD" w:rsidRDefault="002D3F05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교육생</w:t>
            </w:r>
          </w:p>
        </w:tc>
        <w:tc>
          <w:tcPr>
            <w:tcW w:w="3991" w:type="pct"/>
            <w:vAlign w:val="center"/>
          </w:tcPr>
          <w:p w14:paraId="32EAF8BF" w14:textId="42D6225F" w:rsidR="002D3F05" w:rsidRPr="00BC50FD" w:rsidRDefault="002D3F05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proofErr w:type="spellStart"/>
            <w:r w:rsidRPr="00BC50FD">
              <w:rPr>
                <w:rFonts w:ascii="굴림" w:eastAsia="굴림" w:hAnsi="굴림" w:hint="eastAsia"/>
              </w:rPr>
              <w:t>박건준</w:t>
            </w:r>
            <w:proofErr w:type="spellEnd"/>
          </w:p>
        </w:tc>
      </w:tr>
      <w:tr w:rsidR="00743134" w:rsidRPr="00BC50FD" w14:paraId="0A96CC12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37A68706" w14:textId="77777777" w:rsidR="00743134" w:rsidRPr="00BC50FD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ascii="굴림" w:eastAsia="굴림" w:hAnsi="굴림"/>
                <w:b/>
                <w:sz w:val="22"/>
              </w:rPr>
            </w:pPr>
            <w:r w:rsidRPr="00BC50FD">
              <w:rPr>
                <w:rFonts w:ascii="굴림" w:eastAsia="굴림" w:hAnsi="굴림" w:hint="eastAsia"/>
                <w:b/>
                <w:sz w:val="22"/>
              </w:rPr>
              <w:t>교육 내용</w:t>
            </w:r>
          </w:p>
        </w:tc>
      </w:tr>
      <w:tr w:rsidR="00743134" w:rsidRPr="00BC50FD" w14:paraId="1D9E786C" w14:textId="77777777" w:rsidTr="002D033A">
        <w:trPr>
          <w:trHeight w:val="3853"/>
        </w:trPr>
        <w:tc>
          <w:tcPr>
            <w:tcW w:w="1009" w:type="pct"/>
            <w:vAlign w:val="center"/>
          </w:tcPr>
          <w:p w14:paraId="561F8EAD" w14:textId="4E226CF3" w:rsidR="00743134" w:rsidRPr="00BC50FD" w:rsidRDefault="00F576DE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>
              <w:br w:type="page"/>
            </w:r>
            <w:r w:rsidR="00743134" w:rsidRPr="00BC50FD">
              <w:rPr>
                <w:rFonts w:ascii="굴림" w:eastAsia="굴림" w:hAnsi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3BA5F42E" w14:textId="77777777" w:rsidR="00FB6FA6" w:rsidRPr="00FB6FA6" w:rsidRDefault="00FB6FA6" w:rsidP="00FB6FA6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2"/>
              </w:rPr>
            </w:pPr>
            <w:r w:rsidRPr="00FB6FA6">
              <w:rPr>
                <w:rFonts w:ascii="굴림" w:eastAsia="굴림" w:hAnsi="굴림" w:hint="eastAsia"/>
                <w:sz w:val="22"/>
              </w:rPr>
              <w:t>딥러닝 모델 학습법</w:t>
            </w:r>
          </w:p>
          <w:p w14:paraId="68955AFB" w14:textId="77777777" w:rsidR="00FB6FA6" w:rsidRPr="00FB6FA6" w:rsidRDefault="00FB6FA6" w:rsidP="00FB6FA6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2"/>
              </w:rPr>
            </w:pPr>
            <w:r w:rsidRPr="00FB6FA6">
              <w:rPr>
                <w:rFonts w:ascii="굴림" w:eastAsia="굴림" w:hAnsi="굴림" w:hint="eastAsia"/>
                <w:sz w:val="22"/>
              </w:rPr>
              <w:t>- 데이터를 학습, 검증, 테스트 데이터로 분리</w:t>
            </w:r>
          </w:p>
          <w:p w14:paraId="44D039F5" w14:textId="77777777" w:rsidR="00FB6FA6" w:rsidRPr="00FB6FA6" w:rsidRDefault="00FB6FA6" w:rsidP="00FB6FA6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2"/>
              </w:rPr>
            </w:pPr>
            <w:r w:rsidRPr="00FB6FA6">
              <w:rPr>
                <w:rFonts w:ascii="굴림" w:eastAsia="굴림" w:hAnsi="굴림" w:hint="eastAsia"/>
                <w:sz w:val="22"/>
              </w:rPr>
              <w:t>- 카테고리 데이터인 경우 원-핫 인코딩을 이용하여 리스트로 데이터를 변환 시킴</w:t>
            </w:r>
          </w:p>
          <w:p w14:paraId="034C3FA1" w14:textId="77777777" w:rsidR="00FB6FA6" w:rsidRPr="00FB6FA6" w:rsidRDefault="00FB6FA6" w:rsidP="00FB6FA6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</w:p>
          <w:p w14:paraId="1F31ABE1" w14:textId="77777777" w:rsidR="00FB6FA6" w:rsidRPr="00FB6FA6" w:rsidRDefault="00FB6FA6" w:rsidP="00FB6FA6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2"/>
              </w:rPr>
            </w:pPr>
            <w:r w:rsidRPr="00FB6FA6">
              <w:rPr>
                <w:rFonts w:ascii="굴림" w:eastAsia="굴림" w:hAnsi="굴림" w:hint="eastAsia"/>
                <w:sz w:val="22"/>
              </w:rPr>
              <w:t>- 데이터의 특징을 극대화</w:t>
            </w:r>
          </w:p>
          <w:p w14:paraId="4F9B868B" w14:textId="77777777" w:rsidR="00FB6FA6" w:rsidRPr="00FB6FA6" w:rsidRDefault="00FB6FA6" w:rsidP="00FB6FA6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2"/>
              </w:rPr>
            </w:pPr>
            <w:r w:rsidRPr="00FB6FA6">
              <w:rPr>
                <w:rFonts w:ascii="굴림" w:eastAsia="굴림" w:hAnsi="굴림" w:hint="eastAsia"/>
                <w:sz w:val="22"/>
              </w:rPr>
              <w:t xml:space="preserve">  </w:t>
            </w:r>
            <w:proofErr w:type="spellStart"/>
            <w:r w:rsidRPr="00FB6FA6">
              <w:rPr>
                <w:rFonts w:ascii="굴림" w:eastAsia="굴림" w:hAnsi="굴림" w:hint="eastAsia"/>
                <w:sz w:val="22"/>
              </w:rPr>
              <w:t>합성곱을</w:t>
            </w:r>
            <w:proofErr w:type="spellEnd"/>
            <w:r w:rsidRPr="00FB6FA6">
              <w:rPr>
                <w:rFonts w:ascii="굴림" w:eastAsia="굴림" w:hAnsi="굴림" w:hint="eastAsia"/>
                <w:sz w:val="22"/>
              </w:rPr>
              <w:t xml:space="preserve"> 이용하여 특성에 가중치를 곱해서 극대화 시킴</w:t>
            </w:r>
          </w:p>
          <w:p w14:paraId="1C856EFF" w14:textId="77777777" w:rsidR="00FB6FA6" w:rsidRPr="00FB6FA6" w:rsidRDefault="00FB6FA6" w:rsidP="00FB6FA6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2"/>
              </w:rPr>
            </w:pPr>
            <w:r w:rsidRPr="00FB6FA6">
              <w:rPr>
                <w:rFonts w:ascii="굴림" w:eastAsia="굴림" w:hAnsi="굴림" w:hint="eastAsia"/>
                <w:sz w:val="22"/>
              </w:rPr>
              <w:t xml:space="preserve">  이미지 : </w:t>
            </w:r>
            <w:proofErr w:type="spellStart"/>
            <w:r w:rsidRPr="00FB6FA6">
              <w:rPr>
                <w:rFonts w:ascii="굴림" w:eastAsia="굴림" w:hAnsi="굴림" w:hint="eastAsia"/>
                <w:sz w:val="22"/>
              </w:rPr>
              <w:t>Conv2D</w:t>
            </w:r>
            <w:proofErr w:type="spellEnd"/>
            <w:r w:rsidRPr="00FB6FA6">
              <w:rPr>
                <w:rFonts w:ascii="굴림" w:eastAsia="굴림" w:hAnsi="굴림" w:hint="eastAsia"/>
                <w:sz w:val="22"/>
              </w:rPr>
              <w:t xml:space="preserve"> &lt;- 커널의 사이즈 2차원 배열</w:t>
            </w:r>
          </w:p>
          <w:p w14:paraId="45FFE0B6" w14:textId="77777777" w:rsidR="00FB6FA6" w:rsidRPr="00FB6FA6" w:rsidRDefault="00FB6FA6" w:rsidP="00FB6FA6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2"/>
              </w:rPr>
            </w:pPr>
            <w:r w:rsidRPr="00FB6FA6">
              <w:rPr>
                <w:rFonts w:ascii="굴림" w:eastAsia="굴림" w:hAnsi="굴림" w:hint="eastAsia"/>
                <w:sz w:val="22"/>
              </w:rPr>
              <w:t xml:space="preserve">           기존의 사이즈 변경을 하지 않기 위해서는 padding='same'</w:t>
            </w:r>
          </w:p>
          <w:p w14:paraId="045C892D" w14:textId="77777777" w:rsidR="00FB6FA6" w:rsidRPr="00FB6FA6" w:rsidRDefault="00FB6FA6" w:rsidP="00FB6FA6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2"/>
              </w:rPr>
            </w:pPr>
            <w:r w:rsidRPr="00FB6FA6">
              <w:rPr>
                <w:rFonts w:ascii="굴림" w:eastAsia="굴림" w:hAnsi="굴림" w:hint="eastAsia"/>
                <w:sz w:val="22"/>
              </w:rPr>
              <w:t xml:space="preserve">           </w:t>
            </w:r>
            <w:proofErr w:type="spellStart"/>
            <w:r w:rsidRPr="00FB6FA6">
              <w:rPr>
                <w:rFonts w:ascii="굴림" w:eastAsia="굴림" w:hAnsi="굴림" w:hint="eastAsia"/>
                <w:sz w:val="22"/>
              </w:rPr>
              <w:t>MaxPooling2D</w:t>
            </w:r>
            <w:proofErr w:type="spellEnd"/>
            <w:r w:rsidRPr="00FB6FA6">
              <w:rPr>
                <w:rFonts w:ascii="굴림" w:eastAsia="굴림" w:hAnsi="굴림" w:hint="eastAsia"/>
                <w:sz w:val="22"/>
              </w:rPr>
              <w:t>(커널 사이즈) &lt;- 특정 특징 추출 후 사이즈 축소됨</w:t>
            </w:r>
          </w:p>
          <w:p w14:paraId="6D073BC4" w14:textId="77777777" w:rsidR="00FB6FA6" w:rsidRPr="00FB6FA6" w:rsidRDefault="00FB6FA6" w:rsidP="00FB6FA6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2"/>
              </w:rPr>
            </w:pPr>
            <w:r w:rsidRPr="00FB6FA6">
              <w:rPr>
                <w:rFonts w:ascii="굴림" w:eastAsia="굴림" w:hAnsi="굴림" w:hint="eastAsia"/>
                <w:sz w:val="22"/>
              </w:rPr>
              <w:t xml:space="preserve">  텍스트 : </w:t>
            </w:r>
            <w:proofErr w:type="spellStart"/>
            <w:r w:rsidRPr="00FB6FA6">
              <w:rPr>
                <w:rFonts w:ascii="굴림" w:eastAsia="굴림" w:hAnsi="굴림" w:hint="eastAsia"/>
                <w:sz w:val="22"/>
              </w:rPr>
              <w:t>Conv1D</w:t>
            </w:r>
            <w:proofErr w:type="spellEnd"/>
            <w:r w:rsidRPr="00FB6FA6">
              <w:rPr>
                <w:rFonts w:ascii="굴림" w:eastAsia="굴림" w:hAnsi="굴림" w:hint="eastAsia"/>
                <w:sz w:val="22"/>
              </w:rPr>
              <w:t xml:space="preserve"> &lt;- 커널의 사이즈 1차원 배열</w:t>
            </w:r>
          </w:p>
          <w:p w14:paraId="498CC5CA" w14:textId="77777777" w:rsidR="00FB6FA6" w:rsidRPr="00FB6FA6" w:rsidRDefault="00FB6FA6" w:rsidP="00FB6FA6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2"/>
              </w:rPr>
            </w:pPr>
            <w:r w:rsidRPr="00FB6FA6">
              <w:rPr>
                <w:rFonts w:ascii="굴림" w:eastAsia="굴림" w:hAnsi="굴림" w:hint="eastAsia"/>
                <w:sz w:val="22"/>
              </w:rPr>
              <w:t xml:space="preserve">           </w:t>
            </w:r>
            <w:proofErr w:type="spellStart"/>
            <w:r w:rsidRPr="00FB6FA6">
              <w:rPr>
                <w:rFonts w:ascii="굴림" w:eastAsia="굴림" w:hAnsi="굴림" w:hint="eastAsia"/>
                <w:sz w:val="22"/>
              </w:rPr>
              <w:t>MaxPooling1D</w:t>
            </w:r>
            <w:proofErr w:type="spellEnd"/>
            <w:r w:rsidRPr="00FB6FA6">
              <w:rPr>
                <w:rFonts w:ascii="굴림" w:eastAsia="굴림" w:hAnsi="굴림" w:hint="eastAsia"/>
                <w:sz w:val="22"/>
              </w:rPr>
              <w:t>(커널 사이즈)</w:t>
            </w:r>
          </w:p>
          <w:p w14:paraId="388CAC54" w14:textId="77777777" w:rsidR="00FB6FA6" w:rsidRPr="00FB6FA6" w:rsidRDefault="00FB6FA6" w:rsidP="00FB6FA6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2"/>
              </w:rPr>
            </w:pPr>
            <w:r w:rsidRPr="00FB6FA6">
              <w:rPr>
                <w:rFonts w:ascii="굴림" w:eastAsia="굴림" w:hAnsi="굴림" w:hint="eastAsia"/>
                <w:sz w:val="22"/>
              </w:rPr>
              <w:t xml:space="preserve">           LSTM() : 타임스텝에 가중치를 부여 기억, GRU()</w:t>
            </w:r>
          </w:p>
          <w:p w14:paraId="07BBD31C" w14:textId="77777777" w:rsidR="00FB6FA6" w:rsidRPr="00FB6FA6" w:rsidRDefault="00FB6FA6" w:rsidP="00FB6FA6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2"/>
              </w:rPr>
            </w:pPr>
            <w:r w:rsidRPr="00FB6FA6">
              <w:rPr>
                <w:rFonts w:ascii="굴림" w:eastAsia="굴림" w:hAnsi="굴림" w:hint="eastAsia"/>
                <w:sz w:val="22"/>
              </w:rPr>
              <w:t xml:space="preserve">- </w:t>
            </w:r>
            <w:proofErr w:type="spellStart"/>
            <w:r w:rsidRPr="00FB6FA6">
              <w:rPr>
                <w:rFonts w:ascii="굴림" w:eastAsia="굴림" w:hAnsi="굴림" w:hint="eastAsia"/>
                <w:sz w:val="22"/>
              </w:rPr>
              <w:t>과적합</w:t>
            </w:r>
            <w:proofErr w:type="spellEnd"/>
            <w:r w:rsidRPr="00FB6FA6">
              <w:rPr>
                <w:rFonts w:ascii="굴림" w:eastAsia="굴림" w:hAnsi="굴림" w:hint="eastAsia"/>
                <w:sz w:val="22"/>
              </w:rPr>
              <w:t xml:space="preserve"> 방지를 위하여 </w:t>
            </w:r>
          </w:p>
          <w:p w14:paraId="4B9E7C50" w14:textId="77777777" w:rsidR="00FB6FA6" w:rsidRPr="00FB6FA6" w:rsidRDefault="00FB6FA6" w:rsidP="00FB6FA6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2"/>
              </w:rPr>
            </w:pPr>
            <w:r w:rsidRPr="00FB6FA6">
              <w:rPr>
                <w:rFonts w:ascii="굴림" w:eastAsia="굴림" w:hAnsi="굴림" w:hint="eastAsia"/>
                <w:sz w:val="22"/>
              </w:rPr>
              <w:t xml:space="preserve">  </w:t>
            </w:r>
            <w:proofErr w:type="spellStart"/>
            <w:r w:rsidRPr="00FB6FA6">
              <w:rPr>
                <w:rFonts w:ascii="굴림" w:eastAsia="굴림" w:hAnsi="굴림" w:hint="eastAsia"/>
                <w:sz w:val="22"/>
              </w:rPr>
              <w:t>드롭아웃</w:t>
            </w:r>
            <w:proofErr w:type="spellEnd"/>
            <w:r w:rsidRPr="00FB6FA6">
              <w:rPr>
                <w:rFonts w:ascii="굴림" w:eastAsia="굴림" w:hAnsi="굴림" w:hint="eastAsia"/>
                <w:sz w:val="22"/>
              </w:rPr>
              <w:t xml:space="preserve"> : </w:t>
            </w:r>
            <w:proofErr w:type="spellStart"/>
            <w:r w:rsidRPr="00FB6FA6">
              <w:rPr>
                <w:rFonts w:ascii="굴림" w:eastAsia="굴림" w:hAnsi="굴림" w:hint="eastAsia"/>
                <w:sz w:val="22"/>
              </w:rPr>
              <w:t>DropOut</w:t>
            </w:r>
            <w:proofErr w:type="spellEnd"/>
            <w:r w:rsidRPr="00FB6FA6">
              <w:rPr>
                <w:rFonts w:ascii="굴림" w:eastAsia="굴림" w:hAnsi="굴림" w:hint="eastAsia"/>
                <w:sz w:val="22"/>
              </w:rPr>
              <w:t>(Drop할 자료의 양 : 비율로)</w:t>
            </w:r>
          </w:p>
          <w:p w14:paraId="1A13EA2C" w14:textId="77777777" w:rsidR="00FB6FA6" w:rsidRPr="00FB6FA6" w:rsidRDefault="00FB6FA6" w:rsidP="00FB6FA6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2"/>
              </w:rPr>
            </w:pPr>
            <w:r w:rsidRPr="00FB6FA6">
              <w:rPr>
                <w:rFonts w:ascii="굴림" w:eastAsia="굴림" w:hAnsi="굴림" w:hint="eastAsia"/>
                <w:sz w:val="22"/>
              </w:rPr>
              <w:t xml:space="preserve">- 텍스트의 경우 문장마다 사이즈가 다르므로 문장의 사이즈 통일 </w:t>
            </w:r>
          </w:p>
          <w:p w14:paraId="090B5D0D" w14:textId="77777777" w:rsidR="00FB6FA6" w:rsidRPr="00FB6FA6" w:rsidRDefault="00FB6FA6" w:rsidP="00FB6FA6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2"/>
              </w:rPr>
            </w:pPr>
            <w:r w:rsidRPr="00FB6FA6">
              <w:rPr>
                <w:rFonts w:ascii="굴림" w:eastAsia="굴림" w:hAnsi="굴림" w:hint="eastAsia"/>
                <w:sz w:val="22"/>
              </w:rPr>
              <w:t xml:space="preserve">  ( 패딩 : </w:t>
            </w:r>
            <w:proofErr w:type="spellStart"/>
            <w:r w:rsidRPr="00FB6FA6">
              <w:rPr>
                <w:rFonts w:ascii="굴림" w:eastAsia="굴림" w:hAnsi="굴림" w:hint="eastAsia"/>
                <w:sz w:val="22"/>
              </w:rPr>
              <w:t>pad_sequence</w:t>
            </w:r>
            <w:proofErr w:type="spellEnd"/>
            <w:r w:rsidRPr="00FB6FA6">
              <w:rPr>
                <w:rFonts w:ascii="굴림" w:eastAsia="굴림" w:hAnsi="굴림" w:hint="eastAsia"/>
                <w:sz w:val="22"/>
              </w:rPr>
              <w:t>, 모자라면 0로 채움, )</w:t>
            </w:r>
          </w:p>
          <w:p w14:paraId="13FD5EA4" w14:textId="77777777" w:rsidR="00FB6FA6" w:rsidRPr="00FB6FA6" w:rsidRDefault="00FB6FA6" w:rsidP="00FB6FA6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2"/>
              </w:rPr>
            </w:pPr>
            <w:r w:rsidRPr="00FB6FA6">
              <w:rPr>
                <w:rFonts w:ascii="굴림" w:eastAsia="굴림" w:hAnsi="굴림" w:hint="eastAsia"/>
                <w:sz w:val="22"/>
              </w:rPr>
              <w:t xml:space="preserve">  ( </w:t>
            </w:r>
            <w:proofErr w:type="spellStart"/>
            <w:r w:rsidRPr="00FB6FA6">
              <w:rPr>
                <w:rFonts w:ascii="굴림" w:eastAsia="굴림" w:hAnsi="굴림" w:hint="eastAsia"/>
                <w:sz w:val="22"/>
              </w:rPr>
              <w:t>임베딩</w:t>
            </w:r>
            <w:proofErr w:type="spellEnd"/>
            <w:r w:rsidRPr="00FB6FA6">
              <w:rPr>
                <w:rFonts w:ascii="굴림" w:eastAsia="굴림" w:hAnsi="굴림" w:hint="eastAsia"/>
                <w:sz w:val="22"/>
              </w:rPr>
              <w:t xml:space="preserve"> : 정해진 단어를 주어지는 배열로 압축 , 공간 낭비를 없앰 )</w:t>
            </w:r>
          </w:p>
          <w:p w14:paraId="7A2485C7" w14:textId="77777777" w:rsidR="00FB6FA6" w:rsidRPr="00FB6FA6" w:rsidRDefault="00FB6FA6" w:rsidP="00FB6FA6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</w:p>
          <w:p w14:paraId="662D1914" w14:textId="77777777" w:rsidR="00FB6FA6" w:rsidRPr="00FB6FA6" w:rsidRDefault="00FB6FA6" w:rsidP="00FB6FA6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2"/>
              </w:rPr>
            </w:pPr>
            <w:r w:rsidRPr="00FB6FA6">
              <w:rPr>
                <w:rFonts w:ascii="굴림" w:eastAsia="굴림" w:hAnsi="굴림" w:hint="eastAsia"/>
                <w:sz w:val="22"/>
              </w:rPr>
              <w:t xml:space="preserve">- </w:t>
            </w:r>
            <w:proofErr w:type="spellStart"/>
            <w:r w:rsidRPr="00FB6FA6">
              <w:rPr>
                <w:rFonts w:ascii="굴림" w:eastAsia="굴림" w:hAnsi="굴림" w:hint="eastAsia"/>
                <w:sz w:val="22"/>
              </w:rPr>
              <w:t>콜백을</w:t>
            </w:r>
            <w:proofErr w:type="spellEnd"/>
            <w:r w:rsidRPr="00FB6FA6">
              <w:rPr>
                <w:rFonts w:ascii="굴림" w:eastAsia="굴림" w:hAnsi="굴림" w:hint="eastAsia"/>
                <w:sz w:val="22"/>
              </w:rPr>
              <w:t xml:space="preserve"> 이용하여 손실함수 변동 </w:t>
            </w:r>
            <w:proofErr w:type="spellStart"/>
            <w:r w:rsidRPr="00FB6FA6">
              <w:rPr>
                <w:rFonts w:ascii="굴림" w:eastAsia="굴림" w:hAnsi="굴림" w:hint="eastAsia"/>
                <w:sz w:val="22"/>
              </w:rPr>
              <w:t>없을시</w:t>
            </w:r>
            <w:proofErr w:type="spellEnd"/>
            <w:r w:rsidRPr="00FB6FA6">
              <w:rPr>
                <w:rFonts w:ascii="굴림" w:eastAsia="굴림" w:hAnsi="굴림" w:hint="eastAsia"/>
                <w:sz w:val="22"/>
              </w:rPr>
              <w:t xml:space="preserve"> 조기 중단 가능</w:t>
            </w:r>
          </w:p>
          <w:p w14:paraId="6B2802C8" w14:textId="77777777" w:rsidR="00FB6FA6" w:rsidRPr="00FB6FA6" w:rsidRDefault="00FB6FA6" w:rsidP="00FB6FA6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2"/>
              </w:rPr>
            </w:pPr>
            <w:r w:rsidRPr="00FB6FA6">
              <w:rPr>
                <w:rFonts w:ascii="굴림" w:eastAsia="굴림" w:hAnsi="굴림" w:hint="eastAsia"/>
                <w:sz w:val="22"/>
              </w:rPr>
              <w:t>- 여러 개의 층을 쌓을 경우 Dense()는 1차원 배열을 입력으로 받으므로</w:t>
            </w:r>
          </w:p>
          <w:p w14:paraId="78FFAFC9" w14:textId="77777777" w:rsidR="00FB6FA6" w:rsidRPr="00FB6FA6" w:rsidRDefault="00FB6FA6" w:rsidP="00FB6FA6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2"/>
              </w:rPr>
            </w:pPr>
            <w:r w:rsidRPr="00FB6FA6">
              <w:rPr>
                <w:rFonts w:ascii="굴림" w:eastAsia="굴림" w:hAnsi="굴림" w:hint="eastAsia"/>
                <w:sz w:val="22"/>
              </w:rPr>
              <w:t xml:space="preserve">  Flatten()을 사용하여 1차원 배열로 변환한 후 Dense layer 처리</w:t>
            </w:r>
          </w:p>
          <w:p w14:paraId="073F2C98" w14:textId="18A8647A" w:rsidR="008949A2" w:rsidRPr="00585826" w:rsidRDefault="00FB6FA6" w:rsidP="00FB6FA6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r w:rsidRPr="00FB6FA6">
              <w:rPr>
                <w:rFonts w:ascii="굴림" w:eastAsia="굴림" w:hAnsi="굴림" w:hint="eastAsia"/>
                <w:sz w:val="22"/>
              </w:rPr>
              <w:t xml:space="preserve">- 마지막 출력 층은 sigmoid 또는 </w:t>
            </w:r>
            <w:proofErr w:type="spellStart"/>
            <w:r w:rsidRPr="00FB6FA6">
              <w:rPr>
                <w:rFonts w:ascii="굴림" w:eastAsia="굴림" w:hAnsi="굴림" w:hint="eastAsia"/>
                <w:sz w:val="22"/>
              </w:rPr>
              <w:t>softmax</w:t>
            </w:r>
            <w:proofErr w:type="spellEnd"/>
            <w:r w:rsidRPr="00FB6FA6">
              <w:rPr>
                <w:rFonts w:ascii="굴림" w:eastAsia="굴림" w:hAnsi="굴림" w:hint="eastAsia"/>
                <w:sz w:val="22"/>
              </w:rPr>
              <w:t xml:space="preserve"> 활성함수를 </w:t>
            </w:r>
          </w:p>
        </w:tc>
      </w:tr>
      <w:tr w:rsidR="00743134" w:rsidRPr="00BC50FD" w14:paraId="08282D82" w14:textId="77777777" w:rsidTr="002D3F05">
        <w:trPr>
          <w:trHeight w:val="3766"/>
        </w:trPr>
        <w:tc>
          <w:tcPr>
            <w:tcW w:w="1009" w:type="pct"/>
            <w:vAlign w:val="center"/>
          </w:tcPr>
          <w:p w14:paraId="0A285E5A" w14:textId="5978FF93" w:rsidR="00743134" w:rsidRPr="00BC50FD" w:rsidRDefault="00B2135D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  <w:sz w:val="22"/>
              </w:rPr>
            </w:pPr>
            <w:r w:rsidRPr="00BC50FD">
              <w:rPr>
                <w:rFonts w:ascii="굴림" w:eastAsia="굴림" w:hAnsi="굴림"/>
              </w:rPr>
              <w:br w:type="page"/>
            </w:r>
            <w:r w:rsidR="00743134" w:rsidRPr="00BC50FD">
              <w:rPr>
                <w:rFonts w:ascii="굴림" w:eastAsia="굴림" w:hAnsi="굴림" w:hint="eastAsia"/>
                <w:sz w:val="22"/>
              </w:rPr>
              <w:t>오후</w:t>
            </w:r>
          </w:p>
          <w:p w14:paraId="637E795C" w14:textId="6F4FA28F" w:rsidR="00924877" w:rsidRPr="00BC50FD" w:rsidRDefault="00924877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  <w:sz w:val="22"/>
              </w:rPr>
              <w:t>(</w:t>
            </w:r>
            <w:r w:rsidRPr="00BC50FD">
              <w:rPr>
                <w:rFonts w:ascii="굴림" w:eastAsia="굴림" w:hAnsi="굴림"/>
                <w:sz w:val="22"/>
              </w:rPr>
              <w:t>2</w:t>
            </w:r>
            <w:r w:rsidRPr="00BC50FD">
              <w:rPr>
                <w:rFonts w:ascii="굴림" w:eastAsia="굴림" w:hAnsi="굴림" w:hint="eastAsia"/>
                <w:sz w:val="22"/>
              </w:rPr>
              <w:t>시</w:t>
            </w:r>
            <w:r w:rsidRPr="00BC50FD">
              <w:rPr>
                <w:rFonts w:ascii="굴림" w:eastAsia="굴림" w:hAnsi="굴림"/>
                <w:sz w:val="22"/>
              </w:rPr>
              <w:t>)</w:t>
            </w:r>
          </w:p>
        </w:tc>
        <w:tc>
          <w:tcPr>
            <w:tcW w:w="3991" w:type="pct"/>
            <w:vAlign w:val="center"/>
          </w:tcPr>
          <w:p w14:paraId="2F91D1BE" w14:textId="1228CED3" w:rsidR="00153E7C" w:rsidRPr="00FB6FA6" w:rsidRDefault="00FB6FA6" w:rsidP="00FB6FA6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 w:hint="eastAsia"/>
                <w:sz w:val="22"/>
              </w:rPr>
              <w:t>토큰 개념으로 자연어의 단어 분리.</w:t>
            </w:r>
          </w:p>
        </w:tc>
      </w:tr>
    </w:tbl>
    <w:p w14:paraId="086692A5" w14:textId="16C06204" w:rsidR="00650296" w:rsidRPr="00BC50FD" w:rsidRDefault="00650296" w:rsidP="00B831EF">
      <w:pPr>
        <w:pStyle w:val="a8"/>
        <w:spacing w:line="160" w:lineRule="exact"/>
        <w:jc w:val="both"/>
        <w:rPr>
          <w:rFonts w:ascii="굴림" w:eastAsia="굴림" w:hAnsi="굴림"/>
        </w:rPr>
      </w:pPr>
    </w:p>
    <w:sectPr w:rsidR="00650296" w:rsidRPr="00BC50FD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DE5A5" w14:textId="77777777" w:rsidR="00B462DA" w:rsidRDefault="00B462DA">
      <w:r>
        <w:separator/>
      </w:r>
    </w:p>
  </w:endnote>
  <w:endnote w:type="continuationSeparator" w:id="0">
    <w:p w14:paraId="5F28C887" w14:textId="77777777" w:rsidR="00B462DA" w:rsidRDefault="00B462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B4DAA" w14:textId="77777777" w:rsidR="00B462DA" w:rsidRDefault="00B462DA">
      <w:r>
        <w:separator/>
      </w:r>
    </w:p>
  </w:footnote>
  <w:footnote w:type="continuationSeparator" w:id="0">
    <w:p w14:paraId="30DF17D6" w14:textId="77777777" w:rsidR="00B462DA" w:rsidRDefault="00B462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DD4B8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7320"/>
    <w:multiLevelType w:val="hybridMultilevel"/>
    <w:tmpl w:val="D528D598"/>
    <w:lvl w:ilvl="0" w:tplc="0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22F5224"/>
    <w:multiLevelType w:val="hybridMultilevel"/>
    <w:tmpl w:val="8CDEB208"/>
    <w:lvl w:ilvl="0" w:tplc="A740CB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772320"/>
    <w:multiLevelType w:val="hybridMultilevel"/>
    <w:tmpl w:val="61489D58"/>
    <w:lvl w:ilvl="0" w:tplc="B1BC16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C848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D6CC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CB2B7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E094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2AB3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7A16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0854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3078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2218FD"/>
    <w:multiLevelType w:val="hybridMultilevel"/>
    <w:tmpl w:val="AE5442F6"/>
    <w:lvl w:ilvl="0" w:tplc="557CFE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EEAB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DCB5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C859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D42F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E012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DA28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8E70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F8C4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F52F7D"/>
    <w:multiLevelType w:val="hybridMultilevel"/>
    <w:tmpl w:val="AE5442F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29105D"/>
    <w:multiLevelType w:val="hybridMultilevel"/>
    <w:tmpl w:val="4DD0AD10"/>
    <w:lvl w:ilvl="0" w:tplc="2850DBD6">
      <w:start w:val="1"/>
      <w:numFmt w:val="bullet"/>
      <w:lvlText w:val=""/>
      <w:lvlJc w:val="left"/>
      <w:pPr>
        <w:ind w:left="465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6" w15:restartNumberingAfterBreak="0">
    <w:nsid w:val="5730044B"/>
    <w:multiLevelType w:val="hybridMultilevel"/>
    <w:tmpl w:val="4D622A62"/>
    <w:lvl w:ilvl="0" w:tplc="3DC07380">
      <w:start w:val="1"/>
      <w:numFmt w:val="decimal"/>
      <w:lvlText w:val="%1."/>
      <w:lvlJc w:val="left"/>
      <w:pPr>
        <w:ind w:left="760" w:hanging="360"/>
      </w:pPr>
      <w:rPr>
        <w:rFonts w:ascii="굴림" w:eastAsia="굴림" w:hAnsi="굴림" w:cs="Times New Roman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730273D"/>
    <w:multiLevelType w:val="hybridMultilevel"/>
    <w:tmpl w:val="19E48FC4"/>
    <w:lvl w:ilvl="0" w:tplc="8B027236">
      <w:start w:val="2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8" w15:restartNumberingAfterBreak="0">
    <w:nsid w:val="59AA281B"/>
    <w:multiLevelType w:val="hybridMultilevel"/>
    <w:tmpl w:val="242C08B6"/>
    <w:lvl w:ilvl="0" w:tplc="67F6AA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F80505A"/>
    <w:multiLevelType w:val="hybridMultilevel"/>
    <w:tmpl w:val="A9A257CC"/>
    <w:lvl w:ilvl="0" w:tplc="AA6452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84A8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20A1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5880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E2C4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E88C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F040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7475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6EDE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BA0D04"/>
    <w:multiLevelType w:val="hybridMultilevel"/>
    <w:tmpl w:val="14B6DDE8"/>
    <w:lvl w:ilvl="0" w:tplc="B5F404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C4DF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70D4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2011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1C5D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7615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0CED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1EC2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3054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FFFF40"/>
    <w:multiLevelType w:val="hybridMultilevel"/>
    <w:tmpl w:val="856038BE"/>
    <w:lvl w:ilvl="0" w:tplc="0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1"/>
  </w:num>
  <w:num w:numId="4">
    <w:abstractNumId w:val="0"/>
  </w:num>
  <w:num w:numId="5">
    <w:abstractNumId w:val="8"/>
  </w:num>
  <w:num w:numId="6">
    <w:abstractNumId w:val="6"/>
  </w:num>
  <w:num w:numId="7">
    <w:abstractNumId w:val="7"/>
  </w:num>
  <w:num w:numId="8">
    <w:abstractNumId w:val="3"/>
  </w:num>
  <w:num w:numId="9">
    <w:abstractNumId w:val="2"/>
  </w:num>
  <w:num w:numId="10">
    <w:abstractNumId w:val="4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02CA5"/>
    <w:rsid w:val="00011941"/>
    <w:rsid w:val="00013CB7"/>
    <w:rsid w:val="00014B21"/>
    <w:rsid w:val="000207ED"/>
    <w:rsid w:val="00024E5C"/>
    <w:rsid w:val="0003026F"/>
    <w:rsid w:val="0003343A"/>
    <w:rsid w:val="00036A2A"/>
    <w:rsid w:val="00043666"/>
    <w:rsid w:val="00045C1D"/>
    <w:rsid w:val="0004707A"/>
    <w:rsid w:val="00047088"/>
    <w:rsid w:val="00052319"/>
    <w:rsid w:val="00060377"/>
    <w:rsid w:val="000726BB"/>
    <w:rsid w:val="00073E3D"/>
    <w:rsid w:val="00080E79"/>
    <w:rsid w:val="00082386"/>
    <w:rsid w:val="00082647"/>
    <w:rsid w:val="00082FD8"/>
    <w:rsid w:val="00085C63"/>
    <w:rsid w:val="00090EDF"/>
    <w:rsid w:val="00091187"/>
    <w:rsid w:val="000914FA"/>
    <w:rsid w:val="00092FC6"/>
    <w:rsid w:val="00096CC1"/>
    <w:rsid w:val="0009773B"/>
    <w:rsid w:val="000A21F6"/>
    <w:rsid w:val="000A26BF"/>
    <w:rsid w:val="000A2C3C"/>
    <w:rsid w:val="000A606C"/>
    <w:rsid w:val="000A64CC"/>
    <w:rsid w:val="000A6AD5"/>
    <w:rsid w:val="000B030B"/>
    <w:rsid w:val="000B1A97"/>
    <w:rsid w:val="000B2A54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D4C69"/>
    <w:rsid w:val="000D602E"/>
    <w:rsid w:val="000E4BC6"/>
    <w:rsid w:val="000E747C"/>
    <w:rsid w:val="000E7573"/>
    <w:rsid w:val="000F0668"/>
    <w:rsid w:val="000F417D"/>
    <w:rsid w:val="000F48FD"/>
    <w:rsid w:val="000F6422"/>
    <w:rsid w:val="00102454"/>
    <w:rsid w:val="00103A71"/>
    <w:rsid w:val="00110EE6"/>
    <w:rsid w:val="00112AB7"/>
    <w:rsid w:val="00117C99"/>
    <w:rsid w:val="001217A6"/>
    <w:rsid w:val="001225A2"/>
    <w:rsid w:val="001228C3"/>
    <w:rsid w:val="00122F9B"/>
    <w:rsid w:val="00131D90"/>
    <w:rsid w:val="00132AFF"/>
    <w:rsid w:val="00132FF8"/>
    <w:rsid w:val="001353C4"/>
    <w:rsid w:val="0014270B"/>
    <w:rsid w:val="00143782"/>
    <w:rsid w:val="00143FFD"/>
    <w:rsid w:val="0014505B"/>
    <w:rsid w:val="00145378"/>
    <w:rsid w:val="00146D10"/>
    <w:rsid w:val="0015051D"/>
    <w:rsid w:val="00151314"/>
    <w:rsid w:val="0015133B"/>
    <w:rsid w:val="00151F2C"/>
    <w:rsid w:val="00153E7C"/>
    <w:rsid w:val="001654E7"/>
    <w:rsid w:val="00167021"/>
    <w:rsid w:val="00167563"/>
    <w:rsid w:val="00172EA1"/>
    <w:rsid w:val="001733B8"/>
    <w:rsid w:val="00173CBB"/>
    <w:rsid w:val="00176279"/>
    <w:rsid w:val="00180C26"/>
    <w:rsid w:val="0018295D"/>
    <w:rsid w:val="001842FE"/>
    <w:rsid w:val="00187396"/>
    <w:rsid w:val="0019031D"/>
    <w:rsid w:val="001918A2"/>
    <w:rsid w:val="00194CF9"/>
    <w:rsid w:val="00196236"/>
    <w:rsid w:val="00197E2C"/>
    <w:rsid w:val="001A614A"/>
    <w:rsid w:val="001B0C70"/>
    <w:rsid w:val="001C4A87"/>
    <w:rsid w:val="001C5F91"/>
    <w:rsid w:val="001D21A3"/>
    <w:rsid w:val="001D36BC"/>
    <w:rsid w:val="001D3F6B"/>
    <w:rsid w:val="001D692B"/>
    <w:rsid w:val="001E2D4D"/>
    <w:rsid w:val="001E597D"/>
    <w:rsid w:val="001F1106"/>
    <w:rsid w:val="001F3F1F"/>
    <w:rsid w:val="001F42AA"/>
    <w:rsid w:val="001F526E"/>
    <w:rsid w:val="001F5659"/>
    <w:rsid w:val="002035FE"/>
    <w:rsid w:val="00207831"/>
    <w:rsid w:val="00210166"/>
    <w:rsid w:val="00213A77"/>
    <w:rsid w:val="00215279"/>
    <w:rsid w:val="00222EF7"/>
    <w:rsid w:val="002249A6"/>
    <w:rsid w:val="0022718F"/>
    <w:rsid w:val="0023251D"/>
    <w:rsid w:val="00240DD2"/>
    <w:rsid w:val="00241DCC"/>
    <w:rsid w:val="002435CE"/>
    <w:rsid w:val="00244DA8"/>
    <w:rsid w:val="00246F65"/>
    <w:rsid w:val="00247DAA"/>
    <w:rsid w:val="00253A74"/>
    <w:rsid w:val="00263D13"/>
    <w:rsid w:val="00264FF2"/>
    <w:rsid w:val="002666C3"/>
    <w:rsid w:val="00270DE2"/>
    <w:rsid w:val="0027472B"/>
    <w:rsid w:val="00282B56"/>
    <w:rsid w:val="00282C42"/>
    <w:rsid w:val="00282EFC"/>
    <w:rsid w:val="00283269"/>
    <w:rsid w:val="00287042"/>
    <w:rsid w:val="00287741"/>
    <w:rsid w:val="00290C50"/>
    <w:rsid w:val="002A7FE2"/>
    <w:rsid w:val="002B0BBE"/>
    <w:rsid w:val="002B42D6"/>
    <w:rsid w:val="002B5EF9"/>
    <w:rsid w:val="002B6448"/>
    <w:rsid w:val="002C0421"/>
    <w:rsid w:val="002C04B3"/>
    <w:rsid w:val="002D033A"/>
    <w:rsid w:val="002D31A1"/>
    <w:rsid w:val="002D3F05"/>
    <w:rsid w:val="002D50CD"/>
    <w:rsid w:val="002D5719"/>
    <w:rsid w:val="002E3BBE"/>
    <w:rsid w:val="002E5559"/>
    <w:rsid w:val="002E7B89"/>
    <w:rsid w:val="002F0837"/>
    <w:rsid w:val="002F172D"/>
    <w:rsid w:val="002F2795"/>
    <w:rsid w:val="002F75C5"/>
    <w:rsid w:val="0031144D"/>
    <w:rsid w:val="00313019"/>
    <w:rsid w:val="0031338F"/>
    <w:rsid w:val="00314DC3"/>
    <w:rsid w:val="00316CC6"/>
    <w:rsid w:val="00322F35"/>
    <w:rsid w:val="00326D5B"/>
    <w:rsid w:val="00327108"/>
    <w:rsid w:val="00330CBE"/>
    <w:rsid w:val="00341835"/>
    <w:rsid w:val="00342F9C"/>
    <w:rsid w:val="00345F80"/>
    <w:rsid w:val="00346F74"/>
    <w:rsid w:val="003516B8"/>
    <w:rsid w:val="003531D1"/>
    <w:rsid w:val="00355233"/>
    <w:rsid w:val="00356109"/>
    <w:rsid w:val="00370464"/>
    <w:rsid w:val="003720F0"/>
    <w:rsid w:val="003723A1"/>
    <w:rsid w:val="00384C4E"/>
    <w:rsid w:val="003932B3"/>
    <w:rsid w:val="00395605"/>
    <w:rsid w:val="00397507"/>
    <w:rsid w:val="003A31A4"/>
    <w:rsid w:val="003A5DAA"/>
    <w:rsid w:val="003A6714"/>
    <w:rsid w:val="003B08A4"/>
    <w:rsid w:val="003C1A39"/>
    <w:rsid w:val="003C1B66"/>
    <w:rsid w:val="003C2F3D"/>
    <w:rsid w:val="003C3FD3"/>
    <w:rsid w:val="003C706A"/>
    <w:rsid w:val="003C7311"/>
    <w:rsid w:val="003D5301"/>
    <w:rsid w:val="003E0752"/>
    <w:rsid w:val="003E1468"/>
    <w:rsid w:val="003E2701"/>
    <w:rsid w:val="003E570C"/>
    <w:rsid w:val="003E5FE4"/>
    <w:rsid w:val="003E6631"/>
    <w:rsid w:val="003E663A"/>
    <w:rsid w:val="003E6CBC"/>
    <w:rsid w:val="003E70F9"/>
    <w:rsid w:val="003F089E"/>
    <w:rsid w:val="003F0D3B"/>
    <w:rsid w:val="003F21AC"/>
    <w:rsid w:val="003F5FD1"/>
    <w:rsid w:val="0040089E"/>
    <w:rsid w:val="00400CDC"/>
    <w:rsid w:val="00400FF2"/>
    <w:rsid w:val="0040141A"/>
    <w:rsid w:val="00402B94"/>
    <w:rsid w:val="00411F64"/>
    <w:rsid w:val="004212F5"/>
    <w:rsid w:val="00423D75"/>
    <w:rsid w:val="00424C34"/>
    <w:rsid w:val="0042634C"/>
    <w:rsid w:val="0042726A"/>
    <w:rsid w:val="004436AC"/>
    <w:rsid w:val="00445C2B"/>
    <w:rsid w:val="00445DA1"/>
    <w:rsid w:val="00450302"/>
    <w:rsid w:val="0045586D"/>
    <w:rsid w:val="00460D7A"/>
    <w:rsid w:val="00462FD6"/>
    <w:rsid w:val="00463C05"/>
    <w:rsid w:val="00463D46"/>
    <w:rsid w:val="00464026"/>
    <w:rsid w:val="0046415D"/>
    <w:rsid w:val="00471EA0"/>
    <w:rsid w:val="00477879"/>
    <w:rsid w:val="00481C93"/>
    <w:rsid w:val="004904A2"/>
    <w:rsid w:val="00490A7D"/>
    <w:rsid w:val="004A1685"/>
    <w:rsid w:val="004A4564"/>
    <w:rsid w:val="004A4E41"/>
    <w:rsid w:val="004A5A05"/>
    <w:rsid w:val="004B0244"/>
    <w:rsid w:val="004B0D7C"/>
    <w:rsid w:val="004B10C6"/>
    <w:rsid w:val="004B1EEC"/>
    <w:rsid w:val="004B4191"/>
    <w:rsid w:val="004C0E89"/>
    <w:rsid w:val="004C14EB"/>
    <w:rsid w:val="004C17B1"/>
    <w:rsid w:val="004C37C5"/>
    <w:rsid w:val="004C5855"/>
    <w:rsid w:val="004C7BEE"/>
    <w:rsid w:val="004D06F3"/>
    <w:rsid w:val="004D118A"/>
    <w:rsid w:val="004D25DF"/>
    <w:rsid w:val="004D3F34"/>
    <w:rsid w:val="004D5550"/>
    <w:rsid w:val="004D67A8"/>
    <w:rsid w:val="004E6712"/>
    <w:rsid w:val="004F41E3"/>
    <w:rsid w:val="004F43A1"/>
    <w:rsid w:val="004F54E9"/>
    <w:rsid w:val="00510DB0"/>
    <w:rsid w:val="00514CE1"/>
    <w:rsid w:val="00521587"/>
    <w:rsid w:val="005217FD"/>
    <w:rsid w:val="00521ED0"/>
    <w:rsid w:val="0053446D"/>
    <w:rsid w:val="005462EF"/>
    <w:rsid w:val="005472BE"/>
    <w:rsid w:val="005505B8"/>
    <w:rsid w:val="0055135A"/>
    <w:rsid w:val="00556D55"/>
    <w:rsid w:val="00560467"/>
    <w:rsid w:val="00562FD8"/>
    <w:rsid w:val="005639F6"/>
    <w:rsid w:val="00565BE5"/>
    <w:rsid w:val="00566CE6"/>
    <w:rsid w:val="0057199C"/>
    <w:rsid w:val="00576491"/>
    <w:rsid w:val="00577EA7"/>
    <w:rsid w:val="0058014D"/>
    <w:rsid w:val="00584E9E"/>
    <w:rsid w:val="00585826"/>
    <w:rsid w:val="00586E42"/>
    <w:rsid w:val="0059518D"/>
    <w:rsid w:val="00597403"/>
    <w:rsid w:val="005A0D75"/>
    <w:rsid w:val="005A18CB"/>
    <w:rsid w:val="005A3A0D"/>
    <w:rsid w:val="005A51B4"/>
    <w:rsid w:val="005B0A3B"/>
    <w:rsid w:val="005B0B5F"/>
    <w:rsid w:val="005B1354"/>
    <w:rsid w:val="005B4A0F"/>
    <w:rsid w:val="005B6B39"/>
    <w:rsid w:val="005C0A01"/>
    <w:rsid w:val="005C625D"/>
    <w:rsid w:val="005C6B61"/>
    <w:rsid w:val="005D0FA1"/>
    <w:rsid w:val="005D7E94"/>
    <w:rsid w:val="005E06C9"/>
    <w:rsid w:val="005F2DB3"/>
    <w:rsid w:val="005F3DFA"/>
    <w:rsid w:val="005F44FB"/>
    <w:rsid w:val="005F4FC0"/>
    <w:rsid w:val="005F5A10"/>
    <w:rsid w:val="005F74A6"/>
    <w:rsid w:val="006032F0"/>
    <w:rsid w:val="006123F0"/>
    <w:rsid w:val="00615667"/>
    <w:rsid w:val="00616D00"/>
    <w:rsid w:val="00621DE5"/>
    <w:rsid w:val="00625ED1"/>
    <w:rsid w:val="00626CE9"/>
    <w:rsid w:val="00630FEC"/>
    <w:rsid w:val="00631E5D"/>
    <w:rsid w:val="00631F13"/>
    <w:rsid w:val="006320B4"/>
    <w:rsid w:val="00637BEE"/>
    <w:rsid w:val="006436A7"/>
    <w:rsid w:val="006446E8"/>
    <w:rsid w:val="00644DCF"/>
    <w:rsid w:val="00650296"/>
    <w:rsid w:val="00651259"/>
    <w:rsid w:val="006528AA"/>
    <w:rsid w:val="00660EB9"/>
    <w:rsid w:val="00662C78"/>
    <w:rsid w:val="00663002"/>
    <w:rsid w:val="00664745"/>
    <w:rsid w:val="00664C4F"/>
    <w:rsid w:val="00670880"/>
    <w:rsid w:val="00671B63"/>
    <w:rsid w:val="00672B58"/>
    <w:rsid w:val="00691C65"/>
    <w:rsid w:val="00693480"/>
    <w:rsid w:val="006969B3"/>
    <w:rsid w:val="00697919"/>
    <w:rsid w:val="00697A18"/>
    <w:rsid w:val="00697D77"/>
    <w:rsid w:val="006A13DA"/>
    <w:rsid w:val="006A13E3"/>
    <w:rsid w:val="006A6A13"/>
    <w:rsid w:val="006A7761"/>
    <w:rsid w:val="006B1EF5"/>
    <w:rsid w:val="006B7036"/>
    <w:rsid w:val="006C0EA9"/>
    <w:rsid w:val="006C11BC"/>
    <w:rsid w:val="006C6858"/>
    <w:rsid w:val="006C7520"/>
    <w:rsid w:val="006D0416"/>
    <w:rsid w:val="006D0B60"/>
    <w:rsid w:val="006D2039"/>
    <w:rsid w:val="006D469C"/>
    <w:rsid w:val="006D77FF"/>
    <w:rsid w:val="006E1E58"/>
    <w:rsid w:val="006E1F73"/>
    <w:rsid w:val="006E203D"/>
    <w:rsid w:val="006E5BF3"/>
    <w:rsid w:val="007018F2"/>
    <w:rsid w:val="00702AA8"/>
    <w:rsid w:val="0070724F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43D81"/>
    <w:rsid w:val="007504AC"/>
    <w:rsid w:val="00753D5F"/>
    <w:rsid w:val="007552DC"/>
    <w:rsid w:val="0075589D"/>
    <w:rsid w:val="00761BF7"/>
    <w:rsid w:val="007629E8"/>
    <w:rsid w:val="00766775"/>
    <w:rsid w:val="007670C4"/>
    <w:rsid w:val="007731B2"/>
    <w:rsid w:val="00774D31"/>
    <w:rsid w:val="007860E7"/>
    <w:rsid w:val="00790465"/>
    <w:rsid w:val="00791DCC"/>
    <w:rsid w:val="0079706B"/>
    <w:rsid w:val="007A08E0"/>
    <w:rsid w:val="007A112B"/>
    <w:rsid w:val="007A2427"/>
    <w:rsid w:val="007A28BD"/>
    <w:rsid w:val="007A546E"/>
    <w:rsid w:val="007B1F01"/>
    <w:rsid w:val="007B2451"/>
    <w:rsid w:val="007C4338"/>
    <w:rsid w:val="007C57F9"/>
    <w:rsid w:val="007C6343"/>
    <w:rsid w:val="007E0C0D"/>
    <w:rsid w:val="007E1283"/>
    <w:rsid w:val="007E25D9"/>
    <w:rsid w:val="007E2B86"/>
    <w:rsid w:val="007E3555"/>
    <w:rsid w:val="007E6BCC"/>
    <w:rsid w:val="007E6DBF"/>
    <w:rsid w:val="007F315F"/>
    <w:rsid w:val="007F7BAC"/>
    <w:rsid w:val="00802A06"/>
    <w:rsid w:val="008070E0"/>
    <w:rsid w:val="00810BA8"/>
    <w:rsid w:val="00814A2C"/>
    <w:rsid w:val="00814AC5"/>
    <w:rsid w:val="0081580E"/>
    <w:rsid w:val="0082067E"/>
    <w:rsid w:val="00822954"/>
    <w:rsid w:val="0082431A"/>
    <w:rsid w:val="00824CB0"/>
    <w:rsid w:val="00825EF2"/>
    <w:rsid w:val="00826D1F"/>
    <w:rsid w:val="00830AB1"/>
    <w:rsid w:val="00831B34"/>
    <w:rsid w:val="008375A5"/>
    <w:rsid w:val="0084007F"/>
    <w:rsid w:val="00842940"/>
    <w:rsid w:val="008462DF"/>
    <w:rsid w:val="00847363"/>
    <w:rsid w:val="00854867"/>
    <w:rsid w:val="0085662C"/>
    <w:rsid w:val="00860FA7"/>
    <w:rsid w:val="00861FE9"/>
    <w:rsid w:val="00864344"/>
    <w:rsid w:val="00872057"/>
    <w:rsid w:val="00872DC1"/>
    <w:rsid w:val="008745CB"/>
    <w:rsid w:val="0087794C"/>
    <w:rsid w:val="008835A7"/>
    <w:rsid w:val="00884433"/>
    <w:rsid w:val="0088663E"/>
    <w:rsid w:val="008914CE"/>
    <w:rsid w:val="00891EA7"/>
    <w:rsid w:val="0089220F"/>
    <w:rsid w:val="008949A2"/>
    <w:rsid w:val="008968C9"/>
    <w:rsid w:val="00896CB4"/>
    <w:rsid w:val="008A0B56"/>
    <w:rsid w:val="008A4399"/>
    <w:rsid w:val="008A7441"/>
    <w:rsid w:val="008B144A"/>
    <w:rsid w:val="008B1A00"/>
    <w:rsid w:val="008B68AE"/>
    <w:rsid w:val="008C0CA6"/>
    <w:rsid w:val="008C1CBD"/>
    <w:rsid w:val="008C2D55"/>
    <w:rsid w:val="008C77B3"/>
    <w:rsid w:val="008C7C76"/>
    <w:rsid w:val="008D4BBC"/>
    <w:rsid w:val="008D7C7F"/>
    <w:rsid w:val="008E0C64"/>
    <w:rsid w:val="008E3412"/>
    <w:rsid w:val="008E4513"/>
    <w:rsid w:val="008E6836"/>
    <w:rsid w:val="008E72FC"/>
    <w:rsid w:val="008E7CA0"/>
    <w:rsid w:val="008F66FA"/>
    <w:rsid w:val="008F7CE0"/>
    <w:rsid w:val="009031D8"/>
    <w:rsid w:val="00905108"/>
    <w:rsid w:val="00905585"/>
    <w:rsid w:val="00905663"/>
    <w:rsid w:val="00910B89"/>
    <w:rsid w:val="00915C2B"/>
    <w:rsid w:val="00917CCC"/>
    <w:rsid w:val="00921324"/>
    <w:rsid w:val="00924877"/>
    <w:rsid w:val="00925228"/>
    <w:rsid w:val="00925486"/>
    <w:rsid w:val="009265C5"/>
    <w:rsid w:val="00927447"/>
    <w:rsid w:val="0093229F"/>
    <w:rsid w:val="00933A7B"/>
    <w:rsid w:val="00941342"/>
    <w:rsid w:val="009430AF"/>
    <w:rsid w:val="00943B2C"/>
    <w:rsid w:val="00947F8B"/>
    <w:rsid w:val="00952D9D"/>
    <w:rsid w:val="00954B30"/>
    <w:rsid w:val="00956D5D"/>
    <w:rsid w:val="009571E9"/>
    <w:rsid w:val="009629B7"/>
    <w:rsid w:val="0097214C"/>
    <w:rsid w:val="009740F8"/>
    <w:rsid w:val="00975F47"/>
    <w:rsid w:val="00976513"/>
    <w:rsid w:val="0097744D"/>
    <w:rsid w:val="00982129"/>
    <w:rsid w:val="0098257B"/>
    <w:rsid w:val="0098260A"/>
    <w:rsid w:val="009848A4"/>
    <w:rsid w:val="00985E5E"/>
    <w:rsid w:val="009A09B0"/>
    <w:rsid w:val="009B487F"/>
    <w:rsid w:val="009B4A2E"/>
    <w:rsid w:val="009B57FF"/>
    <w:rsid w:val="009B7426"/>
    <w:rsid w:val="009C47E6"/>
    <w:rsid w:val="009C5CDC"/>
    <w:rsid w:val="009C708A"/>
    <w:rsid w:val="009C7563"/>
    <w:rsid w:val="009C7A13"/>
    <w:rsid w:val="009D115C"/>
    <w:rsid w:val="009D14BF"/>
    <w:rsid w:val="009D7949"/>
    <w:rsid w:val="009D7F4A"/>
    <w:rsid w:val="009E0361"/>
    <w:rsid w:val="009E2F19"/>
    <w:rsid w:val="009E3BCA"/>
    <w:rsid w:val="009E5AC8"/>
    <w:rsid w:val="009F2CFE"/>
    <w:rsid w:val="009F3C1C"/>
    <w:rsid w:val="009F6320"/>
    <w:rsid w:val="00A00B0C"/>
    <w:rsid w:val="00A00F36"/>
    <w:rsid w:val="00A01920"/>
    <w:rsid w:val="00A13754"/>
    <w:rsid w:val="00A13E43"/>
    <w:rsid w:val="00A14923"/>
    <w:rsid w:val="00A22EBE"/>
    <w:rsid w:val="00A241FE"/>
    <w:rsid w:val="00A270D6"/>
    <w:rsid w:val="00A310F9"/>
    <w:rsid w:val="00A339AD"/>
    <w:rsid w:val="00A354A9"/>
    <w:rsid w:val="00A37BF0"/>
    <w:rsid w:val="00A40A99"/>
    <w:rsid w:val="00A43676"/>
    <w:rsid w:val="00A50437"/>
    <w:rsid w:val="00A50BA5"/>
    <w:rsid w:val="00A5345F"/>
    <w:rsid w:val="00A614E4"/>
    <w:rsid w:val="00A6548A"/>
    <w:rsid w:val="00A665C4"/>
    <w:rsid w:val="00A66676"/>
    <w:rsid w:val="00A71D48"/>
    <w:rsid w:val="00A7364F"/>
    <w:rsid w:val="00A76093"/>
    <w:rsid w:val="00A840BC"/>
    <w:rsid w:val="00A858E5"/>
    <w:rsid w:val="00A8622F"/>
    <w:rsid w:val="00A868FB"/>
    <w:rsid w:val="00A90860"/>
    <w:rsid w:val="00A947C7"/>
    <w:rsid w:val="00AA0807"/>
    <w:rsid w:val="00AA4782"/>
    <w:rsid w:val="00AA498D"/>
    <w:rsid w:val="00AA591B"/>
    <w:rsid w:val="00AA7168"/>
    <w:rsid w:val="00AB503E"/>
    <w:rsid w:val="00AC332F"/>
    <w:rsid w:val="00AC5140"/>
    <w:rsid w:val="00AD299B"/>
    <w:rsid w:val="00AE1137"/>
    <w:rsid w:val="00AE5654"/>
    <w:rsid w:val="00AE6484"/>
    <w:rsid w:val="00AE6867"/>
    <w:rsid w:val="00AF00C6"/>
    <w:rsid w:val="00AF027A"/>
    <w:rsid w:val="00AF563E"/>
    <w:rsid w:val="00AF5FDA"/>
    <w:rsid w:val="00B00044"/>
    <w:rsid w:val="00B05A70"/>
    <w:rsid w:val="00B05EB3"/>
    <w:rsid w:val="00B10B16"/>
    <w:rsid w:val="00B12100"/>
    <w:rsid w:val="00B12548"/>
    <w:rsid w:val="00B1570F"/>
    <w:rsid w:val="00B20D72"/>
    <w:rsid w:val="00B2135D"/>
    <w:rsid w:val="00B22D36"/>
    <w:rsid w:val="00B305EA"/>
    <w:rsid w:val="00B341AA"/>
    <w:rsid w:val="00B343FB"/>
    <w:rsid w:val="00B35E2F"/>
    <w:rsid w:val="00B43AD2"/>
    <w:rsid w:val="00B462DA"/>
    <w:rsid w:val="00B5593F"/>
    <w:rsid w:val="00B5711C"/>
    <w:rsid w:val="00B61773"/>
    <w:rsid w:val="00B62E48"/>
    <w:rsid w:val="00B63019"/>
    <w:rsid w:val="00B63C69"/>
    <w:rsid w:val="00B714B4"/>
    <w:rsid w:val="00B76CFA"/>
    <w:rsid w:val="00B831EF"/>
    <w:rsid w:val="00B87F40"/>
    <w:rsid w:val="00BA1859"/>
    <w:rsid w:val="00BA6C69"/>
    <w:rsid w:val="00BA7315"/>
    <w:rsid w:val="00BA799B"/>
    <w:rsid w:val="00BB05BF"/>
    <w:rsid w:val="00BB2817"/>
    <w:rsid w:val="00BB4C23"/>
    <w:rsid w:val="00BB4C72"/>
    <w:rsid w:val="00BC387A"/>
    <w:rsid w:val="00BC44E2"/>
    <w:rsid w:val="00BC50FD"/>
    <w:rsid w:val="00BC7625"/>
    <w:rsid w:val="00BD016F"/>
    <w:rsid w:val="00BD294C"/>
    <w:rsid w:val="00BD32DB"/>
    <w:rsid w:val="00BD41F7"/>
    <w:rsid w:val="00BD4BFC"/>
    <w:rsid w:val="00BD5BEE"/>
    <w:rsid w:val="00BE0893"/>
    <w:rsid w:val="00BE4783"/>
    <w:rsid w:val="00BE60D6"/>
    <w:rsid w:val="00BE7763"/>
    <w:rsid w:val="00BF3F6D"/>
    <w:rsid w:val="00C0038C"/>
    <w:rsid w:val="00C009AB"/>
    <w:rsid w:val="00C02A7C"/>
    <w:rsid w:val="00C0304E"/>
    <w:rsid w:val="00C04EF6"/>
    <w:rsid w:val="00C05C83"/>
    <w:rsid w:val="00C06FF4"/>
    <w:rsid w:val="00C07F27"/>
    <w:rsid w:val="00C15B6A"/>
    <w:rsid w:val="00C16E37"/>
    <w:rsid w:val="00C23A08"/>
    <w:rsid w:val="00C2426A"/>
    <w:rsid w:val="00C34454"/>
    <w:rsid w:val="00C355D4"/>
    <w:rsid w:val="00C35867"/>
    <w:rsid w:val="00C41903"/>
    <w:rsid w:val="00C41C79"/>
    <w:rsid w:val="00C45A34"/>
    <w:rsid w:val="00C54CF1"/>
    <w:rsid w:val="00C55F1F"/>
    <w:rsid w:val="00C56870"/>
    <w:rsid w:val="00C56F4E"/>
    <w:rsid w:val="00C6633A"/>
    <w:rsid w:val="00C72A7E"/>
    <w:rsid w:val="00C75B3D"/>
    <w:rsid w:val="00C80880"/>
    <w:rsid w:val="00C823D0"/>
    <w:rsid w:val="00C853CD"/>
    <w:rsid w:val="00C91963"/>
    <w:rsid w:val="00C92E0A"/>
    <w:rsid w:val="00C9543D"/>
    <w:rsid w:val="00CA1CF1"/>
    <w:rsid w:val="00CA3D53"/>
    <w:rsid w:val="00CB29D4"/>
    <w:rsid w:val="00CB47B8"/>
    <w:rsid w:val="00CC3ECF"/>
    <w:rsid w:val="00CC4059"/>
    <w:rsid w:val="00CC5A2E"/>
    <w:rsid w:val="00CC6AE2"/>
    <w:rsid w:val="00CD1702"/>
    <w:rsid w:val="00CD7919"/>
    <w:rsid w:val="00CE4AFD"/>
    <w:rsid w:val="00CE60BC"/>
    <w:rsid w:val="00CE6539"/>
    <w:rsid w:val="00CE6BBE"/>
    <w:rsid w:val="00CF0A7E"/>
    <w:rsid w:val="00CF1371"/>
    <w:rsid w:val="00CF24B6"/>
    <w:rsid w:val="00D020C8"/>
    <w:rsid w:val="00D05B87"/>
    <w:rsid w:val="00D072F7"/>
    <w:rsid w:val="00D12B22"/>
    <w:rsid w:val="00D14CC6"/>
    <w:rsid w:val="00D15069"/>
    <w:rsid w:val="00D227D3"/>
    <w:rsid w:val="00D23C97"/>
    <w:rsid w:val="00D25A63"/>
    <w:rsid w:val="00D2689B"/>
    <w:rsid w:val="00D312EF"/>
    <w:rsid w:val="00D361FC"/>
    <w:rsid w:val="00D36BED"/>
    <w:rsid w:val="00D4429F"/>
    <w:rsid w:val="00D45B7A"/>
    <w:rsid w:val="00D47A30"/>
    <w:rsid w:val="00D50AD4"/>
    <w:rsid w:val="00D57D3F"/>
    <w:rsid w:val="00D619B4"/>
    <w:rsid w:val="00D62EBE"/>
    <w:rsid w:val="00D6340B"/>
    <w:rsid w:val="00D70B9E"/>
    <w:rsid w:val="00D74FE5"/>
    <w:rsid w:val="00D75E21"/>
    <w:rsid w:val="00D81246"/>
    <w:rsid w:val="00D91858"/>
    <w:rsid w:val="00D9458E"/>
    <w:rsid w:val="00D9667C"/>
    <w:rsid w:val="00D97E7D"/>
    <w:rsid w:val="00DA57FC"/>
    <w:rsid w:val="00DB009B"/>
    <w:rsid w:val="00DB1235"/>
    <w:rsid w:val="00DB306F"/>
    <w:rsid w:val="00DB5962"/>
    <w:rsid w:val="00DB5BF6"/>
    <w:rsid w:val="00DB6C4C"/>
    <w:rsid w:val="00DB6E40"/>
    <w:rsid w:val="00DB7D42"/>
    <w:rsid w:val="00DC51F1"/>
    <w:rsid w:val="00DC57CE"/>
    <w:rsid w:val="00DC5AC0"/>
    <w:rsid w:val="00DD7977"/>
    <w:rsid w:val="00DE0CA0"/>
    <w:rsid w:val="00DE12CB"/>
    <w:rsid w:val="00DE1D3B"/>
    <w:rsid w:val="00DE3F2C"/>
    <w:rsid w:val="00DE4167"/>
    <w:rsid w:val="00DE75A3"/>
    <w:rsid w:val="00DF3BBD"/>
    <w:rsid w:val="00DF66B6"/>
    <w:rsid w:val="00E03F4E"/>
    <w:rsid w:val="00E046A8"/>
    <w:rsid w:val="00E05E6E"/>
    <w:rsid w:val="00E06336"/>
    <w:rsid w:val="00E075F6"/>
    <w:rsid w:val="00E102FA"/>
    <w:rsid w:val="00E1403D"/>
    <w:rsid w:val="00E159F9"/>
    <w:rsid w:val="00E1653A"/>
    <w:rsid w:val="00E17165"/>
    <w:rsid w:val="00E2276C"/>
    <w:rsid w:val="00E22884"/>
    <w:rsid w:val="00E2317F"/>
    <w:rsid w:val="00E239C4"/>
    <w:rsid w:val="00E42D51"/>
    <w:rsid w:val="00E46C18"/>
    <w:rsid w:val="00E522FB"/>
    <w:rsid w:val="00E528FB"/>
    <w:rsid w:val="00E53F29"/>
    <w:rsid w:val="00E551BF"/>
    <w:rsid w:val="00E602F8"/>
    <w:rsid w:val="00E624DA"/>
    <w:rsid w:val="00E63675"/>
    <w:rsid w:val="00E65F84"/>
    <w:rsid w:val="00E666C0"/>
    <w:rsid w:val="00E66BF2"/>
    <w:rsid w:val="00E66FE0"/>
    <w:rsid w:val="00E67BD5"/>
    <w:rsid w:val="00E70378"/>
    <w:rsid w:val="00E72E9E"/>
    <w:rsid w:val="00E73291"/>
    <w:rsid w:val="00E7501E"/>
    <w:rsid w:val="00E75A00"/>
    <w:rsid w:val="00E7747C"/>
    <w:rsid w:val="00E778EA"/>
    <w:rsid w:val="00E87DCC"/>
    <w:rsid w:val="00E9213A"/>
    <w:rsid w:val="00E92C83"/>
    <w:rsid w:val="00E93258"/>
    <w:rsid w:val="00E94E4D"/>
    <w:rsid w:val="00EA5E4B"/>
    <w:rsid w:val="00EB23A8"/>
    <w:rsid w:val="00EB5CD4"/>
    <w:rsid w:val="00EB5D74"/>
    <w:rsid w:val="00EB7601"/>
    <w:rsid w:val="00EC2FF7"/>
    <w:rsid w:val="00EC56E0"/>
    <w:rsid w:val="00ED26CA"/>
    <w:rsid w:val="00EE2046"/>
    <w:rsid w:val="00EE23EF"/>
    <w:rsid w:val="00EF429F"/>
    <w:rsid w:val="00F00CB9"/>
    <w:rsid w:val="00F03DC0"/>
    <w:rsid w:val="00F06D3F"/>
    <w:rsid w:val="00F10C25"/>
    <w:rsid w:val="00F17892"/>
    <w:rsid w:val="00F24206"/>
    <w:rsid w:val="00F245DC"/>
    <w:rsid w:val="00F252E8"/>
    <w:rsid w:val="00F32F2B"/>
    <w:rsid w:val="00F34722"/>
    <w:rsid w:val="00F401C0"/>
    <w:rsid w:val="00F4167E"/>
    <w:rsid w:val="00F45A67"/>
    <w:rsid w:val="00F50A17"/>
    <w:rsid w:val="00F55FC9"/>
    <w:rsid w:val="00F576DE"/>
    <w:rsid w:val="00F65796"/>
    <w:rsid w:val="00F70307"/>
    <w:rsid w:val="00F715A0"/>
    <w:rsid w:val="00F7219F"/>
    <w:rsid w:val="00F722BD"/>
    <w:rsid w:val="00F7230C"/>
    <w:rsid w:val="00F724CE"/>
    <w:rsid w:val="00F74BB5"/>
    <w:rsid w:val="00F80251"/>
    <w:rsid w:val="00F8738C"/>
    <w:rsid w:val="00F87501"/>
    <w:rsid w:val="00F919CE"/>
    <w:rsid w:val="00F925A7"/>
    <w:rsid w:val="00F96DD8"/>
    <w:rsid w:val="00F96EC8"/>
    <w:rsid w:val="00FA278B"/>
    <w:rsid w:val="00FA581E"/>
    <w:rsid w:val="00FB02A3"/>
    <w:rsid w:val="00FB22BB"/>
    <w:rsid w:val="00FB25F3"/>
    <w:rsid w:val="00FB26ED"/>
    <w:rsid w:val="00FB316D"/>
    <w:rsid w:val="00FB362D"/>
    <w:rsid w:val="00FB6FA6"/>
    <w:rsid w:val="00FD11DD"/>
    <w:rsid w:val="00FD2B03"/>
    <w:rsid w:val="00FD5C30"/>
    <w:rsid w:val="00FD73CE"/>
    <w:rsid w:val="00FE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245FEB1D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uiPriority w:val="99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8A4399"/>
    <w:rPr>
      <w:color w:val="0000FF" w:themeColor="hyperlink"/>
      <w:u w:val="single"/>
    </w:rPr>
  </w:style>
  <w:style w:type="character" w:styleId="afd">
    <w:name w:val="Unresolved Mention"/>
    <w:basedOn w:val="a0"/>
    <w:uiPriority w:val="99"/>
    <w:semiHidden/>
    <w:unhideWhenUsed/>
    <w:rsid w:val="008A43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350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554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87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65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14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965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82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878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71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249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25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36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662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33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878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033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29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65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20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3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61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48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315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356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466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053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6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906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42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192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740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58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7011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41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29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49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9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048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6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545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581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42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19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76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82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61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9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41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88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5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17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8996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505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912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01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67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36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013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60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05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500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784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46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331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1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45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3056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82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17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1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28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87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58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77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821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036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8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39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604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1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84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09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27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996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33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17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225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375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360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94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178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524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504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38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9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41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706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65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56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96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983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54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57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310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49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81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241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454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4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235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735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1970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58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86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56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17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527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53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732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26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87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08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69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3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Park GeonJoon</cp:lastModifiedBy>
  <cp:revision>30</cp:revision>
  <cp:lastPrinted>2013-04-03T01:01:00Z</cp:lastPrinted>
  <dcterms:created xsi:type="dcterms:W3CDTF">2021-12-02T00:17:00Z</dcterms:created>
  <dcterms:modified xsi:type="dcterms:W3CDTF">2021-12-08T06:40:00Z</dcterms:modified>
</cp:coreProperties>
</file>