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35C6D6CD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>. 10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73F2C98" w14:textId="5B8662D3" w:rsidR="008949A2" w:rsidRPr="00585826" w:rsidRDefault="00990B98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복습 및 자습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F91D1BE" w14:textId="477DE038" w:rsidR="00FB1057" w:rsidRPr="00FB1057" w:rsidRDefault="00990B98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2"/>
              </w:rPr>
              <w:t>복습 및 자습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43FA" w14:textId="77777777" w:rsidR="00A70AF3" w:rsidRDefault="00A70AF3">
      <w:r>
        <w:separator/>
      </w:r>
    </w:p>
  </w:endnote>
  <w:endnote w:type="continuationSeparator" w:id="0">
    <w:p w14:paraId="3D470F7B" w14:textId="77777777" w:rsidR="00A70AF3" w:rsidRDefault="00A7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59B7" w14:textId="77777777" w:rsidR="00A70AF3" w:rsidRDefault="00A70AF3">
      <w:r>
        <w:separator/>
      </w:r>
    </w:p>
  </w:footnote>
  <w:footnote w:type="continuationSeparator" w:id="0">
    <w:p w14:paraId="67B174CE" w14:textId="77777777" w:rsidR="00A70AF3" w:rsidRDefault="00A7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</cp:revision>
  <cp:lastPrinted>2013-04-03T01:01:00Z</cp:lastPrinted>
  <dcterms:created xsi:type="dcterms:W3CDTF">2021-12-13T07:46:00Z</dcterms:created>
  <dcterms:modified xsi:type="dcterms:W3CDTF">2021-12-13T07:53:00Z</dcterms:modified>
</cp:coreProperties>
</file>