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733FA332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</w:t>
            </w:r>
            <w:r w:rsidR="00990B98">
              <w:rPr>
                <w:rFonts w:ascii="굴림" w:eastAsia="굴림" w:hAnsi="굴림"/>
              </w:rPr>
              <w:t xml:space="preserve">. </w:t>
            </w:r>
            <w:r w:rsidR="00236B86">
              <w:rPr>
                <w:rFonts w:ascii="굴림" w:eastAsia="굴림" w:hAnsi="굴림"/>
              </w:rPr>
              <w:t>1</w:t>
            </w:r>
            <w:r w:rsidR="00453AA5">
              <w:rPr>
                <w:rFonts w:ascii="굴림" w:eastAsia="굴림" w:hAnsi="굴림"/>
              </w:rPr>
              <w:t>4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FC01948" w14:textId="77777777" w:rsidR="00453AA5" w:rsidRPr="00453AA5" w:rsidRDefault="00453AA5" w:rsidP="00453AA5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453AA5">
              <w:rPr>
                <w:rFonts w:ascii="굴림" w:eastAsia="굴림" w:hAnsi="굴림" w:hint="eastAsia"/>
                <w:sz w:val="22"/>
              </w:rPr>
              <w:t xml:space="preserve">노이즈 </w:t>
            </w:r>
            <w:proofErr w:type="spellStart"/>
            <w:r w:rsidRPr="00453AA5">
              <w:rPr>
                <w:rFonts w:ascii="굴림" w:eastAsia="굴림" w:hAnsi="굴림" w:hint="eastAsia"/>
                <w:sz w:val="22"/>
              </w:rPr>
              <w:t>리덕션이</w:t>
            </w:r>
            <w:proofErr w:type="spellEnd"/>
            <w:r w:rsidRPr="00453AA5">
              <w:rPr>
                <w:rFonts w:ascii="굴림" w:eastAsia="굴림" w:hAnsi="굴림" w:hint="eastAsia"/>
                <w:sz w:val="22"/>
              </w:rPr>
              <w:t xml:space="preserve"> 있는 </w:t>
            </w:r>
            <w:proofErr w:type="spellStart"/>
            <w:r w:rsidRPr="00453AA5">
              <w:rPr>
                <w:rFonts w:ascii="굴림" w:eastAsia="굴림" w:hAnsi="굴림" w:hint="eastAsia"/>
                <w:sz w:val="22"/>
              </w:rPr>
              <w:t>블러닝</w:t>
            </w:r>
            <w:proofErr w:type="spellEnd"/>
            <w:r w:rsidRPr="00453AA5">
              <w:rPr>
                <w:rFonts w:ascii="굴림" w:eastAsia="굴림" w:hAnsi="굴림" w:hint="eastAsia"/>
                <w:sz w:val="22"/>
              </w:rPr>
              <w:t xml:space="preserve"> 영상이 원본보다 많이 쓰임.  </w:t>
            </w:r>
          </w:p>
          <w:p w14:paraId="57969F98" w14:textId="77777777" w:rsidR="00453AA5" w:rsidRPr="00453AA5" w:rsidRDefault="00453AA5" w:rsidP="00453AA5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453AA5">
              <w:rPr>
                <w:rFonts w:ascii="굴림" w:eastAsia="굴림" w:hAnsi="굴림" w:hint="eastAsia"/>
                <w:sz w:val="22"/>
              </w:rPr>
              <w:t>샤프닝은</w:t>
            </w:r>
            <w:proofErr w:type="spellEnd"/>
            <w:r w:rsidRPr="00453AA5">
              <w:rPr>
                <w:rFonts w:ascii="굴림" w:eastAsia="굴림" w:hAnsi="굴림" w:hint="eastAsia"/>
                <w:sz w:val="22"/>
              </w:rPr>
              <w:t xml:space="preserve"> 거칠게 보이게 함. </w:t>
            </w:r>
          </w:p>
          <w:p w14:paraId="48756C26" w14:textId="77777777" w:rsidR="00453AA5" w:rsidRPr="00453AA5" w:rsidRDefault="00453AA5" w:rsidP="00453AA5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453AA5">
              <w:rPr>
                <w:rFonts w:ascii="굴림" w:eastAsia="굴림" w:hAnsi="굴림" w:hint="eastAsia"/>
                <w:sz w:val="22"/>
              </w:rPr>
              <w:t xml:space="preserve">컴퓨터는 사진을 회전하면, </w:t>
            </w:r>
            <w:proofErr w:type="spellStart"/>
            <w:r w:rsidRPr="00453AA5">
              <w:rPr>
                <w:rFonts w:ascii="굴림" w:eastAsia="굴림" w:hAnsi="굴림" w:hint="eastAsia"/>
                <w:sz w:val="22"/>
              </w:rPr>
              <w:t>픽셀값이</w:t>
            </w:r>
            <w:proofErr w:type="spellEnd"/>
            <w:r w:rsidRPr="00453AA5">
              <w:rPr>
                <w:rFonts w:ascii="굴림" w:eastAsia="굴림" w:hAnsi="굴림" w:hint="eastAsia"/>
                <w:sz w:val="22"/>
              </w:rPr>
              <w:t xml:space="preserve"> 달라지진 것과 같음. </w:t>
            </w:r>
          </w:p>
          <w:p w14:paraId="5BC2D727" w14:textId="77777777" w:rsidR="00453AA5" w:rsidRPr="00453AA5" w:rsidRDefault="00453AA5" w:rsidP="00453AA5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453AA5">
              <w:rPr>
                <w:rFonts w:ascii="굴림" w:eastAsia="굴림" w:hAnsi="굴림" w:hint="eastAsia"/>
                <w:sz w:val="22"/>
              </w:rPr>
              <w:t>세츄레이션이라는</w:t>
            </w:r>
            <w:proofErr w:type="spellEnd"/>
            <w:r w:rsidRPr="00453AA5">
              <w:rPr>
                <w:rFonts w:ascii="굴림" w:eastAsia="굴림" w:hAnsi="굴림" w:hint="eastAsia"/>
                <w:sz w:val="22"/>
              </w:rPr>
              <w:t xml:space="preserve"> 마스크 기능도 모두 연산과정으로 된다는 것.</w:t>
            </w:r>
          </w:p>
          <w:p w14:paraId="5CC4DBD7" w14:textId="77777777" w:rsidR="00453AA5" w:rsidRPr="00453AA5" w:rsidRDefault="00453AA5" w:rsidP="00453AA5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453AA5">
              <w:rPr>
                <w:rFonts w:ascii="굴림" w:eastAsia="굴림" w:hAnsi="굴림" w:hint="eastAsia"/>
                <w:sz w:val="22"/>
              </w:rPr>
              <w:t>디씨전</w:t>
            </w:r>
            <w:proofErr w:type="spellEnd"/>
            <w:r w:rsidRPr="00453AA5">
              <w:rPr>
                <w:rFonts w:ascii="굴림" w:eastAsia="굴림" w:hAnsi="굴림" w:hint="eastAsia"/>
                <w:sz w:val="22"/>
              </w:rPr>
              <w:t xml:space="preserve"> 혹은 </w:t>
            </w:r>
            <w:proofErr w:type="spellStart"/>
            <w:r w:rsidRPr="00453AA5">
              <w:rPr>
                <w:rFonts w:ascii="굴림" w:eastAsia="굴림" w:hAnsi="굴림" w:hint="eastAsia"/>
                <w:sz w:val="22"/>
              </w:rPr>
              <w:t>클래시피케이션이</w:t>
            </w:r>
            <w:proofErr w:type="spellEnd"/>
            <w:r w:rsidRPr="00453AA5">
              <w:rPr>
                <w:rFonts w:ascii="굴림" w:eastAsia="굴림" w:hAnsi="굴림" w:hint="eastAsia"/>
                <w:sz w:val="22"/>
              </w:rPr>
              <w:t xml:space="preserve"> 들어가는 </w:t>
            </w:r>
            <w:proofErr w:type="spellStart"/>
            <w:r w:rsidRPr="00453AA5">
              <w:rPr>
                <w:rFonts w:ascii="굴림" w:eastAsia="굴림" w:hAnsi="굴림" w:hint="eastAsia"/>
                <w:sz w:val="22"/>
              </w:rPr>
              <w:t>비젼</w:t>
            </w:r>
            <w:proofErr w:type="spellEnd"/>
          </w:p>
          <w:p w14:paraId="0732BDCC" w14:textId="77777777" w:rsidR="00453AA5" w:rsidRPr="00453AA5" w:rsidRDefault="00453AA5" w:rsidP="00453AA5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453AA5">
              <w:rPr>
                <w:rFonts w:ascii="굴림" w:eastAsia="굴림" w:hAnsi="굴림" w:hint="eastAsia"/>
                <w:sz w:val="22"/>
              </w:rPr>
              <w:t>인테스티를</w:t>
            </w:r>
            <w:proofErr w:type="spellEnd"/>
            <w:r w:rsidRPr="00453AA5">
              <w:rPr>
                <w:rFonts w:ascii="굴림" w:eastAsia="굴림" w:hAnsi="굴림" w:hint="eastAsia"/>
                <w:sz w:val="22"/>
              </w:rPr>
              <w:t xml:space="preserve"> 조절해야 하는 첫번째 바나나 사진</w:t>
            </w:r>
          </w:p>
          <w:p w14:paraId="40A7E3CC" w14:textId="77777777" w:rsidR="00453AA5" w:rsidRPr="00453AA5" w:rsidRDefault="00453AA5" w:rsidP="00453AA5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453AA5">
              <w:rPr>
                <w:rFonts w:ascii="굴림" w:eastAsia="굴림" w:hAnsi="굴림" w:hint="eastAsia"/>
                <w:sz w:val="22"/>
              </w:rPr>
              <w:t xml:space="preserve">바나나만 뜯어내는 작업, </w:t>
            </w:r>
          </w:p>
          <w:p w14:paraId="03DAD4CA" w14:textId="77777777" w:rsidR="00453AA5" w:rsidRPr="00453AA5" w:rsidRDefault="00453AA5" w:rsidP="00453AA5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453AA5">
              <w:rPr>
                <w:rFonts w:ascii="굴림" w:eastAsia="굴림" w:hAnsi="굴림" w:hint="eastAsia"/>
                <w:sz w:val="22"/>
              </w:rPr>
              <w:t>피쳐로</w:t>
            </w:r>
            <w:proofErr w:type="spellEnd"/>
            <w:r w:rsidRPr="00453AA5">
              <w:rPr>
                <w:rFonts w:ascii="굴림" w:eastAsia="굴림" w:hAnsi="굴림" w:hint="eastAsia"/>
                <w:sz w:val="22"/>
              </w:rPr>
              <w:t xml:space="preserve"> 바나나를 만들어 </w:t>
            </w:r>
            <w:proofErr w:type="gramStart"/>
            <w:r w:rsidRPr="00453AA5">
              <w:rPr>
                <w:rFonts w:ascii="굴림" w:eastAsia="굴림" w:hAnsi="굴림" w:hint="eastAsia"/>
                <w:sz w:val="22"/>
              </w:rPr>
              <w:t>histogram 을</w:t>
            </w:r>
            <w:proofErr w:type="gramEnd"/>
            <w:r w:rsidRPr="00453AA5"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 w:rsidRPr="00453AA5">
              <w:rPr>
                <w:rFonts w:ascii="굴림" w:eastAsia="굴림" w:hAnsi="굴림" w:hint="eastAsia"/>
                <w:sz w:val="22"/>
              </w:rPr>
              <w:t>만듬</w:t>
            </w:r>
            <w:proofErr w:type="spellEnd"/>
            <w:r w:rsidRPr="00453AA5">
              <w:rPr>
                <w:rFonts w:ascii="굴림" w:eastAsia="굴림" w:hAnsi="굴림" w:hint="eastAsia"/>
                <w:sz w:val="22"/>
              </w:rPr>
              <w:t xml:space="preserve">. </w:t>
            </w:r>
          </w:p>
          <w:p w14:paraId="7D220E63" w14:textId="77777777" w:rsidR="00453AA5" w:rsidRPr="00453AA5" w:rsidRDefault="00453AA5" w:rsidP="00453AA5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453AA5">
              <w:rPr>
                <w:rFonts w:ascii="굴림" w:eastAsia="굴림" w:hAnsi="굴림" w:hint="eastAsia"/>
                <w:sz w:val="22"/>
              </w:rPr>
              <w:t xml:space="preserve">세로 모양, 가로 색깔로 되어 있는 그래프로 구분. </w:t>
            </w:r>
          </w:p>
          <w:p w14:paraId="1E8EF755" w14:textId="77777777" w:rsidR="00453AA5" w:rsidRPr="00453AA5" w:rsidRDefault="00453AA5" w:rsidP="00453AA5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453AA5">
              <w:rPr>
                <w:rFonts w:ascii="굴림" w:eastAsia="굴림" w:hAnsi="굴림" w:hint="eastAsia"/>
                <w:sz w:val="22"/>
              </w:rPr>
              <w:t xml:space="preserve">색 같은 경우 빨간색에서 노란색의 </w:t>
            </w:r>
            <w:proofErr w:type="spellStart"/>
            <w:r w:rsidRPr="00453AA5">
              <w:rPr>
                <w:rFonts w:ascii="굴림" w:eastAsia="굴림" w:hAnsi="굴림" w:hint="eastAsia"/>
                <w:sz w:val="22"/>
              </w:rPr>
              <w:t>그라데이션이</w:t>
            </w:r>
            <w:proofErr w:type="spellEnd"/>
            <w:r w:rsidRPr="00453AA5">
              <w:rPr>
                <w:rFonts w:ascii="굴림" w:eastAsia="굴림" w:hAnsi="굴림" w:hint="eastAsia"/>
                <w:sz w:val="22"/>
              </w:rPr>
              <w:t xml:space="preserve"> 적용. </w:t>
            </w:r>
          </w:p>
          <w:p w14:paraId="6DB34C05" w14:textId="78D4BB49" w:rsidR="00453AA5" w:rsidRDefault="00453AA5" w:rsidP="00453AA5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453AA5">
              <w:rPr>
                <w:rFonts w:ascii="굴림" w:eastAsia="굴림" w:hAnsi="굴림" w:hint="eastAsia"/>
                <w:sz w:val="22"/>
              </w:rPr>
              <w:t>4파이(</w:t>
            </w:r>
            <w:proofErr w:type="spellStart"/>
            <w:proofErr w:type="gramStart"/>
            <w:r w:rsidRPr="00453AA5">
              <w:rPr>
                <w:rFonts w:ascii="굴림" w:eastAsia="굴림" w:hAnsi="굴림" w:hint="eastAsia"/>
                <w:sz w:val="22"/>
              </w:rPr>
              <w:t>파이제곱</w:t>
            </w:r>
            <w:proofErr w:type="spellEnd"/>
            <w:r w:rsidRPr="00453AA5">
              <w:rPr>
                <w:rFonts w:ascii="굴림" w:eastAsia="굴림" w:hAnsi="굴림" w:hint="eastAsia"/>
                <w:sz w:val="22"/>
              </w:rPr>
              <w:t xml:space="preserve"> /</w:t>
            </w:r>
            <w:proofErr w:type="gramEnd"/>
            <w:r w:rsidRPr="00453AA5">
              <w:rPr>
                <w:rFonts w:ascii="굴림" w:eastAsia="굴림" w:hAnsi="굴림" w:hint="eastAsia"/>
                <w:sz w:val="22"/>
              </w:rPr>
              <w:t xml:space="preserve"> (2파이알)제곱 )? 수학식으로 원을 구분.</w:t>
            </w:r>
          </w:p>
          <w:p w14:paraId="1421D024" w14:textId="77777777" w:rsidR="00453AA5" w:rsidRPr="00453AA5" w:rsidRDefault="00453AA5" w:rsidP="00453AA5">
            <w:pPr>
              <w:tabs>
                <w:tab w:val="left" w:pos="4875"/>
              </w:tabs>
              <w:ind w:left="720"/>
              <w:jc w:val="left"/>
              <w:rPr>
                <w:rFonts w:ascii="굴림" w:eastAsia="굴림" w:hAnsi="굴림"/>
                <w:sz w:val="22"/>
              </w:rPr>
            </w:pPr>
          </w:p>
          <w:p w14:paraId="14C5B88E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2"/>
              </w:rPr>
              <w:t xml:space="preserve">.. </w:t>
            </w: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표본화 정리 </w:t>
            </w:r>
          </w:p>
          <w:p w14:paraId="0045E0ED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3Hz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파동을 샘플링을 할 때 </w:t>
            </w:r>
          </w:p>
          <w:p w14:paraId="13D2A690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파형이 줄어들게 할 수 있다. </w:t>
            </w:r>
          </w:p>
          <w:p w14:paraId="134C9A37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싸인 파형인 것을 알며 촘촘히 하지 않아도 알 수 있다. </w:t>
            </w:r>
          </w:p>
          <w:p w14:paraId="7CC4DECA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>양자화 단계</w:t>
            </w:r>
          </w:p>
          <w:p w14:paraId="27A3E13A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비트는 2의 2승은 4개 비트, 2의 3승은 8개, 2의 8승은 256으로 </w:t>
            </w:r>
          </w:p>
          <w:p w14:paraId="55044510" w14:textId="77777777" w:rsidR="00453AA5" w:rsidRPr="00453AA5" w:rsidRDefault="00453AA5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금은색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0, 255의 희색, 그레이는 127</w:t>
            </w:r>
          </w:p>
          <w:p w14:paraId="1FDA4C3C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>부호화</w:t>
            </w:r>
          </w:p>
          <w:p w14:paraId="14AB4FF9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0과1로 된 비트로 바꾸는 것을 부호화라고 함. </w:t>
            </w:r>
          </w:p>
          <w:p w14:paraId="0B27C373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싸인과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언싸인드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음수가 있으면, 맨 앞에 1로 쓸지 말지를 결정.  </w:t>
            </w:r>
          </w:p>
          <w:p w14:paraId="0F81CAE7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표본화는 소수점 포함, 소수점을 버리는 양자화, 양자의 정보를 </w:t>
            </w:r>
          </w:p>
          <w:p w14:paraId="0151B545" w14:textId="77777777" w:rsidR="00453AA5" w:rsidRPr="00453AA5" w:rsidRDefault="00453AA5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    0과 1로 바꾸는 부호화 </w:t>
            </w:r>
          </w:p>
          <w:p w14:paraId="36A3D822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>0,0은 좌상단으로 일반적인 그래프에서 쓰는 좌하단이 아님.</w:t>
            </w:r>
          </w:p>
          <w:p w14:paraId="46A74F71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인테스트로 z 방향을 I라는 글자로 잡음.  </w:t>
            </w:r>
          </w:p>
          <w:p w14:paraId="1B9F851C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>부해능이 좋다는 DPI가 높은 것, 반대로 낮으면 분해능 나쁨.</w:t>
            </w:r>
          </w:p>
          <w:p w14:paraId="51C23B98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해상도는 공간과 밝기로 나뉘는데, </w:t>
            </w:r>
          </w:p>
          <w:p w14:paraId="23750771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공간은 </w:t>
            </w:r>
            <w:r w:rsidRPr="00453AA5">
              <w:rPr>
                <w:rFonts w:ascii="굴림" w:eastAsia="굴림" w:hAnsi="굴림" w:hint="eastAsia"/>
                <w:b/>
                <w:bCs/>
                <w:sz w:val="24"/>
                <w:szCs w:val="24"/>
                <w:u w:val="single"/>
              </w:rPr>
              <w:t>화소의 수</w:t>
            </w: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가 중요. </w:t>
            </w:r>
          </w:p>
          <w:p w14:paraId="5BAB4FFE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밝기는 </w:t>
            </w:r>
            <w:proofErr w:type="spellStart"/>
            <w:r w:rsidRPr="00453AA5">
              <w:rPr>
                <w:rFonts w:ascii="굴림" w:eastAsia="굴림" w:hAnsi="굴림" w:hint="eastAsia"/>
                <w:b/>
                <w:bCs/>
                <w:sz w:val="24"/>
                <w:szCs w:val="24"/>
                <w:u w:val="single"/>
              </w:rPr>
              <w:t>비트수</w:t>
            </w:r>
            <w:r w:rsidRPr="00453AA5">
              <w:rPr>
                <w:rFonts w:ascii="굴림" w:eastAsia="굴림" w:hAnsi="굴림" w:hint="eastAsia"/>
                <w:sz w:val="24"/>
                <w:szCs w:val="24"/>
              </w:rPr>
              <w:t>에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영향을 받음. 1비트는 2의 8승으로 0부터 255이므로 2의 8승 2의 16승으로 올리면 밝기가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밝아짐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. </w:t>
            </w:r>
          </w:p>
          <w:p w14:paraId="5628AA39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밝기(칼라) 해상도는 Quantization 무한대의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흙백의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연속형.</w:t>
            </w:r>
          </w:p>
          <w:p w14:paraId="71173C93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lastRenderedPageBreak/>
              <w:t xml:space="preserve">10 levels, 20, 40 levels로 나눔. 10에서 1칸인데 40에서는 4칸로 나누어짐. 이렇게 비트를 늘림. </w:t>
            </w:r>
          </w:p>
          <w:p w14:paraId="237BB483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원래 리니어 스케일이 256일 때, 2레밸은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검정흰색만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있게 됨, 4레벨은 0부터 3이라는 4가지 컬러로 표시. 2의16승은 4비트.</w:t>
            </w:r>
          </w:p>
          <w:p w14:paraId="5BC8C8A6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>bitmap(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rester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) image. 비트맵 또는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라스터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영상으로 읽음. </w:t>
            </w:r>
          </w:p>
          <w:p w14:paraId="40C677F3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0,0인 좌상단부터 n개의 영상이 있고 가로인 x로 n-1까지 있음. </w:t>
            </w:r>
          </w:p>
          <w:p w14:paraId="18F4717B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세로인 y축도 m-1까지 있음. </w:t>
            </w:r>
          </w:p>
          <w:p w14:paraId="74B24B1B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영상좌표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x1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,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y1</w:t>
            </w:r>
            <w:proofErr w:type="spellEnd"/>
          </w:p>
          <w:p w14:paraId="76F83953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행렬위치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r1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,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c1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인데 서로 바뀜.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x1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이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c1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이고,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y1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이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r1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임</w:t>
            </w:r>
          </w:p>
          <w:p w14:paraId="2BBC225C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카테시안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carteian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은 격자모양이라 부르는 이름이과 좌하단이0,0임. </w:t>
            </w:r>
          </w:p>
          <w:p w14:paraId="6B7EEAFA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폴라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코디네이트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polar </w:t>
            </w:r>
            <w:proofErr w:type="gram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coordinate 는</w:t>
            </w:r>
            <w:proofErr w:type="gram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반지금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r, 각도의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세타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</w:p>
          <w:p w14:paraId="7F096490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x1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= r cos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세타</w:t>
            </w:r>
            <w:proofErr w:type="spellEnd"/>
          </w:p>
          <w:p w14:paraId="2663F04F" w14:textId="77777777" w:rsidR="00453AA5" w:rsidRPr="00453AA5" w:rsidRDefault="00453AA5" w:rsidP="00453AA5">
            <w:pPr>
              <w:numPr>
                <w:ilvl w:val="0"/>
                <w:numId w:val="16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y1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= r sin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세타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</w:p>
          <w:p w14:paraId="6306D440" w14:textId="77777777" w:rsidR="00453AA5" w:rsidRPr="00453AA5" w:rsidRDefault="00453AA5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픽셀에 모두 좌표가 있고, 그 화소의 좌표에는 값이 있는데 그것이 밝기 임. 그레이 일수도 있고, 밝기일 수도 있고 </w:t>
            </w:r>
          </w:p>
          <w:p w14:paraId="18097504" w14:textId="46075E9F" w:rsidR="00453AA5" w:rsidRDefault="00453AA5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>I(</w:t>
            </w:r>
            <w:proofErr w:type="spellStart"/>
            <w:proofErr w:type="gram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x,y</w:t>
            </w:r>
            <w:proofErr w:type="spellEnd"/>
            <w:proofErr w:type="gram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>)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라고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함. intensity(gray level), 0부터 시작해서 칸을 찾음. 가로 4번째 칸은 3이고, 아래 3번째 칸은 2, 그 곳의 값은 10</w:t>
            </w:r>
          </w:p>
          <w:p w14:paraId="23C5DDA5" w14:textId="77777777" w:rsidR="00453AA5" w:rsidRPr="00453AA5" w:rsidRDefault="00453AA5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3DDAE528" w14:textId="77777777" w:rsidR="00453AA5" w:rsidRPr="00453AA5" w:rsidRDefault="00453AA5" w:rsidP="00453AA5">
            <w:pPr>
              <w:numPr>
                <w:ilvl w:val="0"/>
                <w:numId w:val="18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>I(</w:t>
            </w:r>
            <w:proofErr w:type="spellStart"/>
            <w:proofErr w:type="gram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x,y</w:t>
            </w:r>
            <w:proofErr w:type="spellEnd"/>
            <w:proofErr w:type="gram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)는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RGB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라는 3가지 층이 있고, 그레이는 1개의 층이 있음. </w:t>
            </w:r>
          </w:p>
          <w:p w14:paraId="11960D0B" w14:textId="77777777" w:rsidR="00453AA5" w:rsidRPr="00453AA5" w:rsidRDefault="00453AA5" w:rsidP="00453AA5">
            <w:pPr>
              <w:numPr>
                <w:ilvl w:val="0"/>
                <w:numId w:val="18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>1비트는 2의1승으로 0과 1밖에 없음. 이것은 책 같이 글자표시.</w:t>
            </w:r>
          </w:p>
          <w:p w14:paraId="447F2CD9" w14:textId="77777777" w:rsidR="00453AA5" w:rsidRPr="00453AA5" w:rsidRDefault="00453AA5" w:rsidP="00453AA5">
            <w:pPr>
              <w:numPr>
                <w:ilvl w:val="0"/>
                <w:numId w:val="18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마스크 기능도 해당 부분과 아닌 부분만으로 나누는 1비트 임. </w:t>
            </w:r>
          </w:p>
          <w:p w14:paraId="5DE8501B" w14:textId="77777777" w:rsidR="00453AA5" w:rsidRPr="00453AA5" w:rsidRDefault="00453AA5" w:rsidP="00453AA5">
            <w:pPr>
              <w:numPr>
                <w:ilvl w:val="0"/>
                <w:numId w:val="18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나오는 부분은 1이고, 안 나오는 부분은 0으로 되기 때문에 다른 것과 곱하면 1인 부분만 나옴. </w:t>
            </w:r>
          </w:p>
          <w:p w14:paraId="3455FC64" w14:textId="77777777" w:rsidR="00453AA5" w:rsidRPr="00453AA5" w:rsidRDefault="00453AA5" w:rsidP="00453AA5">
            <w:pPr>
              <w:numPr>
                <w:ilvl w:val="0"/>
                <w:numId w:val="18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외곽선만 뽑아내는 것 등이 바이너리 이미지임. </w:t>
            </w:r>
          </w:p>
          <w:p w14:paraId="61C06756" w14:textId="77777777" w:rsidR="00453AA5" w:rsidRPr="00453AA5" w:rsidRDefault="00453AA5" w:rsidP="00453AA5">
            <w:pPr>
              <w:numPr>
                <w:ilvl w:val="0"/>
                <w:numId w:val="18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검정화 희색만 있는 것으로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비트수를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1로 하여 양자화를 수행해서 얻으므로 값이 1과 0 밖에 없음. I(</w:t>
            </w:r>
            <w:proofErr w:type="spellStart"/>
            <w:proofErr w:type="gram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x,y</w:t>
            </w:r>
            <w:proofErr w:type="spellEnd"/>
            <w:proofErr w:type="gram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>)</w:t>
            </w:r>
          </w:p>
          <w:p w14:paraId="2D49345F" w14:textId="77777777" w:rsidR="00453AA5" w:rsidRPr="00453AA5" w:rsidRDefault="00453AA5" w:rsidP="00453AA5">
            <w:pPr>
              <w:numPr>
                <w:ilvl w:val="0"/>
                <w:numId w:val="18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그레이 색을 표현할 때 </w:t>
            </w:r>
          </w:p>
          <w:p w14:paraId="6C6AEA17" w14:textId="77777777" w:rsidR="00453AA5" w:rsidRPr="00453AA5" w:rsidRDefault="00453AA5" w:rsidP="00453AA5">
            <w:pPr>
              <w:numPr>
                <w:ilvl w:val="0"/>
                <w:numId w:val="18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디더링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gram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dithering 으로</w:t>
            </w:r>
            <w:proofErr w:type="gram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2진법이지만 검을 많이 찍고, 적게 찍어서 갈색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그라데이션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효과를 내는 것. 지금은 잘 쓰지 않음. </w:t>
            </w:r>
          </w:p>
          <w:p w14:paraId="5CA35C6E" w14:textId="77777777" w:rsidR="00453AA5" w:rsidRPr="00453AA5" w:rsidRDefault="00453AA5" w:rsidP="00453AA5">
            <w:pPr>
              <w:numPr>
                <w:ilvl w:val="0"/>
                <w:numId w:val="18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점의 밀도를 이용해서 명암을 표현하는 기법. </w:t>
            </w:r>
          </w:p>
          <w:p w14:paraId="021DCD58" w14:textId="77777777" w:rsidR="00453AA5" w:rsidRPr="00453AA5" w:rsidRDefault="00453AA5" w:rsidP="00453AA5">
            <w:pPr>
              <w:numPr>
                <w:ilvl w:val="0"/>
                <w:numId w:val="18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크기는 </w:t>
            </w:r>
            <w:proofErr w:type="spellStart"/>
            <w:r w:rsidRPr="00453AA5">
              <w:rPr>
                <w:rFonts w:ascii="굴림" w:eastAsia="굴림" w:hAnsi="굴림" w:hint="eastAsia"/>
                <w:sz w:val="24"/>
                <w:szCs w:val="24"/>
              </w:rPr>
              <w:t>픽셀수를</w:t>
            </w:r>
            <w:proofErr w:type="spellEnd"/>
            <w:r w:rsidRPr="00453AA5">
              <w:rPr>
                <w:rFonts w:ascii="굴림" w:eastAsia="굴림" w:hAnsi="굴림" w:hint="eastAsia"/>
                <w:sz w:val="24"/>
                <w:szCs w:val="24"/>
              </w:rPr>
              <w:t xml:space="preserve"> 늘려주는 것.</w:t>
            </w:r>
          </w:p>
          <w:p w14:paraId="12785B59" w14:textId="4C5B533A" w:rsidR="00453AA5" w:rsidRPr="00453AA5" w:rsidRDefault="00453AA5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588BBFEB" w14:textId="77777777" w:rsidR="00924E3A" w:rsidRPr="00924E3A" w:rsidRDefault="00924E3A" w:rsidP="00924E3A">
            <w:pPr>
              <w:numPr>
                <w:ilvl w:val="0"/>
                <w:numId w:val="1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halftoning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핼프토닝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</w:t>
            </w:r>
          </w:p>
          <w:p w14:paraId="044E7231" w14:textId="77777777" w:rsidR="00924E3A" w:rsidRPr="00924E3A" w:rsidRDefault="00924E3A" w:rsidP="00924E3A">
            <w:pPr>
              <w:numPr>
                <w:ilvl w:val="0"/>
                <w:numId w:val="1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헬프톤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닷으로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점에 색을 섞어서 찍음. </w:t>
            </w:r>
          </w:p>
          <w:p w14:paraId="507F70C8" w14:textId="77777777" w:rsidR="00924E3A" w:rsidRPr="00924E3A" w:rsidRDefault="00924E3A" w:rsidP="00924E3A">
            <w:pPr>
              <w:numPr>
                <w:ilvl w:val="0"/>
                <w:numId w:val="1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빛의 3원색인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RGB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>로 True color</w:t>
            </w:r>
          </w:p>
          <w:p w14:paraId="44167E39" w14:textId="77777777" w:rsidR="00924E3A" w:rsidRPr="00924E3A" w:rsidRDefault="00924E3A" w:rsidP="00924E3A">
            <w:pPr>
              <w:numPr>
                <w:ilvl w:val="0"/>
                <w:numId w:val="1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칼라프린터는 색의 3원색 </w:t>
            </w:r>
          </w:p>
          <w:p w14:paraId="2DF53B2E" w14:textId="77777777" w:rsidR="00924E3A" w:rsidRPr="00924E3A" w:rsidRDefault="00924E3A" w:rsidP="00924E3A">
            <w:pPr>
              <w:numPr>
                <w:ilvl w:val="0"/>
                <w:numId w:val="1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>칼라는 24비트로 8비트 x 3개로 typically 24</w:t>
            </w:r>
            <w:proofErr w:type="gramStart"/>
            <w:r w:rsidRPr="00924E3A">
              <w:rPr>
                <w:rFonts w:ascii="굴림" w:eastAsia="굴림" w:hAnsi="굴림" w:hint="eastAsia"/>
                <w:sz w:val="22"/>
              </w:rPr>
              <w:t>비트 /</w:t>
            </w:r>
            <w:proofErr w:type="gramEnd"/>
            <w:r w:rsidRPr="00924E3A">
              <w:rPr>
                <w:rFonts w:ascii="굴림" w:eastAsia="굴림" w:hAnsi="굴림" w:hint="eastAsia"/>
                <w:sz w:val="22"/>
              </w:rPr>
              <w:t xml:space="preserve"> pixel.</w:t>
            </w:r>
          </w:p>
          <w:p w14:paraId="33EC31D2" w14:textId="77777777" w:rsidR="00924E3A" w:rsidRPr="00924E3A" w:rsidRDefault="00924E3A" w:rsidP="00924E3A">
            <w:pPr>
              <w:numPr>
                <w:ilvl w:val="0"/>
                <w:numId w:val="1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>(16,777,216 컬러)</w:t>
            </w:r>
          </w:p>
          <w:p w14:paraId="07402487" w14:textId="77777777" w:rsidR="00924E3A" w:rsidRPr="00924E3A" w:rsidRDefault="00924E3A" w:rsidP="00924E3A">
            <w:pPr>
              <w:numPr>
                <w:ilvl w:val="0"/>
                <w:numId w:val="1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프로그램마다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BGR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로 시작할 수 있으니 변환해주어야 하. </w:t>
            </w:r>
          </w:p>
          <w:p w14:paraId="42C5FD59" w14:textId="77777777" w:rsidR="00924E3A" w:rsidRPr="00924E3A" w:rsidRDefault="00924E3A" w:rsidP="00924E3A">
            <w:pPr>
              <w:numPr>
                <w:ilvl w:val="0"/>
                <w:numId w:val="1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lastRenderedPageBreak/>
              <w:t>TV 프로그램 끝나면 나오는 화면조정 색으로 색을 조절함.</w:t>
            </w:r>
          </w:p>
          <w:p w14:paraId="0F6BB9B4" w14:textId="77777777" w:rsidR="008949A2" w:rsidRDefault="008949A2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43F5B186" w14:textId="77777777" w:rsidR="00924E3A" w:rsidRPr="00924E3A" w:rsidRDefault="00924E3A" w:rsidP="00924E3A">
            <w:pPr>
              <w:numPr>
                <w:ilvl w:val="0"/>
                <w:numId w:val="2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>빛의 3원색 빨간색, 자홍, 파랑, 청록, 초록색, 노랑, 빨간색</w:t>
            </w:r>
          </w:p>
          <w:p w14:paraId="43A834DA" w14:textId="77777777" w:rsidR="00924E3A" w:rsidRPr="00924E3A" w:rsidRDefault="00924E3A" w:rsidP="00924E3A">
            <w:pPr>
              <w:numPr>
                <w:ilvl w:val="0"/>
                <w:numId w:val="2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아무것도 안 섞으면 검은색 다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석으면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흰색, 검정과 흰색 사이는 회색. 3차원의 4각형 모양이 더 보기 편함.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빨초파의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기본색은 Primary color</w:t>
            </w:r>
          </w:p>
          <w:p w14:paraId="27005A80" w14:textId="77777777" w:rsidR="00924E3A" w:rsidRPr="00924E3A" w:rsidRDefault="00924E3A" w:rsidP="00924E3A">
            <w:pPr>
              <w:numPr>
                <w:ilvl w:val="0"/>
                <w:numId w:val="2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>노란색을 만들려면 빨강 255</w:t>
            </w:r>
          </w:p>
          <w:p w14:paraId="539CA908" w14:textId="77777777" w:rsidR="00924E3A" w:rsidRPr="00924E3A" w:rsidRDefault="00924E3A" w:rsidP="00924E3A">
            <w:pPr>
              <w:numPr>
                <w:ilvl w:val="0"/>
                <w:numId w:val="2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>그린 255, 블루는 0으로 주면</w:t>
            </w:r>
          </w:p>
          <w:p w14:paraId="3C0D6B27" w14:textId="77777777" w:rsidR="00924E3A" w:rsidRPr="00924E3A" w:rsidRDefault="00924E3A" w:rsidP="00924E3A">
            <w:pPr>
              <w:numPr>
                <w:ilvl w:val="0"/>
                <w:numId w:val="2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노란색이 </w:t>
            </w:r>
            <w:proofErr w:type="gramStart"/>
            <w:r w:rsidRPr="00924E3A">
              <w:rPr>
                <w:rFonts w:ascii="굴림" w:eastAsia="굴림" w:hAnsi="굴림" w:hint="eastAsia"/>
                <w:sz w:val="22"/>
              </w:rPr>
              <w:t>표시 됨</w:t>
            </w:r>
            <w:proofErr w:type="gramEnd"/>
            <w:r w:rsidRPr="00924E3A">
              <w:rPr>
                <w:rFonts w:ascii="굴림" w:eastAsia="굴림" w:hAnsi="굴림" w:hint="eastAsia"/>
                <w:sz w:val="22"/>
              </w:rPr>
              <w:t xml:space="preserve">. </w:t>
            </w:r>
          </w:p>
          <w:p w14:paraId="69D48970" w14:textId="77777777" w:rsidR="00924E3A" w:rsidRPr="00924E3A" w:rsidRDefault="00924E3A" w:rsidP="00924E3A">
            <w:pPr>
              <w:numPr>
                <w:ilvl w:val="0"/>
                <w:numId w:val="2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자홍은 127씩 3가지 색. </w:t>
            </w:r>
          </w:p>
          <w:p w14:paraId="19A97877" w14:textId="77777777" w:rsidR="00924E3A" w:rsidRPr="00924E3A" w:rsidRDefault="00924E3A" w:rsidP="00924E3A">
            <w:pPr>
              <w:numPr>
                <w:ilvl w:val="0"/>
                <w:numId w:val="2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>나머지는 0</w:t>
            </w:r>
          </w:p>
          <w:p w14:paraId="157F1A7D" w14:textId="77777777" w:rsidR="00924E3A" w:rsidRPr="00924E3A" w:rsidRDefault="00924E3A" w:rsidP="00924E3A">
            <w:pPr>
              <w:numPr>
                <w:ilvl w:val="0"/>
                <w:numId w:val="2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>프린터는 색의 3원색을 사용</w:t>
            </w:r>
          </w:p>
          <w:p w14:paraId="05A7DA91" w14:textId="77777777" w:rsidR="00924E3A" w:rsidRPr="00924E3A" w:rsidRDefault="00924E3A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46BD4A42" w14:textId="77777777" w:rsidR="00924E3A" w:rsidRPr="00924E3A" w:rsidRDefault="00924E3A" w:rsidP="00924E3A">
            <w:pPr>
              <w:numPr>
                <w:ilvl w:val="0"/>
                <w:numId w:val="21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clipping?? </w:t>
            </w:r>
          </w:p>
          <w:p w14:paraId="66D6A06A" w14:textId="77777777" w:rsidR="00924E3A" w:rsidRPr="00924E3A" w:rsidRDefault="00924E3A" w:rsidP="00924E3A">
            <w:pPr>
              <w:numPr>
                <w:ilvl w:val="0"/>
                <w:numId w:val="21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빨간색을 더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밝게하려고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255이상의 값을 넣어도 표현이 안 됨. </w:t>
            </w:r>
          </w:p>
          <w:p w14:paraId="52D4E590" w14:textId="77777777" w:rsidR="00924E3A" w:rsidRPr="00924E3A" w:rsidRDefault="00924E3A" w:rsidP="00924E3A">
            <w:pPr>
              <w:numPr>
                <w:ilvl w:val="0"/>
                <w:numId w:val="21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대신 255를 낮추면 어두운 빨강은 가능 함. </w:t>
            </w:r>
          </w:p>
          <w:p w14:paraId="4C77A419" w14:textId="77777777" w:rsidR="00924E3A" w:rsidRPr="00924E3A" w:rsidRDefault="00924E3A" w:rsidP="00924E3A">
            <w:pPr>
              <w:numPr>
                <w:ilvl w:val="0"/>
                <w:numId w:val="21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컬러이미지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Lookup Table = LUT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이덱시드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컬러 이미지. </w:t>
            </w:r>
          </w:p>
          <w:p w14:paraId="24DF244E" w14:textId="77777777" w:rsidR="00924E3A" w:rsidRPr="00924E3A" w:rsidRDefault="00924E3A" w:rsidP="00924E3A">
            <w:pPr>
              <w:numPr>
                <w:ilvl w:val="0"/>
                <w:numId w:val="21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값, R, G, B로 나누어진 칸에 맨 왼쪽의 수에는 우측 3개칸의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RGB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값이 </w:t>
            </w:r>
            <w:proofErr w:type="gramStart"/>
            <w:r w:rsidRPr="00924E3A">
              <w:rPr>
                <w:rFonts w:ascii="굴림" w:eastAsia="굴림" w:hAnsi="굴림" w:hint="eastAsia"/>
                <w:sz w:val="22"/>
              </w:rPr>
              <w:t>포함 되어</w:t>
            </w:r>
            <w:proofErr w:type="gramEnd"/>
            <w:r w:rsidRPr="00924E3A">
              <w:rPr>
                <w:rFonts w:ascii="굴림" w:eastAsia="굴림" w:hAnsi="굴림" w:hint="eastAsia"/>
                <w:sz w:val="22"/>
              </w:rPr>
              <w:t xml:space="preserve"> 있음. </w:t>
            </w:r>
          </w:p>
          <w:p w14:paraId="1F809A48" w14:textId="77777777" w:rsidR="00924E3A" w:rsidRPr="00924E3A" w:rsidRDefault="00924E3A" w:rsidP="00924E3A">
            <w:pPr>
              <w:numPr>
                <w:ilvl w:val="0"/>
                <w:numId w:val="21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RAW 파일은 파일 정보가 없는데, </w:t>
            </w:r>
          </w:p>
          <w:p w14:paraId="23AB7CBF" w14:textId="77777777" w:rsidR="00924E3A" w:rsidRPr="00924E3A" w:rsidRDefault="00924E3A" w:rsidP="00924E3A">
            <w:pPr>
              <w:numPr>
                <w:ilvl w:val="0"/>
                <w:numId w:val="21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BMP에는 파일의 크기, 시작위치 등의 파일 정보가 있고, 비트맵 정보인 실제 영상의 가로세로 크기와 몇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비트짜리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, 해상도 등의 정보가 있음. 컬러테이블도 있음. </w:t>
            </w:r>
          </w:p>
          <w:p w14:paraId="04DD74E5" w14:textId="77777777" w:rsidR="00924E3A" w:rsidRPr="00924E3A" w:rsidRDefault="00924E3A" w:rsidP="00924E3A">
            <w:pPr>
              <w:numPr>
                <w:ilvl w:val="0"/>
                <w:numId w:val="21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>색의 3원색 C, M, Y 시안(</w:t>
            </w:r>
            <w:proofErr w:type="gramStart"/>
            <w:r w:rsidRPr="00924E3A">
              <w:rPr>
                <w:rFonts w:ascii="굴림" w:eastAsia="굴림" w:hAnsi="굴림" w:hint="eastAsia"/>
                <w:sz w:val="22"/>
              </w:rPr>
              <w:t>cyan :</w:t>
            </w:r>
            <w:proofErr w:type="gramEnd"/>
            <w:r w:rsidRPr="00924E3A">
              <w:rPr>
                <w:rFonts w:ascii="굴림" w:eastAsia="굴림" w:hAnsi="굴림" w:hint="eastAsia"/>
                <w:sz w:val="22"/>
              </w:rPr>
              <w:t xml:space="preserve"> 청록) </w:t>
            </w:r>
            <w:r w:rsidRPr="00924E3A">
              <w:rPr>
                <w:rFonts w:ascii="MS Mincho" w:eastAsia="MS Mincho" w:hAnsi="MS Mincho" w:cs="MS Mincho" w:hint="eastAsia"/>
                <w:sz w:val="22"/>
              </w:rPr>
              <w:t>・</w:t>
            </w:r>
            <w:r w:rsidRPr="00924E3A">
              <w:rPr>
                <w:rFonts w:ascii="굴림" w:eastAsia="굴림" w:hAnsi="굴림" w:hint="eastAsia"/>
                <w:sz w:val="22"/>
              </w:rPr>
              <w:t xml:space="preserve"> 마젠타(magenta : 자홍) </w:t>
            </w:r>
            <w:r w:rsidRPr="00924E3A">
              <w:rPr>
                <w:rFonts w:ascii="MS Mincho" w:eastAsia="MS Mincho" w:hAnsi="MS Mincho" w:cs="MS Mincho" w:hint="eastAsia"/>
                <w:sz w:val="22"/>
              </w:rPr>
              <w:t>・</w:t>
            </w:r>
            <w:r w:rsidRPr="00924E3A">
              <w:rPr>
                <w:rFonts w:ascii="굴림" w:eastAsia="굴림" w:hAnsi="굴림" w:hint="eastAsia"/>
                <w:sz w:val="22"/>
              </w:rPr>
              <w:t xml:space="preserve"> 옐로우(yellow : 노랑)이다.</w:t>
            </w:r>
          </w:p>
          <w:p w14:paraId="3C56C4D7" w14:textId="77777777" w:rsidR="00924E3A" w:rsidRDefault="00924E3A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77489BFC" w14:textId="77777777" w:rsidR="00924E3A" w:rsidRPr="00924E3A" w:rsidRDefault="00924E3A" w:rsidP="00924E3A">
            <w:pPr>
              <w:numPr>
                <w:ilvl w:val="0"/>
                <w:numId w:val="22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빛은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3x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10의 8승 m/s 속도로 이동</w:t>
            </w:r>
          </w:p>
          <w:p w14:paraId="37950437" w14:textId="77777777" w:rsidR="00924E3A" w:rsidRPr="00924E3A" w:rsidRDefault="00924E3A" w:rsidP="00924E3A">
            <w:pPr>
              <w:numPr>
                <w:ilvl w:val="0"/>
                <w:numId w:val="22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파장의 최상위를 이은 것을 람다라고 함. </w:t>
            </w:r>
          </w:p>
          <w:p w14:paraId="6ACF7A95" w14:textId="77777777" w:rsidR="00924E3A" w:rsidRPr="00924E3A" w:rsidRDefault="00924E3A" w:rsidP="00924E3A">
            <w:pPr>
              <w:numPr>
                <w:ilvl w:val="0"/>
                <w:numId w:val="22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>10의 -9승미터는 나노미터.</w:t>
            </w:r>
          </w:p>
          <w:p w14:paraId="349EA6B5" w14:textId="77777777" w:rsidR="00924E3A" w:rsidRPr="00924E3A" w:rsidRDefault="00924E3A" w:rsidP="00924E3A">
            <w:pPr>
              <w:numPr>
                <w:ilvl w:val="0"/>
                <w:numId w:val="22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가시광선 visible </w:t>
            </w:r>
          </w:p>
          <w:p w14:paraId="456E3BE7" w14:textId="77777777" w:rsidR="00924E3A" w:rsidRPr="00924E3A" w:rsidRDefault="00924E3A" w:rsidP="00924E3A">
            <w:pPr>
              <w:numPr>
                <w:ilvl w:val="0"/>
                <w:numId w:val="22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파장이 길어지면 왼쪽이고 레드보다 더 좌측은 </w:t>
            </w:r>
          </w:p>
          <w:p w14:paraId="30FCF811" w14:textId="77777777" w:rsidR="00924E3A" w:rsidRPr="00924E3A" w:rsidRDefault="00924E3A" w:rsidP="00924E3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인프라레드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infrare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>라고 하고, 파랑보다 우측은 바이올렛</w:t>
            </w:r>
          </w:p>
          <w:p w14:paraId="73C57445" w14:textId="77777777" w:rsidR="00924E3A" w:rsidRPr="00924E3A" w:rsidRDefault="00924E3A" w:rsidP="00924E3A">
            <w:pPr>
              <w:numPr>
                <w:ilvl w:val="0"/>
                <w:numId w:val="2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구름은 가시광선으로 찍고, 땅은 일반적으로 찍음. </w:t>
            </w:r>
          </w:p>
          <w:p w14:paraId="56F85A6E" w14:textId="77777777" w:rsidR="00924E3A" w:rsidRPr="00924E3A" w:rsidRDefault="00924E3A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09476843" w14:textId="77777777" w:rsidR="00924E3A" w:rsidRPr="00924E3A" w:rsidRDefault="00924E3A" w:rsidP="00924E3A">
            <w:pPr>
              <w:numPr>
                <w:ilvl w:val="0"/>
                <w:numId w:val="2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공간해상도, 밝기 해상도를 배운 후, 포인트 오퍼레이션을 함. </w:t>
            </w:r>
          </w:p>
          <w:p w14:paraId="137797BA" w14:textId="77777777" w:rsidR="00924E3A" w:rsidRPr="00924E3A" w:rsidRDefault="00924E3A" w:rsidP="00924E3A">
            <w:pPr>
              <w:numPr>
                <w:ilvl w:val="0"/>
                <w:numId w:val="2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이제는 히스토그램을 조정하는 것. </w:t>
            </w:r>
          </w:p>
          <w:p w14:paraId="6E0475B0" w14:textId="77777777" w:rsidR="00924E3A" w:rsidRPr="00924E3A" w:rsidRDefault="00924E3A" w:rsidP="00924E3A">
            <w:pPr>
              <w:numPr>
                <w:ilvl w:val="0"/>
                <w:numId w:val="2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포인트 오퍼레이션의 개요. </w:t>
            </w:r>
          </w:p>
          <w:p w14:paraId="3C23C6D7" w14:textId="77777777" w:rsidR="00924E3A" w:rsidRPr="00924E3A" w:rsidRDefault="00924E3A" w:rsidP="00924E3A">
            <w:pPr>
              <w:numPr>
                <w:ilvl w:val="0"/>
                <w:numId w:val="2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산술연산이 어떻게 영향을 주는지 –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히스토그래</w:t>
            </w:r>
            <w:proofErr w:type="spellEnd"/>
          </w:p>
          <w:p w14:paraId="43900125" w14:textId="77777777" w:rsidR="00924E3A" w:rsidRPr="00924E3A" w:rsidRDefault="00924E3A" w:rsidP="00924E3A">
            <w:pPr>
              <w:numPr>
                <w:ilvl w:val="0"/>
                <w:numId w:val="2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그레이스케일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트레스포메이션스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–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트레스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홀딩(역치)</w:t>
            </w:r>
          </w:p>
          <w:p w14:paraId="0688B685" w14:textId="77777777" w:rsidR="00924E3A" w:rsidRPr="00924E3A" w:rsidRDefault="00924E3A" w:rsidP="00924E3A">
            <w:pPr>
              <w:numPr>
                <w:ilvl w:val="0"/>
                <w:numId w:val="2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프로세싱 for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칼라이미지</w:t>
            </w:r>
            <w:proofErr w:type="spellEnd"/>
          </w:p>
          <w:p w14:paraId="45CECA22" w14:textId="77777777" w:rsidR="00924E3A" w:rsidRPr="00924E3A" w:rsidRDefault="00924E3A" w:rsidP="00924E3A">
            <w:pPr>
              <w:numPr>
                <w:ilvl w:val="0"/>
                <w:numId w:val="2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포인트 오퍼레이션은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단일화소처리라고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부름. </w:t>
            </w:r>
          </w:p>
          <w:p w14:paraId="292D4E93" w14:textId="77777777" w:rsidR="00924E3A" w:rsidRPr="00924E3A" w:rsidRDefault="00924E3A" w:rsidP="00924E3A">
            <w:pPr>
              <w:numPr>
                <w:ilvl w:val="0"/>
                <w:numId w:val="2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각 화소인 픽셀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벨류에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I(</w:t>
            </w:r>
            <w:proofErr w:type="spellStart"/>
            <w:proofErr w:type="gramStart"/>
            <w:r w:rsidRPr="00924E3A">
              <w:rPr>
                <w:rFonts w:ascii="굴림" w:eastAsia="굴림" w:hAnsi="굴림" w:hint="eastAsia"/>
                <w:sz w:val="22"/>
              </w:rPr>
              <w:t>X,Y</w:t>
            </w:r>
            <w:proofErr w:type="spellEnd"/>
            <w:proofErr w:type="gramEnd"/>
            <w:r w:rsidRPr="00924E3A">
              <w:rPr>
                <w:rFonts w:ascii="굴림" w:eastAsia="굴림" w:hAnsi="굴림" w:hint="eastAsia"/>
                <w:sz w:val="22"/>
              </w:rPr>
              <w:t>)인데 f(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x,y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>)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를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거쳐 아웃의 o(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x,y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)가 나옴. </w:t>
            </w:r>
          </w:p>
          <w:p w14:paraId="4A2C172C" w14:textId="77777777" w:rsidR="00924E3A" w:rsidRPr="00924E3A" w:rsidRDefault="00924E3A" w:rsidP="00924E3A">
            <w:pPr>
              <w:numPr>
                <w:ilvl w:val="0"/>
                <w:numId w:val="2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I = </w:t>
            </w:r>
            <w:proofErr w:type="gramStart"/>
            <w:r w:rsidRPr="00924E3A">
              <w:rPr>
                <w:rFonts w:ascii="굴림" w:eastAsia="굴림" w:hAnsi="굴림" w:hint="eastAsia"/>
                <w:sz w:val="22"/>
              </w:rPr>
              <w:t>O :</w:t>
            </w:r>
            <w:proofErr w:type="gramEnd"/>
            <w:r w:rsidRPr="00924E3A">
              <w:rPr>
                <w:rFonts w:ascii="굴림" w:eastAsia="굴림" w:hAnsi="굴림" w:hint="eastAsia"/>
                <w:sz w:val="22"/>
              </w:rPr>
              <w:t xml:space="preserve"> in-place transformation</w:t>
            </w:r>
          </w:p>
          <w:p w14:paraId="1881CE8D" w14:textId="77777777" w:rsidR="00924E3A" w:rsidRPr="00924E3A" w:rsidRDefault="00924E3A" w:rsidP="00924E3A">
            <w:pPr>
              <w:numPr>
                <w:ilvl w:val="0"/>
                <w:numId w:val="2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924E3A">
              <w:rPr>
                <w:rFonts w:ascii="굴림" w:eastAsia="굴림" w:hAnsi="굴림" w:hint="eastAsia"/>
                <w:sz w:val="22"/>
              </w:rPr>
              <w:t xml:space="preserve">대부분 </w:t>
            </w:r>
            <w:proofErr w:type="spellStart"/>
            <w:r w:rsidRPr="00924E3A">
              <w:rPr>
                <w:rFonts w:ascii="굴림" w:eastAsia="굴림" w:hAnsi="굴림" w:hint="eastAsia"/>
                <w:sz w:val="22"/>
              </w:rPr>
              <w:t>더하기랑</w:t>
            </w:r>
            <w:proofErr w:type="spellEnd"/>
            <w:r w:rsidRPr="00924E3A">
              <w:rPr>
                <w:rFonts w:ascii="굴림" w:eastAsia="굴림" w:hAnsi="굴림" w:hint="eastAsia"/>
                <w:sz w:val="22"/>
              </w:rPr>
              <w:t xml:space="preserve"> 빼기만 함. 픽셀의 좌표는 변하지 않음. </w:t>
            </w:r>
          </w:p>
          <w:p w14:paraId="18411C64" w14:textId="77777777" w:rsidR="00924E3A" w:rsidRPr="00924E3A" w:rsidRDefault="00924E3A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073F2C98" w14:textId="10B2039B" w:rsidR="00924E3A" w:rsidRPr="00924E3A" w:rsidRDefault="00924E3A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lastRenderedPageBreak/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021E9B70" w14:textId="77777777" w:rsidR="00FB1057" w:rsidRDefault="005E57F2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윈도우 창을 만들고 이미지 불러오기</w:t>
            </w:r>
          </w:p>
          <w:p w14:paraId="0D85B619" w14:textId="77777777" w:rsidR="005E57F2" w:rsidRDefault="005E57F2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p</w:t>
            </w:r>
            <w:r>
              <w:rPr>
                <w:rFonts w:ascii="굴림" w:eastAsia="굴림" w:hAnsi="굴림"/>
                <w:sz w:val="24"/>
                <w:szCs w:val="24"/>
              </w:rPr>
              <w:t>lt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여러개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띄우기</w:t>
            </w:r>
          </w:p>
          <w:p w14:paraId="2EE8B936" w14:textId="77777777" w:rsidR="005E57F2" w:rsidRDefault="00C01E52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픽셀 정보 변경</w:t>
            </w:r>
          </w:p>
          <w:p w14:paraId="7AA8A30D" w14:textId="77777777" w:rsidR="0080768C" w:rsidRDefault="0080768C" w:rsidP="0080768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0082987" w14:textId="542DC342" w:rsidR="0080768C" w:rsidRDefault="0080768C" w:rsidP="0080768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R</w:t>
            </w:r>
            <w:r>
              <w:rPr>
                <w:rFonts w:ascii="굴림" w:eastAsia="굴림" w:hAnsi="굴림"/>
                <w:sz w:val="24"/>
                <w:szCs w:val="24"/>
              </w:rPr>
              <w:t>GB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와 </w:t>
            </w:r>
            <w:proofErr w:type="spellStart"/>
            <w:r>
              <w:rPr>
                <w:rFonts w:ascii="굴림" w:eastAsia="굴림" w:hAnsi="굴림"/>
                <w:sz w:val="24"/>
                <w:szCs w:val="24"/>
              </w:rPr>
              <w:t>BGR</w:t>
            </w:r>
            <w:proofErr w:type="spellEnd"/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변경</w:t>
            </w:r>
          </w:p>
          <w:p w14:paraId="137C994F" w14:textId="0DCC8C20" w:rsidR="007350C0" w:rsidRDefault="0080768C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80768C">
              <w:rPr>
                <w:rFonts w:ascii="굴림" w:eastAsia="굴림" w:hAnsi="굴림"/>
                <w:sz w:val="24"/>
                <w:szCs w:val="24"/>
              </w:rPr>
              <w:t>imgRGB</w:t>
            </w:r>
            <w:proofErr w:type="spellEnd"/>
            <w:r w:rsidRPr="0080768C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80768C">
              <w:rPr>
                <w:rFonts w:ascii="굴림" w:eastAsia="굴림" w:hAnsi="굴림"/>
                <w:sz w:val="24"/>
                <w:szCs w:val="24"/>
              </w:rPr>
              <w:t>cv2.cvtColor</w:t>
            </w:r>
            <w:proofErr w:type="spellEnd"/>
            <w:r w:rsidRPr="0080768C">
              <w:rPr>
                <w:rFonts w:ascii="굴림" w:eastAsia="굴림" w:hAnsi="굴림"/>
                <w:sz w:val="24"/>
                <w:szCs w:val="24"/>
              </w:rPr>
              <w:t>(</w:t>
            </w:r>
            <w:proofErr w:type="spellStart"/>
            <w:r w:rsidRPr="0080768C">
              <w:rPr>
                <w:rFonts w:ascii="굴림" w:eastAsia="굴림" w:hAnsi="굴림"/>
                <w:sz w:val="24"/>
                <w:szCs w:val="24"/>
              </w:rPr>
              <w:t>imgBGR</w:t>
            </w:r>
            <w:proofErr w:type="spellEnd"/>
            <w:r w:rsidRPr="0080768C"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proofErr w:type="spellStart"/>
            <w:r w:rsidRPr="0080768C">
              <w:rPr>
                <w:rFonts w:ascii="굴림" w:eastAsia="굴림" w:hAnsi="굴림"/>
                <w:sz w:val="24"/>
                <w:szCs w:val="24"/>
              </w:rPr>
              <w:t>cv2.COLOR_BGR2RGB</w:t>
            </w:r>
            <w:proofErr w:type="spellEnd"/>
            <w:r w:rsidRPr="0080768C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14:paraId="7B287326" w14:textId="77777777" w:rsidR="0080768C" w:rsidRPr="0080768C" w:rsidRDefault="0080768C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509196A1" w14:textId="27132AF4" w:rsidR="007350C0" w:rsidRDefault="007350C0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proofErr w:type="gramStart"/>
            <w:r w:rsidRPr="007350C0">
              <w:rPr>
                <w:rFonts w:ascii="굴림" w:eastAsia="굴림" w:hAnsi="굴림" w:hint="eastAsia"/>
                <w:sz w:val="24"/>
                <w:szCs w:val="24"/>
              </w:rPr>
              <w:t>plt.subplot</w:t>
            </w:r>
            <w:proofErr w:type="spellEnd"/>
            <w:proofErr w:type="gramEnd"/>
            <w:r w:rsidRPr="007350C0">
              <w:rPr>
                <w:rFonts w:ascii="굴림" w:eastAsia="굴림" w:hAnsi="굴림" w:hint="eastAsia"/>
                <w:sz w:val="24"/>
                <w:szCs w:val="24"/>
              </w:rPr>
              <w:t>(131)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Pr="007350C0">
              <w:rPr>
                <w:rFonts w:ascii="굴림" w:eastAsia="굴림" w:hAnsi="굴림" w:hint="eastAsia"/>
                <w:sz w:val="24"/>
                <w:szCs w:val="24"/>
              </w:rPr>
              <w:t xml:space="preserve"> #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함수안의 숫자는 </w:t>
            </w:r>
            <w:r w:rsidRPr="007350C0">
              <w:rPr>
                <w:rFonts w:ascii="굴림" w:eastAsia="굴림" w:hAnsi="굴림" w:hint="eastAsia"/>
                <w:sz w:val="24"/>
                <w:szCs w:val="24"/>
              </w:rPr>
              <w:t>1행3열 중 1번째</w:t>
            </w:r>
            <w:r>
              <w:rPr>
                <w:rFonts w:ascii="굴림" w:eastAsia="굴림" w:hAnsi="굴림"/>
                <w:sz w:val="24"/>
                <w:szCs w:val="24"/>
              </w:rPr>
              <w:br/>
            </w:r>
            <w:proofErr w:type="spellStart"/>
            <w:r w:rsidRPr="007350C0">
              <w:rPr>
                <w:rFonts w:ascii="굴림" w:eastAsia="굴림" w:hAnsi="굴림" w:hint="eastAsia"/>
                <w:sz w:val="24"/>
                <w:szCs w:val="24"/>
              </w:rPr>
              <w:t>plt.imshow</w:t>
            </w:r>
            <w:proofErr w:type="spellEnd"/>
            <w:r w:rsidRPr="007350C0">
              <w:rPr>
                <w:rFonts w:ascii="굴림" w:eastAsia="굴림" w:hAnsi="굴림" w:hint="eastAsia"/>
                <w:sz w:val="24"/>
                <w:szCs w:val="24"/>
              </w:rPr>
              <w:t>(</w:t>
            </w:r>
            <w:proofErr w:type="spellStart"/>
            <w:r w:rsidRPr="007350C0">
              <w:rPr>
                <w:rFonts w:ascii="굴림" w:eastAsia="굴림" w:hAnsi="굴림" w:hint="eastAsia"/>
                <w:sz w:val="24"/>
                <w:szCs w:val="24"/>
              </w:rPr>
              <w:t>imgBGR</w:t>
            </w:r>
            <w:proofErr w:type="spellEnd"/>
            <w:r w:rsidRPr="007350C0">
              <w:rPr>
                <w:rFonts w:ascii="굴림" w:eastAsia="굴림" w:hAnsi="굴림" w:hint="eastAsia"/>
                <w:sz w:val="24"/>
                <w:szCs w:val="24"/>
              </w:rPr>
              <w:t>)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0A6593">
              <w:rPr>
                <w:rFonts w:ascii="굴림" w:eastAsia="굴림" w:hAnsi="굴림"/>
                <w:sz w:val="24"/>
                <w:szCs w:val="24"/>
              </w:rPr>
              <w:t xml:space="preserve">#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보이게 되는 그림 </w:t>
            </w:r>
          </w:p>
          <w:p w14:paraId="2CBD8DD5" w14:textId="7AEB4737" w:rsidR="007350C0" w:rsidRDefault="007350C0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proofErr w:type="gramStart"/>
            <w:r w:rsidRPr="007350C0">
              <w:rPr>
                <w:rFonts w:ascii="굴림" w:eastAsia="굴림" w:hAnsi="굴림" w:hint="eastAsia"/>
                <w:sz w:val="24"/>
                <w:szCs w:val="24"/>
              </w:rPr>
              <w:t>plt.axis</w:t>
            </w:r>
            <w:proofErr w:type="spellEnd"/>
            <w:proofErr w:type="gramEnd"/>
            <w:r w:rsidRPr="007350C0">
              <w:rPr>
                <w:rFonts w:ascii="굴림" w:eastAsia="굴림" w:hAnsi="굴림" w:hint="eastAsia"/>
                <w:sz w:val="24"/>
                <w:szCs w:val="24"/>
              </w:rPr>
              <w:t>('off')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0A6593">
              <w:rPr>
                <w:rFonts w:ascii="굴림" w:eastAsia="굴림" w:hAnsi="굴림"/>
                <w:sz w:val="24"/>
                <w:szCs w:val="24"/>
              </w:rPr>
              <w:t xml:space="preserve">#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가로세로 수치 안보이게 하는 것.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55931C89" w14:textId="6935D0FD" w:rsidR="007350C0" w:rsidRDefault="000A6593" w:rsidP="00453AA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proofErr w:type="gramStart"/>
            <w:r w:rsidRPr="000A6593">
              <w:rPr>
                <w:rFonts w:ascii="굴림" w:eastAsia="굴림" w:hAnsi="굴림"/>
                <w:sz w:val="24"/>
                <w:szCs w:val="24"/>
              </w:rPr>
              <w:t>plt.show</w:t>
            </w:r>
            <w:proofErr w:type="spellEnd"/>
            <w:proofErr w:type="gramEnd"/>
            <w:r w:rsidRPr="000A6593">
              <w:rPr>
                <w:rFonts w:ascii="굴림" w:eastAsia="굴림" w:hAnsi="굴림"/>
                <w:sz w:val="24"/>
                <w:szCs w:val="24"/>
              </w:rPr>
              <w:t>()</w:t>
            </w:r>
          </w:p>
          <w:p w14:paraId="2F91D1BE" w14:textId="6E3DD7F7" w:rsidR="007350C0" w:rsidRPr="00453AA5" w:rsidRDefault="007350C0" w:rsidP="00453AA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382E9" w14:textId="77777777" w:rsidR="009B5B23" w:rsidRDefault="009B5B23">
      <w:r>
        <w:separator/>
      </w:r>
    </w:p>
  </w:endnote>
  <w:endnote w:type="continuationSeparator" w:id="0">
    <w:p w14:paraId="54299D16" w14:textId="77777777" w:rsidR="009B5B23" w:rsidRDefault="009B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5ADE" w14:textId="77777777" w:rsidR="009B5B23" w:rsidRDefault="009B5B23">
      <w:r>
        <w:separator/>
      </w:r>
    </w:p>
  </w:footnote>
  <w:footnote w:type="continuationSeparator" w:id="0">
    <w:p w14:paraId="3AD2921B" w14:textId="77777777" w:rsidR="009B5B23" w:rsidRDefault="009B5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474C0"/>
    <w:multiLevelType w:val="hybridMultilevel"/>
    <w:tmpl w:val="6C904658"/>
    <w:lvl w:ilvl="0" w:tplc="1696C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6435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A2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25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6AD2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2AB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29E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A63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A2E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54EE4"/>
    <w:multiLevelType w:val="hybridMultilevel"/>
    <w:tmpl w:val="A6824084"/>
    <w:lvl w:ilvl="0" w:tplc="8F82E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A0B4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A2DC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5C1F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8F3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30E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0A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A3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A3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E2CED"/>
    <w:multiLevelType w:val="hybridMultilevel"/>
    <w:tmpl w:val="58AC1290"/>
    <w:lvl w:ilvl="0" w:tplc="927AF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4AC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48F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709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CA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7C9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FAC5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368D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D0F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548BC"/>
    <w:multiLevelType w:val="hybridMultilevel"/>
    <w:tmpl w:val="489AAB0A"/>
    <w:lvl w:ilvl="0" w:tplc="46E87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5A1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E2C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8264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DC8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4AB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BE7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4E9D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2C9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E34B8"/>
    <w:multiLevelType w:val="hybridMultilevel"/>
    <w:tmpl w:val="7DA8F1DE"/>
    <w:lvl w:ilvl="0" w:tplc="858CC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32C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1E9C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2ED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437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E33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70C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B2F7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03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B6046"/>
    <w:multiLevelType w:val="hybridMultilevel"/>
    <w:tmpl w:val="4AFC2D7E"/>
    <w:lvl w:ilvl="0" w:tplc="C7606B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1E13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CAA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A5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2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72C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20D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AA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AE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70A8B"/>
    <w:multiLevelType w:val="hybridMultilevel"/>
    <w:tmpl w:val="5CD60148"/>
    <w:lvl w:ilvl="0" w:tplc="903A8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34E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32D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8048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72F6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05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9AB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26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D27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210A0"/>
    <w:multiLevelType w:val="hybridMultilevel"/>
    <w:tmpl w:val="1C66ED18"/>
    <w:lvl w:ilvl="0" w:tplc="75DE5C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8AAB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42E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324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5015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461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CC4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84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007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6C4F63"/>
    <w:multiLevelType w:val="hybridMultilevel"/>
    <w:tmpl w:val="B7BE97E4"/>
    <w:lvl w:ilvl="0" w:tplc="A64C2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289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60B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DE68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D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4EFE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78DB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D43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AE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7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277719"/>
    <w:multiLevelType w:val="hybridMultilevel"/>
    <w:tmpl w:val="8538468E"/>
    <w:lvl w:ilvl="0" w:tplc="3A68F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5653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B29D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BE9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CCD4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0A0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A0A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84C5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DCB1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A21E1A"/>
    <w:multiLevelType w:val="hybridMultilevel"/>
    <w:tmpl w:val="F72CE620"/>
    <w:lvl w:ilvl="0" w:tplc="E5BAC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AC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A6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0435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AA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AC1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94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B21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06B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6B10C0"/>
    <w:multiLevelType w:val="hybridMultilevel"/>
    <w:tmpl w:val="9640B5FE"/>
    <w:lvl w:ilvl="0" w:tplc="3F7C0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CB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6808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6C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FEA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9877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80E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CA0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DC3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3"/>
  </w:num>
  <w:num w:numId="4">
    <w:abstractNumId w:val="0"/>
  </w:num>
  <w:num w:numId="5">
    <w:abstractNumId w:val="17"/>
  </w:num>
  <w:num w:numId="6">
    <w:abstractNumId w:val="15"/>
  </w:num>
  <w:num w:numId="7">
    <w:abstractNumId w:val="16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4"/>
  </w:num>
  <w:num w:numId="13">
    <w:abstractNumId w:val="5"/>
  </w:num>
  <w:num w:numId="14">
    <w:abstractNumId w:val="10"/>
  </w:num>
  <w:num w:numId="15">
    <w:abstractNumId w:val="21"/>
  </w:num>
  <w:num w:numId="16">
    <w:abstractNumId w:val="3"/>
  </w:num>
  <w:num w:numId="17">
    <w:abstractNumId w:val="18"/>
  </w:num>
  <w:num w:numId="18">
    <w:abstractNumId w:val="22"/>
  </w:num>
  <w:num w:numId="19">
    <w:abstractNumId w:val="9"/>
  </w:num>
  <w:num w:numId="20">
    <w:abstractNumId w:val="12"/>
  </w:num>
  <w:num w:numId="21">
    <w:abstractNumId w:val="8"/>
  </w:num>
  <w:num w:numId="22">
    <w:abstractNumId w:val="7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6864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591B"/>
    <w:rsid w:val="000A606C"/>
    <w:rsid w:val="000A64CC"/>
    <w:rsid w:val="000A6593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36B86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3AA5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178D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5ABB"/>
    <w:rsid w:val="005B6B39"/>
    <w:rsid w:val="005C0A01"/>
    <w:rsid w:val="005C625D"/>
    <w:rsid w:val="005C6B61"/>
    <w:rsid w:val="005D0FA1"/>
    <w:rsid w:val="005D7E94"/>
    <w:rsid w:val="005E06C9"/>
    <w:rsid w:val="005E57F2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2B63"/>
    <w:rsid w:val="00733ADE"/>
    <w:rsid w:val="007350C0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0768C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4E3A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90B98"/>
    <w:rsid w:val="009A09B0"/>
    <w:rsid w:val="009B487F"/>
    <w:rsid w:val="009B4A2E"/>
    <w:rsid w:val="009B57FF"/>
    <w:rsid w:val="009B5B23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0AF3"/>
    <w:rsid w:val="00A71D48"/>
    <w:rsid w:val="00A7364F"/>
    <w:rsid w:val="00A76093"/>
    <w:rsid w:val="00A840BC"/>
    <w:rsid w:val="00A858E5"/>
    <w:rsid w:val="00A8622F"/>
    <w:rsid w:val="00A868FB"/>
    <w:rsid w:val="00A90860"/>
    <w:rsid w:val="00A934E3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D7FA7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916F1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1E52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6FA6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1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5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92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83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4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2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9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3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3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5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7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7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4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2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45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8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92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3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8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7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2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2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1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2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0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4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61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87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8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8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9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0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06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9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39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8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8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7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5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93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2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1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5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6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4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2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6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13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6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001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4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5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1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38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29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80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66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4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34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7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1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6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7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9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9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26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7</cp:revision>
  <cp:lastPrinted>2013-04-03T01:01:00Z</cp:lastPrinted>
  <dcterms:created xsi:type="dcterms:W3CDTF">2021-12-13T07:46:00Z</dcterms:created>
  <dcterms:modified xsi:type="dcterms:W3CDTF">2021-12-14T08:30:00Z</dcterms:modified>
</cp:coreProperties>
</file>