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Publication :</w:t>
      </w:r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:= SEQUENCE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{</w:t>
      </w:r>
    </w:p>
    <w:p w:rsid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datexPublish</w:t>
      </w:r>
      <w:proofErr w:type="spell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-Guaranteed-</w:t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bool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>BOOLEAN,</w:t>
      </w:r>
    </w:p>
    <w:p w:rsidR="00E461FB" w:rsidRPr="00E461FB" w:rsidRDefault="00E461FB" w:rsidP="00E461FB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datexPublish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-Guaranteed-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bool</w:t>
      </w:r>
      <w:proofErr w:type="spellEnd"/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DATEX.PUBLISH_Guaranteed_boolean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"Indicates whether or not the client receiving the publication (reply)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is required to acknowledge receipt of the data packet</w:t>
      </w:r>
    </w:p>
    <w:p w:rsidR="00E461FB" w:rsidRDefault="00E461FB" w:rsidP="00E461FB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by</w:t>
      </w:r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issuing an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'Accept' data packet. This shall be set to 'true' if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DATEX.SUBSCRIPTION_Guarantee_bool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was set to 'true' in the associated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subscription (request)."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"Boolean"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BOOLEAN</w:t>
      </w:r>
    </w:p>
    <w:p w:rsidR="00E461FB" w:rsidRP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"BOOLEAN"</w:t>
      </w:r>
    </w:p>
    <w:p w:rsidR="00E461FB" w:rsidRPr="002F1D4E" w:rsidRDefault="00E461FB" w:rsidP="00E461FB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datexPublish</w:t>
      </w:r>
      <w:proofErr w:type="spell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-Format</w:t>
      </w:r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>Publish-Format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}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Publish-</w:t>
      </w:r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Format :</w:t>
      </w:r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:= CHOICE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{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datexPublish</w:t>
      </w:r>
      <w:proofErr w:type="spell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-Data</w:t>
      </w:r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>SEQUENCE OF</w:t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PublicationData</w:t>
      </w:r>
      <w:proofErr w:type="spell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,</w:t>
      </w:r>
    </w:p>
    <w:p w:rsid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datexPublish</w:t>
      </w:r>
      <w:proofErr w:type="spell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-</w:t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FileName</w:t>
      </w:r>
      <w:proofErr w:type="spell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-txt</w:t>
      </w:r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 xml:space="preserve">UTF8String (SIZE (0..2000)) </w:t>
      </w:r>
    </w:p>
    <w:p w:rsidR="00E461FB" w:rsidRPr="00E461FB" w:rsidRDefault="00E461FB" w:rsidP="00E461FB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datexPublish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FileName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-txt</w:t>
      </w:r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DATEX.PUBLISH_FileName_text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-memo"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name of the file, including the path, which contains the SEQUENCE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OF 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PublicationData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that</w:t>
      </w:r>
    </w:p>
    <w:p w:rsidR="00E461FB" w:rsidRDefault="00E461FB" w:rsidP="00E461FB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</w:t>
      </w:r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server is attempting to publish. It is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recommended that file names be sequentially numbered to ensure a high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degree of uniqueness."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"Text-Memo"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UTF8String (SIZE (0</w:t>
      </w:r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..2000</w:t>
      </w:r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))</w:t>
      </w:r>
    </w:p>
    <w:p w:rsidR="00E461FB" w:rsidRP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"UTF8String (SIZE (0</w:t>
      </w:r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..2000</w:t>
      </w:r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))"</w:t>
      </w:r>
    </w:p>
    <w:p w:rsidR="00E461FB" w:rsidRPr="00E461FB" w:rsidRDefault="00E461FB" w:rsidP="00E461FB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}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PublicationData</w:t>
      </w:r>
      <w:proofErr w:type="spell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 :</w:t>
      </w:r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:= SEQUENCE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{</w:t>
      </w:r>
    </w:p>
    <w:p w:rsid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datexPublish-SubscribeSerial-nbr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 xml:space="preserve">INTEGER (0..4294967295), </w:t>
      </w:r>
    </w:p>
    <w:p w:rsidR="00E461FB" w:rsidRPr="00E461FB" w:rsidRDefault="00E461FB" w:rsidP="00E461FB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datexPublish-SubscribeSerial-nbr</w:t>
      </w:r>
      <w:proofErr w:type="spellEnd"/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DATEX.PUBLISH_SubscribeSerial_number-ulong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serial number of the subscription (request) which caused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generation of the publication (reply)."</w:t>
      </w:r>
      <w:proofErr w:type="gramEnd"/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"Number-ULONG"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"INTEGER (0</w:t>
      </w:r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E461FB" w:rsidRP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CONSTRAINTS "The value of zero (0) shall be reserved for unrequested emergency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publications as agreed to by the 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centres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."</w:t>
      </w:r>
    </w:p>
    <w:p w:rsidR="00E461FB" w:rsidRPr="00E461FB" w:rsidRDefault="00E461FB" w:rsidP="00E461FB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datexPublish</w:t>
      </w:r>
      <w:proofErr w:type="spell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-Serial-</w:t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nbr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>INTEGER (0..4294967295),</w:t>
      </w:r>
    </w:p>
    <w:p w:rsidR="00E461FB" w:rsidRPr="00E461FB" w:rsidRDefault="00E461FB" w:rsidP="00E461FB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datexPublish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-Serial-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nbr</w:t>
      </w:r>
      <w:proofErr w:type="spellEnd"/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DATEX.PUBLISH_Serial_number-ulong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"Indicates how many responses have been published to the associated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request, including this publication (reply).</w:t>
      </w:r>
    </w:p>
    <w:p w:rsidR="00E461FB" w:rsidRDefault="00E461FB" w:rsidP="00E461FB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first publication to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a given response shall receive a Serial of 1 and each subsequent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publication to the same subscription (request) shall have a Serial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number which is incremented by one."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"Number-ULONG"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"INTEGER (0</w:t>
      </w:r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E461FB" w:rsidRP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CONSTRAINTS "The value 0 is reserved."</w:t>
      </w:r>
    </w:p>
    <w:p w:rsidR="00E461FB" w:rsidRPr="00E461FB" w:rsidRDefault="00E461FB" w:rsidP="00E461FB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datexPublish-LatePublicationFlag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>BOOLEAN,</w:t>
      </w:r>
    </w:p>
    <w:p w:rsidR="00E461FB" w:rsidRPr="00E461FB" w:rsidRDefault="00E461FB" w:rsidP="00E461FB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datexPublish-LatePublicationFlag-bool</w:t>
      </w:r>
      <w:proofErr w:type="spellEnd"/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DATEX.PUBLISH_LatePublicationFlag_boolean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"Indicates whether the publication is being sent after the expiration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of the 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UpdateDelay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timer."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"Boolean"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BOOLEAN</w:t>
      </w:r>
    </w:p>
    <w:p w:rsidR="00E461FB" w:rsidRP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"BOOLEAN"</w:t>
      </w:r>
    </w:p>
    <w:p w:rsidR="00E461FB" w:rsidRPr="00E461FB" w:rsidRDefault="00E461FB" w:rsidP="00E461FB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datexPublish</w:t>
      </w:r>
      <w:proofErr w:type="spell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-Type</w:t>
      </w:r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PublicationType</w:t>
      </w:r>
      <w:proofErr w:type="spellEnd"/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}</w:t>
      </w:r>
    </w:p>
    <w:p w:rsidR="002F1D4E" w:rsidRDefault="002F1D4E" w:rsidP="002F1D4E">
      <w:pPr>
        <w:wordWrap/>
        <w:adjustRightInd w:val="0"/>
        <w:jc w:val="left"/>
        <w:rPr>
          <w:rFonts w:ascii="Arial" w:eastAsia="돋움체" w:hAnsi="Arial" w:cs="Arial" w:hint="eastAsia"/>
          <w:color w:val="000000" w:themeColor="text1"/>
          <w:kern w:val="0"/>
          <w:sz w:val="14"/>
          <w:szCs w:val="20"/>
        </w:rPr>
      </w:pPr>
    </w:p>
    <w:p w:rsidR="009B2198" w:rsidRDefault="009B2198">
      <w:pPr>
        <w:widowControl/>
        <w:wordWrap/>
        <w:autoSpaceDE/>
        <w:autoSpaceDN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br w:type="page"/>
      </w:r>
    </w:p>
    <w:p w:rsidR="009B2198" w:rsidRPr="009B2198" w:rsidRDefault="009B2198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PublicationType</w:t>
      </w:r>
      <w:proofErr w:type="spell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 :</w:t>
      </w:r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:= CHOICE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{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datexPublication</w:t>
      </w:r>
      <w:proofErr w:type="spell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-Management-</w:t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cd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 xml:space="preserve">ENUMERATED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>{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temporarilySuspended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,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resume</w:t>
      </w:r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,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terminate-</w:t>
      </w:r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other,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terminate-</w:t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dataNoLongerAvailable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,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terminate-</w:t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publicationsBeingRejected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,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terminate-</w:t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PendingShutdown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,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terminate-</w:t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processingMgmt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,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terminate-</w:t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bandwidthMgmt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,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terminate-</w:t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accessDenied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,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unknownRequest</w:t>
      </w:r>
      <w:proofErr w:type="spellEnd"/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, 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>...</w:t>
      </w:r>
    </w:p>
    <w:p w:rsid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>},</w:t>
      </w:r>
    </w:p>
    <w:p w:rsidR="00E461FB" w:rsidRPr="00E461FB" w:rsidRDefault="00E461FB" w:rsidP="00E461FB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datexPublish_Management_cd</w:t>
      </w:r>
      <w:proofErr w:type="spellEnd"/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"DATEX.PUBLISH_Management_code-datex3"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"Indicates the status of the publication feature per one of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defined enumerated values."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"Code-DATEX Publication Type"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ENUMERATED {</w:t>
      </w:r>
    </w:p>
    <w:p w:rsidR="00E461FB" w:rsidRDefault="00E461FB" w:rsidP="00E461FB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temporarilySuspended</w:t>
      </w:r>
      <w:proofErr w:type="spellEnd"/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resume, terminate-other, 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terminatedataNoLongerAvailable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terminate-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publicationsBeingRejected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terminate-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PendingShutdown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terminate-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processingMgmt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terminate-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bandwidthMgmt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terminate-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accessDenied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nknownRequest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. . .</w:t>
      </w:r>
    </w:p>
    <w:p w:rsidR="00E461FB" w:rsidRDefault="00E461FB" w:rsidP="00E461FB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E461FB" w:rsidRDefault="00E461FB" w:rsidP="00E461FB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 ENUMERATED {</w:t>
      </w:r>
    </w:p>
    <w:p w:rsidR="00E461FB" w:rsidRPr="00E461FB" w:rsidRDefault="00E461FB" w:rsidP="00E461FB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temporarilySuspended</w:t>
      </w:r>
      <w:proofErr w:type="spellEnd"/>
      <w:proofErr w:type="gram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resume, terminate-other,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terminate-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dataNoLongerAvailable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terminate-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publicationsBeingRejected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terminate-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PendingShutdown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terminate-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processingMgmt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terminatebandwidthMgmt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terminate-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accessDenied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unknownRequest</w:t>
      </w:r>
      <w:proofErr w:type="spellEnd"/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. . .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}"</w:t>
      </w:r>
    </w:p>
    <w:p w:rsidR="00E461FB" w:rsidRPr="00E461FB" w:rsidRDefault="00E461FB" w:rsidP="00E461FB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E461FB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proofErr w:type="gram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datexPublish</w:t>
      </w:r>
      <w:proofErr w:type="spell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-Data</w:t>
      </w:r>
      <w:proofErr w:type="gramEnd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spellStart"/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EndApplicationMessage</w:t>
      </w:r>
      <w:proofErr w:type="spellEnd"/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2F1D4E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}</w:t>
      </w:r>
    </w:p>
    <w:p w:rsidR="002F1D4E" w:rsidRPr="002F1D4E" w:rsidRDefault="002F1D4E" w:rsidP="002F1D4E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</w:p>
    <w:p w:rsidR="00E438B2" w:rsidRPr="002F1D4E" w:rsidRDefault="00E438B2">
      <w:pPr>
        <w:rPr>
          <w:rFonts w:ascii="Arial" w:hAnsi="Arial" w:cs="Arial"/>
          <w:color w:val="000000" w:themeColor="text1"/>
          <w:sz w:val="14"/>
        </w:rPr>
      </w:pPr>
    </w:p>
    <w:sectPr w:rsidR="00E438B2" w:rsidRPr="002F1D4E" w:rsidSect="00FA2D18">
      <w:pgSz w:w="12240" w:h="15840"/>
      <w:pgMar w:top="1701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6D96" w:rsidRDefault="00E26D96" w:rsidP="009B2198">
      <w:r>
        <w:separator/>
      </w:r>
    </w:p>
  </w:endnote>
  <w:endnote w:type="continuationSeparator" w:id="0">
    <w:p w:rsidR="00E26D96" w:rsidRDefault="00E26D96" w:rsidP="009B21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6D96" w:rsidRDefault="00E26D96" w:rsidP="009B2198">
      <w:r>
        <w:separator/>
      </w:r>
    </w:p>
  </w:footnote>
  <w:footnote w:type="continuationSeparator" w:id="0">
    <w:p w:rsidR="00E26D96" w:rsidRDefault="00E26D96" w:rsidP="009B219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F1D4E"/>
    <w:rsid w:val="00104EE7"/>
    <w:rsid w:val="002F1D4E"/>
    <w:rsid w:val="00683EA5"/>
    <w:rsid w:val="009B2198"/>
    <w:rsid w:val="00DD6E83"/>
    <w:rsid w:val="00E26D96"/>
    <w:rsid w:val="00E438B2"/>
    <w:rsid w:val="00E461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38B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B219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9B2198"/>
  </w:style>
  <w:style w:type="paragraph" w:styleId="a4">
    <w:name w:val="footer"/>
    <w:basedOn w:val="a"/>
    <w:link w:val="Char0"/>
    <w:uiPriority w:val="99"/>
    <w:semiHidden/>
    <w:unhideWhenUsed/>
    <w:rsid w:val="009B219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9B21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tachyon</dc:creator>
  <cp:keywords/>
  <dc:description/>
  <cp:lastModifiedBy> </cp:lastModifiedBy>
  <cp:revision>3</cp:revision>
  <dcterms:created xsi:type="dcterms:W3CDTF">2012-11-14T05:33:00Z</dcterms:created>
  <dcterms:modified xsi:type="dcterms:W3CDTF">2013-01-24T05:23:00Z</dcterms:modified>
</cp:coreProperties>
</file>