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7BF" w:rsidRPr="003E0F55" w:rsidRDefault="003E0F55" w:rsidP="003E0F5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가.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  <w:t xml:space="preserve"> </w:t>
      </w:r>
      <w:r w:rsidR="007D47BF" w:rsidRPr="003E0F55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소프트웨어 설계(20문제)</w:t>
      </w:r>
    </w:p>
    <w:p w:rsidR="007D47BF" w:rsidRPr="00E978CF" w:rsidRDefault="007D47BF" w:rsidP="007D4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요구사항 확인</w:t>
      </w:r>
    </w:p>
    <w:p w:rsidR="007D47BF" w:rsidRPr="00E978CF" w:rsidRDefault="006B7B18" w:rsidP="007D47BF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7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요구사항 확인 정리(1)</w:t>
        </w:r>
      </w:hyperlink>
    </w:p>
    <w:p w:rsidR="007D47BF" w:rsidRPr="00E978CF" w:rsidRDefault="006B7B18" w:rsidP="007D47BF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8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요구사항 확인 정리(2)</w:t>
        </w:r>
      </w:hyperlink>
    </w:p>
    <w:p w:rsidR="007D47BF" w:rsidRPr="00E978CF" w:rsidRDefault="007D47BF" w:rsidP="007D4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화면 설계</w:t>
      </w:r>
    </w:p>
    <w:p w:rsidR="007D47BF" w:rsidRPr="00E978CF" w:rsidRDefault="006B7B18" w:rsidP="007D47BF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9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화면 설계 정리(1)</w:t>
        </w:r>
      </w:hyperlink>
    </w:p>
    <w:p w:rsidR="007D47BF" w:rsidRPr="00E978CF" w:rsidRDefault="006B7B18" w:rsidP="007D47BF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0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화면 설계 정리(2)</w:t>
        </w:r>
      </w:hyperlink>
    </w:p>
    <w:p w:rsidR="007D47BF" w:rsidRPr="00E978CF" w:rsidRDefault="007D47BF" w:rsidP="007D4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애플리케이션 설계</w:t>
      </w:r>
    </w:p>
    <w:p w:rsidR="007D47BF" w:rsidRPr="00E978CF" w:rsidRDefault="006B7B18" w:rsidP="007D47BF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1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애플리케이션 설계 정리(1)</w:t>
        </w:r>
      </w:hyperlink>
    </w:p>
    <w:p w:rsidR="007D47BF" w:rsidRPr="00E978CF" w:rsidRDefault="006B7B18" w:rsidP="007D47BF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2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애플리케이션 설계 정리(2)</w:t>
        </w:r>
      </w:hyperlink>
    </w:p>
    <w:p w:rsidR="007D47BF" w:rsidRPr="00E978CF" w:rsidRDefault="007D47BF" w:rsidP="007D4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인터페이스 설계</w:t>
      </w:r>
    </w:p>
    <w:p w:rsidR="007D47BF" w:rsidRPr="00E978CF" w:rsidRDefault="006B7B18" w:rsidP="007D47BF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3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인터페이스 설계 정리(1)</w:t>
        </w:r>
      </w:hyperlink>
    </w:p>
    <w:p w:rsidR="007D47BF" w:rsidRPr="00E978CF" w:rsidRDefault="006B7B18" w:rsidP="007D47BF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4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인터페이스 설계 정리(2)</w:t>
        </w:r>
      </w:hyperlink>
    </w:p>
    <w:p w:rsidR="007D47BF" w:rsidRDefault="006B7B18" w:rsidP="007D47B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6DD7"/>
          <w:kern w:val="0"/>
          <w:szCs w:val="20"/>
          <w:u w:val="single"/>
        </w:rPr>
      </w:pPr>
      <w:hyperlink r:id="rId15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1과목 예상 키워드 정리</w:t>
        </w:r>
      </w:hyperlink>
    </w:p>
    <w:p w:rsidR="00E978CF" w:rsidRPr="00E978CF" w:rsidRDefault="00E978CF" w:rsidP="007D47B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7D47BF" w:rsidRPr="00E978CF" w:rsidRDefault="003E0F55" w:rsidP="007D47B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나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.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  <w:t xml:space="preserve"> </w:t>
      </w:r>
      <w:r w:rsidR="007D47BF" w:rsidRPr="00E978CF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소프트웨어 개발(20문제)</w:t>
      </w:r>
    </w:p>
    <w:p w:rsidR="007D47BF" w:rsidRPr="00E978CF" w:rsidRDefault="007D47BF" w:rsidP="007D47B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데이터 입출력 구현</w:t>
      </w:r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6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데이터 입출력 구현 정리</w:t>
        </w:r>
      </w:hyperlink>
    </w:p>
    <w:p w:rsidR="007D47BF" w:rsidRPr="00E978CF" w:rsidRDefault="007D47BF" w:rsidP="007D47B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통합 구현</w:t>
      </w:r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7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통합 구현 정리</w:t>
        </w:r>
      </w:hyperlink>
    </w:p>
    <w:p w:rsidR="007D47BF" w:rsidRPr="00E978CF" w:rsidRDefault="007D47BF" w:rsidP="007D47B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제품 소프트웨어 패키징</w:t>
      </w:r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8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제품 소프트웨어 패키징 정리(1)</w:t>
        </w:r>
      </w:hyperlink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9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제품 소프트웨어 패키징 정리(2)</w:t>
        </w:r>
      </w:hyperlink>
    </w:p>
    <w:p w:rsidR="007D47BF" w:rsidRPr="00E978CF" w:rsidRDefault="007D47BF" w:rsidP="007D47B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애플리케이션 테스트 관리</w:t>
      </w:r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0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애플리케이션 테스트 관리 정리(1)</w:t>
        </w:r>
      </w:hyperlink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1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애플리케이션 테스트 관리 정리(2)</w:t>
        </w:r>
      </w:hyperlink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2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애플리케이션 테스트 관리 정리(3)</w:t>
        </w:r>
      </w:hyperlink>
    </w:p>
    <w:p w:rsidR="007D47BF" w:rsidRPr="00E978CF" w:rsidRDefault="007D47BF" w:rsidP="007D47B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인터페이스 구현</w:t>
      </w:r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3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인터페이스 구현 정리(1)</w:t>
        </w:r>
      </w:hyperlink>
    </w:p>
    <w:p w:rsidR="007D47BF" w:rsidRPr="00E978CF" w:rsidRDefault="006B7B18" w:rsidP="007D47B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4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인터페이스 구현 정리(2)</w:t>
        </w:r>
      </w:hyperlink>
    </w:p>
    <w:p w:rsidR="007D47BF" w:rsidRDefault="006B7B18" w:rsidP="007D47B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6DD7"/>
          <w:kern w:val="0"/>
          <w:szCs w:val="20"/>
          <w:u w:val="single"/>
        </w:rPr>
      </w:pPr>
      <w:hyperlink r:id="rId25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2과목 예상 키워드 정리</w:t>
        </w:r>
      </w:hyperlink>
    </w:p>
    <w:p w:rsidR="00E978CF" w:rsidRPr="00E978CF" w:rsidRDefault="00E978CF" w:rsidP="007D47B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7D47BF" w:rsidRPr="00E978CF" w:rsidRDefault="003E0F55" w:rsidP="007D47B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lastRenderedPageBreak/>
        <w:t>다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.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  <w:t xml:space="preserve"> </w:t>
      </w:r>
      <w:r w:rsidR="007D47BF" w:rsidRPr="00E978CF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데이터베이스 구축(20문제)</w:t>
      </w:r>
    </w:p>
    <w:p w:rsidR="007D47BF" w:rsidRPr="00E978CF" w:rsidRDefault="007D47BF" w:rsidP="007D4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논리 데이터베이스 설계</w:t>
      </w:r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6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논리 데이터베이스 설계 정리(1)</w:t>
        </w:r>
      </w:hyperlink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7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논리 데이터베이스 설계 정리(2)</w:t>
        </w:r>
      </w:hyperlink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8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논리 데이터베이스 설계 정리(3)</w:t>
        </w:r>
      </w:hyperlink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29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논리 데이터베이스 설계 정리(4)</w:t>
        </w:r>
      </w:hyperlink>
    </w:p>
    <w:p w:rsidR="007D47BF" w:rsidRPr="00E978CF" w:rsidRDefault="007D47BF" w:rsidP="007D4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물리 데이터베이스 설계</w:t>
      </w:r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0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물리 데이터베이스 설계 정리(1)</w:t>
        </w:r>
      </w:hyperlink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1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물리 데이터베이스 설계 정리(2)</w:t>
        </w:r>
      </w:hyperlink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2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물리 데이터베이스 설계 정리(3)</w:t>
        </w:r>
      </w:hyperlink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3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물리 데이터베이스 설계 정리(4)</w:t>
        </w:r>
      </w:hyperlink>
    </w:p>
    <w:p w:rsidR="007D47BF" w:rsidRPr="00E978CF" w:rsidRDefault="007D47BF" w:rsidP="007D4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SQL 응용</w:t>
      </w:r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4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SQL 응용 정리(1)</w:t>
        </w:r>
      </w:hyperlink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5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SQL 응용 정리(2)</w:t>
        </w:r>
      </w:hyperlink>
    </w:p>
    <w:p w:rsidR="007D47BF" w:rsidRPr="00E978CF" w:rsidRDefault="007D47BF" w:rsidP="007D4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SQL 활용</w:t>
      </w:r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6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SQL 활용 정리(1)</w:t>
        </w:r>
      </w:hyperlink>
    </w:p>
    <w:p w:rsidR="007D47BF" w:rsidRPr="00E978CF" w:rsidRDefault="006B7B18" w:rsidP="007D4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7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SQL 활용 정리(2)</w:t>
        </w:r>
      </w:hyperlink>
      <w:r w:rsidR="000C4476" w:rsidRPr="00E978CF">
        <w:rPr>
          <w:rFonts w:ascii="맑은 고딕" w:eastAsia="맑은 고딕" w:hAnsi="맑은 고딕" w:cs="굴림"/>
          <w:color w:val="006DD7"/>
          <w:kern w:val="0"/>
          <w:szCs w:val="20"/>
          <w:u w:val="single"/>
        </w:rPr>
        <w:tab/>
      </w:r>
    </w:p>
    <w:p w:rsidR="007D47BF" w:rsidRDefault="007D47BF" w:rsidP="007D4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데이터 전환</w:t>
      </w:r>
    </w:p>
    <w:p w:rsidR="00E978CF" w:rsidRDefault="00E978CF" w:rsidP="00E978C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(책에 필요하면 첨가하겠음)</w:t>
      </w:r>
    </w:p>
    <w:p w:rsidR="00E978CF" w:rsidRPr="00E978CF" w:rsidRDefault="00E978CF" w:rsidP="00E978C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000000"/>
          <w:kern w:val="0"/>
          <w:szCs w:val="20"/>
        </w:rPr>
      </w:pPr>
    </w:p>
    <w:p w:rsidR="007D47BF" w:rsidRDefault="003E0F55" w:rsidP="007D47B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라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.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  <w:t xml:space="preserve"> </w:t>
      </w:r>
      <w:r w:rsidR="007D47BF" w:rsidRPr="00E978CF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프로그래밍 언어 활용(20문제)</w:t>
      </w:r>
    </w:p>
    <w:p w:rsidR="007D47BF" w:rsidRPr="00E978CF" w:rsidRDefault="007D47BF" w:rsidP="007D47B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서버 프로그램 구현</w:t>
      </w:r>
    </w:p>
    <w:p w:rsidR="007D47BF" w:rsidRPr="00E978CF" w:rsidRDefault="006B7B18" w:rsidP="007D47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8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서버 프로그램 구현 정리</w:t>
        </w:r>
      </w:hyperlink>
    </w:p>
    <w:p w:rsidR="00A47F74" w:rsidRDefault="007D47BF" w:rsidP="00A47F74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프로그래밍 언어 활용</w:t>
      </w:r>
    </w:p>
    <w:p w:rsidR="00A47F74" w:rsidRPr="00A47F74" w:rsidRDefault="00A47F74" w:rsidP="00A47F74">
      <w:pPr>
        <w:widowControl/>
        <w:wordWrap/>
        <w:autoSpaceDE/>
        <w:autoSpaceDN/>
        <w:spacing w:before="100" w:beforeAutospacing="1" w:after="100" w:afterAutospacing="1" w:line="240" w:lineRule="auto"/>
        <w:ind w:left="36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47F74">
        <w:rPr>
          <w:rFonts w:ascii="맑은 고딕" w:eastAsia="맑은 고딕" w:hAnsi="맑은 고딕" w:cs="굴림" w:hint="eastAsia"/>
          <w:color w:val="000000"/>
          <w:kern w:val="0"/>
          <w:szCs w:val="20"/>
        </w:rPr>
        <w:t>(책에 필요하면 첨가하겠음)</w:t>
      </w:r>
    </w:p>
    <w:p w:rsidR="007D47BF" w:rsidRPr="00E978CF" w:rsidRDefault="007D47BF" w:rsidP="007D47B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응용 SW 기초 기술 활용</w:t>
      </w:r>
    </w:p>
    <w:p w:rsidR="007D47BF" w:rsidRPr="00E978CF" w:rsidRDefault="006B7B18" w:rsidP="007D47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39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응용 SW 기초 기술 활용 정리(1)</w:t>
        </w:r>
      </w:hyperlink>
    </w:p>
    <w:p w:rsidR="007D47BF" w:rsidRPr="00E978CF" w:rsidRDefault="006B7B18" w:rsidP="007D47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0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응용 SW 기초 기술 활용 정리(2)</w:t>
        </w:r>
      </w:hyperlink>
    </w:p>
    <w:p w:rsidR="007D47BF" w:rsidRPr="00E978CF" w:rsidRDefault="006B7B18" w:rsidP="007D47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1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응용 SW 기초 기술 활용 정리(3)</w:t>
        </w:r>
      </w:hyperlink>
    </w:p>
    <w:p w:rsidR="007D47BF" w:rsidRPr="003E0F55" w:rsidRDefault="006B7B18" w:rsidP="007D47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2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응용 SW 기초 기술 활용 정리(4)</w:t>
        </w:r>
      </w:hyperlink>
    </w:p>
    <w:p w:rsidR="003E0F55" w:rsidRPr="00E978CF" w:rsidRDefault="003E0F55" w:rsidP="003E0F5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7D47BF" w:rsidRPr="00E978CF" w:rsidRDefault="003E0F55" w:rsidP="007D47B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lastRenderedPageBreak/>
        <w:t>마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.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0"/>
        </w:rPr>
        <w:t xml:space="preserve"> </w:t>
      </w:r>
      <w:r w:rsidR="007D47BF" w:rsidRPr="00E978CF"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0"/>
        </w:rPr>
        <w:t>정보시스템 구축 관리(20문제)</w:t>
      </w:r>
    </w:p>
    <w:p w:rsidR="007D47BF" w:rsidRPr="00E978CF" w:rsidRDefault="007D47BF" w:rsidP="007D47B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소프트웨어 개발 방법론 활용</w:t>
      </w:r>
    </w:p>
    <w:p w:rsidR="007D47BF" w:rsidRPr="00E978CF" w:rsidRDefault="006B7B18" w:rsidP="007D4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3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소프트웨어 개발 방법론 활용 정리(1)</w:t>
        </w:r>
      </w:hyperlink>
    </w:p>
    <w:p w:rsidR="007D47BF" w:rsidRPr="00E978CF" w:rsidRDefault="006B7B18" w:rsidP="007D4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4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소프트웨어 개발 방법론 활용 정리(2)</w:t>
        </w:r>
      </w:hyperlink>
    </w:p>
    <w:p w:rsidR="007D47BF" w:rsidRPr="00E978CF" w:rsidRDefault="007D47BF" w:rsidP="007D47B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IT 프로젝트 정보 시스템 구축 관리</w:t>
      </w:r>
    </w:p>
    <w:p w:rsidR="007D47BF" w:rsidRPr="00E978CF" w:rsidRDefault="006B7B18" w:rsidP="007D4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5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IT 프로젝트 정보 시스템 구축 관리 정리(1)</w:t>
        </w:r>
      </w:hyperlink>
    </w:p>
    <w:p w:rsidR="007D47BF" w:rsidRPr="00E978CF" w:rsidRDefault="006B7B18" w:rsidP="007D4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6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IT 프로젝트 정보 시스템 구축 관리 정리(2)</w:t>
        </w:r>
      </w:hyperlink>
    </w:p>
    <w:p w:rsidR="007D47BF" w:rsidRPr="00E978CF" w:rsidRDefault="006B7B18" w:rsidP="007D4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7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IT 프로젝트 정보 시스템 구축 관리 정리(3)</w:t>
        </w:r>
      </w:hyperlink>
    </w:p>
    <w:p w:rsidR="007D47BF" w:rsidRPr="00E978CF" w:rsidRDefault="007D47BF" w:rsidP="007D47B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소프트웨어 개발 보안 구축</w:t>
      </w:r>
    </w:p>
    <w:p w:rsidR="007D47BF" w:rsidRPr="00E978CF" w:rsidRDefault="006B7B18" w:rsidP="007D4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8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소프트웨어 개발 보안 구축 정리(1)</w:t>
        </w:r>
      </w:hyperlink>
    </w:p>
    <w:p w:rsidR="007D47BF" w:rsidRPr="00E978CF" w:rsidRDefault="006B7B18" w:rsidP="007D4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49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소프트웨어 개발 보안 구축 정리(2)</w:t>
        </w:r>
      </w:hyperlink>
    </w:p>
    <w:p w:rsidR="007D47BF" w:rsidRPr="00E978CF" w:rsidRDefault="007D47BF" w:rsidP="007D47B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E978CF">
        <w:rPr>
          <w:rFonts w:ascii="맑은 고딕" w:eastAsia="맑은 고딕" w:hAnsi="맑은 고딕" w:cs="굴림" w:hint="eastAsia"/>
          <w:color w:val="000000"/>
          <w:kern w:val="0"/>
          <w:szCs w:val="20"/>
        </w:rPr>
        <w:t>시스템 보안 구축</w:t>
      </w:r>
    </w:p>
    <w:p w:rsidR="007D47BF" w:rsidRPr="00E978CF" w:rsidRDefault="006B7B18" w:rsidP="007D4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50" w:tgtFrame="_blank" w:history="1">
        <w:r w:rsidR="007D47BF" w:rsidRPr="00E978CF">
          <w:rPr>
            <w:rFonts w:ascii="맑은 고딕" w:eastAsia="맑은 고딕" w:hAnsi="맑은 고딕" w:cs="굴림" w:hint="eastAsia"/>
            <w:color w:val="006DD7"/>
            <w:kern w:val="0"/>
            <w:szCs w:val="20"/>
            <w:u w:val="single"/>
          </w:rPr>
          <w:t>시스템 보안 구축 정리</w:t>
        </w:r>
      </w:hyperlink>
    </w:p>
    <w:p w:rsidR="007325B2" w:rsidRPr="00E978CF" w:rsidRDefault="007325B2">
      <w:pPr>
        <w:rPr>
          <w:szCs w:val="20"/>
        </w:rPr>
      </w:pPr>
    </w:p>
    <w:p w:rsidR="007D47BF" w:rsidRPr="00E978CF" w:rsidRDefault="007D47BF">
      <w:pPr>
        <w:rPr>
          <w:szCs w:val="20"/>
        </w:rPr>
      </w:pPr>
    </w:p>
    <w:p w:rsidR="007D47BF" w:rsidRPr="00E978CF" w:rsidRDefault="007D47BF">
      <w:pPr>
        <w:rPr>
          <w:szCs w:val="20"/>
        </w:rPr>
      </w:pPr>
    </w:p>
    <w:p w:rsidR="007D47BF" w:rsidRPr="00E978CF" w:rsidRDefault="007D47BF">
      <w:pPr>
        <w:rPr>
          <w:szCs w:val="20"/>
        </w:rPr>
      </w:pPr>
    </w:p>
    <w:p w:rsidR="007D47BF" w:rsidRPr="00E978CF" w:rsidRDefault="007D47BF">
      <w:pPr>
        <w:rPr>
          <w:szCs w:val="20"/>
        </w:rPr>
      </w:pPr>
    </w:p>
    <w:p w:rsidR="007D47BF" w:rsidRPr="00E978CF" w:rsidRDefault="007D47BF">
      <w:pPr>
        <w:rPr>
          <w:szCs w:val="20"/>
        </w:rPr>
      </w:pPr>
    </w:p>
    <w:p w:rsidR="007D47BF" w:rsidRDefault="007D47BF">
      <w:pPr>
        <w:rPr>
          <w:szCs w:val="20"/>
        </w:rPr>
      </w:pPr>
    </w:p>
    <w:p w:rsidR="003E0F55" w:rsidRDefault="003E0F55">
      <w:pPr>
        <w:rPr>
          <w:szCs w:val="20"/>
        </w:rPr>
      </w:pPr>
    </w:p>
    <w:p w:rsidR="003E0F55" w:rsidRDefault="003E0F55">
      <w:pPr>
        <w:rPr>
          <w:szCs w:val="20"/>
        </w:rPr>
      </w:pPr>
    </w:p>
    <w:p w:rsidR="003E0F55" w:rsidRDefault="003E0F55">
      <w:pPr>
        <w:rPr>
          <w:szCs w:val="20"/>
        </w:rPr>
      </w:pPr>
    </w:p>
    <w:p w:rsidR="003E0F55" w:rsidRDefault="003E0F55">
      <w:pPr>
        <w:rPr>
          <w:szCs w:val="20"/>
        </w:rPr>
      </w:pPr>
    </w:p>
    <w:p w:rsidR="003E0F55" w:rsidRDefault="003E0F55">
      <w:pPr>
        <w:rPr>
          <w:szCs w:val="20"/>
        </w:rPr>
      </w:pPr>
    </w:p>
    <w:p w:rsidR="003E0F55" w:rsidRDefault="003E0F55">
      <w:pPr>
        <w:rPr>
          <w:szCs w:val="20"/>
        </w:rPr>
      </w:pPr>
    </w:p>
    <w:p w:rsidR="003E0F55" w:rsidRDefault="003E0F55">
      <w:pPr>
        <w:rPr>
          <w:szCs w:val="20"/>
        </w:rPr>
      </w:pPr>
    </w:p>
    <w:p w:rsidR="003E0F55" w:rsidRPr="00E978CF" w:rsidRDefault="003E0F55">
      <w:pPr>
        <w:rPr>
          <w:rFonts w:hint="eastAsia"/>
          <w:szCs w:val="20"/>
        </w:rPr>
      </w:pPr>
    </w:p>
    <w:p w:rsidR="007D47BF" w:rsidRPr="003E0F55" w:rsidRDefault="003E0F55">
      <w:pPr>
        <w:rPr>
          <w:sz w:val="40"/>
          <w:szCs w:val="20"/>
        </w:rPr>
      </w:pPr>
      <w:r w:rsidRPr="003E0F55">
        <w:rPr>
          <w:rFonts w:hint="eastAsia"/>
          <w:sz w:val="40"/>
          <w:szCs w:val="20"/>
        </w:rPr>
        <w:lastRenderedPageBreak/>
        <w:t>2020 정보처리기사 필기</w:t>
      </w:r>
    </w:p>
    <w:p w:rsidR="007D47BF" w:rsidRPr="0023737E" w:rsidRDefault="006B7B18" w:rsidP="0023737E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51" w:history="1">
        <w:r w:rsidR="007D47BF" w:rsidRPr="003E0F55">
          <w:rPr>
            <w:rStyle w:val="a3"/>
            <w:rFonts w:ascii="맑은 고딕" w:eastAsia="맑은 고딕" w:hAnsi="맑은 고딕" w:hint="eastAsia"/>
            <w:sz w:val="28"/>
            <w:szCs w:val="20"/>
          </w:rPr>
          <w:t>1.1 요구사항 확인(1)</w:t>
        </w:r>
      </w:hyperlink>
    </w:p>
    <w:p w:rsidR="007D47BF" w:rsidRPr="00E978CF" w:rsidRDefault="007D47BF" w:rsidP="007D47B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생명 주기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생명 주기(Life Cycle)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개발 방법론의 바탕이 되어 소프트웨어를 개발하기 위해 정의하고 운용 유지보수 등의 과정을 각 단계별로 나눈 것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스프트웨어 개발 단계와 각 단계별 주요 활동 및 활동의 결과를 산출물로 표현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생명 주기를 표현하는 형태를 소프트웨어 생명 주기 모형, 소프트웨어 프로세스 모형, 소프트웨어 공학 패러다임이라고 함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특정 모형을 선택하여 사용하거나 개별적인 모형을 사용할 수 있음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폭포수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폭포수가 거슬러 올라갈 수 없듯이 이전 단계를 확실히 마무리하고 다음 단계로 진행하는 개발 방법론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공학에서 가장 오래되고 폭넓게 사용된 생명 주기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한 단계가 끝나야 다음 단계로 넘어갈 수 있는 선형 순차적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매뉴얼을 작성해야 함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단계를 끝내고 다음 단계로 가기 위해서는 결과물이 명확히 나와야함</w:t>
      </w:r>
    </w:p>
    <w:p w:rsidR="007D47BF" w:rsidRPr="00E978CF" w:rsidRDefault="007D47BF" w:rsidP="007D47BF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820242" cy="393196"/>
            <wp:effectExtent l="0" t="0" r="0" b="6985"/>
            <wp:docPr id="6" name="그림 6" descr="https://blog.kakaocdn.net/dn/cYHa5g/btqC9xAlfqH/mR6ekiDjKPhOBIBtLpszM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cYHa5g/btqC9xAlfqH/mR6ekiDjKPhOBIBtLpszM1/im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808" cy="41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프로토타입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요구사항을 정확히 파악하기 위해 실제 개발될 소프트웨어에 대한 시제품을 만들어 최종 결과물을 예측하는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폭포수 모델의 단점을 보완하기 위해 만들어진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사용자와 시스템 사이 인터페이스에 중점을 두어 개발</w:t>
      </w:r>
    </w:p>
    <w:p w:rsidR="007D47BF" w:rsidRPr="00E978CF" w:rsidRDefault="007D47BF" w:rsidP="007D47BF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6317615" cy="724535"/>
            <wp:effectExtent l="0" t="0" r="6985" b="0"/>
            <wp:docPr id="5" name="그림 5" descr="https://blog.kakaocdn.net/dn/G1Sfm/btqDbEEZ4mj/uaV6nSTJNqeIh1lSZfNHw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G1Sfm/btqDbEEZ4mj/uaV6nSTJNqeIh1lSZfNHw0/img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나선형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폭포수 모형과 프로토타입 모형의 장점에 위험 분석 기능을 추가한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나선을 따라 돌듯이 여러 번의 개발 과정을 거쳐 점진적으로 완벽한 최종 소프트웨어를 개발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소프트웨어를 개발하면서 발생할 수 있는 위험을 관리하고 최소화하는 것이 목적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누락되거나 추가된 요구사항을 첨가할 수 있음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정밀하고 유지보수 과정이 필요 없음</w:t>
      </w:r>
    </w:p>
    <w:p w:rsidR="007D47BF" w:rsidRPr="00E978CF" w:rsidRDefault="007D47BF" w:rsidP="007D47BF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629052" cy="1927366"/>
            <wp:effectExtent l="0" t="0" r="0" b="0"/>
            <wp:docPr id="4" name="그림 4" descr="https://blog.kakaocdn.net/dn/cUyBOy/btqC85jIP9p/UJ35RTZZP4Le0dzAWBQ0n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cUyBOy/btqC85jIP9p/UJ35RTZZP4Le0dzAWBQ0n1/im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69" cy="19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애자일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고객의 요구사항 변화에 유연하게 대응할 수 있도록 일정한 주기를 반복하면서 진행하는 모형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좋은 것을 빠르고 낭비 없게 만들기 위해 고객과의 소통에 초점을 맞춘 모든 방법론을 통칭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스프린트 또는 이터레이션이라고 불리는 짧은 개발 주기를 반복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반복되는 주기마다 결과물에 해단 평가와 요구 수용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요구사항에 우선순위를 부여하여 개발 진행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애자일 모형을 기반으로 하는 모형에는 스크럼, XP, 칸반, Lean, 크리스탈, ASD, FDD, DSDM 등이 있음</w:t>
      </w:r>
    </w:p>
    <w:p w:rsidR="007D47BF" w:rsidRPr="00E978CF" w:rsidRDefault="007D47BF" w:rsidP="007D47B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스크럼 기법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스크럼의 개요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팀이 중심이 되어 개발의 효율성을 높임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팀원 스스로가 팀을 구성하고 개발 작업에 대한 모든 것을 스스로 해결할 수 있어야 함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스크럼의 구성 요소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제품 책임자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개발될 제품에 대한 이해도가 높고 요구사항을 책임지고 의사 결정할 사람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개발 의뢰자나 사용자가 담당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이해관계자들의 의견을 종합하여 제품에 대한 요구사항을 작성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백로그를 작성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팀원들은 백로그에 스토리는 추가할 수 있지만 우선순위를 지정하는 것은 제품 책임자임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테스트를 수행하면서 주기적으로 요구사항의 우선순위 갱신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스크럼 마스터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팀이 잘 수행할 수 있도록 객관적인 시각에서 조언을 해주는 가이드 역할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일일 스크럼 회의를 주관하여 진행 사항을 점검하고 개발과정에서 발생된 장애 요소를 공론화하여 처리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개발팀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개발자 외에도 디자이너, 테스터 등 제품 개발을 위해 참여하는 모든 사람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보통 최대 인원은 7~8명이 적당</w:t>
      </w:r>
    </w:p>
    <w:p w:rsidR="007D47B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F4540" w:rsidRPr="00E978CF" w:rsidRDefault="00EF4540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스크럼 개발 프로세스</w:t>
      </w:r>
    </w:p>
    <w:p w:rsidR="007D47BF" w:rsidRPr="00E978CF" w:rsidRDefault="007D47BF" w:rsidP="007D47BF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759541" cy="2961567"/>
            <wp:effectExtent l="0" t="0" r="0" b="0"/>
            <wp:docPr id="3" name="그림 3" descr="https://blog.kakaocdn.net/dn/cjBmEl/btqC9ysviaL/nruGETEyZjXaukBcDXnnm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cjBmEl/btqC9ysviaL/nruGETEyZjXaukBcDXnnmk/img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68" cy="297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szCs w:val="20"/>
        </w:rPr>
        <w:t>출처 : https://www.edureka.co/blog/agile-scrum-tutorial/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제품 백로그(Product Backlog)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개발에 필요한 요구사항을 우선순위에 따라 나열한 목록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새롭게 도출되는 요구사항으로 인해 지속적 업데이트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작성된 사용자 스토리를 기반으로 릴리즈 계획을 수립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스프린트 계획 회의(Sprint Planning Meeting)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이번 스프린트에서 수행할 작업을 대상으로 단기 일정 수립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처리할 요구사항을 개발자들이 나눠서 작업할 수 있도록 태스크라는 작업 단위로 나눠 개발자 별로 수행할 작업 목록인 스프린트 백로그(Sprint Backlog) 작성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스프린트(Sprint)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실제 개발 작업을 진행하는 과정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스프린트 백로그에 작성된 태스크를 대상으로 작업 시간이나 양을 추정한 후 개발 담당자에게 할당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태스크를 할당할 때는 개발자가 원하는 태스트를 직접 선별하여 담당할 수 있도록 하는 것이 좋음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할당된 태스크는 할 일, 진행 중, 완료의 상태를 가짐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일일 스크럼 회의(Daliy Scrum Meeting)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모든 팀원이 매일 약속된 시간에 짧은 시간동안 진행 상황을 점검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스크럼 마스터는 발견된 장애 요소를 해결할 수 있도록 도와줌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남은 작업 시간은 소멸 차트에 표시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스프린트 검토 회의(Spring Review)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부분 또는 완성 제품이 요구사항에 잘 부합되는지 사용자가 포함된 참석자 앞에서 테스트 수행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스프린트 회고(Sprint Retrospective)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스프린트가 끝나고 정해놓은 규칙을 잘 준수했는지, 개선할 점은 없는지 등을 점검하고 수행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47BF" w:rsidRPr="00E978CF" w:rsidRDefault="007D47BF" w:rsidP="007D47B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XP(eXtreme Programming) 기법   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XP의 개요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수시로 발생하는 고객의 요구사항에 유연하게 대응하기 위해 고객의 참여와 개발 과정의 반복을 극대화하여 개발 생산성을 향상시키는 기법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짧고 반복적인 개발주기, 단순한 설계, 고객의 적극적인 참여를 통해 빠르게 개발하는 것이 목적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릴리즈의 기간을 짧게 반복하면서 요구사항 반영에 대한 가시성을 높임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XP의 5가지 핵심 가치 : 의사소통, 단순성, 용기, 존중, 피드백</w:t>
      </w:r>
    </w:p>
    <w:p w:rsidR="007D47B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26160" w:rsidRDefault="00F26160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26160" w:rsidRDefault="00F26160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26160" w:rsidRPr="00E978CF" w:rsidRDefault="00F26160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XP 개발 프로세스</w:t>
      </w:r>
    </w:p>
    <w:p w:rsidR="007D47BF" w:rsidRPr="00E978CF" w:rsidRDefault="007D47BF" w:rsidP="007D47BF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988351" cy="2846717"/>
            <wp:effectExtent l="0" t="0" r="0" b="0"/>
            <wp:docPr id="2" name="그림 2" descr="https://blog.kakaocdn.net/dn/cZ6Bay/btqC9y0kVk8/KdieXqH2clhuToBHmIGWX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cZ6Bay/btqC9y0kVk8/KdieXqH2clhuToBHmIGWX1/img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275" cy="286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스토리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고객의 요구사항을 간단한 시나리오로 표현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릴리즈 계획 수립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몇 개의 스토리가 적용되어 부분적으로 기능이 완료된 제품을 제공하는 것에 대한 계획 수립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스파이크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요구사항의 신뢰성을 높이고 기술 문제에 대한 위험을 감소시키기 위해 별도로 만드는 프로그램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이터레이션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하나의 릴리즈를 더 세분화하여 한 단위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승인 검사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하나의 이터레이션 안에서 계획된 릴리즈 단위의 부분 완료 제품이 구현되면 수행하는 테스트</w:t>
      </w:r>
    </w:p>
    <w:p w:rsidR="007D47BF" w:rsidRDefault="007D47BF" w:rsidP="007D47BF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 스토리 작성 시 함께 기재한 테스트 사항에 대해 고객이 직접 수행</w:t>
      </w:r>
    </w:p>
    <w:p w:rsidR="00F26160" w:rsidRPr="00E978CF" w:rsidRDefault="00F26160" w:rsidP="007D47BF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소규모 릴리즈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고객의 반응을 기능별로 확인하고 고객의 요구사항에 유연하게 대응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진행된 이터레이션이 모두 완료되면 고객에 의한 최종 테스트 수행 후 최종 결과물을 고객에게 전달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XP의 주요 실천 방법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Pair Programming : 다른 사람과 함께 프로그래밍 수행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Test-Driven Development : 실제 코드 작성 전 테스트 케이스를 먼저 작성하여 무엇을 해야할지 파악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Whole Team : 개발에 참여하는 모든 구성원은 각기 역할이 있어 책임을 다해야 함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Continuous Intergration : 모듈 단위로 나눠 개발한 코드는 하나의 작업이 마무리되면 지속적으로 통합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Design Improvement / Refactoring : 프로그램 기능의 변경 없이 시스템을 재구성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Small Release : 릴리즈 기간을 짧게 하여 고객의 요구 변화에 신속하게 대응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47BF" w:rsidRPr="00E978CF" w:rsidRDefault="007D47BF" w:rsidP="007D47B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현행 시스템 파악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현행 시스템 파악 절차</w:t>
      </w:r>
    </w:p>
    <w:p w:rsidR="007D47BF" w:rsidRPr="00E978CF" w:rsidRDefault="007D47BF" w:rsidP="007D47BF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6127750" cy="831215"/>
            <wp:effectExtent l="0" t="0" r="6350" b="6985"/>
            <wp:docPr id="1" name="그림 1" descr="https://blog.kakaocdn.net/dn/4l3nb/btqC85YQld4/Jq9RSHQiDoSt5h80uxkau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kakaocdn.net/dn/4l3nb/btqC85YQld4/Jq9RSHQiDoSt5h80uxkau0/img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- 1단계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시스템 구성 파악 : 조직의 업무를 담당하는 기간 업무와 이를 지원하는 업무로 구분하여 나타낸 구성을 파악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시스템 기능 파악 : 현재 제공하는 기능들을 주요, 하부, 세부 기능으로 구분하여 계층형으로 표시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시스템 인터페이스 파악 : 주고받는 데이터의 종류, 형식, 프로토콜, 연계 유형, 주기 등을 명시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- 2단계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아키텍쳐 구성 파악 : 어떠한 기술 요소들이 사용되는지 최상위 수준에서 계층별로 표현한 구성 파악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소프트웨어 구성 파악 : 업무 처리를 위해 설치되어 있는 소프트웨어의 제품명, 용도, 라이선스 적용 방식 등을 명시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- 3단계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하드웨어 구성 파악 : 단위 업무 시스템들이 운용되는 서버의 주요 사양과 수량 및 이중화 적용 여부 명시</w:t>
      </w:r>
    </w:p>
    <w:p w:rsidR="007D47BF" w:rsidRPr="00E978CF" w:rsidRDefault="007D47BF" w:rsidP="007D47B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네트워크 구성 파악 : 서버의 위치, 서버 간의 네트워크 연결 방식을 네트워크 구성도로 작성</w:t>
      </w:r>
    </w:p>
    <w:p w:rsidR="007D47BF" w:rsidRPr="00E978CF" w:rsidRDefault="007D47BF">
      <w:pPr>
        <w:rPr>
          <w:szCs w:val="20"/>
        </w:rPr>
      </w:pPr>
    </w:p>
    <w:p w:rsidR="007D47BF" w:rsidRPr="00E978CF" w:rsidRDefault="007D47BF">
      <w:pPr>
        <w:rPr>
          <w:szCs w:val="20"/>
        </w:rPr>
      </w:pPr>
    </w:p>
    <w:p w:rsidR="007D47BF" w:rsidRPr="00E978CF" w:rsidRDefault="007D47B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23737E" w:rsidRDefault="006B7B18" w:rsidP="00B65C0F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58" w:history="1">
        <w:r w:rsidR="00B65C0F" w:rsidRPr="0023737E">
          <w:rPr>
            <w:rStyle w:val="a3"/>
            <w:rFonts w:ascii="맑은 고딕" w:eastAsia="맑은 고딕" w:hAnsi="맑은 고딕" w:hint="eastAsia"/>
            <w:sz w:val="28"/>
            <w:szCs w:val="20"/>
          </w:rPr>
          <w:t>1.1 요구사항 확인(2)</w:t>
        </w:r>
      </w:hyperlink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6. 21:34</w:t>
      </w:r>
    </w:p>
    <w:p w:rsidR="00B65C0F" w:rsidRPr="00E978CF" w:rsidRDefault="006B7B18" w:rsidP="00B65C0F">
      <w:pPr>
        <w:rPr>
          <w:rFonts w:ascii="맑은 고딕" w:eastAsia="맑은 고딕" w:hAnsi="맑은 고딕"/>
          <w:color w:val="000000"/>
          <w:szCs w:val="20"/>
        </w:rPr>
      </w:pPr>
      <w:hyperlink r:id="rId59" w:history="1">
        <w:r w:rsidR="00B65C0F" w:rsidRPr="00E978CF">
          <w:rPr>
            <w:rStyle w:val="a3"/>
            <w:rFonts w:ascii="맑은 고딕" w:eastAsia="맑은 고딕" w:hAnsi="맑은 고딕" w:hint="eastAsia"/>
            <w:szCs w:val="20"/>
          </w:rPr>
          <w:t>20-20정보처리기사필기정리</w:t>
        </w:r>
      </w:hyperlink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B65C0F" w:rsidRPr="00E978CF" w:rsidRDefault="00B65C0F" w:rsidP="00B65C0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개발 기술 환경 파악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개발 기술 환경의 정의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개발하고자 하는 소프트웨어와 관련된 O/S, DBMS, Middle Ware 등을 선정할 때 고려해야 할 사항을 기술하고 오픈 소스 사용 시 주의해야 할 내용을 제시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운영체제(Operating System)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컴퓨터 시스템 자원을 효율적으로 관리하여 사용자가 컴퓨터를 편리하고 사용할 수 있도록 환경을 제공하는 소프트웨어</w:t>
      </w:r>
    </w:p>
    <w:p w:rsidR="00B13410" w:rsidRPr="00B13410" w:rsidRDefault="00B65C0F" w:rsidP="00B13410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요구사항 식별 시 고려사항 : 가용성, 성능, 기술 지원, 주변 기기, 구축 비용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 관리 시스템(DBMS)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사용자와 데이터베이스 사이에서 사용자의 요구에 따라 정보를 생성해주고 관리해주는 소프트웨어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식별 시 고려사항 : 가용성, 성능, 기술 지원, 상호 호환성, 구축 비용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웹 애플리케이션 서버(WAS)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요구에 따라 변하는 동적인 컨텐츠를 처리하기 위해 사용되는 미들웨어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식별 시 고려사항 : 가용성, 성능, 기술 지원, 구축 비용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오픈 소스(Open Source)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누구나 제한없이 사용할 수 있도록 소스 코드를 공개한 것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라이선스를 만족하는 소프트웨어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요구사항 식별 시 고려사항 : 라이선스의 종류, 사용자의 수, 기술의 지속 가능성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요구사항 정의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요구사항의 개념과 특징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소프트웨어가 어떤 문제를 해결하기 위해 제공하는 서비스에 대한 설명과 정상적으로 운영되는데 필요한 제약조건 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요구사항이 제대로 정의되어야 이를 토대로 이후 과정의 목표와 계획의 수립이 가능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요구사항의 유형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기술하는 내용에 따른 분류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기능 요구사항 : 시스템이 무엇을 하고 어떤 기능을 하는지에 대한 사항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비기능 요구사항 : 품질이나 제약사항에 대한 사항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기술 관점과 대상의 범위에 따른 분류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사용자 요구사항 : 사용자의 관점에서 본 시스템이 제공해야 할 사항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시스템 요구사항 : 개발자의 관점에서 본 시스템 전체가 사용자와 다른 시스템에 제공해야 할 사항</w:t>
      </w:r>
    </w:p>
    <w:p w:rsidR="00B65C0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D3C84" w:rsidRDefault="00DD3C84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DD3C84" w:rsidRPr="00E978CF" w:rsidRDefault="00DD3C84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요구사항 개발 프로세스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215765" cy="368300"/>
            <wp:effectExtent l="0" t="0" r="0" b="0"/>
            <wp:docPr id="15" name="그림 15" descr="https://blog.kakaocdn.net/dn/wknni/btqDaVOy0ON/A8Gdqxrb45XjHdfOY4nK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wknni/btqDaVOy0ON/A8Gdqxrb45XjHdfOY4nKck/img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도출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요구사항이 어디에 있고 어떻게 수집할지 식별하고 이해하는 과정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인터뷰, 설문, 브레인스토밍, 워크샵, 프로토타이핑, 유스 케이스 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브레인스토밍 : 3인 이상이 자유롭게 아이디어를 산출해 내는 방법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유스케이스 : 사용자의 요구사항을 기능 단위로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분석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개발 대상에 대한 사용자의 요구사항 중 명확하지 않거나 모호하여 이해되지 않는 부분을 발견하고 걸러내는 과정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요구사항 명세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요구사항을 분석한 후 승인될 수 있도록 문서화하는 과정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소프트웨어 요구사항 명세서 : 소프트웨어가 반드시 제공해야 하는 기능, 특징, 제약조건을 명시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요구사항 확인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개발 자원을 요구사항에 할당하기 전에 요구사항 명세서가 정확하게 작성되었는지 검토하는 과정</w:t>
      </w:r>
    </w:p>
    <w:p w:rsidR="00B65C0F" w:rsidRPr="00E978CF" w:rsidRDefault="00B65C0F" w:rsidP="00B65C0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요구사항 분석 기법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분류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요구사항을 명확히 확인할 수 있도록 정해진 기준으로 분류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기능/비기능 요구사항 분류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제품/과정으로 분류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우선순위로 분류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개념 모델링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요구사항의 현실 세계의 상황을 단순화하여 개념적으로 표현하는 과정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실세계 문제에 대한 모델링은 요구사항 분석의 핵심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개체와 개체 간의 관계 및 종속성을 반영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개념 모델은 다양하게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주로 UML을 사용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할당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요구사항을 만족시키기 위한 구성 요소를 식별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협상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요구사항이 서로 충돌될 경우 해결하는 과정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적절한 기준점을 찾아 합의하는게 좋음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서로 충돌하는 경우 우선순위를 부여하면 해결에 도움이 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정형 분석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구문과 의미를 같은 정형화된 언어를 이용해 요구사항을 수학적 기호로 표현하고 분석하는 과정</w:t>
      </w:r>
    </w:p>
    <w:p w:rsidR="00B65C0F" w:rsidRPr="00E978CF" w:rsidRDefault="00B65C0F" w:rsidP="00B65C0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요구사항 확인 기법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검토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문서화된 요구사항을 훑어보면서 확인하는 과정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정의서, 시스템 사양서, 소프트웨어 요구사항 명세서 등을 완성한 시점에 이루어짐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프로토타이핑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초기 도출된 요구사항을 토대로 프로토타입을 만든 후 개발이 진행되는 동안 도출되는 요구사항을 반영하면서 지속적으로 프로토타입을 재작성하는 과정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장점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빠르고 반복되는 제작을 할 수 있어 발전된 결과물을 얻을 수 있음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최종 시스템을 완성하기 전에 추가 또는 변경된 요구사항에 대한 피드백 가능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단점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사용자의 관심이 핵심에서 벗어나 프로토타입 제작에만 집중될 수 있음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지속적이고 반복적인 개선에 대한 비용이 부담될 수 있음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모델 검증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분석 단계에서 개발된 모델이 요구사항을 충족하는지 검증하는 과정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인수 테스트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실제로 사용될 환경에서 요구사항이 모두 충족되는지 사용자 입장에서 확인하는 과정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426A58" w:rsidRDefault="00B65C0F" w:rsidP="00B65C0F">
      <w:pPr>
        <w:pStyle w:val="3"/>
        <w:ind w:left="1080" w:hanging="480"/>
        <w:rPr>
          <w:rFonts w:ascii="맑은 고딕" w:eastAsia="맑은 고딕" w:hAnsi="맑은 고딕"/>
          <w:color w:val="000000"/>
          <w:sz w:val="24"/>
          <w:szCs w:val="20"/>
        </w:rPr>
      </w:pPr>
      <w:r w:rsidRPr="00426A58">
        <w:rPr>
          <w:rFonts w:ascii="맑은 고딕" w:eastAsia="맑은 고딕" w:hAnsi="맑은 고딕" w:hint="eastAsia"/>
          <w:color w:val="000000"/>
          <w:sz w:val="24"/>
          <w:szCs w:val="20"/>
        </w:rPr>
        <w:t>UML(Unified Modeling Language)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UML의 개요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개발 과정에서 시스템 개발자와 고객 또는 개발자 상호 간의 의사소통이 원활하게 이루어지도록 표준화한 객체지향 모델링 언어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객체지향 방법론의 장점을 통합하였으며 OMG(Object Management Group)에서 표준으로 지정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구성 요소 : 사물, 관계, 다이어그램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사물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모델을 구성하는 가장 중요한 기본 요소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다이어그램 안에서 관계가 형성될 수 있는 대상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구조 사물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시스템의 개념적, 물리적 요소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클래스, 유스케이스, 컴포넌트, 노드 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행동 사물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시간과 공간에 따른 요소들의 행위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상호작용, 상태 머신 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그룹 사물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요소들의 그룹으로 묶어서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패키지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주해 사물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부가적인 설명이나 제약조건 등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노트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사물과 사물 사이의 연관성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연관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2개 이상의 사물이 서로 관련되어 있음을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실선과 화살표로 연결하여 표현하지만 양방향 관계의 경우 화살표 없이 실선으로 연결하여 표현</w:t>
      </w:r>
    </w:p>
    <w:p w:rsidR="00426A58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975860" cy="1757680"/>
            <wp:effectExtent l="0" t="0" r="0" b="0"/>
            <wp:docPr id="14" name="그림 14" descr="https://blog.kakaocdn.net/dn/biIcB9/btqDeUu0YpT/sv8YSAlu0rNOXS6mBlU1Y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biIcB9/btqDeUu0YpT/sv8YSAlu0rNOXS6mBlU1Yk/im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778760" cy="735965"/>
            <wp:effectExtent l="0" t="0" r="2540" b="6985"/>
            <wp:docPr id="13" name="그림 13" descr="https://blog.kakaocdn.net/dn/dGoy1e/btqDc5xAcIo/RQEcBDk6Ntwop2yhQK88m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dGoy1e/btqDc5xAcIo/RQEcBDk6Ntwop2yhQK88mK/img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58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사람과 집이 1:1 관계</w:t>
      </w:r>
    </w:p>
    <w:p w:rsidR="00426A58" w:rsidRDefault="00426A58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 wp14:anchorId="7F2D7A3D" wp14:editId="0EB76342">
            <wp:extent cx="2731135" cy="688975"/>
            <wp:effectExtent l="0" t="0" r="0" b="0"/>
            <wp:docPr id="12" name="그림 12" descr="https://blog.kakaocdn.net/dn/bmLrp8/btqDgxTq9BK/vjKDLDhb6aTOViKqNCfYE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bmLrp8/btqDgxTq9BK/vjKDLDhb6aTOViKqNCfYE0/img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58" w:rsidRDefault="00426A58" w:rsidP="00B65C0F">
      <w:pPr>
        <w:rPr>
          <w:rFonts w:ascii="맑은 고딕" w:eastAsia="맑은 고딕" w:hAnsi="맑은 고딕" w:hint="eastAsia"/>
          <w:color w:val="000000"/>
          <w:szCs w:val="20"/>
        </w:rPr>
      </w:pP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교수는 1명 이상의 학생을 가르치고 학생은 1명 이상의 교수에게 가르침을 받음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집합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하나의 사물이 다른 사물에 포함되어 있는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부분(포함되는 쪽)에서 전체(포함하는 쪽)로 속이 빈 마름모를 연결하여 표현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755265" cy="676910"/>
            <wp:effectExtent l="0" t="0" r="6985" b="8890"/>
            <wp:docPr id="11" name="그림 11" descr="https://blog.kakaocdn.net/dn/LI7uG/btqDceBDPI8/HEdI36pkHNjcTRd3czc1t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LI7uG/btqDceBDPI8/HEdI36pkHNjcTRd3czc1t0/img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프린터는 컴퓨터에 연결해서 사용할 수 있음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포함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집합 관계의 특수한 형태로 포함하는 사물의 변화가 포함되는 사물에게 영향을 미치는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부분(포함되는 쪽)에서 전체(포함하는 쪽)로 속이 채워진 마름모를 연결하여 표현</w:t>
      </w:r>
    </w:p>
    <w:p w:rsidR="00426A58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2719705" cy="664845"/>
            <wp:effectExtent l="0" t="0" r="4445" b="1905"/>
            <wp:docPr id="10" name="그림 10" descr="https://blog.kakaocdn.net/dn/dV4kN3/btqDeJHjVQV/uxwfl6lwev7MDkoImHAC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kakaocdn.net/dn/dV4kN3/btqDeJHjVQV/uxwfl6lwev7MDkoImHACPk/img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0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문을 열 수 있는 키는 하나이고 해당 키로 다른 문은 열 수 없음</w:t>
      </w:r>
    </w:p>
    <w:p w:rsidR="00426A58" w:rsidRPr="00E978CF" w:rsidRDefault="00426A58" w:rsidP="00B65C0F">
      <w:pPr>
        <w:rPr>
          <w:rFonts w:ascii="맑은 고딕" w:eastAsia="맑은 고딕" w:hAnsi="맑은 고딕" w:hint="eastAsia"/>
          <w:color w:val="000000"/>
          <w:szCs w:val="20"/>
        </w:rPr>
      </w:pP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의존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사물 사이에 연관은 있으나 필요에 의해서 서로에게 영향을 주는 짧은 시간 동안만 연관을 유지하는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영향을 주는 사물이 영향을 받는 사물 쪽으로 점선 화살표 연결</w:t>
      </w:r>
    </w:p>
    <w:p w:rsidR="00B65C0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755265" cy="641350"/>
            <wp:effectExtent l="0" t="0" r="6985" b="6350"/>
            <wp:docPr id="9" name="그림 9" descr="https://blog.kakaocdn.net/dn/VV7Xa/btqDfAJSBEk/WydHkqKsqiBgc7MiuKW15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kakaocdn.net/dn/VV7Xa/btqDfAJSBEk/WydHkqKsqiBgc7MiuKW15K/img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출석률은 학점을 낼 때 영향을 미침</w:t>
      </w:r>
    </w:p>
    <w:p w:rsidR="00426A58" w:rsidRPr="00E978CF" w:rsidRDefault="00426A58" w:rsidP="00B65C0F">
      <w:pPr>
        <w:rPr>
          <w:rFonts w:ascii="맑은 고딕" w:eastAsia="맑은 고딕" w:hAnsi="맑은 고딕" w:hint="eastAsia"/>
          <w:color w:val="000000"/>
          <w:szCs w:val="20"/>
        </w:rPr>
      </w:pP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일반화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하나의 사물이 다른 사물에 비해 일반적인지 구체적인지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구체적인 사물에서 일반적인 사물 쪽으로 속이 빈 화살표를 연결</w:t>
      </w:r>
    </w:p>
    <w:p w:rsidR="00B65C0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980690" cy="1722120"/>
            <wp:effectExtent l="0" t="0" r="0" b="0"/>
            <wp:docPr id="8" name="그림 8" descr="https://blog.kakaocdn.net/dn/biu12l/btqDce9vJxh/iP25uipIfZKPb9QRgtalQ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kakaocdn.net/dn/biu12l/btqDce9vJxh/iP25uipIfZKPb9QRgtalQK/img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58" w:rsidRDefault="00426A58" w:rsidP="00B65C0F">
      <w:pPr>
        <w:rPr>
          <w:rFonts w:ascii="맑은 고딕" w:eastAsia="맑은 고딕" w:hAnsi="맑은 고딕"/>
          <w:color w:val="000000"/>
          <w:szCs w:val="20"/>
        </w:rPr>
      </w:pPr>
    </w:p>
    <w:p w:rsidR="00426A58" w:rsidRDefault="00426A58" w:rsidP="00B65C0F">
      <w:pPr>
        <w:rPr>
          <w:rFonts w:ascii="맑은 고딕" w:eastAsia="맑은 고딕" w:hAnsi="맑은 고딕"/>
          <w:color w:val="000000"/>
          <w:szCs w:val="20"/>
        </w:rPr>
      </w:pPr>
    </w:p>
    <w:p w:rsidR="00426A58" w:rsidRDefault="00426A58" w:rsidP="00B65C0F">
      <w:pPr>
        <w:rPr>
          <w:rFonts w:ascii="맑은 고딕" w:eastAsia="맑은 고딕" w:hAnsi="맑은 고딕"/>
          <w:color w:val="000000"/>
          <w:szCs w:val="20"/>
        </w:rPr>
      </w:pPr>
    </w:p>
    <w:p w:rsidR="00426A58" w:rsidRPr="00E978CF" w:rsidRDefault="00426A58" w:rsidP="00B65C0F">
      <w:pPr>
        <w:rPr>
          <w:rFonts w:ascii="맑은 고딕" w:eastAsia="맑은 고딕" w:hAnsi="맑은 고딕" w:hint="eastAsia"/>
          <w:color w:val="000000"/>
          <w:szCs w:val="20"/>
        </w:rPr>
      </w:pP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실체화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사물이 할 수 있거나 해야 하는 기능으로 서로를 그룹화할 수 있는 관계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사물에서 기능 쪽으로 속이 빈 점선 화살표 연결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921635" cy="1662430"/>
            <wp:effectExtent l="0" t="0" r="0" b="0"/>
            <wp:docPr id="7" name="그림 7" descr="https://blog.kakaocdn.net/dn/R2DJq/btqDeKe5qYk/h2vad3s4AKVjowt2Vu7Zl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log.kakaocdn.net/dn/R2DJq/btqDeKe5qYk/h2vad3s4AKVjowt2Vu7Zl0/img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다이어그램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사물과 관계를 도형으로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정적 모델링에서는 주로 구조적 다이어그램을 사용하고 동적 모델링에서는 주로 행위 다이어그램 사용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구조적 다이어그램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클래스 다이어그램 : 클래스, 클래스가 가지는 속성, 클래스 사이 관계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객체 다이어그램 : 인스턴스를 특정 시점의 객체와 객체 사이의 관계로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컴포넌트 다이어그램 : 구현 단계에서 사용되며 컴포넌트 간의 관계나 인터페이스를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배치 다이어그램 : 구현단계에서 사용되며 결과물, 프로세스, 컴포넌트 등 물리적 요소들의 위치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복합체 구조 다이어그램 : 복잡한 구조를 가지는 클래스 혹은 컴포넌트의 내부 구조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패키지 다이어그램 : 유스케이스나 클래스 등의 모델 요소들을 그룹화한 패키지들의 관계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행위 다이어그램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유스케이스 다이어그램 : 사용자의 요구를 분석하여 기능 모델링 작업에 사용됨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시퀀스 다이어그램 : 상호 작용하는 시스템이나 객체들이 주고받는 메시지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커뮤니케이션 다이어그램 : 객체들이 주고받는 메시지를 표현할 뿐 아니라 객체들 간의 연관까지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상태 다이어그램 : 하나의 객체가 자신이 속한 클래스의 상태 변화 혹은 다른 객체와의 상호 작용에 따라 어떻게 변화하는지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활동 다이어그램 : 객체의 처리 로직이나 조건에 따른 처리의 흐름을 순서에 따라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-&gt; 상호작용 개요 다이어그램 : 상호작용 다이어그램 간의 제어 흐름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타이밍 다이어그램 : 객체 상태 변화와 시간 제약을 명시적으로 표현</w:t>
      </w: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E978CF" w:rsidRDefault="00B65C0F">
      <w:pPr>
        <w:rPr>
          <w:szCs w:val="20"/>
        </w:rPr>
      </w:pPr>
    </w:p>
    <w:p w:rsidR="00B65C0F" w:rsidRPr="00862F61" w:rsidRDefault="006B7B18" w:rsidP="00B65C0F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69" w:history="1">
        <w:r w:rsidR="00B65C0F" w:rsidRPr="00862F61">
          <w:rPr>
            <w:rStyle w:val="a3"/>
            <w:rFonts w:ascii="맑은 고딕" w:eastAsia="맑은 고딕" w:hAnsi="맑은 고딕" w:hint="eastAsia"/>
            <w:sz w:val="28"/>
            <w:szCs w:val="20"/>
          </w:rPr>
          <w:t>1.2 화면 설계(1)</w:t>
        </w:r>
      </w:hyperlink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6. 22:42</w:t>
      </w:r>
    </w:p>
    <w:p w:rsidR="00B65C0F" w:rsidRPr="00E978CF" w:rsidRDefault="00B65C0F" w:rsidP="00426A58">
      <w:pPr>
        <w:pStyle w:val="3"/>
        <w:ind w:leftChars="90" w:left="480" w:hangingChars="150" w:hanging="3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사용자 인터페이스(User Interface)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사용자 인터페이스의 개요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사용자와 시스템 간의 상호작용을 원활하게 도와주는 장치나 소프트웨어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인터페에스의 3가지 분야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정보 제공과 전달을 위한 물리적 제어에 관한 분야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콘텐츠의 상세적인 표현과 전체적인 구성에 관한 분야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모든 사용자가 편리하고 간편하게 사용하도록 하는 기능에 관한 분야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사용자 인터페이스의 구분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CLI(Command Line Interface) : 명령과 출력이 텍스트 형태로 이루어지는 인터페이스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GUI(Graphic User Interface) : 아이콘이나 메뉴를 마우스로 선택하여 작업을 수행하는 인터페이스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NUI(Natural User Interface) : 말이나 행동으로 조작하는 인터페이스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사용자 인터페이스의 기본 원칙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직관성, 유효성, 학습성, 유연성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사용자 인터페이스의 설계 지침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중심, 일관성, 단순성, 결과 예측 가능, 가시성, 표준화, 접근성, 명확성, 오류 발생 해결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UI 표준 및 지침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UI 표준 및 지침의 개요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UI 표준과 지침을 토대로 기술의 중립성(표준), 보편적 표현 보장성(접근성), 기능의 호환성이 고려되었는지 확인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한국형 웹 콘텐츠 접근성 지침(KWCAG)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장애인과 비장애인이 동등하게 접근할 수 있는 웹 콘텐츠 제작의 방법 제시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웹 콘텐츠 접근성 지침 준수를 위한 고려사항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379720" cy="4001770"/>
            <wp:effectExtent l="0" t="0" r="0" b="0"/>
            <wp:docPr id="26" name="그림 26" descr="https://blog.kakaocdn.net/dn/Ajzuh/btqDcd3UaEH/skIew2tgTOmlZA7WveXd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blog.kakaocdn.net/dn/Ajzuh/btqDcd3UaEH/skIew2tgTOmlZA7WveXdPK/img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네비게이션 : 사용자가 사이트에서 원하는 정보를 빠르게 찾도록 도와주는 장치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전자정보 웹 표준 준수 지침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정부기관의 홈페이지 구축시 반영해야 할 최소한의 규약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전자정부 웹 표준 준수 지침 사항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내용의 문법 준수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내용과 표현의 분리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동작의 기술 중립성 보장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플러그인의 호환성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콘텐츠의 보편적 표현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운영체제에 독립적인 콘텐츠 제공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부가 기능의 호환성 확보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다양한 프로그램 제공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UI 설계 도구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UI 설계 도구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요구사항에 맞게 UI를 설계할 때 사용하는 도구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와이어프레임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기획 초기 단계에서 제작하는 것으로 페이지에 대한 대략적인 레이아웃이나 UI 요소 등에 대한 뼈대를 설계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와이어프레임 툴 : 손그림, 파워포인트, 키노트, 스케치, 일러스트, 포토샵 등</w:t>
      </w:r>
    </w:p>
    <w:p w:rsidR="00426A58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2861945" cy="2861945"/>
            <wp:effectExtent l="0" t="0" r="0" b="0"/>
            <wp:docPr id="25" name="그림 25" descr="https://blog.kakaocdn.net/dn/bAmuu4/btqDf2TEG8Q/tsVd3xxMdIdf8KfxIQNdO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blog.kakaocdn.net/dn/bAmuu4/btqDf2TEG8Q/tsVd3xxMdIdf8KfxIQNdO1/img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키노트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목업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와이어프레임보다 좀 더 실제 화면과 유사하게 만드는 정적인 형태의 모형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목업 툴 : 파워 목업, 발사믹 목업 등</w:t>
      </w:r>
    </w:p>
    <w:p w:rsidR="00426A58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761865" cy="3776345"/>
            <wp:effectExtent l="0" t="0" r="635" b="0"/>
            <wp:docPr id="24" name="그림 24" descr="https://blog.kakaocdn.net/dn/dqWfjf/btqDfAJT0gz/MqKA1Qw6sexV8Rk16NzmX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blog.kakaocdn.net/dn/dqWfjf/btqDfAJT0gz/MqKA1Qw6sexV8Rk16NzmX1/img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출처 : https://www.mockupworld.co/free/category/iphone/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스토리보드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와이어프레임에 콘텐츠에 대한 설명이나 페이지 간 이동 흐름 등을 추가한 문서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디자이너와 개발자가 최종적으로 참고하는 작업 지침서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서비스 구축을 위한 모든 정보가 담겨 있어야 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스토리보드 툴 : 파워포인트, 키노트, 스케치, Axure 등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826411" cy="4037610"/>
            <wp:effectExtent l="0" t="0" r="3175" b="1270"/>
            <wp:docPr id="23" name="그림 23" descr="https://blog.kakaocdn.net/dn/bbFEVl/btqDfBaUH7E/pojYD6kdet0Y3q6stZNkE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blog.kakaocdn.net/dn/bbFEVl/btqDfBaUH7E/pojYD6kdet0Y3q6stZNkE1/img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964" cy="404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출처 : https://m.blog.naver.com/durandot/100205321229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프로토타입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와이어프레임이나 스토리보드 등에 인터랙션을 적용해 실제 구현된 것처럼 테스트가 가능한 동적인 형태의 모형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작성 방법에 따라 페이퍼/디지털 프로토타입으로 나눔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프로토타입 툴 : HTML/CSS, Axure, Flinto, 네이버 포로토나우, 카카오 오븐 등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930038" cy="3788228"/>
            <wp:effectExtent l="0" t="0" r="0" b="3175"/>
            <wp:docPr id="22" name="그림 22" descr="https://blog.kakaocdn.net/dn/9emZ7/btqDcdv2eBb/nRxdAi6vUmmNaiHIvBOg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blog.kakaocdn.net/dn/9emZ7/btqDcdv2eBb/nRxdAi6vUmmNaiHIvBOgCK/img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198" cy="379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출처 : https://ovenapp.io/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유스케이스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측면에서의 요구사항으로 사용자가 원하는 목표를 달성하기 위해 수행할 내용 기술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3859530" cy="2078355"/>
            <wp:effectExtent l="0" t="0" r="7620" b="0"/>
            <wp:docPr id="21" name="그림 21" descr="https://blog.kakaocdn.net/dn/6YfK4/btqDf1gaI1E/CvYrHPFONeo77vKSuW9Cpk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blog.kakaocdn.net/dn/6YfK4/btqDf1gaI1E/CvYrHPFONeo77vKSuW9Cpk/img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출처 : http://www.hanbit.co.kr/media/channel/view.html?cms_code=CMS8900361225&amp;cate_cd=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UI 요구사항 확인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UI 요구사항 확인의 개요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새로 개발할 시스템에 적용할 UI 관련 요구사항을 조사해서 작성하는 단계</w:t>
      </w:r>
    </w:p>
    <w:p w:rsidR="00B65C0F" w:rsidRPr="00E978CF" w:rsidRDefault="00B65C0F" w:rsidP="00B65C0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889897" cy="1913314"/>
            <wp:effectExtent l="0" t="0" r="0" b="0"/>
            <wp:docPr id="20" name="그림 20" descr="https://blog.kakaocdn.net/dn/smIWV/btqDdH4g19a/zwVgMeHRXSbuieHNCfEMV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blog.kakaocdn.net/dn/smIWV/btqDdH4g19a/zwVgMeHRXSbuieHNCfEMV0/img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39" cy="191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목표 정의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사용자들을 대상으로 인터뷰를 하고 사용자들의 의견이 수렴된 비즈니스 요구사항을 정의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인터뷰 진행 시 유의 사항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사업적, 기술적 요구사항을 명확히 이해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가능한 개별적인 진행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한 시간을 넘기지 않는게 좋음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사용자 리서치 시작 전 해야 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활동 사항 정의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조사한 요구사항을 토대로 앞으로 해야 할 활동 사항을 정의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기술의 발전 가능성을 파악하고 UI 디자인의 방향 제시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UI 요구사항 작성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여러 경로로 수집된 사용자의 요구사항을 검토하고 분석하여 UI 개발 목적에 맞게 작성해야 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실 사용자 중심으로 작성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여러 사람의 인터뷰를 통해 다양한 의견을 수렴하여 작성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요소 확인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파악된 요구사항 요소의 종류와 각각의 표현 방식 등을 검토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요소 : 데이터 요구, 기능 요구, 제품/서비스의 품질, 제약 사항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정황 시나리오 작성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요구사항을 도출하기 위해 작성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목표를 달성하기 위해 수행하는 방법을 순차적으로 묘사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개발하는 서비스의 모습을 상상하는 첫번째 단계로 사용자 관점에서 시나리오를 작성해야 함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작성</w:t>
      </w:r>
    </w:p>
    <w:p w:rsidR="00B65C0F" w:rsidRPr="00E978CF" w:rsidRDefault="00B65C0F" w:rsidP="00B65C0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정황 시나리오를 토대로 작성</w:t>
      </w:r>
    </w:p>
    <w:p w:rsidR="00B65C0F" w:rsidRPr="00E978CF" w:rsidRDefault="00B65C0F">
      <w:pPr>
        <w:rPr>
          <w:szCs w:val="20"/>
        </w:rPr>
      </w:pPr>
    </w:p>
    <w:p w:rsidR="002F2843" w:rsidRPr="00E978CF" w:rsidRDefault="002F2843">
      <w:pPr>
        <w:rPr>
          <w:szCs w:val="20"/>
        </w:rPr>
      </w:pPr>
    </w:p>
    <w:p w:rsidR="002F2843" w:rsidRPr="00E978CF" w:rsidRDefault="002F2843">
      <w:pPr>
        <w:rPr>
          <w:szCs w:val="20"/>
        </w:rPr>
      </w:pPr>
    </w:p>
    <w:p w:rsidR="002F2843" w:rsidRPr="00E978CF" w:rsidRDefault="002F2843">
      <w:pPr>
        <w:rPr>
          <w:szCs w:val="20"/>
        </w:rPr>
      </w:pPr>
    </w:p>
    <w:p w:rsidR="002F2843" w:rsidRPr="00E978CF" w:rsidRDefault="002F2843">
      <w:pPr>
        <w:rPr>
          <w:szCs w:val="20"/>
        </w:rPr>
      </w:pPr>
    </w:p>
    <w:p w:rsidR="002F2843" w:rsidRPr="00E978CF" w:rsidRDefault="002F2843">
      <w:pPr>
        <w:rPr>
          <w:szCs w:val="20"/>
        </w:rPr>
      </w:pPr>
    </w:p>
    <w:p w:rsidR="002F2843" w:rsidRPr="00627A24" w:rsidRDefault="006B7B18" w:rsidP="002F2843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77" w:history="1">
        <w:r w:rsidR="002F2843" w:rsidRPr="00627A24">
          <w:rPr>
            <w:rStyle w:val="a3"/>
            <w:rFonts w:ascii="맑은 고딕" w:eastAsia="맑은 고딕" w:hAnsi="맑은 고딕" w:hint="eastAsia"/>
            <w:sz w:val="28"/>
            <w:szCs w:val="20"/>
          </w:rPr>
          <w:t>1.2 화면 설계(2)</w:t>
        </w:r>
      </w:hyperlink>
    </w:p>
    <w:p w:rsidR="002F2843" w:rsidRPr="00E978CF" w:rsidRDefault="002F2843" w:rsidP="002F284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7. 17:21</w:t>
      </w:r>
    </w:p>
    <w:p w:rsidR="002F2843" w:rsidRPr="00E978CF" w:rsidRDefault="006B7B18" w:rsidP="002F2843">
      <w:pPr>
        <w:rPr>
          <w:rFonts w:ascii="맑은 고딕" w:eastAsia="맑은 고딕" w:hAnsi="맑은 고딕"/>
          <w:color w:val="000000"/>
          <w:szCs w:val="20"/>
        </w:rPr>
      </w:pPr>
      <w:hyperlink r:id="rId78" w:history="1">
        <w:r w:rsidR="002F2843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2F2843" w:rsidRPr="00E978CF" w:rsidRDefault="002F2843" w:rsidP="002F284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2F2843" w:rsidRPr="00E978CF" w:rsidRDefault="002F2843" w:rsidP="002F284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품질 요구사항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품질 요구사항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소프트웨어의 기능, 성능, 만족도 등 소프트웨어에 대한 요구사항이 얼마나 충족하는 가를 나타내는 것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ISO/IEC 9126 : 국제 표준으로 소프트웨어 품질 특성과 평가를 위한 표준 지침</w:t>
      </w:r>
    </w:p>
    <w:p w:rsidR="002F2843" w:rsidRPr="00E978CF" w:rsidRDefault="002F2843" w:rsidP="002F284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943755" cy="5023262"/>
            <wp:effectExtent l="0" t="0" r="0" b="6350"/>
            <wp:docPr id="31" name="그림 31" descr="https://blog.kakaocdn.net/dn/bmRTuN/btqDgy6ECmR/8y6v7rADx0uOekBtwkOw0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blog.kakaocdn.net/dn/bmRTuN/btqDgy6ECmR/8y6v7rADx0uOekBtwkOw0K/img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36" cy="502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988254" cy="4417620"/>
            <wp:effectExtent l="0" t="0" r="0" b="2540"/>
            <wp:docPr id="30" name="그림 30" descr="https://blog.kakaocdn.net/dn/czAkeI/btqDibQraBi/p0HhVCXpNbeNtRQfXrqlj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blog.kakaocdn.net/dn/czAkeI/btqDibQraBi/p0HhVCXpNbeNtRQfXrqlj0/img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11" cy="441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UI 프로토타입 제작 및 검토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UI 프로토타입의 개요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요구사항을 기반으로 실제 동작하는 것처럼 만든 동적인 형태의 모형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가능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최대한 간단하게 만들어야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일부 핵심적인 기능을 제공하지만 최종 제품의 작동 방식을 이해시켜줄 기능은 반드시 포함되어야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실제 사용자를 대상으로 테스트해야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UI 프로토타입의 장단점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장점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사용자를 설득, 이해시키기 쉬움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요구사항을 점검하며 혼선은 예방하므로써 개발 시간을 줄일 수 있음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사전 오류 검출 가능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단점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프로토타입 제작으로 인해 작업 시간을 증가시킬 수 있음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필요 이상의 자원 소모 가능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부분적으로 작업 시 중요한 작업이 생략될 수 있음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프로토타이핑의 종류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페이퍼 프로토타입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아날로그 방법(스케치, 글, 그림) 등을 이용하여 직접 작성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제작 기간이 짧고, 제작 비용이 적을 경우, 업무 회의가 빠를 경우, 급하게 만들어야 하는 경우 사용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디지털 프로토타입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프로그램을 사용하여 작성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재사용이 필요하거나, 완성 제품과 비슷하게 만들어야 하거나, 숙련된 전문가가 있을 때 사용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UI 프로토타입 계획 및 작성 시 고려사항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계획 시 고려사항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일정은 아키텍처가 확정 ~ 프로젝트 실제 분석 작업 완료 사이에 진행해야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프로토타입을 통해서 발생하는 이슈를 모두 취합하여 해결 방법을 제시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진행하면서 가장 많은 시간이 소요된 구간을 찾아 그 원인을 분석하여 해결 방법을 제시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작성 시 고려사항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프로젝트의 상황을 감안해서 프로토타입의 범위를 정해야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완성된 프로토타입이 실제 개발에 참조될 수 있는 지 확인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UI 프로토타입 제작 단계</w:t>
      </w:r>
    </w:p>
    <w:p w:rsidR="002F2843" w:rsidRPr="00E978CF" w:rsidRDefault="002F2843" w:rsidP="002F284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507480" cy="3194685"/>
            <wp:effectExtent l="0" t="0" r="7620" b="5715"/>
            <wp:docPr id="29" name="그림 29" descr="https://blog.kakaocdn.net/dn/vQawQ/btqDgyTbzHo/5Sd5UKCC0Ik8jiJE4yBHq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blog.kakaocdn.net/dn/vQawQ/btqDgyTbzHo/5Sd5UKCC0Ik8jiJE4yBHq1/img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UI 설계서 작성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UI 설계서의 개요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요구사항을 바탕으로 UI 설계를 구체화하여 작성하는 문서</w:t>
      </w:r>
    </w:p>
    <w:p w:rsidR="002F2843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26A58" w:rsidRDefault="00426A58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426A58" w:rsidRPr="00E978CF" w:rsidRDefault="00426A58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UI 설계서 작성 순서</w:t>
      </w:r>
    </w:p>
    <w:p w:rsidR="002F2843" w:rsidRPr="00E978CF" w:rsidRDefault="002F2843" w:rsidP="002F284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139815" cy="5094605"/>
            <wp:effectExtent l="0" t="0" r="0" b="0"/>
            <wp:docPr id="28" name="그림 28" descr="https://blog.kakaocdn.net/dn/4DZdd/btqDhv2G2Fz/frWBzMJ3BAABB3FX3VhiS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blog.kakaocdn.net/dn/4DZdd/btqDhv2G2Fz/frWBzMJ3BAABB3FX3VhiSK/img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UI 상세 설계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UI 시나리오 문서의 개요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UI 설계서를 바탕으로 실제 설계 및 구현을 위해 모든 화면에 대한 자세한 설계를 진행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시나리오를 작성해야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인터페이스의 기능 구조, 대표 화면, 화면 간 상호작용의 흐름, 다양한 상황에서의 예외 처리 등을 문서로 정리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UI 시나리오 문서 작성 원칙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개발자가 전체 UI 기능과 작동 방식을 이해할 수 있도록 구체적으로 작성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UI 요소와 인터랙션을 일반 규칙으로 정의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인터랙션의 흐름을 정의하고 인터랙션의 순서, 분기, 조건, 반복 등을 명시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예외 상황에 대비한 다양한 케이스를 정의</w:t>
      </w:r>
    </w:p>
    <w:p w:rsidR="002F2843" w:rsidRPr="00E978CF" w:rsidRDefault="002F2843" w:rsidP="002F284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711825" cy="3954780"/>
            <wp:effectExtent l="0" t="0" r="3175" b="7620"/>
            <wp:docPr id="27" name="그림 27" descr="https://blog.kakaocdn.net/dn/bEEeLN/btqDf1Bg6u1/INQRipekYgEM0LDLDIDrQ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blog.kakaocdn.net/dn/bEEeLN/btqDf1Bg6u1/INQRipekYgEM0LDLDIDrQ0/img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출처 : https://m.blog.naver.com/durandot/100205321229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UI 시나리오 문서 작성을 위한 일반 규칙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주요 키의 위치와 기능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모든 화면에 공통적으로 배치되는 주요 키의 위치와 기능을 설명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여러 화면 간 일관성 보장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공통 UI 요소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UI 요소를 언제 어떤 형태로 사용할 지 정의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사용자의 조작에 대한 반응하는지에 대한 흐름을 설명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기본 스크린 레이아웃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모든 화면에 공통적으로 나타나는 요소들에 대한 위치와 속성을 정의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기본 인터랙션 규칙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터치 제스처 등에 공통적으로 사용되는 조작 방법과 화면 전환 효과 등을 기술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공통 단위 태스크 흐름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많은 기능들에 공통적으로 사용되는 삭제, 검색, 매너 모드 상태 등에 대한 인터랙션 흐름 설명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케이스 문서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다양한 상황에서 공통적으로 적용되는 시스템의 동작을 정의한 문서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UI 시나리오 문서의 요건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완전성 : 누락되지 않도록 상세히 기술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일관성 : 서비스의 목표, 요구사항, UI 스타일이 모두 일관성을 유지해야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이해성 : 누구나 쉽게 이해할 수 있도록 설명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가독성 : 표준화된 템플릿을 활용하여 읽기 쉽도록 해야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수정 용이성 : 시나리오의 수정, 개선이 쉬워야 함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추적 용이성 : 변경 사항이 언제 어떻게 왜 발생했는지 쉽게 추적할 수 있어야 함</w:t>
      </w:r>
    </w:p>
    <w:p w:rsidR="002F2843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26A58" w:rsidRDefault="00426A58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426A58" w:rsidRPr="00E978CF" w:rsidRDefault="00426A58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2F2843" w:rsidRPr="00E978CF" w:rsidRDefault="002F2843" w:rsidP="002F284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HCI / UX / 감성공학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HCI(Human Computer Interaction or Interface)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사람이 시스템을 보다 편리하고 안전하게 사용할 수 있도록 개발, 연구하는 학문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최종 목표는 시스템을 사용하는데 있어 최적의 사용자 경험을 만드는 것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UX(User Experience)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시스템이나 서비스를 이용하면서 느끼고 생각하게 되는 총제적인 경험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감성 공학</w:t>
      </w:r>
    </w:p>
    <w:p w:rsidR="002F2843" w:rsidRPr="00E978CF" w:rsidRDefault="002F2843" w:rsidP="002F284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제품이나 작업환경을 사용자의 감성에 맞도록 설계 제작하는 기술</w:t>
      </w:r>
    </w:p>
    <w:p w:rsidR="002F2843" w:rsidRPr="00E978CF" w:rsidRDefault="002F2843">
      <w:pPr>
        <w:rPr>
          <w:szCs w:val="20"/>
        </w:rPr>
      </w:pPr>
    </w:p>
    <w:p w:rsidR="002F2843" w:rsidRPr="00E978CF" w:rsidRDefault="002F2843">
      <w:pPr>
        <w:rPr>
          <w:szCs w:val="20"/>
        </w:rPr>
      </w:pPr>
    </w:p>
    <w:p w:rsidR="002F2843" w:rsidRPr="00E978CF" w:rsidRDefault="002F2843">
      <w:pPr>
        <w:rPr>
          <w:szCs w:val="20"/>
        </w:rPr>
      </w:pPr>
    </w:p>
    <w:p w:rsidR="002F2843" w:rsidRDefault="002F2843">
      <w:pPr>
        <w:rPr>
          <w:szCs w:val="20"/>
        </w:rPr>
      </w:pPr>
    </w:p>
    <w:p w:rsidR="00426A58" w:rsidRDefault="00426A58">
      <w:pPr>
        <w:rPr>
          <w:szCs w:val="20"/>
        </w:rPr>
      </w:pPr>
    </w:p>
    <w:p w:rsidR="00426A58" w:rsidRDefault="00426A58">
      <w:pPr>
        <w:rPr>
          <w:szCs w:val="20"/>
        </w:rPr>
      </w:pPr>
    </w:p>
    <w:p w:rsidR="00426A58" w:rsidRDefault="00426A58">
      <w:pPr>
        <w:rPr>
          <w:szCs w:val="20"/>
        </w:rPr>
      </w:pPr>
    </w:p>
    <w:p w:rsidR="00426A58" w:rsidRDefault="00426A58">
      <w:pPr>
        <w:rPr>
          <w:szCs w:val="20"/>
        </w:rPr>
      </w:pPr>
    </w:p>
    <w:p w:rsidR="00426A58" w:rsidRDefault="00426A58">
      <w:pPr>
        <w:rPr>
          <w:szCs w:val="20"/>
        </w:rPr>
      </w:pPr>
    </w:p>
    <w:p w:rsidR="00426A58" w:rsidRDefault="00426A58">
      <w:pPr>
        <w:rPr>
          <w:szCs w:val="20"/>
        </w:rPr>
      </w:pPr>
    </w:p>
    <w:p w:rsidR="00426A58" w:rsidRDefault="00426A58">
      <w:pPr>
        <w:rPr>
          <w:szCs w:val="20"/>
        </w:rPr>
      </w:pPr>
    </w:p>
    <w:p w:rsidR="00426A58" w:rsidRPr="00E978CF" w:rsidRDefault="00426A58">
      <w:pPr>
        <w:rPr>
          <w:rFonts w:hint="eastAsia"/>
          <w:szCs w:val="20"/>
        </w:rPr>
      </w:pPr>
    </w:p>
    <w:p w:rsidR="00E65BEA" w:rsidRPr="00627A24" w:rsidRDefault="006B7B18" w:rsidP="00E65BEA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83" w:history="1">
        <w:r w:rsidR="00E65BEA" w:rsidRPr="00627A24">
          <w:rPr>
            <w:rStyle w:val="a3"/>
            <w:rFonts w:ascii="맑은 고딕" w:eastAsia="맑은 고딕" w:hAnsi="맑은 고딕" w:hint="eastAsia"/>
            <w:sz w:val="28"/>
            <w:szCs w:val="20"/>
          </w:rPr>
          <w:t xml:space="preserve"> 1.3 애플리케이션 설계(1)</w:t>
        </w:r>
      </w:hyperlink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8. 17:36</w:t>
      </w:r>
    </w:p>
    <w:p w:rsidR="00E65BEA" w:rsidRPr="00E978CF" w:rsidRDefault="006B7B18" w:rsidP="00E65BEA">
      <w:pPr>
        <w:rPr>
          <w:rFonts w:ascii="맑은 고딕" w:eastAsia="맑은 고딕" w:hAnsi="맑은 고딕"/>
          <w:color w:val="000000"/>
          <w:szCs w:val="20"/>
        </w:rPr>
      </w:pPr>
      <w:hyperlink r:id="rId84" w:history="1">
        <w:r w:rsidR="00E65BEA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E65BEA" w:rsidRPr="00E978CF" w:rsidRDefault="00E65BEA" w:rsidP="00E65BE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아키텍처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아키텍처의 설계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소프트웨어의 골격이 되는 기본 구조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소프트웨어를 구성하는 요소들 간의 관계를 표현하는 시스템의 구조 또는 구조체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좋은 품질을 유지하면서 사용자의 비기능적 요구사항으로 나타난 제약을 반영하고, 기능적 요구사항을 구현하는 방법을 찾는 해결 과정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애플리케이션의 분할 방법과 분할된 모듈에 할당될 기능, 모듈 간의 인터페이스 등을 결정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모듈화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소프트웨어의 성능을 향상하거나 시스템의 수정 및 재사용, 유지 관리 등이 용이하도록 시스템의 시스템의 기능들을 모듈 단위로 나누는 것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모듈의 크기와 개수는 반비례관계 개수와 통합 비용은 비례 관계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추상화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문제의 전체를 설계 후 세분화하여 구체화하는 과정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완전한 시스템을 구축하기 전에 그 시스템과 유사한 모델을 만들어 여러 가지 요인들을 테스트할 수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최소 비용으로 실제 상황에 대처할 수 있고 시스템의 구조 및 구성을 대략적으로 파악할 수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추상화 유형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   -&gt; 과정 추상화 : 전반적인 흐름만 파악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데이터 추상화 : 데이터의 세부사항은 정의하지 않고 구조를 대표할 수 있는 표현으로 대체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제어 추상화 : 이벤트의 발생의 세부사항은 정의하지 않고 구조를 대표할 수 있는 표현으로 대체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단계적 분해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문제를 상위 중요 개념으로부터 하위의 개념으로 구체화하는 분할 기법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추상화의 반복으로 세분화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정보 은닉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한 모듈 내부에 포함된 정보들을 감추어 다른 모듈이 접근하거나 변경하지 못하도록 하는 기법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다른 모듈과 커뮤니케이션을 할 때는 필요한 정보만 인터페이스를 통해 주고받음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모듈을 독립적으로 수행하기 때문에 다른 모듈에 영향을 주지 않아 수정, 시험, 유지보수가 용이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아키텍처의 품질 속성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아키텍처가 이해 관계자들이 요구하는 수준의 품질을 유지하고 보장할 수 있게 설계되었는지를 확인하기 위해 품질 요소들을 구체화시켜 놓은 것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018420" cy="4916384"/>
            <wp:effectExtent l="0" t="0" r="1905" b="0"/>
            <wp:docPr id="33" name="그림 33" descr="https://blog.kakaocdn.net/dn/bgPcgi/btqDhu4fZlW/lalDfRU3B7CaksQKOIK3g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bgPcgi/btqDhu4fZlW/lalDfRU3B7CaksQKOIK3gk/img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430" cy="492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426A58" w:rsidRDefault="00426A58" w:rsidP="00E65BEA">
      <w:pPr>
        <w:pStyle w:val="a4"/>
        <w:rPr>
          <w:rFonts w:ascii="맑은 고딕" w:eastAsia="맑은 고딕" w:hAnsi="맑은 고딕"/>
          <w:b/>
          <w:bCs/>
          <w:color w:val="000000"/>
          <w:sz w:val="20"/>
          <w:szCs w:val="20"/>
        </w:rPr>
      </w:pP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소프트웨어 아키텍처의 설계 과정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198870" cy="3562350"/>
            <wp:effectExtent l="0" t="0" r="0" b="0"/>
            <wp:docPr id="32" name="그림 32" descr="https://blog.kakaocdn.net/dn/Tp1TU/btqDjHVV6TD/ipV4O8QLpKkaJKi39az4x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Tp1TU/btqDjHVV6TD/ipV4O8QLpKkaJKi39az4x0/img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아키텍처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아키텍처 패턴의 개요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아키텍처를 설계할 때 참조할 수 있는 전형적인 해결 방식 또는 예제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시스템의 구조를 구성하기 위한 기본적인 틀을 제공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서브시스템과 그 역할이 정의되어 있어 서브시스템 사이 관계와 규칙, 지침 등이 포함되어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아키텍처 패턴의 장점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개발 시간을 단축시킴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고품질의 소프트웨어 생산 가능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검증된 구조로 작업을 하여 안정적인 개발 가능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시스템 구조를 이해하기 쉬워 개발에 참여하지 않아도 유지보수가 쉬움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레이어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시스템을 계층으로 구분하여 구성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각각의 서브 시스템이 계층 구조를 이룸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상위 계층은 하위 계층에 대한 서비스 제공자가 되고 하위 계층은 상위 계층의 클라이언트가 됨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마주 보는 두 계층 사이에만 상호 작용이 이루어짐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특정 계층만을 교체해 시스템을 개선하는 것이 가능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1389380" cy="2303780"/>
            <wp:effectExtent l="0" t="0" r="1270" b="1270"/>
            <wp:docPr id="19" name="그림 19" descr="https://blog.kakaocdn.net/dn/biWar3/btqDeUJUGZJ/hdpkUJ2FoY3wFCY2JCEfU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biWar3/btqDeUJUGZJ/hdpkUJ2FoY3wFCY2JCEfUK/img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클라이언트-서버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하나의 서버와 다수의 클라이언트로 구성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사용자는 클라이언트를 통해 서버에 요청하고 응답을 받아 사용자에게 제공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서버는 클라이언트의 요청에 대비해 항상 대기 상태 유지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요청을 위하여 동기화되는 경우를 제외하고는 서로 독립적임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1520190" cy="1437005"/>
            <wp:effectExtent l="0" t="0" r="3810" b="0"/>
            <wp:docPr id="18" name="그림 18" descr="https://blog.kakaocdn.net/dn/o2hPQ/btqDhvoBGP2/7K5rICnRgvsNfTBENkPQh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o2hPQ/btqDhvoBGP2/7K5rICnRgvsNfTBENkPQh1/img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파이프-필터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스트림(데이터가 송수신되거나 처리되는 흐름) 절차의 각 단계를 필터 컴포넌트로 캡슐화하여 파이프를 통해 데이터를 전송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필터 컴포넌트는 재사용성이 좋고 추가가 쉬워 확장이 용이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필터 컴포넌트를 재배치하여 다양한 파이프라인 구축 가능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변환, 버퍼링, 동기화 등에 사용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353175" cy="605790"/>
            <wp:effectExtent l="0" t="0" r="9525" b="3810"/>
            <wp:docPr id="17" name="그림 17" descr="https://blog.kakaocdn.net/dn/ICJ3J/btqDeUDcD5h/0aNQlejUxFYNp8IjZaph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ICJ3J/btqDeUDcD5h/0aNQlejUxFYNp8IjZaphKk/img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모델-뷰-컨트롤러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서브시스템을 3개의 부분으로 구조화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모델 : 서브시스템의 핵심 기능과 데이터 보관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뷰 : 사용자에게 정보 표시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컨트롤러 : 사용자로부터 받은 입력 처리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각 부분은 별도로 분리되어 있어 서로 영향을 받지 않고 독립적인 개발 작업 수행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여러 개의 뷰를 만들 수 있어 한 개의 모델에 여러 개의 뷰를 필요로 하는 대화형 애플리케이션에 적합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025900" cy="1995170"/>
            <wp:effectExtent l="0" t="0" r="0" b="5080"/>
            <wp:docPr id="16" name="그림 16" descr="https://blog.kakaocdn.net/dn/l7Bl8/btqDgyTKj14/h8j17A94oG3xzOU7swdsk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kakaocdn.net/dn/l7Bl8/btqDgyTKj14/h8j17A94oG3xzOU7swdsk0/img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기타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마스터-슬레이브 패턴 : 마스터 컴포넌트에서 슬레이브 컴포넌트로 작업을 분할한 후 슬레이브 컴포넌트에서 처리된 결과물을 다시 돌려받는 방식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보로커 패턴 : 사용자가 원하는 서비스와 특성을 브로커 컴포넌트에 요청하면 브로커 컴포넌트가 요청에 맞는 컴포넌트를 연결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피어-투-피어 패턴 : 피어를 하나의 컴포넌트로 간주하여 각 피어는 클라이언트 또는 서버가 될 수도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이벤트-버스 패턴 : 소스가 특정 채널에 이벤트 메시지를 발행하면 해당 채널을 구독한 리스너들이 메시지를 받아 이벤트를 처리하는 방식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블랙보드 패턴 : 모든 컴포넌트들이 공유 데이터 저장소와 블랙보드 컴포넌트에 접근이 가능하여 검색을 통해 블랙보드에서 원하는 데이터를 찾을 수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인터프리터 패턴 : 프로그램 코드의 각 라인을 수행하는 방법을 지정하고 기호마다 클래스를 갖도록 구성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객체지향(Object-Oriented)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객체지향의 개요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현실 세계의 개체를 기계의 부품처럼 하나의 객체(Object)로 만들어 소프트웨어를 개발할 때 객체를 조립하여 작성할 수 있는 기법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구조적 기법의 문제점을 해결하기 위해 사용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소프트웨어의 재사용 및 확장이 용이하여 고품질의 소프트웨어를 빠르게 개발할 수 있어 유지보수가 쉬움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복잡한 구조를 단계적이고 계층적이게 표현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멀티미디어 데이터 및 병렬 처리 지원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구성 요소 : 객체, 클래스, 캡슐화, 상속, 다형성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객체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데이터와 데이터를 처리하는 함수를 묶어 캡슐화한 하나의 소프트웨어 모듈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: 객체가 가지고 있는 정보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함수 : 객체가 수행하는 기능으로 데이터를 처리하는 알고리즘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객체의 특성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객체는 독립적으로 식별 가능한 이름을 가지고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객체의 상태는 시간에 따라 변함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객체 간의 상호 연관성에 의해 관계 형성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객체가 반응할 수 있는 메시지의 집합을 행위라고 하며 객체는 행위의 특징을 나타낼 수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객체는 일정한 기억 장소를 가지고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클래스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공통된 속성과 연산을 갖는 객체의 집합으로 객체의 일반적인 타입을 의미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각각의 객체들이 갖는 속성과 연산을 정의하고 있는 틀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인스턴스 : 클래스에 속한 각각의 객체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인스턴스화 : 클래스로부터 새로운 객체를 생성하는 것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슈퍼 클래스 : 특정 클래스의 부모(상위) 클래스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서브 클래스 : 특정 클래스의 자식(하위) 클래스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캡슐화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데이터와 함수를 하나로 묶은 것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인터페이스를 제외한 세부 내용이 은폐되어 외부에서 접근이 제한적이기 때문에 외부에서 변경하기 어려움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상속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이미 정의된 상위 클래스의 모든 속성과 연산을 하위 클래스가 물려받는 것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하위 클래스는 부모 클래스의 모든 속성과 연산을 다시 정의하지 않고 사용할 수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하위 클래스는 상속받은 속성 외에 새로운 속성과 연산을 첨가하여 사용할 수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객체와 클래스의 재사용을 높이는 중요한 개념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다중 상속 : 한 개의 클래스가 두 개 이상의 상위 클래스로부터 상속받는 것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다형성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메시지에 의해 객체가 연산을 수행하게 될 때 하나의 메시지에 대해 각각의 클래스가 가지고 있는 고유한 특성으로 응답할 수 있는 능력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객체지향의 오버로딩의 개념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 </w:t>
      </w:r>
      <w:hyperlink r:id="rId91" w:history="1">
        <w:r w:rsidRPr="00E978CF">
          <w:rPr>
            <w:rStyle w:val="a3"/>
            <w:rFonts w:ascii="맑은 고딕" w:eastAsia="맑은 고딕" w:hAnsi="맑은 고딕" w:hint="eastAsia"/>
            <w:sz w:val="20"/>
            <w:szCs w:val="20"/>
          </w:rPr>
          <w:t>C++ 오버로딩과 오버라이딩</w:t>
        </w:r>
      </w:hyperlink>
    </w:p>
    <w:p w:rsidR="00E65BEA" w:rsidRPr="00E978CF" w:rsidRDefault="00E65BEA" w:rsidP="00E65BEA">
      <w:pPr>
        <w:rPr>
          <w:rStyle w:val="a3"/>
          <w:szCs w:val="20"/>
        </w:rPr>
      </w:pPr>
      <w:r w:rsidRPr="00E978CF">
        <w:rPr>
          <w:rFonts w:ascii="맑은 고딕" w:eastAsia="맑은 고딕" w:hAnsi="맑은 고딕"/>
          <w:color w:val="000000"/>
          <w:szCs w:val="20"/>
        </w:rPr>
        <w:fldChar w:fldCharType="begin"/>
      </w:r>
      <w:r w:rsidRPr="00E978CF">
        <w:rPr>
          <w:rFonts w:ascii="맑은 고딕" w:eastAsia="맑은 고딕" w:hAnsi="맑은 고딕"/>
          <w:color w:val="000000"/>
          <w:szCs w:val="20"/>
        </w:rPr>
        <w:instrText xml:space="preserve"> HYPERLINK "https://1d1cblog.tistory.com/84?category=834361" \t "_blank" </w:instrText>
      </w:r>
      <w:r w:rsidRPr="00E978CF">
        <w:rPr>
          <w:rFonts w:ascii="맑은 고딕" w:eastAsia="맑은 고딕" w:hAnsi="맑은 고딕"/>
          <w:color w:val="000000"/>
          <w:szCs w:val="20"/>
        </w:rPr>
        <w:fldChar w:fldCharType="separate"/>
      </w:r>
    </w:p>
    <w:p w:rsidR="00E65BEA" w:rsidRPr="00E978CF" w:rsidRDefault="00E65BEA" w:rsidP="00E65BEA">
      <w:pPr>
        <w:rPr>
          <w:szCs w:val="20"/>
        </w:rPr>
      </w:pPr>
      <w:r w:rsidRPr="00E978CF">
        <w:rPr>
          <w:rFonts w:ascii="맑은 고딕" w:eastAsia="맑은 고딕" w:hAnsi="맑은 고딕" w:hint="eastAsia"/>
          <w:color w:val="0000FF"/>
          <w:szCs w:val="20"/>
          <w:u w:val="single"/>
        </w:rPr>
        <w:t> </w:t>
      </w:r>
    </w:p>
    <w:p w:rsidR="00E65BEA" w:rsidRPr="00E978CF" w:rsidRDefault="00E65BEA" w:rsidP="00E65BEA">
      <w:pPr>
        <w:pStyle w:val="og-title"/>
        <w:rPr>
          <w:rFonts w:ascii="맑은 고딕" w:eastAsia="맑은 고딕" w:hAnsi="맑은 고딕"/>
          <w:color w:val="0000FF"/>
          <w:sz w:val="20"/>
          <w:szCs w:val="20"/>
          <w:u w:val="single"/>
        </w:rPr>
      </w:pPr>
      <w:r w:rsidRPr="00E978CF">
        <w:rPr>
          <w:rFonts w:ascii="맑은 고딕" w:eastAsia="맑은 고딕" w:hAnsi="맑은 고딕" w:hint="eastAsia"/>
          <w:color w:val="0000FF"/>
          <w:sz w:val="20"/>
          <w:szCs w:val="20"/>
          <w:u w:val="single"/>
        </w:rPr>
        <w:t>C++ 오버로딩과 오버라이딩</w:t>
      </w:r>
    </w:p>
    <w:p w:rsidR="00E65BEA" w:rsidRPr="00E978CF" w:rsidRDefault="00E65BEA" w:rsidP="00E65BEA">
      <w:pPr>
        <w:pStyle w:val="og-desc"/>
        <w:rPr>
          <w:rFonts w:ascii="맑은 고딕" w:eastAsia="맑은 고딕" w:hAnsi="맑은 고딕"/>
          <w:color w:val="0000FF"/>
          <w:sz w:val="20"/>
          <w:szCs w:val="20"/>
          <w:u w:val="single"/>
        </w:rPr>
      </w:pPr>
      <w:r w:rsidRPr="00E978CF">
        <w:rPr>
          <w:rFonts w:ascii="맑은 고딕" w:eastAsia="맑은 고딕" w:hAnsi="맑은 고딕" w:hint="eastAsia"/>
          <w:color w:val="0000FF"/>
          <w:sz w:val="20"/>
          <w:szCs w:val="20"/>
          <w:u w:val="single"/>
        </w:rPr>
        <w:t>오버 로딩(overloading)은 함수 다중 정의를 말합니다. 함수 다중 정의는 함수 하나가 여러 의미를 갖는 것을 말합니다. 이름은 같아도 함수를 구성하는 매개변수의 타입이나 개수가 달라지게 되면 다른 함수로 취..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color w:val="000000"/>
          <w:szCs w:val="20"/>
        </w:rPr>
        <w:fldChar w:fldCharType="end"/>
      </w:r>
    </w:p>
    <w:p w:rsidR="002F2843" w:rsidRPr="00E978CF" w:rsidRDefault="002F2843">
      <w:pPr>
        <w:rPr>
          <w:szCs w:val="20"/>
        </w:rPr>
      </w:pPr>
    </w:p>
    <w:p w:rsidR="00E65BEA" w:rsidRPr="00E978CF" w:rsidRDefault="00E65BEA">
      <w:pPr>
        <w:rPr>
          <w:szCs w:val="20"/>
        </w:rPr>
      </w:pPr>
    </w:p>
    <w:p w:rsidR="00E65BEA" w:rsidRPr="00627A24" w:rsidRDefault="006B7B18" w:rsidP="00E65BEA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92" w:history="1">
        <w:r w:rsidR="00E65BEA" w:rsidRPr="00627A24">
          <w:rPr>
            <w:rStyle w:val="a3"/>
            <w:rFonts w:ascii="맑은 고딕" w:eastAsia="맑은 고딕" w:hAnsi="맑은 고딕" w:hint="eastAsia"/>
            <w:sz w:val="28"/>
            <w:szCs w:val="20"/>
          </w:rPr>
          <w:t xml:space="preserve"> 1.3 애플리케이션 설계(2)</w:t>
        </w:r>
      </w:hyperlink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8. 23:33</w:t>
      </w:r>
    </w:p>
    <w:p w:rsidR="00E65BEA" w:rsidRPr="00E978CF" w:rsidRDefault="006B7B18" w:rsidP="00E65BEA">
      <w:pPr>
        <w:rPr>
          <w:rFonts w:ascii="맑은 고딕" w:eastAsia="맑은 고딕" w:hAnsi="맑은 고딕"/>
          <w:color w:val="000000"/>
          <w:szCs w:val="20"/>
        </w:rPr>
      </w:pPr>
      <w:hyperlink r:id="rId93" w:history="1">
        <w:r w:rsidR="00E65BEA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E65BEA" w:rsidRPr="00E978CF" w:rsidRDefault="00E65BEA" w:rsidP="00E65BE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모듈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모듈의 개요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모듈화를 통해 분리된 시스템의 각 기능들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서브루틴, 서브시스템, 소프트웨어 내의 프로그램, 작업 단위 등과 같은 의미로 사용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단독으로 컴파일 가능하며 재사용 할 수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각 모듈의 기능이 서로 독립적이고 모듈이 하나의 기능만을 수행하고 다른 모듈과의 과도한 상호작용을 배제함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독립성이 높을수록 모듈을 수정해도 다른 모듈에 영향이 없어 오류가 발생해도 쉽게 해결 가능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모듈의 독립성을 높이기 위해서는 결합도는 약하게, 응집도는 강하게 해야함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결합도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 간에 상호 의존도 또는 모듈 사이의 연관 관계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결합도와 품질은 반비례 관계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결합도가 강하면 시스템 구현 및 유지보수 작업이 어려움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878047" cy="3715632"/>
            <wp:effectExtent l="0" t="0" r="8890" b="0"/>
            <wp:docPr id="36" name="그림 36" descr="https://blog.kakaocdn.net/dn/D69Nr/btqDj2luZEp/gPcAc6E5mT7m7yQnX7pW2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log.kakaocdn.net/dn/D69Nr/btqDj2luZEp/gPcAc6E5mT7m7yQnX7pW20/im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525" cy="371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응집도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정보 은닉 개념을 확장한 것으로 모듈의 내부 요소들의 서로 관련되어 있는 정도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모듈이 독립적인 기능으로 정의되어 있는 정도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응집도와 품질은 비례 관계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759293" cy="3052945"/>
            <wp:effectExtent l="0" t="0" r="0" b="0"/>
            <wp:docPr id="35" name="그림 35" descr="https://blog.kakaocdn.net/dn/bwJ57H/btqDiaENFQz/XKeGSlDatP2eXrUHdx534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kakaocdn.net/dn/bwJ57H/btqDiaENFQz/XKeGSlDatP2eXrUHdx534k/im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10" cy="306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EA" w:rsidRPr="00E978CF" w:rsidRDefault="00E65BEA" w:rsidP="00E65BEA">
      <w:pPr>
        <w:pStyle w:val="a4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+ 응집도 마지막 우연적 응집도 추가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팬 인/아웃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팬 인 : 호출하는 모듈의 수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팬 아웃 : 호출되는 모듈의 수</w:t>
      </w:r>
    </w:p>
    <w:p w:rsidR="00E65BEA" w:rsidRPr="00E978CF" w:rsidRDefault="00E65BEA" w:rsidP="00E65BE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3134995" cy="2576830"/>
            <wp:effectExtent l="0" t="0" r="8255" b="0"/>
            <wp:docPr id="34" name="그림 34" descr="https://blog.kakaocdn.net/dn/IzNpN/btqDj2eJF2D/puVuK7M3jvks5GvDffzw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.kakaocdn.net/dn/IzNpN/btqDj2eJF2D/puVuK7M3jvks5GvDffzwkk/img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공통 모듈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공통 모듈의 개요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여러 프로그램에서 공통적으로 사용할 수 있는 모듈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자주 사용되는 계산식이나 매번 필요한 사용자 인증 같은 기능들이 공통 모듈로 구성될 수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공통 모듈의 명세 기법 : 정확성, 명확성, 완전성, 일관성, 추적성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재사용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비용과 시간을 절약하기 위해 이미 개발된 기능들을 파악하고 재구성하여 새로운 시스템 개발에 사용하기 적합하도록 최적화 시키는 작업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재사용되는 대상은 외부 모듈과의 결합도는 낮고 응집도는 높아야 함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효과적인 모듈 설계 방안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결합도는 줄이고 응집도는 높여 모듈의 독립성과 재사용성을 높임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하나의 입구와 하나의 출구를 가져야 함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코드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코드의 개요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컴퓨터를 이용하여 자료를 처리하는 과정에서 분류, 조합 및 집계를 용이하게 하고 특정 자료의 추출을 쉽게 하기 위해 사용하는 기호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코드의 기능 : 식별 기능, 분류 기능, 배열 기능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코드의 종류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순차 코드 : 일정 기준에 따라 최초의 자료부터 일련번호를 부여하는 방법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블록 코드 : 대상 항목에서 공통적인 것을을 블록으로 구분하고 블록 내에 일련번호를 부여하는 방법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- 10진 코드 : 대상 항목을 0~9까지 10진 분할하고 다시 각각에 대하여 10진 분할을 필요한 만큼 반복하는 방법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그룹 분류 코드 : 일정 기준에 따라 대분류, 중분류, 소분류 등으로 구분하고 그룹 안에서 일련번호를 부여하는 방법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연상 코드 : 항목의 명칭이나 약호와 관계있는 숫자, 문자, 기호를 이용하여 코드를 부여하는 방법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표의 숫자 코드 : 항목의 성질(길이, 넓이, 부피 등)의 물리적인 수치를 그대로 코드에 적용시키는 방법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합성 코드 : 하나의 코드로 수행하기 어려운 경우 2개 이상의 코드를 조합하여 적용시키는 방법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코드 부여 체계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코드(이름)만으로도 개체의 용도와 적용 범위를 알 수 있도록 코드를 부여하는 방식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시스템의 고유한 코드와 개체를 나타내는 코드 등이 정의되어야 함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디자인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디자인 패턴의 개요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각 모듈의 세분화된 역할이나 모듈들 간의 인터페이스와 같은 코드를 작성하는 수준의 세부적인 구현 방안을 설계할 때 참조할 수 있는 전형적인 해결 방식 또는 예제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과정에 문제가 발생 시 새로 해결책을 구상하기보다 문제에 해당하는 디자인 패턴을 참고하여 적용하는 것이 더욱 효율적임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재사용할 수 있는 기본형 코드들이 포함되어 있음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생성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객체의 생성과 참조 과정을 샘플화 하여 객체가 생성되거나 변경되어도 프로그램의 구조에 영향을 크게 받지 않도록 하여 프로그램의 유연성을 더해줌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추상 팩토리 : 구체적인 클래스에 의존하지 않고 인터페이스를 통해 서로 연관, 의존하는 객체들의 그룹으로 생성하여 추상적으로 표현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빌더 : 작게 분리된 인스턴스를 건축 하듯이 조합하여 객체 생성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팩토리 메소드 : 객체 생성을 서브 클래스에서 처리하도록 분리하여 캡슐화한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프로토타입 : 원본 객체를 복제하는 방법으로 객체를 생성하는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싱글톤 : 하나의 객체를 생성하면 생성된 객체를 어디서든 참조할 수 있지만 여러 프로세스가 동시에 참조할 수는 없음</w:t>
      </w:r>
    </w:p>
    <w:p w:rsidR="00E65BEA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8414E" w:rsidRPr="00E978CF" w:rsidRDefault="00C8414E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구조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클래스나 객체들을 조합하여 더 큰 구조로 만들 수 있게 해주는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어댑터 : 호환성이 없는 클래스들의 인터페이스를 다른 클래스가 이용할 수 있도록 변환해주는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브리지 : 구현부에서 추상층을 분리하여 서로가 독립적으로 확장할 수 있도록 구성한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컴포지트 : 여러 객체를 가진 복합 객체와 단일 객체를 구분 없이 다루고자 할 때 사용하는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데코레이터 : 객체 간의 결합을 통해 능동적으로 기능들을 확장할 수 있는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퍼싸드 : 복잡한 서브 클래스들을 피해 더 상위에 인터페이스를 구상함으로써 서브 클래스의 기능을 간편하게 사용할 수 있도록 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플라이웨이트 : 인스턴스가 필요할 때마다 생성하는 것이 아닌 공유해서 사용함으로써 메모리를 절약하는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프록시 : 접근이 어려운 객체와 여기에 연결하려는 객체 사이에서 인터페이스 역할을 수행하는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행위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클래스나 객체들이 서로 상호작용하는 방법이나 책임 분배 방법을 정의한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책임 연쇄 : 요청을 처리할 수 있는 객체가 둘 이상 존재하여 한 객체가 처리하지 못하면 다음 객체로 넘어가는 형태의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커맨드 : 요청을 객체의 형태로 캡슐화하여 재이용하거나 취소할 수 있도록 요청에 필요한 정보를 저장하거나 로그에 남기는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인터프리터 : 언어에 문법 표현을 정의하는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반복자 : 자료 구조와 같이 접근이 잦은 객체에 대해 동일한 인터페이스를 사용하도록 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중재자 : 수많은 객체들 간의 복잡한 상호작용을 캡슐화하여 객체로 정의하는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메멘토 : 특정 시점에서의 객체 내부 상태를 객체화함으로써 이후 요청에 따라 객체를 해당 시점의 상태로 돌릴 수 있는 기능을 제공하는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옵서버 : 한 객체의 상태가 변화하면 객체에 상속되어 있는 다른 객체들에게 변화된 상태를 전달하는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상태 : 객체의 상태에 따라 동일한 동작을 다르게 처리해야 할 때 사용하는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전략 : 동일한 계열의 알고리즘들을 개별적으로 캡슐화하여 상호 교환할 수 있게 정의하는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템플릿 메소드 : 상위 클래스에서 골격을 정의하고 하위 클래스에서 처리를 구체화하는 구조의 패턴</w:t>
      </w:r>
    </w:p>
    <w:p w:rsidR="00E65BEA" w:rsidRPr="00E978CF" w:rsidRDefault="00E65BEA" w:rsidP="00E65BE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방문자 : 각 클래스들의 데이터 구조에서 처리 기능을 분리하여 별도의 클래스로 구성하는 패턴</w:t>
      </w:r>
    </w:p>
    <w:p w:rsidR="00E65BEA" w:rsidRPr="00E978CF" w:rsidRDefault="00E65BEA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E978CF" w:rsidRDefault="00F75F81">
      <w:pPr>
        <w:rPr>
          <w:szCs w:val="20"/>
        </w:rPr>
      </w:pPr>
    </w:p>
    <w:p w:rsidR="00F75F81" w:rsidRPr="00627A24" w:rsidRDefault="006B7B18" w:rsidP="00F75F81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97" w:history="1">
        <w:r w:rsidR="00F75F81" w:rsidRPr="00627A24">
          <w:rPr>
            <w:rStyle w:val="a3"/>
            <w:rFonts w:ascii="맑은 고딕" w:eastAsia="맑은 고딕" w:hAnsi="맑은 고딕" w:hint="eastAsia"/>
            <w:sz w:val="28"/>
            <w:szCs w:val="20"/>
          </w:rPr>
          <w:t>1.4 인터페이스 설계(1)</w:t>
        </w:r>
      </w:hyperlink>
    </w:p>
    <w:p w:rsidR="00F75F81" w:rsidRPr="00E978CF" w:rsidRDefault="00F75F81" w:rsidP="00F75F8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11. 16:26</w:t>
      </w:r>
    </w:p>
    <w:p w:rsidR="00F75F81" w:rsidRPr="00E978CF" w:rsidRDefault="006B7B18" w:rsidP="00F75F81">
      <w:pPr>
        <w:rPr>
          <w:rFonts w:ascii="맑은 고딕" w:eastAsia="맑은 고딕" w:hAnsi="맑은 고딕"/>
          <w:color w:val="000000"/>
          <w:szCs w:val="20"/>
        </w:rPr>
      </w:pPr>
      <w:hyperlink r:id="rId98" w:history="1">
        <w:r w:rsidR="00F75F81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F75F81" w:rsidRPr="00E978CF" w:rsidRDefault="00F75F81" w:rsidP="00F75F8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F75F81" w:rsidRPr="00E978CF" w:rsidRDefault="00F75F81" w:rsidP="00F75F8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시스템 인터페이스 요구사항 분석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인터페이스 요구사항 구성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인터페이스는 독립적으로 떨어져 있는 시스템들끼리 서로 연동하여 상호작용하기 위한 접속 방법이나 규칙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인터페이스 요구사항은 개발을 목표로 하는 시스템과 외부 시스템을 연동하는데 필요한 필요한 시스템 인터페이스에 대한 요구사항을 기술한 것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요구사항 명세서 포함 요소 : 인터페이스 이름, 연계 대상 시스템, 연계 범위 및 내용, 연계 방식, 송신 데이터, 인터페이스 주기, 기타 고려사항 등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인터페이스 요구사항 분석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명세서에서 요구사항을 기능적 요구사항과 비기능적 요구사항으로 분류하고 조직화하여 요구사항 명세를 구체화하고 이를 이해관계자에게 전달하는 일련의 과정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기능적 요구사항 : 시스템이 무엇을 하고 어떤 기능을 하는 가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비기능적 요구사항 : 시스템이나 프로젝트 개발 과정 등에서 지켜야 할 제약 사항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요구사항의 분해가 필요한 경우 세분화 할 수 있음</w:t>
      </w:r>
    </w:p>
    <w:p w:rsidR="00F75F81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8414E" w:rsidRDefault="00C8414E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C8414E" w:rsidRDefault="00C8414E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C8414E" w:rsidRDefault="00C8414E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C8414E" w:rsidRPr="00E978CF" w:rsidRDefault="00C8414E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시스템 인터페이스 요구사항 분석 절차</w:t>
      </w:r>
    </w:p>
    <w:p w:rsidR="00F75F81" w:rsidRPr="00E978CF" w:rsidRDefault="00F75F81" w:rsidP="00F75F8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059045" cy="4274820"/>
            <wp:effectExtent l="0" t="0" r="8255" b="0"/>
            <wp:docPr id="38" name="그림 38" descr="https://blog.kakaocdn.net/dn/k0CNA/btqDmWMSBmy/NaIbomrEDPwRxmcnHIUgG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blog.kakaocdn.net/dn/k0CNA/btqDmWMSBmy/NaIbomrEDPwRxmcnHIUgG1/img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인터페이스 요구사항 검증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검증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인터페이스의 설계 및 구현 전 사용자들의 요구사항이 요구사항 명세서에 정확하고 완전하게 기술되었는지 검토하고 개발 범위의 기준인 베이스라인을 설정하는 것</w:t>
      </w:r>
    </w:p>
    <w:p w:rsidR="00F75F81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81C2A" w:rsidRDefault="00281C2A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281C2A" w:rsidRDefault="00281C2A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281C2A" w:rsidRDefault="00281C2A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281C2A" w:rsidRPr="00E978CF" w:rsidRDefault="00281C2A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인터페이스 요구사항 검토 계획 수립</w:t>
      </w:r>
    </w:p>
    <w:p w:rsidR="00F75F81" w:rsidRPr="00E978CF" w:rsidRDefault="00F75F81" w:rsidP="00F75F8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711825" cy="2482215"/>
            <wp:effectExtent l="0" t="0" r="3175" b="0"/>
            <wp:docPr id="37" name="그림 37" descr="https://blog.kakaocdn.net/dn/EYJ0E/btqDj2nplTb/0N1pp9Qj2Gj42Qqt9Pdu3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blog.kakaocdn.net/dn/EYJ0E/btqDj2nplTb/0N1pp9Qj2Gj42Qqt9Pdu30/img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요구사항 검토 및 오류 수정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체크리스트의 항목에 따라 인터페이스 요구사항 명세서 검토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검토 시 오류가 발견되면 이를 수정할 수 있도록 오류 목록과 시정 조치서 작성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시정 조치서를 작성할 경우 조치가 완료되었는지를 확인하여 조치가 완료되면 인터페이스 요구사항 검토 작업을 완료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요구사항 베이스라인 설정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검증된 인터페이스 요구사항은 주요 의사 결정자에게 공식적으로 승인을 받음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설계 및 구현을 위해 요구사항 명세서의 베이스라인 설정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검증 방법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검토 : 요구사항 명세서의 결함 여부를 검토 담당자들이 수작업으로 분석하는 방법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동료검토 : 명세서 작성자가 직접 설명하는걸 동료들이 들으면서 결함을 발견하는 방법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워크스루 : 검토 회의 전 미리 명세서를 배포하여 사전 검토 후 짧은 회의를 통해 결함을 발견하는 방법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인스펙션 : 명세서 작성자를 제외한 다른 검토 전문가들이 명세서를 확인하면서 결함을 발견하는 방법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프로토타이핑 : 요구사항을 파악하기 위해 실제 개발될 소프트웨어에 대한 견본품을 만들어서 최종 결과물을 예측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설계 : 테스트 케이스를 생성하여 이후에 요구사항이 현실적으로 테스트 가능한지 검토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CASE(Computer Aided Software Enginerring) 도구 활용 : 일관성 분석을 통해 요구사항 변경사항의 추적, 분석, 관리하고 표준 준수 여부를 확인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요구사항 검증의 주요 항목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완전성 : 모든 요구사항이 누락되지 않고 반영되었는가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일관성 : 요구사항이 모순되거나 충돌되는 점 없이 일관성을 유지하는가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명확성 : 모든 참여자가 요구사항을 명확하게 이해할 수 있는가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기능성 : 요구사항이 어떻게보다 무엇을에 중점을 두고 있는가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검증 가능성 : 요구사항이 사용자의 요구를 모두 만족하고 개발된 소프트웨어가 사용자의 요구 내용과 일치하는지를 검증할 수 있는가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추적 가능성 : 요구사항 명세서와 설계서를 추적할 수 있는가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변경 용이성 : 요구사항 명세서의 변경이 쉽도록 작성되었는가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인터페이스 시스템 식별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개발 시스템 식별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관련 자료들을 기반으로 개발하고자 하는 시스템의 상세 식별 정보를 정의하고 목록을 작성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시스템 아키텍쳐 : 시스템 내부에서 하위 시스템이 어떻게 상호작용하는지 파악할 수 있도록 구성이나 동작원리를 나타냄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유스케이스 : 사용자의 요구사항을 기능 단위로 표현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내˙외부 시스템 식별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관련 자로들을 기반으로 개발할 시스템과 연계할 시스템들의 상세 식별 정보를 정의하고 목록을 작성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내˙외부 시스템 환경 및 관리 주체 식별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연계할 시스템 접속에 필요한 IP, URL, Port 정보 등 시스템의 실제 운용 환경 및 하드웨어를 실제적으로 관리하는 담당자를 확인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내˙외부 시스템 네트워크 연결 정보 식별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내˙외부 시스템을 연계하는데 필요한 네트워크 연결 정보 확인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식별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요구사항 명세서와 인터페이스 요구사항 목록을 기반으로 개발할 시스템과 연계할 시스템 사이의 인터페이스를 식별하고 목록을 작성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시스템 식별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인터페이스별로 인터페이스에 참여하는 시스템들을 송신 시스템과 수신 시스템으로 구분하여 작성</w:t>
      </w:r>
    </w:p>
    <w:p w:rsidR="00F75F81" w:rsidRPr="00E978CF" w:rsidRDefault="00F75F81" w:rsidP="00F75F8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>
      <w:pPr>
        <w:rPr>
          <w:szCs w:val="20"/>
        </w:rPr>
      </w:pPr>
    </w:p>
    <w:p w:rsidR="00755A88" w:rsidRPr="00627A24" w:rsidRDefault="006B7B18" w:rsidP="00755A88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01" w:history="1">
        <w:r w:rsidR="00755A88" w:rsidRPr="00627A24">
          <w:rPr>
            <w:rStyle w:val="a3"/>
            <w:rFonts w:ascii="맑은 고딕" w:eastAsia="맑은 고딕" w:hAnsi="맑은 고딕" w:hint="eastAsia"/>
            <w:sz w:val="28"/>
            <w:szCs w:val="20"/>
          </w:rPr>
          <w:t>1.4 인터페이스 설계(2)</w:t>
        </w:r>
      </w:hyperlink>
    </w:p>
    <w:p w:rsidR="00755A88" w:rsidRPr="00E978CF" w:rsidRDefault="00755A88" w:rsidP="00755A88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11. 16:53</w:t>
      </w:r>
    </w:p>
    <w:p w:rsidR="00755A88" w:rsidRPr="00E978CF" w:rsidRDefault="006B7B18" w:rsidP="00755A88">
      <w:pPr>
        <w:rPr>
          <w:rFonts w:ascii="맑은 고딕" w:eastAsia="맑은 고딕" w:hAnsi="맑은 고딕"/>
          <w:color w:val="000000"/>
          <w:szCs w:val="20"/>
        </w:rPr>
      </w:pPr>
      <w:hyperlink r:id="rId102" w:history="1">
        <w:r w:rsidR="00755A88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755A88" w:rsidRPr="00E978CF" w:rsidRDefault="00755A88" w:rsidP="00755A88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송수신 데이터 식별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식별 대상 데이터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송수신 사이에 교환되는 데이터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규격화된 표준 형식에 따라 전송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표준 항목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송수신 시스템을 연계하는데 표준적으로 필요한 데이터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시스템 공통부 : 시스템 연동 시 필요한 공통 정보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거래 공통부 : 시스템이 연동된 후 송수신되는 데이터를 처리할 때 필요한 정보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송수신 데이터 항목 : 송수신 시스템이 업무를 수행하는 데 사용하는 데이터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공통 코드 : 시스템들에서 공통적으로 사용하는 코드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정보 흐름 식별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개발할 시스템과 내외부 시스템 사이에서 전송되는 정보들의 방향성 식별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송수신 데이터 식별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개발할 시스템과 연계할 시스템 사이의 정보 흐름과 데이터베이스 산출물을 기반으로 식별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표준 항목과 송수신 데이터 항목 식별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코드성 데이터 항목 식별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인터페이스 방법 명세화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방법 명세화의 개념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내외부 시스템이 연계하여 작동할 때 인터페이스별 송수신 방법, 손수신 데이터, 오류 식별 및 처리 방안에 대한 내용을 문서화해놓은 것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연계 기술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개발할 시스템과 내외부 시스템을 연계될 때 사용하는 기술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DB Link : DB에서 제공하는 DB Link 객체 이용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API/Open API : 송신 시스템의 DB에서 데이터를 읽어 와 제공하는 Application Programming Interface 프로그램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연계 솔루션 : EAI 서버와 송수신 시스템에 설치되는 클라이언트 이용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EAI : 송수신 데이터를 식별하기 위해 송수신 처리 및 진행 현황을 모니터링하고 통제하는 시스템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Socket : 서버에서 소켓을 생성하여 클라이언트의 통신 요청 시 클라이언트와 연결하여 통신하는 네트워크 기술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Web Service : 웹 서비스에서 WSDL, UDDI, SOAP 프로토콜을 이용하여 연계하는 서비스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인터페이스 통신 유형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데이터를 송수신 하는 형태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단방향 : 시스템에서 거래 요청 후 응답 없음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동기 : 시스템에서 거래 요청 후 응답이 올 때까지 대기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비동기 : 시스템에서 거래를 요청 후 응답이 올때까지 다른 작업을 하면서 대기</w:t>
      </w:r>
    </w:p>
    <w:p w:rsidR="00755A88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910F2" w:rsidRPr="00E978CF" w:rsidRDefault="00E910F2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인터페이스 처리 유형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송수신 데이터를 어떤 형태로 처리할 것인지에 대한 방식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실시간 방식, 지연 처리 방식, 배치 방식(대량 데이터 처리)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발생 주기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송수신 데이터가 전송되어 인터페이스가 사용되는 주기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송수신 방법 명세화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각각의 인터페이스에 대해 연계 방식, 통신 유형, 처리 유형, 발생 주기 등 송수신 방법을 정의하고 명세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송수신 데이터 명세화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시 필요한 송수신 데이터에 대한 명세 작성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오류 식별 및 처리 방안 명세화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시 발생할 수 있는 오류를 식별하고 오류 처리 방안에 대한 명세 작성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시스템 인터페이스 설계서 작성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인터페이스 설계서의 개요</w:t>
      </w:r>
    </w:p>
    <w:p w:rsidR="00E910F2" w:rsidRPr="00E978CF" w:rsidRDefault="00755A88" w:rsidP="00755A88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시스템의 인터페이스 현황을 확인하기 위해 시스템이 갖는 인터페이스 목록과 상세 데이터 명세를 정의한 문서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인터페이스 목록 작성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업무 시스템과 내외부 시스템 간 데이터를 주고받는 경우에 사용하는 인터페이스에 대해 기술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인터페이스 정의서 작성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인터페이스별로 시스템 간의 연계를 위해 필요한 데이터 항목 및 구현 요건 등을 기술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미들웨어 솔루션 명세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미들웨어의 개념 및 종류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운영체제와 응용 프로그램 사이에서 운영체제가 제공하는 서비스 이외에 추가적인 서비스를 제공하는 소프트웨어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표준화된 인터페이스를 제공하여 시스템 간의 데이터 교환에 일관성을 보장</w:t>
      </w:r>
    </w:p>
    <w:p w:rsidR="00755A88" w:rsidRPr="00E978CF" w:rsidRDefault="00755A88" w:rsidP="00755A88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068052" cy="2618112"/>
            <wp:effectExtent l="0" t="0" r="9525" b="0"/>
            <wp:docPr id="39" name="그림 39" descr="https://blog.kakaocdn.net/dn/bhF6A6/btqDmV8nZwp/zJKXKavU81JXu9AlGVgXB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blog.kakaocdn.net/dn/bhF6A6/btqDmV8nZwp/zJKXKavU81JXu9AlGVgXB0/img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609" cy="26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미들웨어 솔루션 식별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및 운용 환경에 사용될 미들웨어 솔루션을 확인하고 목록을 작성</w:t>
      </w:r>
    </w:p>
    <w:p w:rsidR="00755A88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5268C" w:rsidRPr="00E978CF" w:rsidRDefault="00C5268C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미들웨어 솔루션 명세서 작성</w:t>
      </w:r>
    </w:p>
    <w:p w:rsidR="00755A88" w:rsidRPr="003C22E8" w:rsidRDefault="00755A88" w:rsidP="00C5268C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미들웨어 솔루션 목록의 미들웨어 솔루션별로 관련 정보들을 상세하게 기술</w:t>
      </w:r>
    </w:p>
    <w:p w:rsidR="00755A88" w:rsidRPr="00627A24" w:rsidRDefault="006B7B18" w:rsidP="00755A88">
      <w:pPr>
        <w:pStyle w:val="2"/>
        <w:rPr>
          <w:sz w:val="28"/>
          <w:szCs w:val="20"/>
        </w:rPr>
      </w:pPr>
      <w:hyperlink r:id="rId104" w:history="1">
        <w:r w:rsidR="00755A88" w:rsidRPr="00627A24">
          <w:rPr>
            <w:rStyle w:val="a3"/>
            <w:sz w:val="28"/>
            <w:szCs w:val="20"/>
          </w:rPr>
          <w:t xml:space="preserve"> 1과목 예상 키워드 정리</w:t>
        </w:r>
      </w:hyperlink>
    </w:p>
    <w:p w:rsidR="00755A88" w:rsidRPr="00171C74" w:rsidRDefault="00755A88" w:rsidP="00755A88">
      <w:pPr>
        <w:rPr>
          <w:rFonts w:hint="eastAsia"/>
          <w:szCs w:val="20"/>
        </w:rPr>
      </w:pPr>
      <w:r w:rsidRPr="00E978CF">
        <w:rPr>
          <w:szCs w:val="20"/>
        </w:rPr>
        <w:t>2</w:t>
      </w:r>
      <w:r w:rsidR="00171C74">
        <w:rPr>
          <w:szCs w:val="20"/>
        </w:rPr>
        <w:t>020. 6. 4. 22:43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스크럼 개발 프로세스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스프린트 계획 회의 -&gt; 스프린트 -&gt; 일일 스크럼 회의 -&gt; 스프린트 검토 회의 -&gt; 스프린트 회고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XP 핵심 가치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의사소통, 단순성, 용기, 존중, 피드백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요구사항 개발 프로세스</w:t>
      </w:r>
    </w:p>
    <w:p w:rsidR="00755A88" w:rsidRPr="00E978CF" w:rsidRDefault="00755A88" w:rsidP="00755A88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도출 -&gt; 분석 -&gt; 명세 -&gt; 확인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UML</w:t>
      </w:r>
    </w:p>
    <w:p w:rsidR="00755A88" w:rsidRPr="00E978CF" w:rsidRDefault="00755A88" w:rsidP="00755A88">
      <w:pPr>
        <w:pStyle w:val="a4"/>
        <w:numPr>
          <w:ilvl w:val="0"/>
          <w:numId w:val="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사물 : 구조, 행동, 그룹, 주해</w:t>
      </w:r>
    </w:p>
    <w:p w:rsidR="00755A88" w:rsidRPr="00E978CF" w:rsidRDefault="00755A88" w:rsidP="00755A88">
      <w:pPr>
        <w:pStyle w:val="a4"/>
        <w:numPr>
          <w:ilvl w:val="0"/>
          <w:numId w:val="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관계 : 집합(◇ㅡ), 포함(◆ㅡ), 의존(&lt;·······), 일반화(◁ㅡ), 실체화(◁---)</w:t>
      </w:r>
    </w:p>
    <w:p w:rsidR="00755A88" w:rsidRPr="00E978CF" w:rsidRDefault="00755A88" w:rsidP="00755A88">
      <w:pPr>
        <w:pStyle w:val="a4"/>
        <w:numPr>
          <w:ilvl w:val="0"/>
          <w:numId w:val="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다이어그램</w:t>
      </w:r>
    </w:p>
    <w:p w:rsidR="00755A88" w:rsidRPr="00E978CF" w:rsidRDefault="00755A88" w:rsidP="00755A88">
      <w:pPr>
        <w:pStyle w:val="a4"/>
        <w:numPr>
          <w:ilvl w:val="1"/>
          <w:numId w:val="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정적 모델링 -&gt; 구조적 다이어그램 : 클래스, 객체, **</w:t>
      </w: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컴포넌트, 배치(구현단계)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**, 복합체, 패키지</w:t>
      </w:r>
    </w:p>
    <w:p w:rsidR="00755A88" w:rsidRPr="00E978CF" w:rsidRDefault="00755A88" w:rsidP="00755A88">
      <w:pPr>
        <w:pStyle w:val="a4"/>
        <w:numPr>
          <w:ilvl w:val="1"/>
          <w:numId w:val="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동적 모델링 -&gt; 행위 다이어그램 : 유스케이스, 시퀀스, 커뮤니케이션, 상태, 활동, 상호작용, 타이밍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UI</w:t>
      </w:r>
    </w:p>
    <w:p w:rsidR="00755A88" w:rsidRPr="00E978CF" w:rsidRDefault="00755A88" w:rsidP="00755A88">
      <w:pPr>
        <w:pStyle w:val="a4"/>
        <w:numPr>
          <w:ilvl w:val="0"/>
          <w:numId w:val="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와이어프레임 : 뼈대</w:t>
      </w:r>
    </w:p>
    <w:p w:rsidR="00755A88" w:rsidRPr="00E978CF" w:rsidRDefault="00755A88" w:rsidP="00755A88">
      <w:pPr>
        <w:pStyle w:val="a4"/>
        <w:numPr>
          <w:ilvl w:val="0"/>
          <w:numId w:val="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목업 : 정적형태</w:t>
      </w:r>
    </w:p>
    <w:p w:rsidR="00755A88" w:rsidRPr="00E978CF" w:rsidRDefault="00755A88" w:rsidP="00755A88">
      <w:pPr>
        <w:pStyle w:val="a4"/>
        <w:numPr>
          <w:ilvl w:val="0"/>
          <w:numId w:val="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스토리보드 : 와이어프레임 + 이동 흐름, 설명</w:t>
      </w:r>
    </w:p>
    <w:p w:rsidR="00755A88" w:rsidRPr="00E978CF" w:rsidRDefault="00755A88" w:rsidP="00755A88">
      <w:pPr>
        <w:pStyle w:val="a4"/>
        <w:numPr>
          <w:ilvl w:val="0"/>
          <w:numId w:val="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프로토 타입 : 인터랙션, 테스트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품질 요구사항</w:t>
      </w:r>
    </w:p>
    <w:p w:rsidR="00755A88" w:rsidRPr="00E978CF" w:rsidRDefault="00755A88" w:rsidP="00755A88">
      <w:pPr>
        <w:pStyle w:val="a4"/>
        <w:numPr>
          <w:ilvl w:val="0"/>
          <w:numId w:val="1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기능성(적합성, 정밀성, 상호운용성, 보안성, 호환성)</w:t>
      </w:r>
    </w:p>
    <w:p w:rsidR="00755A88" w:rsidRPr="00E978CF" w:rsidRDefault="00755A88" w:rsidP="00755A88">
      <w:pPr>
        <w:pStyle w:val="a4"/>
        <w:numPr>
          <w:ilvl w:val="0"/>
          <w:numId w:val="1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신뢰성(성숙성, 고장 허용성, 회복성)</w:t>
      </w:r>
    </w:p>
    <w:p w:rsidR="00755A88" w:rsidRPr="00E978CF" w:rsidRDefault="00755A88" w:rsidP="00755A88">
      <w:pPr>
        <w:pStyle w:val="a4"/>
        <w:numPr>
          <w:ilvl w:val="0"/>
          <w:numId w:val="1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사용성(이해성, 학습성, 운용성, 친밀성)</w:t>
      </w:r>
    </w:p>
    <w:p w:rsidR="00755A88" w:rsidRPr="00E978CF" w:rsidRDefault="00755A88" w:rsidP="00755A88">
      <w:pPr>
        <w:pStyle w:val="a4"/>
        <w:numPr>
          <w:ilvl w:val="0"/>
          <w:numId w:val="1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효율성(시간 / 자원 효율성)</w:t>
      </w:r>
    </w:p>
    <w:p w:rsidR="00755A88" w:rsidRPr="00E978CF" w:rsidRDefault="00755A88" w:rsidP="00755A88">
      <w:pPr>
        <w:pStyle w:val="a4"/>
        <w:numPr>
          <w:ilvl w:val="0"/>
          <w:numId w:val="1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유지보수성(분석성, 변경성, 안정성, 시험성)</w:t>
      </w:r>
    </w:p>
    <w:p w:rsidR="00755A88" w:rsidRPr="00E978CF" w:rsidRDefault="00755A88" w:rsidP="00755A88">
      <w:pPr>
        <w:pStyle w:val="a4"/>
        <w:numPr>
          <w:ilvl w:val="0"/>
          <w:numId w:val="1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이식성(적용성, 설치성, 대체성, 공존성)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소프트웨어 아키텍쳐</w:t>
      </w:r>
    </w:p>
    <w:p w:rsidR="00755A88" w:rsidRPr="00E978CF" w:rsidRDefault="00755A88" w:rsidP="00755A88">
      <w:pPr>
        <w:pStyle w:val="a4"/>
        <w:numPr>
          <w:ilvl w:val="0"/>
          <w:numId w:val="1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모듈화 : 모듈의 개수와 크기는 반비례, 개수와 비용은 비례</w:t>
      </w:r>
    </w:p>
    <w:p w:rsidR="00755A88" w:rsidRPr="00E978CF" w:rsidRDefault="00755A88" w:rsidP="00755A88">
      <w:pPr>
        <w:pStyle w:val="a4"/>
        <w:numPr>
          <w:ilvl w:val="0"/>
          <w:numId w:val="1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추상화 : 세분화하여 구체화</w:t>
      </w:r>
    </w:p>
    <w:p w:rsidR="00755A88" w:rsidRPr="00E978CF" w:rsidRDefault="00755A88" w:rsidP="00755A88">
      <w:pPr>
        <w:pStyle w:val="a4"/>
        <w:numPr>
          <w:ilvl w:val="1"/>
          <w:numId w:val="1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과정 추상화 : 전반적인 흐름</w:t>
      </w:r>
    </w:p>
    <w:p w:rsidR="00755A88" w:rsidRPr="00E978CF" w:rsidRDefault="00755A88" w:rsidP="00755A88">
      <w:pPr>
        <w:pStyle w:val="a4"/>
        <w:numPr>
          <w:ilvl w:val="1"/>
          <w:numId w:val="1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데이터 추상화 : 데이터의 세부사항 정의 x</w:t>
      </w:r>
    </w:p>
    <w:p w:rsidR="00755A88" w:rsidRPr="00E978CF" w:rsidRDefault="00755A88" w:rsidP="00755A88">
      <w:pPr>
        <w:pStyle w:val="a4"/>
        <w:numPr>
          <w:ilvl w:val="1"/>
          <w:numId w:val="1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제어 추상화 : 이벤트의 발생의 세부사항 정의 x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아키텍쳐 패턴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레이어 패턴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계층식 마주보는 두 계층사이 상호작용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상위 : 서비스 제공자 / 하위 : 클라이언트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클라이언트 서버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하나의 서버 다수의 클라이언트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요청을 위한 동기화를 제외하곤 독립적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파이프 필터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데이터 스트름 절차의 각 단계를 캡슐화하여 파이프를 통해 전송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데이터 변환, 버퍼링, 동기화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MVC(모델 뷰 컨트롤러) 패턴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모델 : 서브시스템의 핵심 기능과 데이터 보관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뷰 : 사용자에게 정보 표시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컨트롤러 : 사용자로부터 받은 입력 처리</w:t>
      </w:r>
    </w:p>
    <w:p w:rsidR="00755A88" w:rsidRPr="00E978CF" w:rsidRDefault="00755A88" w:rsidP="00755A88">
      <w:pPr>
        <w:pStyle w:val="a4"/>
        <w:numPr>
          <w:ilvl w:val="1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대화형 애플리케이션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마스터-슬레이브 : 작업 분할 후 다시 돌려받음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브로커 패턴 : 브로커 컴포넌트가 요청에 맞는 컴포넌트 연결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피어투피어 패턴 : 피어가 서버도 되고 클라이언트도 됨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이벤트 버스 : 구독한 리스너에게 메시지 받아 이벤트 처리</w:t>
      </w:r>
    </w:p>
    <w:p w:rsidR="00755A88" w:rsidRPr="00E978CF" w:rsidRDefault="00755A88" w:rsidP="00755A88">
      <w:pPr>
        <w:pStyle w:val="a4"/>
        <w:numPr>
          <w:ilvl w:val="0"/>
          <w:numId w:val="1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블랙보드 : 검색을 통해 블랙보드에서 데이터 찾음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모듈</w:t>
      </w:r>
    </w:p>
    <w:p w:rsidR="00755A88" w:rsidRPr="00E978CF" w:rsidRDefault="00755A88" w:rsidP="00755A88">
      <w:pPr>
        <w:pStyle w:val="a4"/>
        <w:numPr>
          <w:ilvl w:val="0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결합도는 약하게 응집도는 강하게</w:t>
      </w:r>
    </w:p>
    <w:p w:rsidR="00755A88" w:rsidRPr="00E978CF" w:rsidRDefault="00755A88" w:rsidP="00755A88">
      <w:pPr>
        <w:pStyle w:val="a4"/>
        <w:numPr>
          <w:ilvl w:val="0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결합도 : 모듈 간의 관계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내용 : 내부 기능, 내부 자로 참조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공통 : 공통 데이터 영역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외부 : 외부의 다른 모듈에서 참조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제어 : 제어 신호 이용하여 통신하거나 요소를 전달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스탬프 : 자료구조가 전달됨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자료 : 매개변수 데이터 넘겨줌</w:t>
      </w:r>
    </w:p>
    <w:p w:rsidR="00755A88" w:rsidRPr="00E978CF" w:rsidRDefault="00755A88" w:rsidP="00755A88">
      <w:pPr>
        <w:pStyle w:val="a4"/>
        <w:numPr>
          <w:ilvl w:val="0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응집도 : 모듈 내부 요소가 관련된 정도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기능적 : 단일 문제와 연관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순차적 : 모듈에서 나온 데이터가 다음 모듈의 입력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통신적 : 동일한 입력과 출력하여 서로 다른 기능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절차적 : 다수 기능 시 기능을 순차적으로 수행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시간적 : 특정 시간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논리적 : 유사한 성격 혹은 특정 형태</w:t>
      </w:r>
    </w:p>
    <w:p w:rsidR="00755A88" w:rsidRPr="00E978CF" w:rsidRDefault="00755A88" w:rsidP="00755A88">
      <w:pPr>
        <w:pStyle w:val="a4"/>
        <w:numPr>
          <w:ilvl w:val="1"/>
          <w:numId w:val="1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우연적 : 관련 없는 요소들로 구성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디자인 패턴</w:t>
      </w:r>
    </w:p>
    <w:p w:rsidR="00755A88" w:rsidRPr="00E978CF" w:rsidRDefault="00755A88" w:rsidP="00755A88">
      <w:pPr>
        <w:pStyle w:val="a4"/>
        <w:numPr>
          <w:ilvl w:val="0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생성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추상 팩토리 : 구체적인 클래스에 의존하지 않고 인터페이스를 통해 서로 연관, 의존하는 객체들의 그룹으로 생성하여 추상적으로 표현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빌더 : 작게 분리된 인스턴스를 건축 하듯이 조합하여 객체 생성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팩토리 메소드 : 객체 생성을 서브 클래스에서 처리하도록 분리하여 캡슐화한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프로토타입 : 원본 객체를 복제하는 방법으로 객체를 생성하는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싱글톤 : 하나의 객체를 생성하면 생성된 객체를 어디서든 참조할 수 있지만 여러 프로세스가 동시에 참조할 수는 없음</w:t>
      </w:r>
    </w:p>
    <w:p w:rsidR="00755A88" w:rsidRPr="00E978CF" w:rsidRDefault="00755A88" w:rsidP="00755A88">
      <w:pPr>
        <w:pStyle w:val="a4"/>
        <w:numPr>
          <w:ilvl w:val="0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구조 패턴 : 클래스나 객체들을 조합하여 더 큰 구조로 만들 수 있게 해주는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어댑터 : 호환성이 없는 클래스들의 인터페이스를 다른 클래스가 이용할 수 있도록 변환해주는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브리지 : 구현부에서 추상층을 분리하여 서로가 독립적으로 확장할 수 있도록 구성한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컴포지트 : 여러 객체를 가진 복합 객체와 단일 객체를 구분 없이 다루고자 할 때 사용하는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데코레이터 : 객체 간의 결합을 통해 능동적으로 기능들을 확장할 수 있는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퍼싸드 : 복잡한 서브 클래스들을 피해 더 상위에 인터페이스를 구상함으로써 서브 클래스의 기능을 간편하게 사용할 수 있도록 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플라이웨이트 : 인스턴스가 필요할 때마다 생성하는 것이 아닌 공유해서 사용함으로써 메모리를 절약하는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프록시 : 접근이 어려운 객체와 여기에 연결하려는 객체 사이에서 인터페이스 역할을 수행하는 패턴</w:t>
      </w:r>
    </w:p>
    <w:p w:rsidR="00755A88" w:rsidRPr="00E978CF" w:rsidRDefault="00755A88" w:rsidP="00755A88">
      <w:pPr>
        <w:pStyle w:val="a4"/>
        <w:numPr>
          <w:ilvl w:val="0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행위 패턴 :클래스나 객체들이 서로 상호작용하는 방법이나 책임 분배 방법을 정의한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책임 연쇄 : 요청을 처리할 수 있는 객체가 둘 이상 존재하여 한 객체가 처리하지 못하면 다음 객체로 넘어가는 형태의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커맨드 : 요청을 객체의 형태로 캡슐화하여 재이용하거나 취소할 수 있도록 요청에 필요한 정보를 저장하거나 로그에 남기는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인터프리터 : 언어에 문법 표현을 정의하는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반복자 : 자료 구조와 같이 접근이 잦은 객체에 대해 동일한 인터페이스를 사용하도록 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중재자 : 수많은 객체들 간의 복잡한 상호작용을 캡슐화하여 객체로 정의하는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메멘토 : 특정 시점에서의 객체 내부 상태를 객체화함으로써 이후 요청에 따라 객체를 해당 시점의 상태로 돌릴 수 있는 기능을 제공하는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옵서버 : 한 객체의 상태가 변화하면 객체에 상속되어 있는 다른 객체들에게 변화된 상태를 전달하는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상태 : 객체의 상태에 따라 동일한 동작을 다르게 처리해야 할 때 사용하는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전략 : 동일한 계열의 알고리즘들을 개별적으로 캡슐화하여 상호 교환할 수 있게 정의하는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템플릿 메소드 : 상위 클래스에서 골격을 정의하고 하위 클래스에서 처리를 구체화하는 구조의 패턴</w:t>
      </w:r>
    </w:p>
    <w:p w:rsidR="00755A88" w:rsidRPr="00E978CF" w:rsidRDefault="00755A88" w:rsidP="00755A88">
      <w:pPr>
        <w:pStyle w:val="a4"/>
        <w:numPr>
          <w:ilvl w:val="1"/>
          <w:numId w:val="1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방문자 : 각 클래스들의 데이터 구조에서 처리 기능을 분리하여 별도의 클래스로 구성하는 패턴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요구사항 검증 방법</w:t>
      </w:r>
    </w:p>
    <w:p w:rsidR="00755A88" w:rsidRPr="00E978CF" w:rsidRDefault="00755A88" w:rsidP="00755A88">
      <w:pPr>
        <w:pStyle w:val="a4"/>
        <w:numPr>
          <w:ilvl w:val="0"/>
          <w:numId w:val="1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동료 검토 : 직접 설명하는걸 동료들이 들으면서 결함 발견</w:t>
      </w:r>
    </w:p>
    <w:p w:rsidR="00755A88" w:rsidRPr="00E978CF" w:rsidRDefault="00755A88" w:rsidP="00755A88">
      <w:pPr>
        <w:pStyle w:val="a4"/>
        <w:numPr>
          <w:ilvl w:val="0"/>
          <w:numId w:val="1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워크 스루 : 미리 배포하여 사전 검토 후 짧은 회의를 통해 발견</w:t>
      </w:r>
    </w:p>
    <w:p w:rsidR="00755A88" w:rsidRPr="00E978CF" w:rsidRDefault="00755A88" w:rsidP="00755A88">
      <w:pPr>
        <w:pStyle w:val="a4"/>
        <w:numPr>
          <w:ilvl w:val="0"/>
          <w:numId w:val="1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인스펙션 : 검토 전문가들이 발견</w:t>
      </w:r>
    </w:p>
    <w:p w:rsidR="00755A88" w:rsidRPr="00E978CF" w:rsidRDefault="00755A88" w:rsidP="00755A88">
      <w:pPr>
        <w:pStyle w:val="a4"/>
        <w:numPr>
          <w:ilvl w:val="0"/>
          <w:numId w:val="1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CASE : 일관성 분석을 통해 표준 준수 여부 확인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시스템 연계 기술</w:t>
      </w:r>
    </w:p>
    <w:p w:rsidR="00755A88" w:rsidRPr="00E978CF" w:rsidRDefault="00755A88" w:rsidP="00755A88">
      <w:pPr>
        <w:pStyle w:val="a4"/>
        <w:numPr>
          <w:ilvl w:val="0"/>
          <w:numId w:val="16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DB Link, API/Open API, EAI(송수신 처리 현황 모니터링, 통제), Socket, Web Service</w:t>
      </w:r>
    </w:p>
    <w:p w:rsidR="00755A88" w:rsidRPr="00E978CF" w:rsidRDefault="00755A88" w:rsidP="00755A88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미들웨어</w:t>
      </w:r>
    </w:p>
    <w:p w:rsidR="00755A88" w:rsidRPr="00E978CF" w:rsidRDefault="00755A88" w:rsidP="00755A88">
      <w:pPr>
        <w:pStyle w:val="a4"/>
        <w:numPr>
          <w:ilvl w:val="0"/>
          <w:numId w:val="1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RPC : 프로시저를 사용하여 원격 프로시저를 로컬 프로시저처럼 호출</w:t>
      </w:r>
    </w:p>
    <w:p w:rsidR="00755A88" w:rsidRPr="00E978CF" w:rsidRDefault="00755A88" w:rsidP="00755A88">
      <w:pPr>
        <w:pStyle w:val="a4"/>
        <w:numPr>
          <w:ilvl w:val="0"/>
          <w:numId w:val="1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MOM : 메시지 기반의 비동기형 메시지 전달</w:t>
      </w:r>
    </w:p>
    <w:p w:rsidR="00755A88" w:rsidRPr="00E978CF" w:rsidRDefault="00755A88" w:rsidP="00755A88">
      <w:pPr>
        <w:pStyle w:val="a4"/>
        <w:numPr>
          <w:ilvl w:val="0"/>
          <w:numId w:val="1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TP-Monitor : 트랜잭션 처리 및 감시</w:t>
      </w:r>
    </w:p>
    <w:p w:rsidR="00755A88" w:rsidRPr="00E978CF" w:rsidRDefault="00755A88" w:rsidP="00755A88">
      <w:pPr>
        <w:pStyle w:val="a4"/>
        <w:numPr>
          <w:ilvl w:val="0"/>
          <w:numId w:val="1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ORB : 객체 지향 미들웨어</w:t>
      </w:r>
    </w:p>
    <w:p w:rsidR="00755A88" w:rsidRPr="00E978CF" w:rsidRDefault="00755A88" w:rsidP="00755A88">
      <w:pPr>
        <w:pStyle w:val="a4"/>
        <w:numPr>
          <w:ilvl w:val="0"/>
          <w:numId w:val="1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WAS : 동적인 콘텐츠 처리</w:t>
      </w:r>
    </w:p>
    <w:p w:rsidR="00755A88" w:rsidRPr="00E978CF" w:rsidRDefault="00755A88">
      <w:pPr>
        <w:rPr>
          <w:szCs w:val="20"/>
        </w:rPr>
      </w:pPr>
    </w:p>
    <w:p w:rsidR="009B3E62" w:rsidRPr="00E978CF" w:rsidRDefault="009B3E62">
      <w:pPr>
        <w:rPr>
          <w:szCs w:val="20"/>
        </w:rPr>
      </w:pPr>
    </w:p>
    <w:p w:rsidR="009B3E62" w:rsidRPr="00627A24" w:rsidRDefault="006B7B18" w:rsidP="009B3E62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05" w:history="1">
        <w:r w:rsidR="009B3E62" w:rsidRPr="00627A24">
          <w:rPr>
            <w:rStyle w:val="a3"/>
            <w:rFonts w:ascii="맑은 고딕" w:eastAsia="맑은 고딕" w:hAnsi="맑은 고딕" w:hint="eastAsia"/>
            <w:sz w:val="28"/>
            <w:szCs w:val="20"/>
          </w:rPr>
          <w:t xml:space="preserve"> 2.1 데이터 입출력 구현</w:t>
        </w:r>
      </w:hyperlink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13. 23:27</w:t>
      </w:r>
    </w:p>
    <w:p w:rsidR="009B3E62" w:rsidRPr="00E978CF" w:rsidRDefault="006B7B18" w:rsidP="009B3E62">
      <w:pPr>
        <w:rPr>
          <w:rFonts w:ascii="맑은 고딕" w:eastAsia="맑은 고딕" w:hAnsi="맑은 고딕"/>
          <w:color w:val="000000"/>
          <w:szCs w:val="20"/>
        </w:rPr>
      </w:pPr>
      <w:hyperlink r:id="rId106" w:history="1">
        <w:r w:rsidR="009B3E62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9B3E62" w:rsidRPr="00E978CF" w:rsidRDefault="009B3E62" w:rsidP="009B3E6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자료구조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자료 구조의 정의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프로그램에서 사용하기 위한 자료를 기억장치의 공간 내에 저장하는 방법과 자료 간의 관계, 처리 방법 등을 저장공간의 효율성 및 실행 간의 신속성을 높이기 위한 연구 분석하는 것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자료 구조의 분류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880064" cy="3462505"/>
            <wp:effectExtent l="0" t="0" r="6985" b="5080"/>
            <wp:docPr id="44" name="그림 44" descr="https://blog.kakaocdn.net/dn/cTmg4U/btqDmmfi512/kv9uVICJMQrEBhMlZj1xY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cTmg4U/btqDmmfi512/kv9uVICJMQrEBhMlZj1xYk/img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610" cy="34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배열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동일한 자료형의 데이터들이 같은 크기로 나열되어 순서를 갖고 있는 집합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첨자를 이용하여 데이터에 접근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첨자의 개수에 따라 n차원 배열이라 부름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선형 리스트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일정한 순서에 의해 나열된 자료 구조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연속 리스트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배열을 이용한 선형 리스트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   * 중간에 데이터를 삽입하기 위해 연속된 빈 공간이 있어야 하며 삽입, 삭제 시 자료의 이동 필요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연결 리스트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자료 항목의 순서에 따라 노드의 포인터 부분을 이용하여 서로 연결시킨 자료 구조 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   * 연결을 위한 포인터를 찾는 시간이 필요해 접근 속도가 느림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   * 노드의 삽입 삭제 작업이 용이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   * 노드 부분 때문에 연속 리스트에 비해 기억 공간의 효율이 좋지 않음 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600960" cy="581660"/>
            <wp:effectExtent l="0" t="0" r="8890" b="8890"/>
            <wp:docPr id="43" name="그림 43" descr="https://blog.kakaocdn.net/dn/bJe01h/btqDof0wQtR/JIiMXyTZaPqHiFlWg6WIX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bJe01h/btqDof0wQtR/JIiMXyTZaPqHiFlWg6WIX1/img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노드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스택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리스트의 한쪽으로 자료의 삽입, 삭제가 이루어짐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LIFO(Last In First Out)의 구조를 가지고 있음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오버플로우(overflow) : 기억 공간이 모두 차있는 상태에서 데이터를 삽입하면 일어나는 현상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언더플로우(underflow) : 기억 공간이 비어있는 상태에서 데이터를 삭제하면 일어나는 현상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Top : 스택에 가장 마지막으로 삽입된 자료의 위치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Bottom : 스택의 가장 바닥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2600960" cy="2814320"/>
            <wp:effectExtent l="0" t="0" r="8890" b="5080"/>
            <wp:docPr id="42" name="그림 42" descr="https://blog.kakaocdn.net/dn/dkXkWm/btqDnxUYnEx/nkXn1U4BiyEZh2zTxGX0o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dkXkWm/btqDnxUYnEx/nkXn1U4BiyEZh2zTxGX0ok/img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스택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큐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리스트의 한쪽에서는 삽입 다른 한쪽에서는 삭제가 이루어짐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FIFO(First In First Out)의 구조를 가지고 있음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F(Front) : 먼저 삽입된 자료의 기억 공간을 가르키는 포인터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R(Rear) : 마지막에 삽입된 자료의 기억 공간을 가르키는 포인터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676265" cy="735965"/>
            <wp:effectExtent l="0" t="0" r="635" b="6985"/>
            <wp:docPr id="41" name="그림 41" descr="https://blog.kakaocdn.net/dn/4VVz3/btqDohRDIg5/8UBtRrUDmGOyakrIZqcoz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4VVz3/btqDohRDIg5/8UBtRrUDmGOyakrIZqcoz1/img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트리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노드와 가지를 이용하여 사이클이 없이 구성한 그래프의 특수 형태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디그리 : 노드에서 뻗어나온 가지의 개수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단말노드 / 잎 노드 : 자식이 없는 노드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트리의 디그리 : 노드들의 디그리 중 가장 많은 수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203700" cy="2672080"/>
            <wp:effectExtent l="0" t="0" r="6350" b="0"/>
            <wp:docPr id="40" name="그림 40" descr="https://blog.kakaocdn.net/dn/bhTw8h/btqDrk0G4GR/T7atVQ9rajcyLWPMJCOwL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bhTw8h/btqDrk0G4GR/T7atVQ9rajcyLWPMJCOwLk/img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데이터저장소 / 데이터베이스 / DBMS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데이터저장소의 개요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개발 과정에서 다루어야 할 데이터들을 논리적인 구조로 조직화하거나 물리적인 공간에 구현한 것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논리 데이터저장소는 데이터 및 데이터 간의 연간성, 제약 조건을 식별하여 논리적인 구조로 조직화한 것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물리 데이터저장소는 논리 데이터저장소에 저장된 데이터와 구조들을 하드웨어적인 저장장치에 저장한 것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데이터베이스의 정의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특정 조직의 업무를 수행하는데 필요한 데이터들의 모임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통합된 데이터 : 자료의 중복을 최소화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저장된 데이터 : 컴퓨터가 접근할 수 있는 저장 매체에 저장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운영 데이터 : 조직의 고유한 업무를 수행하는데 필요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공용 데이터 : 여러 시스템이 공동으로 소유하고 유지함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DBMS(DataBase Management System)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사용자와 데이터베이스 사이에서 사용자의 요구에 따라 정보를 생성해주고 데이터베이스를 관리하는 소프트웨어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기존의 파일 시스템이 가지는 데이터의 종속성과 종복성 문제를 해결하기 위해 제안된 시스템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DBMS의 기능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정의 기능 : 데이터베이스에 저장될 데이터의 타입과 구조에 대해 명시하는 기능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조작 기능 : 데이터를 검색, 갱신, 삽입, 삭제 등 처리하기 위해 사용자와 데이터베이스 간 인터페이스 수단을 제공하는 기능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제어 기능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   * 데이터의 무결성이 유지되도록 제어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 사용자에게 허가된 데이터만 접근하도록 보안을 유지하고 권한을 검사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 여러 사용자가 동시에 접근하여 데이터를 처리할 때 정확성을 유지하도록 병행 제어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DBMS의 장단점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장점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 독립성, 일관성, 무결성 유지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보안 유지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 실시간 처리, 통합 관리, 표준화 가능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단점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전문가 부족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전산화 비용 증가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파일의 백업과 회복이 어려움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시스템이 복잡함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9B3E62" w:rsidRPr="00E978CF" w:rsidRDefault="009B3E62" w:rsidP="009B3E6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데이터 입출력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입출력의 개요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소프트웨어의 기능을 구현하기 위해 데이터베이스에 데이터를 입력, 출력하는 작업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SQL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국제 표준 데이터베이스 언어</w:t>
      </w:r>
    </w:p>
    <w:p w:rsidR="009B3E62" w:rsidRPr="00AC7E72" w:rsidRDefault="009B3E62" w:rsidP="00AC7E7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정의어, 조작어, 제어어로 구분됨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접속(Data Mapping)</w:t>
      </w:r>
    </w:p>
    <w:p w:rsidR="009B3E62" w:rsidRPr="00E978CF" w:rsidRDefault="009B3E62" w:rsidP="00AC7E72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프로그래밍 코드와 데이터베이스의 데이터를 연결하는 것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트랜잭션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하나의 논리적 기능을 수행하기 위한 작업의 단위 또는 한꺼번에 수행돼야 할 일련의 연산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TCL(Transaction Control Language) : 트랜잭션을 제어하기 위해 사용되는 명령어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COMMIT : 트랜잭션 처리가 비정상적으로 종료되어 트랜잭션이 수행한 변경 내용을 데이터베이스에 반영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ROLLBACK : 트랜잭션 처리가 비정상적으로 종료되어 데이터베이스의 일관성이 깨졌을 때 트랜잭션이 행한 모든 변경 작업을 취소하고 이전 상태로 되돌림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SAVEPOINT(CHECKPOINT) : 트랜잭션 내에 ROLLBACK 할 위치인 저장점을 지정</w:t>
      </w:r>
    </w:p>
    <w:p w:rsidR="009B3E62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C7E72" w:rsidRDefault="00AC7E7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AC7E72" w:rsidRPr="00E978CF" w:rsidRDefault="00AC7E7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9B3E62" w:rsidRPr="00E978CF" w:rsidRDefault="009B3E62" w:rsidP="009B3E6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lastRenderedPageBreak/>
        <w:t>절차형 SQL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절차형 SQL의 개요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프로그래밍 언어와 같이 연속적인 실행이나 분기, 반복 등의 제어가 가능한 SQL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단일 SQL문장으로 처리가 어려운 연속적인 작업을 처리하는데 적합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BEGIN ~ END 형식의 블록 구조로 되어 있어 기능별 모듈화가 가능</w:t>
      </w:r>
    </w:p>
    <w:p w:rsidR="009B3E62" w:rsidRPr="00E978CF" w:rsidRDefault="009B3E62">
      <w:pPr>
        <w:rPr>
          <w:szCs w:val="20"/>
        </w:rPr>
      </w:pPr>
    </w:p>
    <w:p w:rsidR="009B3E62" w:rsidRPr="00E978CF" w:rsidRDefault="009B3E62">
      <w:pPr>
        <w:rPr>
          <w:szCs w:val="20"/>
        </w:rPr>
      </w:pPr>
    </w:p>
    <w:p w:rsidR="009B3E62" w:rsidRDefault="009B3E6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Default="00AC7E72">
      <w:pPr>
        <w:rPr>
          <w:szCs w:val="20"/>
        </w:rPr>
      </w:pPr>
    </w:p>
    <w:p w:rsidR="00AC7E72" w:rsidRPr="00E978CF" w:rsidRDefault="00AC7E72">
      <w:pPr>
        <w:rPr>
          <w:rFonts w:hint="eastAsia"/>
          <w:szCs w:val="20"/>
        </w:rPr>
      </w:pPr>
    </w:p>
    <w:p w:rsidR="009B3E62" w:rsidRPr="00E978CF" w:rsidRDefault="009B3E62">
      <w:pPr>
        <w:rPr>
          <w:szCs w:val="20"/>
        </w:rPr>
      </w:pPr>
    </w:p>
    <w:p w:rsidR="009B3E62" w:rsidRPr="00E978CF" w:rsidRDefault="009B3E62">
      <w:pPr>
        <w:rPr>
          <w:szCs w:val="20"/>
        </w:rPr>
      </w:pPr>
    </w:p>
    <w:p w:rsidR="009B3E62" w:rsidRPr="00627A24" w:rsidRDefault="006B7B18" w:rsidP="009B3E62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12" w:history="1">
        <w:r w:rsidR="009B3E62" w:rsidRPr="00627A24">
          <w:rPr>
            <w:rStyle w:val="a3"/>
            <w:rFonts w:ascii="맑은 고딕" w:eastAsia="맑은 고딕" w:hAnsi="맑은 고딕" w:hint="eastAsia"/>
            <w:sz w:val="28"/>
            <w:szCs w:val="20"/>
          </w:rPr>
          <w:t> 2.2 통합 구현</w:t>
        </w:r>
      </w:hyperlink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14. 00:28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9B3E62" w:rsidRPr="00E978CF" w:rsidRDefault="009B3E62" w:rsidP="009B3E6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단위 모듈 구현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단위 모듈의 개요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구현에 필요한 여러 동작 중 한 가지 동작을 수행하는 기능을 모듈로 구현한 것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또는 다른 모듈로부터 값을 전달받아 시작되는 작은 프로그램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830570" cy="688975"/>
            <wp:effectExtent l="0" t="0" r="0" b="0"/>
            <wp:docPr id="46" name="그림 46" descr="https://blog.kakaocdn.net/dn/bc9O7j/btqDmmfk3eI/xDtfitxikymn93E0cQfA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log.kakaocdn.net/dn/bc9O7j/btqDmmfk3eI/xDtfitxikymn93E0cQfAkK/img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단위 모듈 구현 순서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단위 기능 명세서 작성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단위 기능을 명세화한 문서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복잡한 시스템을 단순하게 구현하기 위한 추상화 작업이 필요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대형 시스템을 분해하여 단위 기능별로 구분하고 각 기능들로 계층적으로 구성하는 구조화 과정을 거침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입출력 기능 구현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단위 기능 명세서에서 정의한 데이터 형식에 따라 입출력 기능을 위한 알고리즘 및 데이터 구현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 간 연동 또는 통신을 위한 데이터 구현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IPC(Inter Process Communication) : 모듈 간 통신을 구현하기 위해 사용되는 프로그래밍 인터페이스 집합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공유 메모리 : 다수의 프로세스가 공유 가능한 메모리를 구성하여 통신 수행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소켓 : 네트워크 소켓을 이용하여 네트워크를 경유하는 통신 수행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세마포어 : 공유 자원에 대한 접근 제어를 통해 통신 수행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파이프 : 선입선출의 형태로 구성된 메모리를 여러 프로세스가 공유하여 통신 수행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메시지 큐잉 : 메시지가 발생하면 이를 전달하는 형태로 통신 수행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알고리즘 구현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입출력 데이터를 바당으로 단위 기능별 요구 사항들을 구현 가능 언어를 이용하여 모듈로 구현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단위 모듈 테스트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단위 모듈 테스트의 개요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모듈이 정해진 기능을 정확히 수행하는지 검증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단위 테스트라고도 하며 화이트박스 테스트와 블랙박스 테스트 기법 사용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수준의 오류는 발견할 수 없음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케이스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구현된 소프트웨어가 요구사항을 정확히 준수했는지 확인하기 위한 테스트 항목에 대한 명세서로 명세 기반 테스트의 설계 산출물에 해당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입력 데이터, 테스트 조건, 예상 결과 등을 모아 테스트 케이스를 만듦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케이스의 구성 요소 : 식별자, 테스트 항목, 입력 / 출력 명세, 환경 설정, 특수 절차 요구, 의존성 기술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프로세스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테스트를 위해 수행하는 작업이 테스트의 목적과 조건을 달성할 수 있도록 도와주는 과정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377305" cy="3432175"/>
            <wp:effectExtent l="0" t="0" r="4445" b="0"/>
            <wp:docPr id="45" name="그림 45" descr="https://blog.kakaocdn.net/dn/nqqFu/btqDnv3ZVxa/hf0kl3xEAsO0liV7VyPRY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kakaocdn.net/dn/nqqFu/btqDnv3ZVxa/hf0kl3xEAsO0liV7VyPRY0/img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개발 지원 도구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통합 개발 환경(IDE)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개발에 필요한 편집기, 컴파일러 디버거 등의 다양한 툴을 하나의 인터페이스로 통합하여 제공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Eclipse, Visual Studio, Xcode, Android Studio, IDEA 등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빌드 도구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소스 코드 파일들을 컴퓨터에서 실행할 수 있는 제품 소프트웨어로 변환하는 과정 또는 결과물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소스 코드를 소프트웨어로 변환하는 과정에 필요한 전처리, 컴파일 등의 작업을 수행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Ant : 자바 프로젝트의 공식적인 빌드 도구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Maven : Ant의 대안으로 의존성을 설정하여 라이브러리 관리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Gradle : 안드로이드 스튜디오의 공식 빌드 도구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협업 도구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개발에 참여하는 사람들이 서로 다른 작업 환경에서 프로젝트를 수행할 수 있도록 도와주는 도구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협업 소프트웨어, 그룹웨어라고도 함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협업 도구의 종류 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프로젝트 및 일정 관리 : 구글 캘린더, 분더리스트, 트렐, 지라, 플로우 등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정보 공유 및 커뮤니케이션 : 슬랙, 잔디, 태스크 월드 등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디자인 : 스케치, 제플린 등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아이디어 공유 : 에버노트 등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API 문서화 : 스웨거 등</w:t>
      </w:r>
    </w:p>
    <w:p w:rsidR="009B3E62" w:rsidRPr="00E978CF" w:rsidRDefault="009B3E62" w:rsidP="009B3E6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Git 웹 호스팅 서비스 : 깃허브 등</w:t>
      </w: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B071BC" w:rsidRDefault="00B071BC" w:rsidP="009B3E62">
      <w:pPr>
        <w:rPr>
          <w:rFonts w:ascii="맑은 고딕" w:eastAsia="맑은 고딕" w:hAnsi="맑은 고딕"/>
          <w:color w:val="000000"/>
          <w:szCs w:val="20"/>
        </w:rPr>
      </w:pPr>
    </w:p>
    <w:p w:rsidR="009B3E62" w:rsidRPr="00E978CF" w:rsidRDefault="009B3E62" w:rsidP="009B3E62">
      <w:pPr>
        <w:rPr>
          <w:rStyle w:val="a3"/>
          <w:szCs w:val="20"/>
        </w:rPr>
      </w:pPr>
      <w:r w:rsidRPr="00E978CF">
        <w:rPr>
          <w:rFonts w:ascii="맑은 고딕" w:eastAsia="맑은 고딕" w:hAnsi="맑은 고딕"/>
          <w:color w:val="000000"/>
          <w:szCs w:val="20"/>
        </w:rPr>
        <w:fldChar w:fldCharType="begin"/>
      </w:r>
      <w:r w:rsidRPr="00E978CF">
        <w:rPr>
          <w:rFonts w:ascii="맑은 고딕" w:eastAsia="맑은 고딕" w:hAnsi="맑은 고딕"/>
          <w:color w:val="000000"/>
          <w:szCs w:val="20"/>
        </w:rPr>
        <w:instrText xml:space="preserve"> HYPERLINK "https://1d1cblog.tistory.com/87" \t "_blank" </w:instrText>
      </w:r>
      <w:r w:rsidRPr="00E978CF">
        <w:rPr>
          <w:rFonts w:ascii="맑은 고딕" w:eastAsia="맑은 고딕" w:hAnsi="맑은 고딕"/>
          <w:color w:val="000000"/>
          <w:szCs w:val="20"/>
        </w:rPr>
        <w:fldChar w:fldCharType="separate"/>
      </w:r>
    </w:p>
    <w:p w:rsidR="009B3E62" w:rsidRPr="00E978CF" w:rsidRDefault="009B3E62" w:rsidP="009B3E62">
      <w:pPr>
        <w:rPr>
          <w:szCs w:val="20"/>
        </w:rPr>
      </w:pPr>
      <w:r w:rsidRPr="00E978CF">
        <w:rPr>
          <w:rFonts w:ascii="맑은 고딕" w:eastAsia="맑은 고딕" w:hAnsi="맑은 고딕" w:hint="eastAsia"/>
          <w:color w:val="0000FF"/>
          <w:szCs w:val="20"/>
          <w:u w:val="single"/>
        </w:rPr>
        <w:t> </w:t>
      </w:r>
    </w:p>
    <w:p w:rsidR="009B3E62" w:rsidRPr="00E978CF" w:rsidRDefault="009B3E62" w:rsidP="009B3E6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color w:val="000000"/>
          <w:szCs w:val="20"/>
        </w:rPr>
        <w:fldChar w:fldCharType="end"/>
      </w:r>
    </w:p>
    <w:p w:rsidR="00DE2C2B" w:rsidRPr="005F4ACB" w:rsidRDefault="006B7B18" w:rsidP="00DE2C2B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15" w:history="1">
        <w:r w:rsidR="00DE2C2B" w:rsidRPr="005F4ACB">
          <w:rPr>
            <w:rStyle w:val="a3"/>
            <w:rFonts w:ascii="맑은 고딕" w:eastAsia="맑은 고딕" w:hAnsi="맑은 고딕" w:hint="eastAsia"/>
            <w:sz w:val="28"/>
            <w:szCs w:val="20"/>
          </w:rPr>
          <w:t>2.3 제품 소프트웨어 패키징(1)</w:t>
        </w:r>
      </w:hyperlink>
    </w:p>
    <w:p w:rsidR="00DE2C2B" w:rsidRPr="00E978CF" w:rsidRDefault="00DE2C2B" w:rsidP="00DE2C2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14. 23:00</w:t>
      </w:r>
    </w:p>
    <w:p w:rsidR="00DE2C2B" w:rsidRPr="00E978CF" w:rsidRDefault="006B7B18" w:rsidP="00DE2C2B">
      <w:pPr>
        <w:rPr>
          <w:rFonts w:ascii="맑은 고딕" w:eastAsia="맑은 고딕" w:hAnsi="맑은 고딕"/>
          <w:color w:val="000000"/>
          <w:szCs w:val="20"/>
        </w:rPr>
      </w:pPr>
      <w:hyperlink r:id="rId116" w:history="1">
        <w:r w:rsidR="00DE2C2B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DE2C2B" w:rsidRPr="00E978CF" w:rsidRDefault="00DE2C2B" w:rsidP="00DE2C2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DE2C2B" w:rsidRPr="00E978CF" w:rsidRDefault="00DE2C2B" w:rsidP="00DE2C2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패키징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패키징의 개요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실행 파일을 묶어 배포용 설치 파일을 만듦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중심으로 진행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모듈화 하여 일반 배포 형태로 패키징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패키징 고려사항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운영체제, CPU, 메모리 등에 필요한 최소 환경 정의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UI는 시각적인 자료와 함께 매뉴얼과 일치시켜 패키징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소프트웨어는 하드웨어와 함께 관리될 수 있도록 Managed Service 형태로 제공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패키징 작업 순서</w:t>
      </w:r>
    </w:p>
    <w:p w:rsidR="00DE2C2B" w:rsidRPr="00E978CF" w:rsidRDefault="00DE2C2B" w:rsidP="00DE2C2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305542" cy="520506"/>
            <wp:effectExtent l="0" t="0" r="635" b="0"/>
            <wp:docPr id="51" name="그림 51" descr="https://blog.kakaocdn.net/dn/tvV6d/btqDqi3YpSP/8e5aU5etuwmdBh5RIcYmE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tvV6d/btqDqi3YpSP/8e5aU5etuwmdBh5RIcYmEK/img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247" cy="5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배포는 온라인 또는 오프라인으로 배포</w:t>
      </w:r>
    </w:p>
    <w:p w:rsidR="00DE2C2B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71BC" w:rsidRPr="00E978CF" w:rsidRDefault="00B071BC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DE2C2B" w:rsidRPr="00E978CF" w:rsidRDefault="00DE2C2B" w:rsidP="00DE2C2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릴리즈 노트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릴리즈 노트의 개요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과정에서 정의된 릴리즈 정보를 고객에게 공유하기 위한 문서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진행 방법에 대한 결과가 소프트웨어 사양에 대한 개발팀의 정확한 준수 여부 파악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소프트웨어의 버전 관리 및 릴리즈 정보를 체계적으로 관리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초기 배포, 출시 후 개선 사항을 적용한 추가 배포 시 제공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릴리즈 노트 초기 버전 작성 시 고려사항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정확하고 완전한 정보를 기반으로 개발팀에서 직접 현재 시제로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신규 코드, 빌드 등의 이력이 정확하게 관리되어 변경 또는 개선된 항목에 대한 이력 정보들도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릴리즈 노트 추가 버전 작성 시 고려사항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과정에서 베타 버전이 출시되거나 긴급 버그 수정, 업그레이드, 사용자 요청 등의 특수한 상황의 경우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긴급 버그 수정 시 수정하는 경우 릴리즈 버전을 출시하고 그 번호를 포함한 모든 내용을 수정된 내용을 담음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요구사항에 의해 추가 혹은 수정된 경우 자체 기능 향상과는 다른 별도의 릴리즈 버전으로 출시하고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릴리즈 노트 작성 순서</w:t>
      </w:r>
    </w:p>
    <w:p w:rsidR="00DE2C2B" w:rsidRPr="00E978CF" w:rsidRDefault="00DE2C2B" w:rsidP="00DE2C2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222637" cy="516063"/>
            <wp:effectExtent l="0" t="0" r="0" b="0"/>
            <wp:docPr id="50" name="그림 50" descr="https://blog.kakaocdn.net/dn/cOQGhQ/btqDpgFu9Ja/CmbkYk3dfto2Ay7T1k9k0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cOQGhQ/btqDpgFu9Ja/CmbkYk3dfto2Ay7T1k9k0k/img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377" cy="52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디지털 저작권 관리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저작권의 개요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창작자가 가지는 배타적 독점적 권리로 타인의 침해를 받지 않을 고유한 권한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컴퓨터 프로그램처럼 복제하기 쉬운 저작물에 대해 저작권을 보호하는 방법을 저작권 보호 기술이라 함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디지털 저작권 관리(Digital Right Management)의 개요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저작권자가 배포한 디지털 콘텐츠가 저작권자가 의도한 용도로만 사용되도록 생성, 유통, 이용까지 전 과정에 걸쳐 사용되는 디지털 콘텐츠 관리 및 보호 기술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크기가 작은 경우 사용자가 콘텐츠를 요청하는 시점에 실시간 패키징 수행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크기가 큰 경우 미리 패키징을 수행 후 배포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종량제 방식을 적용한 소프트웨어의 경우 서비스의 실제 사용량을 측정하여 이용한 만큼 이용 부과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디지털 저작권 관리의 흐름도</w:t>
      </w:r>
    </w:p>
    <w:p w:rsidR="00DE2C2B" w:rsidRPr="00E978CF" w:rsidRDefault="00DE2C2B" w:rsidP="00DE2C2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377305" cy="2244725"/>
            <wp:effectExtent l="0" t="0" r="4445" b="3175"/>
            <wp:docPr id="49" name="그림 49" descr="https://blog.kakaocdn.net/dn/Y1uPR/btqDp1BoeTY/XOSELzNbREhMbMQX81BTW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Y1uPR/btqDp1BoeTY/XOSELzNbREhMbMQX81BTW1/img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클리어링 하우스 : 저작권에 대한 사용 권한, 라이선스 발급, 사용량에 따른 결제 관리 등 수행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콘텐츠 제공자 : 콘텐츠를 제공하는 저작권자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패키저 : 콘텐츠를 메타 데이터와 함께 배포 가능한 형태로 묶어 암호화는 프로그램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콘텐츠 분배자 : 암호화된 콘텐츠를 유통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콘텐츠 소비자 : 콘텐츠를 구매해서 사용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DRM 컨트롤러 : 배포된 콘텐츠의 이용 권한을 통제하는 프로그램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보안 컨테이너 : 콘텐츠 원본을 안전하게 유통하기 위한 전자적 보안 장치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디지털 저작권 관리의 기술 요소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암호화, 키 관리, 암호화 파일 생성, 식별 기술, 저작권 표현, 정책 관리, 크랙 방지, 인증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설치 매뉴얼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설치 매뉴얼의 개요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초기에서부터 적용된 기준이나 사용자가 소프트웨어를 설치하는 과정에 필요한 내용을 기록한 문서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설치 시작부터 완료까지의 과정을 순서대로 설명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서문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문서 이력, 설치 매뉴얼의 주석, 설치 도구의 구성, 설치 환경 체크 항목 기술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설치 매뉴얼의 주석 : 주의 사항과 참고 사항 기술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설치 환경 체크 항목 : 사용자 환경, 응용 프로그램, 업그레이드 버전, 백업 폴더 확인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기본 사항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개요, 설치 관련 파일, 설치 아이콘, 프로그램 삭제, 관련 추가 정보 설명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설치 매뉴얼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설치 과정을 이해하기 쉽게 설치 화면을 누락 없이 캡처하여 순서대로 설명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설치 화면 및 UI, 설치 이상 메시지, 설치 완료 및 결과, 설치 시 점검 사항, Network 환경 및 보안, 고객 지원 방법, FAQ, 준수 정보 &amp; 제한 보증에 대해 기술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설치 매뉴얼 작성 순서</w:t>
      </w:r>
    </w:p>
    <w:p w:rsidR="00DE2C2B" w:rsidRPr="00E978CF" w:rsidRDefault="00DE2C2B" w:rsidP="00DE2C2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389015" cy="624662"/>
            <wp:effectExtent l="0" t="0" r="0" b="4445"/>
            <wp:docPr id="48" name="그림 48" descr="https://blog.kakaocdn.net/dn/cLCERZ/btqDurFmuU5/JyEgDKh5N1Ej8ZxykCeK2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cLCERZ/btqDurFmuU5/JyEgDKh5N1Ej8ZxykCeK2K/img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61" cy="62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C2B" w:rsidRPr="00E978CF" w:rsidRDefault="00DE2C2B" w:rsidP="00DE2C2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사용자 매뉴얼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사용자 매뉴얼의 개요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소프트웨어를 사용하는 과정에서 필요한 내용을 기록한 문서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서문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문서 이력, 사용자 매뉴얼의 주석, 기록 보관 내용 기술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기록 보관 내용 : 소프트웨어를 사용하면서 필요한 기술 지원이나 추가 정보를 얻기 위한 소프트웨어 등록 정보 기술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기본 사항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개요, 사용 환경, 관리, 모델 버전별 특징, 기능 및 인터페이스의 특징, 구동 환경 설명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사용자 매뉴얼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사용방법을 이해하기 쉽도록 작성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사용자 화면 및 UI, 주요 기능 분류, 응용 프로그램 및 설정, 장치 연동, Network 환경, Profile 안내, 고객 지원 방법, 준수 정보 및 제한 보증에 대해 기술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DE2C2B" w:rsidRPr="00E978CF" w:rsidRDefault="00DE2C2B" w:rsidP="00DE2C2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사용자 매뉴얼 작성 순서</w:t>
      </w:r>
    </w:p>
    <w:p w:rsidR="00DE2C2B" w:rsidRPr="00E978CF" w:rsidRDefault="00DE2C2B" w:rsidP="00DE2C2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935470" cy="629285"/>
            <wp:effectExtent l="0" t="0" r="0" b="0"/>
            <wp:docPr id="47" name="그림 47" descr="https://blog.kakaocdn.net/dn/sSgwA/btqDpgrZvc2/vhYiFionTKvksiRwPhHxL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sSgwA/btqDpgrZvc2/vhYiFionTKvksiRwPhHxL1/img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54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62" w:rsidRPr="00E978CF" w:rsidRDefault="009B3E62">
      <w:pPr>
        <w:rPr>
          <w:szCs w:val="20"/>
        </w:rPr>
      </w:pPr>
    </w:p>
    <w:p w:rsidR="00B40673" w:rsidRPr="00E978CF" w:rsidRDefault="00B40673">
      <w:pPr>
        <w:rPr>
          <w:szCs w:val="20"/>
        </w:rPr>
      </w:pPr>
    </w:p>
    <w:p w:rsidR="00B40673" w:rsidRPr="00E978CF" w:rsidRDefault="00B40673">
      <w:pPr>
        <w:rPr>
          <w:szCs w:val="20"/>
        </w:rPr>
      </w:pPr>
    </w:p>
    <w:p w:rsidR="00B40673" w:rsidRPr="00E978CF" w:rsidRDefault="00B40673">
      <w:pPr>
        <w:rPr>
          <w:szCs w:val="20"/>
        </w:rPr>
      </w:pPr>
    </w:p>
    <w:p w:rsidR="00B40673" w:rsidRPr="00E978CF" w:rsidRDefault="00B40673">
      <w:pPr>
        <w:rPr>
          <w:szCs w:val="20"/>
        </w:rPr>
      </w:pPr>
    </w:p>
    <w:p w:rsidR="00B40673" w:rsidRDefault="00B40673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Default="00B071BC">
      <w:pPr>
        <w:rPr>
          <w:szCs w:val="20"/>
        </w:rPr>
      </w:pPr>
    </w:p>
    <w:p w:rsidR="00B071BC" w:rsidRPr="00E978CF" w:rsidRDefault="00B071BC">
      <w:pPr>
        <w:rPr>
          <w:rFonts w:hint="eastAsia"/>
          <w:szCs w:val="20"/>
        </w:rPr>
      </w:pPr>
    </w:p>
    <w:p w:rsidR="00B40673" w:rsidRPr="005F4ACB" w:rsidRDefault="006B7B18" w:rsidP="00B40673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22" w:history="1">
        <w:r w:rsidR="00B40673" w:rsidRPr="005F4ACB">
          <w:rPr>
            <w:rStyle w:val="a3"/>
            <w:rFonts w:ascii="맑은 고딕" w:eastAsia="맑은 고딕" w:hAnsi="맑은 고딕" w:hint="eastAsia"/>
            <w:sz w:val="28"/>
            <w:szCs w:val="20"/>
          </w:rPr>
          <w:t> 2.3 제품 소프트웨어 패키징(2)</w:t>
        </w:r>
      </w:hyperlink>
    </w:p>
    <w:p w:rsidR="00B40673" w:rsidRPr="00E978CF" w:rsidRDefault="00B40673" w:rsidP="00B4067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15. 01:22</w:t>
      </w:r>
    </w:p>
    <w:p w:rsidR="00B40673" w:rsidRPr="00E978CF" w:rsidRDefault="006B7B18" w:rsidP="00B40673">
      <w:pPr>
        <w:rPr>
          <w:rFonts w:ascii="맑은 고딕" w:eastAsia="맑은 고딕" w:hAnsi="맑은 고딕"/>
          <w:color w:val="000000"/>
          <w:szCs w:val="20"/>
        </w:rPr>
      </w:pPr>
      <w:hyperlink r:id="rId123" w:history="1">
        <w:r w:rsidR="00B40673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B40673" w:rsidRPr="00E978CF" w:rsidRDefault="00B40673" w:rsidP="00B4067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B40673" w:rsidRPr="00E978CF" w:rsidRDefault="00B40673" w:rsidP="00B4067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버전 등록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패키징 형상 관리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형상관리는 소프트웨어의 변경 사항을 관리하기 위한 활동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형상 관리의 중요성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지속적으로 변경사항을 체계적으로 관리 및 추적할 수 있음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발견된 버그나 수정 사항을 추적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무절제한 변경 방지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형상 관리 기능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형상 식별 : 대상에 이름과 관리 번호를 부여하고 계층 구조로 구분하여 수정 및 추적이 용이하도록 하는 작업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버전 제어 : 소프트웨어 유지 보수 과정에서 생성된 다른 버전의 형상 항목을 관리하고 특정 절차와 도구를 결합하는 작업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형상 통제 : 식별된 형상 항목에 대한 변경 요구를 검토하여 현재의 기준선이 잘 반영될 수 있도록 하는 작업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형상 감사 : 기준선의 무결성을 평가하기 위해 확인, 검증, 검열 과정을 통해 공식적으로 승인하는 작업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형상 기록 : 형상의 식별, 통제, 감사 작업의 결과를 기록, 관리하고 보고서를 작성하는 작업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소프트웨어 버전 등록 관련 주요 용어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저장소(Repository) : 형상에 대한 정보들이 저장되어 있는 곳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가져오기 : 아무것도 없는 저장소에 처음으로 파일 복사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체크아웃 : 저장소에서 소스 파일, 버전 관리를 위한 파일을 받아옴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체크인 : 체크아웃으로 받아온 파일을 수정 후 저장소에 새로운 버전으로 갱신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커밋 : 체크인 수행 시 이전에 갱신된 내용이 있는 경우 충돌을 알리고 diff 도구를 이용해 수정한 후 갱신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동기화 : 저장소에 있는 최신 버전을 동기화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버전 관리 도구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공유 폴더 방식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버전 관리 자료가 로컬 컴퓨터의 공유 폴더에 저장되어 관리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클라이언트/서버 방식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버전 관리 자료가 서버에 저장되어 관리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서버의 자료를 자신의 PC로 복사하여 작업 후 변경 내용을 서버에 반영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모든 버전 관리는 서버에서 수행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분산 저장소 방식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버전 관리 자료가 하나의 원격 저장소와 분산된 PC의 로컬 저장소에 함께 저장되어 관리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원격 저장소의 자료를 자신의 로컬 저장소로 복사하여 작업 후 변경 내용을 로컬 저장소에서 버전 관리 후 이를 원격 저장소에 반영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Subversion(SVN)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아파치 소프트웨어 재단에서 2000년에 발표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클라이언트/서버 방식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모든 작업은 trunk 디렉토리에서 추가 작업은 branches 디렉토리 안에 별도의 디렉토리를 만들어 작업 후 trunk 디렉토리와 병합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커밋 시 커밋의 버전인 리버전이 1씩 증가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서버는 주로 유닉스에서 사용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명령어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add : 새로운 파일이나 디렉토리를 관리 대상으로 지정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commit : add한 소스파일을 서버의 소스파일에 적용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update : 서버의 최신 commit 이력을 클라이언트 소스에 적용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checkout : 서버에서 버전 관리 정보와 소스 파일을 받아옴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import : 아무것도 없는 서버의 저장소에 맨 처음 소스 파일을 저장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export : 버전 관리 정보 빼고 소스 파일만 서버에서 받아옴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info : 지정된 파일에 대한 정보를 표시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diff : 지정된 파일이나 경로에 대해 이전 리버전과의 차이를 표시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merge : 다른 디렉토리에서 작업된 버전 관리 내역을 기본 개발 작업과 병행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Git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리누스 토발즈가 2005년에 개발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분산 저장소 방식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버전 관리가 지역 저장소에서 진행되어 버전 관리가 신속하게 처리되고, 원격 저장소나 네트워크에 문제가 있어도 작업 가능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브랜치를 이용하여 기본 버전 관리 틀에 영향을 주지않으면서 다양항 형태의 테스팅 가능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파일의 변화를 스냅샷으로 저장하고 이전 스냅샷의 포인터를 가져 버전의 흐름 파악 가능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명령어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add : 작업 내역을 스테이징 영역에 추가하여 버전 관리 대상으로 지정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commit : 작업 내역을 지역 저장소에 저장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branch : 새로운 브런치 생성 / 삭제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checkout : 지정한 브런치로 이동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merge : 두 브랜치 병합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init : 지역 저장소 생성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remote add : 원격 저장소에 연결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push : 로컬 저장소의 변경 내용을 원격 저장소에 반영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fetch : 원격 저장소의 변경 이력만 지역 저장소에 반영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clone : 원격 저장소의 전체 내용을 지역 저장소로 복제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fork : 지정한 원격 저장소의 내용을 자신의 원격 저장소로 복제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빌드 자동화 도구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빌드 자동화 도구의 개념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소스 코드를 컴파일한 후 여러 개의 모듈로 묶어 실행 파일로 만드는 과정을 포함하여 테스트 및 배포를 자동화하는 도구</w:t>
      </w:r>
    </w:p>
    <w:p w:rsidR="00F8044A" w:rsidRDefault="00F8044A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8044A" w:rsidRDefault="00F8044A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Jenkins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Java 기반의 오픈소스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서블릿 컨테이너에서 실행되는 서버 기반 도구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형상 관리 도구와 연동 가능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Web GUI 제공으로 사용이 쉬움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여러 대의 컴퓨터를 이용한 분산 빌드나 테스트 가능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Gradle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Groovy를 기반으로 한 오픈 소스 형태의 자동화 도구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안드로이드 앱 개발 환경에 사용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Java, C/C++, Python 등의 언어도 빌드 가능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Groovy를 사용해서 만든 DSL을 스크립트 언어로 사용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실행할 처리 명령들을 모아 태스크로 만든 후 태스크 단위로 실행</w:t>
      </w:r>
    </w:p>
    <w:p w:rsidR="00B40673" w:rsidRPr="00E978CF" w:rsidRDefault="00B40673" w:rsidP="00B4067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이전의 태스크를 재사용하거나 다른 시스템의 태스크를 공유하여 빌드의 속도를 향상시킬 수 있음</w:t>
      </w:r>
    </w:p>
    <w:p w:rsidR="00B40673" w:rsidRPr="00E978CF" w:rsidRDefault="00B40673">
      <w:pPr>
        <w:rPr>
          <w:szCs w:val="20"/>
        </w:rPr>
      </w:pPr>
    </w:p>
    <w:p w:rsidR="00B40673" w:rsidRPr="00E978CF" w:rsidRDefault="00B40673">
      <w:pPr>
        <w:rPr>
          <w:szCs w:val="20"/>
        </w:rPr>
      </w:pPr>
    </w:p>
    <w:p w:rsidR="00B40673" w:rsidRPr="00E978CF" w:rsidRDefault="00B40673">
      <w:pPr>
        <w:rPr>
          <w:szCs w:val="20"/>
        </w:rPr>
      </w:pPr>
    </w:p>
    <w:p w:rsidR="00FD3166" w:rsidRPr="00E978CF" w:rsidRDefault="00FD3166">
      <w:pPr>
        <w:rPr>
          <w:szCs w:val="20"/>
        </w:rPr>
      </w:pPr>
    </w:p>
    <w:p w:rsidR="00FD3166" w:rsidRDefault="00FD3166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FD3166" w:rsidRPr="005F4ACB" w:rsidRDefault="006B7B18" w:rsidP="00FD3166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24" w:history="1">
        <w:r w:rsidR="00FD3166" w:rsidRPr="005F4ACB">
          <w:rPr>
            <w:rStyle w:val="a3"/>
            <w:rFonts w:ascii="맑은 고딕" w:eastAsia="맑은 고딕" w:hAnsi="맑은 고딕" w:hint="eastAsia"/>
            <w:sz w:val="28"/>
            <w:szCs w:val="20"/>
          </w:rPr>
          <w:t>2.4 애플리케이션 테스트 관리(1)</w:t>
        </w:r>
      </w:hyperlink>
    </w:p>
    <w:p w:rsidR="00FD3166" w:rsidRPr="00E978CF" w:rsidRDefault="00FD3166" w:rsidP="00FD316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15. 18:19</w:t>
      </w:r>
    </w:p>
    <w:p w:rsidR="00FD3166" w:rsidRPr="00E978CF" w:rsidRDefault="006B7B18" w:rsidP="00FD3166">
      <w:pPr>
        <w:rPr>
          <w:rFonts w:ascii="맑은 고딕" w:eastAsia="맑은 고딕" w:hAnsi="맑은 고딕"/>
          <w:color w:val="000000"/>
          <w:szCs w:val="20"/>
        </w:rPr>
      </w:pPr>
      <w:hyperlink r:id="rId125" w:history="1">
        <w:r w:rsidR="00FD3166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FD3166" w:rsidRPr="00E978CF" w:rsidRDefault="00FD3166" w:rsidP="00FD316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FD3166" w:rsidRPr="00E978CF" w:rsidRDefault="00FD3166" w:rsidP="00FD316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애플리케이션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애플리케이션 테스트의 개념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애플리케이션에 잠재된 결함을 찾아내는 과정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확인(Validation) :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개발된 소프트웨어가 요구사항을 만족시키는지 사용자의 입장에서 확인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검증(Verification) : 기능을 제대로 수행하고 명세서에 맞게 만들었는지 개발자의 입장에서 점검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전 개발한 소프트웨어의 유형을 분류하고 특성을 정리해서 중점적으로 테스트할 사항을 정리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애플리케이션 테스트의 필요성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미리 오류를 발견하고 새로운 오류의 유입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예방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요구사항에 만족하는지 테스트해 제품의 신뢰도 향상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애플리케이션 테스트의 기본 원리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잠재적인 결함을 줄일 수 있지만 소프트웨어 자체 결함이 없다곤 할 수 없음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결함은 특정 모듈에 집중되어 있어 애플리케이션의 20%에 해당하는 코드에서 80%의 결함이 발견된다고 하여 파레토 법칙을 적용하기도 함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살충제 패러독스 현상을 방지하기 위해 테스트 케이스를 지속적으로 보완 및 개선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테스트를 정황에 따라 다르게 진행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결함을 모두 제거해도 사용자의 요구사항을 만족할 수 없으면 안 됨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작은 부분에서 시작해서 점점 확대하며 진행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애플리케이션 테스트의 분류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프로그램 실행 여부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정적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프로그램을 실행하지 않고 소스코드나 명세서를 분석하여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개발 초기에 결함을 발견할 수 있어 비용이 절감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-&gt;워크 스루, 인스펙션, 코드 검사 등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동적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프로그램을 실행하여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개발의 모든 단계에서 진행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블랙박스 테스트, 화이트 박스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테스트 기반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명세 기반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사용자의 요구사항을 테스트 케이스로 만들어 구현하고 있는지 확인하여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동등 분할, 경계 값 분석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구조 기반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소프트웨어 내부 논리 흐름에 따라 테스트 케이스를 만들어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구문 기반, 결정 기반, 조건 기반, 결정 기반 등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경험 기반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테스터의 경험을 기반으로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요구사항에 대한 명세가 부족하거나 시간의 제약이 있는 경우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에러 추정, 체크 리스트, 탐색적 테스팅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시각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확인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사용자의 시각에서 결과를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요구사항을 만족하면서 정상적으로 동작이 되는지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검증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개발자의 시각에서 과정을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명세서에 맞게 완성되었는지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목적에 따른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회복 테스트 : 결함을 주고 잘 복구되는지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안전 테스트 : 시스템 보호 도구가 볼법적인 침입으로부터 보호할 수 있는지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강도 테스트 : 과부하 시 정상적으로 실행되는지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성능 테스트 : 응답 시간, 처리량 등을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구조 테스트 : 내부의 논리적인 경로, 소스 코드 복잡도 등을 평가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회귀 테스트 : 변경 혹은 수정에 따른 새로운 결함이 없는지를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병행 테스트 : 기존의 소프트웨어와 변경된 소프트웨어에 동일한 데이터를 입력하여 결과를 비교하는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동적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화이트박스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모듈의 원시 코드를 오픈하여 논리적인 모든 경로를 한번 이상 실행하면서 테스트하여 테스트 케이스를 설계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과정의 초기에 진행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설계된 절차에 초점을 둔 구조적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 안의 동작을 직접 관찰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화이트박스 테스트의 종류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기초 경로 검사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테스트 케이스 설계자가 절차적 설계의 논리적 복잡성을 측정할 수 있게 해주는 테스트 기법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테스트 측정 결과를 통해 실행 경로의 기초를 정의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제어 구조 검사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조건 검사 : 프로그램 내의 논리적 조건을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루프 검사 : 프로그램 내의 반복 구조에 초점을 맞춰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 흐름 검사 : 프로그램 내의 변수의 정의와 사용의 위치에 초점을 맞춰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화이트박스 테스트 검증 기준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문장 검증 기준 : 모든 구문이 한 번 이상 수행되도록 설계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분기 검증 기준 : 모든 조건문이 한 번 이상 수행되도록 설계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조건 검증 기준 : 모든 조건문에 대해 참/거짓인 경우가 한번 이상 수행되도록 설계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분기/조건 기준 : 모든 조건문과 조건문에 포함된 개별 조건식의 결과가 참/거짓인 경우가 한번 이상 수행되도록 설계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블랙박스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소프트웨어가 수행할 특정 기능을 알기 위해 기능이 완전히 작동되는 것을 입증하는 기능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테스트 과정의 후반부에 진행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요구사항 명세를 보면서 구현된 기능을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인터페이스에서 실시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블랙박스 테스트의 종류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동치(동등) 분할 검사 : 입력 자료에 초점을 맞춰 테스트 케이스를 만들고 검사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경계값 분석 : 입력 조건의 경계값을 테스트 케이스로 선정하여 검사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원인-효과 그래프 검사 : 입력 데이터 간의 관계과 출력의 영향을 미치는 상황을 분석 후 효용성이 높은 테스트 케이스를 선정하여 검사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오류 예측 검사 : 과거 경험이나 확인자의 감각으로 테스트</w:t>
      </w:r>
    </w:p>
    <w:p w:rsidR="00FD3166" w:rsidRPr="00E978CF" w:rsidRDefault="00FD3166" w:rsidP="00FD316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비교 검사 : 여러 프로그램에 동일한 테스트 자료를 제공하여 동일한 출력이 나오는지 확인하는 검사</w:t>
      </w:r>
    </w:p>
    <w:p w:rsidR="00FD3166" w:rsidRPr="00E978CF" w:rsidRDefault="001B6E9C">
      <w:pPr>
        <w:rPr>
          <w:szCs w:val="20"/>
        </w:rPr>
      </w:pPr>
      <w:r w:rsidRPr="00E978CF">
        <w:rPr>
          <w:szCs w:val="20"/>
        </w:rPr>
        <w:t xml:space="preserve"> </w:t>
      </w:r>
    </w:p>
    <w:p w:rsidR="00C43377" w:rsidRDefault="00C43377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C43377" w:rsidRPr="005F4ACB" w:rsidRDefault="006B7B18" w:rsidP="00C43377">
      <w:pPr>
        <w:pStyle w:val="2"/>
        <w:rPr>
          <w:sz w:val="28"/>
          <w:szCs w:val="20"/>
        </w:rPr>
      </w:pPr>
      <w:hyperlink r:id="rId126" w:history="1">
        <w:r w:rsidR="00C43377" w:rsidRPr="005F4ACB">
          <w:rPr>
            <w:rStyle w:val="a3"/>
            <w:sz w:val="28"/>
            <w:szCs w:val="20"/>
          </w:rPr>
          <w:t>2.4 애플리케이션 테스트 관리(2)</w:t>
        </w:r>
      </w:hyperlink>
    </w:p>
    <w:p w:rsidR="00C43377" w:rsidRPr="00E978CF" w:rsidRDefault="00C43377" w:rsidP="00C43377">
      <w:pPr>
        <w:rPr>
          <w:szCs w:val="20"/>
        </w:rPr>
      </w:pPr>
      <w:r w:rsidRPr="00E978CF">
        <w:rPr>
          <w:szCs w:val="20"/>
        </w:rPr>
        <w:t>2020. 4. 15. 19:53</w:t>
      </w:r>
    </w:p>
    <w:p w:rsidR="00C43377" w:rsidRPr="00E978CF" w:rsidRDefault="00C43377" w:rsidP="00C4337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C43377" w:rsidRPr="00E978CF" w:rsidRDefault="00C43377" w:rsidP="00C4337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개발 단계에 따른 애플리케이션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단위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코딩 직후 모듈이나 컴포넌트에 초점을 맞춰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인터페이스, 외부적 I/O, 자료 구조 등을 검사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요구사항을 기반으로 한 기능성 테스트를 최우선으로 수행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구조 기반 테스트 : 화이트 박스 테스트를 시행하여 제어 흐름이나 조건 결정을 목적으로 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명세 기반 테스트 : 블랙 박스 테스트를 시행하여 동등 분할이나 경계값 분석을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목적으로 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통합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단위 테스트가 완료된 모듈들을 결합하여 하나의 시스템으로 완성하는 과정에서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 간 또는 통합된 컴포넌트 간 상호 작용 오류 검사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비점진적 통합 방식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모든 모듈이 미리 결합되어 있는 프로그램 전체를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빅뱅 통합 테스트 방식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오류 발견 및 장애 위치 파악이 어려움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점진적 통합 방식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모듈 단위로 단계적으로 통합하면서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하향식 / 상향식 / 혼합식 테스트 방식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오류 수정이 용이하고 인터페이스 관련 오류를 완전히 테스트할 수 있음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하향식 통합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상위 모듈에서 하위 모듈 방향으로 통합하면서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깊이 우선 통합법이나 넓이 우선 통합법 사용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상위 모듈에선 테스트 케이스 사용이 어려움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스텁 : 상위 모듈은 있지만 하위 모듈이 없는 경우 하위 모듈 대체</w:t>
      </w:r>
    </w:p>
    <w:p w:rsidR="00C43377" w:rsidRPr="00E978CF" w:rsidRDefault="00C43377" w:rsidP="00C43377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6341110" cy="2707640"/>
            <wp:effectExtent l="0" t="0" r="2540" b="0"/>
            <wp:docPr id="55" name="그림 55" descr="https://blog.kakaocdn.net/dn/bvCxCa/btqDrj9LpfE/2OQ3xmF7bm2KKIvUChXv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log.kakaocdn.net/dn/bvCxCa/btqDrj9LpfE/2OQ3xmF7bm2KKIvUChXvKk/img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상향식 통합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하위 모듈에서 상위 모듈 방향으로 통합하면서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하나의 주요 제어 모듈과 종속 모듈의 그룹인 클러스터가 필요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드라이버 : 상위 모듈 없이 하위 모듈이 있는 경우 하위 모듈 구동</w:t>
      </w:r>
    </w:p>
    <w:p w:rsidR="00C43377" w:rsidRPr="00E978CF" w:rsidRDefault="00C43377" w:rsidP="00C43377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lastRenderedPageBreak/>
        <w:drawing>
          <wp:inline distT="0" distB="0" distL="0" distR="0">
            <wp:extent cx="6424295" cy="2766695"/>
            <wp:effectExtent l="0" t="0" r="0" b="0"/>
            <wp:docPr id="54" name="그림 54" descr="https://blog.kakaocdn.net/dn/Mkyo6/btqDqiDcMXK/vQO606vD8agz1TObsBQQa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kakaocdn.net/dn/Mkyo6/btqDqiDcMXK/vQO606vD8agz1TObsBQQa0/img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29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혼합식 통합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하위 수준에서는 상향식 통합 상위 수준에서는 하향식 통합을 사용하여 최적의 테스트를 지원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샌드위치 통합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회귀 테스팅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이미 테스트된 프로그램의 테스팅을 반복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통합 테스트로 변경된 모듈이나 컴포넌트에 새로운 오류가 있는지 확인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개발된 소프트웨어가 원하는 환경에서 수행되는지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실제 환경과 유사하게 만든 테스트 환경에서 진행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기능적 요구사항 : 명세서 기반의 블랙박스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비기능적 요구사항 : 구조적 요소에 대한 화이트박스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인수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개발한 소프트웨어가 사용자의 요구사항을 충족하는지에 중점을 두고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직접 테스트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 인수 테스트 : 사용자가 시스템 사용의 적절성 여부 확인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운영상의 인수 테스트 : 시스템 관리자가 시스템 인수 시 수행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계약 인수 테스트 : 계약상의 조건을 준수하는지 확인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규정 인수 테스트 : 규정에 맞게 개발되었는지 확인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알파 테스트 : 개발된 환경에서 사용자가 개발자 앞에서 수행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베타 테스트 : 사용자의 환경에서 사용자가 직접 테스트 수행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애플리케이션 테스트 프로세스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애플리케이션 테스트 프로세스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개발된 소프트웨어가 제대로 만들어 졌는지 테스트하는 절차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테스트를 마치면 테스트 계획서, 케이스, 시나리오, 결과서가 산출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에러는 빨리 발견될수록 좋음</w:t>
      </w:r>
    </w:p>
    <w:p w:rsidR="00C43377" w:rsidRPr="00E978CF" w:rsidRDefault="00C43377" w:rsidP="00C43377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6222761" cy="1035319"/>
            <wp:effectExtent l="0" t="0" r="6985" b="0"/>
            <wp:docPr id="53" name="그림 53" descr="https://blog.kakaocdn.net/dn/YFHmJ/btqDsaY2vIR/Sy6c4gzmKDKeyTfkcJeRP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log.kakaocdn.net/dn/YFHmJ/btqDsaY2vIR/Sy6c4gzmKDKeyTfkcJeRP1/img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771" cy="103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계획 : 프로젝트 계획서 및 요구 명세서를 기반으로 테스트 목표를 정의하고 테스트 대상 및 범위 결정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테스트 분석 및 디자인 : 테스트의 목적과 원칙을 검토하고 사용자의 요구사항 분석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테스트 케이스 및 시나리오 작성 : 테스트 케이스를 작성, 검토 및 확인 후 시나리오 작성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테스트 수행 : 테스트 환경 구축 후 테스트 수행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테스트 결과 평가 및 리포팅 : 테스트 결과를 분석하여 테스트 결과 작성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결함 추적 및 관리 : 테스트 수행 후 결함이 어디에서 발생했고 어떤 결함인지 추적하고 관리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테스트 케이스 / 시나리오 / 오라클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테스트 케이스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요구사항이 준수되었는지 확인하기 위해 테스트 항목에 대한 명세서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명세 기반 테스트의 설계 산출물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케이스 작성 순서</w:t>
      </w:r>
    </w:p>
    <w:p w:rsidR="00C43377" w:rsidRPr="00E978CF" w:rsidRDefault="00C43377" w:rsidP="00C43377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6341110" cy="4180205"/>
            <wp:effectExtent l="0" t="0" r="2540" b="0"/>
            <wp:docPr id="52" name="그림 52" descr="https://blog.kakaocdn.net/dn/d7TsrF/btqDuqte949/wSWlaK3rbsPS5ArPAiY3v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kakaocdn.net/dn/d7TsrF/btqDuqte949/wSWlaK3rbsPS5ArPAiY3v0/img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시나리오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케이스를 적용하는 구체적인 절차를 명세한 문서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오라클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결과가 올바른지 판단하기 위해 정의된 참 값을 대입하여 비교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오라클의 특징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제한된 검증 : 모든 테스트 케이스에는 적용 불가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수학적 기법 : 수학적 기법을 통해 테스트 오라클 값을 구할 수 있음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자동화 기능 : 테스트 대상에 대한 실행, 결과 비교 등을 자동화할 수 있음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테스트 오라클의 종류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참 오라클 : 모든 테스트 케이스의 입력 값에 대해 기대하는 결과를 제공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샘플링 오라클 : 특정 테스트 케이스의 입력 값에 대해 기대하는 결과를 제공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추정 오라클 : 특정 테스트 케이스의 입력 값에 대해 기대하는 결과를 제공하고 나머지 값에 대해서는 추정으로 처리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일관성 검사 오라클 : 변경 시 테스트 케이스 수행 전과 후의 결과 값이 동일한지 확인</w:t>
      </w:r>
    </w:p>
    <w:p w:rsidR="00C43377" w:rsidRPr="00E978CF" w:rsidRDefault="006B7B18" w:rsidP="00C43377">
      <w:pPr>
        <w:pStyle w:val="3"/>
        <w:ind w:left="1000" w:hanging="400"/>
        <w:jc w:val="center"/>
        <w:rPr>
          <w:rFonts w:ascii="맑은 고딕" w:eastAsia="맑은 고딕" w:hAnsi="맑은 고딕"/>
          <w:color w:val="000000"/>
          <w:szCs w:val="20"/>
        </w:rPr>
      </w:pPr>
      <w:hyperlink r:id="rId131" w:history="1">
        <w:r w:rsidR="00C43377" w:rsidRPr="00E978CF">
          <w:rPr>
            <w:rStyle w:val="a3"/>
            <w:rFonts w:ascii="맑은 고딕" w:eastAsia="맑은 고딕" w:hAnsi="맑은 고딕" w:hint="eastAsia"/>
            <w:szCs w:val="20"/>
          </w:rPr>
          <w:t>필기 정리</w:t>
        </w:r>
      </w:hyperlink>
    </w:p>
    <w:p w:rsidR="00C43377" w:rsidRPr="00E978CF" w:rsidRDefault="00C43377" w:rsidP="00C43377">
      <w:pPr>
        <w:rPr>
          <w:rStyle w:val="a3"/>
          <w:rFonts w:ascii="굴림" w:eastAsia="굴림" w:hAnsi="굴림"/>
          <w:szCs w:val="20"/>
        </w:rPr>
      </w:pPr>
      <w:r w:rsidRPr="00E978CF">
        <w:rPr>
          <w:szCs w:val="20"/>
        </w:rPr>
        <w:fldChar w:fldCharType="begin"/>
      </w:r>
      <w:r w:rsidRPr="00E978CF">
        <w:rPr>
          <w:szCs w:val="20"/>
        </w:rPr>
        <w:instrText xml:space="preserve"> HYPERLINK "https://1d1cblog.tistory.com/87" \t "_blank" </w:instrText>
      </w:r>
      <w:r w:rsidRPr="00E978CF">
        <w:rPr>
          <w:szCs w:val="20"/>
        </w:rPr>
        <w:fldChar w:fldCharType="separate"/>
      </w:r>
    </w:p>
    <w:p w:rsidR="00C43377" w:rsidRPr="00E978CF" w:rsidRDefault="00C43377" w:rsidP="00C43377">
      <w:pPr>
        <w:rPr>
          <w:szCs w:val="20"/>
        </w:rPr>
      </w:pPr>
      <w:r w:rsidRPr="00E978CF">
        <w:rPr>
          <w:color w:val="0000FF"/>
          <w:szCs w:val="20"/>
          <w:u w:val="single"/>
        </w:rPr>
        <w:t> </w:t>
      </w:r>
    </w:p>
    <w:p w:rsidR="00C43377" w:rsidRDefault="00C43377" w:rsidP="00C43377">
      <w:pPr>
        <w:rPr>
          <w:szCs w:val="20"/>
        </w:rPr>
      </w:pPr>
      <w:r w:rsidRPr="00E978CF">
        <w:rPr>
          <w:szCs w:val="20"/>
        </w:rPr>
        <w:fldChar w:fldCharType="end"/>
      </w:r>
    </w:p>
    <w:p w:rsidR="00F8044A" w:rsidRDefault="00F8044A" w:rsidP="00C43377">
      <w:pPr>
        <w:rPr>
          <w:szCs w:val="20"/>
        </w:rPr>
      </w:pPr>
    </w:p>
    <w:p w:rsidR="00F8044A" w:rsidRDefault="00F8044A" w:rsidP="00C43377">
      <w:pPr>
        <w:rPr>
          <w:szCs w:val="20"/>
        </w:rPr>
      </w:pPr>
    </w:p>
    <w:p w:rsidR="00F8044A" w:rsidRDefault="00F8044A" w:rsidP="00C43377">
      <w:pPr>
        <w:rPr>
          <w:szCs w:val="20"/>
        </w:rPr>
      </w:pPr>
    </w:p>
    <w:p w:rsidR="00F8044A" w:rsidRPr="00E978CF" w:rsidRDefault="00F8044A" w:rsidP="00C43377">
      <w:pPr>
        <w:rPr>
          <w:szCs w:val="20"/>
        </w:rPr>
      </w:pP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5F4ACB" w:rsidRDefault="006B7B18" w:rsidP="00C43377">
      <w:pPr>
        <w:pStyle w:val="2"/>
        <w:rPr>
          <w:sz w:val="28"/>
          <w:szCs w:val="20"/>
        </w:rPr>
      </w:pPr>
      <w:hyperlink r:id="rId132" w:history="1">
        <w:r w:rsidR="00C43377" w:rsidRPr="005F4ACB">
          <w:rPr>
            <w:rStyle w:val="a3"/>
            <w:sz w:val="28"/>
            <w:szCs w:val="20"/>
          </w:rPr>
          <w:t>2.4 애플리케이션 테스트 관리(3)</w:t>
        </w:r>
      </w:hyperlink>
    </w:p>
    <w:p w:rsidR="00C43377" w:rsidRPr="00E978CF" w:rsidRDefault="00C43377" w:rsidP="00C43377">
      <w:pPr>
        <w:rPr>
          <w:szCs w:val="20"/>
        </w:rPr>
      </w:pPr>
      <w:r w:rsidRPr="00E978CF">
        <w:rPr>
          <w:szCs w:val="20"/>
        </w:rPr>
        <w:t>2020. 4. 15. 22:39</w:t>
      </w:r>
    </w:p>
    <w:p w:rsidR="00C43377" w:rsidRPr="00E978CF" w:rsidRDefault="00C43377" w:rsidP="00C4337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C43377" w:rsidRPr="00E978CF" w:rsidRDefault="00C43377" w:rsidP="00C4337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테스트 자동화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자동화의 개념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반복적인 테스트 절차를 스크립트 형태로 구현하는 자동화 도구를 적용하여 쉽고 효율적으로 테스트 수행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자동화 도구의 장단점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장점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반복적인 작업을 자동화해 인력 및 시간 절감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향상된 테스트 품질 보장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사용자의 요구사항 등을 일관성 있게 검증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테스트 결과에 대한 객관적인 평가 기준 제공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테스트 결과를 다양한 표시 형태로 제공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UI가 없는 서비스도 정밀 테스트 가능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단점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사용방법에 대한 교육 및 학습 필요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자동화 도구를 프로세스 단계별로 적용하기 위한 시간, 비용, 노력이 필요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자동화 수행 시 고려사항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모든 과정이 아닌 그때그때 맞는 적절한 도구를 선택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자동화 도구를 고려하여 프로젝트 일정 계획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프로젝트 초기에 테스트 엔지니어 투입 시기 계획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자동화 도구의 유형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정적 분석 도구 : 프로그램을 실행하지 않고 소스코드를 통해 결함을 발견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실행 도구 : 스크립트 언어를 사용하여 테스트를 실행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성능 테스트 도구 : 가상의 사용자를 만들어 테스트를 수행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통제 도구 : 테스트 계획 및 관리, 수행, 결함 관리 등을 수행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하네스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테스트가 실행될 환경을 시뮬레이션하여 컴포넌트 및 모듈이 정상적으로 테스트되도록 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구성요소 : 테스트 드라이버, 테스트 스텁, 테스트 슈트, 테스트 케이스, 테스트 스크립트, 목 오브젝트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수행 단계별 테스트 자동화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계획 단계 : 요구사항 관리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분석 및 설계 단계 : 테스트 케이스 생성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수행 단계 : 테스트 자동화 / 정적 분석 / 동적 분석 / 성능 테스트 / 모니터링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관리 단계 : 커버리지 분석 / 형상 관리 / 결함 추적 및 관리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결함 관리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결함의 정의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소프트웨어가 개발자가 설계한 것과 다르게 동작하거나 다른 결과가 발생하는 것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결함 관리 프로세스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 테스트에서 발견된 결함을 처리</w:t>
      </w:r>
    </w:p>
    <w:p w:rsidR="00C43377" w:rsidRPr="00E978CF" w:rsidRDefault="00C43377" w:rsidP="00C43377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984964" cy="3135085"/>
            <wp:effectExtent l="0" t="0" r="0" b="8255"/>
            <wp:docPr id="57" name="그림 57" descr="https://blog.kakaocdn.net/dn/dyUW30/btqDsO2wcG0/wBVwdyZyNhpTjq0qLs009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blog.kakaocdn.net/dn/dyUW30/btqDsO2wcG0/wBVwdyZyNhpTjq0qLs009k/img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63" cy="31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결함 상태 추적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테스트에서 발견된 결함은 지속적으로 상태 변화를 추적하고 관리해야 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결함 분포 : 특정 속성에 해당하는 결함 수 측정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결함 추세 : 시간에 따른 결함 수의 추이 분석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결함 에이징 : 결함 상태로 지속되는 시간 측정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결함 추적 순서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결함이 발견되고 해결될 때까지의 과정</w:t>
      </w:r>
    </w:p>
    <w:p w:rsidR="00C43377" w:rsidRPr="00E978CF" w:rsidRDefault="00C43377" w:rsidP="00C43377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lastRenderedPageBreak/>
        <w:drawing>
          <wp:inline distT="0" distB="0" distL="0" distR="0">
            <wp:extent cx="6091753" cy="733926"/>
            <wp:effectExtent l="0" t="0" r="4445" b="9525"/>
            <wp:docPr id="56" name="그림 56" descr="https://blog.kakaocdn.net/dn/cFIW6a/btqDsadJyTF/0bCMccXfal6FKIGtZbBCi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blog.kakaocdn.net/dn/cFIW6a/btqDsadJyTF/0bCMccXfal6FKIGtZbBCiK/img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220" cy="74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결함 분류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결함 : 주로 애플리케이션이나 데이터베이스 처리에서 발생된 결함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기능 결함 : 애플리케이션의 기획, 설계, 업무 시나리오 등의 단계에서 유입된 결함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GUI 결함 : 화면 설계에서 발생된 결함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문서 결함 : 기획자, 사용자, 개발자 간 의사소통 및 기록이 원활하지 않아 발생된 결함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결함 심각도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결함이 전체 시스템에 미치는 치명도를 High, Medium, Low로 나눔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결함 우선순위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발견된 결함 처리에 대한 신속성을 나타내는 척도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결함의 중요도와 심각도에 따라 설정되고 수정 여부 결정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Critical, High, Medium, Low 또는 즉시 해결, 주의 요망, 대기, 개선 권고 등으로 분류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결함 관리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Mantis : 소프트웨어 설계 시 단위 별 작업 내용을 기록할 수 있어 결함 및 이슈 관리, 추적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Trac : 결함 추적 및 통합 관리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Redmine : 프로젝트 관리 및 결함 추적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Bugzilla : 결함을 지속적으로 관리하고 심각도와 우선순위를 지정할 수 있는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애플리케이션 성능 분석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애플리케이션 성능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요구한 기능을 최소한의 자원을 사용하여 최대한 많은 기능을 신속하게 처리하는 정도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측정 지표 : 처리량, 응답 시간, 경과 시간, 자원 사용률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성능 테스트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애플리케이션의 성능을 테스트 하기 위해 부하나 스트레스를 가해 성능 측정 지표를 점검하는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JMeter : 다양한 프로토콜을 지원하는 부하 테스트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LoadUI : 사용자의 편리성이 강화된 부하 테스트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OpenSTA : HTTP, HTTPS 프로토콜에 대한 부하 테스트 및 생산품 모니터링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모니터링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 실행 중 시스템 자원의 사용량을 확인하고 분석하는 도구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성능 저하의 원인 / 시스템 부하량 / 사용자 분석과 같은 시스템을 안정적으로 운영할 수 있는 기능 제공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Scouter, Zabbix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애플리케이션 성능 저하 원인 분석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애플리케이션을 DB에 연결하기 위해 커넥션 객체를 생성하거나 쿼리를 실행하는 애플리케이션 로직에서 자주 발생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C43377" w:rsidRPr="00E978CF" w:rsidRDefault="00C43377" w:rsidP="00C4337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애플리케이션 성능 개선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소스코드 최적화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나쁜 코드를 배제하고 클린 코드로 작성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클린 코드 작성 원칙 : 가독성, 단순성, 의존성 배제, 중복성 최소화, 추상화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소스 코드 최적화 유형</w:t>
      </w:r>
    </w:p>
    <w:p w:rsidR="00C43377" w:rsidRPr="00E978CF" w:rsidRDefault="00C43377" w:rsidP="00C4337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클래스 분할 배치, 느슨한 결합, 코딩 형식 준수, 좋은 이름 사용, 적절한 주석문 사용</w:t>
      </w:r>
    </w:p>
    <w:p w:rsidR="00C43377" w:rsidRDefault="00C43377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B742AB" w:rsidRPr="00E978CF" w:rsidRDefault="00B742AB">
      <w:pPr>
        <w:rPr>
          <w:szCs w:val="20"/>
        </w:rPr>
      </w:pPr>
    </w:p>
    <w:p w:rsidR="00B742AB" w:rsidRPr="00E978CF" w:rsidRDefault="00B742AB">
      <w:pPr>
        <w:rPr>
          <w:szCs w:val="20"/>
        </w:rPr>
      </w:pPr>
    </w:p>
    <w:p w:rsidR="00B742AB" w:rsidRPr="005F4ACB" w:rsidRDefault="006B7B18" w:rsidP="00B742AB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35" w:history="1">
        <w:r w:rsidR="00B742AB" w:rsidRPr="005F4ACB">
          <w:rPr>
            <w:rStyle w:val="a3"/>
            <w:rFonts w:ascii="맑은 고딕" w:eastAsia="맑은 고딕" w:hAnsi="맑은 고딕" w:hint="eastAsia"/>
            <w:sz w:val="28"/>
            <w:szCs w:val="20"/>
          </w:rPr>
          <w:t>2.5 인터페이스 구현(1)</w:t>
        </w:r>
      </w:hyperlink>
    </w:p>
    <w:p w:rsidR="00B742AB" w:rsidRPr="00E978CF" w:rsidRDefault="00B742AB" w:rsidP="00B742A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16. 01:01</w:t>
      </w:r>
    </w:p>
    <w:p w:rsidR="00B742AB" w:rsidRPr="00E978CF" w:rsidRDefault="006B7B18" w:rsidP="00B742AB">
      <w:pPr>
        <w:rPr>
          <w:rFonts w:ascii="맑은 고딕" w:eastAsia="맑은 고딕" w:hAnsi="맑은 고딕"/>
          <w:color w:val="000000"/>
          <w:szCs w:val="20"/>
        </w:rPr>
      </w:pPr>
      <w:hyperlink r:id="rId136" w:history="1">
        <w:r w:rsidR="00B742AB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B742AB" w:rsidRPr="00E978CF" w:rsidRDefault="00B742AB" w:rsidP="00B742A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B742AB" w:rsidRPr="00E978CF" w:rsidRDefault="00B742AB" w:rsidP="00B742A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모듈 간 공통 기능 및 데이터 인터페이스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모듈 간 공통 기능 및 데이터 인터페이스의 개요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공통 기능 : 모듈에 공통적으로 제공되는 기능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인터페이스 : 모듈 간 교환되는 데이터가 저장될 파라미터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설계서에서 정의한 모듈의 기능을 기반으로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설계서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교환 데이터 및 관련 업무, 송수신 시스템 등에 대한 내용을 정리한 문서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일반적인 인터페이스 설계서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인터페이스 목록, 상세 데이터 명세, 기능의 세부 정보를 정의한 문서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시스템 인터페이스 설계서 : 시스템 인터페이스 목록과 상세 데이터 명세를 정의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상세 기능별 인터페이스 명세서 : 기능의 세부 인터페이스 정보 정의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정적/도형 모형을 통한 인터페이스 설계서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시스템의 구성요소를 다이어그램으로 표현하여 만든 문서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인터페이스 설계서 별 모듈 기능 확인</w:t>
      </w:r>
    </w:p>
    <w:p w:rsidR="00B742AB" w:rsidRPr="00E978CF" w:rsidRDefault="00B742AB" w:rsidP="00B742A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914192" cy="1691084"/>
            <wp:effectExtent l="0" t="0" r="0" b="4445"/>
            <wp:docPr id="60" name="그림 60" descr="https://blog.kakaocdn.net/dn/Hg0Gw/btqDvyYM21e/GR8eobp1GD1YBIWupdbwx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blog.kakaocdn.net/dn/Hg0Gw/btqDvyYM21e/GR8eobp1GD1YBIWupdbwx1/img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91" cy="169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모듈 연계를 위한 인터페이스 기능 식별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모듈 연계의 개요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 간 데이터 교환을 위해 관계를 설정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EAI(Enterprise Application Intergration)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기업 내 정보 전달, 연계, 통합 등 상호 연동이 가능하게 해주는 솔루션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Point-to-Point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애플리케이션끼리 1:1로 연결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변경 및 재사용이 어려움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Hub &amp; Spoke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단일 접점인 허브 시스템을 통해 데이터를 전송하는 중앙 집중형 방식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확장 및 유지보수 용이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허브 장애 시 전체 시스템에 영향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Message Bus(ESB 방식)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애플리케이션 사이 미들웨어를 두어 처리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확장성이 뛰어나고 대용량 처리 가능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Hybrid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Hub &amp; Spoke와 Message Bus의 혼합 방식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    * 그룹 내에선 Hub &amp; Spoke 방식을 그룹 간에는 Message Bus 방식 이용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데이터 병목 현상 최소화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ESB(Enterprise Service Bus)</w:t>
      </w:r>
    </w:p>
    <w:p w:rsidR="00B742AB" w:rsidRPr="00E978CF" w:rsidRDefault="00B742AB" w:rsidP="00B742A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548505" cy="1816735"/>
            <wp:effectExtent l="0" t="0" r="4445" b="0"/>
            <wp:docPr id="59" name="그림 59" descr="https://blog.kakaocdn.net/dn/Lh4dm/btqDvx6EwR8/y43u5zJ4Sq8OM37PuKGaA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blog.kakaocdn.net/dn/Lh4dm/btqDvx6EwR8/y43u5zJ4Sq8OM37PuKGaAK/img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애플리케이션 간 표준 기반 인터페이스를 제공하는 솔루션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-&gt;애플리케이션보다는 서비스 중신의 통합을 지향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애플리케이션과의 결합도를 약하게 유지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관리 및 보안 유지가 쉽고 높은 수준의 품질 지원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모듈 간 연계 기능 식별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 간 공통 기능 및 데이터 인터페이스를 기반으로 모듈과 연계된 기능을 시나리오 형태로 구체화하여 식별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기능을 식별하는 데 사용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모듈 간 인터페이스 기능 식별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식별된 모듈 간 기능을 검토하여 인터페이스 동작에 필요한 기능을 식별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해당 업무에 대한 시나리오를 통해 내부 모듈과 관련된 인터페이스 기능 식별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외부 및 인터페이스 모듈 간 동작하는 기능을 통해 인터페이스 기능 식별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B742AB" w:rsidRPr="00E978CF" w:rsidRDefault="00B742AB" w:rsidP="00B742A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모듈 간 인터페이스 데이터 표준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데이터 표준의 개요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 간 인터페이스에 사용되는 데이터의 형식을 표준화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인터페이스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표준을 위해 식별된 데이터 인터페이스에서 입출력 값의 의미와 데이터의 특성 등을 구체적으로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기능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표준을 위해 식별된 인터페이스 기능을 기반으로 인터페이스 기능 구현을 위해 필요한 데이터 항목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데이터 표준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인터페이스에서 확인된 데이터 표준과 인터페이스 기능을 통해 확인된 데이터 항목을 검토하여 최종적으로 데이터 표준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인터페이스 기능 구현 정의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기능 구현 정의에 대한 개요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인터페이스를 실제로 구현하기 위해 인터페이스 기능에 대한 구현 방법을 기능별로 기술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기능 구현 정의 순서</w:t>
      </w:r>
    </w:p>
    <w:p w:rsidR="00B742AB" w:rsidRPr="00E978CF" w:rsidRDefault="00B742AB" w:rsidP="00B742A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329680" cy="2838450"/>
            <wp:effectExtent l="0" t="0" r="0" b="0"/>
            <wp:docPr id="58" name="그림 58" descr="https://blog.kakaocdn.net/dn/bJqWut/btqDtAC23W3/4sKlbuXOfkFseiFEu3aCL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log.kakaocdn.net/dn/bJqWut/btqDtAC23W3/4sKlbuXOfkFseiFEu3aCLk/img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모듈 세부 설계서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모듈의 구성 요소와 세부적인 동작 등을 정의한 설계서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컴포넌트 명세서 : 컴포넌트의 개요 및 내부 클래스의 동작, 인터페이스를 통해 외부와 통신하는 명세 등을 정의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명세서 : 컴포넌트 명세서의 항목 중 인터페이스 클래스의 세부 조건 및 기능 등을 정의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모듈 세부 설계서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모듈의 컴포넌트 명세서와 인터페이스 명세서를 기반으로 인터페이스에 필요한 기능 확인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기능 구현 정의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인터페이스의 기능, 데이터 표준, 모듈 세부 설계서를 기반으로 일관성 있고 정형화된 인터페이스 기능 구현에 대해 정의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인터페이스 구현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구현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송수신 시스템 간의 데이터 교환 및 처리를 실현해주는 작업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정의된 인터페이스 기능 구현을 기반으로 인터페이스 구현 방법을 분석하고 분석한 인터페이스 구현 정의를 기반으로 구현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통신을 이용한 인터페이스 구현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 영역에서 인터페이스 형식에 맞춘 데이터 포맷을 인터페이스 대상으로 전송하고 이른 수신 측에서 파싱 하여 해석하는 방식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JSON, XML 형식 사용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엔티티를 이용한 인터페이스 구현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인터페이스가 필요한 시스템 사이에 별도의 인터페이스 엔티티를 두어 상호 연계하는 방식</w:t>
      </w:r>
    </w:p>
    <w:p w:rsidR="00B742AB" w:rsidRPr="00E978CF" w:rsidRDefault="00B742AB" w:rsidP="00B742A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테이블 활용</w:t>
      </w:r>
    </w:p>
    <w:p w:rsidR="00B742AB" w:rsidRPr="00E978CF" w:rsidRDefault="00B742AB">
      <w:pPr>
        <w:rPr>
          <w:szCs w:val="20"/>
        </w:rPr>
      </w:pPr>
    </w:p>
    <w:p w:rsidR="009631B2" w:rsidRDefault="009631B2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9631B2" w:rsidRPr="005F4ACB" w:rsidRDefault="006B7B18" w:rsidP="009631B2">
      <w:pPr>
        <w:pStyle w:val="2"/>
        <w:rPr>
          <w:sz w:val="28"/>
          <w:szCs w:val="20"/>
        </w:rPr>
      </w:pPr>
      <w:hyperlink r:id="rId140" w:history="1">
        <w:r w:rsidR="009631B2" w:rsidRPr="005F4ACB">
          <w:rPr>
            <w:rStyle w:val="a3"/>
            <w:sz w:val="28"/>
            <w:szCs w:val="20"/>
          </w:rPr>
          <w:t>2.5 인터페이스 구현(2)</w:t>
        </w:r>
      </w:hyperlink>
    </w:p>
    <w:p w:rsidR="009631B2" w:rsidRPr="00E978CF" w:rsidRDefault="009631B2" w:rsidP="009631B2">
      <w:pPr>
        <w:rPr>
          <w:szCs w:val="20"/>
        </w:rPr>
      </w:pPr>
      <w:r w:rsidRPr="00E978CF">
        <w:rPr>
          <w:szCs w:val="20"/>
        </w:rPr>
        <w:t>2020. 4. 16. 01:26</w:t>
      </w:r>
    </w:p>
    <w:p w:rsidR="009631B2" w:rsidRPr="00E978CF" w:rsidRDefault="006B7B18" w:rsidP="009631B2">
      <w:pPr>
        <w:rPr>
          <w:szCs w:val="20"/>
        </w:rPr>
      </w:pPr>
      <w:hyperlink r:id="rId141" w:history="1">
        <w:r w:rsidR="009631B2" w:rsidRPr="00E978CF">
          <w:rPr>
            <w:rStyle w:val="a3"/>
            <w:szCs w:val="20"/>
          </w:rPr>
          <w:t>2020정보처리기사필기정리</w:t>
        </w:r>
      </w:hyperlink>
    </w:p>
    <w:p w:rsidR="009631B2" w:rsidRPr="00E978CF" w:rsidRDefault="009631B2" w:rsidP="009631B2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9631B2" w:rsidRPr="00E978CF" w:rsidRDefault="009631B2" w:rsidP="009631B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인터페이스 예외 처리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예외 처리의 개요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구현된 인터페이스가 동작하는 과정에서 기능상 예외 상황이 발생했을 때 처리하는 절차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통신을 이용한 인터페이스 예외 처리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객체를 이용해 구현한 인터페이스 동작이 실패할 경우를 대비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송수신 시 발생할 수 있는 예외 케이스를 정의하고 예외 처리 방법을 기술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환경, 송수신 데이터, 프로그램 자체 원인 등의 원인으로 예외 상황 발생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엔티티를 이용한 인터페이스 예외 처리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엔티티에 인터페이스의 실패 상황과 원인을 기록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조치를 취할 수 있도록 사용자와 관리자에게 알려주는 방식으로 예외 처리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인터페이스 보안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보안의 개요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충분한 보안을 갖추지 않으면 시스템 전체에 악영향을 주는 취약점이 될 수 있음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보안 취약점 분석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인터페이스 기능이 수행되는 각 구간들의 구현 현황을 확인 후 어떤 취약점이 있는지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송수신 영역의 구현 기술 및 특징을 구체적으로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확인된 인터페이스 기능을 기반으로 영역별로 발생할 수 있는 취약점을 시나리오 형태로 작성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보안 기능 적용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분석한 인터페이스 기능과 취약점을 기반으로 보안 기능 적용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네트워크 영역 : 송수신간 스니핑 등을 이용한 데이터 탈취 및 변조 위험을 방지하기 위해 네트워크 트래픽에 대한 암호화 설정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 영역 : 소프트웨어 개발 보안 가이드를 참조하여 코드 상의 취약점을 보완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 영역 : 접근 권한과 데이터베이스 동작 객체의 취약점에 보안 기능 적용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연계 테스트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연계 테스트의 개요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구축된 연계 시스템과 구성 요소가 정상적으로 동작하는지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연계 테스트 케이스 작성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연계 시스템 간의 데이터 및 프로세스 흐름을 분석하여 필요한 테스트 항목을 도출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송수신 연계 응용 프로그램의 단위 테스트 케이스와 연계 테스트 케이스를 각각 작성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연계 테스트 환경 구축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테스트의 환경을 송수신 기관과의 협의를 통해 결정하고 구축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연계 테스트 수행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연계 응용 프로그램을 실행하여 연계 테스트 케이스의 시험 항목 및 처리 절차 등을 실제로 진행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연계 테스트 수행 결과 검증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연계 테스트 케이스의 시험 항목 및 처리 절차를 수행한 결과가 예상 결과와 동일한지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연계 서버에서 적용하는 모니터링 현황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시스템에서 기록하는 로그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 또는 파일을 열어 데이터를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인터페이스 구현 검증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구현 검증의 개요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인터페이스가 정상적으로 잘 작동하는지 확인하는 것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구현 검증 도구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xUnit : Java, C++, .Net 등 다양한 언어를 지원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STAF : 서비스 호출 및 컴포넌트 재사용 등 다양한 환경을 지원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FitNesse : 웹 기반 테스트케이스 설계, 진행, 결과 확인 등을 지원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NTAF : FitNess의 협업 기능과 STAF의 재사용 및 확장성을 통합한 NHN의 프레임워크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Selenium : 다양한 브라우저 및 개발 언어 지원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watir : Ruby를 사용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인터페이스 구현 감시 도구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APM을 사용하여 감시 가능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애플리케이션 성능 관리 도구를 통해 데이터베이스와 웹 애플리케이션의 다양한 정보를 조회하고 분석할 수 있음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스카우터(Scouter), 제니퍼(Jennifer) 등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구현 검증 도구 및 감시 도구 선택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명세서의 세부 기능을 참조하여 검증 도구와 감시 도구의 요건을 분석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분석 후 시장 및 솔루션 조사를 통해 적절한 도구 선택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구현 검증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외부 시스템과 연계 모듈 동작 상태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예상되는 결과값과 실제 검증 값이 동일한지 비교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구현 감시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외부 시스템과 연결 모듈이 서비스를 제공하는 동안 정상적으로 동작하는지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인터페이스 오류 확인 및 처리 보고서 작성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오류 확인 및 처리 보고서의 개요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오류 발생 시 오류사항을 확인하고 오류 처리 보고서를 작성하여 관리 조직에 보고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오류 발생 즉시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화면에 오류 메시지를 표시하고 자동으로 SMS나 이메일을 발생하는 것으로 즉시 오류 발생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주기적인 인터페이스 오류 발생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로그나 인터페이스 오류 관련 테이블 등을 통해 주기적으로 오류 발생 여부 확인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인터페이스 오류 처리 보고서 작성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인터페이스 작동 시 발생하는 오류의 발생 및 종료 시점, 원인 및 증상, 처리사항 등을 정리한 문서</w:t>
      </w:r>
    </w:p>
    <w:p w:rsidR="009631B2" w:rsidRPr="00E978CF" w:rsidRDefault="009631B2" w:rsidP="009631B2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보고 시기를 최초 발생 시, 오류 처리 경과 시, 완료 시로 나누어 작성</w:t>
      </w:r>
    </w:p>
    <w:p w:rsidR="009631B2" w:rsidRPr="00E978CF" w:rsidRDefault="009631B2">
      <w:pPr>
        <w:rPr>
          <w:szCs w:val="20"/>
        </w:rPr>
      </w:pPr>
    </w:p>
    <w:p w:rsidR="000C4476" w:rsidRPr="00E978CF" w:rsidRDefault="000C4476">
      <w:pPr>
        <w:rPr>
          <w:szCs w:val="20"/>
        </w:rPr>
      </w:pPr>
    </w:p>
    <w:p w:rsidR="000C4476" w:rsidRPr="005F4ACB" w:rsidRDefault="006B7B18" w:rsidP="000C4476">
      <w:pPr>
        <w:pStyle w:val="2"/>
        <w:rPr>
          <w:sz w:val="28"/>
          <w:szCs w:val="20"/>
        </w:rPr>
      </w:pPr>
      <w:hyperlink r:id="rId142" w:history="1">
        <w:r w:rsidR="000C4476" w:rsidRPr="005F4ACB">
          <w:rPr>
            <w:rStyle w:val="a3"/>
            <w:sz w:val="28"/>
            <w:szCs w:val="20"/>
          </w:rPr>
          <w:t> 2과목 예상 키워드 정리</w:t>
        </w:r>
      </w:hyperlink>
    </w:p>
    <w:p w:rsidR="000C4476" w:rsidRPr="00E978CF" w:rsidRDefault="000C4476" w:rsidP="000C4476">
      <w:pPr>
        <w:rPr>
          <w:szCs w:val="20"/>
        </w:rPr>
      </w:pPr>
      <w:r w:rsidRPr="00E978CF">
        <w:rPr>
          <w:szCs w:val="20"/>
        </w:rPr>
        <w:t>2020. 6. 4. 23:13</w:t>
      </w:r>
    </w:p>
    <w:p w:rsidR="000C4476" w:rsidRPr="00E978CF" w:rsidRDefault="000C4476" w:rsidP="000C447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0C4476" w:rsidRPr="00E978CF" w:rsidRDefault="000C4476" w:rsidP="000C4476">
      <w:pPr>
        <w:pStyle w:val="a4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EE2323"/>
          <w:sz w:val="20"/>
          <w:szCs w:val="20"/>
        </w:rPr>
        <w:t>이 포스팅은 주관적으로 중요하다고 생각한 키워드를 정리한 글입니다.</w:t>
      </w:r>
    </w:p>
    <w:p w:rsidR="000C4476" w:rsidRPr="00E978CF" w:rsidRDefault="000C4476" w:rsidP="000C447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자료구조</w:t>
      </w:r>
    </w:p>
    <w:p w:rsidR="000C4476" w:rsidRPr="00E978CF" w:rsidRDefault="000C4476" w:rsidP="000C4476">
      <w:pPr>
        <w:pStyle w:val="a4"/>
        <w:numPr>
          <w:ilvl w:val="0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배열 : 첨자로 접근</w:t>
      </w:r>
    </w:p>
    <w:p w:rsidR="000C4476" w:rsidRPr="00E978CF" w:rsidRDefault="000C4476" w:rsidP="000C4476">
      <w:pPr>
        <w:pStyle w:val="a4"/>
        <w:numPr>
          <w:ilvl w:val="0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선형 리스트</w:t>
      </w:r>
    </w:p>
    <w:p w:rsidR="000C4476" w:rsidRPr="00E978CF" w:rsidRDefault="000C4476" w:rsidP="000C4476">
      <w:pPr>
        <w:pStyle w:val="a4"/>
        <w:numPr>
          <w:ilvl w:val="1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연속 리스트 : 배열을 이용, 삽입 / 삭제 시 자료 이동 용이</w:t>
      </w:r>
    </w:p>
    <w:p w:rsidR="000C4476" w:rsidRPr="00E978CF" w:rsidRDefault="000C4476" w:rsidP="000C4476">
      <w:pPr>
        <w:pStyle w:val="a4"/>
        <w:numPr>
          <w:ilvl w:val="1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연결 리스트 : 포인터 이용, 접근 속도 느리고 기억 공간 효율이 좋지 않음</w:t>
      </w:r>
    </w:p>
    <w:p w:rsidR="000C4476" w:rsidRPr="00E978CF" w:rsidRDefault="000C4476" w:rsidP="000C4476">
      <w:pPr>
        <w:pStyle w:val="a4"/>
        <w:numPr>
          <w:ilvl w:val="0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스택 : LIFO</w:t>
      </w:r>
    </w:p>
    <w:p w:rsidR="000C4476" w:rsidRPr="00E978CF" w:rsidRDefault="000C4476" w:rsidP="000C4476">
      <w:pPr>
        <w:pStyle w:val="a4"/>
        <w:numPr>
          <w:ilvl w:val="0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큐 : FIFO</w:t>
      </w:r>
    </w:p>
    <w:p w:rsidR="000C4476" w:rsidRPr="00E978CF" w:rsidRDefault="000C4476" w:rsidP="000C4476">
      <w:pPr>
        <w:pStyle w:val="a4"/>
        <w:numPr>
          <w:ilvl w:val="0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트리</w:t>
      </w:r>
    </w:p>
    <w:p w:rsidR="000C4476" w:rsidRPr="00E978CF" w:rsidRDefault="000C4476" w:rsidP="000C4476">
      <w:pPr>
        <w:pStyle w:val="a4"/>
        <w:numPr>
          <w:ilvl w:val="1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노드와 가지를 이용하여 구성</w:t>
      </w:r>
    </w:p>
    <w:p w:rsidR="000C4476" w:rsidRPr="00E978CF" w:rsidRDefault="000C4476" w:rsidP="000C4476">
      <w:pPr>
        <w:pStyle w:val="a4"/>
        <w:numPr>
          <w:ilvl w:val="1"/>
          <w:numId w:val="1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트리의 디그리 : 노드들 디그리 중 가장 많은 수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데이터베이스의 정의</w:t>
      </w:r>
    </w:p>
    <w:p w:rsidR="000C4476" w:rsidRPr="00E978CF" w:rsidRDefault="000C4476" w:rsidP="000C4476">
      <w:pPr>
        <w:pStyle w:val="a4"/>
        <w:numPr>
          <w:ilvl w:val="0"/>
          <w:numId w:val="1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통합된 데이터 : 중복 최소화</w:t>
      </w:r>
    </w:p>
    <w:p w:rsidR="000C4476" w:rsidRPr="00E978CF" w:rsidRDefault="000C4476" w:rsidP="000C4476">
      <w:pPr>
        <w:pStyle w:val="a4"/>
        <w:numPr>
          <w:ilvl w:val="0"/>
          <w:numId w:val="1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저장된 데이터 : 저장 매체 저장</w:t>
      </w:r>
    </w:p>
    <w:p w:rsidR="000C4476" w:rsidRPr="00E978CF" w:rsidRDefault="000C4476" w:rsidP="000C4476">
      <w:pPr>
        <w:pStyle w:val="a4"/>
        <w:numPr>
          <w:ilvl w:val="0"/>
          <w:numId w:val="1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운영 데이터 : 고유한 업무 수행</w:t>
      </w:r>
    </w:p>
    <w:p w:rsidR="000C4476" w:rsidRPr="00E978CF" w:rsidRDefault="000C4476" w:rsidP="000C4476">
      <w:pPr>
        <w:pStyle w:val="a4"/>
        <w:numPr>
          <w:ilvl w:val="0"/>
          <w:numId w:val="1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공용 데이터 : 여러 시스템 공동 소유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DBMS 기능</w:t>
      </w:r>
    </w:p>
    <w:p w:rsidR="000C4476" w:rsidRPr="00E978CF" w:rsidRDefault="000C4476" w:rsidP="000C4476">
      <w:pPr>
        <w:pStyle w:val="a4"/>
        <w:numPr>
          <w:ilvl w:val="0"/>
          <w:numId w:val="2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정의 : 타입 및 구조 명시하는 기능 (DDL)</w:t>
      </w:r>
    </w:p>
    <w:p w:rsidR="000C4476" w:rsidRPr="00E978CF" w:rsidRDefault="000C4476" w:rsidP="000C4476">
      <w:pPr>
        <w:pStyle w:val="a4"/>
        <w:numPr>
          <w:ilvl w:val="0"/>
          <w:numId w:val="2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조작 : 검색, 갱신, 삭제, 삽입하는 기능 (DML)</w:t>
      </w:r>
    </w:p>
    <w:p w:rsidR="000C4476" w:rsidRPr="00E978CF" w:rsidRDefault="000C4476" w:rsidP="000C4476">
      <w:pPr>
        <w:pStyle w:val="a4"/>
        <w:numPr>
          <w:ilvl w:val="0"/>
          <w:numId w:val="2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제어 : 무결성 유지, 보안 유지, 권한 검사, 병행 제어 (DCL)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트랜잭션</w:t>
      </w:r>
    </w:p>
    <w:p w:rsidR="000C4476" w:rsidRPr="00E978CF" w:rsidRDefault="000C4476" w:rsidP="000C4476">
      <w:pPr>
        <w:pStyle w:val="a4"/>
        <w:numPr>
          <w:ilvl w:val="0"/>
          <w:numId w:val="2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하나의 논리적 기능 수행 작업 단위</w:t>
      </w:r>
    </w:p>
    <w:p w:rsidR="000C4476" w:rsidRPr="00E978CF" w:rsidRDefault="000C4476" w:rsidP="000C4476">
      <w:pPr>
        <w:pStyle w:val="a4"/>
        <w:numPr>
          <w:ilvl w:val="0"/>
          <w:numId w:val="2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한꺼번에 수행될 일련의 연산</w:t>
      </w:r>
    </w:p>
    <w:p w:rsidR="000C4476" w:rsidRPr="00E978CF" w:rsidRDefault="000C4476" w:rsidP="000C4476">
      <w:pPr>
        <w:pStyle w:val="a4"/>
        <w:numPr>
          <w:ilvl w:val="0"/>
          <w:numId w:val="2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TCL : COMMIT, ROLLBACK, SAVEPOINT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테스트 케이스</w:t>
      </w:r>
    </w:p>
    <w:p w:rsidR="000C4476" w:rsidRPr="00E978CF" w:rsidRDefault="000C4476" w:rsidP="000C4476">
      <w:pPr>
        <w:pStyle w:val="a4"/>
        <w:numPr>
          <w:ilvl w:val="0"/>
          <w:numId w:val="2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테스트 항목에 대한 명세서</w:t>
      </w:r>
    </w:p>
    <w:p w:rsidR="000C4476" w:rsidRPr="00E978CF" w:rsidRDefault="000C4476" w:rsidP="000C4476">
      <w:pPr>
        <w:pStyle w:val="a4"/>
        <w:numPr>
          <w:ilvl w:val="0"/>
          <w:numId w:val="2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입력 데이터, 테스트 조건, 예상 결과를 모아 만듬</w:t>
      </w:r>
    </w:p>
    <w:p w:rsidR="000C4476" w:rsidRPr="00E978CF" w:rsidRDefault="000C4476" w:rsidP="000C4476">
      <w:pPr>
        <w:pStyle w:val="a4"/>
        <w:numPr>
          <w:ilvl w:val="0"/>
          <w:numId w:val="2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계획/제어 -&gt; 분석/설계 -&gt; 구현/실현 -&gt; 평가 -&gt; 완료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빌드 도구</w:t>
      </w:r>
    </w:p>
    <w:p w:rsidR="000C4476" w:rsidRPr="00E978CF" w:rsidRDefault="000C4476" w:rsidP="000C4476">
      <w:pPr>
        <w:pStyle w:val="a4"/>
        <w:numPr>
          <w:ilvl w:val="0"/>
          <w:numId w:val="2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소스 코드를 소프트웨어로 변환</w:t>
      </w:r>
    </w:p>
    <w:p w:rsidR="000C4476" w:rsidRPr="00E978CF" w:rsidRDefault="000C4476" w:rsidP="000C4476">
      <w:pPr>
        <w:pStyle w:val="a4"/>
        <w:numPr>
          <w:ilvl w:val="0"/>
          <w:numId w:val="2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Ant : 자바 빌드</w:t>
      </w:r>
    </w:p>
    <w:p w:rsidR="000C4476" w:rsidRPr="00E978CF" w:rsidRDefault="000C4476" w:rsidP="000C4476">
      <w:pPr>
        <w:pStyle w:val="a4"/>
        <w:numPr>
          <w:ilvl w:val="0"/>
          <w:numId w:val="2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Maven : Ant 대안 의존성 라이브러리 관리</w:t>
      </w:r>
    </w:p>
    <w:p w:rsidR="000C4476" w:rsidRPr="00E978CF" w:rsidRDefault="000C4476" w:rsidP="000C4476">
      <w:pPr>
        <w:pStyle w:val="a4"/>
        <w:numPr>
          <w:ilvl w:val="0"/>
          <w:numId w:val="2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Gradle : 안드로이드 스튜디오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디지털 저작권 관리</w:t>
      </w:r>
    </w:p>
    <w:p w:rsidR="000C4476" w:rsidRPr="00E978CF" w:rsidRDefault="000C4476" w:rsidP="000C4476">
      <w:pPr>
        <w:pStyle w:val="a4"/>
        <w:numPr>
          <w:ilvl w:val="0"/>
          <w:numId w:val="2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클리어링 하우스 : 사용 권한, 라이선스 발급, 사용량에 따른 결제 관리 등 수행</w:t>
      </w:r>
    </w:p>
    <w:p w:rsidR="000C4476" w:rsidRPr="00E978CF" w:rsidRDefault="000C4476" w:rsidP="000C4476">
      <w:pPr>
        <w:pStyle w:val="a4"/>
        <w:numPr>
          <w:ilvl w:val="0"/>
          <w:numId w:val="2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콘텐츠 제공자 : 저작권자</w:t>
      </w:r>
    </w:p>
    <w:p w:rsidR="000C4476" w:rsidRPr="00E978CF" w:rsidRDefault="000C4476" w:rsidP="000C4476">
      <w:pPr>
        <w:pStyle w:val="a4"/>
        <w:numPr>
          <w:ilvl w:val="0"/>
          <w:numId w:val="2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패키저 : 암호화 프로그램</w:t>
      </w:r>
    </w:p>
    <w:p w:rsidR="000C4476" w:rsidRPr="00E978CF" w:rsidRDefault="000C4476" w:rsidP="000C4476">
      <w:pPr>
        <w:pStyle w:val="a4"/>
        <w:numPr>
          <w:ilvl w:val="0"/>
          <w:numId w:val="2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콘텐츠 분배자 : 암호화 콘텐츠 유통</w:t>
      </w:r>
    </w:p>
    <w:p w:rsidR="000C4476" w:rsidRPr="00E978CF" w:rsidRDefault="000C4476" w:rsidP="000C4476">
      <w:pPr>
        <w:pStyle w:val="a4"/>
        <w:numPr>
          <w:ilvl w:val="0"/>
          <w:numId w:val="2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콘텐츠 소비자 : 콘텐츠 사용</w:t>
      </w:r>
    </w:p>
    <w:p w:rsidR="000C4476" w:rsidRPr="00E978CF" w:rsidRDefault="000C4476" w:rsidP="000C4476">
      <w:pPr>
        <w:pStyle w:val="a4"/>
        <w:numPr>
          <w:ilvl w:val="0"/>
          <w:numId w:val="2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DRM 콘트롤러 : 콘텐츠 이용 권한 통제 프로그램</w:t>
      </w:r>
    </w:p>
    <w:p w:rsidR="000C4476" w:rsidRPr="00E978CF" w:rsidRDefault="000C4476" w:rsidP="000C4476">
      <w:pPr>
        <w:pStyle w:val="a4"/>
        <w:numPr>
          <w:ilvl w:val="0"/>
          <w:numId w:val="25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보안 컨테이너 : 콘텐츠 원본 전자적 보안 장치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버전 등록</w:t>
      </w:r>
    </w:p>
    <w:p w:rsidR="000C4476" w:rsidRPr="00E978CF" w:rsidRDefault="000C4476" w:rsidP="000C4476">
      <w:pPr>
        <w:pStyle w:val="a4"/>
        <w:numPr>
          <w:ilvl w:val="0"/>
          <w:numId w:val="26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Import(빈 저장소에 파일 복사) -&gt; checkout(저장소에서 소스 파일 및 버전 관리 파일 받음) -&gt; commit(갱신) -&gt; update(저장소의 최신 버전 동기화) -&gt; diff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버전 관리 도구</w:t>
      </w:r>
    </w:p>
    <w:p w:rsidR="000C4476" w:rsidRPr="00E978CF" w:rsidRDefault="000C4476" w:rsidP="000C4476">
      <w:pPr>
        <w:pStyle w:val="a4"/>
        <w:numPr>
          <w:ilvl w:val="0"/>
          <w:numId w:val="2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공유 폴더 방식</w:t>
      </w:r>
    </w:p>
    <w:p w:rsidR="000C4476" w:rsidRPr="00E978CF" w:rsidRDefault="000C4476" w:rsidP="000C4476">
      <w:pPr>
        <w:pStyle w:val="a4"/>
        <w:numPr>
          <w:ilvl w:val="0"/>
          <w:numId w:val="2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클라이언트 / 서버 방식</w:t>
      </w:r>
    </w:p>
    <w:p w:rsidR="000C4476" w:rsidRPr="00E978CF" w:rsidRDefault="000C4476" w:rsidP="000C4476">
      <w:pPr>
        <w:pStyle w:val="a4"/>
        <w:numPr>
          <w:ilvl w:val="1"/>
          <w:numId w:val="2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서버의 자료를 복사하여 작업 후 서버에 반영</w:t>
      </w:r>
    </w:p>
    <w:p w:rsidR="000C4476" w:rsidRPr="00E978CF" w:rsidRDefault="000C4476" w:rsidP="000C4476">
      <w:pPr>
        <w:pStyle w:val="a4"/>
        <w:numPr>
          <w:ilvl w:val="1"/>
          <w:numId w:val="2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서버에서 버전 관리</w:t>
      </w:r>
    </w:p>
    <w:p w:rsidR="000C4476" w:rsidRPr="00E978CF" w:rsidRDefault="000C4476" w:rsidP="000C4476">
      <w:pPr>
        <w:pStyle w:val="a4"/>
        <w:numPr>
          <w:ilvl w:val="1"/>
          <w:numId w:val="2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SVN : trunk 에서 작업 후 추가 작업은 branches 디렉토리 안에 작업 후 trunk와 병합, 리버전</w:t>
      </w:r>
    </w:p>
    <w:p w:rsidR="000C4476" w:rsidRPr="00E978CF" w:rsidRDefault="000C4476" w:rsidP="000C4476">
      <w:pPr>
        <w:pStyle w:val="a4"/>
        <w:numPr>
          <w:ilvl w:val="0"/>
          <w:numId w:val="2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분산 저장소 방식</w:t>
      </w:r>
    </w:p>
    <w:p w:rsidR="000C4476" w:rsidRPr="00E978CF" w:rsidRDefault="000C4476" w:rsidP="000C4476">
      <w:pPr>
        <w:pStyle w:val="a4"/>
        <w:numPr>
          <w:ilvl w:val="1"/>
          <w:numId w:val="2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하나의 원격 저장소와 분산된 PC의 로컬 저장소에 함께 저장되어 관리</w:t>
      </w:r>
    </w:p>
    <w:p w:rsidR="000C4476" w:rsidRPr="00E978CF" w:rsidRDefault="000C4476" w:rsidP="000C4476">
      <w:pPr>
        <w:pStyle w:val="a4"/>
        <w:numPr>
          <w:ilvl w:val="1"/>
          <w:numId w:val="27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Git : 브랜치를 이용하여 다양한 형태의 테스트, 스냅샷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애플리케이션 테스트</w:t>
      </w:r>
    </w:p>
    <w:p w:rsidR="000C4476" w:rsidRPr="00E978CF" w:rsidRDefault="000C4476" w:rsidP="000C4476">
      <w:pPr>
        <w:pStyle w:val="a4"/>
        <w:numPr>
          <w:ilvl w:val="0"/>
          <w:numId w:val="2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확인(Validation) : 사용자 입장에서 요구사항을 만족하는지</w:t>
      </w:r>
    </w:p>
    <w:p w:rsidR="000C4476" w:rsidRPr="00E978CF" w:rsidRDefault="000C4476" w:rsidP="000C4476">
      <w:pPr>
        <w:pStyle w:val="a4"/>
        <w:numPr>
          <w:ilvl w:val="0"/>
          <w:numId w:val="28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검증(Verification) : 개발자 입장에서 명세서에 맞게 만들어 졌는지</w:t>
      </w:r>
    </w:p>
    <w:p w:rsidR="000C4476" w:rsidRPr="00E978CF" w:rsidRDefault="000C4476" w:rsidP="000C4476">
      <w:pPr>
        <w:pStyle w:val="a4"/>
        <w:numPr>
          <w:ilvl w:val="0"/>
          <w:numId w:val="2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pareto 법칙 : 애플리케이션의 20%의 코드에서 80% 결함이 발견</w:t>
      </w:r>
    </w:p>
    <w:p w:rsidR="000C4476" w:rsidRPr="00E978CF" w:rsidRDefault="000C4476" w:rsidP="000C4476">
      <w:pPr>
        <w:pStyle w:val="a4"/>
        <w:numPr>
          <w:ilvl w:val="0"/>
          <w:numId w:val="2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정적 테스트 : 프로그램 실행 없이 소스코드나 명세서 분석</w:t>
      </w:r>
    </w:p>
    <w:p w:rsidR="000C4476" w:rsidRPr="00E978CF" w:rsidRDefault="000C4476" w:rsidP="000C4476">
      <w:pPr>
        <w:pStyle w:val="a4"/>
        <w:numPr>
          <w:ilvl w:val="0"/>
          <w:numId w:val="2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동적 테스트 : 프로그램 실행</w:t>
      </w:r>
    </w:p>
    <w:p w:rsidR="000C4476" w:rsidRPr="00E978CF" w:rsidRDefault="000C4476" w:rsidP="000C4476">
      <w:pPr>
        <w:pStyle w:val="a4"/>
        <w:numPr>
          <w:ilvl w:val="0"/>
          <w:numId w:val="2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화이트박스 테스트 : 원시 코드를 오픈하여 모든 경로를 실행하면서 테스트</w:t>
      </w:r>
    </w:p>
    <w:p w:rsidR="000C4476" w:rsidRPr="00E978CF" w:rsidRDefault="000C4476" w:rsidP="000C4476">
      <w:pPr>
        <w:pStyle w:val="a4"/>
        <w:numPr>
          <w:ilvl w:val="1"/>
          <w:numId w:val="2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조건 검사, 루프 검사, 데이터 흐름 검사</w:t>
      </w:r>
    </w:p>
    <w:p w:rsidR="000C4476" w:rsidRPr="00E978CF" w:rsidRDefault="000C4476" w:rsidP="000C4476">
      <w:pPr>
        <w:pStyle w:val="a4"/>
        <w:numPr>
          <w:ilvl w:val="1"/>
          <w:numId w:val="2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문장 검증 기준, 분기 검증 기준, 조건 검증 기준, 분기/조건 검증 기준</w:t>
      </w:r>
    </w:p>
    <w:p w:rsidR="000C4476" w:rsidRPr="00E978CF" w:rsidRDefault="000C4476" w:rsidP="000C4476">
      <w:pPr>
        <w:pStyle w:val="a4"/>
        <w:numPr>
          <w:ilvl w:val="0"/>
          <w:numId w:val="2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블랙박스 테스트 : 특정 기능이 작동되는 것을 입증하는 테스트</w:t>
      </w:r>
    </w:p>
    <w:p w:rsidR="000C4476" w:rsidRPr="00E978CF" w:rsidRDefault="000C4476" w:rsidP="000C4476">
      <w:pPr>
        <w:pStyle w:val="a4"/>
        <w:numPr>
          <w:ilvl w:val="1"/>
          <w:numId w:val="29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동등 분할 검사, 경계값 분석, 원인-효과 그래프 검사, 오류 예측 검사, 비교 검사</w:t>
      </w:r>
    </w:p>
    <w:p w:rsidR="000C4476" w:rsidRPr="00E978CF" w:rsidRDefault="000C4476" w:rsidP="000C4476">
      <w:pPr>
        <w:pStyle w:val="a4"/>
        <w:numPr>
          <w:ilvl w:val="0"/>
          <w:numId w:val="3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단위 테스트 -&gt; 통합 테스트 -&gt; 시스템 테스트 -&gt; 인수 테스트</w:t>
      </w:r>
    </w:p>
    <w:p w:rsidR="000C4476" w:rsidRPr="00E978CF" w:rsidRDefault="000C4476" w:rsidP="000C4476">
      <w:pPr>
        <w:pStyle w:val="a4"/>
        <w:numPr>
          <w:ilvl w:val="0"/>
          <w:numId w:val="3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통합 테스트 : 모듈 간 상호 작용 오류 검사</w:t>
      </w:r>
    </w:p>
    <w:p w:rsidR="000C4476" w:rsidRPr="00E978CF" w:rsidRDefault="000C4476" w:rsidP="000C4476">
      <w:pPr>
        <w:pStyle w:val="a4"/>
        <w:numPr>
          <w:ilvl w:val="1"/>
          <w:numId w:val="3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비점진적 : 미리 결합되어 있는 것을 테스트, 빅뱅 통합</w:t>
      </w:r>
    </w:p>
    <w:p w:rsidR="000C4476" w:rsidRPr="00E978CF" w:rsidRDefault="000C4476" w:rsidP="000C4476">
      <w:pPr>
        <w:pStyle w:val="a4"/>
        <w:numPr>
          <w:ilvl w:val="1"/>
          <w:numId w:val="3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점진적 : 모듈 단위로 통합하면서 테스트, 하향식, 상향식, 혼합식</w:t>
      </w:r>
    </w:p>
    <w:p w:rsidR="000C4476" w:rsidRPr="00E978CF" w:rsidRDefault="000C4476" w:rsidP="000C4476">
      <w:pPr>
        <w:pStyle w:val="a4"/>
        <w:numPr>
          <w:ilvl w:val="2"/>
          <w:numId w:val="3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하향식 : 상위 모듈에서 하위 모듈 방향, 스텁</w:t>
      </w:r>
    </w:p>
    <w:p w:rsidR="000C4476" w:rsidRPr="00E978CF" w:rsidRDefault="000C4476" w:rsidP="000C4476">
      <w:pPr>
        <w:pStyle w:val="a4"/>
        <w:numPr>
          <w:ilvl w:val="2"/>
          <w:numId w:val="3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상향식 : 하위 모듈에서 상위 모듈 방향, 드라이버</w:t>
      </w:r>
    </w:p>
    <w:p w:rsidR="000C4476" w:rsidRPr="00E978CF" w:rsidRDefault="000C4476" w:rsidP="000C4476">
      <w:pPr>
        <w:pStyle w:val="a4"/>
        <w:numPr>
          <w:ilvl w:val="2"/>
          <w:numId w:val="30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혼합식 : 샌드위치 통합 테스트</w:t>
      </w:r>
    </w:p>
    <w:p w:rsidR="000C4476" w:rsidRPr="00E978CF" w:rsidRDefault="000C4476" w:rsidP="000C4476">
      <w:pPr>
        <w:pStyle w:val="a4"/>
        <w:numPr>
          <w:ilvl w:val="0"/>
          <w:numId w:val="3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인수 테스트 : 사용자의 요구사항을 만족하는지 테스트</w:t>
      </w:r>
    </w:p>
    <w:p w:rsidR="000C4476" w:rsidRPr="00E978CF" w:rsidRDefault="000C4476" w:rsidP="000C4476">
      <w:pPr>
        <w:pStyle w:val="a4"/>
        <w:numPr>
          <w:ilvl w:val="1"/>
          <w:numId w:val="3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알파테스트 : 개발된 환경에서 개발자 앞에서</w:t>
      </w:r>
    </w:p>
    <w:p w:rsidR="000C4476" w:rsidRPr="00E978CF" w:rsidRDefault="000C4476" w:rsidP="000C4476">
      <w:pPr>
        <w:pStyle w:val="a4"/>
        <w:numPr>
          <w:ilvl w:val="1"/>
          <w:numId w:val="31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베타테스트 : 사용자 환경에서 사용자가 직접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테스트 오라클</w:t>
      </w:r>
    </w:p>
    <w:p w:rsidR="000C4476" w:rsidRPr="00E978CF" w:rsidRDefault="000C4476" w:rsidP="000C4476">
      <w:pPr>
        <w:pStyle w:val="a4"/>
        <w:numPr>
          <w:ilvl w:val="0"/>
          <w:numId w:val="3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정의된 참 값을 대입하여 비교</w:t>
      </w:r>
    </w:p>
    <w:p w:rsidR="000C4476" w:rsidRPr="00E978CF" w:rsidRDefault="000C4476" w:rsidP="000C4476">
      <w:pPr>
        <w:pStyle w:val="a4"/>
        <w:numPr>
          <w:ilvl w:val="0"/>
          <w:numId w:val="3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제한된 검증, 수학적 기법, 자동화 기능</w:t>
      </w:r>
    </w:p>
    <w:p w:rsidR="000C4476" w:rsidRPr="00E978CF" w:rsidRDefault="000C4476" w:rsidP="000C4476">
      <w:pPr>
        <w:pStyle w:val="a4"/>
        <w:numPr>
          <w:ilvl w:val="0"/>
          <w:numId w:val="32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참 오라클, 샘플링 오라클, 추정 오라클, 일관성 검사 오라클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모듈 연계</w:t>
      </w:r>
    </w:p>
    <w:p w:rsidR="000C4476" w:rsidRPr="00E978CF" w:rsidRDefault="000C4476" w:rsidP="000C4476">
      <w:pPr>
        <w:pStyle w:val="a4"/>
        <w:numPr>
          <w:ilvl w:val="0"/>
          <w:numId w:val="3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EAI : 기업 내 상호 연동이 가능하게 해주는 솔루션</w:t>
      </w:r>
    </w:p>
    <w:p w:rsidR="000C4476" w:rsidRPr="00E978CF" w:rsidRDefault="000C4476" w:rsidP="000C4476">
      <w:pPr>
        <w:pStyle w:val="a4"/>
        <w:numPr>
          <w:ilvl w:val="1"/>
          <w:numId w:val="3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point to point, Hub &amp; Spoke, Message Bus, Hybrid</w:t>
      </w:r>
    </w:p>
    <w:p w:rsidR="000C4476" w:rsidRPr="00E978CF" w:rsidRDefault="000C4476" w:rsidP="000C4476">
      <w:pPr>
        <w:pStyle w:val="a4"/>
        <w:numPr>
          <w:ilvl w:val="0"/>
          <w:numId w:val="33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ESB : 애플리케이션 간 표준 기반 인터페이스 제공</w:t>
      </w:r>
    </w:p>
    <w:p w:rsidR="000C4476" w:rsidRPr="00E978CF" w:rsidRDefault="000C4476" w:rsidP="000C447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인터페이스 구현 검증 도구</w:t>
      </w:r>
    </w:p>
    <w:p w:rsidR="000C4476" w:rsidRPr="00E978CF" w:rsidRDefault="000C4476" w:rsidP="000C4476">
      <w:pPr>
        <w:pStyle w:val="a4"/>
        <w:numPr>
          <w:ilvl w:val="0"/>
          <w:numId w:val="3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xUnit : java, C++, .Net</w:t>
      </w:r>
    </w:p>
    <w:p w:rsidR="000C4476" w:rsidRPr="00E978CF" w:rsidRDefault="000C4476" w:rsidP="000C4476">
      <w:pPr>
        <w:pStyle w:val="a4"/>
        <w:numPr>
          <w:ilvl w:val="0"/>
          <w:numId w:val="3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STAF : 서비스 호출 및 컴포넌트 재사용</w:t>
      </w:r>
    </w:p>
    <w:p w:rsidR="000C4476" w:rsidRPr="00E978CF" w:rsidRDefault="000C4476" w:rsidP="000C4476">
      <w:pPr>
        <w:pStyle w:val="a4"/>
        <w:numPr>
          <w:ilvl w:val="0"/>
          <w:numId w:val="3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FitNesse : 웹 기반</w:t>
      </w:r>
    </w:p>
    <w:p w:rsidR="000C4476" w:rsidRPr="00E978CF" w:rsidRDefault="000C4476" w:rsidP="000C4476">
      <w:pPr>
        <w:pStyle w:val="a4"/>
        <w:numPr>
          <w:ilvl w:val="0"/>
          <w:numId w:val="3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NTAF : FitNess + STAF, NHN의 프레임워크</w:t>
      </w:r>
    </w:p>
    <w:p w:rsidR="000C4476" w:rsidRPr="00E978CF" w:rsidRDefault="000C4476" w:rsidP="000C4476">
      <w:pPr>
        <w:pStyle w:val="a4"/>
        <w:numPr>
          <w:ilvl w:val="0"/>
          <w:numId w:val="3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Selenium : 다양한 브라우저 및 개발 언어</w:t>
      </w:r>
    </w:p>
    <w:p w:rsidR="000C4476" w:rsidRPr="00E978CF" w:rsidRDefault="000C4476" w:rsidP="000C4476">
      <w:pPr>
        <w:pStyle w:val="a4"/>
        <w:numPr>
          <w:ilvl w:val="0"/>
          <w:numId w:val="34"/>
        </w:numPr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watir : Ruby</w:t>
      </w:r>
    </w:p>
    <w:p w:rsidR="000C4476" w:rsidRDefault="000C4476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4D5E90" w:rsidRPr="005F4ACB" w:rsidRDefault="006B7B18" w:rsidP="004D5E90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43" w:history="1">
        <w:r w:rsidR="004D5E90" w:rsidRPr="005F4ACB">
          <w:rPr>
            <w:rStyle w:val="a3"/>
            <w:rFonts w:ascii="맑은 고딕" w:eastAsia="맑은 고딕" w:hAnsi="맑은 고딕" w:hint="eastAsia"/>
            <w:sz w:val="28"/>
            <w:szCs w:val="20"/>
          </w:rPr>
          <w:t> 3.1 논리 데이터베이스 설계(1)</w:t>
        </w:r>
      </w:hyperlink>
    </w:p>
    <w:p w:rsidR="004D5E90" w:rsidRPr="00E978CF" w:rsidRDefault="004D5E90" w:rsidP="004D5E9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2. 12. 23:27</w:t>
      </w:r>
    </w:p>
    <w:p w:rsidR="004D5E90" w:rsidRPr="00E978CF" w:rsidRDefault="006B7B18" w:rsidP="004D5E90">
      <w:pPr>
        <w:rPr>
          <w:rFonts w:ascii="맑은 고딕" w:eastAsia="맑은 고딕" w:hAnsi="맑은 고딕"/>
          <w:color w:val="000000"/>
          <w:szCs w:val="20"/>
        </w:rPr>
      </w:pPr>
      <w:hyperlink r:id="rId144" w:history="1">
        <w:r w:rsidR="004D5E90" w:rsidRPr="00E978CF">
          <w:rPr>
            <w:rStyle w:val="a3"/>
            <w:rFonts w:ascii="맑은 고딕" w:eastAsia="맑은 고딕" w:hAnsi="맑은 고딕" w:hint="eastAsia"/>
            <w:szCs w:val="20"/>
          </w:rPr>
          <w:t>개체</w:t>
        </w:r>
      </w:hyperlink>
      <w:r w:rsidR="004D5E9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45" w:history="1">
        <w:r w:rsidR="004D5E90" w:rsidRPr="00E978CF">
          <w:rPr>
            <w:rStyle w:val="a3"/>
            <w:rFonts w:ascii="맑은 고딕" w:eastAsia="맑은 고딕" w:hAnsi="맑은 고딕" w:hint="eastAsia"/>
            <w:szCs w:val="20"/>
          </w:rPr>
          <w:t>관계</w:t>
        </w:r>
      </w:hyperlink>
      <w:r w:rsidR="004D5E9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46" w:history="1">
        <w:r w:rsidR="004D5E90" w:rsidRPr="00E978CF">
          <w:rPr>
            <w:rStyle w:val="a3"/>
            <w:rFonts w:ascii="맑은 고딕" w:eastAsia="맑은 고딕" w:hAnsi="맑은 고딕" w:hint="eastAsia"/>
            <w:szCs w:val="20"/>
          </w:rPr>
          <w:t>논리데이터베이스</w:t>
        </w:r>
      </w:hyperlink>
      <w:r w:rsidR="004D5E9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47" w:history="1">
        <w:r w:rsidR="004D5E90" w:rsidRPr="00E978CF">
          <w:rPr>
            <w:rStyle w:val="a3"/>
            <w:rFonts w:ascii="맑은 고딕" w:eastAsia="맑은 고딕" w:hAnsi="맑은 고딕" w:hint="eastAsia"/>
            <w:szCs w:val="20"/>
          </w:rPr>
          <w:t>속성</w:t>
        </w:r>
      </w:hyperlink>
      <w:r w:rsidR="004D5E9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48" w:history="1">
        <w:r w:rsidR="004D5E90" w:rsidRPr="00E978CF">
          <w:rPr>
            <w:rStyle w:val="a3"/>
            <w:rFonts w:ascii="맑은 고딕" w:eastAsia="맑은 고딕" w:hAnsi="맑은 고딕" w:hint="eastAsia"/>
            <w:szCs w:val="20"/>
          </w:rPr>
          <w:t>정보처리기사</w:t>
        </w:r>
      </w:hyperlink>
      <w:r w:rsidR="004D5E9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49" w:history="1">
        <w:r w:rsidR="004D5E90" w:rsidRPr="00E978CF">
          <w:rPr>
            <w:rStyle w:val="a3"/>
            <w:rFonts w:ascii="맑은 고딕" w:eastAsia="맑은 고딕" w:hAnsi="맑은 고딕" w:hint="eastAsia"/>
            <w:szCs w:val="20"/>
          </w:rPr>
          <w:t>정보처리기사필기</w:t>
        </w:r>
      </w:hyperlink>
      <w:r w:rsidR="004D5E9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50" w:history="1">
        <w:r w:rsidR="004D5E90" w:rsidRPr="00E978CF">
          <w:rPr>
            <w:rStyle w:val="a3"/>
            <w:rFonts w:ascii="맑은 고딕" w:eastAsia="맑은 고딕" w:hAnsi="맑은 고딕" w:hint="eastAsia"/>
            <w:szCs w:val="20"/>
          </w:rPr>
          <w:t>정처기</w:t>
        </w:r>
      </w:hyperlink>
      <w:r w:rsidR="004D5E9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51" w:history="1">
        <w:r w:rsidR="004D5E90" w:rsidRPr="00E978CF">
          <w:rPr>
            <w:rStyle w:val="a3"/>
            <w:rFonts w:ascii="맑은 고딕" w:eastAsia="맑은 고딕" w:hAnsi="맑은 고딕" w:hint="eastAsia"/>
            <w:szCs w:val="20"/>
          </w:rPr>
          <w:t>정처기필기</w:t>
        </w:r>
      </w:hyperlink>
    </w:p>
    <w:p w:rsidR="004D5E90" w:rsidRPr="00E978CF" w:rsidRDefault="004D5E90" w:rsidP="004D5E9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4D5E90" w:rsidRPr="00E978CF" w:rsidRDefault="004D5E90" w:rsidP="004D5E9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데이터베이스 설계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 설계의 개념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요구를 분석하여 그것에 맞게 설계하고 특정 DBMS로 데이터베이스를 구현하여 사용자들이 사용하는 것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 설계 순서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 조건 분석 → 개념적 설계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→ 논리적 설계 → 물리적 설계 → 구현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개념적 설계 : 개념 스키마, E-R 모델, 트랜잭션 모델링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논리적 설계 : 논리 스키마 설계 /  트랜잭션 인터페이스 설계 / 관계형 DB - Table, 계층형 DB - Tree, 망형 DB - Graph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물리적 설계 : 컴퓨터에 저장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데이터베이스 설계 시 고려사항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무결성(=정확성), 일관성, 회복, 보안, 효율성, 데이터베이스 확장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데이터 모델의 개념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데이터 모델의 정의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현실 세계의 정보들을 컴퓨터에 표현하기 위해서 단순화, 추상화하여 체계적으로 표현한 개념적 모형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모델의 구성 요소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개체(Entity), 속성(Attribute), 관계(Relation)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모델의 종류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개념적 데이터 모델, 논리적 데이터 모델, 물리적 데이터 모델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모델에 표시할 요소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구조(Structure) : 개체 타입들 간의 관계, 데이터 구조 및 정적 성질 표현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연산(Operation) : 저장된 데이터를 처리하는 작업에 대한 명세, DB를 조작하는 기본 도구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제약 조건(Constraint) :  데이터의 논리적인 제약 조건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데이터 모델의 구성 요소 - 개체, 속성, 관계</w:t>
      </w:r>
    </w:p>
    <w:p w:rsidR="004D5E90" w:rsidRPr="00E978CF" w:rsidRDefault="004D5E90" w:rsidP="004D5E9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296535" cy="2244725"/>
            <wp:effectExtent l="0" t="0" r="0" b="3175"/>
            <wp:docPr id="62" name="그림 62" descr="https://blog.kakaocdn.net/dn/be49gG/btqBYuEauiK/AuIgZ7dl1bIFRYnj1qHn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be49gG/btqBYuEauiK/AuIgZ7dl1bIFRYnj1qHnPK/img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개체의 정의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데이터베이스의 표현하려는 정보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개체의 특징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유형, 무형의 정보로서 서로 연관된 몇 개의 속성으로 이루어짐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유일한 식별자에 의해 식별이 가능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개체(튜플)의 수를 카디널리티라고 함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개체 인스턴스 : 개체를 구성하고 있는 속성들이 값을 가져 하나의 개체를 나타내는 것. 개체 어커런스라고도 함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자료 흐름도(DFD)를 통해 업무 분석을 했을 경우는 자료 저장소(Data Store)를 이용함.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속성의 정의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DB를 구성하는 가장 작은 논리적인 단위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파일에서의 데이터 항목 또는 데이터 필드에 해당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속성의 특징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개체의 특성을 기술함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속성의 수를 차수 혹은 디그리(Degree)라고 함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속성의 종류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기본 속성 : 업무 분석을 통해 정의한 속성. 가장 많고 일반적 ex) 제품명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설계 속성 : 업무상 존재하지 않지만 설계 과정에서 도출해내는 속성 ex) 제품 코드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파생 속성 : 다른 속성으로부터 계산되거나 파생된 속성 ex) 제품 판매량, 판매 수익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속성의 분류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기본키 속성(Primary Key Attribute) : 개체를 식별할 수 있는 속성 ex) 학번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외래키 속성(Foreign Key Attribute) : 다른 개체와의 관계에서 포함된 속성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일반 속성 : 개체에 포함되어 있지만 기본키, 외래키가 아닌 속성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797425" cy="1888490"/>
            <wp:effectExtent l="0" t="0" r="3175" b="0"/>
            <wp:docPr id="61" name="그림 61" descr="https://blog.kakaocdn.net/dn/s3t52/btqBYeO5Nfk/JNSpeHmn7krihj0KufbKG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s3t52/btqBYeO5Nfk/JNSpeHmn7krihj0KufbKGk/img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개체 간의 관계는 점선, 속성 간의 관계는 실선으로 표현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관계의 정의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개체 간의 논리적인 연결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관계의 형태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- 1:1, 1:N, N:M 3가지 관계가 있음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식별 / 비식별 관계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식별 관계 : A,B 개체 간의 관계에서 A 개체의 기본키가 B 개체의 외래키면서 동시에 기본인 것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비식별 관계 :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A,B 개체 간의 관계에서 A 개체의 기본키가 B 개체의 외래키이지만 기본키는 아닌 것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D5E90" w:rsidRPr="00E978CF" w:rsidRDefault="004D5E90" w:rsidP="004D5E9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한 개체의 기본키를 다른 개체가 기본키로 사용하면 식별, 아니면 비식별</w:t>
      </w:r>
    </w:p>
    <w:p w:rsidR="00A96CF6" w:rsidRPr="00F8044A" w:rsidRDefault="004D5E90" w:rsidP="00F8044A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96CF6" w:rsidRPr="005F4ACB" w:rsidRDefault="006B7B18" w:rsidP="00A96CF6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54" w:history="1">
        <w:r w:rsidR="00A96CF6" w:rsidRPr="005F4ACB">
          <w:rPr>
            <w:rStyle w:val="a3"/>
            <w:rFonts w:ascii="맑은 고딕" w:eastAsia="맑은 고딕" w:hAnsi="맑은 고딕" w:hint="eastAsia"/>
            <w:sz w:val="28"/>
            <w:szCs w:val="20"/>
          </w:rPr>
          <w:t>3.1 논리 데이터베이스 설계(2)</w:t>
        </w:r>
      </w:hyperlink>
    </w:p>
    <w:p w:rsidR="00A96CF6" w:rsidRPr="00E978CF" w:rsidRDefault="00A96CF6" w:rsidP="00A96CF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2. 15. 13:02</w:t>
      </w:r>
    </w:p>
    <w:p w:rsidR="00A96CF6" w:rsidRPr="00E978CF" w:rsidRDefault="006B7B18" w:rsidP="00A96CF6">
      <w:pPr>
        <w:rPr>
          <w:rFonts w:ascii="맑은 고딕" w:eastAsia="맑은 고딕" w:hAnsi="맑은 고딕"/>
          <w:color w:val="000000"/>
          <w:szCs w:val="20"/>
        </w:rPr>
      </w:pPr>
      <w:hyperlink r:id="rId155" w:history="1">
        <w:r w:rsidR="00A96CF6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</w:t>
        </w:r>
      </w:hyperlink>
      <w:r w:rsidR="00A96CF6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56" w:history="1">
        <w:r w:rsidR="00A96CF6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A96CF6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57" w:history="1">
        <w:r w:rsidR="00A96CF6" w:rsidRPr="00E978CF">
          <w:rPr>
            <w:rStyle w:val="a3"/>
            <w:rFonts w:ascii="맑은 고딕" w:eastAsia="맑은 고딕" w:hAnsi="맑은 고딕" w:hint="eastAsia"/>
            <w:szCs w:val="20"/>
          </w:rPr>
          <w:t>2020정처기</w:t>
        </w:r>
      </w:hyperlink>
      <w:r w:rsidR="00A96CF6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58" w:history="1">
        <w:r w:rsidR="00A96CF6" w:rsidRPr="00E978CF">
          <w:rPr>
            <w:rStyle w:val="a3"/>
            <w:rFonts w:ascii="맑은 고딕" w:eastAsia="맑은 고딕" w:hAnsi="맑은 고딕" w:hint="eastAsia"/>
            <w:szCs w:val="20"/>
          </w:rPr>
          <w:t>E-R모델</w:t>
        </w:r>
      </w:hyperlink>
      <w:r w:rsidR="00A96CF6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59" w:history="1">
        <w:r w:rsidR="00A96CF6" w:rsidRPr="00E978CF">
          <w:rPr>
            <w:rStyle w:val="a3"/>
            <w:rFonts w:ascii="맑은 고딕" w:eastAsia="맑은 고딕" w:hAnsi="맑은 고딕" w:hint="eastAsia"/>
            <w:szCs w:val="20"/>
          </w:rPr>
          <w:t>관계형데이터베이스</w:t>
        </w:r>
      </w:hyperlink>
      <w:r w:rsidR="00A96CF6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60" w:history="1">
        <w:r w:rsidR="00A96CF6" w:rsidRPr="00E978CF">
          <w:rPr>
            <w:rStyle w:val="a3"/>
            <w:rFonts w:ascii="맑은 고딕" w:eastAsia="맑은 고딕" w:hAnsi="맑은 고딕" w:hint="eastAsia"/>
            <w:szCs w:val="20"/>
          </w:rPr>
          <w:t>식별자</w:t>
        </w:r>
      </w:hyperlink>
    </w:p>
    <w:p w:rsidR="00A96CF6" w:rsidRPr="00E978CF" w:rsidRDefault="00A96CF6" w:rsidP="00A96CF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A96CF6" w:rsidRPr="00E978CF" w:rsidRDefault="00A96CF6" w:rsidP="00A96CF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식별자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식별자의 정의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하나의 개체 내에서 각각의 인스턴스(구체적인 데이터 값)를 유일하게 구분 지을수 있는 것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식별자의 분류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대표성 여부 : 개체를 유일하게 식별할 수 있음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주 식별자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   * 개체를 대표하는 유일한 식별자 ex) 학번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   *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주 식별자의 특징 : 유일성, 최소성, 불변성, 존재성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보조 식별자 : 주 식별자를 대신하여 개체를 식별할 수 있는 것 ex) 주민번호</w:t>
      </w:r>
    </w:p>
    <w:p w:rsidR="00A96CF6" w:rsidRPr="00E978CF" w:rsidRDefault="00A96CF6" w:rsidP="00A96CF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773930" cy="1412875"/>
            <wp:effectExtent l="0" t="0" r="7620" b="0"/>
            <wp:docPr id="66" name="그림 66" descr="https://blog.kakaocdn.net/dn/bnESLx/btqB10vXHT6/91iT6rOzGqTHKm2YgepGk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bnESLx/btqB10vXHT6/91iT6rOzGqTHKm2YgepGk0/img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스스로 생성 여부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내부 식별자 : 개체 내에서 스스로 만들어지는 식별자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외부 식별자 : 다른 개체와의 관계에서 만들어지는 식별자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단일 속성 여부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   -&gt; 단일 식별자 : 주 식별자가 한 가지 속성으로 구성된 식별자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복합 식별자 : 주 식별자가 두 개 이상의 속성으로 구성된 식별자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대체 여부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원조 식별자(=본질 식별자) : 업무에 의해 만들어지는 가공되지 않은 원래의 식별자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대리 식별자(=대리 식별자) : 주 식별자의 속성이 두 개 이상인 경우 속성들을 하나의 속성으로 묶어 사용하는 식별자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96CF6" w:rsidRPr="00E978CF" w:rsidRDefault="00A96CF6" w:rsidP="00A96CF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E-R(개체-관계) 모델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E-R 모델의 개요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E-R 모델은 개념적 데이터 모델의 가장 대표적인 것</w:t>
      </w:r>
    </w:p>
    <w:p w:rsidR="00A96CF6" w:rsidRPr="00E978CF" w:rsidRDefault="00A96CF6" w:rsidP="00A96CF6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데이터베이스 설계 순서</w:t>
      </w:r>
    </w:p>
    <w:p w:rsidR="00A96CF6" w:rsidRPr="00E978CF" w:rsidRDefault="00A96CF6" w:rsidP="00A96CF6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- 요구 조건 분석 → 개념적 설계 → 논리적 설계 → 물리적 설계 → 구현</w:t>
      </w:r>
    </w:p>
    <w:p w:rsidR="00A96CF6" w:rsidRPr="00E978CF" w:rsidRDefault="00A96CF6" w:rsidP="00A96CF6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- 개념적 설계 : 개념 스키마, E-R 모델, 트랜잭션 모델링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피터첸에 의해 제안되어 기본적인 구성 요소가 적립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데이터를 개체, 관계, 속성으로 묘사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E-R 다이어그램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-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E-R 모델의 기본 아이디어를 쉽게 기호를 사용하여 시각적으로 표현한 것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표기법에는 피터 첸 표기법, 정보 공학 표기법 등이 있다.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피터 첸 표기법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사각형 : 개체 타입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마름모 : 관계 타입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타원 : 속성 타입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이중 타원 : 복합 속성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밑줄 타원 : 기본키 속성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복수 타원 : 복합 속성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관계 : 1:1, 1:N, N:M 같은 관계에 대한 대응 수</w:t>
      </w:r>
    </w:p>
    <w:p w:rsidR="00A96CF6" w:rsidRPr="00E978CF" w:rsidRDefault="00A96CF6" w:rsidP="00A96CF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928235" cy="2529205"/>
            <wp:effectExtent l="0" t="0" r="5715" b="4445"/>
            <wp:docPr id="65" name="그림 65" descr="https://blog.kakaocdn.net/dn/eggVok/btqBYtUoLLq/5lfx6zaGyf4q6j5EDGyh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log.kakaocdn.net/dn/eggVok/btqBYtUoLLq/5lfx6zaGyf4q6j5EDGyhck/img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교수와 학생이 1:N 관계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정보 공학 표기법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관계 표시 기호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| : 1 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O : 0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&lt; : N</w:t>
      </w:r>
    </w:p>
    <w:p w:rsidR="00A96CF6" w:rsidRPr="00E978CF" w:rsidRDefault="00A96CF6" w:rsidP="00A96CF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3799840" cy="2505710"/>
            <wp:effectExtent l="0" t="0" r="0" b="8890"/>
            <wp:docPr id="64" name="그림 64" descr="https://blog.kakaocdn.net/dn/88hSB/btqCl9Op22z/wLAkFhtYtgYvMiHm02Ri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log.kakaocdn.net/dn/88hSB/btqCl9Op22z/wLAkFhtYtgYvMiHm02RiCk/img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교수와 학생이 1:N 관계</w:t>
      </w:r>
    </w:p>
    <w:p w:rsidR="00A96CF6" w:rsidRPr="00E978CF" w:rsidRDefault="00A96CF6" w:rsidP="00A96CF6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관계형 데이터베이스의 구조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관계형 데이터베이스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개체, 속성, 관계를 모두 표로 표현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간결하고 보기 편하며 다른 데이터베이스로의 변환이 용이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관계형 데이터베이스의 구조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튜플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릴레이션을 구성하는 각각의 행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튜플의 수를 카디널리티(Cardinality)라고 함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속성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데이터베이스를 구성하는 가장 작은 논리적인 단위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개체의 특성을 기술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속성의 수를 디그리(Degree) 또는 차수라고 함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도메인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속성이 취할 수 있는 값의 범위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ex) 학년의 도메인 : 1~4</w:t>
      </w:r>
    </w:p>
    <w:p w:rsidR="00A96CF6" w:rsidRPr="00E978CF" w:rsidRDefault="00A96CF6" w:rsidP="00A96CF6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260975" cy="2208530"/>
            <wp:effectExtent l="0" t="0" r="0" b="1270"/>
            <wp:docPr id="63" name="그림 63" descr="https://blog.kakaocdn.net/dn/dGvgtu/btqB2ucwMwn/2q719BsLFkv7rFSddIkSw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log.kakaocdn.net/dn/dGvgtu/btqB2ucwMwn/2q719BsLFkv7rFSddIkSwK/img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릴레이션의 특징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튜플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똑같은 튜플이 있을 수 없음. 모두 상이하다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튜플에는 순서가 없음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튜플의 삽입, 삭제로 인해 시간에 따라 변함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속성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속성의 명칭은 유일해야 하지만 속성을 구성하는 값은 다를 수 있음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속성에는 순서가 없음</w:t>
      </w:r>
    </w:p>
    <w:p w:rsidR="00A96CF6" w:rsidRPr="00E978CF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속성들은 원자 값(Atomic-Value)를 가짐</w:t>
      </w:r>
    </w:p>
    <w:p w:rsidR="00A96CF6" w:rsidRDefault="00A96CF6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8044A" w:rsidRDefault="00F8044A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8044A" w:rsidRDefault="00F8044A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8044A" w:rsidRDefault="00F8044A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8044A" w:rsidRPr="00E978CF" w:rsidRDefault="00F8044A" w:rsidP="00A96CF6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7D58A0" w:rsidRPr="005F4ACB" w:rsidRDefault="006B7B18" w:rsidP="007D58A0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65" w:history="1">
        <w:r w:rsidR="007D58A0" w:rsidRPr="005F4ACB">
          <w:rPr>
            <w:rStyle w:val="a3"/>
            <w:rFonts w:ascii="맑은 고딕" w:eastAsia="맑은 고딕" w:hAnsi="맑은 고딕" w:hint="eastAsia"/>
            <w:sz w:val="28"/>
            <w:szCs w:val="20"/>
          </w:rPr>
          <w:t>3.1 논리 데이터베이스 설계(3)</w:t>
        </w:r>
      </w:hyperlink>
    </w:p>
    <w:p w:rsidR="007D58A0" w:rsidRPr="00E978CF" w:rsidRDefault="007D58A0" w:rsidP="007D58A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2. 15. 14:00</w:t>
      </w:r>
    </w:p>
    <w:p w:rsidR="007D58A0" w:rsidRPr="00E978CF" w:rsidRDefault="006B7B18" w:rsidP="007D58A0">
      <w:pPr>
        <w:rPr>
          <w:rFonts w:ascii="맑은 고딕" w:eastAsia="맑은 고딕" w:hAnsi="맑은 고딕"/>
          <w:color w:val="000000"/>
          <w:szCs w:val="20"/>
        </w:rPr>
      </w:pPr>
      <w:hyperlink r:id="rId166" w:history="1">
        <w:r w:rsidR="007D58A0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</w:t>
        </w:r>
      </w:hyperlink>
      <w:r w:rsidR="007D58A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67" w:history="1">
        <w:r w:rsidR="007D58A0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7D58A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68" w:history="1">
        <w:r w:rsidR="007D58A0" w:rsidRPr="00E978CF">
          <w:rPr>
            <w:rStyle w:val="a3"/>
            <w:rFonts w:ascii="맑은 고딕" w:eastAsia="맑은 고딕" w:hAnsi="맑은 고딕" w:hint="eastAsia"/>
            <w:szCs w:val="20"/>
          </w:rPr>
          <w:t>2020정처기</w:t>
        </w:r>
      </w:hyperlink>
      <w:r w:rsidR="007D58A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69" w:history="1">
        <w:r w:rsidR="007D58A0" w:rsidRPr="00E978CF">
          <w:rPr>
            <w:rStyle w:val="a3"/>
            <w:rFonts w:ascii="맑은 고딕" w:eastAsia="맑은 고딕" w:hAnsi="맑은 고딕" w:hint="eastAsia"/>
            <w:szCs w:val="20"/>
          </w:rPr>
          <w:t>KEY</w:t>
        </w:r>
      </w:hyperlink>
      <w:r w:rsidR="007D58A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70" w:history="1">
        <w:r w:rsidR="007D58A0" w:rsidRPr="00E978CF">
          <w:rPr>
            <w:rStyle w:val="a3"/>
            <w:rFonts w:ascii="맑은 고딕" w:eastAsia="맑은 고딕" w:hAnsi="맑은 고딕" w:hint="eastAsia"/>
            <w:szCs w:val="20"/>
          </w:rPr>
          <w:t>관계대수</w:t>
        </w:r>
      </w:hyperlink>
      <w:r w:rsidR="007D58A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71" w:history="1">
        <w:r w:rsidR="007D58A0" w:rsidRPr="00E978CF">
          <w:rPr>
            <w:rStyle w:val="a3"/>
            <w:rFonts w:ascii="맑은 고딕" w:eastAsia="맑은 고딕" w:hAnsi="맑은 고딕" w:hint="eastAsia"/>
            <w:szCs w:val="20"/>
          </w:rPr>
          <w:t>관계해석</w:t>
        </w:r>
      </w:hyperlink>
      <w:r w:rsidR="007D58A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72" w:history="1">
        <w:r w:rsidR="007D58A0" w:rsidRPr="00E978CF">
          <w:rPr>
            <w:rStyle w:val="a3"/>
            <w:rFonts w:ascii="맑은 고딕" w:eastAsia="맑은 고딕" w:hAnsi="맑은 고딕" w:hint="eastAsia"/>
            <w:szCs w:val="20"/>
          </w:rPr>
          <w:t>무결성</w:t>
        </w:r>
      </w:hyperlink>
    </w:p>
    <w:p w:rsidR="007D58A0" w:rsidRPr="00E978CF" w:rsidRDefault="007D58A0" w:rsidP="007D58A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7D58A0" w:rsidRPr="00E978CF" w:rsidRDefault="007D58A0" w:rsidP="007D58A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관계형 데이터베이스의 제약 조건 - Key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Key의 개념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key는 데이터베이스에서 조건에 맞는 튜플을 찾거나 정렬할 때 튜플을 서로 구분할 수 있는 기준이 되는 속성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Key의 종류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후보키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기본키로 사용할 수 있는 속성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유일성과 최소성의 성질을 만족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기본키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-&gt;후보 키 중에서 선정된 Main Key로 중복된 값을 가질 수 없음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-&gt;후보 키의 부분집합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NULL 값을 가질 수 없음(=개체 무결성)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NULL 값 : 정보의 부재를 나타내기 위해 사용하는 값. 0의 값이 아님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대체키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-&gt;후보 키가 둘 이상일 때 기본키를 제외한 나머지 후보키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슈퍼키 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한 가지 속성일 땐 Key가 될 수 없지만 여러 속성이 뭉쳐서 Key의 속성을 가짐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유일성의 성질을 만족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외래키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다른 릴레이션의 기본 키를 참조한 것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-&gt;외래 키의 값은 참조한 릴레이션의 기본키 값과 동일해야 함(=참조 무결성)</w:t>
      </w:r>
    </w:p>
    <w:p w:rsidR="007D58A0" w:rsidRPr="00E978CF" w:rsidRDefault="007D58A0" w:rsidP="007D58A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374900" cy="2220595"/>
            <wp:effectExtent l="0" t="0" r="6350" b="8255"/>
            <wp:docPr id="72" name="그림 72" descr="https://blog.kakaocdn.net/dn/xd7ex/btqB4Z5DBmW/QZd3KmI82FvkkabIE10if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log.kakaocdn.net/dn/xd7ex/btqB4Z5DBmW/QZd3KmI82FvkkabIE10ifK/img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후보키, 기본키, 대체키의 관계</w:t>
      </w:r>
    </w:p>
    <w:p w:rsidR="007D58A0" w:rsidRPr="00E978CF" w:rsidRDefault="007D58A0" w:rsidP="007D58A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관계형 데이터베이스의 제약조건 - 무결성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무결성의 개념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무결성은 데이터베이스의 저장된 데이터 값과 그것이 표현하는 실제 값이 일치하는 정확성을 의미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무결성의 종류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개체 무결성 :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기본키를 구성하는 어떤 속성도 NULL 값이나 중복 값이면 안됨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도메인 무결성 : 속성의 값이 도메인에 속한 값이어야 함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참조 무결성 : 외래 키의 값은 참조한 릴레이션의 기본키 값과 동일해야 함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사용자 정의 무결성 : 속성 값들은 사용자가 정의한 제약 조건에 만족해야 함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무결성 강화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애플리케이션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무결성 조건을 검증하는 코드를 데이터를 조작하는 프로그램 내에 추가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사용자 정의 같은 복잡한 무결성 조건의 구현이 가능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 트리거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트리거 : 데이터베이스 시스템에 이벤트가 발생할 때마다 자동으로 수행되는 절차형 SQL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제약 조건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데이터베이스 제약 조건을 설정하여 무결성을 유지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58A0" w:rsidRPr="00E978CF" w:rsidRDefault="007D58A0" w:rsidP="007D58A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관계 대수 및 관계 해석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관계 데이터 언어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관계 대수 : 관계형 데이터베이스에서 원하는 정보와 그 정보를 검색하기 위해 유도하는 것을 기술하는 절차적 언어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관계 해석 : 관계 데이터의 연산을 표현하는 비절차적 언어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관계 대수의 연산자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Select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조건을 만족하는 튜플을 구하여 새로운 릴레이션을 만드는 연산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수평 연산이라고 함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연산자의 기호는 시그마(σ)를 사용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표기 형식 : σ&lt;조건&gt;(R) (여기서 R은 릴레이션을 의미)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   -&gt; ex) σ평균&gt;80 (성적) : 성적 릴레이션에서 평균값이 80 이상인 튜플을 구함</w:t>
      </w:r>
    </w:p>
    <w:p w:rsidR="007D58A0" w:rsidRPr="00E978CF" w:rsidRDefault="007D58A0" w:rsidP="007D58A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878195" cy="1178614"/>
            <wp:effectExtent l="0" t="0" r="8255" b="2540"/>
            <wp:docPr id="71" name="그림 71" descr="https://blog.kakaocdn.net/dn/3eZ6a/btqB3qbyXHq/5YjyfQkNDYuMVa2ZTqKJM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kakaocdn.net/dn/3eZ6a/btqB3qbyXHq/5YjyfQkNDYuMVa2ZTqKJMK/img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67" cy="118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Project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속성만 추출하여 새로운 릴레이션을 만드는 연산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수직 연산이라고 함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연산 결과에 중복이 발생하면 제거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연산자의 기호는 파이(π)를 사용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표기 형식 : π&lt;조건&gt;(R)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ex) π이름, 평균(성적) : 성적 릴레이션에서 이름, 평균 속성을 추출</w:t>
      </w:r>
    </w:p>
    <w:p w:rsidR="007D58A0" w:rsidRPr="00E978CF" w:rsidRDefault="007D58A0" w:rsidP="007D58A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355738" cy="1359709"/>
            <wp:effectExtent l="0" t="0" r="0" b="0"/>
            <wp:docPr id="70" name="그림 70" descr="https://blog.kakaocdn.net/dn/bl9v71/btqB5F6IJFf/EKJipEdOP47X65XiK3yab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.kakaocdn.net/dn/bl9v71/btqB5F6IJFf/EKJipEdOP47X65XiK3yabk/img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698" cy="136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Join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두 릴레이션을 합쳐서 새로운 릴레이션을 만드는 연산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Join의 결과로 만들어진 릴레이션의 차수는 두 차수의 합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Join의 결과는 교차곱(Cartesian Product)을 수행 후 Select 한 것과 같음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연산자의 기호는 </w:t>
      </w:r>
      <w:r w:rsidRPr="00E978CF">
        <w:rPr>
          <w:rFonts w:ascii="MS Gothic" w:eastAsia="MS Gothic" w:hAnsi="MS Gothic" w:cs="MS Gothic" w:hint="eastAsia"/>
          <w:color w:val="333333"/>
          <w:sz w:val="20"/>
          <w:szCs w:val="20"/>
        </w:rPr>
        <w:t>⋈</w:t>
      </w:r>
      <w:r w:rsidRPr="00E978CF">
        <w:rPr>
          <w:rFonts w:ascii="맑은 고딕" w:eastAsia="맑은 고딕" w:hAnsi="맑은 고딕" w:cs="맑은 고딕" w:hint="eastAsia"/>
          <w:color w:val="333333"/>
          <w:sz w:val="20"/>
          <w:szCs w:val="20"/>
        </w:rPr>
        <w:t>를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사용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표기 형식 : R</w:t>
      </w:r>
      <w:r w:rsidRPr="00E978CF">
        <w:rPr>
          <w:rFonts w:ascii="MS Gothic" w:eastAsia="MS Gothic" w:hAnsi="MS Gothic" w:cs="MS Gothic" w:hint="eastAsia"/>
          <w:color w:val="333333"/>
          <w:sz w:val="20"/>
          <w:szCs w:val="20"/>
        </w:rPr>
        <w:t>⋈</w:t>
      </w:r>
      <w:r w:rsidRPr="00E978CF">
        <w:rPr>
          <w:rFonts w:ascii="맑은 고딕" w:eastAsia="맑은 고딕" w:hAnsi="맑은 고딕" w:cs="맑은 고딕" w:hint="eastAsia"/>
          <w:color w:val="333333"/>
          <w:sz w:val="20"/>
          <w:szCs w:val="20"/>
        </w:rPr>
        <w:t>키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속성 r=키 속성 sS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ex) 성적</w:t>
      </w:r>
      <w:r w:rsidRPr="00E978CF">
        <w:rPr>
          <w:rFonts w:ascii="MS Gothic" w:eastAsia="MS Gothic" w:hAnsi="MS Gothic" w:cs="MS Gothic" w:hint="eastAsia"/>
          <w:color w:val="333333"/>
          <w:sz w:val="20"/>
          <w:szCs w:val="20"/>
        </w:rPr>
        <w:t>⋈</w:t>
      </w:r>
      <w:r w:rsidRPr="00E978CF">
        <w:rPr>
          <w:rFonts w:ascii="맑은 고딕" w:eastAsia="맑은 고딕" w:hAnsi="맑은 고딕" w:cs="맑은 고딕" w:hint="eastAsia"/>
          <w:color w:val="333333"/>
          <w:sz w:val="20"/>
          <w:szCs w:val="20"/>
        </w:rPr>
        <w:t>이름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=이름 명부 : 성적 릴레이션과 명부 릴레이션을 이름 속성을 기준으로 합침</w:t>
      </w:r>
    </w:p>
    <w:p w:rsidR="007D58A0" w:rsidRPr="00E978CF" w:rsidRDefault="007D58A0" w:rsidP="007D58A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415174" cy="1080654"/>
            <wp:effectExtent l="0" t="0" r="5080" b="5715"/>
            <wp:docPr id="69" name="그림 69" descr="https://blog.kakaocdn.net/dn/bUnuMQ/btqB6jbjaGg/nu18ceMDzQbDL4WKv73pN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blog.kakaocdn.net/dn/bUnuMQ/btqB6jbjaGg/nu18ceMDzQbDL4WKv73pN1/img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620" cy="110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자연 조인 : Join의 조건이 같을 때 동일한 속성이 두 번 나타나 중복된 속성을 제거하여 한번만 표기하는 방법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자연 조인이 성립되려면 두 릴레이션의 속성명과 도메인이 같아야 함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Division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 ⊃ S인 두 릴레이션이 있을 때, R의 속성이 S의 속성의 값을 모두 가진 튜플에서 S가 가진 속성을 제외한 속성만을 구하는 연산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연산자의 기호는 ÷를 사용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표기 형식 : R [속성 r ÷ 속성 s] S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ex) 성적 [평균 ÷ 기준] 기준</w:t>
      </w:r>
    </w:p>
    <w:p w:rsidR="007D58A0" w:rsidRPr="00E978CF" w:rsidRDefault="007D58A0" w:rsidP="007D58A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269883" cy="1429258"/>
            <wp:effectExtent l="0" t="0" r="0" b="0"/>
            <wp:docPr id="68" name="그림 68" descr="https://blog.kakaocdn.net/dn/bljHpt/btqB5gTEtdO/c3FjWsNyBZYkXEga1KsPv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log.kakaocdn.net/dn/bljHpt/btqB5gTEtdO/c3FjWsNyBZYkXEga1KsPv0/img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308" cy="143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일반 집합 연산자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합집합(∪) : 두 릴레이션의 튜플의 합집합. 중복되는 튜플은 제거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교집합(∩) : 두 필레이션의 튜플의 교집합.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차집합(-) : 두 릴레이션의 튜플의 차집합.</w:t>
      </w:r>
    </w:p>
    <w:p w:rsidR="007D58A0" w:rsidRPr="00E978CF" w:rsidRDefault="007D58A0" w:rsidP="007D58A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교차곱(×) : 두 릴레이션의 튜플들의 순서쌍. 차수(Degree)는 서로 더한 값 카디널리티(Cardinality)는 서로 곱한 값</w:t>
      </w:r>
    </w:p>
    <w:p w:rsidR="007D58A0" w:rsidRPr="00E978CF" w:rsidRDefault="007D58A0" w:rsidP="007D58A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198895" cy="1123682"/>
            <wp:effectExtent l="0" t="0" r="0" b="635"/>
            <wp:docPr id="67" name="그림 67" descr="https://blog.kakaocdn.net/dn/LhuM2/btqB5hE0eTx/uzxQLzr4KWeQ80kg6vc3T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log.kakaocdn.net/dn/LhuM2/btqB5hE0eTx/uzxQLzr4KWeQ80kg6vc3Tk/img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73" cy="113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교차곱</w:t>
      </w:r>
    </w:p>
    <w:p w:rsidR="00A96CF6" w:rsidRPr="00E978CF" w:rsidRDefault="00A96CF6">
      <w:pPr>
        <w:rPr>
          <w:szCs w:val="20"/>
        </w:rPr>
      </w:pPr>
    </w:p>
    <w:p w:rsidR="00510D80" w:rsidRPr="00E978CF" w:rsidRDefault="00510D80">
      <w:pPr>
        <w:rPr>
          <w:szCs w:val="20"/>
        </w:rPr>
      </w:pPr>
    </w:p>
    <w:p w:rsidR="00510D80" w:rsidRDefault="00510D80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510D80" w:rsidRPr="00D16026" w:rsidRDefault="006B7B18" w:rsidP="00510D80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79" w:history="1">
        <w:r w:rsidR="00510D80" w:rsidRPr="00D16026">
          <w:rPr>
            <w:rStyle w:val="a3"/>
            <w:rFonts w:ascii="맑은 고딕" w:eastAsia="맑은 고딕" w:hAnsi="맑은 고딕" w:hint="eastAsia"/>
            <w:sz w:val="28"/>
            <w:szCs w:val="20"/>
          </w:rPr>
          <w:t>3.1 논리 데이터베이스 설계(4)</w:t>
        </w:r>
      </w:hyperlink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2. 18. 16:28</w:t>
      </w:r>
    </w:p>
    <w:p w:rsidR="00510D80" w:rsidRPr="00E978CF" w:rsidRDefault="006B7B18" w:rsidP="00510D80">
      <w:pPr>
        <w:rPr>
          <w:rFonts w:ascii="맑은 고딕" w:eastAsia="맑은 고딕" w:hAnsi="맑은 고딕"/>
          <w:color w:val="000000"/>
          <w:szCs w:val="20"/>
        </w:rPr>
      </w:pPr>
      <w:hyperlink r:id="rId180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81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82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2020정처기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83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반정규화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84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시스템카탈로그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85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정규화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86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정처기필기</w:t>
        </w:r>
      </w:hyperlink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510D80" w:rsidRPr="00E978CF" w:rsidRDefault="00510D80" w:rsidP="00510D8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정규화(Normalization)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정규화의 개념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관계형 데이터베이스에서 정확성을 더욱 유지하기 위해 스키마를 쪼개는 과정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데이터베이스의 논리적 설계 단계에서 수행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정규화의 목적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구조의 안정성 및 무결성을 유지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이상의 발생을 방지 및 자료 저장 공간의 최소화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이상(Anomaly)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의도와는 상관없이 데이터가 삽입, 삭제, 갱신되는 현상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정규화 과정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- 1NF -&gt; 2NF -&gt; 3NF -&gt; BCNF -&gt; 4NF -&gt; 5NF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- 1NF(제1 정규형)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릴레이션에 속한 모든 값들이 원자 값으로만 구성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- 2NF(제2 정규형)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기본키가 아닌 모든 속성이 기본키에 대하여 완전 함수적 종속을 만족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완전 함수적 종속 : 기본키에 의해서 속성이 결정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부분 함수적 종속 : 기본키의 일부에 의해 속성이 결정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아래와 같이 학번과 과목 코드가 기본키인 릴레이션이 있을 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과목 점수는 기본키(학번, 과목 코드)를 가지고 알 수 있음 = 완전 함수적 종속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이름은 기본키의 일부(학번)를 가지고 알수 있음 = 부분 함수적 종속</w:t>
      </w:r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097020" cy="1353820"/>
            <wp:effectExtent l="0" t="0" r="0" b="0"/>
            <wp:docPr id="74" name="그림 74" descr="https://blog.kakaocdn.net/dn/xkNP8/btqB6IWeNsO/On3jgdQ2LT1Q87ZiXO602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log.kakaocdn.net/dn/xkNP8/btqB6IWeNsO/On3jgdQ2LT1Q87ZiXO6020/img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- 3NF(제3 정규형)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기본키가 아닌 모든 속성이 기본키에 대해 이행적 종속을 만족하지 않음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이행적 종속 : A → B, B → C 일 때 A → C를 만족하는 관계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BCNF(Boyce-Codd정규형)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결정자가 모두 후보키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- 4NF(제4 정규형)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릴레이션에 다치 종속이 성립하는 경우 모든 속성이 함수적 종속 관계를 만족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- 5NF(제5 정규형)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모든 조인 종속이 후보키를 통해서만 성립</w:t>
      </w:r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462905" cy="4097020"/>
            <wp:effectExtent l="0" t="0" r="4445" b="0"/>
            <wp:docPr id="73" name="그림 73" descr="https://blog.kakaocdn.net/dn/btd7lf/btqB2vkfpUj/DkFNmBoJ0r2L9Zvap5oJ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blog.kakaocdn.net/dn/btd7lf/btqB2vkfpUj/DkFNmBoJ0r2L9Zvap5oJKK/img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정규화 과정</w:t>
      </w:r>
    </w:p>
    <w:p w:rsidR="00510D80" w:rsidRPr="00E978CF" w:rsidRDefault="00510D80" w:rsidP="00510D8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반정규화(Denormalization)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반정규화의 개념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정규화된 데이터를 다시 통합, 중복, 분리하는 과정으로 의도적으로 정규화 원칙을 위해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과도한 정규화로 성능이 떨어졌을 때 실행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반정규화의 종류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 통합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하나의 테이블로 합쳐 사용하는 것이 성능 향상에 도움이 될 경우 수행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Not NULL, Default, Check 등의 제약조건을 설계하기 어려움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 분할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테이블을 수평 또는 수직으로 분할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중복 테이블 추가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여러 테이블에서 데이터를 추출해서 사용해야 하거나 다른 서버에 저장된 테이블을 이용해야 하는 경우 수행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중복 속성 추가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조인해서 데이터를 처리할 때 데이터를 조회하는 경로를 단축하기 위해 자주 사용하는 속성을 하나 더 추가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시스템 카탈로그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시스템 카탈로그의 의미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시스템 그 자체에 관련이 있는 다양한 객체에 관한 정보를 포함하는 시스템 데이터베이스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사전(Data Dictionary)이라고도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시스템 카탈로그 저장 정보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카탈로그에 저장되는 정보를 메타 데이터라고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메타 데이터 : 데이터에 대한 설명. 메타 데이터가 모이면 데이터 사전이 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메타 데이터의 유형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베이스 객체 정보 : Table, Index, View 등의 구조 및 통계 정보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 정보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테이블의 무결성 제약 조건 정보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함수, 프로시저, 트리거 등에 대한 정보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시스템 카탈로그의 특징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시스템 테이블로 구성되어 있어 SQL문으로 검색해 볼 수 있음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DML(INSERT, DELETE, UPDATE) 문으로 갱신이 불가능</w:t>
      </w:r>
    </w:p>
    <w:p w:rsidR="00510D80" w:rsidRDefault="00510D80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510D80" w:rsidRPr="00E978CF" w:rsidRDefault="00510D80">
      <w:pPr>
        <w:rPr>
          <w:szCs w:val="20"/>
        </w:rPr>
      </w:pPr>
    </w:p>
    <w:p w:rsidR="00510D80" w:rsidRPr="00E978CF" w:rsidRDefault="00510D80">
      <w:pPr>
        <w:rPr>
          <w:szCs w:val="20"/>
        </w:rPr>
      </w:pPr>
    </w:p>
    <w:p w:rsidR="00510D80" w:rsidRPr="00D16026" w:rsidRDefault="006B7B18" w:rsidP="00510D80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189" w:history="1">
        <w:r w:rsidR="00510D80" w:rsidRPr="00D16026">
          <w:rPr>
            <w:rStyle w:val="a3"/>
            <w:rFonts w:ascii="맑은 고딕" w:eastAsia="맑은 고딕" w:hAnsi="맑은 고딕" w:hint="eastAsia"/>
            <w:sz w:val="28"/>
            <w:szCs w:val="20"/>
          </w:rPr>
          <w:t>3.2 물리 데이터베이스 설계(1)</w:t>
        </w:r>
      </w:hyperlink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2. 25. 16:54</w:t>
      </w:r>
    </w:p>
    <w:p w:rsidR="00510D80" w:rsidRPr="00E978CF" w:rsidRDefault="006B7B18" w:rsidP="00510D80">
      <w:pPr>
        <w:rPr>
          <w:rFonts w:ascii="맑은 고딕" w:eastAsia="맑은 고딕" w:hAnsi="맑은 고딕"/>
          <w:color w:val="000000"/>
          <w:szCs w:val="20"/>
        </w:rPr>
      </w:pPr>
      <w:hyperlink r:id="rId190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91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92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2020정처기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93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crud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94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물리데이터베이스설계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95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정처기필기</w:t>
        </w:r>
      </w:hyperlink>
      <w:r w:rsidR="00510D80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196" w:history="1">
        <w:r w:rsidR="00510D80" w:rsidRPr="00E978CF">
          <w:rPr>
            <w:rStyle w:val="a3"/>
            <w:rFonts w:ascii="맑은 고딕" w:eastAsia="맑은 고딕" w:hAnsi="맑은 고딕" w:hint="eastAsia"/>
            <w:szCs w:val="20"/>
          </w:rPr>
          <w:t>트랜잭션</w:t>
        </w:r>
      </w:hyperlink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510D80" w:rsidRPr="00E978CF" w:rsidRDefault="00510D80" w:rsidP="00510D8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사전 조사 분석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물리 데이터베이스 설계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논리적 구조로 표현된 논리적 데이터베이스를 디스크 등의 물리적 저장장치에 저장할 수 있는 물리적 구조의 데이터로 변화하는 과정</w:t>
      </w:r>
    </w:p>
    <w:p w:rsidR="00510D80" w:rsidRPr="00E978CF" w:rsidRDefault="00510D80" w:rsidP="00510D80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데이터베이스 설계 순서</w:t>
      </w:r>
    </w:p>
    <w:p w:rsidR="00510D80" w:rsidRPr="00E978CF" w:rsidRDefault="00510D80" w:rsidP="00510D80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- 요구 조건 분석 → 개념적 설계 → 논리적 설계 → 물리적 설계 → 구현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물리적 설계 단계에서 수행해야 할 것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저장 레코드의 양식 설계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레코드 집중의 분석 및 설계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접근 경로 설계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물리적 데이터베이스 구조는 여러 가지 타입의 저장 레코드 집합이라는 면에서 단순한 파일과 다름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물리적 설계 옵션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반응시간 : 트랜잭션 수행을 요구한 시점부터 처리 결과를 얻을 때까지의 경과 시간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공간 활용도 : 데이터베이스 파일과 액세스 경로 구조에 의해 사용되는 저장공간의 양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트랜잭션 처리량 : 단위시간 동안 데이터베이스 시스템에 의해 처리될 수 있는 트랜잭션의 평균 개수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데이터 명명 규칙 파악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물리 데이터 모델에 적용해야하는 규칙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데이터 표준화 및 논리 데이터베이스 설계의 결과물들을 통해 파악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물리-논리 데이터베이스 설계 적용되는 명명규칙은 일관성 유지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명명 규칙을 파악하기 위해선 도메인과 데이터 사전에 대한 지식 필요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시스템 자원 파악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 설치에 영향을 미칠 수 있는 물리적인 요소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하드웨어 자원, 운영체제 및 DBMS의 버전, DMBS 파라미터 정보 등으로 구분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데이터베이스 관리 요소 파악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 운영과 관련된 관리요소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 관리 요소를 파악한 후 이를 기반으로 시스템 조사 분석서를 작성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시스템 조사 분석서를 기반으로 다음과 같은 요소들을 파악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데이터베이스 구조 : 데이터베이스 구조에 따라 문제 발생 시 대응 방법이 다름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이중화 구성 : 문제 발생에 대비하여 동일한 데이터베이스를 복제하여 관리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분산 데이터베이스 : 물리적인 피해에 데이터 유실을 최소화할 수 있고 장애로 인한 데이터 유실 복구에 효과적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접근 제어 / 통제 : 접근 가능한 사용자의 권한 남용으로 인한 정보 유출 및 변조가 빈번하게 발생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DB암호화 : 데이터 암호화, 암호 키에 대한 인증 등을 통해 데이터 유출 시 데이터의 복호화를 어렵게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데이터베이스 저장 공간 설계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데이터베이스의 가장 기본적인 객체로써 행(Row)과 열(Column)으로 구성됨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논리 설계 단계의 개체(Entity)에 대응하는 객체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종류에는 일반 테이블, 클러스터 인덱스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테이블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, 파티셔닝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테이블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, 외부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테이블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, 임시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테이블 등이 있음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일반 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현재 사용되는 대부분의 DBMS(DataBase Management System)에서 표준 테이블로 사용되는 테이블</w:t>
      </w:r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643120" cy="2505710"/>
            <wp:effectExtent l="0" t="0" r="5080" b="8890"/>
            <wp:docPr id="79" name="그림 79" descr="https://blog.kakaocdn.net/dn/G9QrY/btqCgSFgXbM/BKbTHTqsG3rKPE54FuUbN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blog.kakaocdn.net/dn/G9QrY/btqCgSFgXbM/BKbTHTqsG3rKPE54FuUbN1/img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클러스터드 인덱스 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기본키나 인덱스키의 순서에 따라 데이터가 저장되는 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일반적인 인덱스를 사용하는 테이블에 비해 접근 경로가 단축</w:t>
      </w:r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572000" cy="2399030"/>
            <wp:effectExtent l="0" t="0" r="0" b="1270"/>
            <wp:docPr id="78" name="그림 78" descr="https://blog.kakaocdn.net/dn/cE6yXQ/btqCiowTfuB/NxaeWspvpJtWqU6lcdk3s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blog.kakaocdn.net/dn/cE6yXQ/btqCiowTfuB/NxaeWspvpJtWqU6lcdk3s0/img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기본키인 학번을 기준으로 정렬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파티셔닝 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대용량의 테이블을 작은 논리적인 단위인 파티션으로 나눈 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대용량의 데이터를 효과적으로 관리할 수 있지만 파티션 키를 잘못 구성하면 성능 저하 등 역효과를 초래할 수 있음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방식에 따라 범위 분할, 해시 분할, 조합 분할 등으로 나뉨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범위 분할 : 지정한 열의 값을 기준으로 분할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해시 분할 : 해시 함수를 적용한 결과 값에 따라 데이터를 분할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조합 분할 : 범위 분할로 분할한 다음 해시 함수를 적용하여 다시 분할</w:t>
      </w:r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631690" cy="3194685"/>
            <wp:effectExtent l="0" t="0" r="0" b="5715"/>
            <wp:docPr id="77" name="그림 77" descr="https://blog.kakaocdn.net/dn/npi3j/btqCdhzpT0L/BL2Oc8u1ALkaHpJ7uqDx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blog.kakaocdn.net/dn/npi3j/btqCdhzpT0L/BL2Oc8u1ALkaHpJ7uqDxPK/img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외부 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데이터베이스에서 일반 테이블처럼 이용할 수 있는 외부 파일로 데이터베이스 내에 객체로 존재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쉐어하우스, ETL(Extraction Transformation Loading, 추출 변환 적재) 등의 작업에 사용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임시 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트랜잭션이나 세션별로 데이터를 저장하고 처리할 수 있는 테이블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절차적인 처리를 위해 임시로 사용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저장된 데이터는 트랜잭션이 종료되면 삭제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칼럼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테이블의 열을 구성하는 요소로 데이터 타입과 길이 등으로 정의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타입은 데이터의 일관성 유지를 위해 사용되는 가장 기본적인 것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도메인을 정의한 경우 도메인에 따라 데이터의 타입과 길이가 정의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두 칼럼을 비교하는 연산에서 두 칼럼의 데이터 타입이나 길이가 다르면 DBMS 내부적으로 데이터 타입 변화 후 비교 연산 수행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참조 관계인 칼럼들은 데이터 타입과 길이가 일치해야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테이블스페이스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테이블이 저장되는 논리적인 영역으로 하나의 테이블스페이스에 하나 또는 그 이상의 테이블을 저장할 수 있음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테이블을 저장하면 논리적으론 테이블스페이스에 물리적으론 연관된 데이터 파일에 저장됨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테이블스페이스를 테이블, 테이블스페이스, 데이터 파일로 나눠 관리하면 논리적 구성이 물리적 구성에 종속되지 않아 투명성이 보장됨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투명성 : 사실의 존재 여부를 염두에 두지 않아도 되는 성질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데이터베이스에 저장되는 내용에 따라 테이블, 인덱스, 임시 등의 용도로 구분하여 설계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트랜잭션 및 CRUD 분석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트랜잭션의 정의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데이터베이스의 상태를 변환시키는 하나의 논리적인 기능을 수행하기 위한 작업 단위 또는 한꺼번에 수행되어야 할 일련의 연산들을 의미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 시스템에서 병행 제어 및 회복 작업 시 처리되는 작업의 논리적인 단위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시스템에 대한 서비스 요구 시 시스템이 응답하기 위한 상태 변환 과정의 작업 단위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트랜잭션의 특성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원자성(Atomicity)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all or nothing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데이터베이스에 반영되도록 완전히 완료 아니면 전혀 반영되지 않도록 복구되어야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어느 하나라도 오류가 발생하면 트랜잭션 전부가 취소되어야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일관성(Consistency)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문법을 일괄적으로 맞춰야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트랜잭션을 성공적으로 완료하면 언제나 일관성 있는 데이터베이스 상태로 변환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시스템이 가지고 있는 고정 요소는 트랜잭션 수행 전과 후가 상태가 같아야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독립성(Isolation)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하나의 트랜잭션 연산 중에는 다른 트랜잭션이 관여하면 안 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-&gt;수행 중인 트랜잭션은 완전히 완료될 때까지 다른 트랜잭션에서 수행 결과를 참조할 수 없음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지속성(Durability)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성공적으로 완료된 트랜잭션의 결과는 영구적으로 유지, 반영되어야 함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CRUD 분석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데이터베이스의 테이블에 변화를 주는 트랜잭션 연산 중 생성(Create), 읽기(Read), 갱신(Update), 삭제(Delete)의 연산에 대해 CRUD 매트릭스를 작성하여 분석하는 것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테이블에 발생되는 트랜잭션의 주기별 발생 횟수를 파악하고 연관된 테이블들을 분석하면 테이블에 저장되는 데이터의 양을 유추할 수 있음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CRUD 매트릭스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- 2차원 표로 행에는 프로세스 열에는 테이블을 행과 열이 만나는 위치에는 프로세스가 테이블에 발생시키는 변화를 표시하는 업무 프로세스와 데이터 간 상관 분석표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CRUD 매트릭스를 통해 프로세스의 트랜잭션이 테이블에 수행하는 작업을 검증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CRUD 매트릭스의 각 셀에는 C, R, U, D가 들어가고 복수의 작업 시에는 우선순위는 C &gt; D &gt; U &gt; R를 적용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CRUD 매트릭스가 완성되면 C, R, U, D 중 어느 것도 적히지 않는 행이나 열, C나 R이 없는 행을 확인하여 불필요하거나 누락된 테이블 또는 프로세스를 찾음</w:t>
      </w:r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210935" cy="3253740"/>
            <wp:effectExtent l="0" t="0" r="0" b="3810"/>
            <wp:docPr id="76" name="그림 76" descr="https://blog.kakaocdn.net/dn/rDa6p/btqCinx0CJT/k3CKsAsKJWN2Dpa28rUVv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blog.kakaocdn.net/dn/rDa6p/btqCinx0CJT/k3CKsAsKJWN2Dpa28rUVv0/img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온라인 쇼핑몰 CRUD 매트릭스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트랜잭션 분석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CRUD 매트릭스를 기반으로 테이블에 발생하는 트랜잭션 양을 분석하고 테이블에 저장되는 데이터의 양을 유추하고 이를 근거로 DB용량을 산정, DB 구조를 최적화하는 것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트랜잭션 분석서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단위 프로세스와 CRUD 매트릭스를 이용하여 작성</w:t>
      </w:r>
    </w:p>
    <w:p w:rsidR="00510D80" w:rsidRPr="00E978CF" w:rsidRDefault="00510D80" w:rsidP="00510D8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구성 요소에는 단위 프로세스, CRUD 연산, 테이블 명, 칼럼명, 테이블 참조 횟수, 트랜잭션 수, 발생 주기 등</w:t>
      </w:r>
    </w:p>
    <w:p w:rsidR="00510D80" w:rsidRPr="00E978CF" w:rsidRDefault="00510D80" w:rsidP="00510D8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329680" cy="6044565"/>
            <wp:effectExtent l="0" t="0" r="0" b="0"/>
            <wp:docPr id="75" name="그림 75" descr="https://blog.kakaocdn.net/dn/dI5d1M/btqCeuSETbH/u9smlvIDB2MRPQSqPVcp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blog.kakaocdn.net/dn/dI5d1M/btqCeuSETbH/u9smlvIDB2MRPQSqPVcppK/img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60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주문요청 프로세스에 대한 트랜잭션 분석서</w:t>
      </w:r>
    </w:p>
    <w:p w:rsidR="00510D80" w:rsidRPr="00E978CF" w:rsidRDefault="00510D80">
      <w:pPr>
        <w:rPr>
          <w:szCs w:val="20"/>
        </w:rPr>
      </w:pPr>
    </w:p>
    <w:p w:rsidR="00635570" w:rsidRPr="00E978CF" w:rsidRDefault="00635570">
      <w:pPr>
        <w:rPr>
          <w:szCs w:val="20"/>
        </w:rPr>
      </w:pPr>
    </w:p>
    <w:p w:rsidR="00635570" w:rsidRPr="00E978CF" w:rsidRDefault="00635570">
      <w:pPr>
        <w:rPr>
          <w:szCs w:val="20"/>
        </w:rPr>
      </w:pPr>
    </w:p>
    <w:p w:rsidR="00635570" w:rsidRDefault="00635570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635570" w:rsidRPr="00D16026" w:rsidRDefault="006B7B18" w:rsidP="00635570">
      <w:pPr>
        <w:pStyle w:val="2"/>
        <w:rPr>
          <w:sz w:val="28"/>
          <w:szCs w:val="20"/>
        </w:rPr>
      </w:pPr>
      <w:hyperlink r:id="rId202" w:history="1">
        <w:r w:rsidR="00635570" w:rsidRPr="00D16026">
          <w:rPr>
            <w:rStyle w:val="a3"/>
            <w:sz w:val="28"/>
            <w:szCs w:val="20"/>
          </w:rPr>
          <w:t xml:space="preserve"> 3.2 물리 데이터베이스 설계(2)</w:t>
        </w:r>
      </w:hyperlink>
    </w:p>
    <w:p w:rsidR="00635570" w:rsidRPr="00E978CF" w:rsidRDefault="00635570" w:rsidP="00635570">
      <w:pPr>
        <w:rPr>
          <w:szCs w:val="20"/>
        </w:rPr>
      </w:pPr>
      <w:r w:rsidRPr="00E978CF">
        <w:rPr>
          <w:szCs w:val="20"/>
        </w:rPr>
        <w:t>2020. 2. 26. 21:34</w:t>
      </w:r>
    </w:p>
    <w:p w:rsidR="00635570" w:rsidRPr="00E978CF" w:rsidRDefault="006B7B18" w:rsidP="00635570">
      <w:pPr>
        <w:rPr>
          <w:szCs w:val="20"/>
        </w:rPr>
      </w:pPr>
      <w:hyperlink r:id="rId203" w:history="1">
        <w:r w:rsidR="00635570" w:rsidRPr="00E978CF">
          <w:rPr>
            <w:rStyle w:val="a3"/>
            <w:szCs w:val="20"/>
          </w:rPr>
          <w:t>2020정보처리기사필기</w:t>
        </w:r>
      </w:hyperlink>
      <w:r w:rsidR="00635570" w:rsidRPr="00E978CF">
        <w:rPr>
          <w:szCs w:val="20"/>
        </w:rPr>
        <w:t>, </w:t>
      </w:r>
      <w:hyperlink r:id="rId204" w:history="1">
        <w:r w:rsidR="00635570" w:rsidRPr="00E978CF">
          <w:rPr>
            <w:rStyle w:val="a3"/>
            <w:szCs w:val="20"/>
          </w:rPr>
          <w:t>2020정처기필기</w:t>
        </w:r>
      </w:hyperlink>
      <w:r w:rsidR="00635570" w:rsidRPr="00E978CF">
        <w:rPr>
          <w:szCs w:val="20"/>
        </w:rPr>
        <w:t>, </w:t>
      </w:r>
      <w:hyperlink r:id="rId205" w:history="1">
        <w:r w:rsidR="00635570" w:rsidRPr="00E978CF">
          <w:rPr>
            <w:rStyle w:val="a3"/>
            <w:szCs w:val="20"/>
          </w:rPr>
          <w:t>뷰</w:t>
        </w:r>
      </w:hyperlink>
      <w:r w:rsidR="00635570" w:rsidRPr="00E978CF">
        <w:rPr>
          <w:szCs w:val="20"/>
        </w:rPr>
        <w:t>, </w:t>
      </w:r>
      <w:hyperlink r:id="rId206" w:history="1">
        <w:r w:rsidR="00635570" w:rsidRPr="00E978CF">
          <w:rPr>
            <w:rStyle w:val="a3"/>
            <w:szCs w:val="20"/>
          </w:rPr>
          <w:t>인덱스</w:t>
        </w:r>
      </w:hyperlink>
      <w:r w:rsidR="00635570" w:rsidRPr="00E978CF">
        <w:rPr>
          <w:szCs w:val="20"/>
        </w:rPr>
        <w:t>, </w:t>
      </w:r>
      <w:hyperlink r:id="rId207" w:history="1">
        <w:r w:rsidR="00635570" w:rsidRPr="00E978CF">
          <w:rPr>
            <w:rStyle w:val="a3"/>
            <w:szCs w:val="20"/>
          </w:rPr>
          <w:t>정보처리기사필기정리</w:t>
        </w:r>
      </w:hyperlink>
      <w:r w:rsidR="00635570" w:rsidRPr="00E978CF">
        <w:rPr>
          <w:szCs w:val="20"/>
        </w:rPr>
        <w:t>, </w:t>
      </w:r>
      <w:hyperlink r:id="rId208" w:history="1">
        <w:r w:rsidR="00635570" w:rsidRPr="00E978CF">
          <w:rPr>
            <w:rStyle w:val="a3"/>
            <w:szCs w:val="20"/>
          </w:rPr>
          <w:t>정처기필기정리</w:t>
        </w:r>
      </w:hyperlink>
      <w:r w:rsidR="00635570" w:rsidRPr="00E978CF">
        <w:rPr>
          <w:szCs w:val="20"/>
        </w:rPr>
        <w:t>, </w:t>
      </w:r>
      <w:hyperlink r:id="rId209" w:history="1">
        <w:r w:rsidR="00635570" w:rsidRPr="00E978CF">
          <w:rPr>
            <w:rStyle w:val="a3"/>
            <w:szCs w:val="20"/>
          </w:rPr>
          <w:t>클러스터</w:t>
        </w:r>
      </w:hyperlink>
      <w:r w:rsidR="00635570" w:rsidRPr="00E978CF">
        <w:rPr>
          <w:szCs w:val="20"/>
        </w:rPr>
        <w:t>, </w:t>
      </w:r>
      <w:hyperlink r:id="rId210" w:history="1">
        <w:r w:rsidR="00635570" w:rsidRPr="00E978CF">
          <w:rPr>
            <w:rStyle w:val="a3"/>
            <w:szCs w:val="20"/>
          </w:rPr>
          <w:t>파티션</w:t>
        </w:r>
      </w:hyperlink>
    </w:p>
    <w:p w:rsidR="00635570" w:rsidRPr="00E978CF" w:rsidRDefault="00635570" w:rsidP="00635570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635570" w:rsidRPr="00E978CF" w:rsidRDefault="00635570" w:rsidP="0063557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인덱스 설계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인덱스의 개념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레코드를 빠르게 접근하기 위해 키값, 포인터 쌍으로 구성되는 데이터 구조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책의 목차와 유사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데이터가 저장된 물리적 구조와 밀접한 관계가 있음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파일의 레코드에 대한 액세스를 빠르게 수행할 수 있음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인덱스가 없으면 특정한 값을 찾기 위해 모든 데이터 페이지를 확인하는 TABLE SCAN이 발생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TABLE SCAN : 데이터가 나올 때까지 모든 레코드를 순차적으로 읽는 것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레코드의 삽입과 삭제가 수시로 일어나는 경우에는 인덱스의 개수를 최소로 하는 것이 효율적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클러스터드 인덱스 : 인덱스 키의 순서에 따라 데이터가 정렬되어 저장되는 방식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넌클러스터드 인덱스 : 인덱스의 키 값만 정렬되어 있을 뿐 실제 데이터는 정렬되지 않는 방식</w:t>
      </w:r>
    </w:p>
    <w:p w:rsidR="00635570" w:rsidRPr="00E978CF" w:rsidRDefault="00635570" w:rsidP="00635570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415280" cy="2030730"/>
            <wp:effectExtent l="0" t="0" r="0" b="7620"/>
            <wp:docPr id="81" name="그림 81" descr="https://blog.kakaocdn.net/dn/bmbstJ/btqCjffJ9AL/tq3kDZ3ky1FAp9HeQZSp2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blog.kakaocdn.net/dn/bmbstJ/btqCjffJ9AL/tq3kDZ3ky1FAp9HeQZSp21/img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트리 기반 인덱스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인덱스를 저장하는 블록들이 트리 구조를 이루고 있는 것으로 상용 DBMS에서는 트리 구조 기반의 B+ 트리 인덱스를 주로 활용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B 트리 인덱스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일반적으로 사용하는 인덱스 방식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루트 노드에서 하위 노드로 키값의 크기를 비교하면서 데이터를 검색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모든 리프 노드의 레벨은 같음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B+ 트리 인덱스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단말 노드가 아닌 노드로 구성된 인덱스 세트와 단말 노드로만 구성된 순차 세트로 구분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인덱스 세트에 있는 노드들은 단말 노드에 있는 키 값을 찾아갈 수 있는 경로로만 제공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순차 세트에 있는 단말 노드가 해당 데이터 레코드의 주소를 가리킴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인덱스 세트에 있는 모든 키 값이 단말 노드에 다시 나타나므로 단말 노드 만을 이용한 순차 처리 가능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비트맵 인덱스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인덱스 칼럼의 데이터를 Bit 값인 0 또는 1로 변환하여 인덱스 키로 사용하는 방법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키 값을 포함하는 로우(Row)의 주소를 제공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데이터가 Bit로 구성되어 있어 효율적인 논리 연산이 가능하고 저장공간이 작음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함수 기반 인덱스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칼럼의 값 대신 칼럼의 특정 함수나 수식을 적용하여 산출된 값을 사용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B+ 트리 인덱스 또는 비트맵 인덱스를 생성하여 사용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데이터를 입력하거나 수정할 때 함수를 적용하기 때문에 부하가 발생할 수 있음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사용자 정의 함수를 사용했을 경우 시스템 함수보다 부하가 더 크다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대소문자, 띄어쓰기 등에 상관없이 조회할 때 유용하게 사용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비트맵 조인 인덱스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다수의 조인된 객체로 구성된 인덱스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도메인 인덱스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개발자가 필요한 인덱스를 직접 만들어 사용하는 것으로 확장형 인덱스라고도 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인덱스 설계 순서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인덱스의 대상 테이블이나 칼럼 등을 선정 →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인덱스의 효율성을 검토하여 인덱스 최적화 수행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→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인덱스 정의서 작성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인덱스 테이블 선정 기준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MULTI BLOCK READ 수에 따라 판단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MULTI BLOCK READ : 테이블 액세스 시 메모리에 한 번에 읽어 들일 수 있는 블록의 수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랜덤 액세스가 빈번한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특정 범위나 특정 순서로 데이터 조회가 필요한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다른 테이블과 순차적 조인이 발생되는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인덱스 서계 시 고려사항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새로 추가되는 인덱스는 기존 액세스 경로에 영향을 미칠 수 있음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인덱스를 지나치게 만들면 오버헤드 발생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넓은 범위를 인덱스로 처리하면 많은 오버헤드 발생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인덱스를 만들면 추가적인 저장공간 필요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인덱스와 테이블 데이터의 저장 공간이 분리되도록 설계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뷰 설계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뷰의 개요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사용자에게 접근이 허용된 자료만을 제한적으로 보여주기 위해 하나 이상의 기본 테이블로부터 유도된 이름을 가지는 가상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물리적으로 존재하지는 않지만 사용자에게는 있는 것처럼 간주됨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보정 작업, 처리 과정 시험 등 임시적인 작업을 위한 용도로 활용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조인문의 최소화로 사용자 편의성을 최대화함</w:t>
      </w:r>
    </w:p>
    <w:p w:rsidR="00635570" w:rsidRPr="00E978CF" w:rsidRDefault="00635570" w:rsidP="00635570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700395" cy="1899920"/>
            <wp:effectExtent l="0" t="0" r="0" b="5080"/>
            <wp:docPr id="80" name="그림 80" descr="https://blog.kakaocdn.net/dn/8DeDC/btqCe47C7yk/iYx2xC0dIfvx3ryKZnA8g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blog.kakaocdn.net/dn/8DeDC/btqCe47C7yk/iYx2xC0dIfvx3ryKZnA8gk/img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뷰의 특징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기본 테이블과 같은 형태의 구조를 사용하고 조작도 기본 테이블과 거의 같음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가상테이블이기 때문에 물리적으로 구현되어 있지 않음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데이터의 논리적 독립성을 제공할 수 있음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필요한 데이터만 뷰로 정의해서 처리할 수 있기 때문에 관리가 용이하고 명령문이 간단해짐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뷰를 통해서만 데이터에 접근하게 되면 뷰에 나타나지 않는 데이터를 안전하게 보호하는 효율적인 기법으로 사용할 수 있음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뷰가 정의된 기본 테이블이나 뷰를 삭제 시 그 테이블이나 뷰를 기초로 정의된 다른 뷰도 자동으로 삭제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뷰의 장단점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장점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논리적 데이터 독립성 제공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동일 데이터에 대해 동시에 여러 사용자의 상이한 요구를 지원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사용자의 데이터 관리가 용이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접근 제어를 통한 자동 보안 제공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독립적인 인덱스를 가질 수 없음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뷰의 정의 변경 불가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뷰로 구성된 내용에 대해 INSERT, DELETE, UPDATE 연산에 제약이 따름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뷰 설계 순서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대상 테이블 선정 → 대상 칼럼 선정 → 정의서 작성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뷰 설계 시 고려사항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테이블 구조가 단순화될 수 있도록 반복적으로 조인을 설정하여 사용하거나 동일한 조건절을 사용하는 테이블을 뷰로 생성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동일한 테이블이라도 업무에 따라 테이블을 이용하는 부분이 달라질 수 있으므로 사용할 데이터를 다양한 관점에서 제시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데이터의 보안을 유지하며 설계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클러스터 설계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클러스터의 개요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저장 시 데이터 액세스 효율을 향상시키기 위해 동일한 성격의 데이터를 데이터 블록에 저장하는 물리적 저장 방법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클러스터링키로 지정된 칼럼 값의 순서대로 저장되고 여러 개의 테이블이 하나의 클러스터에 저장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클러스터의 특징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조회 속도는 향상시키지만 데이터 입력 수정 삭제에 대한 성능은 저하시킴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데이터의 분포도가 넓을수록 유리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대용량을 처리하는 트랜잭션은 전체 테이블을 스캔하는 일이 자주 발생하므로 클러스터링을 지양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파티셔닝 된 테이블에는 적용할 수 없음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클러스터 대상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분포도가 넓은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대량의 범위를 자주 조회하는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입력, 수정, 삭제가 자주 발생하지 않는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자주 조인되어 사용되는 테이블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ORDER BY, GROUP BY, UNION이 빈번한 테이블</w:t>
      </w:r>
    </w:p>
    <w:p w:rsidR="00635570" w:rsidRPr="00E978CF" w:rsidRDefault="00635570" w:rsidP="00635570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DML - SELECT</w:t>
      </w:r>
    </w:p>
    <w:p w:rsidR="00635570" w:rsidRPr="00E978CF" w:rsidRDefault="00635570" w:rsidP="00635570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ORDER BY : 특정 속성을 기준으로 정렬하여 검색</w:t>
      </w:r>
    </w:p>
    <w:p w:rsidR="00635570" w:rsidRPr="00E978CF" w:rsidRDefault="00635570" w:rsidP="00635570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lastRenderedPageBreak/>
        <w:t>GROUP BY : 특정 속성을 기준으로 그룹화하여 검색할 때 사용. 그룹 함수와 같이 사용</w:t>
      </w:r>
    </w:p>
    <w:p w:rsidR="00635570" w:rsidRPr="00E978CF" w:rsidRDefault="00635570" w:rsidP="00635570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UNION : 두 SELECT 문의 결과를 통합하고 중복된 행은 한 번만 출력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파티션 설계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파티션의 개요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대용량의 테이블이나 인덱스를 작은 논리적 단위인 파티션으로 나누는 것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대용량 DB의 경우 테이블들을 작은 단위로 나눠 분산시키면 성능 저하를 방지하고 데이터 관리가 용이함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처리는 테이블 단위, 데이터 저장은 파티션 별로 수행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파티션의 장단점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장점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접근 시 액세스 범위를 줄여 쿼리 성능 향상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데이터가 분산되어 저장되므로 디스크 성능 향상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파티션별로 백업 및 복구를 수행하므로 속도 향상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시스템 장애 시 데이터 손상 정도 최소화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가용성 향상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파티션 단위로 입출력 분산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단점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하나의 테이블을 세분화하여 관리하기 때문에 세심한 관리가 요구됨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테이블 간 조인에 대한 비용이 증가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용량이 작은 테이블에 파티셔닝을 수행하면 성능이 저하됨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파티션의 종류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범위 분할 : 지정한 열의 값을 기준으로 분할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해시 분할 : 해시 함수를 적용한 결과 값에 따라 데이터를 분할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조합 분할 : 범위 분할로 분할한 다음 해시 함수를 적용하여 다시 분할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파티션 키 선정 시 고려사항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파티션 키는 테이블 접근 유형에 따라 파티셔닝이 이루어지도록 선정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관리의 용이성을 위해 이력성 데이터는 파티션 생성 주기와 소멸 주기를 일치시켜야 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매일 생성되는 날짜 칼럼, 백업의 기준이 되는 날짜 칼럼, 파티션 간 이동이 없는 칼럼, I/O 병목을 줄일 수 있는 데이터 분포가 양호한 칼럼 등을 파티션 키로 선정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인덱스 파티션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파티션 된 테이블의 데이터를 관리하기 위해 인덱스를 나눈 것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파티션된 테이블의 종속 여부에 따른 구분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Local Partitioned Index : 테이블 파티션과 인덱스 파티션이 1:1 대응되도록 파티셔닝 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Global Partitioned Index : 테이블 파티션과 인덱스 파티션이 독립적으로 구성되도록 파티셔닝 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Local Partitioned Index가 Global 보다 관리하기 용이함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인덱스 파티션 키 칼럼의 위치에 따른 구분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Prefixed Partitioned Index : 인덱스 파티션 키와 인덱스 첫 번째 칼럼이 같음</w:t>
      </w:r>
    </w:p>
    <w:p w:rsidR="00635570" w:rsidRPr="00E978CF" w:rsidRDefault="00635570" w:rsidP="00635570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Non-Prefixed Partitioned Index : 인덱스 파티션키와 인덱스 첫 번째 칼럼이 다름</w:t>
      </w:r>
    </w:p>
    <w:p w:rsidR="00635570" w:rsidRPr="00E978CF" w:rsidRDefault="00635570">
      <w:pPr>
        <w:rPr>
          <w:szCs w:val="20"/>
        </w:rPr>
      </w:pPr>
    </w:p>
    <w:p w:rsidR="009E19B3" w:rsidRPr="00E978CF" w:rsidRDefault="009E19B3">
      <w:pPr>
        <w:rPr>
          <w:szCs w:val="20"/>
        </w:rPr>
      </w:pPr>
    </w:p>
    <w:p w:rsidR="009E19B3" w:rsidRPr="00EF4540" w:rsidRDefault="006B7B18" w:rsidP="009E19B3">
      <w:pPr>
        <w:pStyle w:val="2"/>
        <w:rPr>
          <w:sz w:val="28"/>
          <w:szCs w:val="20"/>
        </w:rPr>
      </w:pPr>
      <w:hyperlink r:id="rId213" w:history="1">
        <w:r w:rsidR="009E19B3" w:rsidRPr="00EF4540">
          <w:rPr>
            <w:rStyle w:val="a3"/>
            <w:sz w:val="28"/>
            <w:szCs w:val="20"/>
          </w:rPr>
          <w:t>3.2 물리 데이터베이스 설계(3)</w:t>
        </w:r>
      </w:hyperlink>
    </w:p>
    <w:p w:rsidR="009E19B3" w:rsidRPr="00E978CF" w:rsidRDefault="009E19B3" w:rsidP="009E19B3">
      <w:pPr>
        <w:rPr>
          <w:szCs w:val="20"/>
        </w:rPr>
      </w:pPr>
      <w:r w:rsidRPr="00E978CF">
        <w:rPr>
          <w:szCs w:val="20"/>
        </w:rPr>
        <w:t>2020. 2. 27. 00:46</w:t>
      </w:r>
    </w:p>
    <w:p w:rsidR="009E19B3" w:rsidRPr="00E978CF" w:rsidRDefault="006B7B18" w:rsidP="009E19B3">
      <w:pPr>
        <w:rPr>
          <w:szCs w:val="20"/>
        </w:rPr>
      </w:pPr>
      <w:hyperlink r:id="rId214" w:history="1">
        <w:r w:rsidR="009E19B3" w:rsidRPr="00E978CF">
          <w:rPr>
            <w:rStyle w:val="a3"/>
            <w:szCs w:val="20"/>
          </w:rPr>
          <w:t>2020정보처리기사필기</w:t>
        </w:r>
      </w:hyperlink>
      <w:r w:rsidR="009E19B3" w:rsidRPr="00E978CF">
        <w:rPr>
          <w:szCs w:val="20"/>
        </w:rPr>
        <w:t>, </w:t>
      </w:r>
      <w:hyperlink r:id="rId215" w:history="1">
        <w:r w:rsidR="009E19B3" w:rsidRPr="00E978CF">
          <w:rPr>
            <w:rStyle w:val="a3"/>
            <w:szCs w:val="20"/>
          </w:rPr>
          <w:t>2020정보처리기사필기정리</w:t>
        </w:r>
      </w:hyperlink>
      <w:r w:rsidR="009E19B3" w:rsidRPr="00E978CF">
        <w:rPr>
          <w:szCs w:val="20"/>
        </w:rPr>
        <w:t>, </w:t>
      </w:r>
      <w:hyperlink r:id="rId216" w:history="1">
        <w:r w:rsidR="009E19B3" w:rsidRPr="00E978CF">
          <w:rPr>
            <w:rStyle w:val="a3"/>
            <w:szCs w:val="20"/>
          </w:rPr>
          <w:t>2020정처기필기</w:t>
        </w:r>
      </w:hyperlink>
      <w:r w:rsidR="009E19B3" w:rsidRPr="00E978CF">
        <w:rPr>
          <w:szCs w:val="20"/>
        </w:rPr>
        <w:t>, </w:t>
      </w:r>
      <w:hyperlink r:id="rId217" w:history="1">
        <w:r w:rsidR="009E19B3" w:rsidRPr="00E978CF">
          <w:rPr>
            <w:rStyle w:val="a3"/>
            <w:szCs w:val="20"/>
          </w:rPr>
          <w:t>데이터베이스용량설계</w:t>
        </w:r>
      </w:hyperlink>
      <w:r w:rsidR="009E19B3" w:rsidRPr="00E978CF">
        <w:rPr>
          <w:szCs w:val="20"/>
        </w:rPr>
        <w:t>, </w:t>
      </w:r>
      <w:hyperlink r:id="rId218" w:history="1">
        <w:r w:rsidR="009E19B3" w:rsidRPr="00E978CF">
          <w:rPr>
            <w:rStyle w:val="a3"/>
            <w:szCs w:val="20"/>
          </w:rPr>
          <w:t>데이터베이스이중화</w:t>
        </w:r>
      </w:hyperlink>
      <w:r w:rsidR="009E19B3" w:rsidRPr="00E978CF">
        <w:rPr>
          <w:szCs w:val="20"/>
        </w:rPr>
        <w:t>, </w:t>
      </w:r>
      <w:hyperlink r:id="rId219" w:history="1">
        <w:r w:rsidR="009E19B3" w:rsidRPr="00E978CF">
          <w:rPr>
            <w:rStyle w:val="a3"/>
            <w:szCs w:val="20"/>
          </w:rPr>
          <w:t>분산데이터베이스</w:t>
        </w:r>
      </w:hyperlink>
      <w:r w:rsidR="009E19B3" w:rsidRPr="00E978CF">
        <w:rPr>
          <w:szCs w:val="20"/>
        </w:rPr>
        <w:t>, </w:t>
      </w:r>
      <w:hyperlink r:id="rId220" w:history="1">
        <w:r w:rsidR="009E19B3" w:rsidRPr="00E978CF">
          <w:rPr>
            <w:rStyle w:val="a3"/>
            <w:szCs w:val="20"/>
          </w:rPr>
          <w:t>정보처리기사필기정리</w:t>
        </w:r>
      </w:hyperlink>
      <w:r w:rsidR="009E19B3" w:rsidRPr="00E978CF">
        <w:rPr>
          <w:szCs w:val="20"/>
        </w:rPr>
        <w:t>, </w:t>
      </w:r>
      <w:hyperlink r:id="rId221" w:history="1">
        <w:r w:rsidR="009E19B3" w:rsidRPr="00E978CF">
          <w:rPr>
            <w:rStyle w:val="a3"/>
            <w:szCs w:val="20"/>
          </w:rPr>
          <w:t>정처기필기정리</w:t>
        </w:r>
      </w:hyperlink>
      <w:r w:rsidR="009E19B3" w:rsidRPr="00E978CF">
        <w:rPr>
          <w:szCs w:val="20"/>
        </w:rPr>
        <w:t>, </w:t>
      </w:r>
      <w:hyperlink r:id="rId222" w:history="1">
        <w:r w:rsidR="009E19B3" w:rsidRPr="00E978CF">
          <w:rPr>
            <w:rStyle w:val="a3"/>
            <w:szCs w:val="20"/>
          </w:rPr>
          <w:t>클러스터링</w:t>
        </w:r>
      </w:hyperlink>
    </w:p>
    <w:p w:rsidR="009E19B3" w:rsidRPr="00E978CF" w:rsidRDefault="009E19B3" w:rsidP="009E19B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9E19B3" w:rsidRPr="00E978CF" w:rsidRDefault="009E19B3" w:rsidP="009E19B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데이터베이스 용량 설계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 용량 설계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데이터가 테이블에 저장될 공간을 정의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테이블에 저장할 데이터양, 인덱스, 클러스터 등이 차지하는 공간 등을 예측하여 반영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 용량 설계의 목적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디스크의 저장공간을 효과적으로 사용하고 확장성 및 가용성을 높임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디스크의 입출력 부하를 분산시키고 채널의 병목현상 최소화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디스크에 대한 입출력 경합이 최소화되도록 설계함으로써 데이터 접근성이 향상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데이터베이스에 생성되는 오브젝트의 익스텐트 발생을 최소화하여 성능을 향상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테이블과 인덱스에 적합한 저장 옵션을 지정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접근성을 향상시키는 설계 방법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테이블의 테이블스페이스와 인덱스의 테이블스페이스를 분리하여 구성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테이블스페이스와 임시 테이블스페이스를 분리하여 구성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테이블을 마스터 테이블과 트랜잭션 테이블로 분류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데이터베이스 용량 분석 절차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예상 건수, 로우 길이, 보존 기간, 증가율 등 기초 자료를 수집하여 용량 분석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분석된 자료를 바탕으로 DBMS에 이용될 테이블, 인덱스 등 오브젝트별 용량을 산정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테이블과 인덱스의 테이블스페이스 용량을 산정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데이터베이스에 저장될 모든 데이터 용량과 데이터베이스 설치 및 관리를 위한 시스템 용량을 합해 디스크 용량 산정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분산 데이터베이스 설계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분산 데이터베이스 정의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논리적인 하나의 시스템이지만 물리적으로는 네트워크로 연결된 여러 개의 컴퓨터 사이트에 분산되어 있는 데이터베이스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데이터베이스를 네트워크를 이용해 나눠놓음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분산 데이터베이스의 구성 요소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분산 처리기 : 지리적으로 분산되어 있는 컴퓨터 시스템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분산 데이터베이스 : 지리적으로 분산되어 있는 데이터베이스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통신 네트워크 : 분산 처리기들을 네트워크로 연결하여 하나의 시스템처럼 동작할 수 있도록 하는 통신 네트워크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분산 데이터베이스 설계 시 고려사항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작업 부하의 노드별 분산 정책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지역의 자치성 보장 정책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데이터의 일관성 정책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사이트나 회선의 고장으로부터의 회복 기능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통신 네트워크를 통한 원격 접속 기능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분산 데이터베이스의 목표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위치 투명성 : 접근하려는 데이터베이스의 실제 위치를 알 필요 없이 논리적인 명칭만으로 접근 가능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중복 투명성 : 동일 데이터가 여러 곳에 중복되어 있어도 사용자는 하나의 데이터만 존재하는 것처럼 사용 가능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병행 투명성 : 분산 데이터베이스와 관련된 다수의 트랜잭션들이 동시에 실현되더라도 그 트랜잭션의 결과는 영향을 받지 않음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장애 투명성 : 트랜잭션, DBMS, 네트워크, 컴퓨터 등 장애에도 트랜잭션을 정확하게 처리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투명성 : 사실 존재 여부를 염두에 두지 않아도 되는 성질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분산 데이터베이스의 장점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장점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지역 자치성이 높음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자료의 공유성 향상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분산 제어 가능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시스템 성능 향상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중앙 컴퓨터의 장애가 전체 시스템에 영향을 끼치지 않음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효용성과 융통성이 높음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신뢰성 및 가용성이 좋음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점진적 시스템 용량 확장 용이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단점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DBMS가 수행할 기능이 복잡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DB 설계가 어려움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소프트웨어 개발 비용 증가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처리 비용 증가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잠재적 오류 증가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분산 데이터베이스 설계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애플리케이션이나 사용자가 분산되어 저장된 데이터에 접근하는 것이 목적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전역 관계망을 논리적 측면에서 소규모 단위로 분할, 분할된 결과를 복수의 노드에 할당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분산 설계 방법에는 테이블 위치 분산, 분할, 할당이 있음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테이블 위치 분산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데이터베이스의 테이블을 각기 다른 서버에 분산시켜 배치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테이블의 구조를 변경시키지 않고 다른 데이터베이스의 테이블과 중복되지 않게 배치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분할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테이블의 데이터를 분할하여 분산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분할 규칙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완전성 : 전체 데이터를 대상으로 분할해야 함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재구성 : 분할된 데이터는 관계 연산을 활용하여 본래의 데이터로 재구성이 가능해야 함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상호 중첩 배제 : 분할된 데이터는 서로 다른 분할의 항목에 속하지 않아야 함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분할 방법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수평 분할 : 행 단위로 분할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수직 분할 : 속성 단위로 분할</w:t>
      </w:r>
    </w:p>
    <w:p w:rsidR="009E19B3" w:rsidRPr="00E978CF" w:rsidRDefault="009E19B3" w:rsidP="009E19B3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838880" cy="2702930"/>
            <wp:effectExtent l="0" t="0" r="0" b="2540"/>
            <wp:docPr id="82" name="그림 82" descr="https://blog.kakaocdn.net/dn/dpAf2F/btqCkRer3Xn/j1Wv8RzXPxT7vsVSZYvpe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blog.kakaocdn.net/dn/dpAf2F/btqCkRer3Xn/j1Wv8RzXPxT7vsVSZYvpeK/img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682" cy="271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할당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동일한 분할을 여러 개의 서버에 생성하는 분산 방법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비중복 할당 방식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최적의 노드를 선택해서 분산 데이터베이스의 단일 노드에서만 분할이 존재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중복 할당 방식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동일한 테이블을 다른 서버에 복제하는 방식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데이터베이스 이중화 / 서버 클러스터링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 이중화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오류로 인한 데이터베이스 서비스 중단이나 물리적 손상 발생 시 이를 복구하기 위해 동일한 데이터베이스를 복제하여 관리하는 것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하나 이상의 데이터베이스가 항상 같은 상태를 유지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데이터베이스가 문제가 생기면 즉시 해결 가능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작업을 수행하면 이중화 시스템에 연결된 다른 데이터베이스도 동일하게 적용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애플리케이션을 여러 개의 데이터베이스로 분산시켜 처리해 데이터베이스의 부하를 감소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 이중화의 분류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내용 전달 방식에 따른 분류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Eager 기법 : 트랜잭션 수행 중 데이터 변경 발생 시 이중화된 모든 데이터베이스에 즉시 전달하여 변경 내용이 즉시 적용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Lazy 기법 : 트랜잭션 수행이 종료되면 변경 사실을 새로운 트랜잭션에 작성하여 각 데이터베이스에 전달하여 데이터베이스마다 새로운 트랜잭션이 수행되는 것으로 간주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데이터베이스 이중화 구성 방법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활동-대기 방법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한 DB가 서비스 시 다른 DB는 대기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활성 DB에 장애 발생 시 대기 중이었던 DB가 모든 서비스를 대신 수행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구성 방법 및 관리가 쉬워 많은 기업에서 사용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활동-활동 방법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두 개의 DB가 서로 다른 서비스를 제공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한쪽 DB에 장애 발생 시 다른 DB가 서비스를 제공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두 DB가 모두 처리를 해 처리율이 높지만 구성 방법 및 설정이 복잡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클러스터링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두 대 이상의 서버를 하나의 서버처럼 운영하는 기술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 이중화 및 공유 스트로지를 사용하여 서버의 고가용성을 제공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고가용성 : 시스템을 오랜 시간 동안 계속해서 정상적으로 운영이 가능한 성질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병렬 처리 클러스터링 : 처리율을 높이기 위해 하나의 작업을 여러 개의 서버에서 분산하여 처리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고가용성 클러스터링 : 하나의 서버에 장애가 발생 시 다른 서버가 받아서 처리하여 서비스 중단을 방지하는 방식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데이터베이스 보안 / 암호화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데이터베이스 보안의 개요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데이터베이스의 일부분 또는 전체에 권한이 없는 사용자가 액세스 하는 것을 금지하기 위해 사용되는 기술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암호화 / 복호화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암호화는 데이터를 보낼 때 송신자가 지정한 수신자 외는 그 내용을 알 수 없도록 평문을 암호문으로 변환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암호화 과정 : 암호화되지 않은 평문을 정보 보호를 위해 암호문으로 바꿈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복호화 과정 : 암호문을 원래의 평문으로 바꿈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개인키 / 공개키 암호 방식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암호화 방식의 키와 복호화 방식의 키가 같을 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개인키 / 비밀키 / 대칭키 암호 방식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종류 : 전위 기법, 대수 기법, 합성 기법(DES)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암호화 방식의 키와 복호화 방식의 키가 다를 때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공개키 / 비대칭키</w:t>
      </w:r>
    </w:p>
    <w:p w:rsidR="009E19B3" w:rsidRPr="00E978CF" w:rsidRDefault="009E19B3" w:rsidP="009E19B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RSA 기법</w:t>
      </w:r>
    </w:p>
    <w:p w:rsidR="004B3807" w:rsidRPr="00E978CF" w:rsidRDefault="004B3807">
      <w:pPr>
        <w:rPr>
          <w:rFonts w:hint="eastAsia"/>
          <w:szCs w:val="20"/>
        </w:rPr>
      </w:pPr>
    </w:p>
    <w:p w:rsidR="004B3807" w:rsidRPr="00EF4540" w:rsidRDefault="006B7B18" w:rsidP="004B3807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224" w:history="1">
        <w:r w:rsidR="004B3807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3.2 물리 데이터베이스 설계(4)</w:t>
        </w:r>
      </w:hyperlink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3. 2. 23:56</w:t>
      </w:r>
    </w:p>
    <w:p w:rsidR="004B3807" w:rsidRPr="00E978CF" w:rsidRDefault="006B7B18" w:rsidP="004B3807">
      <w:pPr>
        <w:rPr>
          <w:rFonts w:ascii="맑은 고딕" w:eastAsia="맑은 고딕" w:hAnsi="맑은 고딕"/>
          <w:color w:val="000000"/>
          <w:szCs w:val="20"/>
        </w:rPr>
      </w:pPr>
      <w:hyperlink r:id="rId225" w:history="1">
        <w:r w:rsidR="004B3807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4B3807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26" w:history="1">
        <w:r w:rsidR="004B3807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  <w:r w:rsidR="004B3807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27" w:history="1">
        <w:r w:rsidR="004B3807" w:rsidRPr="00E978CF">
          <w:rPr>
            <w:rStyle w:val="a3"/>
            <w:rFonts w:ascii="맑은 고딕" w:eastAsia="맑은 고딕" w:hAnsi="맑은 고딕" w:hint="eastAsia"/>
            <w:szCs w:val="20"/>
          </w:rPr>
          <w:t>2020정처기</w:t>
        </w:r>
      </w:hyperlink>
      <w:r w:rsidR="004B3807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28" w:history="1">
        <w:r w:rsidR="004B3807" w:rsidRPr="00E978CF">
          <w:rPr>
            <w:rStyle w:val="a3"/>
            <w:rFonts w:ascii="맑은 고딕" w:eastAsia="맑은 고딕" w:hAnsi="맑은 고딕" w:hint="eastAsia"/>
            <w:szCs w:val="20"/>
          </w:rPr>
          <w:t>2020정처기필기</w:t>
        </w:r>
      </w:hyperlink>
      <w:r w:rsidR="004B3807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29" w:history="1">
        <w:r w:rsidR="004B3807" w:rsidRPr="00E978CF">
          <w:rPr>
            <w:rStyle w:val="a3"/>
            <w:rFonts w:ascii="맑은 고딕" w:eastAsia="맑은 고딕" w:hAnsi="맑은 고딕" w:hint="eastAsia"/>
            <w:szCs w:val="20"/>
          </w:rPr>
          <w:t>2020정처기필기정리</w:t>
        </w:r>
      </w:hyperlink>
      <w:r w:rsidR="004B3807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30" w:history="1">
        <w:r w:rsidR="004B3807" w:rsidRPr="00E978CF">
          <w:rPr>
            <w:rStyle w:val="a3"/>
            <w:rFonts w:ascii="맑은 고딕" w:eastAsia="맑은 고딕" w:hAnsi="맑은 고딕" w:hint="eastAsia"/>
            <w:szCs w:val="20"/>
          </w:rPr>
          <w:t>데이터베이스</w:t>
        </w:r>
      </w:hyperlink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4B3807" w:rsidRPr="00E978CF" w:rsidRDefault="004B3807" w:rsidP="004B380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데이터베이스 보안 - 접근통제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접근통제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데이터가 저장된 객체와 사용하려는 주체 사이의 정보 흐름을 제한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데이터에 대해 통제를 함으로써 자원의 불법적인 접근 및 파괴를 예방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임의 접근통제(Discretionary Access Control)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데이터에 접근하는 사용자의 신원에 따라 접근 권한 부여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통제 권한이 주체에 있어 접근통제 권한을 주체가 지정하고 제어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객체를 생성한 사용자가 객체에 대한 모든 권한을 부여받고 다른 사용자에게 허가 가능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SQL 명령어로는 GRANT, REVOKE가 있음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강제 접근통제(Mandatory Access Control)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주체와 객체의 등급을 비교하여 접근 권한을 부여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제 3자가 접근통제 권한 지정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객체별로 보안 등급을 부여할 수 있으며 사용자별로 인가 등급을 부여할 수 있음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주체의 보안 등급이 자신의 보안등급보다 높으면 읽기, 수정, 등록이 모두 불가하고 동등하면 읽기, 수정, 등록이 모두 가능하며 낮으면 읽기만 가능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접근통제 정책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어떤 주체(Who)가 언제(When) 어디서(Where) 어떤 객체(What)에게 어떤 행위(How)에 대한 허용 여부를 정의하는 것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신분 기반 정책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주체나 그룹의 신분에 근거하여 객체의 접근을 제한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IBP(Individual-Based Policy) : 최소 권한 정책, 단일 주체에게 하나의 객체에 대한 허가를 부여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GBP(Group-Based Policy) : 복수 주체에 대한 허가를 부여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규칙 기반 정책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주체가 갖는 권한에 근거하여 객체의 접근을 제한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MLP(Multi-Level Policy) : 사용자 및 객체별로 지정된 기밀 분류에 따른 정책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CBP(Compartment-Based Policy) : 집단별로 지정된 기밀 허가에 따른 정책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역할 기반 정책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주체의 신분이 아니라 주체가 맡은 역할에 근거하여 객체의 접근을 제한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접근통제 매커니즘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정의된 접근통제 정책을 구현하는 기술적인 방법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접근통제 목록 : 객체를 기준으로 특정 객체에 대해 어떤 주체가 어떤 행위를 할 수 있는지 기록한 목록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능력 리스트 : 주체를 기준으로 주체에게 허가된 자원 및 권한을 기록한 목록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보안 등급 : 주체나 객체에 부여된 보안 속성의 집합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패스워드 : 주체가 자신임을 증명할 때 사용하는 인증 방법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암호화</w:t>
      </w:r>
    </w:p>
    <w:p w:rsidR="004B3807" w:rsidRPr="00E978CF" w:rsidRDefault="004B3807" w:rsidP="004B3807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암호화 / 복호화</w:t>
      </w:r>
    </w:p>
    <w:p w:rsidR="004B3807" w:rsidRPr="00E978CF" w:rsidRDefault="004B3807" w:rsidP="004B3807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ljs-deletion"/>
          <w:rFonts w:hint="eastAsia"/>
          <w:color w:val="000000"/>
          <w:sz w:val="20"/>
          <w:szCs w:val="20"/>
        </w:rPr>
        <w:lastRenderedPageBreak/>
        <w:t>- 암호화는 데이터를 보낼 때 송신자가 지정한 수신자 외는 그 내용을 알 수 없도록 평문을 암호문으로 변환</w:t>
      </w:r>
    </w:p>
    <w:p w:rsidR="004B3807" w:rsidRPr="00E978CF" w:rsidRDefault="004B3807" w:rsidP="004B3807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ljs-deletion"/>
          <w:rFonts w:hint="eastAsia"/>
          <w:color w:val="000000"/>
          <w:sz w:val="20"/>
          <w:szCs w:val="20"/>
        </w:rPr>
        <w:t>- 암호화 과정 : 암호화되지 않은 평문을 정보 보호를 위해 암호문으로 바꿈</w:t>
      </w:r>
    </w:p>
    <w:p w:rsidR="004B3807" w:rsidRPr="00E978CF" w:rsidRDefault="004B3807" w:rsidP="004B3807">
      <w:pPr>
        <w:pStyle w:val="HTML"/>
        <w:rPr>
          <w:color w:val="000000"/>
          <w:sz w:val="20"/>
          <w:szCs w:val="20"/>
        </w:rPr>
      </w:pPr>
      <w:r w:rsidRPr="00E978CF">
        <w:rPr>
          <w:rStyle w:val="hljs-deletion"/>
          <w:rFonts w:hint="eastAsia"/>
          <w:color w:val="000000"/>
          <w:sz w:val="20"/>
          <w:szCs w:val="20"/>
        </w:rPr>
        <w:t>- 복호화 과정 : 암호문을 원래의 평문으로 바꿈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접근통제 보안 모델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보안 정책을 구현하기 위한 정형화된 모델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기밀성 모델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군사적인 목적으로 개발된 최초의 수학적 모델로 기밀성 보장이 최우선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무결성 모델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기밀성 모델에서 발생하는 불법적인 정보 변경을 방지하기 위해 무결성을 기반으로 개발된 모델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 일관성 유지에 중점을 두어 개발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접근통제 모델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접근통제 매커니즘을 보안 모델로 발전시킨 것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접근통제 모델 : 임의적인 접근 통제를 관리하기 위한 모델로 행은 주체 열은 객체를 의미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 : 읽기 권한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W : 쓰기 권한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ALL : 모든 권한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761865" cy="1686560"/>
            <wp:effectExtent l="0" t="0" r="635" b="8890"/>
            <wp:docPr id="91" name="그림 91" descr="https://blog.kakaocdn.net/dn/rta76/btqCl98Jb6d/5pgW3PFCpUnO7ngPQQotq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blog.kakaocdn.net/dn/rta76/btqCl98Jb6d/5pgW3PFCpUnO7ngPQQotqK/img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접근통제 행렬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접근통제 조건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접근통제 매커니즘의 취약점을 보안하기 위해 접근 통제 정책에 부가하여 적용할 수 있는 조건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값 종속 통제 : 객체에 저장된 값에 따라 다르게 접근통제를 허용해야 하는 경우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다중 사용자 통제 : 지정된 객체에 다수의 사용자가 동시에 접근을 요구하는 경우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콘텍스트 기반 통제 : 특정 시간, 네트워크 주소, 접근 경로, 인증 경로 등에 근거하여 접근을 제어하는 방식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감사 추적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사용자나 애플리케이션의 데이터베이스에 접근하여 수행한 모든 활동을 기록하는 기능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오류가 발생한 데이터베이스를 복구하거나 부적절한 데이터 조작을 파악하기 위해 사용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데이터베이스 백업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데이터베이스 백업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전산 장비의 장애에 대비하여 데이터베이스에 저장된 데이터를 보호하고 복구하기 위한 작업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데이터베이스 장애 유형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사용자 실수 : 사용자의 실수로 인한 오류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미디어 장애 : 하드웨어 장애나 데이터가 파손된 경우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구문 장애 : 프로그램 오류나 사용 공간의 부족으로 발생하는 장애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사용자 프로세스 장애 : 프로그램이 비정상적으로 종료되거나 네트워크 이상으로 세션이 종료되어 발생하는 장애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인스턴스 장애 : 하드웨어 장애, 정전, 시스템 파일 파손 등 비정상적 요인으로 메모리나 데이터베이스 서버의 프로세스가 중단된 경우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로그 파일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데이터베이스의 처리 내용이나 이용 상황 등 상태 변화를 시간의 흐름에 따라 기록한 파일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로그 파일을 기반으로 과거 상태로 복귀(UNDO)시키거나 현재 상태로 재생(REDO)시켜 데이터베이스 상태를 일관성 있게 유지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데이터베이스 복구 알고리즘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동기적/비동기적 갱신에 따라 분류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NO-UNDO/REDO : 비동기적으로 갱신한 경우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UNDO/NO-REDO : 동기적으로 갱신한 경우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UNDO/REDO : 동기/비동기적으로 갱신한 경우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NO-UNDO/NO-REDO : 동기적으로 저장 매체에 기록하지만 데이터베이스와는 다른 영역에 기록한 경우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백업 종류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물리 백업 : 데이터베이스 파일을 백업하는 방법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논리 백업 : 데이터베이스 내의 논리적 객체들을 백업하는 방법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스토리지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스토리지의 개요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단일 디스크로 처리할 수 없는 대용량의 데이터를 저장하기 위해 서버와 저장장치를 연결하는 기술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DAS(Direct Attached Storage)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서버와 저장장치를 전용 케이블로 직접 연결하는 방식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서버에서 저장장치를 관리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저장장치를 직접 연결하므로 속도가 빠르고 설치 및 운영이 쉬움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다른 서버에서 스토리지에 접근하여 사용 불가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NAS(Network Attached Storage)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서버와 저장장치를 네트워크를 통해 연결하는 방식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별도의 파일 관리 기능이 있는 NAS Storage가 내장된 저장장치를 직접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관리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DAS에 비해 확장성 및 유연성이 좋음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서버들이 자유롭게 스토리지에 접근하여 파일 공유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SAN(Storage Area Network)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DAS의 빠른 처리와 NAS의 파일 공유 장점을 혼합한 방식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서버와 저장장치를 연결하는 전용 네트워크를 별도로 구성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파이버 채널(FC) 스위치를 이용하여 네트워크를 구성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파이버 채널 : 장치 간 데이터 전송 속도를 기가바이트로 높이기 위한 네트워크 기술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서버나 저장장치를 광케이블로 연결하므로 처리 속도가 빠름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서버들이 저장장치 및 파일을 자유롭게 공유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476750" cy="3134995"/>
            <wp:effectExtent l="0" t="0" r="0" b="8255"/>
            <wp:docPr id="90" name="그림 90" descr="https://blog.kakaocdn.net/dn/bf8pbE/btqCqOboM8r/58azLKtDnaKDCWnktR6II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blog.kakaocdn.net/dn/bf8pbE/btqCqOboM8r/58azLKtDnaKDCWnktR6IIK/img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DAS, NAS, SAN 비교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논리 데이터 모델의 물리 데이터 모델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테이블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데이터를 저장하는 데이터베이스의 가장 기본적인 오브젝트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엔티티를 테이블로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논리 데이터 모델에서 정의된 엔티티를 물리 데이터 모델의 테이블로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405630" cy="3811905"/>
            <wp:effectExtent l="0" t="0" r="0" b="0"/>
            <wp:docPr id="89" name="그림 89" descr="https://blog.kakaocdn.net/dn/bHJDlo/btqCsIhmXiL/S9aNrAuRpYwFdIgZo3KSQ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blog.kakaocdn.net/dn/bHJDlo/btqCsIhmXiL/S9aNrAuRpYwFdIgZo3KSQ1/img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테이블과 엔티티 명칭은 동일하게 하는 것을 권고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테이블은 소스코드 가독성을 위해 영문명을 사용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표준화된 용어 사용 지향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변환 규칙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3324860" cy="2588895"/>
            <wp:effectExtent l="0" t="0" r="8890" b="1905"/>
            <wp:docPr id="88" name="그림 88" descr="https://blog.kakaocdn.net/dn/bX6D6R/btqCsGX1OZ5/K3mTePOnFtYhFUQeyENej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blog.kakaocdn.net/dn/bX6D6R/btqCsGX1OZ5/K3mTePOnFtYhFUQeyENej1/img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슈퍼타입/서브타입을 테이블로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슈퍼타입과 서브타입은 논리 데이터 모델에서 이용되는 형태이므로 물리 데이터 모델을 설계할 때는 테이블로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슈퍼타입 기준 테이블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서브타입을 슈퍼타입에 통합하여 하나의 테이블로 만듦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데이터의 액세스가 상대적 용이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뷰를 이용하여 각각의 서브타입만을 액세스 하거나 수정할 수 있음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SQL 문장 구성이 단순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디스크 저장 공간이 증가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인덱스의 효율이 떨어짐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180205" cy="3954780"/>
            <wp:effectExtent l="0" t="0" r="0" b="7620"/>
            <wp:docPr id="87" name="그림 87" descr="https://blog.kakaocdn.net/dn/dEeHfX/btqCl9HJa8H/NMRnXl9nkYjmwK5L9wsRx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blog.kakaocdn.net/dn/dEeHfX/btqCl9HJa8H/NMRnXl9nkYjmwK5L9wsRxk/img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서브타입 기준 테이블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슈퍼타입의 속성들을 각각의 서브타입에 추가하여 서브타입들을 개별적인 테이블로 만듦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각 서브타입 속성들의 선택 사양이 명확한 경우 유리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여러 개의 테이블로 통합하므로 테이블당 크기가 감소하여 전체 테이블 스캔 시 유리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수행 속도 감사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복잡한 처리를 하는 SQL의 통합이 어려움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225415" cy="3883025"/>
            <wp:effectExtent l="0" t="0" r="0" b="3175"/>
            <wp:docPr id="86" name="그림 86" descr="https://blog.kakaocdn.net/dn/cJqLon/btqCl9npb67/qh16nLenZmr3gk9ywqXZi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blog.kakaocdn.net/dn/cJqLon/btqCl9npb67/qh16nLenZmr3gk9ywqXZik/img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개별타입 기준 테이블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슈퍼타입과 서브타입들을 각각의 개별적인 테이블로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슈퍼타입과 서브타입 테이블 사이에는 각각 1:1 관계가 형성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저장공간이 상대적으로 작음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949315" cy="3966210"/>
            <wp:effectExtent l="0" t="0" r="0" b="0"/>
            <wp:docPr id="85" name="그림 85" descr="https://blog.kakaocdn.net/dn/b75tUi/btqCl89RJdt/IPILGL0AvwjjlCr6Czshn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blog.kakaocdn.net/dn/b75tUi/btqCl89RJdt/IPILGL0AvwjjlCr6Czshn0/img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속성을 칼럼으로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논리 데이터 모델에서 정의한 속성을 물리 데이터 모델의 컬럼으로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일반 속성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-&gt; 엔티티의 속성을 테이블의 각각의 컬럼으로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 칼럼명은 SQL 예약어 사용을 피하고 가능한 한 짧게 지정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474335" cy="1876425"/>
            <wp:effectExtent l="0" t="0" r="0" b="9525"/>
            <wp:docPr id="84" name="그림 84" descr="https://blog.kakaocdn.net/dn/Lt7Wd/btqCtYK0MvF/XaKuZXtlbwgPL4an6TSi3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blog.kakaocdn.net/dn/Lt7Wd/btqCtYK0MvF/XaKuZXtlbwgPL4an6TSi3K/img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관계를 외래키로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논리 데이터 모델에서 정의된 관계는 기본키와 이를 참조하는 기본키로 변환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415280" cy="4382135"/>
            <wp:effectExtent l="0" t="0" r="0" b="0"/>
            <wp:docPr id="83" name="그림 83" descr="https://blog.kakaocdn.net/dn/cvyPeM/btqCsGqifKi/Y9y5nXQfuqycektaKKbkN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blog.kakaocdn.net/dn/cvyPeM/btqCsGqifKi/Y9y5nXQfuqycektaKKbkNk/img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관리 목적의 테이블/칼럼 추가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논리 데이터 모델에는 존재하지 않는 테이블이나 칼럼을 데이터베이스 관리 혹은 이용하는 프로그래밍의 수행 속도를 향상시키기 위해 물리 데이터 모델에 추가할 수 있음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타입 선택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정의된 논리적인 데이터 타입을 물리적인 DBMS의 물리적 특성과 성능을 고려하여 최적의 데이터 타입과 데이터의 최대 길이를 선택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Oracle에서 자주 사용되는 데이터 유형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CHAR : 고정길이 문자열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VARCHAR : 가변 길이 문자열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NUMBER : 38 자릿수의 숫자 저장 가능</w:t>
      </w:r>
    </w:p>
    <w:p w:rsidR="004B3807" w:rsidRPr="00E978CF" w:rsidRDefault="004B3807" w:rsidP="004B380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DATE : 날짜 저장</w:t>
      </w:r>
    </w:p>
    <w:p w:rsidR="004B3807" w:rsidRPr="00E978CF" w:rsidRDefault="004B3807">
      <w:pPr>
        <w:rPr>
          <w:szCs w:val="20"/>
        </w:rPr>
      </w:pPr>
    </w:p>
    <w:p w:rsidR="00AE3A9A" w:rsidRPr="00E978CF" w:rsidRDefault="00AE3A9A">
      <w:pPr>
        <w:rPr>
          <w:szCs w:val="20"/>
        </w:rPr>
      </w:pPr>
    </w:p>
    <w:p w:rsidR="00AE3A9A" w:rsidRDefault="00AE3A9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AE3A9A" w:rsidRPr="00E978CF" w:rsidRDefault="00AE3A9A">
      <w:pPr>
        <w:rPr>
          <w:szCs w:val="20"/>
        </w:rPr>
      </w:pPr>
    </w:p>
    <w:p w:rsidR="00AE3A9A" w:rsidRPr="00E978CF" w:rsidRDefault="00AE3A9A">
      <w:pPr>
        <w:rPr>
          <w:szCs w:val="20"/>
        </w:rPr>
      </w:pPr>
    </w:p>
    <w:p w:rsidR="00AE3A9A" w:rsidRPr="00E978CF" w:rsidRDefault="00AE3A9A">
      <w:pPr>
        <w:rPr>
          <w:szCs w:val="20"/>
        </w:rPr>
      </w:pPr>
    </w:p>
    <w:p w:rsidR="00AE3A9A" w:rsidRPr="00E978CF" w:rsidRDefault="00AE3A9A">
      <w:pPr>
        <w:rPr>
          <w:szCs w:val="20"/>
        </w:rPr>
      </w:pPr>
    </w:p>
    <w:p w:rsidR="00AE3A9A" w:rsidRPr="00E978CF" w:rsidRDefault="00AE3A9A">
      <w:pPr>
        <w:rPr>
          <w:szCs w:val="20"/>
        </w:rPr>
      </w:pPr>
    </w:p>
    <w:p w:rsidR="00AE3A9A" w:rsidRPr="00EF4540" w:rsidRDefault="006B7B18" w:rsidP="00AE3A9A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240" w:history="1">
        <w:r w:rsidR="00AE3A9A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3.3 SQL 응용(1)</w:t>
        </w:r>
      </w:hyperlink>
    </w:p>
    <w:p w:rsidR="00AE3A9A" w:rsidRPr="00E978CF" w:rsidRDefault="00AE3A9A" w:rsidP="00AE3A9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3. 2. 23:57</w:t>
      </w:r>
    </w:p>
    <w:p w:rsidR="00AE3A9A" w:rsidRPr="00E978CF" w:rsidRDefault="006B7B18" w:rsidP="00AE3A9A">
      <w:pPr>
        <w:rPr>
          <w:rFonts w:ascii="맑은 고딕" w:eastAsia="맑은 고딕" w:hAnsi="맑은 고딕"/>
          <w:color w:val="000000"/>
          <w:szCs w:val="20"/>
        </w:rPr>
      </w:pPr>
      <w:hyperlink r:id="rId241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42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43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alter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44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Create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45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DCL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46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DDL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47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DML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48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DROP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49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SQL</w:t>
        </w:r>
      </w:hyperlink>
      <w:r w:rsidR="00AE3A9A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50" w:history="1">
        <w:r w:rsidR="00AE3A9A" w:rsidRPr="00E978CF">
          <w:rPr>
            <w:rStyle w:val="a3"/>
            <w:rFonts w:ascii="맑은 고딕" w:eastAsia="맑은 고딕" w:hAnsi="맑은 고딕" w:hint="eastAsia"/>
            <w:szCs w:val="20"/>
          </w:rPr>
          <w:t>정처기필기</w:t>
        </w:r>
      </w:hyperlink>
    </w:p>
    <w:p w:rsidR="00AE3A9A" w:rsidRPr="00E978CF" w:rsidRDefault="00AE3A9A" w:rsidP="00AE3A9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AE3A9A" w:rsidRPr="00E978CF" w:rsidRDefault="00AE3A9A" w:rsidP="00AE3A9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SQL 개념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SQL의 개요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국제 표준 데이터베이스 언어이며 많은 관계형 데이터베이스(RDB)를 지원하는 언어로 채택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SQL의 분류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DDL(Data Define Language, 데이터 정의어)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스키마, 도메인, 테이블, 뷰, 인덱스를 정의, 변경, 삭제할 때 사용하는 언어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CREATE : 스키마, 도메인, 테이블, 뷰, 인덱스를 정의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ALTER : 테이블에 대한 정의를 변경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DROP : 스키마, 도메인, 테이블, 뷰, 인덱스를 삭제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DML(Data Manipulation Language, 데이터 조작어)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사용자가 저장된 데이터를 실질적으로 처리하는 데 사용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SELECT : 테이블에서 조건에 맞는 튜플 검색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INSERT : 테이블에 새로운 튜플 삽입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DELETE : 테이블에서 조건에 맞는 튜플 삭제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UPDATE : 테이블에서 조건에 맞는 튜플의 내용 변경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DCL(Data Control Language, 데이터 제어어)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데이터의 보안, 무결성, 회복, 병행 수행 제어 등을 정의하는 데 사용하는 언어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COMMIT : 명령에 의해 수행된 결과를 실제 물리적 디스크로 저장하고 데이터베이스 조작 작업이 정상적으로 완료되었음을 알려줌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ROLLBACK : 데이터베이스 조작 작업이 비정상적으로 종료되었을 때 원래의 상태로 복구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GRANT : 데이터베이스 사용자에게 사용 권한을 부여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DDL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DDL의 개념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DDL(데이터 정의어)는 DB 구조, 데이터 형식, 접근 방식 등 DB를 구축하거나 수정할 목적으로 사용하는 언어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DDL의 종류에는 CREATE, ALTER, DROP이 있음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CREATE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CREATE SCHEM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스키마(데이터베이스 구조와 제약 조건에 관한 전반적인 명세를 기술한 것)를 정의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SCHEMA 스키마명 AUTHORIZATION 사용자_id;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 소유권자의 사용자 ID가 '김이박'이고 스키마 '성적'을 정의하는 SQL문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SCHEMA 성적 AUTHORIZATION 김이박;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CREATE DOMAIN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 -&gt; 도메인을 정의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대괄호는 생략 가능하다는 의미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DOMAIN 도메인명 [AS] 데이터_타입</w:t>
      </w:r>
      <w:r w:rsidRPr="00E978CF">
        <w:rPr>
          <w:rStyle w:val="HTML0"/>
          <w:rFonts w:hint="eastAsia"/>
          <w:color w:val="000000"/>
          <w:sz w:val="20"/>
          <w:szCs w:val="20"/>
        </w:rPr>
        <w:tab/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[DEFAULT 기본값]</w:t>
      </w:r>
      <w:r w:rsidRPr="00E978CF">
        <w:rPr>
          <w:rStyle w:val="HTML0"/>
          <w:rFonts w:hint="eastAsia"/>
          <w:color w:val="000000"/>
          <w:sz w:val="20"/>
          <w:szCs w:val="20"/>
        </w:rPr>
        <w:tab/>
      </w:r>
      <w:r w:rsidRPr="00E978CF">
        <w:rPr>
          <w:rStyle w:val="HTML0"/>
          <w:rFonts w:hint="eastAsia"/>
          <w:color w:val="000000"/>
          <w:sz w:val="20"/>
          <w:szCs w:val="20"/>
        </w:rPr>
        <w:tab/>
      </w:r>
      <w:r w:rsidRPr="00E978CF">
        <w:rPr>
          <w:rStyle w:val="HTML0"/>
          <w:rFonts w:hint="eastAsia"/>
          <w:color w:val="000000"/>
          <w:sz w:val="20"/>
          <w:szCs w:val="20"/>
        </w:rPr>
        <w:tab/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[CONSTRAINT 제약조견명 CHECK (범위값)];</w:t>
      </w:r>
      <w:r w:rsidRPr="00E978CF">
        <w:rPr>
          <w:rStyle w:val="HTML0"/>
          <w:rFonts w:hint="eastAsia"/>
          <w:color w:val="000000"/>
          <w:sz w:val="20"/>
          <w:szCs w:val="20"/>
        </w:rPr>
        <w:tab/>
      </w:r>
      <w:r w:rsidRPr="00E978CF">
        <w:rPr>
          <w:rStyle w:val="HTML0"/>
          <w:rFonts w:hint="eastAsia"/>
          <w:color w:val="000000"/>
          <w:sz w:val="20"/>
          <w:szCs w:val="20"/>
        </w:rPr>
        <w:tab/>
      </w:r>
      <w:r w:rsidRPr="00E978CF">
        <w:rPr>
          <w:rStyle w:val="HTML0"/>
          <w:rFonts w:hint="eastAsia"/>
          <w:color w:val="000000"/>
          <w:sz w:val="20"/>
          <w:szCs w:val="20"/>
        </w:rPr>
        <w:tab/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 성별을 '남' 또는 '여'와 같이 정해진 1개 문자로 표현되는 도메인 GENDER를 정의하는 SQL문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lastRenderedPageBreak/>
        <w:t>CREATE DOMAIN [AS] CHAR(</w:t>
      </w:r>
      <w:r w:rsidRPr="00E978CF">
        <w:rPr>
          <w:rStyle w:val="hljs-number"/>
          <w:rFonts w:hint="eastAsia"/>
          <w:color w:val="000000"/>
          <w:sz w:val="20"/>
          <w:szCs w:val="20"/>
        </w:rPr>
        <w:t>1</w:t>
      </w:r>
      <w:r w:rsidRPr="00E978CF">
        <w:rPr>
          <w:rStyle w:val="HTML0"/>
          <w:rFonts w:hint="eastAsia"/>
          <w:color w:val="000000"/>
          <w:sz w:val="20"/>
          <w:szCs w:val="20"/>
        </w:rPr>
        <w:t>)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DEFAULT </w:t>
      </w:r>
      <w:r w:rsidRPr="00E978CF">
        <w:rPr>
          <w:rStyle w:val="hljs-string"/>
          <w:rFonts w:hint="eastAsia"/>
          <w:color w:val="000000"/>
          <w:sz w:val="20"/>
          <w:szCs w:val="20"/>
        </w:rPr>
        <w:t>'남'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CONSTRAINT VALID-</w:t>
      </w:r>
      <w:r w:rsidRPr="00E978CF">
        <w:rPr>
          <w:rStyle w:val="hljs-function"/>
          <w:rFonts w:hint="eastAsia"/>
          <w:color w:val="000000"/>
          <w:sz w:val="20"/>
          <w:szCs w:val="20"/>
        </w:rPr>
        <w:t xml:space="preserve">GENDER </w:t>
      </w:r>
      <w:r w:rsidRPr="00E978CF">
        <w:rPr>
          <w:rStyle w:val="hljs-title"/>
          <w:rFonts w:hint="eastAsia"/>
          <w:color w:val="000000"/>
          <w:sz w:val="20"/>
          <w:szCs w:val="20"/>
        </w:rPr>
        <w:t>CHECK</w:t>
      </w:r>
      <w:r w:rsidRPr="00E978CF">
        <w:rPr>
          <w:rStyle w:val="hljs-params"/>
          <w:rFonts w:hint="eastAsia"/>
          <w:color w:val="000000"/>
          <w:sz w:val="20"/>
          <w:szCs w:val="20"/>
        </w:rPr>
        <w:t>(VALUE IN(</w:t>
      </w:r>
      <w:r w:rsidRPr="00E978CF">
        <w:rPr>
          <w:rStyle w:val="hljs-string"/>
          <w:rFonts w:hint="eastAsia"/>
          <w:color w:val="000000"/>
          <w:sz w:val="20"/>
          <w:szCs w:val="20"/>
        </w:rPr>
        <w:t>'남'</w:t>
      </w:r>
      <w:r w:rsidRPr="00E978CF">
        <w:rPr>
          <w:rStyle w:val="hljs-params"/>
          <w:rFonts w:hint="eastAsia"/>
          <w:color w:val="000000"/>
          <w:sz w:val="20"/>
          <w:szCs w:val="20"/>
        </w:rPr>
        <w:t>,</w:t>
      </w:r>
      <w:r w:rsidRPr="00E978CF">
        <w:rPr>
          <w:rStyle w:val="hljs-string"/>
          <w:rFonts w:hint="eastAsia"/>
          <w:color w:val="000000"/>
          <w:sz w:val="20"/>
          <w:szCs w:val="20"/>
        </w:rPr>
        <w:t>'여'</w:t>
      </w:r>
      <w:r w:rsidRPr="00E978CF">
        <w:rPr>
          <w:rStyle w:val="hljs-params"/>
          <w:rFonts w:hint="eastAsia"/>
          <w:color w:val="000000"/>
          <w:sz w:val="20"/>
          <w:szCs w:val="20"/>
        </w:rPr>
        <w:t>);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CREATE TABLE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테이블을 정의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TABLE 테이블명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(속성명 데이터_타입 [DEFAULT 기본값][NOT </w:t>
      </w:r>
      <w:r w:rsidRPr="00E978CF">
        <w:rPr>
          <w:rStyle w:val="hljs-literal"/>
          <w:rFonts w:hint="eastAsia"/>
          <w:color w:val="000000"/>
          <w:sz w:val="20"/>
          <w:szCs w:val="20"/>
        </w:rPr>
        <w:t>NULL</w:t>
      </w:r>
      <w:r w:rsidRPr="00E978CF">
        <w:rPr>
          <w:rStyle w:val="HTML0"/>
          <w:rFonts w:hint="eastAsia"/>
          <w:color w:val="000000"/>
          <w:sz w:val="20"/>
          <w:szCs w:val="20"/>
        </w:rPr>
        <w:t>], ...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[, PRIMARAY KEY(기본키_속성명), ...)]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[, UNIQUE(대체키_속성명), ...)]</w:t>
      </w:r>
    </w:p>
    <w:p w:rsidR="00AE3A9A" w:rsidRPr="00E978CF" w:rsidRDefault="00AE3A9A" w:rsidP="00AE3A9A">
      <w:pPr>
        <w:pStyle w:val="HTML"/>
        <w:rPr>
          <w:rStyle w:val="hljs-function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[, </w:t>
      </w:r>
      <w:r w:rsidRPr="00E978CF">
        <w:rPr>
          <w:rStyle w:val="hljs-function"/>
          <w:rFonts w:hint="eastAsia"/>
          <w:color w:val="000000"/>
          <w:sz w:val="20"/>
          <w:szCs w:val="20"/>
        </w:rPr>
        <w:t xml:space="preserve">FOREIGN </w:t>
      </w:r>
      <w:r w:rsidRPr="00E978CF">
        <w:rPr>
          <w:rStyle w:val="hljs-title"/>
          <w:rFonts w:hint="eastAsia"/>
          <w:color w:val="000000"/>
          <w:sz w:val="20"/>
          <w:szCs w:val="20"/>
        </w:rPr>
        <w:t>KEY</w:t>
      </w:r>
      <w:r w:rsidRPr="00E978CF">
        <w:rPr>
          <w:rStyle w:val="hljs-params"/>
          <w:rFonts w:hint="eastAsia"/>
          <w:color w:val="000000"/>
          <w:sz w:val="20"/>
          <w:szCs w:val="20"/>
        </w:rPr>
        <w:t>(외래키_속성명, ...)</w:t>
      </w:r>
      <w:r w:rsidRPr="00E978CF">
        <w:rPr>
          <w:rStyle w:val="hljs-function"/>
          <w:rFonts w:hint="eastAsia"/>
          <w:color w:val="000000"/>
          <w:sz w:val="20"/>
          <w:szCs w:val="20"/>
        </w:rPr>
        <w:t>]</w:t>
      </w:r>
    </w:p>
    <w:p w:rsidR="00AE3A9A" w:rsidRPr="00E978CF" w:rsidRDefault="00AE3A9A" w:rsidP="00AE3A9A">
      <w:pPr>
        <w:pStyle w:val="HTML"/>
        <w:rPr>
          <w:rStyle w:val="hljs-function"/>
          <w:color w:val="000000"/>
          <w:sz w:val="20"/>
          <w:szCs w:val="20"/>
        </w:rPr>
      </w:pPr>
      <w:r w:rsidRPr="00E978CF">
        <w:rPr>
          <w:rStyle w:val="hljs-function"/>
          <w:rFonts w:hint="eastAsia"/>
          <w:color w:val="000000"/>
          <w:sz w:val="20"/>
          <w:szCs w:val="20"/>
        </w:rPr>
        <w:t xml:space="preserve">    REFERENCES 참조테이블</w:t>
      </w:r>
      <w:r w:rsidRPr="00E978CF">
        <w:rPr>
          <w:rStyle w:val="hljs-params"/>
          <w:rFonts w:hint="eastAsia"/>
          <w:color w:val="000000"/>
          <w:sz w:val="20"/>
          <w:szCs w:val="20"/>
        </w:rPr>
        <w:t>(기본키_속성명, ...)</w:t>
      </w:r>
      <w:r w:rsidRPr="00E978CF">
        <w:rPr>
          <w:rStyle w:val="hljs-function"/>
          <w:rFonts w:hint="eastAsia"/>
          <w:color w:val="000000"/>
          <w:sz w:val="20"/>
          <w:szCs w:val="20"/>
        </w:rPr>
        <w:t>]</w:t>
      </w:r>
    </w:p>
    <w:p w:rsidR="00AE3A9A" w:rsidRPr="00E978CF" w:rsidRDefault="00AE3A9A" w:rsidP="00AE3A9A">
      <w:pPr>
        <w:pStyle w:val="HTML"/>
        <w:rPr>
          <w:rStyle w:val="hljs-function"/>
          <w:color w:val="000000"/>
          <w:sz w:val="20"/>
          <w:szCs w:val="20"/>
        </w:rPr>
      </w:pPr>
      <w:r w:rsidRPr="00E978CF">
        <w:rPr>
          <w:rStyle w:val="hljs-function"/>
          <w:rFonts w:hint="eastAsia"/>
          <w:color w:val="000000"/>
          <w:sz w:val="20"/>
          <w:szCs w:val="20"/>
        </w:rPr>
        <w:t xml:space="preserve">    [ON DELETE 옵션]</w:t>
      </w:r>
    </w:p>
    <w:p w:rsidR="00AE3A9A" w:rsidRPr="00E978CF" w:rsidRDefault="00AE3A9A" w:rsidP="00AE3A9A">
      <w:pPr>
        <w:pStyle w:val="HTML"/>
        <w:rPr>
          <w:rStyle w:val="hljs-function"/>
          <w:color w:val="000000"/>
          <w:sz w:val="20"/>
          <w:szCs w:val="20"/>
        </w:rPr>
      </w:pPr>
      <w:r w:rsidRPr="00E978CF">
        <w:rPr>
          <w:rStyle w:val="hljs-function"/>
          <w:rFonts w:hint="eastAsia"/>
          <w:color w:val="000000"/>
          <w:sz w:val="20"/>
          <w:szCs w:val="20"/>
        </w:rPr>
        <w:t xml:space="preserve">    [ON UPDATE 옵션]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ljs-function"/>
          <w:rFonts w:hint="eastAsia"/>
          <w:color w:val="000000"/>
          <w:sz w:val="20"/>
          <w:szCs w:val="20"/>
        </w:rPr>
        <w:t>[, CONSTRAINT 제약조건명][</w:t>
      </w:r>
      <w:r w:rsidRPr="00E978CF">
        <w:rPr>
          <w:rStyle w:val="hljs-title"/>
          <w:rFonts w:hint="eastAsia"/>
          <w:color w:val="000000"/>
          <w:sz w:val="20"/>
          <w:szCs w:val="20"/>
        </w:rPr>
        <w:t>CHECK</w:t>
      </w:r>
      <w:r w:rsidRPr="00E978CF">
        <w:rPr>
          <w:rStyle w:val="hljs-function"/>
          <w:rFonts w:hint="eastAsia"/>
          <w:color w:val="000000"/>
          <w:sz w:val="20"/>
          <w:szCs w:val="20"/>
        </w:rPr>
        <w:t xml:space="preserve"> </w:t>
      </w:r>
      <w:r w:rsidRPr="00E978CF">
        <w:rPr>
          <w:rStyle w:val="hljs-params"/>
          <w:rFonts w:hint="eastAsia"/>
          <w:color w:val="000000"/>
          <w:sz w:val="20"/>
          <w:szCs w:val="20"/>
        </w:rPr>
        <w:t>(조건식)</w:t>
      </w:r>
      <w:r w:rsidRPr="00E978CF">
        <w:rPr>
          <w:rStyle w:val="hljs-function"/>
          <w:rFonts w:hint="eastAsia"/>
          <w:color w:val="000000"/>
          <w:sz w:val="20"/>
          <w:szCs w:val="20"/>
        </w:rPr>
        <w:t>])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'이름', '학번', '전공', '성별', '생년월일'로 구성된 학생 테이블을 정의하는 SQL문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제약조건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 '이름'은 NULL 일 수 없음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 '학번'은 기본키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 '전공'은 학과 테이블의 '학과 코드'를 참조하는 외래키로 사용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 학과 테이블에서 삭제가 일어나면 관련된 튜플들의 전공 값을 NULL로 만듦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 학과 테이블에서 '학과 코드'가 변경되면 전공 값도 같은 값으로 변경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 '생년월일'은 1980-01-01 이후의 데이터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 제약 조건의 이름은 '생년월일 제약'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 각 속성의 데이터 타입은 적당하게 지정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 * '성별'은 도메인 GENDER 사용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TABLE 학생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(이름 VARCHAR(</w:t>
      </w:r>
      <w:r w:rsidRPr="00E978CF">
        <w:rPr>
          <w:rStyle w:val="hljs-number"/>
          <w:rFonts w:hint="eastAsia"/>
          <w:color w:val="000000"/>
          <w:sz w:val="20"/>
          <w:szCs w:val="20"/>
        </w:rPr>
        <w:t>15</w:t>
      </w:r>
      <w:r w:rsidRPr="00E978CF">
        <w:rPr>
          <w:rStyle w:val="HTML0"/>
          <w:rFonts w:hint="eastAsia"/>
          <w:color w:val="000000"/>
          <w:sz w:val="20"/>
          <w:szCs w:val="20"/>
        </w:rPr>
        <w:t xml:space="preserve">) NOT </w:t>
      </w:r>
      <w:r w:rsidRPr="00E978CF">
        <w:rPr>
          <w:rStyle w:val="hljs-literal"/>
          <w:rFonts w:hint="eastAsia"/>
          <w:color w:val="000000"/>
          <w:sz w:val="20"/>
          <w:szCs w:val="20"/>
        </w:rPr>
        <w:t>NULL</w:t>
      </w:r>
      <w:r w:rsidRPr="00E978CF">
        <w:rPr>
          <w:rStyle w:val="HTML0"/>
          <w:rFonts w:hint="eastAsia"/>
          <w:color w:val="000000"/>
          <w:sz w:val="20"/>
          <w:szCs w:val="20"/>
        </w:rPr>
        <w:t>,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학번 CHAR(</w:t>
      </w:r>
      <w:r w:rsidRPr="00E978CF">
        <w:rPr>
          <w:rStyle w:val="hljs-number"/>
          <w:rFonts w:hint="eastAsia"/>
          <w:color w:val="000000"/>
          <w:sz w:val="20"/>
          <w:szCs w:val="20"/>
        </w:rPr>
        <w:t>8</w:t>
      </w:r>
      <w:r w:rsidRPr="00E978CF">
        <w:rPr>
          <w:rStyle w:val="HTML0"/>
          <w:rFonts w:hint="eastAsia"/>
          <w:color w:val="000000"/>
          <w:sz w:val="20"/>
          <w:szCs w:val="20"/>
        </w:rPr>
        <w:t>)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전공 CHAR(</w:t>
      </w:r>
      <w:r w:rsidRPr="00E978CF">
        <w:rPr>
          <w:rStyle w:val="hljs-number"/>
          <w:rFonts w:hint="eastAsia"/>
          <w:color w:val="000000"/>
          <w:sz w:val="20"/>
          <w:szCs w:val="20"/>
        </w:rPr>
        <w:t>5</w:t>
      </w:r>
      <w:r w:rsidRPr="00E978CF">
        <w:rPr>
          <w:rStyle w:val="HTML0"/>
          <w:rFonts w:hint="eastAsia"/>
          <w:color w:val="000000"/>
          <w:sz w:val="20"/>
          <w:szCs w:val="20"/>
        </w:rPr>
        <w:t>)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성별 GENDER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생년월일 DATE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PRIMARY KEY(학번)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lastRenderedPageBreak/>
        <w:t>FOREIGN KEY(전공) REFERENCES 학과(학과코드)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    ON DELETE SET </w:t>
      </w:r>
      <w:r w:rsidRPr="00E978CF">
        <w:rPr>
          <w:rStyle w:val="hljs-literal"/>
          <w:rFonts w:hint="eastAsia"/>
          <w:color w:val="000000"/>
          <w:sz w:val="20"/>
          <w:szCs w:val="20"/>
        </w:rPr>
        <w:t>NULL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    ON UPDATE CASCADE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CONSTRAINT 생년월일제약 CHECK(생년월일&gt;=</w:t>
      </w:r>
      <w:r w:rsidRPr="00E978CF">
        <w:rPr>
          <w:rStyle w:val="hljs-string"/>
          <w:rFonts w:hint="eastAsia"/>
          <w:color w:val="000000"/>
          <w:sz w:val="20"/>
          <w:szCs w:val="20"/>
        </w:rPr>
        <w:t>'1980-01-01'</w:t>
      </w:r>
      <w:r w:rsidRPr="00E978CF">
        <w:rPr>
          <w:rStyle w:val="HTML0"/>
          <w:rFonts w:hint="eastAsia"/>
          <w:color w:val="000000"/>
          <w:sz w:val="20"/>
          <w:szCs w:val="20"/>
        </w:rPr>
        <w:t>));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CREATE VIEW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 뷰(하나 이상의 기본 테이블로부터 유도되는 이름을 갖는 가상 테이블)를 정의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SELECT문의 결과로써 뷰를 생성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VIEW 뷰명[(속성명[, 속성명, ...])]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AS SELECT문;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고객 테이블에서 '주소'가 '포천시'인 고객들의 '이름'과 '전화번호'를 '포천 고객'이라는 뷰로 정의하는 SQL문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VIEW 포천고객(이름, 전화번호)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AS SELECT 이름,전화번호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고객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WHERE 주소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'포천시'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CREATE INDEX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 인덱스(검색 시간을 단축시키기 위해 만든 보조적인 데이터 구조)를 정의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 ASC : 오름차순 정렬, 생략 시 기본 값 / DESC : 내림차순 정렬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CLUSTER : 사용 시 인덱스를 클러스터드 인덱스로 지정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클러스터드 인덱스 : 인덱스 키의 순서에 따라 데이터가 정렬되어 저장되는 방식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[UNIQUE] INDEX 인덱스명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ON 테이블명(속성명 [ASC|DESC][,속성명 [ASC|DESC]])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[CLUSTER];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고객 테이블에서 UNIQUE 한 특성을 갖는 '고객번호'속성에 대해 내림차순으로 정렬하여 '고객번호_idx'라는 이름으로 인덱스를 정의하는 SQL문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CREATE UNIQUE INDEX 고객번호_idx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ON 고객(고객번호 DESC);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ALTER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ALTER TABLE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 -&gt; 테이블에 대한 정의를 변경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ALTER TABLE 테이블명 ADD 속성명 데이터_타입 [DEFAULT </w:t>
      </w:r>
      <w:r w:rsidRPr="00E978CF">
        <w:rPr>
          <w:rStyle w:val="hljs-string"/>
          <w:rFonts w:hint="eastAsia"/>
          <w:color w:val="000000"/>
          <w:sz w:val="20"/>
          <w:szCs w:val="20"/>
        </w:rPr>
        <w:t>'기본값'</w:t>
      </w:r>
      <w:r w:rsidRPr="00E978CF">
        <w:rPr>
          <w:rStyle w:val="HTML0"/>
          <w:rFonts w:hint="eastAsia"/>
          <w:color w:val="000000"/>
          <w:sz w:val="20"/>
          <w:szCs w:val="20"/>
        </w:rPr>
        <w:t>];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ALTER TABLE 테이블명 ALTER 속성명 [SET DEFAULT </w:t>
      </w:r>
      <w:r w:rsidRPr="00E978CF">
        <w:rPr>
          <w:rStyle w:val="hljs-string"/>
          <w:rFonts w:hint="eastAsia"/>
          <w:color w:val="000000"/>
          <w:sz w:val="20"/>
          <w:szCs w:val="20"/>
        </w:rPr>
        <w:t>'기본값'</w:t>
      </w:r>
      <w:r w:rsidRPr="00E978CF">
        <w:rPr>
          <w:rStyle w:val="HTML0"/>
          <w:rFonts w:hint="eastAsia"/>
          <w:color w:val="000000"/>
          <w:sz w:val="20"/>
          <w:szCs w:val="20"/>
        </w:rPr>
        <w:t>];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ALTER TABLE 테이블명 DROP COLUMN 속성명 [CASCADE];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 학생 테이블에 최대 3 문자로 구성되는 '학년' 속성을 추가하는 SQL문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ALTER TABLE 학생 ADD 학년 VARCHAR(</w:t>
      </w:r>
      <w:r w:rsidRPr="00E978CF">
        <w:rPr>
          <w:rStyle w:val="hljs-number"/>
          <w:rFonts w:hint="eastAsia"/>
          <w:color w:val="000000"/>
          <w:sz w:val="20"/>
          <w:szCs w:val="20"/>
        </w:rPr>
        <w:t>3</w:t>
      </w:r>
      <w:r w:rsidRPr="00E978CF">
        <w:rPr>
          <w:rStyle w:val="HTML0"/>
          <w:rFonts w:hint="eastAsia"/>
          <w:color w:val="000000"/>
          <w:sz w:val="20"/>
          <w:szCs w:val="20"/>
        </w:rPr>
        <w:t>);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-&gt; 학생 테이블의 학년 필드의 데이터 타입과 크기를 최대 10글자로 하고 NULL값이 입력되지 않게 하는 SQL문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ALTER TABLE 학생 ALTER 학년 VARCHAR(</w:t>
      </w:r>
      <w:r w:rsidRPr="00E978CF">
        <w:rPr>
          <w:rStyle w:val="hljs-number"/>
          <w:rFonts w:hint="eastAsia"/>
          <w:color w:val="000000"/>
          <w:sz w:val="20"/>
          <w:szCs w:val="20"/>
        </w:rPr>
        <w:t>10</w:t>
      </w:r>
      <w:r w:rsidRPr="00E978CF">
        <w:rPr>
          <w:rStyle w:val="HTML0"/>
          <w:rFonts w:hint="eastAsia"/>
          <w:color w:val="000000"/>
          <w:sz w:val="20"/>
          <w:szCs w:val="20"/>
        </w:rPr>
        <w:t xml:space="preserve">) NOT </w:t>
      </w:r>
      <w:r w:rsidRPr="00E978CF">
        <w:rPr>
          <w:rStyle w:val="hljs-literal"/>
          <w:rFonts w:hint="eastAsia"/>
          <w:color w:val="000000"/>
          <w:sz w:val="20"/>
          <w:szCs w:val="20"/>
        </w:rPr>
        <w:t>NULL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DROP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스키마, 도메인, 기본 테이블, 튜 테이블, 인덱스, 제약 조건 등을 제거하는 명령문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DROP SCHEMA 스키마명 [CASCADE | RESTRICTED];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DROP DOMAIN 도메인명 [CASCADE | RESTRICTED];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DROP TABLE 테이블명 [CASCADE | RESTRICTED];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DROP VIEW 뷰명 [CASCADE | RESTRICTED];</w:t>
      </w:r>
    </w:p>
    <w:p w:rsidR="00AE3A9A" w:rsidRPr="00E978CF" w:rsidRDefault="00AE3A9A" w:rsidP="00AE3A9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DROP INDEX 인덱스명 [CASCADE | RESTRICTED];</w:t>
      </w:r>
    </w:p>
    <w:p w:rsidR="00AE3A9A" w:rsidRPr="00E978CF" w:rsidRDefault="00AE3A9A" w:rsidP="00AE3A9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DROP CONSTRAINT 제약조건명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CASCADE : 제거할 때 참조 관계에 있는 테이블의 데이터도 연쇄 삭제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RESTRICTED : 제거할 때 참조하고 있는 테이블이 있다면 삭제를 취소 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DCL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DCL의 개념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DCL(데이터 제어어)는 데이터의 보안, 무결성, 회복, 병행 제어 등을 정의하는 데 사용하는 언어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GRANT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 관리자가 사용자에게 권한 부여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REVOKE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 관리자가 사용자에게 권한 취소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COMMIT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트랜잭션이 성공적으로 끝난 후 변경된 내용을 데이터베이스에 반영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ROLLBACK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COMMIT 되지 않은 변경된 내용을 취소하고 데이터베이스를 이전 상태로 되돌리는 명령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SAVEPOINT</w:t>
      </w:r>
    </w:p>
    <w:p w:rsidR="00AE3A9A" w:rsidRPr="00E978CF" w:rsidRDefault="00AE3A9A" w:rsidP="00AE3A9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트랜잭션 내에 ROLLBACK 할 위치인 저장점을 저장</w:t>
      </w:r>
    </w:p>
    <w:p w:rsidR="00AE3A9A" w:rsidRPr="00E978CF" w:rsidRDefault="00AE3A9A">
      <w:pPr>
        <w:rPr>
          <w:szCs w:val="20"/>
        </w:rPr>
      </w:pPr>
    </w:p>
    <w:p w:rsidR="00051AB1" w:rsidRPr="00E978CF" w:rsidRDefault="00051AB1">
      <w:pPr>
        <w:rPr>
          <w:szCs w:val="20"/>
        </w:rPr>
      </w:pPr>
    </w:p>
    <w:p w:rsidR="00051AB1" w:rsidRDefault="00051AB1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051AB1" w:rsidRPr="00EF4540" w:rsidRDefault="006B7B18" w:rsidP="00051AB1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251" w:history="1">
        <w:r w:rsidR="00051AB1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3.3 SQL 응용(2)</w:t>
        </w:r>
      </w:hyperlink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3. 2. 23:57</w:t>
      </w:r>
    </w:p>
    <w:p w:rsidR="00051AB1" w:rsidRPr="00E978CF" w:rsidRDefault="006B7B18" w:rsidP="00051AB1">
      <w:pPr>
        <w:rPr>
          <w:rFonts w:ascii="맑은 고딕" w:eastAsia="맑은 고딕" w:hAnsi="맑은 고딕"/>
          <w:color w:val="000000"/>
          <w:szCs w:val="20"/>
        </w:rPr>
      </w:pPr>
      <w:hyperlink r:id="rId252" w:history="1">
        <w:r w:rsidR="00051AB1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</w:t>
        </w:r>
      </w:hyperlink>
      <w:r w:rsidR="00051AB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53" w:history="1">
        <w:r w:rsidR="00051AB1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051AB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54" w:history="1">
        <w:r w:rsidR="00051AB1" w:rsidRPr="00E978CF">
          <w:rPr>
            <w:rStyle w:val="a3"/>
            <w:rFonts w:ascii="맑은 고딕" w:eastAsia="맑은 고딕" w:hAnsi="맑은 고딕" w:hint="eastAsia"/>
            <w:szCs w:val="20"/>
          </w:rPr>
          <w:t>select</w:t>
        </w:r>
      </w:hyperlink>
      <w:r w:rsidR="00051AB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55" w:history="1">
        <w:r w:rsidR="00051AB1" w:rsidRPr="00E978CF">
          <w:rPr>
            <w:rStyle w:val="a3"/>
            <w:rFonts w:ascii="맑은 고딕" w:eastAsia="맑은 고딕" w:hAnsi="맑은 고딕" w:hint="eastAsia"/>
            <w:szCs w:val="20"/>
          </w:rPr>
          <w:t>정처기필기</w:t>
        </w:r>
      </w:hyperlink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051AB1" w:rsidRPr="00E978CF" w:rsidRDefault="00051AB1" w:rsidP="00051AB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DML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DML의 개념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DML(데이터 조작어)는 데이터베이스 사용자가 응용 프로그램이나 질의어를 통해 저장된 데이터를 관리하는 데 사용하는 언어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INSERT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테이블에 새로운 튜플을 삽입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INSERT INTO 테이블명([속성명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1</w:t>
      </w:r>
      <w:r w:rsidRPr="00E978CF">
        <w:rPr>
          <w:rStyle w:val="HTML0"/>
          <w:rFonts w:hint="eastAsia"/>
          <w:color w:val="000000"/>
          <w:sz w:val="20"/>
          <w:szCs w:val="20"/>
        </w:rPr>
        <w:t>,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2</w:t>
      </w:r>
      <w:r w:rsidRPr="00E978CF">
        <w:rPr>
          <w:rStyle w:val="HTML0"/>
          <w:rFonts w:hint="eastAsia"/>
          <w:color w:val="000000"/>
          <w:sz w:val="20"/>
          <w:szCs w:val="20"/>
        </w:rPr>
        <w:t>, ...])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VALUES (데이터</w:t>
      </w:r>
      <w:r w:rsidRPr="00E978CF">
        <w:rPr>
          <w:rStyle w:val="hljs-number"/>
          <w:rFonts w:hint="eastAsia"/>
          <w:color w:val="000000"/>
          <w:sz w:val="20"/>
          <w:szCs w:val="20"/>
        </w:rPr>
        <w:t>1</w:t>
      </w:r>
      <w:r w:rsidRPr="00E978CF">
        <w:rPr>
          <w:rStyle w:val="HTML0"/>
          <w:rFonts w:hint="eastAsia"/>
          <w:color w:val="000000"/>
          <w:sz w:val="20"/>
          <w:szCs w:val="20"/>
        </w:rPr>
        <w:t>, 데이터</w:t>
      </w:r>
      <w:r w:rsidRPr="00E978CF">
        <w:rPr>
          <w:rStyle w:val="hljs-number"/>
          <w:rFonts w:hint="eastAsia"/>
          <w:color w:val="000000"/>
          <w:sz w:val="20"/>
          <w:szCs w:val="20"/>
        </w:rPr>
        <w:t>2</w:t>
      </w:r>
      <w:r w:rsidRPr="00E978CF">
        <w:rPr>
          <w:rStyle w:val="HTML0"/>
          <w:rFonts w:hint="eastAsia"/>
          <w:color w:val="000000"/>
          <w:sz w:val="20"/>
          <w:szCs w:val="20"/>
        </w:rPr>
        <w:t>, ...)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사원 테이블에 (이름 - 김이박, 부서 - 개발)을 삽입하는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INSERT INTO 사원(이름, 부서) VALUE(김이박, 개발);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사원 테이블에 있는 개발의 모든 튜플을 개발 부원(이름, 생일) 테이블에 삽입하는 SQL문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INSERT INTO 개발부원(이름, 주소)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이름, 주소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사원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WHERE 부서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"개발"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DELETE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테이블의 튜플 중 특정 튜플을 삭제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DELETE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테이블명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[WHERE 조건]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사원 테이블에서 부서가 개발인 튜플을 삭제하는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lastRenderedPageBreak/>
        <w:t xml:space="preserve">DELETE FROM 사원 WHERE 부서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"개발"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UPDATE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테이블의 튜플 중 특정 튜플의 내용을 변경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UPDATE 테이블명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SET 속성명 = 데이터[, 속성명=데이터, ...]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[WHERE 조건];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사원 테이블에서 김이박의 부서를 IT로 변경하는 SQL문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UPDATE 사원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SET 부서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"IT"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WHERE 이름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"김이박"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SELECT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테이블에서 튜플을 검색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[PREDICATE] [테이블명.]속성명 [AS 별칭][, [테이블명.]속성명, ...]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테이블명[, 테이블명, ...]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[, WINDOW 함수 OVER (PARTITION BY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1</w:t>
      </w:r>
      <w:r w:rsidRPr="00E978CF">
        <w:rPr>
          <w:rStyle w:val="HTML0"/>
          <w:rFonts w:hint="eastAsia"/>
          <w:color w:val="000000"/>
          <w:sz w:val="20"/>
          <w:szCs w:val="20"/>
        </w:rPr>
        <w:t>,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2</w:t>
      </w:r>
      <w:r w:rsidRPr="00E978CF">
        <w:rPr>
          <w:rStyle w:val="HTML0"/>
          <w:rFonts w:hint="eastAsia"/>
          <w:color w:val="000000"/>
          <w:sz w:val="20"/>
          <w:szCs w:val="20"/>
        </w:rPr>
        <w:t>, ... ORDER BY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3</w:t>
      </w:r>
      <w:r w:rsidRPr="00E978CF">
        <w:rPr>
          <w:rStyle w:val="HTML0"/>
          <w:rFonts w:hint="eastAsia"/>
          <w:color w:val="000000"/>
          <w:sz w:val="20"/>
          <w:szCs w:val="20"/>
        </w:rPr>
        <w:t>,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4</w:t>
      </w:r>
      <w:r w:rsidRPr="00E978CF">
        <w:rPr>
          <w:rStyle w:val="HTML0"/>
          <w:rFonts w:hint="eastAsia"/>
          <w:color w:val="000000"/>
          <w:sz w:val="20"/>
          <w:szCs w:val="20"/>
        </w:rPr>
        <w:t>, ...) [AS 별칭]]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[WHERE 조건]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[GROUP BY 속성명, 속섬영, ..]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[HAVING 조건]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[ORDER BY 속성명 [ASC | DESC]];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ORDER BY : 특정 속성을 기준으로 정렬하여 검색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ASC : 오름차순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DESC : 내림차순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WINDOW 함수 : GROUP BY 절을 이용하지 않고 속성의 값을 집계할 함수를 기술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PARTITION BY : WINDOW 함수가 적용될 범위로 사용할 속성을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ORDER BY : PARTITION 안에서 정렬 기준으로 사용할 속성을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ROW_NUMBER() : 각 레코드에 대한 일련번호 반환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RANK() : 순위를 반환하되 공동 순위를 반영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DENSE_RANK() : 순위를 반환하되 공동 순위를 반영하지 않음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GROUP BY : 특정 속성을 기준으로 그룹화하여 검색할 때 사용. 그룹 함수와 같이 사용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COUNT(속성명) : 그룹별 튜플 수를 구하는 함수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SUM(속성명) : 그룹별 합계를 구하는 함수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AVG(속성명) : 그룹별 평균을 구하는 함수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MAX(속성명) : 그룹별 최대값을 구하는 함수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MIN(속성명) : 그룹별 최소값을 구하는 함수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ROLLUP(속성명, 속성명, ...) : 인수로 주어진 속성을 대상으로 그룹별 소계를 구하는 함수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CUBE(속성명, 속성명, ...) : 인수로 주어진 속성을 대상으로 모든 조합의 그룹별 소계를 구하는 함수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HAVING : GROUP BY와 함께 사용하여 그룹에 조건을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SELECT 예제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059045" cy="2422525"/>
            <wp:effectExtent l="0" t="0" r="8255" b="0"/>
            <wp:docPr id="104" name="그림 104" descr="https://blog.kakaocdn.net/dn/1E1NK/btqCcBRRfmo/XD0DZV4tJEJVgBy8ACxF8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blog.kakaocdn.net/dn/1E1NK/btqCcBRRfmo/XD0DZV4tJEJVgBy8ACxF8K/img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예제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기본 검색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사원 테이블에 있는 모든 튜플을 검색하는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lastRenderedPageBreak/>
        <w:t>SELETE * FROM 사원;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909570" cy="2137410"/>
            <wp:effectExtent l="0" t="0" r="5080" b="0"/>
            <wp:docPr id="103" name="그림 103" descr="https://blog.kakaocdn.net/dn/bLSbZ6/btqCcVvR4ry/7HeIVmgUxEjkvy9I92v48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blog.kakaocdn.net/dn/bLSbZ6/btqCcVvR4ry/7HeIVmgUxEjkvy9I92v481/img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사원 테이블에서 부서를 중복없이 검색하는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DISTINCT 부서 FROM 사원;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1056640" cy="1247140"/>
            <wp:effectExtent l="0" t="0" r="0" b="0"/>
            <wp:docPr id="102" name="그림 102" descr="https://blog.kakaocdn.net/dn/bG0ynK/btqCcCiZufW/JqyR0s4W9K7jAZgrGjeTY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blog.kakaocdn.net/dn/bG0ynK/btqCcCiZufW/JqyR0s4W9K7jAZgrGjeTY1/img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조건 지정 검색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사원 테이블에서 부서가 개발인 튜플을 검색하는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SELECT * FROM 사원 WHERE 부서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"개발"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897505" cy="1211580"/>
            <wp:effectExtent l="0" t="0" r="0" b="7620"/>
            <wp:docPr id="101" name="그림 101" descr="https://blog.kakaocdn.net/dn/PsTAx/btqCevJZ4p1/UYkBUTlWWRAfIIflVRg8S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blog.kakaocdn.net/dn/PsTAx/btqCevJZ4p1/UYkBUTlWWRAfIIflVRg8Sk/img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사원 테이블에서 부서가 개발 혹은 IT인 튜플을 검색하는 SQL문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SELECT * FROM 사원 WHERE 부서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"개발"</w:t>
      </w:r>
      <w:r w:rsidRPr="00E978CF">
        <w:rPr>
          <w:rStyle w:val="HTML0"/>
          <w:rFonts w:hint="eastAsia"/>
          <w:color w:val="000000"/>
          <w:sz w:val="20"/>
          <w:szCs w:val="20"/>
        </w:rPr>
        <w:t xml:space="preserve"> OR 부서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"IT"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* FROM 사원 WHERE 부서 IN(</w:t>
      </w:r>
      <w:r w:rsidRPr="00E978CF">
        <w:rPr>
          <w:rStyle w:val="hljs-string"/>
          <w:rFonts w:hint="eastAsia"/>
          <w:color w:val="000000"/>
          <w:sz w:val="20"/>
          <w:szCs w:val="20"/>
        </w:rPr>
        <w:t>"개발"</w:t>
      </w:r>
      <w:r w:rsidRPr="00E978CF">
        <w:rPr>
          <w:rStyle w:val="HTML0"/>
          <w:rFonts w:hint="eastAsia"/>
          <w:color w:val="000000"/>
          <w:sz w:val="20"/>
          <w:szCs w:val="20"/>
        </w:rPr>
        <w:t>,</w:t>
      </w:r>
      <w:r w:rsidRPr="00E978CF">
        <w:rPr>
          <w:rStyle w:val="hljs-string"/>
          <w:rFonts w:hint="eastAsia"/>
          <w:color w:val="000000"/>
          <w:sz w:val="20"/>
          <w:szCs w:val="20"/>
        </w:rPr>
        <w:t>"IT"</w:t>
      </w:r>
      <w:r w:rsidRPr="00E978CF">
        <w:rPr>
          <w:rStyle w:val="HTML0"/>
          <w:rFonts w:hint="eastAsia"/>
          <w:color w:val="000000"/>
          <w:sz w:val="20"/>
          <w:szCs w:val="20"/>
        </w:rPr>
        <w:t>);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2921635" cy="1697990"/>
            <wp:effectExtent l="0" t="0" r="0" b="0"/>
            <wp:docPr id="100" name="그림 100" descr="https://blog.kakaocdn.net/dn/bS079d/btqCcBYKMA5/8Ze1MmcXQhKKuriZYoZEQ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blog.kakaocdn.net/dn/bS079d/btqCcBYKMA5/8Ze1MmcXQhKKuriZYoZEQ0/img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사원 테이블에서 성이 김인 튜플을 검색하는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SELECT * FROM 사원 WHERE 이름 LIKE </w:t>
      </w:r>
      <w:r w:rsidRPr="00E978CF">
        <w:rPr>
          <w:rStyle w:val="hljs-string"/>
          <w:rFonts w:hint="eastAsia"/>
          <w:color w:val="000000"/>
          <w:sz w:val="20"/>
          <w:szCs w:val="20"/>
        </w:rPr>
        <w:t>"김%"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861945" cy="760095"/>
            <wp:effectExtent l="0" t="0" r="0" b="1905"/>
            <wp:docPr id="99" name="그림 99" descr="https://blog.kakaocdn.net/dn/rpbge/btqCcUX4XdU/zswQIP3KHbcQRADBUknxh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blog.kakaocdn.net/dn/rpbge/btqCcUX4XdU/zswQIP3KHbcQRADBUknxh0/img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사원 테이블에서 부서가 NULL인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튜플을 검색하는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SELECT * FROM 사원 WHERE 부서 IS </w:t>
      </w:r>
      <w:r w:rsidRPr="00E978CF">
        <w:rPr>
          <w:rStyle w:val="hljs-literal"/>
          <w:rFonts w:hint="eastAsia"/>
          <w:color w:val="000000"/>
          <w:sz w:val="20"/>
          <w:szCs w:val="20"/>
        </w:rPr>
        <w:t>NULL</w:t>
      </w:r>
      <w:r w:rsidRPr="00E978CF">
        <w:rPr>
          <w:rStyle w:val="HTML0"/>
          <w:rFonts w:hint="eastAsia"/>
          <w:color w:val="000000"/>
          <w:sz w:val="20"/>
          <w:szCs w:val="20"/>
        </w:rPr>
        <w:t>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874010" cy="772160"/>
            <wp:effectExtent l="0" t="0" r="2540" b="8890"/>
            <wp:docPr id="98" name="그림 98" descr="https://blog.kakaocdn.net/dn/nvIyD/btqCgRewrdi/1v1qHuykYWhEdS6qFePH8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blog.kakaocdn.net/dn/nvIyD/btqCgRewrdi/1v1qHuykYWhEdS6qFePH8K/img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정렬 검색 : ORDER BY를 이용한 검색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사원 테이블에서 이름을 오름차순으로 정렬하여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튜플을 검색하는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* FROM 사원 ORDER BY 이름 ASC;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897505" cy="2137410"/>
            <wp:effectExtent l="0" t="0" r="0" b="0"/>
            <wp:docPr id="97" name="그림 97" descr="https://blog.kakaocdn.net/dn/dKNwfJ/btqCdh6xBN4/qXJDsvkvp8Y1GGNSL5ad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blog.kakaocdn.net/dn/dKNwfJ/btqCdh6xBN4/qXJDsvkvp8Y1GGNSL5adkk/img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하위 질의 : 조건절에 다시 SELECT문을 넣어 그 결과를 조건으로 검색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취미 테이블에서 취미활동이 축구인 사원 이름의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튜플을 검색하는 SQL문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SELECT 이름 FROM 사원 WHERE 이름 = (SELECT 이름 FROM 취미 WHERE 취미활동 = </w:t>
      </w:r>
      <w:r w:rsidRPr="00E978CF">
        <w:rPr>
          <w:rStyle w:val="hljs-string"/>
          <w:rFonts w:hint="eastAsia"/>
          <w:color w:val="000000"/>
          <w:sz w:val="20"/>
          <w:szCs w:val="20"/>
        </w:rPr>
        <w:t>"축구"</w:t>
      </w:r>
      <w:r w:rsidRPr="00E978CF">
        <w:rPr>
          <w:rStyle w:val="HTML0"/>
          <w:rFonts w:hint="eastAsia"/>
          <w:color w:val="000000"/>
          <w:sz w:val="20"/>
          <w:szCs w:val="20"/>
        </w:rPr>
        <w:t>);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1033145" cy="1223010"/>
            <wp:effectExtent l="0" t="0" r="0" b="0"/>
            <wp:docPr id="96" name="그림 96" descr="https://blog.kakaocdn.net/dn/cfdW9Y/btqCe30MC0G/M6mKZ1nqvCpNUVV4wAqP2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blog.kakaocdn.net/dn/cfdW9Y/btqCe30MC0G/M6mKZ1nqvCpNUVV4wAqP20/img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복수 테이블 : 여러 테이블을 대상으로 검색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경력이 10년 이상인 사원의 이름, 부서, 취미활동을 검색하는 SQL문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사원.이름, 사원.부서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사원, 취미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 xml:space="preserve">WHERE 사원.경력 &gt;= </w:t>
      </w:r>
      <w:r w:rsidRPr="00E978CF">
        <w:rPr>
          <w:rStyle w:val="hljs-number"/>
          <w:rFonts w:hint="eastAsia"/>
          <w:color w:val="000000"/>
          <w:sz w:val="20"/>
          <w:szCs w:val="20"/>
        </w:rPr>
        <w:t>10</w:t>
      </w:r>
      <w:r w:rsidRPr="00E978CF">
        <w:rPr>
          <w:rStyle w:val="HTML0"/>
          <w:rFonts w:hint="eastAsia"/>
          <w:color w:val="000000"/>
          <w:sz w:val="20"/>
          <w:szCs w:val="20"/>
        </w:rPr>
        <w:t xml:space="preserve"> AND 사원.이름 = 취미.이름;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921635" cy="783590"/>
            <wp:effectExtent l="0" t="0" r="0" b="0"/>
            <wp:docPr id="95" name="그림 95" descr="https://blog.kakaocdn.net/dn/boWh8o/btqCd1CnEgM/w0pfFPJl0A8aGqhIzJKjd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blog.kakaocdn.net/dn/boWh8o/btqCd1CnEgM/w0pfFPJl0A8aGqhIzJKjdK/img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SELECT 예제 2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933065" cy="3764280"/>
            <wp:effectExtent l="0" t="0" r="635" b="7620"/>
            <wp:docPr id="94" name="그림 94" descr="https://blog.kakaocdn.net/dn/wHR7r/btqCeuEhuZz/XFRpIe2TAvBXfbgBLYiix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blog.kakaocdn.net/dn/wHR7r/btqCeuEhuZz/XFRpIe2TAvBXfbgBLYiix1/img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예제 2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WINDOW 함수 이용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사원 테이블에서 부서 별로 경력에 대한 일련번호를 구하여 짬순이라는 이름을 붙이는 SQL문 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부서, 경력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ROW_NUMBER() OVER (PARTITION BY 부서 ORDER BY 경력 DESC) AS 짬순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사원;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945130" cy="3764280"/>
            <wp:effectExtent l="0" t="0" r="7620" b="7620"/>
            <wp:docPr id="93" name="그림 93" descr="https://blog.kakaocdn.net/dn/bDzv2a/btqCgnSemIS/z1qFgOzdE1fkMpcwgsuS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blog.kakaocdn.net/dn/bDzv2a/btqCgnSemIS/z1qFgOzdE1fkMpcwgsuSkK/img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GROUP BY : 그룹 지정 검색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사원 테이블에서 부서별 경력의 평균을 구하는 SQL문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부서, AVG(경력) AS 평균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사원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GROUP BY 부서;</w:t>
      </w:r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2030730" cy="1947545"/>
            <wp:effectExtent l="0" t="0" r="7620" b="0"/>
            <wp:docPr id="92" name="그림 92" descr="https://blog.kakaocdn.net/dn/cKHnAP/btqCgSqWxVR/FykcN2yB4opD46BsQ0Bk4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blog.kakaocdn.net/dn/cKHnAP/btqCgSqWxVR/FykcN2yB4opD46BsQ0Bk41/img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집합 연산자를 이용한 통합 질의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1</w:t>
      </w:r>
      <w:r w:rsidRPr="00E978CF">
        <w:rPr>
          <w:rStyle w:val="HTML0"/>
          <w:rFonts w:hint="eastAsia"/>
          <w:color w:val="000000"/>
          <w:sz w:val="20"/>
          <w:szCs w:val="20"/>
        </w:rPr>
        <w:t>,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2</w:t>
      </w:r>
      <w:r w:rsidRPr="00E978CF">
        <w:rPr>
          <w:rStyle w:val="HTML0"/>
          <w:rFonts w:hint="eastAsia"/>
          <w:color w:val="000000"/>
          <w:sz w:val="20"/>
          <w:szCs w:val="20"/>
        </w:rPr>
        <w:t>, ...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테이블명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UNION | UNION ALL | INTERSECT | EXCEPT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SELECT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1</w:t>
      </w:r>
      <w:r w:rsidRPr="00E978CF">
        <w:rPr>
          <w:rStyle w:val="HTML0"/>
          <w:rFonts w:hint="eastAsia"/>
          <w:color w:val="000000"/>
          <w:sz w:val="20"/>
          <w:szCs w:val="20"/>
        </w:rPr>
        <w:t>, 속성명</w:t>
      </w:r>
      <w:r w:rsidRPr="00E978CF">
        <w:rPr>
          <w:rStyle w:val="hljs-number"/>
          <w:rFonts w:hint="eastAsia"/>
          <w:color w:val="000000"/>
          <w:sz w:val="20"/>
          <w:szCs w:val="20"/>
        </w:rPr>
        <w:t>2</w:t>
      </w:r>
      <w:r w:rsidRPr="00E978CF">
        <w:rPr>
          <w:rStyle w:val="HTML0"/>
          <w:rFonts w:hint="eastAsia"/>
          <w:color w:val="000000"/>
          <w:sz w:val="20"/>
          <w:szCs w:val="20"/>
        </w:rPr>
        <w:t>, ...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FROM 테이블명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rFonts w:hint="eastAsia"/>
          <w:color w:val="000000"/>
          <w:sz w:val="20"/>
          <w:szCs w:val="20"/>
        </w:rPr>
        <w:t>[ORDER BY 속성명 [ASC | DESC]];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UNION : 두 SELECT 문의 결과를 통합하고 중복된 행은 한 번만 출력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UNION ALL : 두 SELECT 문의 결과를 통합하고 중복된 행도 그대로 출력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INTERSECT : 두 SELECT 문의 결과 중 공통된 행만 출력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EXCEPT : 첫번째 SELECT 문의 결과에서 두 번째 SELECT 문의 결과를 제외한 행을 출력 </w:t>
      </w:r>
    </w:p>
    <w:p w:rsidR="00051AB1" w:rsidRPr="00E978CF" w:rsidRDefault="00051AB1">
      <w:pPr>
        <w:rPr>
          <w:szCs w:val="20"/>
        </w:rPr>
      </w:pPr>
    </w:p>
    <w:p w:rsidR="00051AB1" w:rsidRPr="00E978CF" w:rsidRDefault="00051AB1">
      <w:pPr>
        <w:rPr>
          <w:szCs w:val="20"/>
        </w:rPr>
      </w:pPr>
    </w:p>
    <w:p w:rsidR="00051AB1" w:rsidRDefault="00051AB1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Default="00F8044A">
      <w:pPr>
        <w:rPr>
          <w:szCs w:val="20"/>
        </w:rPr>
      </w:pPr>
    </w:p>
    <w:p w:rsidR="00F8044A" w:rsidRPr="00E978CF" w:rsidRDefault="00F8044A">
      <w:pPr>
        <w:rPr>
          <w:rFonts w:hint="eastAsia"/>
          <w:szCs w:val="20"/>
        </w:rPr>
      </w:pPr>
    </w:p>
    <w:p w:rsidR="00051AB1" w:rsidRPr="00EF4540" w:rsidRDefault="006B7B18" w:rsidP="00051AB1">
      <w:pPr>
        <w:pStyle w:val="2"/>
        <w:rPr>
          <w:sz w:val="28"/>
          <w:szCs w:val="20"/>
        </w:rPr>
      </w:pPr>
      <w:hyperlink r:id="rId269" w:history="1">
        <w:r w:rsidR="00051AB1" w:rsidRPr="00EF4540">
          <w:rPr>
            <w:rStyle w:val="a3"/>
            <w:sz w:val="28"/>
            <w:szCs w:val="20"/>
          </w:rPr>
          <w:t>3.4 SQL 활용(1)</w:t>
        </w:r>
      </w:hyperlink>
    </w:p>
    <w:p w:rsidR="00051AB1" w:rsidRPr="00E978CF" w:rsidRDefault="00051AB1" w:rsidP="00051AB1">
      <w:pPr>
        <w:rPr>
          <w:szCs w:val="20"/>
        </w:rPr>
      </w:pPr>
      <w:r w:rsidRPr="00E978CF">
        <w:rPr>
          <w:szCs w:val="20"/>
        </w:rPr>
        <w:t>2020. 3. 4. 18:36</w:t>
      </w:r>
    </w:p>
    <w:p w:rsidR="00051AB1" w:rsidRPr="00E978CF" w:rsidRDefault="006B7B18" w:rsidP="00051AB1">
      <w:pPr>
        <w:rPr>
          <w:szCs w:val="20"/>
        </w:rPr>
      </w:pPr>
      <w:hyperlink r:id="rId270" w:history="1">
        <w:r w:rsidR="00051AB1" w:rsidRPr="00E978CF">
          <w:rPr>
            <w:rStyle w:val="a3"/>
            <w:szCs w:val="20"/>
          </w:rPr>
          <w:t>2020정보처리기사필기</w:t>
        </w:r>
      </w:hyperlink>
      <w:r w:rsidR="00051AB1" w:rsidRPr="00E978CF">
        <w:rPr>
          <w:szCs w:val="20"/>
        </w:rPr>
        <w:t>, </w:t>
      </w:r>
      <w:hyperlink r:id="rId271" w:history="1">
        <w:r w:rsidR="00051AB1" w:rsidRPr="00E978CF">
          <w:rPr>
            <w:rStyle w:val="a3"/>
            <w:szCs w:val="20"/>
          </w:rPr>
          <w:t>2020정보처리기사필기정리</w:t>
        </w:r>
      </w:hyperlink>
      <w:r w:rsidR="00051AB1" w:rsidRPr="00E978CF">
        <w:rPr>
          <w:szCs w:val="20"/>
        </w:rPr>
        <w:t>, </w:t>
      </w:r>
      <w:hyperlink r:id="rId272" w:history="1">
        <w:r w:rsidR="00051AB1" w:rsidRPr="00E978CF">
          <w:rPr>
            <w:rStyle w:val="a3"/>
            <w:szCs w:val="20"/>
          </w:rPr>
          <w:t>2020정처기필기</w:t>
        </w:r>
      </w:hyperlink>
      <w:r w:rsidR="00051AB1" w:rsidRPr="00E978CF">
        <w:rPr>
          <w:szCs w:val="20"/>
        </w:rPr>
        <w:t>, </w:t>
      </w:r>
      <w:hyperlink r:id="rId273" w:history="1">
        <w:r w:rsidR="00051AB1" w:rsidRPr="00E978CF">
          <w:rPr>
            <w:rStyle w:val="a3"/>
            <w:szCs w:val="20"/>
          </w:rPr>
          <w:t>2020정처기필기정리</w:t>
        </w:r>
      </w:hyperlink>
      <w:r w:rsidR="00051AB1" w:rsidRPr="00E978CF">
        <w:rPr>
          <w:szCs w:val="20"/>
        </w:rPr>
        <w:t>, </w:t>
      </w:r>
      <w:hyperlink r:id="rId274" w:history="1">
        <w:r w:rsidR="00051AB1" w:rsidRPr="00E978CF">
          <w:rPr>
            <w:rStyle w:val="a3"/>
            <w:szCs w:val="20"/>
          </w:rPr>
          <w:t>사용자정의함수</w:t>
        </w:r>
      </w:hyperlink>
      <w:r w:rsidR="00051AB1" w:rsidRPr="00E978CF">
        <w:rPr>
          <w:szCs w:val="20"/>
        </w:rPr>
        <w:t>, </w:t>
      </w:r>
      <w:hyperlink r:id="rId275" w:history="1">
        <w:r w:rsidR="00051AB1" w:rsidRPr="00E978CF">
          <w:rPr>
            <w:rStyle w:val="a3"/>
            <w:szCs w:val="20"/>
          </w:rPr>
          <w:t>정처기필기정리</w:t>
        </w:r>
      </w:hyperlink>
      <w:r w:rsidR="00051AB1" w:rsidRPr="00E978CF">
        <w:rPr>
          <w:szCs w:val="20"/>
        </w:rPr>
        <w:t>, </w:t>
      </w:r>
      <w:hyperlink r:id="rId276" w:history="1">
        <w:r w:rsidR="00051AB1" w:rsidRPr="00E978CF">
          <w:rPr>
            <w:rStyle w:val="a3"/>
            <w:szCs w:val="20"/>
          </w:rPr>
          <w:t>트리거</w:t>
        </w:r>
      </w:hyperlink>
      <w:r w:rsidR="00051AB1" w:rsidRPr="00E978CF">
        <w:rPr>
          <w:szCs w:val="20"/>
        </w:rPr>
        <w:t>, </w:t>
      </w:r>
      <w:hyperlink r:id="rId277" w:history="1">
        <w:r w:rsidR="00051AB1" w:rsidRPr="00E978CF">
          <w:rPr>
            <w:rStyle w:val="a3"/>
            <w:szCs w:val="20"/>
          </w:rPr>
          <w:t>프로시저</w:t>
        </w:r>
      </w:hyperlink>
    </w:p>
    <w:p w:rsidR="00051AB1" w:rsidRPr="00E978CF" w:rsidRDefault="00051AB1" w:rsidP="00051AB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051AB1" w:rsidRPr="00E978CF" w:rsidRDefault="00051AB1" w:rsidP="00051AB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프로시저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프로시저의 개요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절차형 SQL을 활용하여 특정 기능을 수행하는 일종의 트랜잭션 언어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호출을 통해 실행되어 미리 저장해놓은 SQL 작업 수행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여러 프로그램에서 호출하여 사용 가능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데이터베이스에 저장되어 수행되기 때문에 스토어드 프로시저라고도 함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시스템의 일일 마감 작업, 일괄 작업 등에 사용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프로시저의 구성</w:t>
      </w:r>
    </w:p>
    <w:p w:rsidR="00051AB1" w:rsidRPr="00E978CF" w:rsidRDefault="00051AB1" w:rsidP="00051AB1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070475" cy="2315845"/>
            <wp:effectExtent l="0" t="0" r="0" b="8255"/>
            <wp:docPr id="107" name="그림 107" descr="https://blog.kakaocdn.net/dn/b3mXZa/btqCsHcsZK3/cYrQt6mv8KyuAEz9ayide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blog.kakaocdn.net/dn/b3mXZa/btqCsHcsZK3/cYrQt6mv8KyuAEz9ayide0/img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DECLARE : 프로시저의 명칭, 변수, 인수, 데이터 타입을 정의하는 선언부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BEGIN / END : 프로시저의 시작과 종료를 의미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 CONTROL : 조건문 또는 반복문이 삽입되어 순차적으로 처리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 SQL : DML, DCL이 삽입되어 데이터 관리를 위한 작업(조회, 추가, 수정, 삭제) 수행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 EXCPETION : BEGIN ~ END 안의 구문 실행 시 예외 처리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 TRANSACTION : 수행된 데이터 작업들을 DB에 저장할지 취소할지 결정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프로시저 생성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CREATE [OR REPLACE] PROCEDURE 프로시저명(파라미터)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[지역번수 선언]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BEGIN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프로시저 BODY;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END;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OR REPLACE : 동일한 프로시저 이름이 이미 존재하는 경우 기존의 프로시저를 대체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파라미터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IN : 호출 프로그램이 프로시저에게 값을 전달할 때 사용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OUT : 프로시저가 호출 프로그램에게 값을 전달할 때 사용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INOUT : 호출 프로그램이 프로시저에게 값을 전달하고, 프로시저 실행 후 호출 프로그램에게 값을 반환할 때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매개변수명 : 호출 프로그램으로부터 전달받은 값을 저장할 변수의 이름을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자료형 : 변수의 자료형을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프로시저 BODY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프로시저의 코드를 기록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BEGIN과 END 사이에 적어도 하나의 SQL 문이 존재해야 함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사원번호를 입력받아 해당 사원의 지급방식을 S로 변경하는 프로시저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CREATE OR REPLACE PROCEDURE emp_change_s(i_사원번호 IN INT)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IS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BEGIN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UPDATE 급여 SET 지급방식 = 'S' WHERE 사원번호 = i_사원번호;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lastRenderedPageBreak/>
        <w:t>EXCEPTION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    WHEN PROGRAM_ERROR THEN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        ROLLBACK;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COMMIT;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END;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프로시저 실행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EXECUTE 프로시저명;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EXEC 프로시저명;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CALL 프로시저명; 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위 3가지 명령어 중 하나를 사용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위에 정의한 emp_change_s 프로시저를 사원번호 32를 인수로 하여 실행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EXECUTE emp_change_s(32);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EXEC emp_change_s(32);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CALL emp_change_s(32);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프로시저 제거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DROP PROCEDURE 프로시저명;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위에 정의한 emp_change_s 프로시저를 제거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DROP PROCEDURE emp_change_s;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트리거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트리거의 개요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 시스템에서 데이터의 삽입 갱신 삭제 등의 이벤트가 발생할 때마다 관련 작업이 자동으로 수행되는 절차형 SQL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데이터베이스에 저장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변경 및 무결성 유지 로그 메시지 출력 등의 목적으로 사용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DCL을 사용할 수 없으며, DCL이 포함된 프로시저나 함수를 호출하는 경우에도 오류 발생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트리거에 오류가 있는 경우 트리거가 처리하는 데이터에도 영향을 미침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트리거의 구성</w:t>
      </w:r>
    </w:p>
    <w:p w:rsidR="00051AB1" w:rsidRPr="00E978CF" w:rsidRDefault="00051AB1" w:rsidP="00051AB1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5046980" cy="2339340"/>
            <wp:effectExtent l="0" t="0" r="1270" b="3810"/>
            <wp:docPr id="106" name="그림 106" descr="https://blog.kakaocdn.net/dn/b1SOap/btqCtYSzWrt/IAtZiJtHTnx6QE4kcQwQh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blog.kakaocdn.net/dn/b1SOap/btqCtYSzWrt/IAtZiJtHTnx6QE4kcQwQhk/img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DECLARE : 트리거의 명칭, 변수 및 상수, 데이터 타입을 정의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EVENT : 트리거가 실행되는 조건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BEGIN / END : 트리거의 시작과 끝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CONTROL : 조건문 또는 반복문이 삽입되어 순차적으로 처리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SQL : DML문이 삽입되어 데이터 관리를 위한 작업(조회, 추가, 수정, 삭제) 수행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EXCEPTION : BEGIN ~ END 안의 구문에서 예외가 발생 시 처리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트리거의 생성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CREATE [OR REPLACE] TRIGGER 트리거명 [동작시기 옵션][동작 옵션] ON 테이블명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REFERENCING [NEW | OLD] AS 테이블명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FOR EACH ROW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[WHEN 조건식]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BEGIN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트리거 BODY;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END;    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동작 시기 옵션 : 트리거가 실행될 때를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AFTER : 테이블이 변경된 후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BEFORE : 테이블이 변경되기 전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동작 옵션 : 트리거가 실행되게 할 작업의 종류를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INSERT : 새로운 튜플을 삽입할 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DELETE : 튜플을 삭제할 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UPDATE : 튜플을 수정할 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NEW | OLD : 트리거가 적용될 테이블의 별칭을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NEW : 추가되거나 수정에 참여할 튜플들의 집합(테이블)을 의미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OLD : 수정되거나 삭제 전 대상이 되는 튜플들의 집합(테이블)을 의미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FOR EACH ROW : 각 튜플마다 트리거를 적용한다는 의미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WHEN 조건식 : 트리거를 적용할 튜플의 조건을 지정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학생 테이블에 새로운 튜플이 삽입될 때 튜플에 학년 정보가 누락되었으면 학년 필드에 신입생을 치환하는 트리거를 학년 정보_tri라는 이름으로 정의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CREATE TRIGGER 학생정보_tri BEFORE INSERT ON 학생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REFERENCING NEW AS new_table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FOR EACH ROW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WHEN (new_table.학년 IS NULL)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BEGIN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:new_table.학년 := '신입생';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END;    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트리거의 제거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DROP TRIGGER 트리거명;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위에 정의한 학생정보_tri를 제거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DROP TRIGGER 학생정보_tri;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lastRenderedPageBreak/>
        <w:t>사용자 정의 함수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사용자 정의 함수의 개요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프로시저와 유사하게 SQL을 사용하여 일련의 작업을 연속적으로 처리하여 종료 시 처리 결과를 단일 값으로 반환하는 절차형 SQL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데이터베이스에 저장되어 DML문의 호출에 의해 실행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예약어 RETURN을 통해 값이 반환되기 때문에 출력 파라미터가 없음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테이블 조작은 할 수 없고 SELECT를 통해 검색만 할 수 있음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프로시저를 호출하여 사용할 수 없음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사용자 정의 함수의 구성</w:t>
      </w:r>
    </w:p>
    <w:p w:rsidR="00051AB1" w:rsidRPr="00E978CF" w:rsidRDefault="00051AB1" w:rsidP="00051AB1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4987925" cy="2458085"/>
            <wp:effectExtent l="0" t="0" r="3175" b="0"/>
            <wp:docPr id="105" name="그림 105" descr="https://blog.kakaocdn.net/dn/PrIeI/btqCrPWdc3a/2xNz3k7BOigKWrbya5UeH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blog.kakaocdn.net/dn/PrIeI/btqCrPWdc3a/2xNz3k7BOigKWrbya5UeH1/img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프로시저의 구성과 유사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RETURN : 호출 프로그램에 반환할 값이나 변수를 정의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사용자 정의 함수 생성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CREATE [OR REPLACE] FUNCTION 사용자 정의 함수명(파라미터)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[지역변수 선언]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BEGIN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lastRenderedPageBreak/>
        <w:t>사용자 정의 함수 BODY;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RETURN 반환;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END;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프로시저와 유사하며 파라미터에의 구성요소는 IN, 매개변수명, 자료형이 있음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RETURN 반환값 : 반환할 값이나 반환할 값이 저장된 변수를 호출 프로그램으로 돌려줌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i_성별코드를 입력받아 1이면 남자, 2면 여자를 반환하는 사용자 정의 함수를 Get_S_성별로 정의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CREATE FUNCTION Get_S_성별(i_성별코드 IN INT)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RETURN VARCHAR2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IS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BEGIN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IF (i_성별코드 = 1) THEN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    RETURN '남자';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ELSE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    RETURN '여자';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END IF;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END;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사용자 정의 함수 실행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SELECT 사용자 정의 함수명 FROM 테이블명;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INSERT INTO 테이블명(속성명) VALUES (사용자 정의 함수명);</w:t>
      </w:r>
    </w:p>
    <w:p w:rsidR="00051AB1" w:rsidRPr="00E978CF" w:rsidRDefault="00051AB1" w:rsidP="00051AB1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DELETE FROM 테이블명 WHERE 속성명 = 사용자 정의 함수명;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UPDATE 테이블명 SET 속성명 = 사용자 정의 함수명;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사용자 정의 함수 제거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DROP FUNCTION 사용자 정의 함수명;</w:t>
      </w:r>
    </w:p>
    <w:p w:rsidR="00051AB1" w:rsidRPr="00E978CF" w:rsidRDefault="00051AB1" w:rsidP="00051AB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위에 정의한 Get_S_성별을 제거</w:t>
      </w:r>
    </w:p>
    <w:p w:rsidR="00051AB1" w:rsidRPr="00E978CF" w:rsidRDefault="00051AB1" w:rsidP="00051AB1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DROP FUNCTION Get_S_성별;</w:t>
      </w:r>
    </w:p>
    <w:p w:rsidR="00051AB1" w:rsidRPr="00E978CF" w:rsidRDefault="00051AB1">
      <w:pPr>
        <w:rPr>
          <w:szCs w:val="20"/>
        </w:rPr>
      </w:pPr>
    </w:p>
    <w:p w:rsidR="00A7435B" w:rsidRPr="00E978CF" w:rsidRDefault="00A7435B">
      <w:pPr>
        <w:rPr>
          <w:szCs w:val="20"/>
        </w:rPr>
      </w:pPr>
    </w:p>
    <w:p w:rsidR="00A7435B" w:rsidRPr="00E978CF" w:rsidRDefault="00A7435B">
      <w:pPr>
        <w:rPr>
          <w:szCs w:val="20"/>
        </w:rPr>
      </w:pPr>
    </w:p>
    <w:p w:rsidR="00A7435B" w:rsidRPr="00EF4540" w:rsidRDefault="006B7B18" w:rsidP="00A7435B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281" w:history="1">
        <w:r w:rsidR="00A7435B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3.4 SQL 활용(2)</w:t>
        </w:r>
      </w:hyperlink>
    </w:p>
    <w:p w:rsidR="00A7435B" w:rsidRPr="00E978CF" w:rsidRDefault="00A7435B" w:rsidP="00A7435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3. 4. 20:06</w:t>
      </w:r>
    </w:p>
    <w:p w:rsidR="00A7435B" w:rsidRPr="00E978CF" w:rsidRDefault="006B7B18" w:rsidP="00A7435B">
      <w:pPr>
        <w:rPr>
          <w:rFonts w:ascii="맑은 고딕" w:eastAsia="맑은 고딕" w:hAnsi="맑은 고딕"/>
          <w:color w:val="000000"/>
          <w:szCs w:val="20"/>
        </w:rPr>
      </w:pPr>
      <w:hyperlink r:id="rId282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</w:t>
        </w:r>
      </w:hyperlink>
      <w:r w:rsidR="00A7435B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83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  <w:r w:rsidR="00A7435B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84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2020정처기</w:t>
        </w:r>
      </w:hyperlink>
      <w:r w:rsidR="00A7435B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85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2020정처기필기정리</w:t>
        </w:r>
      </w:hyperlink>
      <w:r w:rsidR="00A7435B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86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DBMS접속기술</w:t>
        </w:r>
      </w:hyperlink>
      <w:r w:rsidR="00A7435B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87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ORM</w:t>
        </w:r>
      </w:hyperlink>
      <w:r w:rsidR="00A7435B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88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SQL테스트</w:t>
        </w:r>
      </w:hyperlink>
      <w:r w:rsidR="00A7435B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89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정처기필기</w:t>
        </w:r>
      </w:hyperlink>
      <w:r w:rsidR="00A7435B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90" w:history="1">
        <w:r w:rsidR="00A7435B" w:rsidRPr="00E978CF">
          <w:rPr>
            <w:rStyle w:val="a3"/>
            <w:rFonts w:ascii="맑은 고딕" w:eastAsia="맑은 고딕" w:hAnsi="맑은 고딕" w:hint="eastAsia"/>
            <w:szCs w:val="20"/>
          </w:rPr>
          <w:t>쿼리성능최적화</w:t>
        </w:r>
      </w:hyperlink>
    </w:p>
    <w:p w:rsidR="00A7435B" w:rsidRPr="00E978CF" w:rsidRDefault="00A7435B" w:rsidP="00A7435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A7435B" w:rsidRPr="00E978CF" w:rsidRDefault="00A7435B" w:rsidP="00A7435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DBMS 접속 기술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DBMS 접속 기술의 개요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사용자가 데이터를 접속하기 위해 응용 시스템을 이용하여 DBMS에 접근하는 것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응용 시스템은 사용자로부터 매개 변수를 전달받아 SQL을 실행하고 DBMS로부터 전달받은 결과를 사용자에게 전달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웹 응용프로그램은 웹 응용 시스템을 통해 DBMS에 접근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웹 응용 시스템은 웹 서버와 웹 애플리케이션 서버(WAS)로 구성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사용자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↔ 웹 서버 ↔ WAS ↔ DBMS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DBMS 접속 기술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DBMS에 접근하기 위해 사용하는 API 또는 프레임워크를 의미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API(Application Programming Interface) : 응용 프로그램 개발 시 운영 체제나 DBMS 등을 이용할 수 있도록 규칙 등에 대해 정의해 놓은 인터페이스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프레임워크 : 소프트웨어에서는 특정 기능을 수행하기 위해 필요한 클래스나 인터페이스 등을 모아둔 집합체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JDBC(Java DataBase Connectivity)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Java 언어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썬 마이크로시스템에서 출시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Java SE에 포함되어 있고 JDBC 클래스는 java.sql, javax.sql에 포함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접속하려는 DBMS에 대한 드라이버 필요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ODBC(Open DataBase Connectivity)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개발 언어와 상관 없음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마이크로소프트에서 출시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MS-Access, DBase, DB2, Excel, Text 등 다양한 데이터베이스에 접근 가능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MyBatis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JDBC 코드를 단순화하여 사용할 수 있는 SQL Mapping 기반 오픈소스 접속 프레임워크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SQL 문장을 분리하여 XML 파일을 만들고 Mapping을 통해 SQL을 실행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SQL을 거의 그대로 사용할 수 있어 국내 환경에 적합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동적 SQL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개발 언어에 삽입되는 SQL 코드를 문자열 변수에 넣어 처리하는 것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조건에 따라 SQL 구문을 동적으로 변경하여 처리 가능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NVL 함수를 사용할 필요가 없음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응용 프로그램 수행 시 SQL이 변형될 수 있어 프리컴파일할 때 구문 분석, 접근 권한 확인 등을 할 수 없음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SQL 테스트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SQL 테스트의 개요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SQL이 작성 의도에 맞게 원하는 기능을 수행하는지 검증하는 과정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단문 SQL은 코드를 직접 실행한 후 결과를 확인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절차형 SQL은 테스트 전에 생성을 통해 구문 오류나 참조 오류의 존재 여부 확인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정상적으로 생성된 절차형 SQL은 디버깅을 통해 로직을 검증하고 결과를 통해 최종 확인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단문 SQL 테스트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DDL, DML, DCL이 포함되어 있는 SQL과 TCL을 직접 실행하여 테스트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DESCRIBE 명령어를 이용하면 DDL로 작성된 테이블이나 뷰의 속성, 자료형, 옵션들을 확인할 수 있음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DCL로 설정된 사용자 권한은 사용자 권한 정보가 저장된 테이블을 SELECT문으로 조회하거나 SHOW 명령어로 확인할 수 있음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Oracle : SELECT * FROM DBA_ROLE_PRIVES WHERE GRANTEE = 사용자;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MySQL : SHOW GRANTS FOR 사용자@호스트;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절차형 SQL 테스트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프로시저, 사용자 정의 함수, 트리거 등의 절차형 SQL은 디버깅을 통해 기능의 적합성 여부 검증, 실행을 통해 결과를 확인하는 테스트를 수행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SHOW 명령어를 통해 오류 내용을 확인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SHOW ERRORS;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데이터베이스에 변화를 줄 수 있는 SQL문은 주석 처리 후 출력문을 이용하여 결과 확인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Oracle : DBMS_OUTPUT.ENABLE; / DBMS_OUTPUT.PUT_LINE(데이터);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MySQL : SELECT 데이터;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ORM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ORM(Object-Relational Mapping)의 개요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객체지향 프로그래밍의 객체와 관계형 데이터베이스의 데이터를 연결하는 기술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객체지향 프로그래밍에서 사용할 수 있는 가상의 객체지향 데이터베이스를 만들어 프로그래밍 코드와 데이터 연결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프로그래밍 코드 또는 데이터베이스와 독립적이므로 재사용 및 유지보수가 용이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SQL 코드를 직접 사용하지 않기 때문에 직관적이고 간단하게 데이터 조작 가능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ORM 프레임워크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ORM을 구현하기 위한 구조와 구현을 위해 필요한 여러 기능들을 제공하는 소프트웨어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JAVA : JPA, Hibernate, EclipseLink, DataNucleus, Ebean 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C++ : ODB, QxOrm 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Python : Django, SQLAlchemy, Storm 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iOS : DatabaseObjects, Core Data 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.NET : NHibernate, DatabaseObjects, Dapper 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PHP : Doctrine, Propel, RedBean 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ORM의 한계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프레임워크가 자동으로 작성하기 때문에 의도대로 작성되었는지 확인할 필요가 있음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객체지향적 사용을 고려, 설계한 데이터베이스가 아닌 경우 프로젝트가 크고 복잡할수록 ORM 기술을 적용하기 어려움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기존의 기업들은 ORM 고려하지 않은 데이터베이스를 사용하고 있어 ORM에 적합하게 변환하려면 많은 시간과 노력이 필요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쿼리 성능 최적화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쿼리 성능 치적화의 개요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입출력 애플리케이션의 성능 향상을 위해 SQL 코드를 최적화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최적화 전 APM을 사용하여 최적화할 쿼리 선정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APM(Application Performance Management/Monitoring) : 애플리케이션의 성능 관리를 위해 다양한 모니터링 기능을 제공하는 도구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RBO(Rule Based Optimizer) : 규칙 기반 옵티마이저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CBO(Cost Based Optimizer) : 비용 기반 옵티마이저</w:t>
      </w:r>
    </w:p>
    <w:p w:rsidR="00A7435B" w:rsidRPr="00E978CF" w:rsidRDefault="00A7435B" w:rsidP="00A7435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975860" cy="2101850"/>
            <wp:effectExtent l="0" t="0" r="0" b="0"/>
            <wp:docPr id="108" name="그림 108" descr="https://blog.kakaocdn.net/dn/ckjOUW/btqCqMyPjBa/QrzfQlGSkvijENlO8ZQzZ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blog.kakaocdn.net/dn/ckjOUW/btqCqMyPjBa/QrzfQlGSkvijENlO8ZQzZ1/img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RBO, CBO 비교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실행 계획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DBMS의 옵티마이저가 수립한 SQL 코드의 실행 절차와 방법을 의미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EXPLAIN 명령어를 통해 확인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그래픽이나 텍스트로 표현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요구사항을 처리하기 위한 연산 순서가 적혀있고 연산에는 조인, 테이블 검색, 필터, 정렬 등이 있음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쿼리 성능 최적화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실행 계획에 표시된 연산 순서, 조인 방식, 테이블 조회 방법 등을 참고하여 SQL문이 더 빠르고 효율적으로 작동하도록 코드와 인덱스를 재구성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SQL 코드 재구성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WHERE 절을 추가하여 일부 레코드만 조회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WHERE 절에 연산자 사용 자제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특정 데이터 확인 시 IN보다 EXISTS 사용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힌트를 활용하여 실행 계획의 액세스 경로 및 조인 순서 변경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인덱스 재구성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SQL 코드에서 조회되는 속성과 조건들을 고려하여 인덱스 구성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인덱스를 추가하거나 기존 인덱스의 열 순서 변경</w:t>
      </w:r>
    </w:p>
    <w:p w:rsidR="00A7435B" w:rsidRPr="00E978CF" w:rsidRDefault="00A7435B" w:rsidP="00A7435B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단일 인덱스로 쓰기나 수정 없이 읽기로만 사용되는 경우 IOT(Index-Organized Table)로 구성</w:t>
      </w:r>
    </w:p>
    <w:p w:rsidR="00005465" w:rsidRPr="00E978CF" w:rsidRDefault="00005465" w:rsidP="000054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szCs w:val="20"/>
        </w:rPr>
      </w:pPr>
    </w:p>
    <w:p w:rsidR="0002139B" w:rsidRPr="00EF4540" w:rsidRDefault="006B7B18" w:rsidP="0002139B">
      <w:pPr>
        <w:pStyle w:val="2"/>
        <w:rPr>
          <w:rStyle w:val="a3"/>
          <w:rFonts w:ascii="맑은 고딕" w:eastAsia="맑은 고딕" w:hAnsi="맑은 고딕"/>
          <w:sz w:val="28"/>
          <w:szCs w:val="20"/>
        </w:rPr>
      </w:pPr>
      <w:hyperlink r:id="rId292" w:history="1">
        <w:r w:rsidR="001C26AB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3.5</w:t>
        </w:r>
        <w:r w:rsidR="0002139B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 xml:space="preserve"> </w:t>
        </w:r>
        <w:r w:rsidR="001C26AB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 xml:space="preserve">데이터 전환 </w:t>
        </w:r>
      </w:hyperlink>
    </w:p>
    <w:p w:rsidR="001C26AB" w:rsidRPr="00E978CF" w:rsidRDefault="001C26AB" w:rsidP="001C26A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데이터 전환</w:t>
      </w:r>
    </w:p>
    <w:p w:rsidR="001C26AB" w:rsidRPr="00E978CF" w:rsidRDefault="001C26AB" w:rsidP="001C26AB">
      <w:pPr>
        <w:rPr>
          <w:szCs w:val="20"/>
        </w:rPr>
      </w:pPr>
    </w:p>
    <w:p w:rsidR="0002139B" w:rsidRDefault="0002139B" w:rsidP="000054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szCs w:val="20"/>
        </w:rPr>
      </w:pPr>
    </w:p>
    <w:p w:rsidR="00863D8B" w:rsidRDefault="00863D8B" w:rsidP="000054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szCs w:val="20"/>
        </w:rPr>
      </w:pPr>
    </w:p>
    <w:p w:rsidR="00863D8B" w:rsidRDefault="00863D8B" w:rsidP="000054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szCs w:val="20"/>
        </w:rPr>
      </w:pPr>
    </w:p>
    <w:p w:rsidR="00863D8B" w:rsidRDefault="00863D8B" w:rsidP="000054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szCs w:val="20"/>
        </w:rPr>
      </w:pPr>
    </w:p>
    <w:p w:rsidR="00863D8B" w:rsidRDefault="00863D8B" w:rsidP="000054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szCs w:val="20"/>
        </w:rPr>
      </w:pPr>
    </w:p>
    <w:p w:rsidR="00863D8B" w:rsidRDefault="00863D8B" w:rsidP="000054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szCs w:val="20"/>
        </w:rPr>
      </w:pPr>
    </w:p>
    <w:p w:rsidR="00863D8B" w:rsidRPr="00E978CF" w:rsidRDefault="00863D8B" w:rsidP="00005465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hint="eastAsia"/>
          <w:szCs w:val="20"/>
        </w:rPr>
      </w:pPr>
    </w:p>
    <w:p w:rsidR="00E703DC" w:rsidRPr="00EF4540" w:rsidRDefault="006B7B18" w:rsidP="00E703DC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293" w:history="1">
        <w:r w:rsidR="00E703DC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4.1 서버 프로그램 구현</w:t>
        </w:r>
      </w:hyperlink>
    </w:p>
    <w:p w:rsidR="00E703DC" w:rsidRPr="00E978CF" w:rsidRDefault="00E703DC" w:rsidP="00E703DC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3. 28. 23:35</w:t>
      </w:r>
    </w:p>
    <w:p w:rsidR="00E703DC" w:rsidRPr="00E978CF" w:rsidRDefault="006B7B18" w:rsidP="00E703DC">
      <w:pPr>
        <w:rPr>
          <w:rFonts w:ascii="맑은 고딕" w:eastAsia="맑은 고딕" w:hAnsi="맑은 고딕"/>
          <w:color w:val="000000"/>
          <w:szCs w:val="20"/>
        </w:rPr>
      </w:pPr>
      <w:hyperlink r:id="rId294" w:history="1">
        <w:r w:rsidR="00E703DC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</w:t>
        </w:r>
      </w:hyperlink>
      <w:r w:rsidR="00E703DC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95" w:history="1">
        <w:r w:rsidR="00E703DC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E703DC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96" w:history="1">
        <w:r w:rsidR="00E703DC" w:rsidRPr="00E978CF">
          <w:rPr>
            <w:rStyle w:val="a3"/>
            <w:rFonts w:ascii="맑은 고딕" w:eastAsia="맑은 고딕" w:hAnsi="맑은 고딕" w:hint="eastAsia"/>
            <w:szCs w:val="20"/>
          </w:rPr>
          <w:t>2020정처기</w:t>
        </w:r>
      </w:hyperlink>
      <w:r w:rsidR="00E703DC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97" w:history="1">
        <w:r w:rsidR="00E703DC" w:rsidRPr="00E978CF">
          <w:rPr>
            <w:rStyle w:val="a3"/>
            <w:rFonts w:ascii="맑은 고딕" w:eastAsia="맑은 고딕" w:hAnsi="맑은 고딕" w:hint="eastAsia"/>
            <w:szCs w:val="20"/>
          </w:rPr>
          <w:t>2020정처기필기</w:t>
        </w:r>
      </w:hyperlink>
      <w:r w:rsidR="00E703DC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98" w:history="1">
        <w:r w:rsidR="00E703DC" w:rsidRPr="00E978CF">
          <w:rPr>
            <w:rStyle w:val="a3"/>
            <w:rFonts w:ascii="맑은 고딕" w:eastAsia="맑은 고딕" w:hAnsi="맑은 고딕" w:hint="eastAsia"/>
            <w:szCs w:val="20"/>
          </w:rPr>
          <w:t>배치프로그램</w:t>
        </w:r>
      </w:hyperlink>
      <w:r w:rsidR="00E703DC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299" w:history="1">
        <w:r w:rsidR="00E703DC" w:rsidRPr="00E978CF">
          <w:rPr>
            <w:rStyle w:val="a3"/>
            <w:rFonts w:ascii="맑은 고딕" w:eastAsia="맑은 고딕" w:hAnsi="맑은 고딕" w:hint="eastAsia"/>
            <w:szCs w:val="20"/>
          </w:rPr>
          <w:t>보안소프트웨어</w:t>
        </w:r>
      </w:hyperlink>
      <w:r w:rsidR="00E703DC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300" w:history="1">
        <w:r w:rsidR="00E703DC" w:rsidRPr="00E978CF">
          <w:rPr>
            <w:rStyle w:val="a3"/>
            <w:rFonts w:ascii="맑은 고딕" w:eastAsia="맑은 고딕" w:hAnsi="맑은 고딕" w:hint="eastAsia"/>
            <w:szCs w:val="20"/>
          </w:rPr>
          <w:t>서버</w:t>
        </w:r>
      </w:hyperlink>
      <w:r w:rsidR="00E703DC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301" w:history="1">
        <w:r w:rsidR="00E703DC" w:rsidRPr="00E978CF">
          <w:rPr>
            <w:rStyle w:val="a3"/>
            <w:rFonts w:ascii="맑은 고딕" w:eastAsia="맑은 고딕" w:hAnsi="맑은 고딕" w:hint="eastAsia"/>
            <w:szCs w:val="20"/>
          </w:rPr>
          <w:t>패키지소프트웨어</w:t>
        </w:r>
      </w:hyperlink>
    </w:p>
    <w:p w:rsidR="00E703DC" w:rsidRPr="00E978CF" w:rsidRDefault="00E703DC" w:rsidP="00E703DC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E703DC" w:rsidRPr="00E978CF" w:rsidRDefault="00E703DC" w:rsidP="00E703DC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개발 환경 구축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개발 환경 구축 개요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응용 소프트웨어 개발을 위해 개발 프로젝트를 이해하고 S/W 및 H/W 장비를 구축하는 것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응용 소프트웨어가 운영될 환경과 유사한 구조로 구축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프로젝트의 분석 단계의 산출물을 바탕으로 개발에 필요한 S/W와 H/W를 선정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S/W와 H/W의 성능, 편의성, 라이선스 등 비즈니스 환경에 적합한 제품들을 최종적으로 결정하여 구축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H/W 환경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사용자의 인터페이스를 역할을 하는 클라이언트와 클라이언트와 통신하여 서비스하는 서버로 구성</w:t>
      </w:r>
    </w:p>
    <w:p w:rsidR="00E703DC" w:rsidRPr="00E978CF" w:rsidRDefault="00E703DC" w:rsidP="00E703DC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3811905" cy="2280285"/>
            <wp:effectExtent l="0" t="0" r="0" b="0"/>
            <wp:docPr id="114" name="그림 114" descr="https://blog.kakaocdn.net/dn/bZuJwj/btqC4tcFfvx/hjwqVxGWkP9JpnxTALrdu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blog.kakaocdn.net/dn/bZuJwj/btqC4tcFfvx/hjwqVxGWkP9JpnxTALrdu0/img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출처 : 위키백과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웹 서버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   -&gt; 클라이언트로부터 직접 요청을 받아 처리하는 서버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저용량의 정적 파일(HTML, CSS 등)을 제공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ex) Apache HTTP Server, Microsoft Internet Information Service 등</w:t>
      </w:r>
    </w:p>
    <w:p w:rsidR="00E703DC" w:rsidRPr="00E978CF" w:rsidRDefault="00E703DC" w:rsidP="00E703DC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092190" cy="3432175"/>
            <wp:effectExtent l="0" t="0" r="3810" b="0"/>
            <wp:docPr id="113" name="그림 113" descr="https://blog.kakaocdn.net/dn/bLtNGa/btqC212bGAG/ta6OpQ3NJluVN3ukXMekyk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log.kakaocdn.net/dn/bLtNGa/btqC212bGAG/ta6OpQ3NJluVN3ukXMekyk/img.jp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출처 : 생활코딩(https://opentutorials.org/course/3084/18890)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웹 애플리케이션 서버(WAS)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사용자에게 동적 서비스를 제공하기 위해 웹 서버로부터 요청을 받아 데이터 가공 작업을 수행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웹 서버와 데이터베이스 서버 또는 웹 서버와 파일 서버 사이에서 인터페이스 역할 수행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ex) Apache Tomcat, IBM WebSphere 등</w:t>
      </w:r>
    </w:p>
    <w:p w:rsidR="00E703DC" w:rsidRPr="00E978CF" w:rsidRDefault="00E703DC" w:rsidP="00E703DC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127552" cy="2687131"/>
            <wp:effectExtent l="0" t="0" r="6985" b="0"/>
            <wp:docPr id="112" name="그림 112" descr="https://blog.kakaocdn.net/dn/smsja/btqC21HTlw2/bKsFQQywu7NDHRqbRp29q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log.kakaocdn.net/dn/smsja/btqC21HTlw2/bKsFQQywu7NDHRqbRp29qK/img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11" cy="269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출처 : Research Gate(https://www.researchgate.net/figure/A-Typical-3-Tier-Server-Architecture-Tier-1-Web-Server-Tier-2-Application-Server-Tier_fig1_221147997)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데이터베이스 서버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데이터베이스와 이를 관리하는 DBMS를 운영하는 서버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ex) MySQL Server, Oracle Server 등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파일 서버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데이터베이스에 저장하기에는 비효율적이거나 서비스 제공 목적으로 유지하는 파일들을 저장하는 서버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ex) AWS S3 등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S/W 환경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클라이언트 서버 운영을 위한 시스템 S/W와 개발에 사용되는 개발 S/W로 구성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O/S, 웹 서버, WAS 운용을 위한 서버 프로그램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DBMS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개발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요구사항 관리 도구 : 요구사항 수집과 분석, 추적 등을 편리하게 도와주는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설계 모델링 도구 : UML을 지원하며 개발의 전 과정에서 설계 및 모델링을 도와주는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구현 도구 : 개발 언어를 통해 애플리케이션의 실제 구현을 지원하는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빌드 도구 : 구현 도구를 통해 작성된 소스의 빌드 및 배포, 라이브러리 관리를 지원하는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테스트 도구 : 모듈들이 요구사항에 적합하게 구현되었는지 테스트하는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형상 관리 도구 : 버전 관리를 하여 품질 향상을 지원하는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서버 개발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서버 개발의 개요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웹 애플리케이션의 로직을 구현할 서버 프로그램을 제작하여 WAS에 탑재하는 것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서버 프로그램을 개발할 수 있도록 지원하는 프레임워크가 있음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서버 개발 프레임워크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서버 프로그램 개발 시 다양한 설정을 손쉽게 할 수 있도록 클래스나 인터페이스를 제공하는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뷰-모델-컨트롤러(MVC) 패턴을 기반으로 개발됨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Spring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Java 기반 프레임워크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전자정부 표준 프레임워크의 기반 기술로 사용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Node.js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Javascript 기반 프레임워크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실시간으로 입출력이 빈번한 애플리케이션에 적합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Django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Python 기반 프레임워크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컴포넌트 재사용 및 플러그인화를 기반으로 신속한 개발을 지원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Codeigniter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PHP 기반 프레임워크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인터페이스가 간편하며 서버 자원을 적게 사용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Ruby on Rails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Ruby 기반 프레임워크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테스트를 위한 웹 서버 지원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데이터베이스 작업을 단순화, 자동화시켜 신속한 개발 가능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프레임워크의 특성 : 모듈화, 재사용성, 확장성, 제어의 역 흐름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서버 프로그램 구현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응용 S/W와 동일하게 모듈 및 공통 모듈 개발 후 통합하는 방식으로 구현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 개발 시 다른 모듈과의 과도한 상호작용을 배제함으로써 특정 모듈의 수정이 다른 모듈에게 영향을 미치지 않아야 함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모듈의 독립성은 결합도와 응집도에 의해 측정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공통 모듈은 여러 프로그램에서 재사용할 수 있는 모듈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보안 및 API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S/W 개발 보안의 개요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과정에서 발생할 수 있는 보안 취약점을 최소화하여 보안 위협으로부터 안전한 S/W를 개발하기 위한 보안 활동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데이터의 기밀성, 무결성, 가용성을 유지해야 함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S/W 개발 보안 가이드를 참고하여 점검해야 할 보안 항목을 점검해야 함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S/W 개발 보안 점검 항목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세션 통제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서버와 클라이언트의 연결 간 발생하는 정보를 관리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불충분한 세션 관리 또는 잘못된 세션에 의한 정보 노출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입력 데이터 검증 및 표현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입력 데이터에 대한 유효성 검증 체계를 갖추고 실패 시 이를 처리할 수 있도록 코딩하는 것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SQL 삽입, 경로 조작 및 자원 삽입, 크로스 사이트 스크립팅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보안 기능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인증, 접근제어, 기밀성, 암호화 등의 기능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적절한 인증 없는 중요 기능 허용, 부적절한 인가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시간 및 상태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병렬 처리 시스템이나 다수의 프로세스가 동작하는 환경에서 시간과 실행 상태를 관리하여 시스템이 원활히 동작되도록 하는 것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검사 시점과 사용 시점 경쟁 조건, 무한 루프, 재귀 함수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에러 처리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S/W 실행 중 발생할 수 있는 오류들을 사전에 정의하여 에러로 인해 발생할 수 있는 문제들을 예방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오류 메시지를 통한 정보 노출, 오류 상황 대응 부재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코드 오류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형 변환, 자원의 반환 등을 고려하여 코딩하는 것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널 포인터 역참조, 부적절한 자원 해제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캡슐화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데이터와 데이터를 처리하는 함수를 하나의 객체로 묶어 코딩하는 것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잘못된 세션에 의한 정보 노출, 제거되지 않고 남은 디버그 코드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API 오용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API를 잘못사용하거나 보안의 취약한 API를 사용하지 않도록 고려하여 코딩하는 것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DNS lookup에 의존한 보안 결정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API(Application Programming Interface)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응용 프로그램 개발 시 운영체제나 프로그래밍 언어 등에 있는 라이브러리를 이용할 수 있도록 규칙 등을 정의해 놓은 인터페이스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배치 프로그램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배치 프로그램의 개요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사용자와의 상호 작용 없이 여러 작업들을 미리 정해진 작업을 일괄적으로 처리하는 것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배치 프로그램의 필수 요소 : 대용량 데이터, 자동화, 견고성, 안정성, 신뢰성, 성능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정기 배치 : 정해진 기간에 정기적으로 수행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이벤트성 배치 : 설정한 특정 조건이 충족될 때 수행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On-Demand 배치 : 사용자 요청 시 수행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배치 스케줄러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일괄 처리 작업이 설정된 주기에 맞춰 자동으로 수행되도록 지원해주는 도구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잡 스케줄러라고도 함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스프링 배치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Spring Source 사와 Accenture 사가 공동 개발한 오픈소스 프레임워크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스프링 프레임워크의 특성을 그대로 가져와 스프링의 기능을 모두 사용할 수 있음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데이터베이스나 파일의 데이터를 교환하는데 필요한 컴포넌트를 제공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로그 관리, 추적, 트랜잭션 관리, 작업 처리 통계, 작업 재시작 등의 다양한 기능 제공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구성요소 : Job, Job Launcher, Step, Job Repository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Quatz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스프링 프레임워크로 개발되는 응용 프로그램들의 일괄 처리를 위한 다양한 기능을 제공하는 오픈소스 라이브러리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수행할 작업과 수행 시간을 관리하는 요소들을 분리하여 일괄 처리 작업에 유연성을 제공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구성요소 : Scheduler, Job, JobDetail, Trigger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패키지 소프트웨어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패키지 소프트웨어의 개요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기업에서 일반적으로 사용하는 여러 기능을 통합하여 제공하는 S/W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기업에서는 패키지 소프트웨어를 구입하여 기업 환경에 적합하게 커스터마이징하여 사용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패키지 소프트웨어의 특징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요구사항을 분석하여 업무 특성에 맞게 전용으로 개발되는 S/W와 비교하여 안정성, 라이선스, 생산성 등의 차이가 있음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전문 업체에 의해 품질이 검증되었고 국제 산업계 표준을 준수하고 있어 안정적인 이용 가능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S/W에 대한 라이선스가 판매자에게 있어 시스템 구축 후 기능 추가 및 코드 재사용 등에 제약이 있음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조직을 갖추어야 할 필요성이 없어 비용을 절감할 수 있음</w:t>
      </w:r>
    </w:p>
    <w:p w:rsidR="00E703DC" w:rsidRPr="00E978CF" w:rsidRDefault="00E703DC" w:rsidP="00E703DC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이미 개발된 S/W를 사용하기 때문에 프로젝트 기간 단축</w:t>
      </w: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Default="00005465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Pr="00E978CF" w:rsidRDefault="00863D8B">
      <w:pPr>
        <w:rPr>
          <w:rFonts w:hint="eastAsia"/>
          <w:szCs w:val="20"/>
        </w:rPr>
      </w:pPr>
    </w:p>
    <w:p w:rsidR="002E7171" w:rsidRPr="00EF4540" w:rsidRDefault="006B7B18" w:rsidP="002E7171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305" w:history="1">
        <w:r w:rsidR="002E7171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4.3 응용 SW 기초 기술 활용(1)</w:t>
        </w:r>
      </w:hyperlink>
    </w:p>
    <w:p w:rsidR="002E7171" w:rsidRPr="00E978CF" w:rsidRDefault="002E7171" w:rsidP="002E717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3. 6. 17:39</w:t>
      </w:r>
    </w:p>
    <w:p w:rsidR="002E7171" w:rsidRPr="00E978CF" w:rsidRDefault="006B7B18" w:rsidP="002E7171">
      <w:pPr>
        <w:rPr>
          <w:rFonts w:ascii="맑은 고딕" w:eastAsia="맑은 고딕" w:hAnsi="맑은 고딕"/>
          <w:color w:val="000000"/>
          <w:szCs w:val="20"/>
        </w:rPr>
      </w:pPr>
      <w:hyperlink r:id="rId306" w:history="1">
        <w:r w:rsidR="002E7171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</w:t>
        </w:r>
      </w:hyperlink>
      <w:r w:rsidR="002E717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307" w:history="1">
        <w:r w:rsidR="002E7171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  <w:r w:rsidR="002E717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308" w:history="1">
        <w:r w:rsidR="002E7171" w:rsidRPr="00E978CF">
          <w:rPr>
            <w:rStyle w:val="a3"/>
            <w:rFonts w:ascii="맑은 고딕" w:eastAsia="맑은 고딕" w:hAnsi="맑은 고딕" w:hint="eastAsia"/>
            <w:szCs w:val="20"/>
          </w:rPr>
          <w:t>2020정처기필기</w:t>
        </w:r>
      </w:hyperlink>
      <w:r w:rsidR="002E717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309" w:history="1">
        <w:r w:rsidR="002E7171" w:rsidRPr="00E978CF">
          <w:rPr>
            <w:rStyle w:val="a3"/>
            <w:rFonts w:ascii="맑은 고딕" w:eastAsia="맑은 고딕" w:hAnsi="맑은 고딕" w:hint="eastAsia"/>
            <w:szCs w:val="20"/>
          </w:rPr>
          <w:t>2020정처기필기정리</w:t>
        </w:r>
      </w:hyperlink>
      <w:r w:rsidR="002E717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310" w:history="1">
        <w:r w:rsidR="002E7171" w:rsidRPr="00E978CF">
          <w:rPr>
            <w:rStyle w:val="a3"/>
            <w:rFonts w:ascii="맑은 고딕" w:eastAsia="맑은 고딕" w:hAnsi="맑은 고딕" w:hint="eastAsia"/>
            <w:szCs w:val="20"/>
          </w:rPr>
          <w:t>운영체제</w:t>
        </w:r>
      </w:hyperlink>
      <w:r w:rsidR="002E717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311" w:history="1">
        <w:r w:rsidR="002E7171" w:rsidRPr="00E978CF">
          <w:rPr>
            <w:rStyle w:val="a3"/>
            <w:rFonts w:ascii="맑은 고딕" w:eastAsia="맑은 고딕" w:hAnsi="맑은 고딕" w:hint="eastAsia"/>
            <w:szCs w:val="20"/>
          </w:rPr>
          <w:t>저장장치관리</w:t>
        </w:r>
      </w:hyperlink>
      <w:r w:rsidR="002E7171" w:rsidRPr="00E978CF">
        <w:rPr>
          <w:rFonts w:ascii="맑은 고딕" w:eastAsia="맑은 고딕" w:hAnsi="맑은 고딕" w:hint="eastAsia"/>
          <w:color w:val="000000"/>
          <w:szCs w:val="20"/>
        </w:rPr>
        <w:t>, </w:t>
      </w:r>
      <w:hyperlink r:id="rId312" w:history="1">
        <w:r w:rsidR="002E7171" w:rsidRPr="00E978CF">
          <w:rPr>
            <w:rStyle w:val="a3"/>
            <w:rFonts w:ascii="맑은 고딕" w:eastAsia="맑은 고딕" w:hAnsi="맑은 고딕" w:hint="eastAsia"/>
            <w:szCs w:val="20"/>
          </w:rPr>
          <w:t>주기억장치할당기법</w:t>
        </w:r>
      </w:hyperlink>
    </w:p>
    <w:p w:rsidR="002E7171" w:rsidRPr="00E978CF" w:rsidRDefault="002E7171" w:rsidP="002E717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2E7171" w:rsidRPr="00E978CF" w:rsidRDefault="002E7171" w:rsidP="002E717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운영체제의 개념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운영체제의 정의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컴퓨터 시스템의 자원들을 효율적으로 관리하며, 사용자가 컴퓨터를 편리하고 효과적으로 사용할 수 있도록 환경을 제공하는 여러 프로그램의 모임</w:t>
      </w:r>
    </w:p>
    <w:p w:rsidR="002E7171" w:rsidRPr="00E978CF" w:rsidRDefault="002E7171" w:rsidP="002E717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2007235" cy="2030730"/>
            <wp:effectExtent l="0" t="0" r="0" b="7620"/>
            <wp:docPr id="121" name="그림 121" descr="https://blog.kakaocdn.net/dn/EX6xS/btqCzAJ1pgy/uOWJ4g4NtrY5WdxVmxESP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log.kakaocdn.net/dn/EX6xS/btqCzAJ1pgy/uOWJ4g4NtrY5WdxVmxESP0/img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운영체제의 목적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처리 능력 향상, 사용 가능도 향상, 신뢰도 향상, 반환 시간 단축 등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운영체제의 성능을 평가하는 기준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처리능력 : 일정 시간 내에 시스템이 처리하는 일의 양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반환 시간(≒응답 시간) : 시스템에 작업을 의뢰한 시간부터 처리가 완료될 때까지 걸리는 시간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 가능도 : 시스템을 사용할 필요가 있을 때 즉시 사용 가능한 정도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신뢰도 : 주어진 문제를 정확하게 해결하는 정도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lastRenderedPageBreak/>
        <w:t>운영체제의 기능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프로세서(처리기 / Processor / CPU), 기억장치(주기억, 보조기억), 입 출력 장치, 파일 및 정보 등의 자원 관리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자원을 효율적으로 관리하기 위해 스케쥴링 기능 제공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사용자와 시스템 간 편리한 인터페이스 제공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각종 하드웨어와 네트워크를 관리 제어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관리, 데이터 및 자원의 공유 기능 제공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시스템의 오류 검사 및 복구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자원 보호 기능 제공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입 출력에 대한 보조 기능 제공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가상 계산기 기능 제공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운영체제의 주요 자원 관리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프로세스 관리 : 프로세스 스케쥴링 및 동기화 관리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기억장치 관리 : 프로세스에게 메모리 할당 및 회수 관리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주변장치 관리 : 입 출력장치 스케쥴링 및 전반적인 관리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파일 관리 : 파일의 생성과 삭제, 변경, 유지 등의 관리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운영체제의 종류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Windows, UNIX, LINUX, MacOS, MS-DOS 등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Windows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Windows의 개요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마이크로소프트에서 개발한 운영체제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Windows 시스템의 특징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그래픽 사용자 인터페이스(GUI, Graphci User Interface) : 키보드로 명령어를 수행하지 않고 마우스로 아이콘이나 메뉴를 선택하여 모든 작업을 수행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선점형 멀티태스킹 : 동시에 여러 개의 프로그램을 실행하는 멀티태스킹을 하면서 운영체제가 각 작업의 CPU 이용 시간을 제어하여 응용 프로그램 실행 중 문제가 발생하면 해당 프로그램을 강제 종료시키고 모든 시스템 자원을 반환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Pnp(Plug and Play) : 하드웨어를 설치할 때 해당 하드웨어를 사용하는데 필요한 시스템 환경을 운영체제가 자동으로 구성해주는 기능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OLE(Object Linking and Embedding) : 다른 응용 프로그램에서 작성된 문자나 그림 등의 개체 현재 작성 중인 문서에 자유롭게 연결하거나 삽입하여 편집할 수 있는 기능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Single User 시스템 : 컴퓨터 한대를 한 사람이 독점 사용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UNIX / LINUX / MacOS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UNIX의 개요 및 특징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- 1960년대 AT&amp;T 벨(Bell) 연구소, MIT, General Electric이 공동 개발한 운영체제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시분할 시스템을 위해 설계된 대화식 운영체제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소스코드가 개방형 시스템로 구성되어 있음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대부분 C언어로 작성되어 이식성이 높으며 장치, 프로세스 간 호환성이 높음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다중 사용자(Multi-User) 및 다중 작업(Multi-Tasking)을 지원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트리 구조의 파일 시스템을 가짐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UNIX 시스템의 구성</w:t>
      </w:r>
    </w:p>
    <w:p w:rsidR="002E7171" w:rsidRPr="00E978CF" w:rsidRDefault="002E7171" w:rsidP="002E717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3871595" cy="3717290"/>
            <wp:effectExtent l="0" t="0" r="0" b="0"/>
            <wp:docPr id="120" name="그림 120" descr="https://blog.kakaocdn.net/dn/vLJM6/btqCzB90xxV/bLixzZZ20VOUomMXudgri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log.kakaocdn.net/dn/vLJM6/btqCzB90xxV/bLixzZZ20VOUomMXudgri1/img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커널(Kernel)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컴퓨터가 부팅될 때 주기억장치에 적재된 후 상주하면서 실행됨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하드웨어를 보호하고 프로그램과 하드웨어 간의 인터페이스 역할을 담당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프로세스 관리, 기억장치 관리, 파일 관리, 입출력 관리, 프로세스 간 통신, 데이터 전송 및 변환 등 여러 가지 기능 수행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쉘(Shell)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명령어를 인식하여 수행하는 명령어 해석기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시스템과 사용자 간의 인터페이스 담당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DOS의 COMMAND.COM과 같은 기능 수행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주기억장치에 상주하지 않고 명령어가 포함된 파일 형태로 존재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보조기억장치에서 교체 처리 가능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파이프라인 기능 지원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파이프라인 : 둘 이상의 명령을 함께 묶어 처리한 결과를 다른 명령의 입력으로 전환하는 기능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입출력 재지정을 통해 입력과 출력의 방향을 변경할 수 있음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공용 Shell이나 사용자가 만들 Shell을 사용할 수 있음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유틸리티(Utility Program)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사용자가 작성한 외부 프로그램을 처리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DOS에서의 외부 명령어에 해당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에디터, 컴파일러, 인터프리터, 디버거 등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LINUX의 개요 및 특징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- 1991년 리누스 토발즈가 UNIX를 기반으로 개발한 운영체제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프로그램 소스 코드가 무료로 공개되어 있어 사용자가 원하는 기능을 추할 수 있고 다양한 플랫폼에 설치하여 사용이 가능하여 재배포가 가능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UNIX와 완벽하게 호환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대부분의 특징이 UNIX와 동일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MacOS의 개요 및 특징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- 1980년대 애플사가 UNIX를 기반으로 개발한 운영체제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애플사에서 생산하는 제품에서만 사용 가능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드라이버 설치 및 install / uninstall 과정이 단순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lastRenderedPageBreak/>
        <w:t>저장장치 관리의 개요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저장장치 계층 구조의 특징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주기억장치는 각기 자신의 주소를 가지는 워드 또는 바이트들로 구성되어 주소를 이용하여 접근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보조기억장치에 있는 프로그램이나 데이터는 CPU가 직접 액세스 할 수 없음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보조기억장치에 있는 데이터는 주기억장치에 적재된 후 CPU에 의해 액세스</w:t>
      </w:r>
    </w:p>
    <w:p w:rsidR="002E7171" w:rsidRPr="00E978CF" w:rsidRDefault="002E7171" w:rsidP="002E717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3752850" cy="2089785"/>
            <wp:effectExtent l="0" t="0" r="0" b="5715"/>
            <wp:docPr id="119" name="그림 119" descr="https://blog.kakaocdn.net/dn/liHZv/btqCwXGgbtB/iFpFGuyHHPxWTIdtw6HED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log.kakaocdn.net/dn/liHZv/btqCwXGgbtB/iFpFGuyHHPxWTIdtw6HEDK/img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기억장치의 관리 전략의 개요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- 3치 : Fetch(반입), 배치(Placement), 재배치(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Replacement) 전략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반입(Fetch) 전략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보조기억장치에 보관중인 데이터를 언제 주기억장치에 적재할 것인지를 결정하는 전략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요구 반입 : 실행중인 프로그램이 특정 프로그램이나 데이터 등의 참조를 요구할 때 적재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예상 반입 : 실행중인 프로그램에 의해 참조될 프로그램이나 데이터를 미리 예상하여 적재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배치(Placement) 전략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새로 반입되는 데이터를 주기억장치의 어디에 위치시킬 것인지를 결정하는 전략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최초 적합(First Fit) : 배치가 가능한 크기의 빈 영역 중에서 첫 번째 분할 영역에 배치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최적 적합(Best Fit) : 배치가 가능한 크기의 빈 영역 중에서 단편화를 가장 적게 남기는 분할 영역에 배치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 최악 적합(Worst Fit) : 배치가 가능한 크기의 빈 영역중에서 단편화를 가장 많이 남기는 분할 영역에 배치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단편화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내부 단편화 : 배치 후 남은 공간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외부 단편화 : 배치를 못해 빈 공간으로 남아있는 공간</w:t>
      </w:r>
    </w:p>
    <w:p w:rsidR="002E7171" w:rsidRPr="00E978CF" w:rsidRDefault="002E7171" w:rsidP="002E717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999355" cy="2280285"/>
            <wp:effectExtent l="0" t="0" r="0" b="5715"/>
            <wp:docPr id="118" name="그림 118" descr="https://blog.kakaocdn.net/dn/MCJLJ/btqCymrY1Kx/pGnTN3oUil2DWlX78dIp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kakaocdn.net/dn/MCJLJ/btqCymrY1Kx/pGnTN3oUil2DWlX78dIpKK/img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재배치(Replacement) 전략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주기억장치의 모든 영역이 이미 사용중인사용 중인 상태에서 새로운 프로그램이나 데이터가 배치하려고 할 때, 이미 사용 중인 영역에서 어느 영역을 교체할 것인지를 결정하는 전략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FIFO, OPT, LRU, LFU, NUR, SCR 등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주기억장치 할당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주기억장치 할당의 개념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프로그램이나 데이터를 실행시키기 위해 주기억장치에 어떻게 할당할 것인지에 대한 내용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연속 할당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프로그램을 주 기억장치에 연속으로 할당하는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단일 분할 할당 기법 : 오버레이, 스와핑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다중 분할 기법 : 고정 분할 할당 기법, 동적 분할 할당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분산 할당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프로그램을 특정 단위의 조각으로 나누어 주기억장치 내에 분산하여 할당하는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페이징 기법, 세그먼테이션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단일 분할 할당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주기억장치를 운영체제 영역과 사용자 영역으로 나누어 한순간에는 오직 한 명의 사용자만이 주기억장치의 사용자 영역을 사용하는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오버레이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주기억장치보다 큰 사용자 프로그램을 실행하기 위한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보조기억장치에 저장된 하나의 프로그램을 여러개의 조각으로 분할한 후 필요한 조각을 차례로 주기억장치에 적재하여 프로그램을 실행</w:t>
      </w:r>
    </w:p>
    <w:p w:rsidR="002E7171" w:rsidRPr="00E978CF" w:rsidRDefault="002E7171" w:rsidP="002E717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3491230" cy="1947545"/>
            <wp:effectExtent l="0" t="0" r="0" b="0"/>
            <wp:docPr id="117" name="그림 117" descr="https://blog.kakaocdn.net/dn/dkymgo/btqCzBPJOLq/8314n8zKZ65xnSUoRUKB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log.kakaocdn.net/dn/dkymgo/btqCzBPJOLq/8314n8zKZ65xnSUoRUKBkK/img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스와핑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하나의 프로그램 전체를 주기억장치에 할당하여 사용하다 필요에 따라 다른 프로그램과 교체하는 기법</w:t>
      </w:r>
    </w:p>
    <w:p w:rsidR="002E7171" w:rsidRPr="00E978CF" w:rsidRDefault="002E7171" w:rsidP="002E7171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3503295" cy="1911985"/>
            <wp:effectExtent l="0" t="0" r="1905" b="0"/>
            <wp:docPr id="116" name="그림 116" descr="https://blog.kakaocdn.net/dn/dQesS8/btqCynLcZvc/lWGgBnmv9DgpCGYNMvWA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kakaocdn.net/dn/dQesS8/btqCynLcZvc/lWGgBnmv9DgpCGYNMvWAkk/img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다중 분할 할당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고정 분할 할당 기법 : 프로그램에 할당하기 전에 운영체제가 주기억장치의 사용자 영역을 여러 개의 고정된 크기로 분할하고 준비상태 큐에서 준비 중인 프로그램을 각 영역에서 할당하여 수행하는 기법</w:t>
      </w:r>
    </w:p>
    <w:p w:rsidR="002E7171" w:rsidRPr="00E978CF" w:rsidRDefault="002E7171" w:rsidP="002E7171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가변 분할 할당 기법 : 미리 주기억장치에 분할해 놓는 것이 아닌 프로그램을 주기억장치에 적재하면서 필요한 만큼의 크기로 영역을 분할</w:t>
      </w: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Default="00005465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Pr="00E978CF" w:rsidRDefault="00863D8B">
      <w:pPr>
        <w:rPr>
          <w:rFonts w:hint="eastAsia"/>
          <w:szCs w:val="20"/>
        </w:rPr>
      </w:pPr>
    </w:p>
    <w:p w:rsidR="00005465" w:rsidRPr="00E978CF" w:rsidRDefault="00005465">
      <w:pPr>
        <w:rPr>
          <w:szCs w:val="20"/>
        </w:rPr>
      </w:pPr>
    </w:p>
    <w:p w:rsidR="00005465" w:rsidRPr="00E978CF" w:rsidRDefault="00005465">
      <w:pPr>
        <w:rPr>
          <w:szCs w:val="20"/>
        </w:rPr>
      </w:pPr>
    </w:p>
    <w:p w:rsidR="0003662A" w:rsidRPr="00EF4540" w:rsidRDefault="006B7B18" w:rsidP="0003662A">
      <w:pPr>
        <w:pStyle w:val="2"/>
        <w:rPr>
          <w:sz w:val="28"/>
          <w:szCs w:val="20"/>
        </w:rPr>
      </w:pPr>
      <w:hyperlink r:id="rId319" w:history="1">
        <w:r w:rsidR="0003662A" w:rsidRPr="00EF4540">
          <w:rPr>
            <w:rStyle w:val="a3"/>
            <w:sz w:val="28"/>
            <w:szCs w:val="20"/>
          </w:rPr>
          <w:t> 4.3 응용 SW 기초 기술 활용(2)</w:t>
        </w:r>
      </w:hyperlink>
    </w:p>
    <w:p w:rsidR="0003662A" w:rsidRPr="00E978CF" w:rsidRDefault="0003662A" w:rsidP="0003662A">
      <w:pPr>
        <w:rPr>
          <w:szCs w:val="20"/>
        </w:rPr>
      </w:pPr>
      <w:r w:rsidRPr="00E978CF">
        <w:rPr>
          <w:szCs w:val="20"/>
        </w:rPr>
        <w:t>2020. 3. 25. 16:44</w:t>
      </w:r>
    </w:p>
    <w:p w:rsidR="0003662A" w:rsidRPr="00E978CF" w:rsidRDefault="006B7B18" w:rsidP="0003662A">
      <w:pPr>
        <w:rPr>
          <w:szCs w:val="20"/>
        </w:rPr>
      </w:pPr>
      <w:hyperlink r:id="rId320" w:history="1">
        <w:r w:rsidR="0003662A" w:rsidRPr="00E978CF">
          <w:rPr>
            <w:rStyle w:val="a3"/>
            <w:szCs w:val="20"/>
          </w:rPr>
          <w:t>2020정보처리기사</w:t>
        </w:r>
      </w:hyperlink>
      <w:r w:rsidR="0003662A" w:rsidRPr="00E978CF">
        <w:rPr>
          <w:szCs w:val="20"/>
        </w:rPr>
        <w:t>, </w:t>
      </w:r>
      <w:hyperlink r:id="rId321" w:history="1">
        <w:r w:rsidR="0003662A" w:rsidRPr="00E978CF">
          <w:rPr>
            <w:rStyle w:val="a3"/>
            <w:szCs w:val="20"/>
          </w:rPr>
          <w:t>2020정보처리기사필기정리</w:t>
        </w:r>
      </w:hyperlink>
      <w:r w:rsidR="0003662A" w:rsidRPr="00E978CF">
        <w:rPr>
          <w:szCs w:val="20"/>
        </w:rPr>
        <w:t>, </w:t>
      </w:r>
      <w:hyperlink r:id="rId322" w:history="1">
        <w:r w:rsidR="0003662A" w:rsidRPr="00E978CF">
          <w:rPr>
            <w:rStyle w:val="a3"/>
            <w:szCs w:val="20"/>
          </w:rPr>
          <w:t>2020정처기필기정리</w:t>
        </w:r>
      </w:hyperlink>
      <w:r w:rsidR="0003662A" w:rsidRPr="00E978CF">
        <w:rPr>
          <w:szCs w:val="20"/>
        </w:rPr>
        <w:t>, </w:t>
      </w:r>
      <w:hyperlink r:id="rId323" w:history="1">
        <w:r w:rsidR="0003662A" w:rsidRPr="00E978CF">
          <w:rPr>
            <w:rStyle w:val="a3"/>
            <w:szCs w:val="20"/>
          </w:rPr>
          <w:t>정보처리기사필기정리</w:t>
        </w:r>
      </w:hyperlink>
      <w:r w:rsidR="0003662A" w:rsidRPr="00E978CF">
        <w:rPr>
          <w:szCs w:val="20"/>
        </w:rPr>
        <w:t>, </w:t>
      </w:r>
      <w:hyperlink r:id="rId324" w:history="1">
        <w:r w:rsidR="0003662A" w:rsidRPr="00E978CF">
          <w:rPr>
            <w:rStyle w:val="a3"/>
            <w:szCs w:val="20"/>
          </w:rPr>
          <w:t>정처기필기정리</w:t>
        </w:r>
      </w:hyperlink>
    </w:p>
    <w:p w:rsidR="0003662A" w:rsidRPr="00E978CF" w:rsidRDefault="0003662A" w:rsidP="0003662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03662A" w:rsidRPr="00E978CF" w:rsidRDefault="0003662A" w:rsidP="0003662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가상 기억장치 구현 기법 / 페이지 교체 알고리즘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가상 기억장치의 개요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보조기억장치의 일부를 주기억장치처럼 사용하는 것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용량이 작은 주기억장치를 마치 큰 용량을 가진 것처럼 사용할 수 있음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프로그램을 여러 작은 블록 단위로 나누어서 가상 기억장치에 보관해 놓고, 프로그램 실행 시 요구되는 블록만 주기억장치에 불연속적으로 할당하여 처리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주기억장치의 이용률과 다중 프로그래밍의 효율 상승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가상기억장치에 저장된 프로그램을 실행하려면 가상 기억장치의 주소를 주기억장치의 주소로 바꾸는 주소 변환(Mapping) 작업이 필요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연속 할당 방식에서 발생할 수 있는 단편화를 해결할 수 있음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페이징 기법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가상기억장치의 보관되어 있는 프로그램과 주기억장치의 영역을 동일한 크기로 나눈 후 나눠진 프로그램을 동일하게 나눠진 주기억장치의 영역에 적재시켜 실행하는 기법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프로그램을 일정한 크기로 나눈 크기를 페이지라 하고 페이지 크기로 일정하게 나누어진 주기억장치의 단위를 페이지 프레임이라고 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외부 단편화는 발생하지 않으나 내부 단편화는 발생할 수 있음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Mapping 작업을 위해서 페이지 맵 테이블이 필요함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lastRenderedPageBreak/>
        <w:t>세그먼트 기법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가상기억장치에 보관되어 있는 프로그램을 다양한 크기의 논리적인 단위로 나눈 후 주기억장치에 적재시켜 실행시키는 방법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프로그램을 논리적인 크기로 나눈 단위를 세그먼트라고 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내부 단편화는 발생하지 않으나 외부 단편화는 발생할 수 있음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Mapping 작업을 위해서 세그먼트 맵 테이블이 필요함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세그먼트가 주기억장치에 적재될 때 다른 세그먼트에게 할당된 영역을 침범할 수 없으며 이를 위해 기억장치 보호키가 필요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가상 메모리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고정크기 분할 : 페이지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가변크기 분할 : 세그먼트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ex) 5명이 펜션에 놀러갈 때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페이지 : 고정된 크기인 2인실 방을 3개를 주면 1명의 자리가 남게 됨 -&gt; 내부 단편화 발생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세그먼트 : 5인실 방을 만들어서 주면 6명의 인원이 놀러올 때 모두가 못 들어가게 됨 -&gt; 외부 단편화 발생</w:t>
      </w:r>
    </w:p>
    <w:p w:rsidR="0003662A" w:rsidRPr="00E978CF" w:rsidRDefault="0003662A" w:rsidP="0003662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가상 메모리</w:t>
      </w:r>
    </w:p>
    <w:p w:rsidR="0003662A" w:rsidRPr="00E978CF" w:rsidRDefault="0003662A" w:rsidP="0003662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- 고정크기 분할 : 페이지</w:t>
      </w:r>
    </w:p>
    <w:p w:rsidR="0003662A" w:rsidRPr="00E978CF" w:rsidRDefault="0003662A" w:rsidP="0003662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>- 가변크기 분할 : 세그먼트</w:t>
      </w:r>
    </w:p>
    <w:p w:rsidR="0003662A" w:rsidRPr="00E978CF" w:rsidRDefault="0003662A" w:rsidP="0003662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ex) </w:t>
      </w:r>
      <w:r w:rsidRPr="00E978CF">
        <w:rPr>
          <w:rStyle w:val="hljs-number"/>
          <w:color w:val="000000"/>
          <w:sz w:val="20"/>
          <w:szCs w:val="20"/>
        </w:rPr>
        <w:t>5</w:t>
      </w:r>
      <w:r w:rsidRPr="00E978CF">
        <w:rPr>
          <w:rStyle w:val="HTML0"/>
          <w:color w:val="000000"/>
          <w:sz w:val="20"/>
          <w:szCs w:val="20"/>
        </w:rPr>
        <w:t>명이 펜션에 놀러갈 때 </w:t>
      </w:r>
    </w:p>
    <w:p w:rsidR="0003662A" w:rsidRPr="00E978CF" w:rsidRDefault="0003662A" w:rsidP="0003662A">
      <w:pPr>
        <w:pStyle w:val="HTML"/>
        <w:rPr>
          <w:rStyle w:val="HTML0"/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- 페이지 : 고정된 크기인 </w:t>
      </w:r>
      <w:r w:rsidRPr="00E978CF">
        <w:rPr>
          <w:rStyle w:val="hljs-number"/>
          <w:color w:val="000000"/>
          <w:sz w:val="20"/>
          <w:szCs w:val="20"/>
        </w:rPr>
        <w:t>2</w:t>
      </w:r>
      <w:r w:rsidRPr="00E978CF">
        <w:rPr>
          <w:rStyle w:val="HTML0"/>
          <w:color w:val="000000"/>
          <w:sz w:val="20"/>
          <w:szCs w:val="20"/>
        </w:rPr>
        <w:t xml:space="preserve">인실 방을 </w:t>
      </w:r>
      <w:r w:rsidRPr="00E978CF">
        <w:rPr>
          <w:rStyle w:val="hljs-number"/>
          <w:color w:val="000000"/>
          <w:sz w:val="20"/>
          <w:szCs w:val="20"/>
        </w:rPr>
        <w:t>3</w:t>
      </w:r>
      <w:r w:rsidRPr="00E978CF">
        <w:rPr>
          <w:rStyle w:val="HTML0"/>
          <w:color w:val="000000"/>
          <w:sz w:val="20"/>
          <w:szCs w:val="20"/>
        </w:rPr>
        <w:t xml:space="preserve">개를 주면 </w:t>
      </w:r>
      <w:r w:rsidRPr="00E978CF">
        <w:rPr>
          <w:rStyle w:val="hljs-number"/>
          <w:color w:val="000000"/>
          <w:sz w:val="20"/>
          <w:szCs w:val="20"/>
        </w:rPr>
        <w:t>1</w:t>
      </w:r>
      <w:r w:rsidRPr="00E978CF">
        <w:rPr>
          <w:rStyle w:val="HTML0"/>
          <w:color w:val="000000"/>
          <w:sz w:val="20"/>
          <w:szCs w:val="20"/>
        </w:rPr>
        <w:t>명의 자리가 남게 됨 -&gt; 내부 단편화 발생</w:t>
      </w:r>
    </w:p>
    <w:p w:rsidR="0003662A" w:rsidRPr="00E978CF" w:rsidRDefault="0003662A" w:rsidP="0003662A">
      <w:pPr>
        <w:pStyle w:val="HTML"/>
        <w:rPr>
          <w:color w:val="000000"/>
          <w:sz w:val="20"/>
          <w:szCs w:val="20"/>
        </w:rPr>
      </w:pPr>
      <w:r w:rsidRPr="00E978CF">
        <w:rPr>
          <w:rStyle w:val="HTML0"/>
          <w:color w:val="000000"/>
          <w:sz w:val="20"/>
          <w:szCs w:val="20"/>
        </w:rPr>
        <w:t xml:space="preserve">- 세그먼트 : </w:t>
      </w:r>
      <w:r w:rsidRPr="00E978CF">
        <w:rPr>
          <w:rStyle w:val="hljs-number"/>
          <w:color w:val="000000"/>
          <w:sz w:val="20"/>
          <w:szCs w:val="20"/>
        </w:rPr>
        <w:t>5</w:t>
      </w:r>
      <w:r w:rsidRPr="00E978CF">
        <w:rPr>
          <w:rStyle w:val="HTML0"/>
          <w:color w:val="000000"/>
          <w:sz w:val="20"/>
          <w:szCs w:val="20"/>
        </w:rPr>
        <w:t xml:space="preserve">인실 방을 만들어서 주면 </w:t>
      </w:r>
      <w:r w:rsidRPr="00E978CF">
        <w:rPr>
          <w:rStyle w:val="hljs-number"/>
          <w:color w:val="000000"/>
          <w:sz w:val="20"/>
          <w:szCs w:val="20"/>
        </w:rPr>
        <w:t>6</w:t>
      </w:r>
      <w:r w:rsidRPr="00E978CF">
        <w:rPr>
          <w:rStyle w:val="HTML0"/>
          <w:color w:val="000000"/>
          <w:sz w:val="20"/>
          <w:szCs w:val="20"/>
        </w:rPr>
        <w:t>명의 인원이 놀러올 때 모두가 못 들어가게 됨 -&gt; 외부 단편화 발생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페이지 교체 알고리즘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페이지 부재가 발생했을 때 가상 기억장치의 필요한 페이지를 주기억장치에 적재해야 하는데 이럴 경우 주기억장치의 모든 페이지 프레임이 사용 중이면 어떤 페이지 프레임을 선택하여 교체할 것인지 결정하는 기법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OPT(OPTimal replacement, 최적 교체)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앞으로 가장 오랫동안 사용하지 않을 페이지를 교체(예상)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FIFO(First In First Out)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페이지가 주기억장치에 적재될 때마다 그때의 시간을 기억시켜 가장 먼저 들어와서 오래 있었던 페이지를 교체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먼저 들어온 것이 먼저 나감</w:t>
      </w:r>
    </w:p>
    <w:p w:rsidR="0003662A" w:rsidRPr="00E978CF" w:rsidRDefault="0003662A" w:rsidP="0003662A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3811905" cy="2374900"/>
            <wp:effectExtent l="0" t="0" r="0" b="6350"/>
            <wp:docPr id="115" name="그림 115" descr="https://blog.kakaocdn.net/dn/ctuOUY/btqCWb5eZWZ/nudK4pSazK1EeXoZpWZoYk/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ctuOUY/btqCWb5eZWZ/nudK4pSazK1EeXoZpWZoYk/img.gif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LRU(Least Recently Used)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최근에 가장 오랫동안 사용하지 않은 페이지를 교체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페이지마다 Counter나 Stack을 두어 현시점에서 가장 오래전에 사용된 페이지 교체</w:t>
      </w:r>
    </w:p>
    <w:p w:rsidR="0003662A" w:rsidRPr="00E978CF" w:rsidRDefault="0003662A" w:rsidP="0003662A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3811905" cy="2374900"/>
            <wp:effectExtent l="0" t="0" r="0" b="6350"/>
            <wp:docPr id="111" name="그림 111" descr="https://blog.kakaocdn.net/dn/Bbi96/btqCWdBZw2E/XM1NGaYkqRsLQkcKYy86dk/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Bbi96/btqCWdBZw2E/XM1NGaYkqRsLQkcKYy86dk/img.gif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LFU(Least Frequently Used)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사용 빈도가 가장 적은 페이지를 교체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NUR(Not Used Frequency)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최근에 사용하지 않은 페이지를 교체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최근 사용 여부를 확인하기 위해 페이지마다 참조 비트와 변형 비트를 사용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교체 우선순위</w:t>
      </w:r>
    </w:p>
    <w:p w:rsidR="0003662A" w:rsidRPr="00E978CF" w:rsidRDefault="0003662A" w:rsidP="0003662A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3811905" cy="1306195"/>
            <wp:effectExtent l="0" t="0" r="0" b="8255"/>
            <wp:docPr id="110" name="그림 110" descr="https://blog.kakaocdn.net/dn/BMNTA/btqCUcjJLLk/ezDyK0tstwEbN5UOX88qV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BMNTA/btqCUcjJLLk/ezDyK0tstwEbN5UOX88qVk/img.png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가상 기억장치 기타 관리 사항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페이지 크기에 따른 특징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페이지 크기가 작을 경우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단편화와 주기억장치로 이동하는 시간 감소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불필요한 내용이 적재될 확률이 낮아 워킹 셋이 효율적으로 유지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Locality에 더욱 일치하여 기억장치에 효율 상승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페이지 맵 테이블 크기가 커지므로 매핑 속도가 늦어짐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디스크 접근 횟수가 많아져 전체적인 입출력 시간이 늘어남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페이지 크기가 클 경우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단편화와 주기억장치로 이동하는 시간이 증가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프로세스 수행에 불필요한 내용까지 적재될 수 있음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페이지 맵 테이블 크기가 작아지므로 매핑 속도가 빨라짐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디스크 접근 횟수가 줄어들어 전체적인 입출력 시간이 줄어듦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Locality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프로세스가 실행되는 동안 주기억장치를 참조할 때 일부 페이지만 집중적으로 참조하는 성질이 있다는 이론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스래싱을 방지하기 위한 워킹 셋 이론의 기반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프로세스가 집중적으로 사용하는 페이지를 알아내는 방법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시간 구역성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프로세스가 실행되면서 하나의 페이지를 일정 시간 동안 집중적으로 액세스 하는 현상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시간 구역성이 이루어지는 기억 장소 : 반복, 스택, 부프로그램, 1씩 증감, 집계에 사용되는 변수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공간 구역성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프로세스 실행 시 일정 위치의 페이지를 집중적으로 액세스하는 현상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공간 구역성이 이루어지는 기억 장소 : 배열 순회, 순차적 코드의 실행, 프로그래머들이 관련된 변수들을 서로 근처에 선언하여 할당되는 기억 장소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워킹 셋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프로세스가 일정 시간 동안 자주 참조하는 페이지들의 집합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자주 참조되는 워킹 셋을 주기억장치에 상주시켜 페이지 부재 및 페이지 교체 현상이 줄어들어 프로세스의 기억장치 사용이 안정됨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워킹 셋은 시간에 따라 변화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페이지 부재 빈도 방식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페이지 부재 빈도는 페이지 부재가 일어나는 횟수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페이지 부재율에 따라 주기억장치에 있는 페이지 프레임 수를 조정하여 적정 수준으로 유지하는 방식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운영체제는 프로세스 실행 초기에 임의의 페이지 프레임 할당 후 페이지 부재율에 따라 프레임을 할당하거나 회수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프리 페이징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처음의 과도한 페이지 부재를 방지하기 위해 필요할 것 같은 모든 페이지를 한꺼번에 페이지 프레임에 적재하는 기법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스래싱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프로세스의 처리 시간보다 페이지 교체에 소요되는 시간이 더 많아지는 현상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다중 프로그래밍 시스템이나 가상 기억장치를 사용하는 시스템에서 하나의 프로세스 수행 중 자주 페이지 부재가 발생하면서 나타나는 현상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전체 프로세스 선응이 저하됨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다중 프로그래밍의 정도가 높아짐에 따라 CPU의 이용률은 어느 특정 시점까지는 높아지지만 다중 프로그래밍의 정도가 더욱 커지면 스래싱이 나타나고 CPU의 이용률은 급격히 감소됨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스래싱 현상 방지 방법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다중 프로그래밍의 정도를 적정 수준으로 유지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페이지 부재 빈도를 조절하여 사용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워킹 셋 유지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부족한 자원 증설, 일부 프로세스 중단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CPU 성능에 대한 자료의 지속적 관리 및 분석으로 임계치를 예상하여 운영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lastRenderedPageBreak/>
        <w:t>프로세스의 개요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프로세스의 정의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프로세서에 의해 처리되는 사용자 프로그램이나 시스템 프로그램을 의미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실행 중인 프로그램을 의미하며 작업 혹은 태스크라고도 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프로세스의 또 다른 형태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PCB를 가진 프로그램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실기억 장치에 저장된 프로그램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디스패치가 가능한 단위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프로시저(부 프로그램)가 활동 중인 것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비동기적 행위(다수의 프로세스가 서로 독립적으로 실행)를 일으키는 주체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지정된 결과를 얻기 위한 일련의 계통적 동작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목적 또는 결과에 따라 발생되는 사건들의 과정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운영체제가 관리하는 실행 단위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PCB(Process Control Block)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운영체제가 프로세스에 대한 중요한 정보를 저장해 놓은 곳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프로세스가 생성될 때마다 고유의 PCB를 생성하고 프로세스 완료 시 제거됨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PCB에 저장되는 정보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프로세스 현재 상태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포인터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프로세스 고유 식별자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스케줄링 및 프로세스의 우선순위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CPU 레지스터 정보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주기억장치 관리 정보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입출력 상태 정보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계정 정보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프로세스 상태 전이</w:t>
      </w:r>
    </w:p>
    <w:p w:rsidR="0003662A" w:rsidRPr="00E978CF" w:rsidRDefault="0003662A" w:rsidP="0003662A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drawing>
          <wp:inline distT="0" distB="0" distL="0" distR="0">
            <wp:extent cx="6088076" cy="2769538"/>
            <wp:effectExtent l="0" t="0" r="8255" b="0"/>
            <wp:docPr id="109" name="그림 109" descr="https://blog.kakaocdn.net/dn/uOlCL/btqEIIMDXKP/syQiXUKzFgpY5WSAagLdM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uOlCL/btqEIIMDXKP/syQiXUKzFgpY5WSAagLdMK/img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68" cy="27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제출 : 작업을 처리하기 위해 사용자가 작업을 시스템에 제출한 상태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접수 : 제출된 작업이 스풀 공간인 디스크의 할당 위치에 저장한 상태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준비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프로세스가 프로세서를 할당받기 위해 기다리고 있는 상태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프로세스는 준비상태 큐에서 실행 준비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Job 스케줄러에 의해 수행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실행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준비상태 큐에 있는 프로세스가 프로세서를 할당받아 실행되는 상태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프로세스 수행이 완료되기 전에 프로세스에게 주어진 할당 시간이 종료되면 프로세스는 준비 상태로 전이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-&gt;실행 중인 프로세스에 입출력 처리가 필요하면 실행중인 프로세스는 대기상태로 전이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CPU 프로세스에 의해 수행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대기 : 프로세스에 입출력 처리가 필요하면 현재 실행중인 프로세스가 중단되고, 입출력 처리가 완료될 때까지 대기하고 있는 상태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종료 : 프로세스의 실행이 끝나고 프로세스 할당이 해제된 상태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프로세스 상태 전이 관련 용어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Dispatch : 준비 상태에 대기하고 있는 프로세스 중 하나가 프로세스를 할당받아 실행 상태로 전이되는 과정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Wake up : 입출력 작업이 완료되어 프로세스가 대기 상태에서 준비 상태로 전이되는 과정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Spooling : 입출력 장치의 공유 및 상대적으로 느린 입출력장치의 처리 속도를 보완하기 위해 입출력할 데이터를 직접 장치에 보내지 않고 나중에 한꺼번에 입출력하기 위해 디스크에 저장하는 과정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교통량 제어기 : 프로세스의 상태에 대한 조사와 통보를 담당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스레드(Thread)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프로세스 내에서의 작업 단위로서 시스템의 여러 자원을 할당받아 실행하는 프로세스 단위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프로세스의 일부 특성을 가지고 있어 경량 프로세스라고도 함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동일 프로세스 환경에서 독립적인 다중 수행 가능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스레드의 분류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사용자 수준의 스레드 : 사용자가 만든 라이브러리를 사용하여 운용하기 때문에 속도는 빠르지만 구현이 어려움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커널 수준의 스레드 : 운영체제의 커널에 의해 스레드를 운영하기 때문에 속도는 느리지만 구현이 쉬움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스레드 사용의 장점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하나의 프로세스를 여러 개의 스레드로 생성하여 병행성을 증진할 수 있음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H/W, O/S의 성능과 응용 프로그램의 처리율을 향상시킬 수 있음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응용프로그램의 응답 시간을 단축시킬 수 있음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프로세스들 간의 통신이 향상</w:t>
      </w:r>
    </w:p>
    <w:p w:rsidR="0003662A" w:rsidRPr="00E978CF" w:rsidRDefault="0003662A" w:rsidP="0003662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공통적으로 접근 가능한 기억장치를 통해 효율적으로 통신</w:t>
      </w:r>
    </w:p>
    <w:p w:rsidR="00005465" w:rsidRPr="00E978CF" w:rsidRDefault="00005465">
      <w:pPr>
        <w:rPr>
          <w:szCs w:val="20"/>
        </w:rPr>
      </w:pPr>
    </w:p>
    <w:p w:rsidR="00343EFA" w:rsidRPr="00E978CF" w:rsidRDefault="00343EFA">
      <w:pPr>
        <w:rPr>
          <w:szCs w:val="20"/>
        </w:rPr>
      </w:pPr>
    </w:p>
    <w:p w:rsidR="00343EFA" w:rsidRPr="00E978CF" w:rsidRDefault="00343EFA">
      <w:pPr>
        <w:widowControl/>
        <w:wordWrap/>
        <w:autoSpaceDE/>
        <w:autoSpaceDN/>
        <w:rPr>
          <w:szCs w:val="20"/>
        </w:rPr>
      </w:pPr>
      <w:r w:rsidRPr="00E978CF">
        <w:rPr>
          <w:szCs w:val="20"/>
        </w:rPr>
        <w:br w:type="page"/>
      </w:r>
    </w:p>
    <w:p w:rsidR="00343EFA" w:rsidRPr="00863D8B" w:rsidRDefault="006B7B18" w:rsidP="00343EFA">
      <w:pPr>
        <w:pStyle w:val="2"/>
        <w:rPr>
          <w:sz w:val="28"/>
          <w:szCs w:val="20"/>
        </w:rPr>
      </w:pPr>
      <w:hyperlink r:id="rId329" w:history="1">
        <w:r w:rsidR="00343EFA" w:rsidRPr="00863D8B">
          <w:rPr>
            <w:rStyle w:val="a3"/>
            <w:sz w:val="28"/>
            <w:szCs w:val="20"/>
          </w:rPr>
          <w:t>4.3 응용 SW 기초 기술 활용(3)</w:t>
        </w:r>
      </w:hyperlink>
    </w:p>
    <w:p w:rsidR="00343EFA" w:rsidRPr="00E978CF" w:rsidRDefault="00343EFA" w:rsidP="00343EFA">
      <w:pPr>
        <w:rPr>
          <w:szCs w:val="20"/>
        </w:rPr>
      </w:pPr>
      <w:r w:rsidRPr="00E978CF">
        <w:rPr>
          <w:szCs w:val="20"/>
        </w:rPr>
        <w:t>2020. 3. 26. 19:59</w:t>
      </w:r>
    </w:p>
    <w:p w:rsidR="00343EFA" w:rsidRPr="00E978CF" w:rsidRDefault="006B7B18" w:rsidP="00343EFA">
      <w:pPr>
        <w:rPr>
          <w:szCs w:val="20"/>
        </w:rPr>
      </w:pPr>
      <w:hyperlink r:id="rId330" w:history="1">
        <w:r w:rsidR="00343EFA" w:rsidRPr="00E978CF">
          <w:rPr>
            <w:rStyle w:val="a3"/>
            <w:szCs w:val="20"/>
          </w:rPr>
          <w:t>2020정보처리기사</w:t>
        </w:r>
      </w:hyperlink>
      <w:r w:rsidR="00343EFA" w:rsidRPr="00E978CF">
        <w:rPr>
          <w:szCs w:val="20"/>
        </w:rPr>
        <w:t>, </w:t>
      </w:r>
      <w:hyperlink r:id="rId331" w:history="1">
        <w:r w:rsidR="00343EFA" w:rsidRPr="00E978CF">
          <w:rPr>
            <w:rStyle w:val="a3"/>
            <w:szCs w:val="20"/>
          </w:rPr>
          <w:t>2020정보처리기사필기</w:t>
        </w:r>
      </w:hyperlink>
      <w:r w:rsidR="00343EFA" w:rsidRPr="00E978CF">
        <w:rPr>
          <w:szCs w:val="20"/>
        </w:rPr>
        <w:t>, </w:t>
      </w:r>
      <w:hyperlink r:id="rId332" w:history="1">
        <w:r w:rsidR="00343EFA" w:rsidRPr="00E978CF">
          <w:rPr>
            <w:rStyle w:val="a3"/>
            <w:szCs w:val="20"/>
          </w:rPr>
          <w:t>2020정처기</w:t>
        </w:r>
      </w:hyperlink>
      <w:r w:rsidR="00343EFA" w:rsidRPr="00E978CF">
        <w:rPr>
          <w:szCs w:val="20"/>
        </w:rPr>
        <w:t>, </w:t>
      </w:r>
      <w:hyperlink r:id="rId333" w:history="1">
        <w:r w:rsidR="00343EFA" w:rsidRPr="00E978CF">
          <w:rPr>
            <w:rStyle w:val="a3"/>
            <w:szCs w:val="20"/>
          </w:rPr>
          <w:t>2020정처기필기</w:t>
        </w:r>
      </w:hyperlink>
      <w:r w:rsidR="00343EFA" w:rsidRPr="00E978CF">
        <w:rPr>
          <w:szCs w:val="20"/>
        </w:rPr>
        <w:t>, </w:t>
      </w:r>
      <w:hyperlink r:id="rId334" w:history="1">
        <w:r w:rsidR="00343EFA" w:rsidRPr="00E978CF">
          <w:rPr>
            <w:rStyle w:val="a3"/>
            <w:szCs w:val="20"/>
          </w:rPr>
          <w:t>정보처리기사필기</w:t>
        </w:r>
      </w:hyperlink>
    </w:p>
    <w:p w:rsidR="00343EFA" w:rsidRPr="00E978CF" w:rsidRDefault="00343EFA" w:rsidP="00343EFA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343EFA" w:rsidRPr="00E978CF" w:rsidRDefault="00343EFA" w:rsidP="00343EF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스케줄링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스케줄링의 개요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프로세스가 생성되어 실행될 때 필요한 시스템의 여러 자원을 해당 프로세스에게 할당하는 작업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프로세스가 생성되어 완료될 때까지 여러 종류의 스케줄링 과정을 거침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그 종류에는 장기, 중기, 단기 스케줄링이 있음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문맥 교환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하나의 프로세스에서 다른 프로세스로 CPU가 할당되는 과정에서 발생되는 것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새로운 프로세스에 CPU를 할당하기 위해 현재 CPU가 할당된 프로세스의 상태 정보 저장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새로운 프로세스의 상태 정보를 설정한 후 CPU를 할당하여 실행하도록 하는 작업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스케줄링의 목적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CPU나 자원을 효율적으로 사용하기 위한 정책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공정성 : 모든 프로세스에게 공정하게 할당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처리율(처리량) 증가 : 단위 시간당 프로세스를 처리하는 비율 혹은 양을 증가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CPU 이용률 증가 : CPU의 낭비 시간을 줄이고 CPU가 순수 프로세스를 실행하는 데 사용되는 시간 비율 증가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우선순위 제도 : 우선순위가 높은 프로세스를 먼저 실행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오버헤드 최소화 : 어떤 처리를 하기 위해 들어가는 간접적인 처리시간이나 메모리를 최소화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응답 시간 최소화 : 작업을 지시하고 반응하기 시작하는 시간을 최소화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반환 시간 최소화 : 프로세스를 제출한 시간부터 실행이 완료될 때까지 걸리는 시간 최소화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대기 시간 최소화 : 프로세스가 준비상태 큐에서 대기하는 시간 최소화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균형 있는 자원의 사용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무한 연기 회피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프로세스 스케줄링의 기법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비선점 스케줄링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강제 종료 불가능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이미 할당된 CPU를 다른 프로세스가 강제로 빼앗아 사용할 수 없음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프로세스가 CPU를 할당받으면 완료될 때 까지 사용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프로세스 응답 시간 예측이 용이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일괄 처리 방식에 적합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중요한(짧은) 작업이 중요하지 않은(긴) 작업을 기다리는 경우가 발생할 수 있음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FCFS, SJF, 우선순위, HRN, 기한부 등의 알고리즘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선점 알고리즘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강제 종료 가능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우선순위가 높은 다른 프로세스가 CPU를 강제로 빼앗아 사용할 수 있음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우선순위가 높은 프로세스를 빠르게 처리할 수 있음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빠른 응답 시간을 요구하는 대화식 시분할 시스템에 사용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많은 오버헤드를 초래함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선점이 가능하도록 일정 시간 배당에 대한 인터럽트용 타이머 클록이 필요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Round Robin, SRT, 선점 우선순위, 다단계 큐, 다단계 피드백 큐 등의 알고리즘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343EFA" w:rsidRPr="00E978CF" w:rsidRDefault="00343EFA" w:rsidP="00343EF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환경변수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환경변수의 개요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시스템 소프트웨어의 동작에 영향을 미치는 동적인 값들의 모임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Windows 환경 변수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Windows에서 환경 변수를 명령어나 스크립트에서 사용하기 위해서는 변수명 앞뒤에 %를 붙여야 함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UNIX / LINUX 환경 변수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UNIX나 LINUX에서 환경 변수를 사용하기 위해서는 변수명 앞에 $를 붙여야 함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343EFA" w:rsidRPr="00E978CF" w:rsidRDefault="00343EFA" w:rsidP="00343EFA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운영체제 기본 명령어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운영체제 기본 명령어의 개요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CLI(Command Line Interface) : 키보드로 명령어를 입력하여 작업을 수행하는 인터페이스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GUI(Graphic User Interface) : 마우스로 아이콘이나 메뉴를 선택하여 작업을 수행하는 인터페이스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343EFA" w:rsidRPr="00E978CF" w:rsidRDefault="00343EFA" w:rsidP="00343EFA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Windows &amp; UNIX / LINUX 기본 명령어</w:t>
      </w:r>
    </w:p>
    <w:p w:rsidR="00343EFA" w:rsidRPr="00E978CF" w:rsidRDefault="00343EFA" w:rsidP="00343EFA">
      <w:pPr>
        <w:rPr>
          <w:rFonts w:ascii="굴림" w:eastAsia="굴림" w:hAnsi="굴림"/>
          <w:szCs w:val="20"/>
        </w:rPr>
      </w:pPr>
      <w:r w:rsidRPr="00E978CF">
        <w:rPr>
          <w:noProof/>
          <w:szCs w:val="20"/>
        </w:rPr>
        <w:lastRenderedPageBreak/>
        <w:drawing>
          <wp:inline distT="0" distB="0" distL="0" distR="0">
            <wp:extent cx="5450840" cy="5557520"/>
            <wp:effectExtent l="0" t="0" r="0" b="5080"/>
            <wp:docPr id="122" name="그림 122" descr="https://blog.kakaocdn.net/dn/cO5hsK/btqCWdQrOEW/sGbkcc9mPHD9LPvjQkVBV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blog.kakaocdn.net/dn/cO5hsK/btqCWdQrOEW/sGbkcc9mPHD9LPvjQkVBVk/img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55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FA" w:rsidRPr="00E978CF" w:rsidRDefault="00343EFA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F4540" w:rsidRDefault="006B7B18" w:rsidP="004637C7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336" w:history="1">
        <w:r w:rsidR="004637C7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 4.3 응용 SW 기초 기술 활용(4)</w:t>
        </w:r>
      </w:hyperlink>
    </w:p>
    <w:p w:rsidR="004637C7" w:rsidRPr="00E978CF" w:rsidRDefault="004637C7" w:rsidP="004637C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3. 26. 22:41</w:t>
      </w:r>
    </w:p>
    <w:p w:rsidR="004637C7" w:rsidRPr="00E978CF" w:rsidRDefault="004637C7" w:rsidP="004637C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4637C7" w:rsidRPr="00E978CF" w:rsidRDefault="004637C7" w:rsidP="004637C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인터넷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인터넷의 개요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TCP/IP 프로토콜을 기반으로 전 세계 수많은 컴퓨터와 네트워크들이 연결된 광범위한 컴퓨터 통신망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미 국방성의 ARPANET에서 시작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유닉스 운영체제를 기반으로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인터넷에 연결된 컴퓨터는 고유한 IP 주소를 가짐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인터넷을 구성하기 위해서는 브리지, 라우터, 게이트웨이가 사용됨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백본 : 네트워크를 연결하여 중추적 역할을 하는 네트워크로 인터넷의 주가 되는 기간망을 일컫는 용어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IP주소(Internet Protocol Address)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인터넷에 연결된 컴퓨터를 구분하기 위한 고유한 주소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- 8비트 씩 4부분으로 구성됨(IPv4)</w:t>
      </w:r>
    </w:p>
    <w:p w:rsidR="00E44FCD" w:rsidRPr="00E978CF" w:rsidRDefault="00E44FCD" w:rsidP="004637C7">
      <w:pPr>
        <w:rPr>
          <w:rFonts w:ascii="맑은 고딕" w:eastAsia="맑은 고딕" w:hAnsi="맑은 고딕"/>
          <w:noProof/>
          <w:color w:val="000000"/>
          <w:szCs w:val="20"/>
        </w:rPr>
      </w:pPr>
    </w:p>
    <w:p w:rsidR="004637C7" w:rsidRPr="00E978CF" w:rsidRDefault="004637C7" w:rsidP="004637C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168226" cy="3443844"/>
            <wp:effectExtent l="0" t="0" r="4445" b="4445"/>
            <wp:docPr id="127" name="그림 127" descr="https://blog.kakaocdn.net/dn/QBwDO/btqC1Iuhb1K/PY4vWUEBcOKTiKxzgj6Xg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blog.kakaocdn.net/dn/QBwDO/btqC1Iuhb1K/PY4vWUEBcOKTiKxzgj6Xg1/img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336" cy="345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데이터 통신과 네트워킹 5판, 18강 강의자료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서브네팅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할당된 네트워크 주소를 다시 여러 개의 작은 네트워크로 나누어 사용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IPv4의 주소 부족 문제를 해결하기 위한 방법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서브넷 마스크 : 네트워크 주소와 호스트 주소를 구분하기 위한 비트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IPv6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IPv4의 주소 부족 문제를 해결하기 위해 개발됨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- 128비트의 긴 주소를 사용하여 주소 부족 문제를 해결할 수 있고, 자료 전송 속도가 빠름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인증성, 기밀성, 데이터 무결성의 지원으로 보안 문제 해결 가능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인증성 : 사용자의 식별과 접근 권한 검증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기밀성 : 시스템 내의 정보와 자료는 인가된 사용자에게만 접근 허용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무결성 : 시스템 내의 정보는 인가된 사용자만 수정 가능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Traffic Class, Flow Label을 이용하여 등급별, 서비스별로 패킷을 구분할 수 있어 품질 보장이 용이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Traffic Class : IPv6 패킷의 클래스나 우선순위를 나타내는 필드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Flow Label : 네트워크 상에서 패킷들의 흐름에 대한 특성을 나타내는 필드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주소 체계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유니캐스트 : 1:1 통신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멀티캐스트 : 1:N 통신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애니캐스트 : 1:1 통신, 유니캐스트와 다르게 송신자와 가장 가까이 있는 수신자 간의 통신</w:t>
      </w:r>
    </w:p>
    <w:p w:rsidR="004637C7" w:rsidRPr="00E978CF" w:rsidRDefault="004637C7" w:rsidP="004637C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273584" cy="3307743"/>
            <wp:effectExtent l="0" t="0" r="0" b="6985"/>
            <wp:docPr id="126" name="그림 126" descr="https://blog.kakaocdn.net/dn/1pcof/btqCWMSErHA/CApLRFXCnKryrLaajQ0vu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blog.kakaocdn.net/dn/1pcof/btqCWMSErHA/CApLRFXCnKryrLaajQ0vuK/img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58" cy="33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참고용) IPv6 데이터그램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도메인 네임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IP 주소 사람이 이해하기 쉬운 문자 형태로 표현한 것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ex) http://210.89.164.90/(IP주소) -&gt; www.naver.com (도메인 네임)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도메인 네임의 구성</w:t>
      </w:r>
    </w:p>
    <w:p w:rsidR="004637C7" w:rsidRPr="00E978CF" w:rsidRDefault="004637C7" w:rsidP="004637C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3669665" cy="2672080"/>
            <wp:effectExtent l="0" t="0" r="6985" b="0"/>
            <wp:docPr id="125" name="그림 125" descr="https://blog.kakaocdn.net/dn/bBbz7T/btqCZy62ybL/rGNbPMMU63zbAxV9QxKpk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log.kakaocdn.net/dn/bBbz7T/btqCZy62ybL/rGNbPMMU63zbAxV9QxKpk1/img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도메인 네임을 IP 주소로 변환하는 역할을 하는 시스템을 DNS라고 하며 이런 역할을 하는 서버를 DNS 서버라고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OSI 참조 모델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OSI(Open System Interconnetion) 참조 모델의 개요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다른 시스템 간의 원활한 통신을 위해 ISO(국제표준화기구)에서 제안한 통신 규약(프로토콜)</w:t>
      </w:r>
    </w:p>
    <w:p w:rsidR="004637C7" w:rsidRPr="00E978CF" w:rsidRDefault="004637C7" w:rsidP="004637C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738370" cy="2386965"/>
            <wp:effectExtent l="0" t="0" r="5080" b="0"/>
            <wp:docPr id="124" name="그림 124" descr="https://blog.kakaocdn.net/dn/csgUXu/btqCYE0EuFK/CyKsXLH0WkkJKxype3VC91/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blog.kakaocdn.net/dn/csgUXu/btqCYE0EuFK/CyKsXLH0WkkJKxype3VC91/img.jp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출처 : http://www.a24s.com/data/jeongbotongsinhakseub/jbts/contents/ch2-4.htm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Application / Presentation / Session / Transport / Network / Datalink / Physical =&gt; 아파서티난다 피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OSI 모델의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물리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전송에 필요한 두 장치 간의 실제 접속과 절단 등 기계적, 전기적, 기능적, 절차적 특성에 대한 규칙을 정의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물리적 전송 매체와 신호 방식을 정의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RS-232C, X.21 등의 표준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관련 장비 : 리피터, 허브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단위 : 비트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링크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두 개의 인접 개방 시스템들 간의 신뢰성 있고 효율적인 정보 전송을 할 수 있도록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주요 기능 : 흐름 제어, 프레임 동기화, 오류 제어, 순서 제어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HDLC, LAPB, LLC, MAC, LAPD, PPP 등의 표준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관련 장비 : 브리지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단위 : 프레임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네트워크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개방 시스템들 간의 네트워크 연결을 관리하고 데이터의 교환 및 중계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네트워크 연결 설정, 유지, 해제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경로 설정, 데이터 교환 및 중계, 트래픽 제어, 패킷 정보 전송 수행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X.25, IP 등의 표준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관련 장비 : 라우터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단위 : 패킷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전송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논리적 안정과 균일한 데이터 전송 서비스를 제공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종단 시스템 간의 투명한 데이터 전송을 가능하게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종단 시스템 간의 전송 연결 설정, 데이터 전송, 연결 해제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주소 설정, 다중화, 오류 제어, 흐름 제어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TCP, UDP 등의 표준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관련 장비 : 게이트웨이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단위 : 세그먼트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세션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송수신 측 간의 관련성을 유지하고 대화 제어를 담당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동기점 : 송수신 측간의 대화 동기를 위해 전송하는 정보를 일정한 부분에 두어 정보의 수신 상태를 체크하는 포인트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단위 : 메시지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- 표현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데이터를 응용 계층, 세션 계층에 보내기 전에 계층에 맞게 변환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서로 다른 데이터 표현 형태를 갖는 시스템 간 상호 접속을 위해 필요한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코드 변환, 데이터 암호화, 데이터 압축, 구문 검색, 정보 형식 변환, 문맥 관리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 단위 : 메시지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응용 계층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사용자가 OSI 환경에 접속할 수 있도록 서비스 제공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프로세스 간의 정보 교환, 전자 사서함, 가상 터미널 등의 서비스 제공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lastRenderedPageBreak/>
        <w:t>네트워크 관련 장비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네트워크 인터페이스 카드(Network Interface Card)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컴퓨터를 연결하는 장치로 정보 전송 시 정보가 케이블을 통해 전송될 수 있도록 정보 형태를 변경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이더넷 카드 혹은 네트워크 어댑터라고도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허브(hub)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가까운 거리의 컴퓨터를 연결하는 장치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각 회선을 통합적으로 관리하며 신호 증폭 기능을 하는 리피터의 역할도 포함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더미 허브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네트워크에 흐르는 모든 데이터를 단순히 연결만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LAN이 보유한 대역폭을 나누어 제공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스위칭 허브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네트워크상에 흐르는 데이터의 유무 및 흐름을 제어하여 각각의 노드가 허브의 최대 대역폭을 사용할 수 있는 지능형 허브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리피터(Repeater)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전송되는 신호가 원래의 형태와 다르게 왜곡되거나 약해질 경우 원래의 신호 형태로 재생하여 다시 전송하는 역할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근접한 네트워크 사이에 신호를 전송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전송 거리의 연장 또는 배선의 자유도를 높이는 용도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브리지(Bridge)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LAN과 LAN을 연결하거나 LAN안에서 컴퓨터 그룹을 연결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데이터 링크 계층 중 MAC 계층에서 사용되므로 MAC 브리지라고도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스위치(Switch)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LAN과 LAN을 연결하여 훨씬 더 큰 LAN을 만드는 장치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포트마다 각기 다른 전송속도를 지원하도록 제어할 수 있음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수십 ~ 수백 개의 포트를 지원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라우터(Router)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LAN과 LAN의 연결 기능에 데이터 전송의 최적 경로를 선택할 수 있는 기능을 추가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서로 다른 LAN이나 LAN과 WAN의 연결도 수행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접속 가능한 경로에 대한 정보를 Routing Table에 저장하여 보관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게이트웨이(Gateway)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전 계층의 프로토콜 구조가 다른 네트워크의 연결을 수행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LAN에서 다른 네트워크에 데이터를 송수신하는 출입구 역할을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프로토콜의 개념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프로토콜의 정의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서로 다른 기기들 간의 데이터 교환을 원활하게 수행할 수 있도록 표준화시켜 놓은 통신 규약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프로토콜의 기본 요소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구문 : 전송하고자 하는 데이터의 형식, 부호화, 신호 레벨 등을 규정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의미 : 두 기기 간의 효율적이고 정확한 정보 전송을 위한 협조 사항과 오류 관리를 위한 제어 정보를 규정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시간 : 두 기기 간의 통신 속도, 메시지의 순서 제어 등을 규정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프로토콜의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단편화와 재결합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단편화 : 송신 측에서 전송할 데이터를 전송에 알맞은 작은 크기의 블록으로 자르는 작업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재결합 : 수신 측에서 수신한 단편화된 데이터를 다시 모으는 작업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캡슐화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단편화 된 데이터에 주소, 오류 검출 코드, 프로토콜 제어 정보를 부가하는 것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흐름 제어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수신 측에서 송신 측의 데이터 전송 속도나 전송 량을 제어할 수 있는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정지-대기 방식이나 슬라이딩 윈도우 방식을 이용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오류 제어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전송 중에 발생하는 오류를 검출하고 정정하여 데이터나 제어 정보의 파손에 대비하는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동기화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송수신 측이 같은 상태를 유지하도록 타이밍을 맞추는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순서 제어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전송되는 데이터 블록에 전송 순서를 부여하여 연결 위주의 데이터 전송 방식에 사용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흐름 제어 및 오류 제어를 용이하게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주소 지정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데이터가 목적지까지 정확하게 전송될 수 있도록 목적지 이름, 주소, 경로를 부여하는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다중화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한 개의 통신 회선을 여러 가입자들이 동시에 사용하도록 하는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경로 제어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송수신 측간의 송신 경로 중에서 최적의 패킷 교환 경로를 설정하는 기능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전송 서비스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전송하려는 데이터가 사용하도록 하는 별도의 부가 서비스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TCP/IP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TCP/IP의 개요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인터넷에 연결된 서로 다른 기종의 컴퓨터들이 데이터를 주고받을 수 있도록 하는 표준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- 1960년대 말 ARPA에서 개발하여 ARPANET에서 사용하기 시작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UNIX의 기본 프로토콜로 사용되었다가 현재는 인터넷 범용 프로토콜로 사용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TCP(Transmission Control Protocol)과 IP(Internet Protocol)이 결합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TCP/IP의 구조</w:t>
      </w:r>
    </w:p>
    <w:p w:rsidR="004637C7" w:rsidRPr="00E978CF" w:rsidRDefault="004637C7" w:rsidP="004637C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5711825" cy="2660015"/>
            <wp:effectExtent l="0" t="0" r="3175" b="6985"/>
            <wp:docPr id="123" name="그림 123" descr="https://blog.kakaocdn.net/dn/cHEinG/btqCXwhPRII/r5Ir37wiGqp2w7lP4KeC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blog.kakaocdn.net/dn/cHEinG/btqCXwhPRII/r5Ir37wiGqp2w7lP4KeCPk/img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응용 계층의 주요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FTP : 원격 파일 전송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SMTP : 전자 우편 교환 서비스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TELNET :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원격 접속 서비스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가상 터미널 기능 수행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SNMP :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TCP/IP의 관리 프로토콜                                                                                                         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네트워크 기기의 네트워크 정보를 네트워크 관리 시스템에 보내는 데 사용되는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DNS : 도메인 네임을 IP주소로 매핑하는 시스템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HTTP : WWW에서 HTML을 송수신하기 위한 표준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전송 계층의 주요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TCP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양방향 연결형 서비스 제공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가상 회선 연결 형태의 서비스 제공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순서 제어, 오류 제어, 흐름 제어 기능을 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스트림 위주의 패킷 단위 전달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UDP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비연결형 서비스 제공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실시간 전송에 유리하며, 신뢰성보다는 속도가 중요시되는 네트워크에서 사용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RTCP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패킷의 전송 품질을 제어하기 위한 제어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세션에 참여한 각 참여자들에게 주기적으로 제어 정보를 전송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 전송을 모니터링하고 최소한의 제어와 인증 기능만을 제공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패킷은 항상 32비트의 경계로 끝남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인터넷 계층의 주요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IP : 전송할 데이터에 주소를 지정하고 경로를 설정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ICMP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IP와 조합하여 통신 중에 발생하는 오류의 처리와 전송 경로 변경 등을 위한 제어 메시지를 관리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헤더는 8Byte로 구성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IGMP : 멀티캐스트를 지원하는 호스트나 라우터 사이에서 멀티캐스트 그룹 유지를 위해 사용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ARP : IP 주소를 MAC Address로 변환 (논리 주소 → 물리 주소)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RARP : ARP의 반대로 MAC Address를 IP 주소로 변환 (물리 주소 → 논리 주소)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네트워크 액세스 계층의 주요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IEEE 802 : LAN을 위한 표준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IEEE 802.3(Ethernet) : CSMA/CD 방식의 LAN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IEEE 802.4 : 토큰 박스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IEEE 802.5 : 토큰링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IEEE 802.11 : 무선 LAN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HDLC : 비트 위주의 데이터 링크 제어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X.25 : 패킷 교환망을 통한 DTE와 DCE 간의 인터페이스를 제공하는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DTE(신호 단말 장치), DCE(신호 통신 장비)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RS-232C : 공중전화 교환망을 통한 DTE와 DCE 간의 인터페이스를 제공하는 프로토콜</w:t>
      </w:r>
    </w:p>
    <w:p w:rsidR="004637C7" w:rsidRPr="00E978CF" w:rsidRDefault="004637C7" w:rsidP="004637C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Pr="00E978CF" w:rsidRDefault="004637C7">
      <w:pPr>
        <w:rPr>
          <w:szCs w:val="20"/>
        </w:rPr>
      </w:pPr>
    </w:p>
    <w:p w:rsidR="004637C7" w:rsidRDefault="004637C7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Default="00863D8B">
      <w:pPr>
        <w:rPr>
          <w:szCs w:val="20"/>
        </w:rPr>
      </w:pPr>
    </w:p>
    <w:p w:rsidR="00863D8B" w:rsidRPr="00E978CF" w:rsidRDefault="00863D8B">
      <w:pPr>
        <w:rPr>
          <w:rFonts w:hint="eastAsia"/>
          <w:szCs w:val="20"/>
        </w:rPr>
      </w:pPr>
    </w:p>
    <w:p w:rsidR="00560E19" w:rsidRPr="00EF4540" w:rsidRDefault="006B7B18" w:rsidP="00560E19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342" w:history="1">
        <w:r w:rsidR="00560E19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 5.1 소프트웨어 개발 방법론 활용(1)</w:t>
        </w:r>
      </w:hyperlink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16. 18:31</w:t>
      </w:r>
    </w:p>
    <w:p w:rsidR="00560E19" w:rsidRPr="00E978CF" w:rsidRDefault="006B7B18" w:rsidP="00560E19">
      <w:pPr>
        <w:rPr>
          <w:rFonts w:ascii="맑은 고딕" w:eastAsia="맑은 고딕" w:hAnsi="맑은 고딕"/>
          <w:color w:val="000000"/>
          <w:szCs w:val="20"/>
        </w:rPr>
      </w:pPr>
      <w:hyperlink r:id="rId343" w:history="1">
        <w:r w:rsidR="00560E19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560E19" w:rsidRPr="00E978CF" w:rsidRDefault="00560E19" w:rsidP="00560E19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개발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개발 방법론의 개요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개발, 유지보수에 필요한 수행 방법과 효율적으로 수행하려는 과정에서 필요한 기법 및 도구를 정리하여 표준화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구조적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정형화된 분석 절차에 따라 사용자 요구사항을 파악하여 문서화하는 처리 중심의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Divide and Conquer 원리 적용</w:t>
      </w:r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107118" cy="318774"/>
            <wp:effectExtent l="0" t="0" r="8255" b="5080"/>
            <wp:docPr id="132" name="그림 132" descr="https://blog.kakaocdn.net/dn/bDJfwm/btqDuq8ArKY/SxVNAlkkhjhsEasI7Nw69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bDJfwm/btqDuq8ArKY/SxVNAlkkhjhsEasI7Nw691/img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253" cy="3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정보공학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정보 시스템 개발을 위해 계획, 분석, 설계, 구축에 정형화된 기법들을 상호 연관성 있게 통합 및 적용하는 자료 중심의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대규모 정보시스템 구축에 적합</w:t>
      </w:r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249512" cy="335880"/>
            <wp:effectExtent l="0" t="0" r="0" b="7620"/>
            <wp:docPr id="131" name="그림 131" descr="https://blog.kakaocdn.net/dn/tKz2I/btqDtA4DU6w/b7hkt3ksSIG3XuOLhlRN0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tKz2I/btqDtA4DU6w/b7hkt3ksSIG3XuOLhlRN00/img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037" cy="35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객체지향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기계의 부품을 조립하듯이 객체들을 조립하여 소프트웨어를 구현하는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구조적 기법의 해결책으로 채택</w:t>
      </w:r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828665" cy="427391"/>
            <wp:effectExtent l="0" t="0" r="635" b="0"/>
            <wp:docPr id="130" name="그림 130" descr="https://blog.kakaocdn.net/dn/bFkLcZ/btqDvXScLG3/LCApxJv0HOkA98aKDNXSh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bFkLcZ/btqDvXScLG3/LCApxJv0HOkA98aKDNXShk/img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954" cy="4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 </w:t>
      </w:r>
      <w:hyperlink r:id="rId347" w:tgtFrame="_blank" w:history="1">
        <w:r w:rsidRPr="00E978CF">
          <w:rPr>
            <w:rStyle w:val="a3"/>
            <w:rFonts w:ascii="맑은 고딕" w:eastAsia="맑은 고딕" w:hAnsi="맑은 고딕" w:hint="eastAsia"/>
            <w:sz w:val="20"/>
            <w:szCs w:val="20"/>
          </w:rPr>
          <w:t>객체 지향</w:t>
        </w:r>
      </w:hyperlink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불러오는 중입니다...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컴포넌트 기반(CBD)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컴포넌트를 조합하여 새로운 애플리케이션을 만드는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컴포넌트의 재사용이 가능하여 시간, 노력, 비용을 절감하고 품질을 높임</w:t>
      </w:r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5889704" cy="375641"/>
            <wp:effectExtent l="0" t="0" r="0" b="5715"/>
            <wp:docPr id="129" name="그림 129" descr="https://blog.kakaocdn.net/dn/H8pn4/btqDwdUMh0o/MxHQTALefgVxSgF9FSETG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H8pn4/btqDwdUMh0o/MxHQTALefgVxSgF9FSETG0/img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94" cy="4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애자일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고객의 요구사항 변화에 빠르고 유연하게 대응하도록 일정한 주기를 반복하면서 개발 과정을 진행하는 방법론</w:t>
      </w:r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507480" cy="1341755"/>
            <wp:effectExtent l="0" t="0" r="7620" b="0"/>
            <wp:docPr id="128" name="그림 128" descr="https://blog.kakaocdn.net/dn/q2CRK/btqDvhwKleY/62itLkLmBj9lNTiocxSyQ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.kakaocdn.net/dn/q2CRK/btqDvhwKleY/62itLkLmBj9lNTiocxSyQ0/img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 </w:t>
      </w:r>
      <w:hyperlink r:id="rId350" w:tgtFrame="_blank" w:history="1">
        <w:r w:rsidRPr="00E978CF">
          <w:rPr>
            <w:rStyle w:val="a3"/>
            <w:rFonts w:ascii="맑은 고딕" w:eastAsia="맑은 고딕" w:hAnsi="맑은 고딕" w:hint="eastAsia"/>
            <w:sz w:val="20"/>
            <w:szCs w:val="20"/>
          </w:rPr>
          <w:t>애자일, XP, 스크럼</w:t>
        </w:r>
      </w:hyperlink>
    </w:p>
    <w:p w:rsidR="00560E19" w:rsidRPr="00E978CF" w:rsidRDefault="00560E19" w:rsidP="00560E19">
      <w:pPr>
        <w:rPr>
          <w:rStyle w:val="a3"/>
          <w:szCs w:val="20"/>
        </w:rPr>
      </w:pPr>
      <w:r w:rsidRPr="00E978CF">
        <w:rPr>
          <w:rFonts w:ascii="맑은 고딕" w:eastAsia="맑은 고딕" w:hAnsi="맑은 고딕"/>
          <w:color w:val="000000"/>
          <w:szCs w:val="20"/>
        </w:rPr>
        <w:fldChar w:fldCharType="begin"/>
      </w:r>
      <w:r w:rsidRPr="00E978CF">
        <w:rPr>
          <w:rFonts w:ascii="맑은 고딕" w:eastAsia="맑은 고딕" w:hAnsi="맑은 고딕"/>
          <w:color w:val="000000"/>
          <w:szCs w:val="20"/>
        </w:rPr>
        <w:instrText xml:space="preserve"> HYPERLINK "https://1d1cblog.tistory.com/141" \t "_blank" </w:instrText>
      </w:r>
      <w:r w:rsidRPr="00E978CF">
        <w:rPr>
          <w:rFonts w:ascii="맑은 고딕" w:eastAsia="맑은 고딕" w:hAnsi="맑은 고딕"/>
          <w:color w:val="000000"/>
          <w:szCs w:val="20"/>
        </w:rPr>
        <w:fldChar w:fldCharType="separate"/>
      </w:r>
    </w:p>
    <w:p w:rsidR="00560E19" w:rsidRPr="00E978CF" w:rsidRDefault="00560E19" w:rsidP="00560E19">
      <w:pPr>
        <w:rPr>
          <w:szCs w:val="20"/>
        </w:rPr>
      </w:pPr>
      <w:r w:rsidRPr="00E978CF">
        <w:rPr>
          <w:rFonts w:ascii="맑은 고딕" w:eastAsia="맑은 고딕" w:hAnsi="맑은 고딕" w:hint="eastAsia"/>
          <w:color w:val="0000FF"/>
          <w:szCs w:val="20"/>
          <w:u w:val="single"/>
        </w:rPr>
        <w:t> </w:t>
      </w:r>
    </w:p>
    <w:p w:rsidR="00560E19" w:rsidRPr="00E978CF" w:rsidRDefault="00560E19" w:rsidP="00560E19">
      <w:pPr>
        <w:pStyle w:val="og-title"/>
        <w:rPr>
          <w:rFonts w:ascii="맑은 고딕" w:eastAsia="맑은 고딕" w:hAnsi="맑은 고딕"/>
          <w:color w:val="0000FF"/>
          <w:sz w:val="20"/>
          <w:szCs w:val="20"/>
          <w:u w:val="single"/>
        </w:rPr>
      </w:pPr>
      <w:r w:rsidRPr="00E978CF">
        <w:rPr>
          <w:rFonts w:ascii="맑은 고딕" w:eastAsia="맑은 고딕" w:hAnsi="맑은 고딕" w:hint="eastAsia"/>
          <w:color w:val="0000FF"/>
          <w:sz w:val="20"/>
          <w:szCs w:val="20"/>
          <w:u w:val="single"/>
        </w:rPr>
        <w:t>2020 정보처리기사 필기 - 1.1 요구사항 확인(1)</w:t>
      </w:r>
    </w:p>
    <w:p w:rsidR="00560E19" w:rsidRPr="00E978CF" w:rsidRDefault="00560E19" w:rsidP="00560E19">
      <w:pPr>
        <w:pStyle w:val="og-desc"/>
        <w:rPr>
          <w:rFonts w:ascii="맑은 고딕" w:eastAsia="맑은 고딕" w:hAnsi="맑은 고딕"/>
          <w:color w:val="0000FF"/>
          <w:sz w:val="20"/>
          <w:szCs w:val="20"/>
          <w:u w:val="single"/>
        </w:rPr>
      </w:pPr>
      <w:r w:rsidRPr="00E978CF">
        <w:rPr>
          <w:rFonts w:ascii="맑은 고딕" w:eastAsia="맑은 고딕" w:hAnsi="맑은 고딕" w:hint="eastAsia"/>
          <w:color w:val="0000FF"/>
          <w:sz w:val="20"/>
          <w:szCs w:val="20"/>
          <w:u w:val="single"/>
        </w:rPr>
        <w:lastRenderedPageBreak/>
        <w:t>소프트웨어 생명 주기 소프트웨어 생명 주기(Life Cycle) - 소프트웨어 개발 방법론의 바탕이 되어 소프트웨어를 개발하기 위해 정의하고 운용 유지보수 등의 과정을 각 단계별로 나눈 것 - 스프트웨어 개발 단계..</w:t>
      </w:r>
    </w:p>
    <w:p w:rsidR="00560E19" w:rsidRPr="00E978CF" w:rsidRDefault="00560E19" w:rsidP="00560E19">
      <w:pPr>
        <w:pStyle w:val="og-host"/>
        <w:rPr>
          <w:rFonts w:ascii="맑은 고딕" w:eastAsia="맑은 고딕" w:hAnsi="맑은 고딕"/>
          <w:color w:val="0000FF"/>
          <w:sz w:val="20"/>
          <w:szCs w:val="20"/>
          <w:u w:val="single"/>
        </w:rPr>
      </w:pPr>
      <w:r w:rsidRPr="00E978CF">
        <w:rPr>
          <w:rFonts w:ascii="맑은 고딕" w:eastAsia="맑은 고딕" w:hAnsi="맑은 고딕" w:hint="eastAsia"/>
          <w:color w:val="0000FF"/>
          <w:sz w:val="20"/>
          <w:szCs w:val="20"/>
          <w:u w:val="single"/>
        </w:rPr>
        <w:t>1d1cblog.tistory.com</w:t>
      </w:r>
    </w:p>
    <w:p w:rsidR="00560E19" w:rsidRPr="00E978CF" w:rsidRDefault="00560E19" w:rsidP="00560E19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color w:val="000000"/>
          <w:szCs w:val="20"/>
        </w:rPr>
        <w:fldChar w:fldCharType="end"/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제품 계열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특정 제품에 적용하고 싶은 공통된 기능을 정의하여 개발하는 방법론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임베디드 소프트웨어 개발에 적합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비용 산정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비용 산정의 개요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소프트웨어의 개발 규모를 소요되는 인원, 자원, 기간 등으로 확인하여 실행 가능한 계획을 수립하기 위해 필요한 비용을 산정하는 것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비용 결정 요소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프로젝트 요소 : 제품 복잡도, 시스템 크기, 요구되는 신뢰도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자원 요소 : 인적 자원, 하드웨어 자원, 소프트웨어 자원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생산성 요소 : 개발자 능력, 개발 기간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하향식 산정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과거의 유사한 경험을 바탕으로 전문 지식이 많은 개발자들이 참여한 회의를 통해 비용을 산정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전문가 감정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   -&gt; 조직 내 경험이 많은 두 명 이상의 전문가에게 비용 산정을 의뢰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진행했던 유사한 프로젝트와 진행할 새로운 프로젝트 간 새로운 요소가 있을 수 있고 경험이 없을 수 있음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델파이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많은 전문가의 여러 의견을 종합하여 산정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한 명의 조정자와 여러 전문가로 구성되어 객관적임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상향식 산정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프로젝트의 세부적인 작업 단위별로 비용을 산정 후 집계하여 전체 비용을 산정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LOC(source Line Of Code)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소프트웨어의 각 기능의 원시 코드 라인 수로 예측치를 구하고 비용을 산정하는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노력(인월) = 개발 기간 x 투입 인원 = LOC / 1인당 월평균 생산 코드 라인 수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개발 비용 = 노력(인월) x 단위 비용(1인당 월평균 인건비)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개발 기간 = 노력(인월) / 투입 인원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생산성 = LOC / 노력(인월)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단계별 인월수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각 기능을 구현시키는 데 필요한 노력을 생명 주기의 각 단계별로 산정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수학적 산정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수학적 산정 기법의 개요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상향식 선정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개발 비용 산정의 자동화를 목표로 함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경험적 / 실험적 추정 모형이라고도 함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과거 유사한 프로젝트를 기반으로 공식을 유도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COCOMO 모형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보헴이 제안하였으며 LOC에 의한 비용 산정 기법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개발 유형 : 소프트웨어의 복잡도 또는 원시 프로그램의 규모에 따라 분류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조직형(Organinc Mode) : 기관 내부에서 개발된 중·소규모의 소프트웨어로 5만 라인 이하의 소프트웨어를 개발하는 유형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반분리형(Semi-Detached Mode) : 트랜잭션 처리 시스템이나 운영체제, 데이터베이스 관리 시스템 등 30만 라인 이하의 소프트웨어를 개발하는 유형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내장형(Embedded Mode) : 최대형 규모의 트랜잭션 처리 시스템이나 운영체제 등 30만 라인 이상의 소프트웨어를 개발하는 유형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모형의 종류 : 비용 산정 단계 및 적용 변수의 구체화 정도로 구분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기본형(Basic) : 소프트웨어의 크기와 개발 유형만을 이용하여 비용을 산정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중간형(Intermediate) : 기본형의 공식을 사용하거나 4가지 특성의 15가지 요인에 의해 비용을 산정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 제품의 특성 : 요구되는 신뢰도, 데이터베이스 크기, 제품의 복잡도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 컴퓨터의 특성 : 수행 시간의 제한, 기억 장소의 제한, 가상 기계의 안정성, 반환 시간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 개발 요원의 특성 : 분석가의 능력, 개발 분야의 경험, 가상 기계의 경험, 프로그래머의 능력, 프로그래밍 언어의 경험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    * 프로젝트 특성 : 소프트웨어 도구의 이용, 프로젝트 개발 일정, 최신 프로그래밍 기법의 이용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발전형(Detailed) : 개발 공정별로 보다 자세하고 정확하게 노력을 산출하여 비용을 산정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Putnam 모형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소프트웨어 생명 주기의 전 과정 동안에 사용될 노력의 분포를 가정해주는 모형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생명 주기 예측 모형이라고도 함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시간에 따라 함수로 표현되는 Rayleigh-Norden 곡선의 노력 분포도를 기초로 함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대형 프로젝트 노력 분포 산정에 이용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SLIM : Rayleigh-Norder 곡선과 Putnam 예측 모델을 기초로 하여 개발된 자동화 측정 도구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기능 점수(FP) 모형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소프트웨어 기능을 증대시키는 요인별로 가중치를 부여하고 합산하여 총 기능 점수를 산출하며 총 기능 점수와 영향도를 이용하여 기능 점수를 구한 후 이를 이용해서 비용을 산정</w:t>
      </w:r>
    </w:p>
    <w:p w:rsidR="00560E19" w:rsidRPr="00E978CF" w:rsidRDefault="00560E19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알브레히트가 제안</w:t>
      </w:r>
    </w:p>
    <w:p w:rsidR="00622F7B" w:rsidRPr="00E978CF" w:rsidRDefault="00622F7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622F7B" w:rsidRPr="00E978CF" w:rsidRDefault="00622F7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622F7B" w:rsidRDefault="00622F7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863D8B" w:rsidRPr="00E978CF" w:rsidRDefault="00863D8B" w:rsidP="00560E19">
      <w:pPr>
        <w:pStyle w:val="a4"/>
        <w:rPr>
          <w:rFonts w:ascii="맑은 고딕" w:eastAsia="맑은 고딕" w:hAnsi="맑은 고딕" w:hint="eastAsia"/>
          <w:color w:val="333333"/>
          <w:sz w:val="20"/>
          <w:szCs w:val="20"/>
        </w:rPr>
      </w:pPr>
    </w:p>
    <w:p w:rsidR="00622F7B" w:rsidRPr="00E978CF" w:rsidRDefault="00622F7B" w:rsidP="00560E19">
      <w:pPr>
        <w:pStyle w:val="a4"/>
        <w:rPr>
          <w:rFonts w:ascii="맑은 고딕" w:eastAsia="맑은 고딕" w:hAnsi="맑은 고딕"/>
          <w:color w:val="333333"/>
          <w:sz w:val="20"/>
          <w:szCs w:val="20"/>
        </w:rPr>
      </w:pPr>
    </w:p>
    <w:p w:rsidR="00622F7B" w:rsidRPr="00EF4540" w:rsidRDefault="006B7B18" w:rsidP="00622F7B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351" w:history="1">
        <w:r w:rsidR="00622F7B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5.2 IT 프로젝트 정보 시스템 구축 관리(1)</w:t>
        </w:r>
      </w:hyperlink>
    </w:p>
    <w:p w:rsidR="00622F7B" w:rsidRPr="00E978CF" w:rsidRDefault="00622F7B" w:rsidP="00622F7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17. 11:23</w:t>
      </w:r>
    </w:p>
    <w:p w:rsidR="00622F7B" w:rsidRPr="00E978CF" w:rsidRDefault="006B7B18" w:rsidP="00622F7B">
      <w:pPr>
        <w:rPr>
          <w:rFonts w:ascii="맑은 고딕" w:eastAsia="맑은 고딕" w:hAnsi="맑은 고딕"/>
          <w:color w:val="000000"/>
          <w:szCs w:val="20"/>
        </w:rPr>
      </w:pPr>
      <w:hyperlink r:id="rId352" w:history="1">
        <w:r w:rsidR="00622F7B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622F7B" w:rsidRPr="00E978CF" w:rsidRDefault="00622F7B" w:rsidP="00622F7B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622F7B" w:rsidRPr="00E978CF" w:rsidRDefault="00622F7B" w:rsidP="00622F7B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신기술 관련 용어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네트워크 관련 신기술 용어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IoT(Internet of Things, 사물인터넷) : 정보 통신 기술을 기반으로 실세계와 가상 세계의 다양한 사물과 사람을 인터넷으로 소로 연결하여 진보된 서비스를 제공하기 위한 서비스 기반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M2M(Machine to Machine, 사물 통신) : 무선 통신을 이용한 기계와 기계 사이의 통신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모바일 컴퓨팅 : 휴대형 기기로 이동하면서 자유롭게 네트워크에 접속하여 업무를 처리할 수 있는 환경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클라우딩 컴퓨팅 : 각종 컴퓨터 자원을 중앙 컴퓨터에 두고 인터넷 기능을 갖는 단말기로 언제 어디서나 인터넷을 통해 컴퓨터 작업을 수행할 수 있는 환경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모바일 클라우딩 컴퓨팅 : 모바일 컴퓨팅과 클라우딩 컴퓨팅을 혼합하여 클라우드 서비스를 이용하여 모바일 기기로 클라우딩 컴퓨팅 인프라를 구성하여 여러 가지 정보와 자원을 공유하는 ICT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인터클라우드 컴퓨팅 : 각기 다른 클라우드 서비스를 연동하거나 컴퓨팅 자원의 동적 할당이 가능하도록 여러 클라우드 서비스 제공자들이 제공하는 클라우드 서비스나 자원을 연결하는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매시 네트워크 : 차세대 이통통신, 홈네트워킹, 공공 안전 등 특수 목적을 위한 새로운 방식의 네트워크 기술로 대규모 디바이스의 네트워크 생성에 최적화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와이선 : 장거리 무선 통신을 필요로 하는 사물인터넷 서비스를 위한 저전력 장거리 통신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NDN(Named Data Networking) : 콘텐츠 자체의 정보와 라우터 기능만으로 데이터 전송을 수행하는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NGN(Next Generation Network, 차세대 통신망) : 유선망 기반의 차세대 통신망으로 유선망뿐만 아니라 이동 사용자를 목표로 하며 이동 통신에서 제공하는 완전하 이동성 제공을 목표로 개발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SDN(Software Defined Networking) : 네트워크를 컴퓨터처럼 모델링하여 여러 사용자가 각각의 소프트웨어들로 네트워킹을 가상화하여 제어하고 관리하는 네트워크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NFC(Near Field Communication) : 고주파를 이용한 근거리 무선 통신 기술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UWB(Ultra WideBand) : 짧은 거리에서 많은 양의 디지털 데이터를 낮은 전력으로 전송하기 위한 무선 기술로 무선 디지털 펄스라고도 함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피코넷 : 여러 개의 독립된 통신 장치가 블루투스 기술이나 UWB 통신 기술을 사용하여 통신망을 형성하는 무선 네트워크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WBAN(Wireless Body Area Network) : 웨어러블 또는 몸에 심는 형태의 센서나 기기를 무선으로 연결하는 개인 영역 네트워킹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GIS(Geographic Information System) : 지리적인 자료를 수집, 저장, 분석, 출력할 수 있는 컴퓨터 응용 시스템으로 위성을 이용해 모든 사물의 위치 정보를 제공해줌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USN(Ubiquitous Sensor Network) : 각종 센서로 수집한 정보를 무선으로 수집할 수 있도록 구성하는 네트워크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SON(Self Organizing Network) : 주변 상황에 맞추어 스스로 망을 구성하는 네트워크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애드 혹 네트워크 : 재난 현장과 같이 별도의 고정된 유선망을 구축할 수 없는 장소에서 모바일 호스트만을 이용하여 구성한 네트워크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네트워크 슬라이싱 : 여러 글로벌 이동통신 표준화 단체가 선정한 5G의 핵심기술 중 하나로 네트워크에서 하나의 물리적인 코어 네트워크 인프라를 독립된 다수의 가상 네트워크로 분리하여 각각의 네트워크를 통해 다양한 고객 맞춤형 서비스를 제공하는 것을 목적으로 하는 네트워크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저전력 블루투스 기술 : 일반 블루투스와 동일한 주파수 대역을 사용하지만 연결되지 않은 상태에서는 절전 모드를 유지하는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지능형 초연결망 : 스마트 시티, 스마트 스테이션 등 4차 산업혁명 시대를 맞아 새로운 변화에 따라 급격하게 증가흐는 데이터 트래픽을 효과적으로 수용하기 위해 시행되는 정부 주관 사업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SW 관련 신기술 용어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인공지능 : 인간의 두뇌와 같이 컴퓨터 스스로 추론, 학습, 판단 등 인간 지능적인 작업을 수행하는 시스템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뉴럴링크 : 테슬라의 CEO 일론 머스크가 사람의 뇌와 컴퓨터와 결합하는 기술을 개발하기 위해 설립한 회사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딥 러닝 : 인간의 두뇌를 모델로 만들어진 인공 신경망을 기반으로 하는 기계 학습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전문가 시스템 : 특정 분야의 전문가가 수행하는 고도의 업무를 지원하기 위한 컴퓨터 응용 프로그램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증강현실 : 실제 촬영한 화면에 가상의 정보를 부가하여 보여주는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블록체인 : P2P 네트워크를 이용하여 온라인 금융 거래 정보를 온라인 네트워크 참여자의 디지털 장비에 분산 저장하는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분산 원장 기술 : 중앙 관리자나 중앙 데이터 저장소가 존재하지 않고 P2P 망내의 참여자들에게 모든 거래 목록이 분산 저장되어 거래가 발생할 때마다 지속적으로 갱신되는 디지털 원장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해시 : 임의의 길이의 입력 데이터나 메시지를 고정된 길이의 값이나 키로 변환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양자 암호키 분배 : 양자 통신을 위해 비밀키를 분배하여 관리하는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프라이버시 강화 기술 : 개인 정보 위험 관리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공통 평가 기준 : ISO 15408 표준으로 채택된 정보 보호 제품 평가 기준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개인정보 영향평가 제도 : 개인정보를 활용하는 새로운 정보 시스템의 도입 및 기존 정보시스템의 중요한 변경 시 시스템의 구축, 운영이 기업의 고객은 물론 국민의 사생활에 미칠 영향에 대해 미리 조사, 분석, 평가하는 제도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그레이웨어 : 소프트웨어를 제공하는 입장에서는 악의적이지 않은 유용한 소프트웨어 일지라도 사용자 입장에서는 유용할 수도 있고 악의적일 수도 있는 악성 코드나 공유 웨어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매시업 : 웹에서 제공하는 정보 및 서비스를 이용하여 새로운 소프트웨어나 서비스 데이터베이스 등을 만드는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리치 인터넷 애플리케이션 : 플래스 애니메이션 기술과 웹 서버 애플리케이션 기술을 통합하여 기존 HTML보다 역동적인 웹페이지를 제공하는 플래시 웹페이지 제작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시맨틱 웹 : 컴퓨터가 사람을 대신하여 정보를 읽고 이해하고 가공하여 새로운 정보를 만들어 낼 수 있도록 이해하기 쉬운 의미를 가진 차세대 지능형 웹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증발품 : 판매 계획 또는 배포 계획은 발표되었으나 실제로 고객에게는 판매되거나 배포하지 않고 있는 소프트웨어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오픈 그리드 서비스 아키텍처 : 애플리케이션 공유를 위한 웹 서비스를 그리드 상에서 제공하기 위해 만든 개방형 표준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서비스 지향 아키텍처 : 기업의 소프트웨어 인프라인 정보시스템을 공유와 재사용이 가능한 서비스 단위나 컴포넌트 중신으로 구축하는 정보기술 아키텍처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서비스형 소프트웨어(SaaS) : 소프트웨어의 여러 기능 중에서 사용자가 필요로 하는 서비스만 이용할 수 있도록 한 소프트웨어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에스크로 : 소프트웨어 개발자의 지적재산권을 보호하고 사용자는 저렴한 비용으로 소프트웨어를 안정적으로 사용 및 유지보수받을 수 있도록 소스 프로그램과 기술 정보 등을 제3의 기관에 보관하는 것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복잡 이벤트 처리 : 실시간으로 발생하는 많은 사건들 중 의미가 있는 것만을 추출할 수 있도록 사건 발생 조건을 정의하는 데이터 처리 방법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디지털 트윈 : 현실속의 사물을 소프트웨어로 가상화한 모델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HW 관련 신기술 용어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고가용성 : 긴 시간동안 안정적인 서비스 운영을 위해 장애 즉시 다른 시스템으로 대체 가능한 환경을 구축하는 메커니즘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- 3D 프린팅 : 평면에 출력하는 것이 아닌 얇은 두께로 한층 한층 적재시켜 하나의 형태를 만들어내는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- 4D 프린팅 : 특정 시간이나 환경 조건이 갖추어지면 스스로 형태를 변화시키거나 제조되는 자가 조립 기술이 적용된 제품을 3D 프린팅 하는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RAID : 여러 개의 하드디스크로 디스크 배열을 구성하여 파일을 구성하여 파일을 구성하고 있는 데이터 블록들을 서로 다른 디스크들에 분산 저장하는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앤 스크린 : N개의 서로 다른 단말기에서 동일한 콘텐츠를 자유롭게 이용할 수 있는 서비스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컴패니언 스크린 : TV 방송 시청 시 방송 내용을 공유하며 추가적인 기능을 수행할 수 있는 디바이스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씬(Thin) 클라이언트 PC : 하드디스크나 주변 장치 없이 기본적인 메모리만 갖추고 서버와 네트워크로 운용되는 개인용 컴퓨터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멤스 : 초정밀 반도체 기술을 바탕으로 센서나 액추에이터 등 기계 구조를 다양한 기술로 미세 가공하여 전기기계적 동작을 할 수 있도록 한 초미세 장치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패블릿 : 태블릿 기능을 포함한 5인치 이상의 대화면 스마트폰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트러스트존 기술 : ARM에서 개발한 하나의 프로세서 내에 일반 애플리케이션을 처리하는 일반 구역과 보안이 필요한 애플리케이션을 처리하는 보안 구역으로 분할하여 관리하는 하드웨어 기반의 보안 기술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엠디스크 : 한 번의 기록만으로도 자료를 영구 보관할 수 있는 광 저장 장치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멤리스터 : 메모리와 레지스터의 합성어로 전류의 방향과 양 등 기존의 경험을 모두 기억하는 소자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DB 관련 신기술 용어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빅데이터 : 기존의 관리 방법이나 분석 체계로는 처리하기 어려운 막대한 양의 정형 / 비정형 데이터 집합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브로드 데이터 : 다양한 채널에서 소비자와 상호 작용을 통해 생산 되었거나 기업 마케팅에 있어 효율적이고 다양한 데이터, 이전에 사용하지 않거나 몰랐던 새로운 데이터나 기존 데이터에 새로운 가치가 더해진 데이터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메타 데이터 : 일련의 데이터를 정의하고 설명해주는 데이터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디지털 아카이빙 : 디지털 정보 자원을 장기적으로 보존하기 위한 작업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하둡 : 오픈 소스를 기반으로 한 분산 컴퓨팅 플랫폼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타조 : 우리나라가 주도적으로 개발 중인 하둡 기반의 분산 데이터 웨어하우스 프로젝트</w:t>
      </w:r>
    </w:p>
    <w:p w:rsidR="00622F7B" w:rsidRPr="00E978CF" w:rsidRDefault="00622F7B" w:rsidP="00622F7B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다이어트 : 데이터를 삭제하는 것이 아닌 압축하고 중복된 정보를 배제하고 새로운 기분에 따라 나누어 저장하는 작업</w:t>
      </w:r>
    </w:p>
    <w:p w:rsidR="00622F7B" w:rsidRPr="00E978CF" w:rsidRDefault="00622F7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534F3" w:rsidRPr="00E978CF" w:rsidRDefault="00F534F3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534F3" w:rsidRPr="00EF4540" w:rsidRDefault="006B7B18" w:rsidP="00F534F3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353" w:history="1">
        <w:r w:rsidR="00F534F3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5.2 IT 프로젝트 정보 시스템 구축 관리(2)</w:t>
        </w:r>
      </w:hyperlink>
    </w:p>
    <w:p w:rsidR="00F534F3" w:rsidRPr="00E978CF" w:rsidRDefault="00F534F3" w:rsidP="00F534F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17. 13:06</w:t>
      </w:r>
    </w:p>
    <w:p w:rsidR="00F534F3" w:rsidRPr="00E978CF" w:rsidRDefault="006B7B18" w:rsidP="00F534F3">
      <w:pPr>
        <w:rPr>
          <w:rFonts w:ascii="맑은 고딕" w:eastAsia="맑은 고딕" w:hAnsi="맑은 고딕"/>
          <w:color w:val="000000"/>
          <w:szCs w:val="20"/>
        </w:rPr>
      </w:pPr>
      <w:hyperlink r:id="rId354" w:history="1">
        <w:r w:rsidR="00F534F3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F534F3" w:rsidRPr="00E978CF" w:rsidRDefault="00F534F3" w:rsidP="00F534F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F534F3" w:rsidRPr="00E978CF" w:rsidRDefault="00F534F3" w:rsidP="00F534F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네트워크 구축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네트워크 설치 구조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정보를 전달하기 위해 통신 규약에 의해 연결한 통신 설비의 집합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성형(중앙 집중형)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중앙 컴퓨터에 단말 장치들이 연결되는 구조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Point-to-Point 방식으로 연결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중앙 집중식이므로 교환 노드의 수가 가장 적음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단말장치가 고장이나도 전체에 영향을 주지 않지만 중앙 장치가 고장이 나면 전체에 영향을 줌</w:t>
      </w:r>
    </w:p>
    <w:p w:rsidR="00F534F3" w:rsidRPr="00E978CF" w:rsidRDefault="00F534F3" w:rsidP="00F534F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761865" cy="3823970"/>
            <wp:effectExtent l="0" t="0" r="635" b="5080"/>
            <wp:docPr id="137" name="그림 137" descr="https://blog.kakaocdn.net/dn/NZfnC/btqDvgLVFnS/evVbk7YciT2WjERiif3HO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log.kakaocdn.net/dn/NZfnC/btqDvgLVFnS/evVbk7YciT2WjERiif3HO0/img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링형(루프형)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컴퓨터와 단말장치들을 서로 이웃하는 것끼리 Point-to-Point 방식으로 연결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데이트는 단방향 또는 양방향으로 전송 가능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하나의 단말장치라도 고장이나면 전체에 영향을 줌</w:t>
      </w:r>
    </w:p>
    <w:p w:rsidR="00F534F3" w:rsidRPr="00E978CF" w:rsidRDefault="00F534F3" w:rsidP="00F534F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761865" cy="3717290"/>
            <wp:effectExtent l="0" t="0" r="635" b="0"/>
            <wp:docPr id="136" name="그림 136" descr="https://blog.kakaocdn.net/dn/bqkSNf/btqDtBpu1Sp/Vpaf7tqrJPTzFp9TjzDeU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log.kakaocdn.net/dn/bqkSNf/btqDtBpu1Sp/Vpaf7tqrJPTzFp9TjzDeUk/img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버스형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한 개의 통신 회선에 여러 대의 단말 장치가 연결되어 있는 형태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단말장치가 고장이나도 전체에 영향을 주지 않음</w:t>
      </w:r>
    </w:p>
    <w:p w:rsidR="00F534F3" w:rsidRPr="00E978CF" w:rsidRDefault="00F534F3" w:rsidP="00F534F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761865" cy="1543685"/>
            <wp:effectExtent l="0" t="0" r="635" b="0"/>
            <wp:docPr id="135" name="그림 135" descr="https://blog.kakaocdn.net/dn/c3UA7h/btqDvZpkqSh/vSRBcQFzsdtjHUmEHJXHK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log.kakaocdn.net/dn/c3UA7h/btqDvZpkqSh/vSRBcQFzsdtjHUmEHJXHK0/img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계층형(분산형)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중앙 컴퓨터와 일정 지역의 단말 장치까지는 하나의 회선으로 연결시키고 이웃하는 단말장치는 일정 지역 내 설치된 중간 단말장치로부터 다시 연결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분산처리 시스템을 구성하는 방식</w:t>
      </w:r>
    </w:p>
    <w:p w:rsidR="00F534F3" w:rsidRPr="00E978CF" w:rsidRDefault="00F534F3" w:rsidP="00F534F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761865" cy="3051810"/>
            <wp:effectExtent l="0" t="0" r="635" b="0"/>
            <wp:docPr id="134" name="그림 134" descr="https://blog.kakaocdn.net/dn/xfFlg/btqDwduc0ST/ttPWfKHPjd12YvYfoEqPJ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log.kakaocdn.net/dn/xfFlg/btqDwduc0ST/ttPWfKHPjd12YvYfoEqPJ0/img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망형(메쉬형)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모든 지점의 컴퓨터와 단말장치를 서로 연결시킨 상태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많은 양의 통신을 필요로 하는 경우 사용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필요한 포트의 수 = 노드 수 - 1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필요한 회선의 수 = 노드 수(노드 수 -1) / 2</w:t>
      </w:r>
    </w:p>
    <w:p w:rsidR="00F534F3" w:rsidRPr="00E978CF" w:rsidRDefault="00F534F3" w:rsidP="00F534F3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4761865" cy="4512310"/>
            <wp:effectExtent l="0" t="0" r="635" b="2540"/>
            <wp:docPr id="133" name="그림 133" descr="https://blog.kakaocdn.net/dn/sfAvm/btqDvzLhICw/24Skw1dASBMDN5pTBOZuf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.kakaocdn.net/dn/sfAvm/btqDvzLhICw/24Skw1dASBMDN5pTBOZuf0/img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8CF">
        <w:rPr>
          <w:rFonts w:ascii="맑은 고딕" w:eastAsia="맑은 고딕" w:hAnsi="맑은 고딕" w:hint="eastAsia"/>
          <w:color w:val="000000"/>
          <w:szCs w:val="20"/>
        </w:rPr>
        <w:t>포트 수 = 4 / 회선 수 = 5x4/2 = 10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네트워크 분류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근거리 통신망(LAN)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비교적 가까운 거리에 있는 노드들을 연결하여 구성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주로 버스형이나 링형 구조 사용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광대역 통신망(WAN)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국가와 국가, 대륙과 대륙 등 멀리 떨어진 사이트들을 연결하여 구성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일정 지역은 LAN으로 연결하고 각 LAN을 연결하는 방식을 사용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스위치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스위치의 정의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LAN과 LAN을 연결하여 훨씬 더 큰 LAN을 만드는 장치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스위치의 분류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L2 스위치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OSI 2계층에 속함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일반적으로 부르는 스위치를 말함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MAC주소를 기반으로 프레임 전송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동일 네트워크 간 연결만 가능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L3 스위치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OSI 3계층에 속함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L2 스위치에 라우터 기능이 추가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IP 주소를 기반으로 패킷 전송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서로 다른 네트워크 연결 가능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L4 스위치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OSI 4계층에 속함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L3 스위치에 로드밸런서(트래픽 분산 장치) 추가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IP 주소 및 TCP/UDP를 기반으로 사용자들의 요구를 서버의 부하가 적은 곳에 배분하는 로드밸런싱 기능 제공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L7 스위치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OSI 7계층에 속함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IP 주소, TCP/UDP 포트 ㅈ어보에 패킷 내용까지 참조하여 세밀하게 로드밸런싱함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스위칭 방식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스위치가 프레임을 전달하는 방식에 따라 나뉨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Store and Forwarding : 데이터를 모두 받은 후 스위칭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Cut-through : 데이터의 목적지 주소만 확인 후 바로 스위칭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Fragment Free : 위의 두 방식의 장점만을 결합한 방식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백본 스위치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여러 네트워크들을 연결할 때 중추적 역할을 하는 네트워크인 백본에서 스위칭하는 장비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모든 패킷이 지나가는 네트워크 중심에 배치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주로 L3 스위치가 백본 스위치 역할을 함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Cs w:val="20"/>
        </w:rPr>
        <w:t>경로 / 트래픽 제어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경로 제어의 개요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전송 경로 중 어느 한 경로에 데이터의 양이 집중되는 것을 피하면서 최저의 비용으로 최단 시간에 송신할 수 있는 경로인 최적 패킷 교환 경로를 결정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경로 제어표를 참조해서 라우터에 의해 수행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경로 제어 요소 : 성능 기준, 경로의 결정 시간 / 장소, 정보 발생지, 경로 정보의 갱신 시간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경로 제어 프로토콜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효율적인 경로 제어를 위해 네트워크를 제어하는 프로토콜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- IGP(내부 게이트웨이 프로토콜)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하나의 자율 시스템(AS) 내의 라우팅에 사용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RIP : 현재 가장 널리 사용되며 소규모 네트워크에서 효율적인 방법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OSPF : 대규모 네트워크에서 많이 사용되는 프로토콜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EGP(외부 게이트웨이 프로토콜)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자율 시스템 / 게이트웨이 간 라우팅에 사용되는 프로토콜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BGP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자율 시스템 간의 라우팅 프로토콜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EGP의 단점을 보완하기 위해 만들어짐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초기 연결 시 라우팅 테이블을 교환하고 이후에는 변화된 정보만을 교환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트래픽 제어의 개요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네트워크의 보호, 성능 유지, 자원의 효율적인 이용을 위해 전송되는 패킷의 흐름, 양을 조절하는 기능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흐름 제어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네트워크 내의 원활한 흐름을 위해 송수신 사이 전송되는 패킷의 양이나 속도를 규제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송수신간 처리 속도 또는 버퍼 크기의 차이에 의해 생길 수 있는 버퍼 오버플로우를 방지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정지-대기 : 수신 측에서 확인 신호를 받아야 다음 패킷을 전송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슬라이딩 윈도우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확인 신호를 이용하여 송신 데이터의 양을 조절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수신 측의 확인 신호를 받지 않아도 정해진 패킷 수만큼 연속적으로 전송하는 방식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 한 번에 여러 개의 패킷을 전송할 수 있음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혼잡 제어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네트워크 내의 패킷 수를 조절하여 네트워크의 오버플로우를 방지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교착상태 방지</w:t>
      </w:r>
    </w:p>
    <w:p w:rsidR="00F534F3" w:rsidRPr="00E978CF" w:rsidRDefault="00F534F3" w:rsidP="00F534F3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교환기 내에 패킷들을 축적하는 기억 공간이 꽉 차있을 때 다음 패킷들을 이 기억 공간에 들어가기 위해 무한정 기다리는 현상을 방지</w:t>
      </w:r>
    </w:p>
    <w:p w:rsidR="00F534F3" w:rsidRDefault="00F534F3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Pr="00E978CF" w:rsidRDefault="00863D8B" w:rsidP="00560E19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:rsidR="009A168D" w:rsidRPr="00E978CF" w:rsidRDefault="009A168D" w:rsidP="00560E19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:rsidR="009A168D" w:rsidRPr="00EF4540" w:rsidRDefault="006B7B18" w:rsidP="009A168D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360" w:history="1">
        <w:r w:rsidR="009A168D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5.2 IT 프로젝트 정보 시스템 구축 관리(3)</w:t>
        </w:r>
      </w:hyperlink>
    </w:p>
    <w:p w:rsidR="009A168D" w:rsidRPr="00E978CF" w:rsidRDefault="009A168D" w:rsidP="009A168D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17. 13:07</w:t>
      </w:r>
    </w:p>
    <w:p w:rsidR="009A168D" w:rsidRPr="00E978CF" w:rsidRDefault="006B7B18" w:rsidP="009A168D">
      <w:pPr>
        <w:rPr>
          <w:rFonts w:ascii="맑은 고딕" w:eastAsia="맑은 고딕" w:hAnsi="맑은 고딕"/>
          <w:color w:val="000000"/>
          <w:szCs w:val="20"/>
        </w:rPr>
      </w:pPr>
      <w:hyperlink r:id="rId361" w:history="1">
        <w:r w:rsidR="009A168D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9A168D" w:rsidRPr="00E978CF" w:rsidRDefault="009A168D" w:rsidP="009A168D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9A168D" w:rsidRPr="00E978CF" w:rsidRDefault="009A168D" w:rsidP="009A168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개발 보안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개발 보안의 개요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개발 과정에서 발생할 수 있는 보안 취약점을 최소화하여 보안 위협으로부터 안전한 소프트웨어를 개발하기 보안 활동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데이터의 기밀성, 무결성, 가용성을 유지하는 것이 목표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개발 보안 관련 기관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행정안전부(정책기관), 한국인터넷진흥원(전문기관), 행정기관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(발주기관)</w:t>
      </w: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, 사업자(개발기관), 감리법인(보안 약점 진단)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소프트웨어 개발 직무별 보안 활동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소프트웨어 개발 직무별 보안 활동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프로젝트 관리자 : 보안 전략을 조직 구성원에게 전달하고 모니터링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분석가 : 아키텍트가 고려해야 할 보안 관련 비즈니스 요구사항을 설명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아키텍트 : 보안 오류가 발생하지 않도록 보안 기술 문제를 충분히 이해하고 시스템에 사용되는 모든 리소스 정의 및 보안 요구사항 적용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설계자 : 특정 기술에 대해 보안 요구사항의 만족성 여부를 파악하고 소프트웨어에서 발견된 보안 위협에 대해 적절히 대응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구현 개발자 : 개발 환경에서 프로그램을 구현할 수 있도록 시큐어 코딩 표준을 준수하여 개발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테스트 분석가 : 개발 요구사항과 구현 결과를 반복적으로 확인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보안 감시자 : 개발 프로젝트의 전체 단계에서 활동하며 현재 상태와 보안을 보장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Secure OS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Secure OS의 개요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기존 운영체제에 내재된 보안 취약점을 해소하기 위해 보안 기능을 갖춘 커널을 이식한 운영체제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TCB를 기반으로 참조모니터의 개념을 구현하고 집행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참조 모니터와 보안 커널의 특징 : 격리성, 검증 가능성, 완전성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보호 대상 : 메모리, 보조 기억장치 및 저장된 데이터, 하드웨어 장치, 자료 구조, 명령어, 각종 보호 메커니즘 등</w:t>
      </w:r>
    </w:p>
    <w:p w:rsidR="009A168D" w:rsidRPr="00E978CF" w:rsidRDefault="009A168D" w:rsidP="009A168D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122062" cy="2527634"/>
            <wp:effectExtent l="0" t="0" r="0" b="6350"/>
            <wp:docPr id="139" name="그림 139" descr="https://blog.kakaocdn.net/dn/xsUip/btqDxJ64w7n/GajzR0kU8O26n3ls8lUkD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blog.kakaocdn.net/dn/xsUip/btqDxJ64w7n/GajzR0kU8O26n3ls8lUkDK/img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00" cy="25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Secure OS의 보안 기능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식별 및 인증, 임의적 접근통제, 강제적 접근 통제, 객체 재사용 보호, 완전한 조정, 신뢰 경로, 감사 및 감사기록 축소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회복 / 병행제어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회복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트랜잭션을 수행하는 도중 장애가 발생하여 데이터베이스가 손상되었을 때 복구하는 작업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장애의 유형 :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트랜잭션 장애, 시스템 장애, 미디어 장애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회복 관리기 : 트랜잭션이 실행이 완료되지 못하면 트랜잭션이 데이터베이스에 생성했던 모든 변화를 취소(Undo)시키고 이전의 원래 상태로 복구하는 역할을 담당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병행 제어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동시에 여러 개의 트랜잭션을 수행할 때 데이터베이스의 일관성을 유지할 수 있도록 트랜잭션 간 상호작용을 제어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병행 제어의 목적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데이터베이스의 공유 및 시스템의 활용도 최대화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데이터베이스 일관성 유지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응답 시간 최소화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병행 수행의 문제점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갱신 분실 : 두 개 이상의 트랜잭션이 같은 자료를 공유하여 갱신할 때 갱신 결과의 일부가 없어짐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 완료 의존성 : 하나의 트랜잭션이 실패한 후 회복되기 전에 다른 트랜잭션이 실패한 갱신 결과를 참조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모순성 : 병행 수행될 때 원치 않는 자료를 이용하여 문제가 발생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연쇄 복귀 : 트랜잭션 중 하나에 문제가 생겨 ROLLBACK 하는 경우 다른 트랜잭션도 같이 ROLLBACK 됨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데이터 표준화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표준화의 정의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시스템을 구성하는 데이터 요소의 명칭, 정의, 형식, 규칙에 대한 원칙을 수립하고 정의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표준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모델이나 데이터베이스에서 정의할 수 있는 모든 오브젝트를 대상으로 수행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표준 단어 : 업무에서 사용하는 일정한 의미를 가진 최수 단위의 단어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표준 도메인 : 칼럼을 성질에 따라 그룹핑함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표준 코드 : 선택할 수 있는 값을 기준에 맞게 이미 정의된 코드값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표준 용어 : 표준 단어 / 도메인 / 코드를 바탕으로 표준 용어 구성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표준화 절차</w:t>
      </w:r>
    </w:p>
    <w:p w:rsidR="009A168D" w:rsidRPr="00E978CF" w:rsidRDefault="009A168D" w:rsidP="009A168D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365240" cy="2719705"/>
            <wp:effectExtent l="0" t="0" r="0" b="4445"/>
            <wp:docPr id="138" name="그림 138" descr="https://blog.kakaocdn.net/dn/bhCoqs/btqDxuh4AHO/8qBVmAc6NBXL5sNy1Ohv3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blog.kakaocdn.net/dn/bhCoqs/btqDxuh4AHO/8qBVmAc6NBXL5sNy1Ohv31/img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표준화의 대상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데이터 명칭 : 데이터를 유일하게 구별, 의미 전달, 업무적 보편성을 갖는 이름을 가져야 함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정의 : 제3자의 입장에서도 쉽게 이해할 수 있도록 데이터가 의미하는 범위와 자격 요건을 규정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형식 : 데이터를 형식을 일관적으로 정의함으로써 데이터 입력 오류 및 통제 위험 등을 최소화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규칙 : 데이터 값을 사전에 지정해 데이터의 정합성 및 완전성 향상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표준화의 기대효과</w:t>
      </w:r>
    </w:p>
    <w:p w:rsidR="009A168D" w:rsidRPr="00E978CF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데이터의 의미나 위치를 파악하고 의사소통하기 쉽다</w:t>
      </w:r>
    </w:p>
    <w:p w:rsidR="009A168D" w:rsidRDefault="009A168D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 유지보수 및 운용에 있어 여러 이점이 있음</w:t>
      </w: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9A168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Pr="00E978CF" w:rsidRDefault="00863D8B" w:rsidP="009A168D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:rsidR="00526AA7" w:rsidRPr="00EF4540" w:rsidRDefault="006B7B18" w:rsidP="00526AA7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364" w:history="1">
        <w:r w:rsidR="00526AA7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 5.3 소프트웨어 개발 보안 구축(1)</w:t>
        </w:r>
      </w:hyperlink>
    </w:p>
    <w:p w:rsidR="00526AA7" w:rsidRPr="00E978CF" w:rsidRDefault="00526AA7" w:rsidP="00526AA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17. 21:37</w:t>
      </w:r>
    </w:p>
    <w:p w:rsidR="00526AA7" w:rsidRPr="00E978CF" w:rsidRDefault="006B7B18" w:rsidP="00526AA7">
      <w:pPr>
        <w:rPr>
          <w:rFonts w:ascii="맑은 고딕" w:eastAsia="맑은 고딕" w:hAnsi="맑은 고딕"/>
          <w:color w:val="000000"/>
          <w:szCs w:val="20"/>
        </w:rPr>
      </w:pPr>
      <w:hyperlink r:id="rId365" w:history="1">
        <w:r w:rsidR="00526AA7" w:rsidRPr="00E978CF">
          <w:rPr>
            <w:rStyle w:val="a3"/>
            <w:rFonts w:ascii="맑은 고딕" w:eastAsia="맑은 고딕" w:hAnsi="맑은 고딕" w:hint="eastAsia"/>
            <w:szCs w:val="20"/>
          </w:rPr>
          <w:t>2020정보처리기사필기정리</w:t>
        </w:r>
      </w:hyperlink>
    </w:p>
    <w:p w:rsidR="00526AA7" w:rsidRPr="00E978CF" w:rsidRDefault="00526AA7" w:rsidP="00526AA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526AA7" w:rsidRPr="00E978CF" w:rsidRDefault="00526AA7" w:rsidP="00526AA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Secure SDLC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Secure SDLC의 개요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보안상 안전한 소프트웨어를 개발하기 위해 SDLC(소프트웨어 개발 생명주기)에 보안 강화를 위한 프로세스를 포함한 것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유지보수 단계에서 보안 이슈를 해결하기 위해 소모되는 비용을 최소화하기 위함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Secure Software 사의 CLASP, Microsoft 사의 SDL 등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요구사항 분석 단계에서의 보안 활동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보안 항목에 해당하는 요구사항을 식별하는 작업 수행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보안 수준을 보안 요소별로 등급을 구분하여 분류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보안 요소 : 기밀성, 무결성, 가용성, 인증, 부인 방지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설계 단계에서의 보안 활동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식별된 요구사항을 소프트웨어 설계서에 반영하고 보안 설계서 작성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네트워크, 서버, 물리적 보안, 개발 프로그램 등 환경에 대한 보안통제 기준을 수립하여 설계에 반영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구현 단계에서의 보안 활동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표준 코딩 정의서 및 소프트웨어 개발 보안 가이드를 준수하여 설계서에 따라 보안 요구 사항 구현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단위 테스트 실행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시큐어 코딩 : 구현 단계에서 발생할 수 있는 보안 취약점을 최소화하기 위해 보안 요소들을 고려하여 코딩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테스트 단계에서의 보안 활동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작성된 보안 설계서를 바탕으로 보안 사항들이 정확히 반영되고 동작되는지 점검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유지보수 단계에서의 보안 활동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이전 과정을 모두 수행했음에도 발생할 수 있는 보안사고들을 식별하고 발생 시 해결하고 보안 패치 실시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세션 통제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세션 통제의 개요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서버와 클라이언트의 연결인 세션 간의 연결로 인해 발생하는 정보를 관리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요구사항 분석 및 설계 단계에서 진단해야 하는 보안 점검 내용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불충분한 세션 관리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일정한 규칙이 존재하는 세션ID가 발급되거나 타임아웃이 너무 길게 설정되어 있는 경우 발생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세션 하이재킹(세션 정보를 가로채는 공격)을 통해 획득한 세션 ID로 접근할 수 있음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잘못된 세션에 의한 정보 노출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다중 스레드 환경에서 멤버 변수에 정보를 저장할 때 발생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변수의 범위를 제한하는 방법으로 방지 가능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싱글톤 패턴에서 발생하는 레이스컨디션으로 인해 동기화 오류가 발생하거나 멤버 변수의 정보가 노출될 수 있음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레이스컨디션 : 두 개 이상의 프로세스가 공용 자원을 획득하기 위해 경쟁하고 있는 상태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세션 설계 시 고려사항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로그아웃 요청 시 할당된 세션이 완전히 제거되도록 함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이전 세션이 종료되지 않으면 새로운 세션이 생성되지 못하도록 함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입력 데이터 검증 및 표현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입력 데이터 검증 및 표현의 개요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입력 데이터로 인해 발생하는 문제들을 예방하기 위해 구현 단계에서 검증해야 하는 보안 점검 항목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단계에서 유효성 검증 체계를 갖추고 검증되지 않은 데이터가 입력될 시 처리할 수 있도록 구현해야 함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일관된 언어셋을 사용하여 코딩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입력 데이터 검증 및 표현의 보안 약점</w:t>
      </w:r>
    </w:p>
    <w:p w:rsidR="00526AA7" w:rsidRPr="00E978CF" w:rsidRDefault="00526AA7" w:rsidP="00526AA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>
            <wp:extent cx="6103842" cy="2597824"/>
            <wp:effectExtent l="0" t="0" r="0" b="0"/>
            <wp:docPr id="141" name="그림 141" descr="https://blog.kakaocdn.net/dn/bTHH4m/btqDxubwG2C/TLQaRwFzkqZWfKiYtAjpI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log.kakaocdn.net/dn/bTHH4m/btqDxubwG2C/TLQaRwFzkqZWfKiYtAjpIK/img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51" cy="260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보안 기능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보안 기능의 개요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코딩하는 기능인 인증, 접근제어, 기밀성, 암호화들을 올바르게 구현하기 위해 구현 단계에서의 보안 점검 항목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보안 기능의 보안 약점</w:t>
      </w:r>
    </w:p>
    <w:p w:rsidR="00526AA7" w:rsidRPr="00E978CF" w:rsidRDefault="00526AA7" w:rsidP="00526AA7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6156020" cy="2328222"/>
            <wp:effectExtent l="0" t="0" r="0" b="0"/>
            <wp:docPr id="140" name="그림 140" descr="https://blog.kakaocdn.net/dn/b7BGHl/btqDxuWR4Kn/my0kEHsJwmCAyMS7KaCak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blog.kakaocdn.net/dn/b7BGHl/btqDxuWR4Kn/my0kEHsJwmCAyMS7KaCak0/img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552" cy="234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시간 및 상태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시간 및 상태의 개요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동시 수행을 지원하는 병렬 시스템이나 다수의 프로세스가 동작하는 환경에서 시간과 실행 상태를 관리하여 원활하게 동작되도록 하기 위한 보안 검증 항목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TOCTOU 경쟁 조건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검사 시점과 사용 시점을 고려하지 않고 발생하는 보안 약점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종료되지 않은 반복문 또는 재귀 함수</w:t>
      </w:r>
    </w:p>
    <w:p w:rsidR="00526AA7" w:rsidRPr="00E978CF" w:rsidRDefault="00526AA7" w:rsidP="00526AA7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조건이나 논리 구조를 잘못 구성하여 종료할 수 없게 되는 경우 시스템 자원을 끊임없이 사용하여 자원고갈로 인한 서비스 또는 시스템 장애 발생</w:t>
      </w:r>
    </w:p>
    <w:p w:rsidR="009A168D" w:rsidRPr="00E978CF" w:rsidRDefault="009A168D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3716D" w:rsidRDefault="00F3716D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Default="00863D8B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863D8B" w:rsidRPr="00E978CF" w:rsidRDefault="00863D8B" w:rsidP="00560E19">
      <w:pPr>
        <w:pStyle w:val="a4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:rsidR="00F3716D" w:rsidRPr="00E978CF" w:rsidRDefault="00F3716D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F3716D" w:rsidRPr="00EF4540" w:rsidRDefault="006B7B18" w:rsidP="00F3716D">
      <w:pPr>
        <w:pStyle w:val="2"/>
        <w:rPr>
          <w:rFonts w:ascii="맑은 고딕" w:eastAsia="맑은 고딕" w:hAnsi="맑은 고딕"/>
          <w:color w:val="000000"/>
          <w:sz w:val="28"/>
          <w:szCs w:val="20"/>
        </w:rPr>
      </w:pPr>
      <w:hyperlink r:id="rId368" w:history="1">
        <w:r w:rsidR="00F3716D" w:rsidRPr="00EF4540">
          <w:rPr>
            <w:rStyle w:val="a3"/>
            <w:rFonts w:ascii="맑은 고딕" w:eastAsia="맑은 고딕" w:hAnsi="맑은 고딕" w:hint="eastAsia"/>
            <w:sz w:val="28"/>
            <w:szCs w:val="20"/>
          </w:rPr>
          <w:t>5.3 소프트웨어 개발 보안 구축(2)</w:t>
        </w:r>
      </w:hyperlink>
    </w:p>
    <w:p w:rsidR="00F3716D" w:rsidRPr="00E978CF" w:rsidRDefault="00F3716D" w:rsidP="00F3716D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2020. 4. 17. 23:23</w:t>
      </w:r>
    </w:p>
    <w:p w:rsidR="00F3716D" w:rsidRPr="00E978CF" w:rsidRDefault="00F3716D" w:rsidP="00F3716D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F3716D" w:rsidRPr="00E978CF" w:rsidRDefault="00F3716D" w:rsidP="00F3716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에러 처리의 개요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에러 처리의 개요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실행 중 발생할 수 있는 오류들을 사전에 정의하여 오류로 인해 발생할 수 있는 문제들을 예방하기 위한 보안 점검 항목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예외처리 구문을 통해 오류에 대한 사항 정의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오류 메시지를 통한 정보 노출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오류 발생으로 실행 환경, 사용자 정보, 디버깅 정보 등 중요 정보를 소프트웨어가 메시지로 외부에 노출하는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오류 발생 시 최대한 내부에서 처리하거나 메시지를 최소한의 내용으로 출력하여 정보 노출을 방지해야 함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오류 상황 대응 부재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소프트웨어의 오류에 대한 에러 처리를 하지 않았거나 미비로 인해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부적절한 예외처리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함수의 반환 값 또는 오류들을 세분화하여 처리하지 않고 광범위하게 묶어서 한 번에 처리하거나 누락된 예외가 존재할 때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코드 오류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코드 오류의 개요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소프트웨어 구현 단계에서 코딩 중 실수하기 쉬운 형 변환, 자원 반환 등 오류를 예방하기 위한 보안 점검 항목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널 포인터 역참조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널 포인터가 가리키는 메모리에 어떠한 값을 저장할 때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오류로 인해 반환되는 널 값을 포인터로 참조하는 경우 발생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부적절한 자원 해제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자원을 반환하는 코드를 누락하거나 프로그램 오류로 할당된 자원을 반환하지 못했을 때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유한한 시스템 자원이 계속 점유하고 있으면 자원 부족이 발생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해제된 자원 사용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이미 반환된 메모리를 참조하는 경우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반한 된 메모리를 참조하는 경우 예상하지 못한 값 또는 코드를 수행하게 되어 의도하지 않은 결과가 발생됨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초기화되지 않은 변수 사용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변수 선언 후 값이 부여되지 않은 변수를 사용할 때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캡슐화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캡슐화의 개요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정보 은닉이 필요한 중요한 데이터와 기능을 불충분하게 캡슐화하거나 잘못 사용함으로써 발생할 수 있는 문제를 예방하기 위한 보안 점검 항목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제거되지 않고 남은 디버그 코드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개발 중에 버그 수정이나 결과값을 확인을 위해 남겨둔 코드들로 인해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시스템 데이터 정보 노출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시스템의 내부 정보를 시스템 메시지 등을 통해 외부로 출력하도록 구현했을 때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Public 메소드로부터 반환된 Private 배열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Private 배열을 Public 메소드에서 반환할 때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Private 배열에 Public 데이터 할당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Private 배열에 Public으로 선언된 데이터 또는 메소드의 파리 미터를 저장할 때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API 오용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API 오용의 개요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소프트웨어 구현 단계에서 API를 잘못 사용하거나 보안에 취약한 API를 사용하지 않도록 하는 보안 검증 항목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DNS Lookup에 의존한 보안 결정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도메인명에 의존하여 보안 결정을 내리는 경우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IP 주소를 직접 입력하여 접근하게 하여 방지 가능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취약한 API 사용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보안 문제로 사용이 금지된 API를 사용하거나 잘못된 방식으로 API를 사용했을 때 발생하는 보안 약점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암호 알고리즘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암호 알고리즘의 개요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중요정보를 보호하기 위한 평문을 암호화된 문장으로 만드는 방법</w:t>
      </w:r>
    </w:p>
    <w:p w:rsidR="00F3716D" w:rsidRPr="00E978CF" w:rsidRDefault="00F3716D" w:rsidP="00F3716D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>
            <wp:extent cx="4156075" cy="3645535"/>
            <wp:effectExtent l="0" t="0" r="0" b="0"/>
            <wp:docPr id="142" name="그림 142" descr="https://blog.kakaocdn.net/dn/bxJv5D/btqDyEkZ8iJ/luizuOWMFhAncok6AkhdZ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blog.kakaocdn.net/dn/bxJv5D/btqDyEkZ8iJ/luizuOWMFhAncok6AkhdZK/img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개인키 암호화 기법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동일한 키로 데이터를 암호화하고 복호화함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대칭 암호 기법, 단일키 암호화 기법이라고도 함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Stream 기법 : 평문과 동일한 길이의 스트림을 생성하여 비트 단위로 암호화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Block 기법 : 한 번에 하나의 데이터 블록을 암호화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공개키 암호화 기법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데이터를 암호화하는 공개키는 데이터베이스 사용자에게 공개하고 복호화하는 비밀키는 관리자에게만 공개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비대칭 암호화 기법이라고도 함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RSA기법 :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공개키와 비밀키는 메시지를 열고 잠그는 상수를 의미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양방향 암호화 알고리즘 종류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SEED : 블록 크기는 128비트, 키의 길이에 따라 128, 256로 분류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ARIA :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블록 크기는 128비트, 키의 길이에 따라 128, 192, 256로 분류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DES : 블록 크기는 64비트, 키의 길이 56비트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AES : 블록 크기는 128비트, 키의 길이에 따라 128, 192, 256로 분류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해시(Hash)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임의의 길이의 입력 데이터나 메시지를 고정된 길이의 값이나 키로 변환</w:t>
      </w:r>
    </w:p>
    <w:p w:rsidR="00F3716D" w:rsidRPr="00E978CF" w:rsidRDefault="00F3716D" w:rsidP="00F3716D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SHA 시리즈, MD5, N-NASH, SNEFRU 등</w:t>
      </w:r>
    </w:p>
    <w:p w:rsidR="00F3716D" w:rsidRPr="00E978CF" w:rsidRDefault="00F3716D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260089" w:rsidRPr="00E978CF" w:rsidRDefault="0026008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260089" w:rsidRPr="00E978CF" w:rsidRDefault="0026008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260089" w:rsidRPr="00E978CF" w:rsidRDefault="0026008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</w:p>
    <w:p w:rsidR="00B062AF" w:rsidRPr="00EF4540" w:rsidRDefault="006B7B18" w:rsidP="00B062AF">
      <w:pPr>
        <w:pStyle w:val="2"/>
        <w:rPr>
          <w:sz w:val="28"/>
          <w:szCs w:val="20"/>
        </w:rPr>
      </w:pPr>
      <w:hyperlink r:id="rId370" w:history="1">
        <w:r w:rsidR="00B062AF" w:rsidRPr="00EF4540">
          <w:rPr>
            <w:rStyle w:val="a3"/>
            <w:sz w:val="28"/>
            <w:szCs w:val="20"/>
          </w:rPr>
          <w:t> 5.4 시스템 보안 구축</w:t>
        </w:r>
      </w:hyperlink>
    </w:p>
    <w:p w:rsidR="00B062AF" w:rsidRPr="00E978CF" w:rsidRDefault="00B062AF" w:rsidP="00B062AF">
      <w:pPr>
        <w:rPr>
          <w:szCs w:val="20"/>
        </w:rPr>
      </w:pPr>
      <w:r w:rsidRPr="00E978CF">
        <w:rPr>
          <w:szCs w:val="20"/>
        </w:rPr>
        <w:t>2020. 4. 19. 21:42</w:t>
      </w:r>
    </w:p>
    <w:p w:rsidR="00B062AF" w:rsidRPr="00E978CF" w:rsidRDefault="00B062AF" w:rsidP="00B062AF">
      <w:pPr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728x90</w:t>
      </w:r>
    </w:p>
    <w:p w:rsidR="00B062AF" w:rsidRPr="00E978CF" w:rsidRDefault="00B062AF" w:rsidP="00B062A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서비스 공격 유형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서비스 거부 공격의 개념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표적이 되는 서버의 자원을 고갈시킬 목적으로 다수의 공격자 또는 시스템에서 대량의 데이터를 한 곳의 서버를 집중적으로 전송함으로써 표적이 되는 서버의 정상적인 기능을 방해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Ping of Death</w:t>
      </w:r>
    </w:p>
    <w:p w:rsidR="00B062AF" w:rsidRPr="00E978CF" w:rsidRDefault="00B062AF" w:rsidP="00B062AF">
      <w:pPr>
        <w:pStyle w:val="a4"/>
        <w:spacing w:after="270" w:afterAutospacing="0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Ping 명령 전송 시 패킷의 크기를 인터넷 프로토콜 허용 범위 이상으로 공격하여 공격 대상의 네트워크를 마비시키는 서비스 거부 방법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SMURFING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IP나 ICMP의 특성을 악용하여 엄청난 양의 데이터를 한 사이트에 집중적으로 보냄으로써 네트워크를 불능 상태로 만드는 공격 방법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SYN Flooding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공격자가 가상의 클라이언트로 위장하여 3-way-handshake 과정을 의도적으로 중단시킴으로써 공격 대상지인 서버가 대기 상태에 놓여 정상적인 서비스를 수행하지 못하게 하는 공격 방법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TearDrop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데이터의 송수신 단계에서 전송되는 Fragment Offset 값을 변경시켜 패킷을 재조립할 때 오류로 인한 과부하를 발생시킴으로 시스템이 다운되도록 하는 공격 방법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Land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패킷 전송 시 송수신 IP 주소를 모두 공격 대상의 IP주소로 하여 공격 대상에게 전송하여 무한히 자신에게 응답을 수행하게 되는 공격 방법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DDos(Distributed Denial of Service, 분산 서비스 거부) 공격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여러 곳에 분산된 공격 지점에서 한 곳의 서버에 대해 공격을 수행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네트워크에서 취약점이 있는 호스트들을 탐색한 후 호스트들에게 분산 서비스 공격 툴을 설치하여 에이전트로 만든 후 공격에 이용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분산 서비스 공격 툴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Trin00 : 초기 형태의 데몬으로 </w:t>
      </w: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UDP Flooding 공격 수행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TFN : UDP Flooding, TCP SYN Flood 공격, ICMP 응답 요청, 스머핑 공격 등 수행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TFN2K : TFN의 확장판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Stacheldraht : 이전의 툴들을 유지하면서 암호화된 통신을 수행하며 툴이 자동으로 업데이트되도록 설계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네트워크 침해 공격 관련 용어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스미싱 : 문자 메시지를 이용해 사용자의 개인 신용 정보를 빼내는 수법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스피어 피싱 : 일반적인 이메일로 위장한 메일을 지속적으로 발송하여 메일의 링크나 첨부된 파일을 클릭하게 유도하여 개인 정보를 탈취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APT(지능형 지속 위협) : 조직적으로 특정 기업이나 조직 네트워크에 침투해 활동 거점을 마련한 뒤 때를 기다리면서 보안을 무력화시키고 정보를 수집한 다음 외부로 빼돌리는 형태의 공격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무작위 대입 공격 : 암호화된 문서의 암호키를 찾기 위해 무작위로 값을 대입하여 공격하는 방식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큐싱 : QR코드를 통해 악성 앱을 다운받게 하여 개인 정보를 탈취하는 공격 방식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SQL 삽입 공격 : 웹사이트를 무차별적으로 공격하는 과정에서 취약한 사이트 발견 시 데이터를 조작하는 일련의 공격 방식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크로스 사이트 스크립 : 웹 페이지의 내용을 사용자 브라우저에 표현하기 위해 사용되는 스크립트의 취약점을 악용한 해킹 기법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정보 보안 침해 공격 관련 용어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좀비 PC : 악성코드에 감염되어 다른 프로그램이나 컴퓨터를 조종하도록 만들어진 컴퓨터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C&amp;C 서버 : 해커가 원격지에서 감염된 좀비 PC에 명령을 내리고 악성코드를 제어하기 위한 용도로 사용하는 서버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봇넷 : 악성 프로그램에 감염된 컴퓨터들이 네트워크로 연결된 형태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웜 : 네트워크를 통해 연속적으로 자신을 복사하여 시스템의 부하를 높여 시스템을 다운시키는 바이러스의 일종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제로 데이 공격 : 보안 취약점이 발견됐을 때 공표되기도 전에 해당 취약점을 통해 신속하게 이루어지는 보안 공격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키로거 공격 : 사용자의 키보드 움직임을 탐지하여 개인 정보를 몰래 빼가는 공격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랜섬웨어 : 사용자의 컴퓨터에 잡입해 파일을 암호화하여 사용자가 열지 못하게 하는 프로그램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백도어 : 액세스 편의를 위해 시스템 보안을 제거하여 만들어 놓은 비밀 통로를 통해 범죄에 악용되는 형태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트로이 목마 : 정상적인 기능을 하는 프로그램인 척 프로그램에 숨어 있다가 해당 프로그램이 동작될 때 활성화되어 부작용을 일으키는 형태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서버 인증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보안 서버의 개념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인터넷을 통해 개인정보를 암호화하여 송수신할 수 있는 기능을 갖춘 서버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서버에 SSL(Secure Socket Layer) 인증서를 설치하여 전송 정보를 암호화하여 송수신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서버에 암호화 응용 프로그램을 설치하고 전송 정보를 암호화하여 송수신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인증의 개념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다중 사용자 컴퓨터 / 네트워크 시스템에서 로그인을 요청한 사용자의 정보를 확인하고 접근 권한을 검증하는 보안 절차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지식 기반 인증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   -&gt; 사용자가 기억하고 있는 정보를 기반으로 인증을 수행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고정된 패스워드, 패스 프레이즈, 아이핀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- 소유 기반 인증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사용자가 소유하고 있는 것을 기반으로 인증을 수행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신분증, 메모리 카드, 스마트 카드, OTP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생체 기반 인증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사용자의 고유한 생체 정보를 기반으로 인증을 수행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 지문, 홍채/망막, 얼굴, 음성, 정맥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기타 인증 방법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행위 기반 인증 : 사용자의 행동 정보를 이용해 인증 수행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위치 기반 인증 : 인증을 시도하는 위치나 적절성 확인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보안 아키텍처 / 프레임워크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보안 아키텍처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정보 시스템의 무결성, 가용성, 기밀성을 확보하기 위해 보안 요소 및 보안 체계를 식별하고 이들 간의 관계를 정의한 구조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ITU-T, X.805의 보안 표준을 기준으로 하여 보안 아키텍처 모델 구성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lastRenderedPageBreak/>
        <w:t>    -&gt; 보안 계층 : 인프라 시스템, 응용 프로그램, 데이터, 단말기, 인터페이스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보안 영역 : 정보 시스템, 제어 시스템, 클라우드, 무선, 사물인터넷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333333"/>
          <w:sz w:val="20"/>
          <w:szCs w:val="20"/>
        </w:rPr>
        <w:t>    -&gt; 보안 요소 : 인증, 접근 통제, 데이터 처리 보호, 암호화, 감사 추적, 위협 탐지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333333"/>
          <w:sz w:val="20"/>
          <w:szCs w:val="20"/>
        </w:rPr>
        <w:t>보안 프레임워크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안전한 정보 시스템 환경을 유지하고 보안 수준을 향상시키기 위한 체계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ISO 27001 : 정보 보안 관리를 위한 국제 표준이며 가장 대표적인 보안 프레임워크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t>로그 분석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로그의 개념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시스템 사용에 대한 모든 내역을 기록하여 시스템 침해 사고 발생 시 해킹 흔적이나 공격 기법을 파악할 수 있음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리눅스 로그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var/log 디렉토리에서 기록하고 관리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syslogd 데몬은 etc/syslog.conf 파일을 읽어 로그 관련 파일들의 위치를 파악 후 작업 시작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커널 로그, 부팅 로그, 크론 로그, 시스템 로그, 보안 로그, FTP 로그, 메일 로그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윈도우 로그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Windows 시스템에서 이벤트 로그 형식으로 시스템의 로그 확인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응용 프로그램, 보안, 시스템, Setup, Forwareded Event에 대한 로그 확인 가능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3"/>
        <w:ind w:left="1000" w:hanging="400"/>
        <w:rPr>
          <w:rFonts w:ascii="맑은 고딕" w:eastAsia="맑은 고딕" w:hAnsi="맑은 고딕"/>
          <w:color w:val="00000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Cs w:val="20"/>
        </w:rPr>
        <w:lastRenderedPageBreak/>
        <w:t>보안 솔루션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보안 솔루션의 개념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접근 통제, 침입 차단 등을 수행하여 외부로부터 불법적인 침입을 막는 기술 및 시스템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방화벽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기업이나 조직 내부의 네트워크와 인터넷 간에 전송되는 정보를 선별하여 수용, 거부, 수정하는 기능을 가진 침입 차단 시스템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침입 탐지 시스템(IDS)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컴퓨터 시스템의 비정상적인 행위를 실시간으로 탐지하는 시스템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문제 발생 시 모든 내외부 정보의 흐름을 실시간으로 차단하기 위해 해커 침입 패턴에 대한 추적과 유해 정보 감시가 필요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침입 방지 시스템(IPS)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방화벽과 침입 탐지 시스템을 결합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비정상적인 트래픽을 능동적으로 차단하고 격리하는 방어 조치를 취하는 보안 솔루션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데이터 유출 방지(DLP)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내부 정보의 외우 유출을 방지하는 보안 솔루션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내부 PC와 네트워크 상의 모든 정보를 검색하고 사용자 행위를 탐지, 통제해 외부로의 유출을 사전에 방지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웹 방화벽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- 일반 방화벽이 탐지하지 못하는 SQL 삽입 공격, XSS 등의 웹 기반 공격을 방어할 목적으로 만들어진 웹 서버에 특화된 방화벽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VPN(가상 사설 통신망)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인터넷 등 통신 사업자의 공중 네트워크와 암호화 기술을 이용하여 사용자가 마치 자신의 전용 회선을 사용하는 것처럼 해주는 보안 솔루션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NAC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네트워크에 접속하는 내부 PC의 MAC 주소를 IP 관리 시스템에 등록 후 일관된 보안 관리 기능을 제공하는 보안 솔루션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b/>
          <w:bCs/>
          <w:color w:val="000000"/>
          <w:sz w:val="20"/>
          <w:szCs w:val="20"/>
        </w:rPr>
        <w:t>ESM</w:t>
      </w:r>
    </w:p>
    <w:p w:rsidR="00B062AF" w:rsidRPr="00E978CF" w:rsidRDefault="00B062AF" w:rsidP="00B062AF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r w:rsidRPr="00E978CF">
        <w:rPr>
          <w:rFonts w:ascii="맑은 고딕" w:eastAsia="맑은 고딕" w:hAnsi="맑은 고딕" w:hint="eastAsia"/>
          <w:color w:val="000000"/>
          <w:sz w:val="20"/>
          <w:szCs w:val="20"/>
        </w:rPr>
        <w:t>- 다양한 장비에서 발생하는 로그 및 보안 이벤트를 통합하여 관리하는 보안 솔루션</w:t>
      </w:r>
    </w:p>
    <w:p w:rsidR="00260089" w:rsidRPr="00E978CF" w:rsidRDefault="00260089" w:rsidP="00560E19">
      <w:pPr>
        <w:pStyle w:val="a4"/>
        <w:rPr>
          <w:rFonts w:ascii="맑은 고딕" w:eastAsia="맑은 고딕" w:hAnsi="맑은 고딕"/>
          <w:color w:val="000000"/>
          <w:sz w:val="20"/>
          <w:szCs w:val="20"/>
        </w:rPr>
      </w:pPr>
      <w:bookmarkStart w:id="0" w:name="_GoBack"/>
      <w:bookmarkEnd w:id="0"/>
    </w:p>
    <w:sectPr w:rsidR="00260089" w:rsidRPr="00E97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224C" w:rsidRDefault="00CE224C" w:rsidP="00E65BEA">
      <w:pPr>
        <w:spacing w:after="0" w:line="240" w:lineRule="auto"/>
      </w:pPr>
      <w:r>
        <w:separator/>
      </w:r>
    </w:p>
  </w:endnote>
  <w:endnote w:type="continuationSeparator" w:id="0">
    <w:p w:rsidR="00CE224C" w:rsidRDefault="00CE224C" w:rsidP="00E65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224C" w:rsidRDefault="00CE224C" w:rsidP="00E65BEA">
      <w:pPr>
        <w:spacing w:after="0" w:line="240" w:lineRule="auto"/>
      </w:pPr>
      <w:r>
        <w:separator/>
      </w:r>
    </w:p>
  </w:footnote>
  <w:footnote w:type="continuationSeparator" w:id="0">
    <w:p w:rsidR="00CE224C" w:rsidRDefault="00CE224C" w:rsidP="00E65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F1B27"/>
    <w:multiLevelType w:val="multilevel"/>
    <w:tmpl w:val="C9100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0634F"/>
    <w:multiLevelType w:val="multilevel"/>
    <w:tmpl w:val="5304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D7EC4"/>
    <w:multiLevelType w:val="multilevel"/>
    <w:tmpl w:val="F1BA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82CA2"/>
    <w:multiLevelType w:val="multilevel"/>
    <w:tmpl w:val="E95AC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FC5397"/>
    <w:multiLevelType w:val="multilevel"/>
    <w:tmpl w:val="3154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4C4A25"/>
    <w:multiLevelType w:val="multilevel"/>
    <w:tmpl w:val="825E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61AE0"/>
    <w:multiLevelType w:val="multilevel"/>
    <w:tmpl w:val="5058C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0E54F1"/>
    <w:multiLevelType w:val="multilevel"/>
    <w:tmpl w:val="AE021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9632CE"/>
    <w:multiLevelType w:val="multilevel"/>
    <w:tmpl w:val="7A5E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258ED"/>
    <w:multiLevelType w:val="multilevel"/>
    <w:tmpl w:val="A55C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05029C"/>
    <w:multiLevelType w:val="multilevel"/>
    <w:tmpl w:val="763E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EF662E"/>
    <w:multiLevelType w:val="multilevel"/>
    <w:tmpl w:val="7FB2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3A169A"/>
    <w:multiLevelType w:val="multilevel"/>
    <w:tmpl w:val="7636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DA4FB1"/>
    <w:multiLevelType w:val="multilevel"/>
    <w:tmpl w:val="06182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B6283A"/>
    <w:multiLevelType w:val="multilevel"/>
    <w:tmpl w:val="E4DC5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2960F9"/>
    <w:multiLevelType w:val="multilevel"/>
    <w:tmpl w:val="DF8A3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D202F2"/>
    <w:multiLevelType w:val="multilevel"/>
    <w:tmpl w:val="7636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8D31BA"/>
    <w:multiLevelType w:val="multilevel"/>
    <w:tmpl w:val="E6341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243267"/>
    <w:multiLevelType w:val="multilevel"/>
    <w:tmpl w:val="7636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F37731"/>
    <w:multiLevelType w:val="multilevel"/>
    <w:tmpl w:val="DD70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AD6A4B"/>
    <w:multiLevelType w:val="multilevel"/>
    <w:tmpl w:val="13B0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286435"/>
    <w:multiLevelType w:val="multilevel"/>
    <w:tmpl w:val="2CD0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731046"/>
    <w:multiLevelType w:val="multilevel"/>
    <w:tmpl w:val="E4E47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F83529"/>
    <w:multiLevelType w:val="multilevel"/>
    <w:tmpl w:val="62ACC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251E2F"/>
    <w:multiLevelType w:val="multilevel"/>
    <w:tmpl w:val="3650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6632F1"/>
    <w:multiLevelType w:val="multilevel"/>
    <w:tmpl w:val="181A0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DD09A6"/>
    <w:multiLevelType w:val="multilevel"/>
    <w:tmpl w:val="B942A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E81485"/>
    <w:multiLevelType w:val="multilevel"/>
    <w:tmpl w:val="B18E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664843"/>
    <w:multiLevelType w:val="multilevel"/>
    <w:tmpl w:val="01160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290F91"/>
    <w:multiLevelType w:val="hybridMultilevel"/>
    <w:tmpl w:val="3E1ABDAC"/>
    <w:lvl w:ilvl="0" w:tplc="325C62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1C60B0F"/>
    <w:multiLevelType w:val="multilevel"/>
    <w:tmpl w:val="C6183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D51C3D"/>
    <w:multiLevelType w:val="multilevel"/>
    <w:tmpl w:val="0BE6D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551E9F"/>
    <w:multiLevelType w:val="multilevel"/>
    <w:tmpl w:val="E152C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6B5763"/>
    <w:multiLevelType w:val="multilevel"/>
    <w:tmpl w:val="817E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666544"/>
    <w:multiLevelType w:val="multilevel"/>
    <w:tmpl w:val="48622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8F7EA3"/>
    <w:multiLevelType w:val="multilevel"/>
    <w:tmpl w:val="336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CC26C9"/>
    <w:multiLevelType w:val="multilevel"/>
    <w:tmpl w:val="5E8A6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7"/>
  </w:num>
  <w:num w:numId="3">
    <w:abstractNumId w:val="16"/>
  </w:num>
  <w:num w:numId="4">
    <w:abstractNumId w:val="32"/>
  </w:num>
  <w:num w:numId="5">
    <w:abstractNumId w:val="0"/>
  </w:num>
  <w:num w:numId="6">
    <w:abstractNumId w:val="26"/>
  </w:num>
  <w:num w:numId="7">
    <w:abstractNumId w:val="3"/>
  </w:num>
  <w:num w:numId="8">
    <w:abstractNumId w:val="25"/>
  </w:num>
  <w:num w:numId="9">
    <w:abstractNumId w:val="31"/>
  </w:num>
  <w:num w:numId="10">
    <w:abstractNumId w:val="9"/>
  </w:num>
  <w:num w:numId="11">
    <w:abstractNumId w:val="2"/>
  </w:num>
  <w:num w:numId="12">
    <w:abstractNumId w:val="27"/>
  </w:num>
  <w:num w:numId="13">
    <w:abstractNumId w:val="24"/>
  </w:num>
  <w:num w:numId="14">
    <w:abstractNumId w:val="28"/>
  </w:num>
  <w:num w:numId="15">
    <w:abstractNumId w:val="15"/>
  </w:num>
  <w:num w:numId="16">
    <w:abstractNumId w:val="11"/>
  </w:num>
  <w:num w:numId="17">
    <w:abstractNumId w:val="36"/>
  </w:num>
  <w:num w:numId="18">
    <w:abstractNumId w:val="21"/>
  </w:num>
  <w:num w:numId="19">
    <w:abstractNumId w:val="1"/>
  </w:num>
  <w:num w:numId="20">
    <w:abstractNumId w:val="22"/>
  </w:num>
  <w:num w:numId="21">
    <w:abstractNumId w:val="33"/>
  </w:num>
  <w:num w:numId="22">
    <w:abstractNumId w:val="23"/>
  </w:num>
  <w:num w:numId="23">
    <w:abstractNumId w:val="30"/>
  </w:num>
  <w:num w:numId="24">
    <w:abstractNumId w:val="14"/>
  </w:num>
  <w:num w:numId="25">
    <w:abstractNumId w:val="8"/>
  </w:num>
  <w:num w:numId="26">
    <w:abstractNumId w:val="20"/>
  </w:num>
  <w:num w:numId="27">
    <w:abstractNumId w:val="35"/>
  </w:num>
  <w:num w:numId="28">
    <w:abstractNumId w:val="7"/>
  </w:num>
  <w:num w:numId="29">
    <w:abstractNumId w:val="34"/>
  </w:num>
  <w:num w:numId="30">
    <w:abstractNumId w:val="5"/>
  </w:num>
  <w:num w:numId="31">
    <w:abstractNumId w:val="10"/>
  </w:num>
  <w:num w:numId="32">
    <w:abstractNumId w:val="6"/>
  </w:num>
  <w:num w:numId="33">
    <w:abstractNumId w:val="4"/>
  </w:num>
  <w:num w:numId="34">
    <w:abstractNumId w:val="19"/>
  </w:num>
  <w:num w:numId="35">
    <w:abstractNumId w:val="18"/>
  </w:num>
  <w:num w:numId="36">
    <w:abstractNumId w:val="12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7BF"/>
    <w:rsid w:val="00005465"/>
    <w:rsid w:val="0002139B"/>
    <w:rsid w:val="0003662A"/>
    <w:rsid w:val="00047F41"/>
    <w:rsid w:val="00051AB1"/>
    <w:rsid w:val="000C4476"/>
    <w:rsid w:val="00125D80"/>
    <w:rsid w:val="00171C74"/>
    <w:rsid w:val="001A59BE"/>
    <w:rsid w:val="001B6E9C"/>
    <w:rsid w:val="001C26AB"/>
    <w:rsid w:val="0023737E"/>
    <w:rsid w:val="00260089"/>
    <w:rsid w:val="00281C2A"/>
    <w:rsid w:val="002A596A"/>
    <w:rsid w:val="002D4F72"/>
    <w:rsid w:val="002E7171"/>
    <w:rsid w:val="002F2843"/>
    <w:rsid w:val="00343EFA"/>
    <w:rsid w:val="00356F06"/>
    <w:rsid w:val="003C22E8"/>
    <w:rsid w:val="003E0F55"/>
    <w:rsid w:val="003F2C45"/>
    <w:rsid w:val="00426A58"/>
    <w:rsid w:val="004637C7"/>
    <w:rsid w:val="004B3807"/>
    <w:rsid w:val="004C047B"/>
    <w:rsid w:val="004D5E90"/>
    <w:rsid w:val="004E1B7C"/>
    <w:rsid w:val="00510D80"/>
    <w:rsid w:val="00526AA7"/>
    <w:rsid w:val="00560E19"/>
    <w:rsid w:val="00562083"/>
    <w:rsid w:val="005664A7"/>
    <w:rsid w:val="005839E1"/>
    <w:rsid w:val="005F4ACB"/>
    <w:rsid w:val="00622F7B"/>
    <w:rsid w:val="00627A24"/>
    <w:rsid w:val="00635570"/>
    <w:rsid w:val="006B7B18"/>
    <w:rsid w:val="006F449F"/>
    <w:rsid w:val="007325B2"/>
    <w:rsid w:val="00755A88"/>
    <w:rsid w:val="007D47BF"/>
    <w:rsid w:val="007D58A0"/>
    <w:rsid w:val="00860648"/>
    <w:rsid w:val="00862F61"/>
    <w:rsid w:val="00863D8B"/>
    <w:rsid w:val="009631B2"/>
    <w:rsid w:val="009A168D"/>
    <w:rsid w:val="009B3E62"/>
    <w:rsid w:val="009E19B3"/>
    <w:rsid w:val="00A47F74"/>
    <w:rsid w:val="00A7339B"/>
    <w:rsid w:val="00A7435B"/>
    <w:rsid w:val="00A96CF6"/>
    <w:rsid w:val="00AB3680"/>
    <w:rsid w:val="00AC0456"/>
    <w:rsid w:val="00AC7E72"/>
    <w:rsid w:val="00AE3A9A"/>
    <w:rsid w:val="00B062AF"/>
    <w:rsid w:val="00B071BC"/>
    <w:rsid w:val="00B13410"/>
    <w:rsid w:val="00B40673"/>
    <w:rsid w:val="00B65C0F"/>
    <w:rsid w:val="00B742AB"/>
    <w:rsid w:val="00BD4D08"/>
    <w:rsid w:val="00C43377"/>
    <w:rsid w:val="00C5268C"/>
    <w:rsid w:val="00C8414E"/>
    <w:rsid w:val="00CE224C"/>
    <w:rsid w:val="00D16026"/>
    <w:rsid w:val="00DD3C84"/>
    <w:rsid w:val="00DE2C2B"/>
    <w:rsid w:val="00E44FCD"/>
    <w:rsid w:val="00E65BEA"/>
    <w:rsid w:val="00E703DC"/>
    <w:rsid w:val="00E910F2"/>
    <w:rsid w:val="00E978CF"/>
    <w:rsid w:val="00EF4540"/>
    <w:rsid w:val="00F174AD"/>
    <w:rsid w:val="00F26160"/>
    <w:rsid w:val="00F3716D"/>
    <w:rsid w:val="00F534F3"/>
    <w:rsid w:val="00F75F81"/>
    <w:rsid w:val="00F8044A"/>
    <w:rsid w:val="00F80652"/>
    <w:rsid w:val="00FD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5FD42B"/>
  <w15:chartTrackingRefBased/>
  <w15:docId w15:val="{C630BF37-3492-4695-AF25-BBA9A471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7D47B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47BF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7D47B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제목 4 Char"/>
    <w:basedOn w:val="a0"/>
    <w:link w:val="4"/>
    <w:uiPriority w:val="9"/>
    <w:rsid w:val="007D47BF"/>
    <w:rPr>
      <w:rFonts w:ascii="굴림" w:eastAsia="굴림" w:hAnsi="굴림" w:cs="굴림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D47B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D47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7D47BF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0"/>
    <w:link w:val="2"/>
    <w:uiPriority w:val="9"/>
    <w:rsid w:val="007D47BF"/>
    <w:rPr>
      <w:rFonts w:asciiTheme="majorHAnsi" w:eastAsiaTheme="majorEastAsia" w:hAnsiTheme="majorHAnsi" w:cstheme="majorBidi"/>
    </w:rPr>
  </w:style>
  <w:style w:type="paragraph" w:customStyle="1" w:styleId="og-title">
    <w:name w:val="og-title"/>
    <w:basedOn w:val="a"/>
    <w:rsid w:val="00B65C0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desc">
    <w:name w:val="og-desc"/>
    <w:basedOn w:val="a"/>
    <w:rsid w:val="00B65C0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host">
    <w:name w:val="og-host"/>
    <w:basedOn w:val="a"/>
    <w:rsid w:val="00B65C0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icopostbtn">
    <w:name w:val="ico_postbtn"/>
    <w:basedOn w:val="a0"/>
    <w:rsid w:val="00B65C0F"/>
  </w:style>
  <w:style w:type="character" w:customStyle="1" w:styleId="txtlike">
    <w:name w:val="txt_like"/>
    <w:basedOn w:val="a0"/>
    <w:rsid w:val="00B65C0F"/>
  </w:style>
  <w:style w:type="character" w:styleId="a5">
    <w:name w:val="Emphasis"/>
    <w:basedOn w:val="a0"/>
    <w:uiPriority w:val="20"/>
    <w:qFormat/>
    <w:rsid w:val="00B65C0F"/>
    <w:rPr>
      <w:i/>
      <w:iCs/>
    </w:rPr>
  </w:style>
  <w:style w:type="character" w:styleId="a6">
    <w:name w:val="Strong"/>
    <w:basedOn w:val="a0"/>
    <w:uiPriority w:val="22"/>
    <w:qFormat/>
    <w:rsid w:val="00B65C0F"/>
    <w:rPr>
      <w:b/>
      <w:bCs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B65C0F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B65C0F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B65C0F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B65C0F"/>
    <w:rPr>
      <w:rFonts w:ascii="Arial" w:eastAsia="굴림" w:hAnsi="Arial" w:cs="Arial"/>
      <w:vanish/>
      <w:kern w:val="0"/>
      <w:sz w:val="16"/>
      <w:szCs w:val="16"/>
    </w:rPr>
  </w:style>
  <w:style w:type="character" w:customStyle="1" w:styleId="selected">
    <w:name w:val="selected"/>
    <w:basedOn w:val="a0"/>
    <w:rsid w:val="00B65C0F"/>
  </w:style>
  <w:style w:type="character" w:customStyle="1" w:styleId="1">
    <w:name w:val="제목1"/>
    <w:basedOn w:val="a0"/>
    <w:rsid w:val="00B65C0F"/>
  </w:style>
  <w:style w:type="paragraph" w:styleId="a7">
    <w:name w:val="header"/>
    <w:basedOn w:val="a"/>
    <w:link w:val="Char"/>
    <w:uiPriority w:val="99"/>
    <w:unhideWhenUsed/>
    <w:rsid w:val="00E65B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E65BEA"/>
  </w:style>
  <w:style w:type="paragraph" w:styleId="a8">
    <w:name w:val="footer"/>
    <w:basedOn w:val="a"/>
    <w:link w:val="Char0"/>
    <w:uiPriority w:val="99"/>
    <w:unhideWhenUsed/>
    <w:rsid w:val="00E65B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E65BEA"/>
  </w:style>
  <w:style w:type="paragraph" w:styleId="HTML">
    <w:name w:val="HTML Preformatted"/>
    <w:basedOn w:val="a"/>
    <w:link w:val="HTMLChar"/>
    <w:uiPriority w:val="99"/>
    <w:semiHidden/>
    <w:unhideWhenUsed/>
    <w:rsid w:val="00A96C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96CF6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96CF6"/>
    <w:rPr>
      <w:rFonts w:ascii="굴림체" w:eastAsia="굴림체" w:hAnsi="굴림체" w:cs="굴림체"/>
      <w:sz w:val="24"/>
      <w:szCs w:val="24"/>
    </w:rPr>
  </w:style>
  <w:style w:type="character" w:customStyle="1" w:styleId="hljs-deletion">
    <w:name w:val="hljs-deletion"/>
    <w:basedOn w:val="a0"/>
    <w:rsid w:val="004B3807"/>
  </w:style>
  <w:style w:type="character" w:customStyle="1" w:styleId="hljs-number">
    <w:name w:val="hljs-number"/>
    <w:basedOn w:val="a0"/>
    <w:rsid w:val="00AE3A9A"/>
  </w:style>
  <w:style w:type="character" w:customStyle="1" w:styleId="hljs-string">
    <w:name w:val="hljs-string"/>
    <w:basedOn w:val="a0"/>
    <w:rsid w:val="00AE3A9A"/>
  </w:style>
  <w:style w:type="character" w:customStyle="1" w:styleId="hljs-function">
    <w:name w:val="hljs-function"/>
    <w:basedOn w:val="a0"/>
    <w:rsid w:val="00AE3A9A"/>
  </w:style>
  <w:style w:type="character" w:customStyle="1" w:styleId="hljs-title">
    <w:name w:val="hljs-title"/>
    <w:basedOn w:val="a0"/>
    <w:rsid w:val="00AE3A9A"/>
  </w:style>
  <w:style w:type="character" w:customStyle="1" w:styleId="hljs-params">
    <w:name w:val="hljs-params"/>
    <w:basedOn w:val="a0"/>
    <w:rsid w:val="00AE3A9A"/>
  </w:style>
  <w:style w:type="character" w:customStyle="1" w:styleId="hljs-literal">
    <w:name w:val="hljs-literal"/>
    <w:basedOn w:val="a0"/>
    <w:rsid w:val="00AE3A9A"/>
  </w:style>
  <w:style w:type="paragraph" w:styleId="a9">
    <w:name w:val="List Paragraph"/>
    <w:basedOn w:val="a"/>
    <w:uiPriority w:val="34"/>
    <w:qFormat/>
    <w:rsid w:val="00A47F74"/>
    <w:pPr>
      <w:ind w:leftChars="400" w:left="800"/>
    </w:pPr>
  </w:style>
  <w:style w:type="character" w:styleId="aa">
    <w:name w:val="FollowedHyperlink"/>
    <w:basedOn w:val="a0"/>
    <w:uiPriority w:val="99"/>
    <w:semiHidden/>
    <w:unhideWhenUsed/>
    <w:rsid w:val="003E0F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9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55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8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9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7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4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79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637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06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2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67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1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38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4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05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597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0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85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4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7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3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82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160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34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0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5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320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3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8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8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5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9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0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8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3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374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8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8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00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05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50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00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312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24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78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41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01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42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5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8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04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0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5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96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96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32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2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6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0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93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7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5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32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82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6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825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19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2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71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4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69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10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0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5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4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97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97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5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0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1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10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51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6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6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3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5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46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3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9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1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1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87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019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1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0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4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56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00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3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5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495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27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3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6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6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077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9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8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33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460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4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5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0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98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416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4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3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75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40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0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63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160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36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2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26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686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5379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79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946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37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00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64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8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769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57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75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26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31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4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15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5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90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0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32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59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53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3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16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4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9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7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6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1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6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21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04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331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02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65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8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3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9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30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231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9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7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1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79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9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5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53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6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65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2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58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42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8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6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518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8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2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7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46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8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73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7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24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06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47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4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83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880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6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0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6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75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0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6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71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3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2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1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69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0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00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4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8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86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80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189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0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24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52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96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6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8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33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8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21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3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1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72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46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18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png"/><Relationship Id="rId299" Type="http://schemas.openxmlformats.org/officeDocument/2006/relationships/hyperlink" Target="http://127.0.0.1:5503/tag/%EB%B3%B4%EC%95%88%EC%86%8C%ED%94%84%ED%8A%B8%EC%9B%A8%EC%96%B4" TargetMode="External"/><Relationship Id="rId21" Type="http://schemas.openxmlformats.org/officeDocument/2006/relationships/hyperlink" Target="https://1d1cblog.tistory.com/160" TargetMode="External"/><Relationship Id="rId63" Type="http://schemas.openxmlformats.org/officeDocument/2006/relationships/image" Target="media/image10.png"/><Relationship Id="rId159" Type="http://schemas.openxmlformats.org/officeDocument/2006/relationships/hyperlink" Target="http://127.0.0.1:5503/tag/%EA%B4%80%EA%B3%84%ED%98%95%EB%8D%B0%EC%9D%B4%ED%84%B0%EB%B2%A0%EC%9D%B4%EC%8A%A4" TargetMode="External"/><Relationship Id="rId324" Type="http://schemas.openxmlformats.org/officeDocument/2006/relationships/hyperlink" Target="http://127.0.0.1:5503/tag/%EC%A0%95%EC%B2%98%EA%B8%B0%ED%95%84%EA%B8%B0%EC%A0%95%EB%A6%AC" TargetMode="External"/><Relationship Id="rId366" Type="http://schemas.openxmlformats.org/officeDocument/2006/relationships/image" Target="media/image139.png"/><Relationship Id="rId170" Type="http://schemas.openxmlformats.org/officeDocument/2006/relationships/hyperlink" Target="http://127.0.0.1:5503/tag/%EA%B4%80%EA%B3%84%EB%8C%80%EC%88%98" TargetMode="External"/><Relationship Id="rId226" Type="http://schemas.openxmlformats.org/officeDocument/2006/relationships/hyperlink" Target="http://127.0.0.1:5503/tag/2020%EC%A0%95%EB%B3%B4%EC%B2%98%EB%A6%AC%EA%B8%B0%EC%82%AC%ED%95%84%EA%B8%B0%EC%A0%95%EB%A6%AC" TargetMode="External"/><Relationship Id="rId268" Type="http://schemas.openxmlformats.org/officeDocument/2006/relationships/image" Target="media/image103.png"/><Relationship Id="rId32" Type="http://schemas.openxmlformats.org/officeDocument/2006/relationships/hyperlink" Target="https://1d1cblog.tistory.com/102" TargetMode="External"/><Relationship Id="rId74" Type="http://schemas.openxmlformats.org/officeDocument/2006/relationships/image" Target="media/image20.png"/><Relationship Id="rId128" Type="http://schemas.openxmlformats.org/officeDocument/2006/relationships/image" Target="media/image52.png"/><Relationship Id="rId335" Type="http://schemas.openxmlformats.org/officeDocument/2006/relationships/image" Target="media/image121.png"/><Relationship Id="rId5" Type="http://schemas.openxmlformats.org/officeDocument/2006/relationships/footnotes" Target="footnotes.xml"/><Relationship Id="rId181" Type="http://schemas.openxmlformats.org/officeDocument/2006/relationships/hyperlink" Target="http://127.0.0.1:5503/tag/2020%EC%A0%95%EB%B3%B4%EC%B2%98%EB%A6%AC%EA%B8%B0%EC%82%AC%ED%95%84%EA%B8%B0" TargetMode="External"/><Relationship Id="rId237" Type="http://schemas.openxmlformats.org/officeDocument/2006/relationships/image" Target="media/image88.png"/><Relationship Id="rId279" Type="http://schemas.openxmlformats.org/officeDocument/2006/relationships/image" Target="media/image105.png"/><Relationship Id="rId43" Type="http://schemas.openxmlformats.org/officeDocument/2006/relationships/hyperlink" Target="https://1d1cblog.tistory.com/164" TargetMode="External"/><Relationship Id="rId139" Type="http://schemas.openxmlformats.org/officeDocument/2006/relationships/image" Target="media/image59.png"/><Relationship Id="rId290" Type="http://schemas.openxmlformats.org/officeDocument/2006/relationships/hyperlink" Target="http://127.0.0.1:5503/tag/%EC%BF%BC%EB%A6%AC%EC%84%B1%EB%8A%A5%EC%B5%9C%EC%A0%81%ED%99%94" TargetMode="External"/><Relationship Id="rId304" Type="http://schemas.openxmlformats.org/officeDocument/2006/relationships/image" Target="media/image110.png"/><Relationship Id="rId346" Type="http://schemas.openxmlformats.org/officeDocument/2006/relationships/image" Target="media/image129.png"/><Relationship Id="rId85" Type="http://schemas.openxmlformats.org/officeDocument/2006/relationships/image" Target="media/image27.png"/><Relationship Id="rId150" Type="http://schemas.openxmlformats.org/officeDocument/2006/relationships/hyperlink" Target="http://127.0.0.1:5503/tag/%EC%A0%95%EC%B2%98%EA%B8%B0" TargetMode="External"/><Relationship Id="rId192" Type="http://schemas.openxmlformats.org/officeDocument/2006/relationships/hyperlink" Target="http://127.0.0.1:5503/tag/2020%EC%A0%95%EC%B2%98%EA%B8%B0" TargetMode="External"/><Relationship Id="rId206" Type="http://schemas.openxmlformats.org/officeDocument/2006/relationships/hyperlink" Target="http://127.0.0.1:5503/tag/%EC%9D%B8%EB%8D%B1%EC%8A%A4" TargetMode="External"/><Relationship Id="rId248" Type="http://schemas.openxmlformats.org/officeDocument/2006/relationships/hyperlink" Target="http://127.0.0.1:5503/tag/DROP" TargetMode="External"/><Relationship Id="rId12" Type="http://schemas.openxmlformats.org/officeDocument/2006/relationships/hyperlink" Target="https://1d1cblog.tistory.com/146" TargetMode="External"/><Relationship Id="rId108" Type="http://schemas.openxmlformats.org/officeDocument/2006/relationships/image" Target="media/image40.png"/><Relationship Id="rId315" Type="http://schemas.openxmlformats.org/officeDocument/2006/relationships/image" Target="media/image113.png"/><Relationship Id="rId357" Type="http://schemas.openxmlformats.org/officeDocument/2006/relationships/image" Target="media/image134.png"/><Relationship Id="rId54" Type="http://schemas.openxmlformats.org/officeDocument/2006/relationships/image" Target="media/image3.png"/><Relationship Id="rId96" Type="http://schemas.openxmlformats.org/officeDocument/2006/relationships/image" Target="media/image35.png"/><Relationship Id="rId161" Type="http://schemas.openxmlformats.org/officeDocument/2006/relationships/image" Target="media/image62.png"/><Relationship Id="rId217" Type="http://schemas.openxmlformats.org/officeDocument/2006/relationships/hyperlink" Target="http://127.0.0.1:5503/tag/%EB%8D%B0%EC%9D%B4%ED%84%B0%EB%B2%A0%EC%9D%B4%EC%8A%A4%EC%9A%A9%EB%9F%89%EC%84%A4%EA%B3%84" TargetMode="External"/><Relationship Id="rId259" Type="http://schemas.openxmlformats.org/officeDocument/2006/relationships/image" Target="media/image94.png"/><Relationship Id="rId23" Type="http://schemas.openxmlformats.org/officeDocument/2006/relationships/hyperlink" Target="https://1d1cblog.tistory.com/162" TargetMode="External"/><Relationship Id="rId119" Type="http://schemas.openxmlformats.org/officeDocument/2006/relationships/image" Target="media/image48.png"/><Relationship Id="rId270" Type="http://schemas.openxmlformats.org/officeDocument/2006/relationships/hyperlink" Target="http://127.0.0.1:5503/tag/2020%EC%A0%95%EB%B3%B4%EC%B2%98%EB%A6%AC%EA%B8%B0%EC%82%AC%ED%95%84%EA%B8%B0" TargetMode="External"/><Relationship Id="rId326" Type="http://schemas.openxmlformats.org/officeDocument/2006/relationships/image" Target="media/image118.gif"/><Relationship Id="rId65" Type="http://schemas.openxmlformats.org/officeDocument/2006/relationships/image" Target="media/image12.png"/><Relationship Id="rId130" Type="http://schemas.openxmlformats.org/officeDocument/2006/relationships/image" Target="media/image54.png"/><Relationship Id="rId368" Type="http://schemas.openxmlformats.org/officeDocument/2006/relationships/hyperlink" Target="http://127.0.0.1:5503/171" TargetMode="External"/><Relationship Id="rId172" Type="http://schemas.openxmlformats.org/officeDocument/2006/relationships/hyperlink" Target="http://127.0.0.1:5503/tag/%EB%AC%B4%EA%B2%B0%EC%84%B1" TargetMode="External"/><Relationship Id="rId228" Type="http://schemas.openxmlformats.org/officeDocument/2006/relationships/hyperlink" Target="http://127.0.0.1:5503/tag/2020%EC%A0%95%EC%B2%98%EA%B8%B0%ED%95%84%EA%B8%B0" TargetMode="External"/><Relationship Id="rId281" Type="http://schemas.openxmlformats.org/officeDocument/2006/relationships/hyperlink" Target="http://127.0.0.1:5503/111" TargetMode="External"/><Relationship Id="rId337" Type="http://schemas.openxmlformats.org/officeDocument/2006/relationships/image" Target="media/image122.png"/><Relationship Id="rId34" Type="http://schemas.openxmlformats.org/officeDocument/2006/relationships/hyperlink" Target="https://1d1cblog.tistory.com/95" TargetMode="External"/><Relationship Id="rId76" Type="http://schemas.openxmlformats.org/officeDocument/2006/relationships/image" Target="media/image22.png"/><Relationship Id="rId141" Type="http://schemas.openxmlformats.org/officeDocument/2006/relationships/hyperlink" Target="http://127.0.0.1:5503/tag/2020%EC%A0%95%EB%B3%B4%EC%B2%98%EB%A6%AC%EA%B8%B0%EC%82%AC%ED%95%84%EA%B8%B0%EC%A0%95%EB%A6%AC" TargetMode="External"/><Relationship Id="rId7" Type="http://schemas.openxmlformats.org/officeDocument/2006/relationships/hyperlink" Target="https://1d1cblog.tistory.com/141" TargetMode="External"/><Relationship Id="rId183" Type="http://schemas.openxmlformats.org/officeDocument/2006/relationships/hyperlink" Target="http://127.0.0.1:5503/tag/%EB%B0%98%EC%A0%95%EA%B7%9C%ED%99%94" TargetMode="External"/><Relationship Id="rId239" Type="http://schemas.openxmlformats.org/officeDocument/2006/relationships/image" Target="media/image90.png"/><Relationship Id="rId250" Type="http://schemas.openxmlformats.org/officeDocument/2006/relationships/hyperlink" Target="http://127.0.0.1:5503/tag/%EC%A0%95%EC%B2%98%EA%B8%B0%ED%95%84%EA%B8%B0" TargetMode="External"/><Relationship Id="rId292" Type="http://schemas.openxmlformats.org/officeDocument/2006/relationships/hyperlink" Target="http://127.0.0.1:5503/111" TargetMode="External"/><Relationship Id="rId306" Type="http://schemas.openxmlformats.org/officeDocument/2006/relationships/hyperlink" Target="http://127.0.0.1:5503/tag/2020%EC%A0%95%EB%B3%B4%EC%B2%98%EB%A6%AC%EA%B8%B0%EC%82%AC%ED%95%84%EA%B8%B0" TargetMode="External"/><Relationship Id="rId45" Type="http://schemas.openxmlformats.org/officeDocument/2006/relationships/hyperlink" Target="https://1d1cblog.tistory.com/166" TargetMode="External"/><Relationship Id="rId87" Type="http://schemas.openxmlformats.org/officeDocument/2006/relationships/image" Target="media/image29.png"/><Relationship Id="rId110" Type="http://schemas.openxmlformats.org/officeDocument/2006/relationships/image" Target="media/image42.png"/><Relationship Id="rId348" Type="http://schemas.openxmlformats.org/officeDocument/2006/relationships/image" Target="media/image130.png"/><Relationship Id="rId152" Type="http://schemas.openxmlformats.org/officeDocument/2006/relationships/image" Target="media/image60.png"/><Relationship Id="rId194" Type="http://schemas.openxmlformats.org/officeDocument/2006/relationships/hyperlink" Target="http://127.0.0.1:5503/tag/%EB%AC%BC%EB%A6%AC%EB%8D%B0%EC%9D%B4%ED%84%B0%EB%B2%A0%EC%9D%B4%EC%8A%A4%EC%84%A4%EA%B3%84" TargetMode="External"/><Relationship Id="rId208" Type="http://schemas.openxmlformats.org/officeDocument/2006/relationships/hyperlink" Target="http://127.0.0.1:5503/tag/%EC%A0%95%EC%B2%98%EA%B8%B0%ED%95%84%EA%B8%B0%EC%A0%95%EB%A6%AC" TargetMode="External"/><Relationship Id="rId261" Type="http://schemas.openxmlformats.org/officeDocument/2006/relationships/image" Target="media/image96.png"/><Relationship Id="rId14" Type="http://schemas.openxmlformats.org/officeDocument/2006/relationships/hyperlink" Target="https://1d1cblog.tistory.com/153" TargetMode="External"/><Relationship Id="rId56" Type="http://schemas.openxmlformats.org/officeDocument/2006/relationships/image" Target="media/image5.png"/><Relationship Id="rId317" Type="http://schemas.openxmlformats.org/officeDocument/2006/relationships/image" Target="media/image115.png"/><Relationship Id="rId359" Type="http://schemas.openxmlformats.org/officeDocument/2006/relationships/image" Target="media/image136.png"/><Relationship Id="rId98" Type="http://schemas.openxmlformats.org/officeDocument/2006/relationships/hyperlink" Target="http://127.0.0.1:5503/tag/2020%EC%A0%95%EB%B3%B4%EC%B2%98%EB%A6%AC%EA%B8%B0%EC%82%AC%ED%95%84%EA%B8%B0%EC%A0%95%EB%A6%AC" TargetMode="External"/><Relationship Id="rId121" Type="http://schemas.openxmlformats.org/officeDocument/2006/relationships/image" Target="media/image50.png"/><Relationship Id="rId163" Type="http://schemas.openxmlformats.org/officeDocument/2006/relationships/image" Target="media/image64.png"/><Relationship Id="rId219" Type="http://schemas.openxmlformats.org/officeDocument/2006/relationships/hyperlink" Target="http://127.0.0.1:5503/tag/%EB%B6%84%EC%82%B0%EB%8D%B0%EC%9D%B4%ED%84%B0%EB%B2%A0%EC%9D%B4%EC%8A%A4" TargetMode="External"/><Relationship Id="rId370" Type="http://schemas.openxmlformats.org/officeDocument/2006/relationships/hyperlink" Target="http://127.0.0.1:5503/172" TargetMode="External"/><Relationship Id="rId230" Type="http://schemas.openxmlformats.org/officeDocument/2006/relationships/hyperlink" Target="http://127.0.0.1:5503/tag/%EB%8D%B0%EC%9D%B4%ED%84%B0%EB%B2%A0%EC%9D%B4%EC%8A%A4" TargetMode="External"/><Relationship Id="rId25" Type="http://schemas.openxmlformats.org/officeDocument/2006/relationships/hyperlink" Target="https://1d1cblog.tistory.com/185" TargetMode="External"/><Relationship Id="rId67" Type="http://schemas.openxmlformats.org/officeDocument/2006/relationships/image" Target="media/image14.png"/><Relationship Id="rId272" Type="http://schemas.openxmlformats.org/officeDocument/2006/relationships/hyperlink" Target="http://127.0.0.1:5503/tag/2020%EC%A0%95%EC%B2%98%EA%B8%B0%ED%95%84%EA%B8%B0" TargetMode="External"/><Relationship Id="rId328" Type="http://schemas.openxmlformats.org/officeDocument/2006/relationships/image" Target="media/image120.png"/><Relationship Id="rId132" Type="http://schemas.openxmlformats.org/officeDocument/2006/relationships/hyperlink" Target="http://127.0.0.1:5503/161" TargetMode="External"/><Relationship Id="rId174" Type="http://schemas.openxmlformats.org/officeDocument/2006/relationships/image" Target="media/image67.png"/><Relationship Id="rId241" Type="http://schemas.openxmlformats.org/officeDocument/2006/relationships/hyperlink" Target="http://127.0.0.1:5503/tag/2020%EC%A0%95%EB%B3%B4%EC%B2%98%EB%A6%AC%EA%B8%B0%EC%82%AC" TargetMode="External"/><Relationship Id="rId15" Type="http://schemas.openxmlformats.org/officeDocument/2006/relationships/hyperlink" Target="https://1d1cblog.tistory.com/184" TargetMode="External"/><Relationship Id="rId36" Type="http://schemas.openxmlformats.org/officeDocument/2006/relationships/hyperlink" Target="https://1d1cblog.tistory.com/109" TargetMode="External"/><Relationship Id="rId57" Type="http://schemas.openxmlformats.org/officeDocument/2006/relationships/image" Target="media/image6.png"/><Relationship Id="rId262" Type="http://schemas.openxmlformats.org/officeDocument/2006/relationships/image" Target="media/image97.png"/><Relationship Id="rId283" Type="http://schemas.openxmlformats.org/officeDocument/2006/relationships/hyperlink" Target="http://127.0.0.1:5503/tag/2020%EC%A0%95%EB%B3%B4%EC%B2%98%EB%A6%AC%EA%B8%B0%EC%82%AC%ED%95%84%EA%B8%B0%EC%A0%95%EB%A6%AC" TargetMode="External"/><Relationship Id="rId318" Type="http://schemas.openxmlformats.org/officeDocument/2006/relationships/image" Target="media/image116.png"/><Relationship Id="rId339" Type="http://schemas.openxmlformats.org/officeDocument/2006/relationships/image" Target="media/image124.png"/><Relationship Id="rId78" Type="http://schemas.openxmlformats.org/officeDocument/2006/relationships/hyperlink" Target="http://127.0.0.1:5503/tag/2020%EC%A0%95%EB%B3%B4%EC%B2%98%EB%A6%AC%EA%B8%B0%EC%82%AC%ED%95%84%EA%B8%B0%EC%A0%95%EB%A6%AC" TargetMode="External"/><Relationship Id="rId99" Type="http://schemas.openxmlformats.org/officeDocument/2006/relationships/image" Target="media/image36.png"/><Relationship Id="rId101" Type="http://schemas.openxmlformats.org/officeDocument/2006/relationships/hyperlink" Target="http://127.0.0.1:5503/153" TargetMode="External"/><Relationship Id="rId122" Type="http://schemas.openxmlformats.org/officeDocument/2006/relationships/hyperlink" Target="http://127.0.0.1:5503/158" TargetMode="External"/><Relationship Id="rId143" Type="http://schemas.openxmlformats.org/officeDocument/2006/relationships/hyperlink" Target="http://127.0.0.1:5503/89" TargetMode="External"/><Relationship Id="rId164" Type="http://schemas.openxmlformats.org/officeDocument/2006/relationships/image" Target="media/image65.png"/><Relationship Id="rId185" Type="http://schemas.openxmlformats.org/officeDocument/2006/relationships/hyperlink" Target="http://127.0.0.1:5503/tag/%EC%A0%95%EA%B7%9C%ED%99%94" TargetMode="External"/><Relationship Id="rId350" Type="http://schemas.openxmlformats.org/officeDocument/2006/relationships/hyperlink" Target="https://1d1cblog.tistory.com/141" TargetMode="External"/><Relationship Id="rId371" Type="http://schemas.openxmlformats.org/officeDocument/2006/relationships/fontTable" Target="fontTable.xml"/><Relationship Id="rId9" Type="http://schemas.openxmlformats.org/officeDocument/2006/relationships/hyperlink" Target="https://1d1cblog.tistory.com/143" TargetMode="External"/><Relationship Id="rId210" Type="http://schemas.openxmlformats.org/officeDocument/2006/relationships/hyperlink" Target="http://127.0.0.1:5503/tag/%ED%8C%8C%ED%8B%B0%EC%85%98" TargetMode="External"/><Relationship Id="rId26" Type="http://schemas.openxmlformats.org/officeDocument/2006/relationships/hyperlink" Target="https://1d1cblog.tistory.com/89" TargetMode="External"/><Relationship Id="rId231" Type="http://schemas.openxmlformats.org/officeDocument/2006/relationships/image" Target="media/image82.png"/><Relationship Id="rId252" Type="http://schemas.openxmlformats.org/officeDocument/2006/relationships/hyperlink" Target="http://127.0.0.1:5503/tag/2020%EC%A0%95%EB%B3%B4%EC%B2%98%EB%A6%AC%EA%B8%B0%EC%82%AC" TargetMode="External"/><Relationship Id="rId273" Type="http://schemas.openxmlformats.org/officeDocument/2006/relationships/hyperlink" Target="http://127.0.0.1:5503/tag/2020%EC%A0%95%EC%B2%98%EA%B8%B0%ED%95%84%EA%B8%B0%EC%A0%95%EB%A6%AC" TargetMode="External"/><Relationship Id="rId294" Type="http://schemas.openxmlformats.org/officeDocument/2006/relationships/hyperlink" Target="http://127.0.0.1:5503/tag/2020%EC%A0%95%EB%B3%B4%EC%B2%98%EB%A6%AC%EA%B8%B0%EC%82%AC" TargetMode="External"/><Relationship Id="rId308" Type="http://schemas.openxmlformats.org/officeDocument/2006/relationships/hyperlink" Target="http://127.0.0.1:5503/tag/2020%EC%A0%95%EC%B2%98%EA%B8%B0%ED%95%84%EA%B8%B0" TargetMode="External"/><Relationship Id="rId329" Type="http://schemas.openxmlformats.org/officeDocument/2006/relationships/hyperlink" Target="http://127.0.0.1:5503/137" TargetMode="External"/><Relationship Id="rId47" Type="http://schemas.openxmlformats.org/officeDocument/2006/relationships/hyperlink" Target="https://1d1cblog.tistory.com/168" TargetMode="External"/><Relationship Id="rId68" Type="http://schemas.openxmlformats.org/officeDocument/2006/relationships/image" Target="media/image15.png"/><Relationship Id="rId89" Type="http://schemas.openxmlformats.org/officeDocument/2006/relationships/image" Target="media/image31.png"/><Relationship Id="rId112" Type="http://schemas.openxmlformats.org/officeDocument/2006/relationships/hyperlink" Target="http://127.0.0.1:5503/155" TargetMode="External"/><Relationship Id="rId133" Type="http://schemas.openxmlformats.org/officeDocument/2006/relationships/image" Target="media/image55.png"/><Relationship Id="rId154" Type="http://schemas.openxmlformats.org/officeDocument/2006/relationships/hyperlink" Target="http://127.0.0.1:5503/90" TargetMode="External"/><Relationship Id="rId175" Type="http://schemas.openxmlformats.org/officeDocument/2006/relationships/image" Target="media/image68.png"/><Relationship Id="rId340" Type="http://schemas.openxmlformats.org/officeDocument/2006/relationships/image" Target="media/image125.jpeg"/><Relationship Id="rId361" Type="http://schemas.openxmlformats.org/officeDocument/2006/relationships/hyperlink" Target="http://127.0.0.1:5503/tag/2020%EC%A0%95%EB%B3%B4%EC%B2%98%EB%A6%AC%EA%B8%B0%EC%82%AC%ED%95%84%EA%B8%B0%EC%A0%95%EB%A6%AC" TargetMode="External"/><Relationship Id="rId196" Type="http://schemas.openxmlformats.org/officeDocument/2006/relationships/hyperlink" Target="http://127.0.0.1:5503/tag/%ED%8A%B8%EB%9E%9C%EC%9E%AD%EC%85%98" TargetMode="External"/><Relationship Id="rId200" Type="http://schemas.openxmlformats.org/officeDocument/2006/relationships/image" Target="media/image77.png"/><Relationship Id="rId16" Type="http://schemas.openxmlformats.org/officeDocument/2006/relationships/hyperlink" Target="https://1d1cblog.tistory.com/154" TargetMode="External"/><Relationship Id="rId221" Type="http://schemas.openxmlformats.org/officeDocument/2006/relationships/hyperlink" Target="http://127.0.0.1:5503/tag/%EC%A0%95%EC%B2%98%EA%B8%B0%ED%95%84%EA%B8%B0%EC%A0%95%EB%A6%AC" TargetMode="External"/><Relationship Id="rId242" Type="http://schemas.openxmlformats.org/officeDocument/2006/relationships/hyperlink" Target="http://127.0.0.1:5503/tag/2020%EC%A0%95%EB%B3%B4%EC%B2%98%EB%A6%AC%EA%B8%B0%EC%82%AC%ED%95%84%EA%B8%B0" TargetMode="External"/><Relationship Id="rId263" Type="http://schemas.openxmlformats.org/officeDocument/2006/relationships/image" Target="media/image98.png"/><Relationship Id="rId284" Type="http://schemas.openxmlformats.org/officeDocument/2006/relationships/hyperlink" Target="http://127.0.0.1:5503/tag/2020%EC%A0%95%EC%B2%98%EA%B8%B0" TargetMode="External"/><Relationship Id="rId319" Type="http://schemas.openxmlformats.org/officeDocument/2006/relationships/hyperlink" Target="http://127.0.0.1:5503/135" TargetMode="External"/><Relationship Id="rId37" Type="http://schemas.openxmlformats.org/officeDocument/2006/relationships/hyperlink" Target="https://1d1cblog.tistory.com/111" TargetMode="External"/><Relationship Id="rId58" Type="http://schemas.openxmlformats.org/officeDocument/2006/relationships/hyperlink" Target="http://127.0.0.1:5503/142" TargetMode="External"/><Relationship Id="rId79" Type="http://schemas.openxmlformats.org/officeDocument/2006/relationships/image" Target="media/image23.png"/><Relationship Id="rId102" Type="http://schemas.openxmlformats.org/officeDocument/2006/relationships/hyperlink" Target="http://127.0.0.1:5503/tag/2020%EC%A0%95%EB%B3%B4%EC%B2%98%EB%A6%AC%EA%B8%B0%EC%82%AC%ED%95%84%EA%B8%B0%EC%A0%95%EB%A6%AC" TargetMode="External"/><Relationship Id="rId123" Type="http://schemas.openxmlformats.org/officeDocument/2006/relationships/hyperlink" Target="http://127.0.0.1:5503/tag/2020%EC%A0%95%EB%B3%B4%EC%B2%98%EB%A6%AC%EA%B8%B0%EC%82%AC%ED%95%84%EA%B8%B0%EC%A0%95%EB%A6%AC" TargetMode="External"/><Relationship Id="rId144" Type="http://schemas.openxmlformats.org/officeDocument/2006/relationships/hyperlink" Target="http://127.0.0.1:5503/tag/%EA%B0%9C%EC%B2%B4" TargetMode="External"/><Relationship Id="rId330" Type="http://schemas.openxmlformats.org/officeDocument/2006/relationships/hyperlink" Target="http://127.0.0.1:5503/tag/2020%EC%A0%95%EB%B3%B4%EC%B2%98%EB%A6%AC%EA%B8%B0%EC%82%AC" TargetMode="External"/><Relationship Id="rId90" Type="http://schemas.openxmlformats.org/officeDocument/2006/relationships/image" Target="media/image32.png"/><Relationship Id="rId165" Type="http://schemas.openxmlformats.org/officeDocument/2006/relationships/hyperlink" Target="http://127.0.0.1:5503/93" TargetMode="External"/><Relationship Id="rId186" Type="http://schemas.openxmlformats.org/officeDocument/2006/relationships/hyperlink" Target="http://127.0.0.1:5503/tag/%EC%A0%95%EC%B2%98%EA%B8%B0%ED%95%84%EA%B8%B0" TargetMode="External"/><Relationship Id="rId351" Type="http://schemas.openxmlformats.org/officeDocument/2006/relationships/hyperlink" Target="http://127.0.0.1:5503/166" TargetMode="External"/><Relationship Id="rId372" Type="http://schemas.openxmlformats.org/officeDocument/2006/relationships/theme" Target="theme/theme1.xml"/><Relationship Id="rId211" Type="http://schemas.openxmlformats.org/officeDocument/2006/relationships/image" Target="media/image79.png"/><Relationship Id="rId232" Type="http://schemas.openxmlformats.org/officeDocument/2006/relationships/image" Target="media/image83.png"/><Relationship Id="rId253" Type="http://schemas.openxmlformats.org/officeDocument/2006/relationships/hyperlink" Target="http://127.0.0.1:5503/tag/2020%EC%A0%95%EB%B3%B4%EC%B2%98%EB%A6%AC%EA%B8%B0%EC%82%AC%ED%95%84%EA%B8%B0" TargetMode="External"/><Relationship Id="rId274" Type="http://schemas.openxmlformats.org/officeDocument/2006/relationships/hyperlink" Target="http://127.0.0.1:5503/tag/%EC%82%AC%EC%9A%A9%EC%9E%90%EC%A0%95%EC%9D%98%ED%95%A8%EC%88%98" TargetMode="External"/><Relationship Id="rId295" Type="http://schemas.openxmlformats.org/officeDocument/2006/relationships/hyperlink" Target="http://127.0.0.1:5503/tag/2020%EC%A0%95%EB%B3%B4%EC%B2%98%EB%A6%AC%EA%B8%B0%EC%82%AC%ED%95%84%EA%B8%B0" TargetMode="External"/><Relationship Id="rId309" Type="http://schemas.openxmlformats.org/officeDocument/2006/relationships/hyperlink" Target="http://127.0.0.1:5503/tag/2020%EC%A0%95%EC%B2%98%EA%B8%B0%ED%95%84%EA%B8%B0%EC%A0%95%EB%A6%AC" TargetMode="External"/><Relationship Id="rId27" Type="http://schemas.openxmlformats.org/officeDocument/2006/relationships/hyperlink" Target="https://1d1cblog.tistory.com/90" TargetMode="External"/><Relationship Id="rId48" Type="http://schemas.openxmlformats.org/officeDocument/2006/relationships/hyperlink" Target="https://1d1cblog.tistory.com/170" TargetMode="External"/><Relationship Id="rId69" Type="http://schemas.openxmlformats.org/officeDocument/2006/relationships/hyperlink" Target="http://127.0.0.1:5503/143" TargetMode="External"/><Relationship Id="rId113" Type="http://schemas.openxmlformats.org/officeDocument/2006/relationships/image" Target="media/image44.png"/><Relationship Id="rId134" Type="http://schemas.openxmlformats.org/officeDocument/2006/relationships/image" Target="media/image56.png"/><Relationship Id="rId320" Type="http://schemas.openxmlformats.org/officeDocument/2006/relationships/hyperlink" Target="http://127.0.0.1:5503/tag/2020%EC%A0%95%EB%B3%B4%EC%B2%98%EB%A6%AC%EA%B8%B0%EC%82%AC" TargetMode="External"/><Relationship Id="rId80" Type="http://schemas.openxmlformats.org/officeDocument/2006/relationships/image" Target="media/image24.png"/><Relationship Id="rId155" Type="http://schemas.openxmlformats.org/officeDocument/2006/relationships/hyperlink" Target="http://127.0.0.1:5503/tag/2020%EC%A0%95%EB%B3%B4%EC%B2%98%EB%A6%AC%EA%B8%B0%EC%82%AC" TargetMode="External"/><Relationship Id="rId176" Type="http://schemas.openxmlformats.org/officeDocument/2006/relationships/image" Target="media/image69.png"/><Relationship Id="rId197" Type="http://schemas.openxmlformats.org/officeDocument/2006/relationships/image" Target="media/image74.png"/><Relationship Id="rId341" Type="http://schemas.openxmlformats.org/officeDocument/2006/relationships/image" Target="media/image126.png"/><Relationship Id="rId362" Type="http://schemas.openxmlformats.org/officeDocument/2006/relationships/image" Target="media/image137.png"/><Relationship Id="rId201" Type="http://schemas.openxmlformats.org/officeDocument/2006/relationships/image" Target="media/image78.png"/><Relationship Id="rId222" Type="http://schemas.openxmlformats.org/officeDocument/2006/relationships/hyperlink" Target="http://127.0.0.1:5503/tag/%ED%81%B4%EB%9F%AC%EC%8A%A4%ED%84%B0%EB%A7%81" TargetMode="External"/><Relationship Id="rId243" Type="http://schemas.openxmlformats.org/officeDocument/2006/relationships/hyperlink" Target="http://127.0.0.1:5503/tag/alter" TargetMode="External"/><Relationship Id="rId264" Type="http://schemas.openxmlformats.org/officeDocument/2006/relationships/image" Target="media/image99.png"/><Relationship Id="rId285" Type="http://schemas.openxmlformats.org/officeDocument/2006/relationships/hyperlink" Target="http://127.0.0.1:5503/tag/2020%EC%A0%95%EC%B2%98%EA%B8%B0%ED%95%84%EA%B8%B0%EC%A0%95%EB%A6%AC" TargetMode="External"/><Relationship Id="rId17" Type="http://schemas.openxmlformats.org/officeDocument/2006/relationships/hyperlink" Target="https://1d1cblog.tistory.com/155" TargetMode="External"/><Relationship Id="rId38" Type="http://schemas.openxmlformats.org/officeDocument/2006/relationships/hyperlink" Target="https://1d1cblog.tistory.com/139" TargetMode="External"/><Relationship Id="rId59" Type="http://schemas.openxmlformats.org/officeDocument/2006/relationships/hyperlink" Target="http://127.0.0.1:5503/tag/20-20%EC%A0%95%EB%B3%B4%EC%B2%98%EB%A6%AC%EA%B8%B0%EC%82%AC%ED%95%84%EA%B8%B0%EC%A0%95%EB%A6%AC" TargetMode="External"/><Relationship Id="rId103" Type="http://schemas.openxmlformats.org/officeDocument/2006/relationships/image" Target="media/image38.png"/><Relationship Id="rId124" Type="http://schemas.openxmlformats.org/officeDocument/2006/relationships/hyperlink" Target="http://127.0.0.1:5503/159" TargetMode="External"/><Relationship Id="rId310" Type="http://schemas.openxmlformats.org/officeDocument/2006/relationships/hyperlink" Target="http://127.0.0.1:5503/tag/%EC%9A%B4%EC%98%81%EC%B2%B4%EC%A0%9C" TargetMode="External"/><Relationship Id="rId70" Type="http://schemas.openxmlformats.org/officeDocument/2006/relationships/image" Target="media/image16.png"/><Relationship Id="rId91" Type="http://schemas.openxmlformats.org/officeDocument/2006/relationships/hyperlink" Target="https://1d1cblog.tistory.com/84" TargetMode="External"/><Relationship Id="rId145" Type="http://schemas.openxmlformats.org/officeDocument/2006/relationships/hyperlink" Target="http://127.0.0.1:5503/tag/%EA%B4%80%EA%B3%84" TargetMode="External"/><Relationship Id="rId166" Type="http://schemas.openxmlformats.org/officeDocument/2006/relationships/hyperlink" Target="http://127.0.0.1:5503/tag/2020%EC%A0%95%EB%B3%B4%EC%B2%98%EB%A6%AC%EA%B8%B0%EC%82%AC" TargetMode="External"/><Relationship Id="rId187" Type="http://schemas.openxmlformats.org/officeDocument/2006/relationships/image" Target="media/image72.png"/><Relationship Id="rId331" Type="http://schemas.openxmlformats.org/officeDocument/2006/relationships/hyperlink" Target="http://127.0.0.1:5503/tag/2020%EC%A0%95%EB%B3%B4%EC%B2%98%EB%A6%AC%EA%B8%B0%EC%82%AC%ED%95%84%EA%B8%B0" TargetMode="External"/><Relationship Id="rId352" Type="http://schemas.openxmlformats.org/officeDocument/2006/relationships/hyperlink" Target="http://127.0.0.1:5503/tag/2020%EC%A0%95%EB%B3%B4%EC%B2%98%EB%A6%AC%EA%B8%B0%EC%82%AC%ED%95%84%EA%B8%B0%EC%A0%95%EB%A6%AC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80.png"/><Relationship Id="rId233" Type="http://schemas.openxmlformats.org/officeDocument/2006/relationships/image" Target="media/image84.png"/><Relationship Id="rId254" Type="http://schemas.openxmlformats.org/officeDocument/2006/relationships/hyperlink" Target="http://127.0.0.1:5503/tag/select" TargetMode="External"/><Relationship Id="rId28" Type="http://schemas.openxmlformats.org/officeDocument/2006/relationships/hyperlink" Target="https://1d1cblog.tistory.com/93" TargetMode="External"/><Relationship Id="rId49" Type="http://schemas.openxmlformats.org/officeDocument/2006/relationships/hyperlink" Target="https://1d1cblog.tistory.com/171" TargetMode="External"/><Relationship Id="rId114" Type="http://schemas.openxmlformats.org/officeDocument/2006/relationships/image" Target="media/image45.png"/><Relationship Id="rId275" Type="http://schemas.openxmlformats.org/officeDocument/2006/relationships/hyperlink" Target="http://127.0.0.1:5503/tag/%EC%A0%95%EC%B2%98%EA%B8%B0%ED%95%84%EA%B8%B0%EC%A0%95%EB%A6%AC" TargetMode="External"/><Relationship Id="rId296" Type="http://schemas.openxmlformats.org/officeDocument/2006/relationships/hyperlink" Target="http://127.0.0.1:5503/tag/2020%EC%A0%95%EC%B2%98%EA%B8%B0" TargetMode="External"/><Relationship Id="rId300" Type="http://schemas.openxmlformats.org/officeDocument/2006/relationships/hyperlink" Target="http://127.0.0.1:5503/tag/%EC%84%9C%EB%B2%84" TargetMode="External"/><Relationship Id="rId60" Type="http://schemas.openxmlformats.org/officeDocument/2006/relationships/image" Target="media/image7.png"/><Relationship Id="rId81" Type="http://schemas.openxmlformats.org/officeDocument/2006/relationships/image" Target="media/image25.png"/><Relationship Id="rId135" Type="http://schemas.openxmlformats.org/officeDocument/2006/relationships/hyperlink" Target="http://127.0.0.1:5503/162" TargetMode="External"/><Relationship Id="rId156" Type="http://schemas.openxmlformats.org/officeDocument/2006/relationships/hyperlink" Target="http://127.0.0.1:5503/tag/2020%EC%A0%95%EB%B3%B4%EC%B2%98%EB%A6%AC%EA%B8%B0%EC%82%AC%ED%95%84%EA%B8%B0" TargetMode="External"/><Relationship Id="rId177" Type="http://schemas.openxmlformats.org/officeDocument/2006/relationships/image" Target="media/image70.png"/><Relationship Id="rId198" Type="http://schemas.openxmlformats.org/officeDocument/2006/relationships/image" Target="media/image75.png"/><Relationship Id="rId321" Type="http://schemas.openxmlformats.org/officeDocument/2006/relationships/hyperlink" Target="http://127.0.0.1:5503/tag/2020%EC%A0%95%EB%B3%B4%EC%B2%98%EB%A6%AC%EA%B8%B0%EC%82%AC%ED%95%84%EA%B8%B0%EC%A0%95%EB%A6%AC" TargetMode="External"/><Relationship Id="rId342" Type="http://schemas.openxmlformats.org/officeDocument/2006/relationships/hyperlink" Target="http://127.0.0.1:5503/164" TargetMode="External"/><Relationship Id="rId363" Type="http://schemas.openxmlformats.org/officeDocument/2006/relationships/image" Target="media/image138.png"/><Relationship Id="rId202" Type="http://schemas.openxmlformats.org/officeDocument/2006/relationships/hyperlink" Target="http://127.0.0.1:5503/101" TargetMode="External"/><Relationship Id="rId223" Type="http://schemas.openxmlformats.org/officeDocument/2006/relationships/image" Target="media/image81.png"/><Relationship Id="rId244" Type="http://schemas.openxmlformats.org/officeDocument/2006/relationships/hyperlink" Target="http://127.0.0.1:5503/tag/Create" TargetMode="External"/><Relationship Id="rId18" Type="http://schemas.openxmlformats.org/officeDocument/2006/relationships/hyperlink" Target="https://1d1cblog.tistory.com/157" TargetMode="External"/><Relationship Id="rId39" Type="http://schemas.openxmlformats.org/officeDocument/2006/relationships/hyperlink" Target="https://1d1cblog.tistory.com/112" TargetMode="External"/><Relationship Id="rId265" Type="http://schemas.openxmlformats.org/officeDocument/2006/relationships/image" Target="media/image100.png"/><Relationship Id="rId286" Type="http://schemas.openxmlformats.org/officeDocument/2006/relationships/hyperlink" Target="http://127.0.0.1:5503/tag/DBMS%EC%A0%91%EC%86%8D%EA%B8%B0%EC%88%A0" TargetMode="External"/><Relationship Id="rId50" Type="http://schemas.openxmlformats.org/officeDocument/2006/relationships/hyperlink" Target="https://1d1cblog.tistory.com/172" TargetMode="External"/><Relationship Id="rId104" Type="http://schemas.openxmlformats.org/officeDocument/2006/relationships/hyperlink" Target="http://127.0.0.1:5503/184" TargetMode="External"/><Relationship Id="rId125" Type="http://schemas.openxmlformats.org/officeDocument/2006/relationships/hyperlink" Target="http://127.0.0.1:5503/tag/2020%EC%A0%95%EB%B3%B4%EC%B2%98%EB%A6%AC%EA%B8%B0%EC%82%AC%ED%95%84%EA%B8%B0%EC%A0%95%EB%A6%AC" TargetMode="External"/><Relationship Id="rId146" Type="http://schemas.openxmlformats.org/officeDocument/2006/relationships/hyperlink" Target="http://127.0.0.1:5503/tag/%EB%85%BC%EB%A6%AC%EB%8D%B0%EC%9D%B4%ED%84%B0%EB%B2%A0%EC%9D%B4%EC%8A%A4" TargetMode="External"/><Relationship Id="rId167" Type="http://schemas.openxmlformats.org/officeDocument/2006/relationships/hyperlink" Target="http://127.0.0.1:5503/tag/2020%EC%A0%95%EB%B3%B4%EC%B2%98%EB%A6%AC%EA%B8%B0%EC%82%AC%ED%95%84%EA%B8%B0" TargetMode="External"/><Relationship Id="rId188" Type="http://schemas.openxmlformats.org/officeDocument/2006/relationships/image" Target="media/image73.png"/><Relationship Id="rId311" Type="http://schemas.openxmlformats.org/officeDocument/2006/relationships/hyperlink" Target="http://127.0.0.1:5503/tag/%EC%A0%80%EC%9E%A5%EC%9E%A5%EC%B9%98%EA%B4%80%EB%A6%AC" TargetMode="External"/><Relationship Id="rId332" Type="http://schemas.openxmlformats.org/officeDocument/2006/relationships/hyperlink" Target="http://127.0.0.1:5503/tag/2020%EC%A0%95%EC%B2%98%EA%B8%B0" TargetMode="External"/><Relationship Id="rId353" Type="http://schemas.openxmlformats.org/officeDocument/2006/relationships/hyperlink" Target="http://127.0.0.1:5503/167" TargetMode="External"/><Relationship Id="rId71" Type="http://schemas.openxmlformats.org/officeDocument/2006/relationships/image" Target="media/image17.png"/><Relationship Id="rId92" Type="http://schemas.openxmlformats.org/officeDocument/2006/relationships/hyperlink" Target="http://127.0.0.1:5503/146" TargetMode="External"/><Relationship Id="rId213" Type="http://schemas.openxmlformats.org/officeDocument/2006/relationships/hyperlink" Target="http://127.0.0.1:5503/102" TargetMode="External"/><Relationship Id="rId234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hyperlink" Target="https://1d1cblog.tistory.com/94" TargetMode="External"/><Relationship Id="rId255" Type="http://schemas.openxmlformats.org/officeDocument/2006/relationships/hyperlink" Target="http://127.0.0.1:5503/tag/%EC%A0%95%EC%B2%98%EA%B8%B0%ED%95%84%EA%B8%B0" TargetMode="External"/><Relationship Id="rId276" Type="http://schemas.openxmlformats.org/officeDocument/2006/relationships/hyperlink" Target="http://127.0.0.1:5503/tag/%ED%8A%B8%EB%A6%AC%EA%B1%B0" TargetMode="External"/><Relationship Id="rId297" Type="http://schemas.openxmlformats.org/officeDocument/2006/relationships/hyperlink" Target="http://127.0.0.1:5503/tag/2020%EC%A0%95%EC%B2%98%EA%B8%B0%ED%95%84%EA%B8%B0" TargetMode="External"/><Relationship Id="rId40" Type="http://schemas.openxmlformats.org/officeDocument/2006/relationships/hyperlink" Target="https://1d1cblog.tistory.com/135" TargetMode="External"/><Relationship Id="rId115" Type="http://schemas.openxmlformats.org/officeDocument/2006/relationships/hyperlink" Target="http://127.0.0.1:5503/157" TargetMode="External"/><Relationship Id="rId136" Type="http://schemas.openxmlformats.org/officeDocument/2006/relationships/hyperlink" Target="http://127.0.0.1:5503/tag/2020%EC%A0%95%EB%B3%B4%EC%B2%98%EB%A6%AC%EA%B8%B0%EC%82%AC%ED%95%84%EA%B8%B0%EC%A0%95%EB%A6%AC" TargetMode="External"/><Relationship Id="rId157" Type="http://schemas.openxmlformats.org/officeDocument/2006/relationships/hyperlink" Target="http://127.0.0.1:5503/tag/2020%EC%A0%95%EC%B2%98%EA%B8%B0" TargetMode="External"/><Relationship Id="rId178" Type="http://schemas.openxmlformats.org/officeDocument/2006/relationships/image" Target="media/image71.png"/><Relationship Id="rId301" Type="http://schemas.openxmlformats.org/officeDocument/2006/relationships/hyperlink" Target="http://127.0.0.1:5503/tag/%ED%8C%A8%ED%82%A4%EC%A7%80%EC%86%8C%ED%94%84%ED%8A%B8%EC%9B%A8%EC%96%B4" TargetMode="External"/><Relationship Id="rId322" Type="http://schemas.openxmlformats.org/officeDocument/2006/relationships/hyperlink" Target="http://127.0.0.1:5503/tag/2020%EC%A0%95%EC%B2%98%EA%B8%B0%ED%95%84%EA%B8%B0%EC%A0%95%EB%A6%AC" TargetMode="External"/><Relationship Id="rId343" Type="http://schemas.openxmlformats.org/officeDocument/2006/relationships/hyperlink" Target="http://127.0.0.1:5503/tag/2020%EC%A0%95%EB%B3%B4%EC%B2%98%EB%A6%AC%EA%B8%B0%EC%82%AC%ED%95%84%EA%B8%B0%EC%A0%95%EB%A6%AC" TargetMode="External"/><Relationship Id="rId364" Type="http://schemas.openxmlformats.org/officeDocument/2006/relationships/hyperlink" Target="http://127.0.0.1:5503/170" TargetMode="External"/><Relationship Id="rId61" Type="http://schemas.openxmlformats.org/officeDocument/2006/relationships/image" Target="media/image8.png"/><Relationship Id="rId82" Type="http://schemas.openxmlformats.org/officeDocument/2006/relationships/image" Target="media/image26.png"/><Relationship Id="rId199" Type="http://schemas.openxmlformats.org/officeDocument/2006/relationships/image" Target="media/image76.png"/><Relationship Id="rId203" Type="http://schemas.openxmlformats.org/officeDocument/2006/relationships/hyperlink" Target="http://127.0.0.1:5503/tag/2020%EC%A0%95%EB%B3%B4%EC%B2%98%EB%A6%AC%EA%B8%B0%EC%82%AC%ED%95%84%EA%B8%B0" TargetMode="External"/><Relationship Id="rId19" Type="http://schemas.openxmlformats.org/officeDocument/2006/relationships/hyperlink" Target="https://1d1cblog.tistory.com/158" TargetMode="External"/><Relationship Id="rId224" Type="http://schemas.openxmlformats.org/officeDocument/2006/relationships/hyperlink" Target="http://127.0.0.1:5503/106" TargetMode="External"/><Relationship Id="rId245" Type="http://schemas.openxmlformats.org/officeDocument/2006/relationships/hyperlink" Target="http://127.0.0.1:5503/tag/DCL" TargetMode="External"/><Relationship Id="rId266" Type="http://schemas.openxmlformats.org/officeDocument/2006/relationships/image" Target="media/image101.png"/><Relationship Id="rId287" Type="http://schemas.openxmlformats.org/officeDocument/2006/relationships/hyperlink" Target="http://127.0.0.1:5503/tag/ORM" TargetMode="External"/><Relationship Id="rId30" Type="http://schemas.openxmlformats.org/officeDocument/2006/relationships/hyperlink" Target="https://1d1cblog.tistory.com/100" TargetMode="External"/><Relationship Id="rId105" Type="http://schemas.openxmlformats.org/officeDocument/2006/relationships/hyperlink" Target="http://127.0.0.1:5503/154" TargetMode="External"/><Relationship Id="rId126" Type="http://schemas.openxmlformats.org/officeDocument/2006/relationships/hyperlink" Target="http://127.0.0.1:5503/160" TargetMode="External"/><Relationship Id="rId147" Type="http://schemas.openxmlformats.org/officeDocument/2006/relationships/hyperlink" Target="http://127.0.0.1:5503/tag/%EC%86%8D%EC%84%B1" TargetMode="External"/><Relationship Id="rId168" Type="http://schemas.openxmlformats.org/officeDocument/2006/relationships/hyperlink" Target="http://127.0.0.1:5503/tag/2020%EC%A0%95%EC%B2%98%EA%B8%B0" TargetMode="External"/><Relationship Id="rId312" Type="http://schemas.openxmlformats.org/officeDocument/2006/relationships/hyperlink" Target="http://127.0.0.1:5503/tag/%EC%A3%BC%EA%B8%B0%EC%96%B5%EC%9E%A5%EC%B9%98%ED%95%A0%EB%8B%B9%EA%B8%B0%EB%B2%95" TargetMode="External"/><Relationship Id="rId333" Type="http://schemas.openxmlformats.org/officeDocument/2006/relationships/hyperlink" Target="http://127.0.0.1:5503/tag/2020%EC%A0%95%EC%B2%98%EA%B8%B0%ED%95%84%EA%B8%B0" TargetMode="External"/><Relationship Id="rId354" Type="http://schemas.openxmlformats.org/officeDocument/2006/relationships/hyperlink" Target="http://127.0.0.1:5503/tag/2020%EC%A0%95%EB%B3%B4%EC%B2%98%EB%A6%AC%EA%B8%B0%EC%82%AC%ED%95%84%EA%B8%B0%EC%A0%95%EB%A6%AC" TargetMode="External"/><Relationship Id="rId51" Type="http://schemas.openxmlformats.org/officeDocument/2006/relationships/hyperlink" Target="http://127.0.0.1:5503/141" TargetMode="External"/><Relationship Id="rId72" Type="http://schemas.openxmlformats.org/officeDocument/2006/relationships/image" Target="media/image18.png"/><Relationship Id="rId93" Type="http://schemas.openxmlformats.org/officeDocument/2006/relationships/hyperlink" Target="http://127.0.0.1:5503/tag/2020%EC%A0%95%EB%B3%B4%EC%B2%98%EB%A6%AC%EA%B8%B0%EC%82%AC%ED%95%84%EA%B8%B0%EC%A0%95%EB%A6%AC" TargetMode="External"/><Relationship Id="rId189" Type="http://schemas.openxmlformats.org/officeDocument/2006/relationships/hyperlink" Target="http://127.0.0.1:5503/100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127.0.0.1:5503/tag/2020%EC%A0%95%EB%B3%B4%EC%B2%98%EB%A6%AC%EA%B8%B0%EC%82%AC%ED%95%84%EA%B8%B0" TargetMode="External"/><Relationship Id="rId235" Type="http://schemas.openxmlformats.org/officeDocument/2006/relationships/image" Target="media/image86.png"/><Relationship Id="rId256" Type="http://schemas.openxmlformats.org/officeDocument/2006/relationships/image" Target="media/image91.png"/><Relationship Id="rId277" Type="http://schemas.openxmlformats.org/officeDocument/2006/relationships/hyperlink" Target="http://127.0.0.1:5503/tag/%ED%94%84%EB%A1%9C%EC%8B%9C%EC%A0%80" TargetMode="External"/><Relationship Id="rId298" Type="http://schemas.openxmlformats.org/officeDocument/2006/relationships/hyperlink" Target="http://127.0.0.1:5503/tag/%EB%B0%B0%EC%B9%98%ED%94%84%EB%A1%9C%EA%B7%B8%EB%9E%A8" TargetMode="External"/><Relationship Id="rId116" Type="http://schemas.openxmlformats.org/officeDocument/2006/relationships/hyperlink" Target="http://127.0.0.1:5503/tag/2020%EC%A0%95%EB%B3%B4%EC%B2%98%EB%A6%AC%EA%B8%B0%EC%82%AC%ED%95%84%EA%B8%B0%EC%A0%95%EB%A6%AC" TargetMode="External"/><Relationship Id="rId137" Type="http://schemas.openxmlformats.org/officeDocument/2006/relationships/image" Target="media/image57.png"/><Relationship Id="rId158" Type="http://schemas.openxmlformats.org/officeDocument/2006/relationships/hyperlink" Target="http://127.0.0.1:5503/tag/E-R%EB%AA%A8%EB%8D%B8" TargetMode="External"/><Relationship Id="rId302" Type="http://schemas.openxmlformats.org/officeDocument/2006/relationships/image" Target="media/image108.png"/><Relationship Id="rId323" Type="http://schemas.openxmlformats.org/officeDocument/2006/relationships/hyperlink" Target="http://127.0.0.1:5503/tag/%EC%A0%95%EB%B3%B4%EC%B2%98%EB%A6%AC%EA%B8%B0%EC%82%AC%ED%95%84%EA%B8%B0%EC%A0%95%EB%A6%AC" TargetMode="External"/><Relationship Id="rId344" Type="http://schemas.openxmlformats.org/officeDocument/2006/relationships/image" Target="media/image127.png"/><Relationship Id="rId20" Type="http://schemas.openxmlformats.org/officeDocument/2006/relationships/hyperlink" Target="https://1d1cblog.tistory.com/159" TargetMode="External"/><Relationship Id="rId41" Type="http://schemas.openxmlformats.org/officeDocument/2006/relationships/hyperlink" Target="https://1d1cblog.tistory.com/137" TargetMode="External"/><Relationship Id="rId62" Type="http://schemas.openxmlformats.org/officeDocument/2006/relationships/image" Target="media/image9.png"/><Relationship Id="rId83" Type="http://schemas.openxmlformats.org/officeDocument/2006/relationships/hyperlink" Target="http://127.0.0.1:5503/145" TargetMode="External"/><Relationship Id="rId179" Type="http://schemas.openxmlformats.org/officeDocument/2006/relationships/hyperlink" Target="http://127.0.0.1:5503/94" TargetMode="External"/><Relationship Id="rId365" Type="http://schemas.openxmlformats.org/officeDocument/2006/relationships/hyperlink" Target="http://127.0.0.1:5503/tag/2020%EC%A0%95%EB%B3%B4%EC%B2%98%EB%A6%AC%EA%B8%B0%EC%82%AC%ED%95%84%EA%B8%B0%EC%A0%95%EB%A6%AC" TargetMode="External"/><Relationship Id="rId190" Type="http://schemas.openxmlformats.org/officeDocument/2006/relationships/hyperlink" Target="http://127.0.0.1:5503/tag/2020%EC%A0%95%EB%B3%B4%EC%B2%98%EB%A6%AC%EA%B8%B0%EC%82%AC" TargetMode="External"/><Relationship Id="rId204" Type="http://schemas.openxmlformats.org/officeDocument/2006/relationships/hyperlink" Target="http://127.0.0.1:5503/tag/2020%EC%A0%95%EC%B2%98%EA%B8%B0%ED%95%84%EA%B8%B0" TargetMode="External"/><Relationship Id="rId225" Type="http://schemas.openxmlformats.org/officeDocument/2006/relationships/hyperlink" Target="http://127.0.0.1:5503/tag/2020%EC%A0%95%EB%B3%B4%EC%B2%98%EB%A6%AC%EA%B8%B0%EC%82%AC%ED%95%84%EA%B8%B0" TargetMode="External"/><Relationship Id="rId246" Type="http://schemas.openxmlformats.org/officeDocument/2006/relationships/hyperlink" Target="http://127.0.0.1:5503/tag/DDL" TargetMode="External"/><Relationship Id="rId267" Type="http://schemas.openxmlformats.org/officeDocument/2006/relationships/image" Target="media/image102.png"/><Relationship Id="rId288" Type="http://schemas.openxmlformats.org/officeDocument/2006/relationships/hyperlink" Target="http://127.0.0.1:5503/tag/SQL%ED%85%8C%EC%8A%A4%ED%8A%B8" TargetMode="External"/><Relationship Id="rId106" Type="http://schemas.openxmlformats.org/officeDocument/2006/relationships/hyperlink" Target="http://127.0.0.1:5503/tag/2020%EC%A0%95%EB%B3%B4%EC%B2%98%EB%A6%AC%EA%B8%B0%EC%82%AC%ED%95%84%EA%B8%B0%EC%A0%95%EB%A6%AC" TargetMode="External"/><Relationship Id="rId127" Type="http://schemas.openxmlformats.org/officeDocument/2006/relationships/image" Target="media/image51.png"/><Relationship Id="rId313" Type="http://schemas.openxmlformats.org/officeDocument/2006/relationships/image" Target="media/image111.png"/><Relationship Id="rId10" Type="http://schemas.openxmlformats.org/officeDocument/2006/relationships/hyperlink" Target="https://1d1cblog.tistory.com/144" TargetMode="External"/><Relationship Id="rId31" Type="http://schemas.openxmlformats.org/officeDocument/2006/relationships/hyperlink" Target="https://1d1cblog.tistory.com/101" TargetMode="External"/><Relationship Id="rId52" Type="http://schemas.openxmlformats.org/officeDocument/2006/relationships/image" Target="media/image1.png"/><Relationship Id="rId73" Type="http://schemas.openxmlformats.org/officeDocument/2006/relationships/image" Target="media/image19.png"/><Relationship Id="rId94" Type="http://schemas.openxmlformats.org/officeDocument/2006/relationships/image" Target="media/image33.png"/><Relationship Id="rId148" Type="http://schemas.openxmlformats.org/officeDocument/2006/relationships/hyperlink" Target="http://127.0.0.1:5503/tag/%EC%A0%95%EB%B3%B4%EC%B2%98%EB%A6%AC%EA%B8%B0%EC%82%AC" TargetMode="External"/><Relationship Id="rId169" Type="http://schemas.openxmlformats.org/officeDocument/2006/relationships/hyperlink" Target="http://127.0.0.1:5503/tag/KEY" TargetMode="External"/><Relationship Id="rId334" Type="http://schemas.openxmlformats.org/officeDocument/2006/relationships/hyperlink" Target="http://127.0.0.1:5503/tag/%EC%A0%95%EB%B3%B4%EC%B2%98%EB%A6%AC%EA%B8%B0%EC%82%AC%ED%95%84%EA%B8%B0" TargetMode="External"/><Relationship Id="rId355" Type="http://schemas.openxmlformats.org/officeDocument/2006/relationships/image" Target="media/image132.png"/><Relationship Id="rId4" Type="http://schemas.openxmlformats.org/officeDocument/2006/relationships/webSettings" Target="webSettings.xml"/><Relationship Id="rId180" Type="http://schemas.openxmlformats.org/officeDocument/2006/relationships/hyperlink" Target="http://127.0.0.1:5503/tag/2020%EC%A0%95%EB%B3%B4%EC%B2%98%EB%A6%AC%EA%B8%B0%EC%82%AC" TargetMode="External"/><Relationship Id="rId215" Type="http://schemas.openxmlformats.org/officeDocument/2006/relationships/hyperlink" Target="http://127.0.0.1:5503/tag/2020%EC%A0%95%EB%B3%B4%EC%B2%98%EB%A6%AC%EA%B8%B0%EC%82%AC%ED%95%84%EA%B8%B0%EC%A0%95%EB%A6%AC" TargetMode="External"/><Relationship Id="rId236" Type="http://schemas.openxmlformats.org/officeDocument/2006/relationships/image" Target="media/image87.png"/><Relationship Id="rId257" Type="http://schemas.openxmlformats.org/officeDocument/2006/relationships/image" Target="media/image92.png"/><Relationship Id="rId278" Type="http://schemas.openxmlformats.org/officeDocument/2006/relationships/image" Target="media/image104.png"/><Relationship Id="rId303" Type="http://schemas.openxmlformats.org/officeDocument/2006/relationships/image" Target="media/image109.jpeg"/><Relationship Id="rId42" Type="http://schemas.openxmlformats.org/officeDocument/2006/relationships/hyperlink" Target="https://1d1cblog.tistory.com/138" TargetMode="External"/><Relationship Id="rId84" Type="http://schemas.openxmlformats.org/officeDocument/2006/relationships/hyperlink" Target="http://127.0.0.1:5503/tag/2020%EC%A0%95%EB%B3%B4%EC%B2%98%EB%A6%AC%EA%B8%B0%EC%82%AC%ED%95%84%EA%B8%B0%EC%A0%95%EB%A6%AC" TargetMode="External"/><Relationship Id="rId138" Type="http://schemas.openxmlformats.org/officeDocument/2006/relationships/image" Target="media/image58.png"/><Relationship Id="rId345" Type="http://schemas.openxmlformats.org/officeDocument/2006/relationships/image" Target="media/image128.png"/><Relationship Id="rId191" Type="http://schemas.openxmlformats.org/officeDocument/2006/relationships/hyperlink" Target="http://127.0.0.1:5503/tag/2020%EC%A0%95%EB%B3%B4%EC%B2%98%EB%A6%AC%EA%B8%B0%EC%82%AC%ED%95%84%EA%B8%B0" TargetMode="External"/><Relationship Id="rId205" Type="http://schemas.openxmlformats.org/officeDocument/2006/relationships/hyperlink" Target="http://127.0.0.1:5503/tag/%EB%B7%B0" TargetMode="External"/><Relationship Id="rId247" Type="http://schemas.openxmlformats.org/officeDocument/2006/relationships/hyperlink" Target="http://127.0.0.1:5503/tag/DML" TargetMode="External"/><Relationship Id="rId107" Type="http://schemas.openxmlformats.org/officeDocument/2006/relationships/image" Target="media/image39.png"/><Relationship Id="rId289" Type="http://schemas.openxmlformats.org/officeDocument/2006/relationships/hyperlink" Target="http://127.0.0.1:5503/tag/%EC%A0%95%EC%B2%98%EA%B8%B0%ED%95%84%EA%B8%B0" TargetMode="External"/><Relationship Id="rId11" Type="http://schemas.openxmlformats.org/officeDocument/2006/relationships/hyperlink" Target="https://1d1cblog.tistory.com/145" TargetMode="External"/><Relationship Id="rId53" Type="http://schemas.openxmlformats.org/officeDocument/2006/relationships/image" Target="media/image2.png"/><Relationship Id="rId149" Type="http://schemas.openxmlformats.org/officeDocument/2006/relationships/hyperlink" Target="http://127.0.0.1:5503/tag/%EC%A0%95%EB%B3%B4%EC%B2%98%EB%A6%AC%EA%B8%B0%EC%82%AC%ED%95%84%EA%B8%B0" TargetMode="External"/><Relationship Id="rId314" Type="http://schemas.openxmlformats.org/officeDocument/2006/relationships/image" Target="media/image112.png"/><Relationship Id="rId356" Type="http://schemas.openxmlformats.org/officeDocument/2006/relationships/image" Target="media/image133.png"/><Relationship Id="rId95" Type="http://schemas.openxmlformats.org/officeDocument/2006/relationships/image" Target="media/image34.png"/><Relationship Id="rId160" Type="http://schemas.openxmlformats.org/officeDocument/2006/relationships/hyperlink" Target="http://127.0.0.1:5503/tag/%EC%8B%9D%EB%B3%84%EC%9E%90" TargetMode="External"/><Relationship Id="rId216" Type="http://schemas.openxmlformats.org/officeDocument/2006/relationships/hyperlink" Target="http://127.0.0.1:5503/tag/2020%EC%A0%95%EC%B2%98%EA%B8%B0%ED%95%84%EA%B8%B0" TargetMode="External"/><Relationship Id="rId258" Type="http://schemas.openxmlformats.org/officeDocument/2006/relationships/image" Target="media/image93.png"/><Relationship Id="rId22" Type="http://schemas.openxmlformats.org/officeDocument/2006/relationships/hyperlink" Target="https://1d1cblog.tistory.com/161" TargetMode="External"/><Relationship Id="rId64" Type="http://schemas.openxmlformats.org/officeDocument/2006/relationships/image" Target="media/image11.png"/><Relationship Id="rId118" Type="http://schemas.openxmlformats.org/officeDocument/2006/relationships/image" Target="media/image47.png"/><Relationship Id="rId325" Type="http://schemas.openxmlformats.org/officeDocument/2006/relationships/image" Target="media/image117.gif"/><Relationship Id="rId367" Type="http://schemas.openxmlformats.org/officeDocument/2006/relationships/image" Target="media/image140.png"/><Relationship Id="rId171" Type="http://schemas.openxmlformats.org/officeDocument/2006/relationships/hyperlink" Target="http://127.0.0.1:5503/tag/%EA%B4%80%EA%B3%84%ED%95%B4%EC%84%9D" TargetMode="External"/><Relationship Id="rId227" Type="http://schemas.openxmlformats.org/officeDocument/2006/relationships/hyperlink" Target="http://127.0.0.1:5503/tag/2020%EC%A0%95%EC%B2%98%EA%B8%B0" TargetMode="External"/><Relationship Id="rId269" Type="http://schemas.openxmlformats.org/officeDocument/2006/relationships/hyperlink" Target="http://127.0.0.1:5503/109" TargetMode="External"/><Relationship Id="rId33" Type="http://schemas.openxmlformats.org/officeDocument/2006/relationships/hyperlink" Target="https://1d1cblog.tistory.com/106" TargetMode="External"/><Relationship Id="rId129" Type="http://schemas.openxmlformats.org/officeDocument/2006/relationships/image" Target="media/image53.png"/><Relationship Id="rId280" Type="http://schemas.openxmlformats.org/officeDocument/2006/relationships/image" Target="media/image106.png"/><Relationship Id="rId336" Type="http://schemas.openxmlformats.org/officeDocument/2006/relationships/hyperlink" Target="http://127.0.0.1:5503/138" TargetMode="External"/><Relationship Id="rId75" Type="http://schemas.openxmlformats.org/officeDocument/2006/relationships/image" Target="media/image21.jpeg"/><Relationship Id="rId140" Type="http://schemas.openxmlformats.org/officeDocument/2006/relationships/hyperlink" Target="http://127.0.0.1:5503/163" TargetMode="External"/><Relationship Id="rId182" Type="http://schemas.openxmlformats.org/officeDocument/2006/relationships/hyperlink" Target="http://127.0.0.1:5503/tag/2020%EC%A0%95%EC%B2%98%EA%B8%B0" TargetMode="External"/><Relationship Id="rId6" Type="http://schemas.openxmlformats.org/officeDocument/2006/relationships/endnotes" Target="endnotes.xml"/><Relationship Id="rId238" Type="http://schemas.openxmlformats.org/officeDocument/2006/relationships/image" Target="media/image89.png"/><Relationship Id="rId291" Type="http://schemas.openxmlformats.org/officeDocument/2006/relationships/image" Target="media/image107.png"/><Relationship Id="rId305" Type="http://schemas.openxmlformats.org/officeDocument/2006/relationships/hyperlink" Target="http://127.0.0.1:5503/112" TargetMode="External"/><Relationship Id="rId347" Type="http://schemas.openxmlformats.org/officeDocument/2006/relationships/hyperlink" Target="https://1d1cblog.tistory.com/145" TargetMode="External"/><Relationship Id="rId44" Type="http://schemas.openxmlformats.org/officeDocument/2006/relationships/hyperlink" Target="https://1d1cblog.tistory.com/165" TargetMode="External"/><Relationship Id="rId86" Type="http://schemas.openxmlformats.org/officeDocument/2006/relationships/image" Target="media/image28.png"/><Relationship Id="rId151" Type="http://schemas.openxmlformats.org/officeDocument/2006/relationships/hyperlink" Target="http://127.0.0.1:5503/tag/%EC%A0%95%EC%B2%98%EA%B8%B0%ED%95%84%EA%B8%B0" TargetMode="External"/><Relationship Id="rId193" Type="http://schemas.openxmlformats.org/officeDocument/2006/relationships/hyperlink" Target="http://127.0.0.1:5503/tag/crud" TargetMode="External"/><Relationship Id="rId207" Type="http://schemas.openxmlformats.org/officeDocument/2006/relationships/hyperlink" Target="http://127.0.0.1:5503/tag/%EC%A0%95%EB%B3%B4%EC%B2%98%EB%A6%AC%EA%B8%B0%EC%82%AC%ED%95%84%EA%B8%B0%EC%A0%95%EB%A6%AC" TargetMode="External"/><Relationship Id="rId249" Type="http://schemas.openxmlformats.org/officeDocument/2006/relationships/hyperlink" Target="http://127.0.0.1:5503/tag/SQL" TargetMode="External"/><Relationship Id="rId13" Type="http://schemas.openxmlformats.org/officeDocument/2006/relationships/hyperlink" Target="https://1d1cblog.tistory.com/152" TargetMode="External"/><Relationship Id="rId109" Type="http://schemas.openxmlformats.org/officeDocument/2006/relationships/image" Target="media/image41.png"/><Relationship Id="rId260" Type="http://schemas.openxmlformats.org/officeDocument/2006/relationships/image" Target="media/image95.png"/><Relationship Id="rId316" Type="http://schemas.openxmlformats.org/officeDocument/2006/relationships/image" Target="media/image114.png"/><Relationship Id="rId55" Type="http://schemas.openxmlformats.org/officeDocument/2006/relationships/image" Target="media/image4.png"/><Relationship Id="rId97" Type="http://schemas.openxmlformats.org/officeDocument/2006/relationships/hyperlink" Target="http://127.0.0.1:5503/152" TargetMode="External"/><Relationship Id="rId120" Type="http://schemas.openxmlformats.org/officeDocument/2006/relationships/image" Target="media/image49.png"/><Relationship Id="rId358" Type="http://schemas.openxmlformats.org/officeDocument/2006/relationships/image" Target="media/image135.png"/><Relationship Id="rId162" Type="http://schemas.openxmlformats.org/officeDocument/2006/relationships/image" Target="media/image63.png"/><Relationship Id="rId218" Type="http://schemas.openxmlformats.org/officeDocument/2006/relationships/hyperlink" Target="http://127.0.0.1:5503/tag/%EB%8D%B0%EC%9D%B4%ED%84%B0%EB%B2%A0%EC%9D%B4%EC%8A%A4%EC%9D%B4%EC%A4%91%ED%99%94" TargetMode="External"/><Relationship Id="rId271" Type="http://schemas.openxmlformats.org/officeDocument/2006/relationships/hyperlink" Target="http://127.0.0.1:5503/tag/2020%EC%A0%95%EB%B3%B4%EC%B2%98%EB%A6%AC%EA%B8%B0%EC%82%AC%ED%95%84%EA%B8%B0%EC%A0%95%EB%A6%AC" TargetMode="External"/><Relationship Id="rId24" Type="http://schemas.openxmlformats.org/officeDocument/2006/relationships/hyperlink" Target="https://1d1cblog.tistory.com/163" TargetMode="External"/><Relationship Id="rId66" Type="http://schemas.openxmlformats.org/officeDocument/2006/relationships/image" Target="media/image13.png"/><Relationship Id="rId131" Type="http://schemas.openxmlformats.org/officeDocument/2006/relationships/hyperlink" Target="https://1d1cblog.tistory.com/87" TargetMode="External"/><Relationship Id="rId327" Type="http://schemas.openxmlformats.org/officeDocument/2006/relationships/image" Target="media/image119.png"/><Relationship Id="rId369" Type="http://schemas.openxmlformats.org/officeDocument/2006/relationships/image" Target="media/image141.png"/><Relationship Id="rId173" Type="http://schemas.openxmlformats.org/officeDocument/2006/relationships/image" Target="media/image66.png"/><Relationship Id="rId229" Type="http://schemas.openxmlformats.org/officeDocument/2006/relationships/hyperlink" Target="http://127.0.0.1:5503/tag/2020%EC%A0%95%EC%B2%98%EA%B8%B0%ED%95%84%EA%B8%B0%EC%A0%95%EB%A6%AC" TargetMode="External"/><Relationship Id="rId240" Type="http://schemas.openxmlformats.org/officeDocument/2006/relationships/hyperlink" Target="http://127.0.0.1:5503/95" TargetMode="External"/><Relationship Id="rId35" Type="http://schemas.openxmlformats.org/officeDocument/2006/relationships/hyperlink" Target="https://1d1cblog.tistory.com/97" TargetMode="External"/><Relationship Id="rId77" Type="http://schemas.openxmlformats.org/officeDocument/2006/relationships/hyperlink" Target="http://127.0.0.1:5503/144" TargetMode="External"/><Relationship Id="rId100" Type="http://schemas.openxmlformats.org/officeDocument/2006/relationships/image" Target="media/image37.png"/><Relationship Id="rId282" Type="http://schemas.openxmlformats.org/officeDocument/2006/relationships/hyperlink" Target="http://127.0.0.1:5503/tag/2020%EC%A0%95%EB%B3%B4%EC%B2%98%EB%A6%AC%EA%B8%B0%EC%82%AC" TargetMode="External"/><Relationship Id="rId338" Type="http://schemas.openxmlformats.org/officeDocument/2006/relationships/image" Target="media/image123.png"/><Relationship Id="rId8" Type="http://schemas.openxmlformats.org/officeDocument/2006/relationships/hyperlink" Target="https://1d1cblog.tistory.com/142" TargetMode="External"/><Relationship Id="rId142" Type="http://schemas.openxmlformats.org/officeDocument/2006/relationships/hyperlink" Target="http://127.0.0.1:5503/185" TargetMode="External"/><Relationship Id="rId184" Type="http://schemas.openxmlformats.org/officeDocument/2006/relationships/hyperlink" Target="http://127.0.0.1:5503/tag/%EC%8B%9C%EC%8A%A4%ED%85%9C%EC%B9%B4%ED%83%88%EB%A1%9C%EA%B7%B8" TargetMode="External"/><Relationship Id="rId251" Type="http://schemas.openxmlformats.org/officeDocument/2006/relationships/hyperlink" Target="http://127.0.0.1:5503/97" TargetMode="External"/><Relationship Id="rId46" Type="http://schemas.openxmlformats.org/officeDocument/2006/relationships/hyperlink" Target="https://1d1cblog.tistory.com/167" TargetMode="External"/><Relationship Id="rId293" Type="http://schemas.openxmlformats.org/officeDocument/2006/relationships/hyperlink" Target="http://127.0.0.1:5503/139" TargetMode="External"/><Relationship Id="rId307" Type="http://schemas.openxmlformats.org/officeDocument/2006/relationships/hyperlink" Target="http://127.0.0.1:5503/tag/2020%EC%A0%95%EB%B3%B4%EC%B2%98%EB%A6%AC%EA%B8%B0%EC%82%AC%ED%95%84%EA%B8%B0%EC%A0%95%EB%A6%AC" TargetMode="External"/><Relationship Id="rId349" Type="http://schemas.openxmlformats.org/officeDocument/2006/relationships/image" Target="media/image131.png"/><Relationship Id="rId88" Type="http://schemas.openxmlformats.org/officeDocument/2006/relationships/image" Target="media/image30.png"/><Relationship Id="rId111" Type="http://schemas.openxmlformats.org/officeDocument/2006/relationships/image" Target="media/image43.png"/><Relationship Id="rId153" Type="http://schemas.openxmlformats.org/officeDocument/2006/relationships/image" Target="media/image61.png"/><Relationship Id="rId195" Type="http://schemas.openxmlformats.org/officeDocument/2006/relationships/hyperlink" Target="http://127.0.0.1:5503/tag/%EC%A0%95%EC%B2%98%EA%B8%B0%ED%95%84%EA%B8%B0" TargetMode="External"/><Relationship Id="rId209" Type="http://schemas.openxmlformats.org/officeDocument/2006/relationships/hyperlink" Target="http://127.0.0.1:5503/tag/%ED%81%B4%EB%9F%AC%EC%8A%A4%ED%84%B0" TargetMode="External"/><Relationship Id="rId360" Type="http://schemas.openxmlformats.org/officeDocument/2006/relationships/hyperlink" Target="http://127.0.0.1:5503/168" TargetMode="External"/><Relationship Id="rId220" Type="http://schemas.openxmlformats.org/officeDocument/2006/relationships/hyperlink" Target="http://127.0.0.1:5503/tag/%EC%A0%95%EB%B3%B4%EC%B2%98%EB%A6%AC%EA%B8%B0%EC%82%AC%ED%95%84%EA%B8%B0%EC%A0%95%EB%A6%AC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291</Pages>
  <Words>23075</Words>
  <Characters>131530</Characters>
  <Application>Microsoft Office Word</Application>
  <DocSecurity>0</DocSecurity>
  <Lines>1096</Lines>
  <Paragraphs>308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geonhee</dc:creator>
  <cp:keywords/>
  <dc:description/>
  <cp:lastModifiedBy>geonhee</cp:lastModifiedBy>
  <cp:revision>68</cp:revision>
  <dcterms:created xsi:type="dcterms:W3CDTF">2020-12-20T15:59:00Z</dcterms:created>
  <dcterms:modified xsi:type="dcterms:W3CDTF">2021-01-01T16:02:00Z</dcterms:modified>
</cp:coreProperties>
</file>