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06FBB" w14:textId="4C02F4EC" w:rsidR="004F0E2F" w:rsidRDefault="004F0E2F" w:rsidP="004F0E2F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035A1EA4" w14:textId="67B48AC9" w:rsidR="0027296A" w:rsidRDefault="00217C6D" w:rsidP="000305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 Partial Fulfillment of the Requirements for the Subject</w:t>
      </w:r>
    </w:p>
    <w:p w14:paraId="143D2667" w14:textId="47BC0ED2" w:rsidR="00217C6D" w:rsidRDefault="00217C6D" w:rsidP="000305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49177CB" w14:textId="77777777" w:rsidR="00217C6D" w:rsidRDefault="00217C6D" w:rsidP="000305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322C2C6" w14:textId="241EAC13" w:rsidR="00217C6D" w:rsidRDefault="00217C6D" w:rsidP="000305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SOCSCI105 (Ethics)</w:t>
      </w:r>
    </w:p>
    <w:p w14:paraId="5C25DA57" w14:textId="2BAD50A2" w:rsidR="00030523" w:rsidRDefault="00030523" w:rsidP="00030523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FB55FF0" w14:textId="77D669E6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Position Paper for a Topic in Ethics Related to Information Technology</w:t>
      </w:r>
    </w:p>
    <w:p w14:paraId="78274BBB" w14:textId="1691388D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C333730" w14:textId="33D90E98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2911B51D" w14:textId="1D3576B0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TITLE</w:t>
      </w:r>
    </w:p>
    <w:p w14:paraId="7ECA42A2" w14:textId="306B361E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C07DAB8" w14:textId="3D767B23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217C6D">
        <w:rPr>
          <w:rFonts w:ascii="Times New Roman" w:hAnsi="Times New Roman" w:cs="Times New Roman"/>
          <w:sz w:val="24"/>
        </w:rPr>
        <w:t>Submitted by:</w:t>
      </w:r>
    </w:p>
    <w:p w14:paraId="4AE038E7" w14:textId="00407DF9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NAMES</w:t>
      </w:r>
    </w:p>
    <w:p w14:paraId="452D5D7F" w14:textId="7868B923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493606F" w14:textId="04E771BF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E0363AF" w14:textId="69306AC7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Submitted to:</w:t>
      </w:r>
    </w:p>
    <w:p w14:paraId="017D4477" w14:textId="3DB8397C" w:rsidR="00217C6D" w:rsidRDefault="00217C6D" w:rsidP="00217C6D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5F8222FC" w14:textId="15EAA7E5" w:rsidR="00217C6D" w:rsidRPr="00217C6D" w:rsidRDefault="00217C6D" w:rsidP="00217C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17C6D">
        <w:rPr>
          <w:rFonts w:ascii="Times New Roman" w:hAnsi="Times New Roman" w:cs="Times New Roman"/>
          <w:b/>
          <w:sz w:val="24"/>
        </w:rPr>
        <w:t xml:space="preserve">Ms. Alexis P. </w:t>
      </w:r>
      <w:proofErr w:type="spellStart"/>
      <w:r w:rsidRPr="00217C6D">
        <w:rPr>
          <w:rFonts w:ascii="Times New Roman" w:hAnsi="Times New Roman" w:cs="Times New Roman"/>
          <w:b/>
          <w:sz w:val="24"/>
        </w:rPr>
        <w:t>Manalang</w:t>
      </w:r>
      <w:proofErr w:type="spellEnd"/>
    </w:p>
    <w:p w14:paraId="6637A8D9" w14:textId="7CAF9E9E" w:rsidR="00217C6D" w:rsidRPr="00217C6D" w:rsidRDefault="00217C6D" w:rsidP="00217C6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Course Instructor</w:t>
      </w:r>
    </w:p>
    <w:p w14:paraId="3C578E4B" w14:textId="5ABCB9E7" w:rsidR="00030523" w:rsidRDefault="00030523" w:rsidP="00030523">
      <w:pPr>
        <w:spacing w:line="360" w:lineRule="auto"/>
        <w:jc w:val="center"/>
        <w:rPr>
          <w:sz w:val="24"/>
        </w:rPr>
      </w:pPr>
    </w:p>
    <w:p w14:paraId="1534B7ED" w14:textId="2280ACE2" w:rsidR="00217C6D" w:rsidRDefault="00217C6D" w:rsidP="00030523">
      <w:pPr>
        <w:spacing w:line="360" w:lineRule="auto"/>
        <w:jc w:val="center"/>
        <w:rPr>
          <w:sz w:val="24"/>
        </w:rPr>
      </w:pPr>
    </w:p>
    <w:p w14:paraId="3D750CE7" w14:textId="4E7CD99A" w:rsidR="00217C6D" w:rsidRDefault="00217C6D" w:rsidP="00030523">
      <w:pPr>
        <w:spacing w:line="360" w:lineRule="auto"/>
        <w:jc w:val="center"/>
        <w:rPr>
          <w:sz w:val="24"/>
        </w:rPr>
      </w:pPr>
    </w:p>
    <w:p w14:paraId="26B4C110" w14:textId="7F5F4DAA" w:rsidR="00217C6D" w:rsidRDefault="00217C6D" w:rsidP="00030523">
      <w:pPr>
        <w:spacing w:line="360" w:lineRule="auto"/>
        <w:jc w:val="center"/>
        <w:rPr>
          <w:sz w:val="24"/>
        </w:rPr>
      </w:pPr>
    </w:p>
    <w:p w14:paraId="06335E35" w14:textId="7BB1DD02" w:rsidR="00217C6D" w:rsidRDefault="00217C6D" w:rsidP="00030523">
      <w:pPr>
        <w:spacing w:line="360" w:lineRule="auto"/>
        <w:jc w:val="center"/>
        <w:rPr>
          <w:sz w:val="24"/>
        </w:rPr>
      </w:pPr>
    </w:p>
    <w:p w14:paraId="1F7CF22D" w14:textId="1D3CD907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lastRenderedPageBreak/>
        <w:t>INTRODUCTION</w:t>
      </w:r>
    </w:p>
    <w:p w14:paraId="425E90AC" w14:textId="7740528E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BACKGROUND OF THE ISSUE</w:t>
      </w:r>
    </w:p>
    <w:p w14:paraId="79AC11A3" w14:textId="59BF03AB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PURPOSE OF THE PAPER</w:t>
      </w:r>
    </w:p>
    <w:p w14:paraId="0FFC8DF7" w14:textId="66DF0436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14B17066" w14:textId="7631B84B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C77FAC6" w14:textId="51DC5C90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0DD7EA0A" w14:textId="2F3A406D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8C65150" w14:textId="1B2A615A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3E573C4" w14:textId="5496F746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3E9926CD" w14:textId="14724F4E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00592C18" w14:textId="77FD5681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CEC7F23" w14:textId="27D635B6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5FD75258" w14:textId="627EE1E4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38ACE58F" w14:textId="5BEF70D8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0BC8FCC4" w14:textId="3895AD11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11D320D" w14:textId="38160480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3FB76BEE" w14:textId="7AB46399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755DD220" w14:textId="2B53050C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67AA8EE" w14:textId="0805EF79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6C0A4E9" w14:textId="2BFCD247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lastRenderedPageBreak/>
        <w:t>STATEMENT OF THE POSITION PAPER</w:t>
      </w:r>
    </w:p>
    <w:p w14:paraId="1D1BC324" w14:textId="1A6ECB1F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SUPPORTING ARGUMENTS AND EVIDENCE</w:t>
      </w:r>
    </w:p>
    <w:p w14:paraId="27731138" w14:textId="712860B1" w:rsidR="001A3749" w:rsidRDefault="001A3749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INTERVIEW</w:t>
      </w:r>
      <w:bookmarkStart w:id="0" w:name="_GoBack"/>
      <w:bookmarkEnd w:id="0"/>
    </w:p>
    <w:p w14:paraId="4521CB22" w14:textId="3C7AA042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762D3B3" w14:textId="35605E0F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D052BBB" w14:textId="5A6B8D4F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B18EA83" w14:textId="35E98320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5A582CE1" w14:textId="03BE8DCE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052D80D" w14:textId="453737C0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72629019" w14:textId="4A3EF6A2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C887FE3" w14:textId="4B9F1BE7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31FE5140" w14:textId="047FC00C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33F73DE3" w14:textId="2F0E09C7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899E8BD" w14:textId="53828582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5148A6D0" w14:textId="6B346A8D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54E8A021" w14:textId="7B53E408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5C600323" w14:textId="6A6535D8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7CFA165" w14:textId="036F7830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66626A67" w14:textId="6898EE9F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4E07379B" w14:textId="05ED1A17" w:rsidR="008A067D" w:rsidRDefault="008A067D" w:rsidP="008A067D">
      <w:pPr>
        <w:pStyle w:val="NormalWeb"/>
        <w:spacing w:line="360" w:lineRule="auto"/>
        <w:rPr>
          <w:rStyle w:val="Strong"/>
        </w:rPr>
      </w:pPr>
    </w:p>
    <w:p w14:paraId="740EA398" w14:textId="747E3902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CONCLUSION</w:t>
      </w:r>
    </w:p>
    <w:p w14:paraId="295E0A8C" w14:textId="57D97E4E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SUMMARY OF KEY POINTS</w:t>
      </w:r>
    </w:p>
    <w:p w14:paraId="4DCF5292" w14:textId="59ED62DE" w:rsidR="008A067D" w:rsidRDefault="008A067D" w:rsidP="008A067D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RECOMMENDATIONS</w:t>
      </w:r>
    </w:p>
    <w:p w14:paraId="71789A0C" w14:textId="2DD25BD1" w:rsidR="00217C6D" w:rsidRDefault="00217C6D" w:rsidP="008A067D">
      <w:pPr>
        <w:pStyle w:val="NormalWeb"/>
      </w:pPr>
    </w:p>
    <w:p w14:paraId="7A193CA3" w14:textId="35381FA5" w:rsidR="00FC1336" w:rsidRDefault="00FC1336" w:rsidP="008A067D">
      <w:pPr>
        <w:pStyle w:val="NormalWeb"/>
      </w:pPr>
    </w:p>
    <w:p w14:paraId="4522BC1B" w14:textId="6097365E" w:rsidR="00FC1336" w:rsidRDefault="00FC1336" w:rsidP="008A067D">
      <w:pPr>
        <w:pStyle w:val="NormalWeb"/>
      </w:pPr>
    </w:p>
    <w:p w14:paraId="240D96D5" w14:textId="38602553" w:rsidR="00FC1336" w:rsidRDefault="00FC1336" w:rsidP="008A067D">
      <w:pPr>
        <w:pStyle w:val="NormalWeb"/>
      </w:pPr>
    </w:p>
    <w:p w14:paraId="5B84A09E" w14:textId="0A12A179" w:rsidR="00FC1336" w:rsidRDefault="00FC1336" w:rsidP="008A067D">
      <w:pPr>
        <w:pStyle w:val="NormalWeb"/>
      </w:pPr>
    </w:p>
    <w:p w14:paraId="07C94ACB" w14:textId="50470B30" w:rsidR="00FC1336" w:rsidRDefault="00FC1336" w:rsidP="008A067D">
      <w:pPr>
        <w:pStyle w:val="NormalWeb"/>
      </w:pPr>
    </w:p>
    <w:p w14:paraId="5085082E" w14:textId="1A979B17" w:rsidR="00FC1336" w:rsidRDefault="00FC1336" w:rsidP="008A067D">
      <w:pPr>
        <w:pStyle w:val="NormalWeb"/>
      </w:pPr>
    </w:p>
    <w:p w14:paraId="452574AE" w14:textId="48FA214F" w:rsidR="00FC1336" w:rsidRDefault="00FC1336" w:rsidP="008A067D">
      <w:pPr>
        <w:pStyle w:val="NormalWeb"/>
      </w:pPr>
    </w:p>
    <w:p w14:paraId="3EDCB555" w14:textId="34254B5B" w:rsidR="00FC1336" w:rsidRDefault="00FC1336" w:rsidP="008A067D">
      <w:pPr>
        <w:pStyle w:val="NormalWeb"/>
      </w:pPr>
    </w:p>
    <w:p w14:paraId="15C8B4DB" w14:textId="4FCF0462" w:rsidR="00FC1336" w:rsidRDefault="00FC1336" w:rsidP="008A067D">
      <w:pPr>
        <w:pStyle w:val="NormalWeb"/>
      </w:pPr>
    </w:p>
    <w:p w14:paraId="53E800BD" w14:textId="06712409" w:rsidR="00FC1336" w:rsidRDefault="00FC1336" w:rsidP="008A067D">
      <w:pPr>
        <w:pStyle w:val="NormalWeb"/>
      </w:pPr>
    </w:p>
    <w:p w14:paraId="3D802AC9" w14:textId="78F63FBA" w:rsidR="00FC1336" w:rsidRDefault="00FC1336" w:rsidP="008A067D">
      <w:pPr>
        <w:pStyle w:val="NormalWeb"/>
      </w:pPr>
    </w:p>
    <w:p w14:paraId="19F7B331" w14:textId="4EA21293" w:rsidR="00FC1336" w:rsidRDefault="00FC1336" w:rsidP="008A067D">
      <w:pPr>
        <w:pStyle w:val="NormalWeb"/>
      </w:pPr>
    </w:p>
    <w:p w14:paraId="3AAF7EF3" w14:textId="79A5F92E" w:rsidR="00FC1336" w:rsidRDefault="00FC1336" w:rsidP="008A067D">
      <w:pPr>
        <w:pStyle w:val="NormalWeb"/>
      </w:pPr>
    </w:p>
    <w:p w14:paraId="6F554FCC" w14:textId="36E32924" w:rsidR="00FC1336" w:rsidRDefault="00FC1336" w:rsidP="008A067D">
      <w:pPr>
        <w:pStyle w:val="NormalWeb"/>
      </w:pPr>
    </w:p>
    <w:p w14:paraId="43AE1070" w14:textId="07B961AC" w:rsidR="00FC1336" w:rsidRDefault="00FC1336" w:rsidP="008A067D">
      <w:pPr>
        <w:pStyle w:val="NormalWeb"/>
      </w:pPr>
    </w:p>
    <w:p w14:paraId="6DE4B3D0" w14:textId="79D31278" w:rsidR="00FC1336" w:rsidRDefault="00FC1336" w:rsidP="008A067D">
      <w:pPr>
        <w:pStyle w:val="NormalWeb"/>
      </w:pPr>
    </w:p>
    <w:p w14:paraId="3178729E" w14:textId="74D1D5F6" w:rsidR="00FC1336" w:rsidRDefault="00FC1336" w:rsidP="008A067D">
      <w:pPr>
        <w:pStyle w:val="NormalWeb"/>
      </w:pPr>
    </w:p>
    <w:p w14:paraId="310A31E8" w14:textId="6F296EB7" w:rsidR="00FC1336" w:rsidRDefault="00FC1336" w:rsidP="008A067D">
      <w:pPr>
        <w:pStyle w:val="NormalWeb"/>
      </w:pPr>
    </w:p>
    <w:p w14:paraId="23894FBA" w14:textId="65C4661D" w:rsidR="00FC1336" w:rsidRDefault="00FC1336" w:rsidP="008A067D">
      <w:pPr>
        <w:pStyle w:val="NormalWeb"/>
      </w:pPr>
    </w:p>
    <w:p w14:paraId="3A8E54AE" w14:textId="01537181" w:rsidR="00FC1336" w:rsidRDefault="00FC1336" w:rsidP="008A067D">
      <w:pPr>
        <w:pStyle w:val="NormalWeb"/>
      </w:pPr>
    </w:p>
    <w:p w14:paraId="7936109E" w14:textId="6B2E69C4" w:rsidR="00FC1336" w:rsidRPr="00FC1336" w:rsidRDefault="00FC1336" w:rsidP="00DF4D99">
      <w:pPr>
        <w:pStyle w:val="NormalWeb"/>
        <w:rPr>
          <w:b/>
        </w:rPr>
      </w:pPr>
      <w:r w:rsidRPr="00FC1336">
        <w:rPr>
          <w:b/>
        </w:rPr>
        <w:t>PICTURES</w:t>
      </w:r>
    </w:p>
    <w:p w14:paraId="6E9C6A67" w14:textId="06B96C97" w:rsidR="00FC1336" w:rsidRPr="00FC1336" w:rsidRDefault="00FC1336" w:rsidP="008A067D">
      <w:pPr>
        <w:pStyle w:val="NormalWeb"/>
        <w:rPr>
          <w:b/>
        </w:rPr>
      </w:pPr>
      <w:r w:rsidRPr="00FC1336">
        <w:rPr>
          <w:b/>
        </w:rPr>
        <w:t>REFERENCES</w:t>
      </w:r>
    </w:p>
    <w:sectPr w:rsidR="00FC1336" w:rsidRPr="00FC1336" w:rsidSect="004744FF">
      <w:headerReference w:type="default" r:id="rId11"/>
      <w:footerReference w:type="default" r:id="rId12"/>
      <w:pgSz w:w="11906" w:h="16838" w:code="9"/>
      <w:pgMar w:top="2160" w:right="1440" w:bottom="1440" w:left="1440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8BA04" w14:textId="77777777" w:rsidR="0022217A" w:rsidRDefault="0022217A" w:rsidP="004A14C8">
      <w:pPr>
        <w:spacing w:after="0" w:line="240" w:lineRule="auto"/>
      </w:pPr>
      <w:r>
        <w:separator/>
      </w:r>
    </w:p>
  </w:endnote>
  <w:endnote w:type="continuationSeparator" w:id="0">
    <w:p w14:paraId="5D7071F7" w14:textId="77777777" w:rsidR="0022217A" w:rsidRDefault="0022217A" w:rsidP="004A1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less">
    <w:altName w:val="Calibri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33089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C59DFCA" w14:textId="0B6A8EF4" w:rsidR="0027296A" w:rsidRDefault="0027296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CA2D18" w14:textId="6CFD4C02" w:rsidR="00D048EB" w:rsidRPr="00D048EB" w:rsidRDefault="00D048EB" w:rsidP="0027296A">
    <w:pPr>
      <w:pStyle w:val="Footer"/>
      <w:jc w:val="center"/>
      <w:rPr>
        <w:rFonts w:ascii="Timeless" w:hAnsi="Timeless" w:cs="Arial"/>
        <w:color w:val="000000" w:themeColor="text1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FA9A" w14:textId="77777777" w:rsidR="0022217A" w:rsidRDefault="0022217A" w:rsidP="004A14C8">
      <w:pPr>
        <w:spacing w:after="0" w:line="240" w:lineRule="auto"/>
      </w:pPr>
      <w:r>
        <w:separator/>
      </w:r>
    </w:p>
  </w:footnote>
  <w:footnote w:type="continuationSeparator" w:id="0">
    <w:p w14:paraId="544652DD" w14:textId="77777777" w:rsidR="0022217A" w:rsidRDefault="0022217A" w:rsidP="004A1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9CC66" w14:textId="77777777" w:rsidR="009B5EFD" w:rsidRDefault="0027296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529C7F" wp14:editId="7E991F27">
              <wp:simplePos x="0" y="0"/>
              <wp:positionH relativeFrom="column">
                <wp:posOffset>-914400</wp:posOffset>
              </wp:positionH>
              <wp:positionV relativeFrom="paragraph">
                <wp:posOffset>753110</wp:posOffset>
              </wp:positionV>
              <wp:extent cx="7534275" cy="0"/>
              <wp:effectExtent l="0" t="1905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2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DB9B00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59.3pt" to="521.25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" strokecolor="black [3213]" strokeweight="2.25pt">
              <v:stroke joinstyle="miter"/>
            </v:line>
          </w:pict>
        </mc:Fallback>
      </mc:AlternateContent>
    </w:r>
    <w:r w:rsidR="00E455F5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5A6E3A05" wp14:editId="6F10429E">
          <wp:simplePos x="0" y="0"/>
          <wp:positionH relativeFrom="column">
            <wp:posOffset>5086350</wp:posOffset>
          </wp:positionH>
          <wp:positionV relativeFrom="paragraph">
            <wp:posOffset>-240030</wp:posOffset>
          </wp:positionV>
          <wp:extent cx="1028700" cy="99250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92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48E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BC509DE" wp14:editId="1884D6EB">
              <wp:simplePos x="0" y="0"/>
              <wp:positionH relativeFrom="column">
                <wp:posOffset>495300</wp:posOffset>
              </wp:positionH>
              <wp:positionV relativeFrom="paragraph">
                <wp:posOffset>-115570</wp:posOffset>
              </wp:positionV>
              <wp:extent cx="4688840" cy="8953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8840" cy="895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1908AD" w14:textId="2BAA1420" w:rsidR="00D048EB" w:rsidRPr="00D048EB" w:rsidRDefault="00D048EB" w:rsidP="00D048EB">
                          <w:pPr>
                            <w:spacing w:after="0" w:line="240" w:lineRule="auto"/>
                            <w:jc w:val="center"/>
                            <w:rPr>
                              <w:rFonts w:ascii="Timeless" w:hAnsi="Timeless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D048EB">
                            <w:rPr>
                              <w:rFonts w:ascii="Timeless" w:hAnsi="Timeless"/>
                              <w:b/>
                              <w:bCs/>
                              <w:sz w:val="44"/>
                              <w:szCs w:val="44"/>
                            </w:rPr>
                            <w:t>MABALACAT CITY COLLEGE</w:t>
                          </w:r>
                        </w:p>
                        <w:p w14:paraId="58979429" w14:textId="7A2D970E" w:rsidR="00E455F5" w:rsidRPr="0027296A" w:rsidRDefault="009B5EFD" w:rsidP="00D048EB">
                          <w:pPr>
                            <w:spacing w:after="0" w:line="240" w:lineRule="auto"/>
                            <w:jc w:val="center"/>
                            <w:rPr>
                              <w:rFonts w:ascii="Timeless" w:hAnsi="Timeless"/>
                              <w:b/>
                              <w:sz w:val="28"/>
                              <w:szCs w:val="28"/>
                            </w:rPr>
                          </w:pPr>
                          <w:r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 xml:space="preserve">Institute of </w:t>
                          </w:r>
                          <w:r w:rsidR="00E455F5"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>Business and Computing Education</w:t>
                          </w:r>
                          <w:r w:rsidRPr="0027296A">
                            <w:rPr>
                              <w:rFonts w:ascii="Timeless" w:hAnsi="Timeless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269BFC48" w14:textId="688BDC84" w:rsidR="009B5EFD" w:rsidRPr="0027296A" w:rsidRDefault="00D048EB" w:rsidP="00D048EB">
                          <w:pPr>
                            <w:spacing w:after="0" w:line="240" w:lineRule="auto"/>
                            <w:jc w:val="center"/>
                            <w:rPr>
                              <w:rFonts w:ascii="Timeless" w:hAnsi="Timeless"/>
                              <w:b/>
                              <w:sz w:val="28"/>
                              <w:szCs w:val="28"/>
                            </w:rPr>
                          </w:pPr>
                          <w:r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  <w:r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st</w:t>
                          </w:r>
                          <w:r w:rsidR="009B5EFD"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 xml:space="preserve"> Semester, A.Y. 202</w:t>
                          </w:r>
                          <w:r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>5</w:t>
                          </w:r>
                          <w:r w:rsidR="009B5EFD"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>-202</w:t>
                          </w:r>
                          <w:r w:rsidRPr="0027296A">
                            <w:rPr>
                              <w:rFonts w:ascii="Timeless" w:hAnsi="Timeless"/>
                              <w:b/>
                              <w:bCs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1478852" w14:textId="3166EAD7" w:rsidR="009B5EFD" w:rsidRPr="00E455F5" w:rsidRDefault="009B5EFD" w:rsidP="00D048EB">
                          <w:pPr>
                            <w:jc w:val="center"/>
                            <w:rPr>
                              <w:rFonts w:ascii="Timeless" w:hAnsi="Timeless"/>
                              <w:b/>
                              <w:bCs/>
                              <w:color w:val="FFC000" w:themeColor="accent4"/>
                              <w:sz w:val="28"/>
                              <w:szCs w:val="28"/>
                            </w:rPr>
                          </w:pPr>
                          <w:r w:rsidRPr="00E455F5">
                            <w:rPr>
                              <w:rFonts w:ascii="Timeless" w:hAnsi="Timeless"/>
                              <w:b/>
                              <w:bCs/>
                              <w:color w:val="FFC000" w:themeColor="accent4"/>
                              <w:sz w:val="28"/>
                              <w:szCs w:val="28"/>
                            </w:rPr>
                            <w:t>PEd1</w:t>
                          </w:r>
                          <w:r w:rsidR="00D048EB" w:rsidRPr="00E455F5">
                            <w:rPr>
                              <w:rFonts w:ascii="Timeless" w:hAnsi="Timeless"/>
                              <w:b/>
                              <w:bCs/>
                              <w:color w:val="FFC000" w:themeColor="accent4"/>
                              <w:sz w:val="28"/>
                              <w:szCs w:val="28"/>
                            </w:rPr>
                            <w:t>05</w:t>
                          </w:r>
                          <w:r w:rsidRPr="00E455F5">
                            <w:rPr>
                              <w:rFonts w:ascii="Timeless" w:hAnsi="Timeless"/>
                              <w:b/>
                              <w:bCs/>
                              <w:color w:val="FFC000" w:themeColor="accent4"/>
                              <w:sz w:val="28"/>
                              <w:szCs w:val="28"/>
                            </w:rPr>
                            <w:t xml:space="preserve">: </w:t>
                          </w:r>
                          <w:r w:rsidR="00D048EB" w:rsidRPr="00E455F5">
                            <w:rPr>
                              <w:rFonts w:ascii="Timeless" w:hAnsi="Timeless"/>
                              <w:b/>
                              <w:bCs/>
                              <w:color w:val="FFC000" w:themeColor="accent4"/>
                              <w:sz w:val="28"/>
                              <w:szCs w:val="28"/>
                            </w:rPr>
                            <w:t>Personal, Community and Environmental Health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C509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9pt;margin-top:-9.1pt;width:369.2pt;height:70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" filled="f" stroked="f">
              <v:textbox>
                <w:txbxContent>
                  <w:p w14:paraId="061908AD" w14:textId="2BAA1420" w:rsidR="00D048EB" w:rsidRPr="00D048EB" w:rsidRDefault="00D048EB" w:rsidP="00D048EB">
                    <w:pPr>
                      <w:spacing w:after="0" w:line="240" w:lineRule="auto"/>
                      <w:jc w:val="center"/>
                      <w:rPr>
                        <w:rFonts w:ascii="Timeless" w:hAnsi="Timeless"/>
                        <w:b/>
                        <w:bCs/>
                        <w:sz w:val="44"/>
                        <w:szCs w:val="44"/>
                      </w:rPr>
                    </w:pPr>
                    <w:r w:rsidRPr="00D048EB">
                      <w:rPr>
                        <w:rFonts w:ascii="Timeless" w:hAnsi="Timeless"/>
                        <w:b/>
                        <w:bCs/>
                        <w:sz w:val="44"/>
                        <w:szCs w:val="44"/>
                      </w:rPr>
                      <w:t>MABALACAT CITY COLLEGE</w:t>
                    </w:r>
                  </w:p>
                  <w:p w14:paraId="58979429" w14:textId="7A2D970E" w:rsidR="00E455F5" w:rsidRPr="0027296A" w:rsidRDefault="009B5EFD" w:rsidP="00D048EB">
                    <w:pPr>
                      <w:spacing w:after="0" w:line="240" w:lineRule="auto"/>
                      <w:jc w:val="center"/>
                      <w:rPr>
                        <w:rFonts w:ascii="Timeless" w:hAnsi="Timeless"/>
                        <w:b/>
                        <w:sz w:val="28"/>
                        <w:szCs w:val="28"/>
                      </w:rPr>
                    </w:pPr>
                    <w:r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 xml:space="preserve">Institute of </w:t>
                    </w:r>
                    <w:r w:rsidR="00E455F5"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>Business and Computing Education</w:t>
                    </w:r>
                    <w:r w:rsidRPr="0027296A">
                      <w:rPr>
                        <w:rFonts w:ascii="Timeless" w:hAnsi="Timeless"/>
                        <w:b/>
                        <w:sz w:val="28"/>
                        <w:szCs w:val="28"/>
                      </w:rPr>
                      <w:t xml:space="preserve"> </w:t>
                    </w:r>
                  </w:p>
                  <w:p w14:paraId="269BFC48" w14:textId="688BDC84" w:rsidR="009B5EFD" w:rsidRPr="0027296A" w:rsidRDefault="00D048EB" w:rsidP="00D048EB">
                    <w:pPr>
                      <w:spacing w:after="0" w:line="240" w:lineRule="auto"/>
                      <w:jc w:val="center"/>
                      <w:rPr>
                        <w:rFonts w:ascii="Timeless" w:hAnsi="Timeless"/>
                        <w:b/>
                        <w:sz w:val="28"/>
                        <w:szCs w:val="28"/>
                      </w:rPr>
                    </w:pPr>
                    <w:r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>1</w:t>
                    </w:r>
                    <w:r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  <w:vertAlign w:val="superscript"/>
                      </w:rPr>
                      <w:t>st</w:t>
                    </w:r>
                    <w:r w:rsidR="009B5EFD"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 xml:space="preserve"> Semester, A.Y. 202</w:t>
                    </w:r>
                    <w:r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>5</w:t>
                    </w:r>
                    <w:r w:rsidR="009B5EFD"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>-202</w:t>
                    </w:r>
                    <w:r w:rsidRPr="0027296A">
                      <w:rPr>
                        <w:rFonts w:ascii="Timeless" w:hAnsi="Timeless"/>
                        <w:b/>
                        <w:bCs/>
                        <w:sz w:val="28"/>
                        <w:szCs w:val="28"/>
                      </w:rPr>
                      <w:t>6</w:t>
                    </w:r>
                  </w:p>
                  <w:p w14:paraId="61478852" w14:textId="3166EAD7" w:rsidR="009B5EFD" w:rsidRPr="00E455F5" w:rsidRDefault="009B5EFD" w:rsidP="00D048EB">
                    <w:pPr>
                      <w:jc w:val="center"/>
                      <w:rPr>
                        <w:rFonts w:ascii="Timeless" w:hAnsi="Timeless"/>
                        <w:b/>
                        <w:bCs/>
                        <w:color w:val="FFC000" w:themeColor="accent4"/>
                        <w:sz w:val="28"/>
                        <w:szCs w:val="28"/>
                      </w:rPr>
                    </w:pPr>
                    <w:r w:rsidRPr="00E455F5">
                      <w:rPr>
                        <w:rFonts w:ascii="Timeless" w:hAnsi="Timeless"/>
                        <w:b/>
                        <w:bCs/>
                        <w:color w:val="FFC000" w:themeColor="accent4"/>
                        <w:sz w:val="28"/>
                        <w:szCs w:val="28"/>
                      </w:rPr>
                      <w:t>PEd1</w:t>
                    </w:r>
                    <w:r w:rsidR="00D048EB" w:rsidRPr="00E455F5">
                      <w:rPr>
                        <w:rFonts w:ascii="Timeless" w:hAnsi="Timeless"/>
                        <w:b/>
                        <w:bCs/>
                        <w:color w:val="FFC000" w:themeColor="accent4"/>
                        <w:sz w:val="28"/>
                        <w:szCs w:val="28"/>
                      </w:rPr>
                      <w:t>05</w:t>
                    </w:r>
                    <w:r w:rsidRPr="00E455F5">
                      <w:rPr>
                        <w:rFonts w:ascii="Timeless" w:hAnsi="Timeless"/>
                        <w:b/>
                        <w:bCs/>
                        <w:color w:val="FFC000" w:themeColor="accent4"/>
                        <w:sz w:val="28"/>
                        <w:szCs w:val="28"/>
                      </w:rPr>
                      <w:t xml:space="preserve">: </w:t>
                    </w:r>
                    <w:r w:rsidR="00D048EB" w:rsidRPr="00E455F5">
                      <w:rPr>
                        <w:rFonts w:ascii="Timeless" w:hAnsi="Timeless"/>
                        <w:b/>
                        <w:bCs/>
                        <w:color w:val="FFC000" w:themeColor="accent4"/>
                        <w:sz w:val="28"/>
                        <w:szCs w:val="28"/>
                      </w:rPr>
                      <w:t>Personal, Community and Environmental Health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048EB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74ABDE7" wp14:editId="37188132">
          <wp:simplePos x="0" y="0"/>
          <wp:positionH relativeFrom="column">
            <wp:posOffset>-687705</wp:posOffset>
          </wp:positionH>
          <wp:positionV relativeFrom="paragraph">
            <wp:posOffset>-231775</wp:posOffset>
          </wp:positionV>
          <wp:extent cx="944880" cy="944880"/>
          <wp:effectExtent l="0" t="0" r="7620" b="762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880" cy="944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3FB1"/>
    <w:multiLevelType w:val="hybridMultilevel"/>
    <w:tmpl w:val="246A4F46"/>
    <w:lvl w:ilvl="0" w:tplc="BDFCF554">
      <w:start w:val="1"/>
      <w:numFmt w:val="lowerLetter"/>
      <w:lvlText w:val="%1."/>
      <w:lvlJc w:val="left"/>
      <w:pPr>
        <w:ind w:left="1430" w:hanging="360"/>
      </w:pPr>
      <w:rPr>
        <w:rFonts w:ascii="Myriad Pro" w:eastAsiaTheme="minorHAnsi" w:hAnsi="Myriad Pro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020B1605"/>
    <w:multiLevelType w:val="hybridMultilevel"/>
    <w:tmpl w:val="038693AA"/>
    <w:lvl w:ilvl="0" w:tplc="3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B1A1329"/>
    <w:multiLevelType w:val="hybridMultilevel"/>
    <w:tmpl w:val="8A6A97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3FF8"/>
    <w:multiLevelType w:val="hybridMultilevel"/>
    <w:tmpl w:val="69CE82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937E6"/>
    <w:multiLevelType w:val="hybridMultilevel"/>
    <w:tmpl w:val="FE4063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D24CE"/>
    <w:multiLevelType w:val="multilevel"/>
    <w:tmpl w:val="684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665F7"/>
    <w:multiLevelType w:val="multilevel"/>
    <w:tmpl w:val="FC5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557B"/>
    <w:multiLevelType w:val="hybridMultilevel"/>
    <w:tmpl w:val="E54C4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612CD"/>
    <w:multiLevelType w:val="multilevel"/>
    <w:tmpl w:val="F4A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F5DFE"/>
    <w:multiLevelType w:val="hybridMultilevel"/>
    <w:tmpl w:val="33E2BF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E4F69"/>
    <w:multiLevelType w:val="hybridMultilevel"/>
    <w:tmpl w:val="8F2E84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31BA0"/>
    <w:multiLevelType w:val="multilevel"/>
    <w:tmpl w:val="1D8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10BE7"/>
    <w:multiLevelType w:val="hybridMultilevel"/>
    <w:tmpl w:val="9DCADD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8F8E6">
      <w:numFmt w:val="bullet"/>
      <w:lvlText w:val="·"/>
      <w:lvlJc w:val="left"/>
      <w:pPr>
        <w:ind w:left="1695" w:hanging="615"/>
      </w:pPr>
      <w:rPr>
        <w:rFonts w:ascii="Times New Roman" w:eastAsia="Times New Roman" w:hAnsi="Times New Roman" w:cs="Times New Roman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A6DC2"/>
    <w:multiLevelType w:val="hybridMultilevel"/>
    <w:tmpl w:val="FF8EA5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B4805"/>
    <w:multiLevelType w:val="hybridMultilevel"/>
    <w:tmpl w:val="7B7007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0E5AFD"/>
    <w:multiLevelType w:val="multilevel"/>
    <w:tmpl w:val="8598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563DA"/>
    <w:multiLevelType w:val="hybridMultilevel"/>
    <w:tmpl w:val="66CAF2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3064A"/>
    <w:multiLevelType w:val="multilevel"/>
    <w:tmpl w:val="F9D0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277D0"/>
    <w:multiLevelType w:val="multilevel"/>
    <w:tmpl w:val="858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8201D"/>
    <w:multiLevelType w:val="multilevel"/>
    <w:tmpl w:val="86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A1167"/>
    <w:multiLevelType w:val="hybridMultilevel"/>
    <w:tmpl w:val="BC6AC70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E5993"/>
    <w:multiLevelType w:val="hybridMultilevel"/>
    <w:tmpl w:val="270EC9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B1932"/>
    <w:multiLevelType w:val="hybridMultilevel"/>
    <w:tmpl w:val="361AD2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33F58"/>
    <w:multiLevelType w:val="hybridMultilevel"/>
    <w:tmpl w:val="FF04D4B8"/>
    <w:lvl w:ilvl="0" w:tplc="5EEC1FD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523C9"/>
    <w:multiLevelType w:val="multilevel"/>
    <w:tmpl w:val="00D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548DB"/>
    <w:multiLevelType w:val="hybridMultilevel"/>
    <w:tmpl w:val="FFB0C3F4"/>
    <w:lvl w:ilvl="0" w:tplc="64E0588A">
      <w:start w:val="1"/>
      <w:numFmt w:val="lowerLetter"/>
      <w:lvlText w:val="%1."/>
      <w:lvlJc w:val="left"/>
      <w:pPr>
        <w:ind w:left="720" w:hanging="360"/>
      </w:pPr>
      <w:rPr>
        <w:rFonts w:ascii="Myriad Pro" w:eastAsiaTheme="minorHAnsi" w:hAnsi="Myriad Pro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86599E"/>
    <w:multiLevelType w:val="hybridMultilevel"/>
    <w:tmpl w:val="B5F4CE1A"/>
    <w:lvl w:ilvl="0" w:tplc="1604D6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9632CB"/>
    <w:multiLevelType w:val="hybridMultilevel"/>
    <w:tmpl w:val="EFDC93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0"/>
  </w:num>
  <w:num w:numId="5">
    <w:abstractNumId w:val="25"/>
  </w:num>
  <w:num w:numId="6">
    <w:abstractNumId w:val="4"/>
  </w:num>
  <w:num w:numId="7">
    <w:abstractNumId w:val="3"/>
  </w:num>
  <w:num w:numId="8">
    <w:abstractNumId w:val="23"/>
  </w:num>
  <w:num w:numId="9">
    <w:abstractNumId w:val="27"/>
  </w:num>
  <w:num w:numId="10">
    <w:abstractNumId w:val="16"/>
  </w:num>
  <w:num w:numId="11">
    <w:abstractNumId w:val="7"/>
  </w:num>
  <w:num w:numId="12">
    <w:abstractNumId w:val="26"/>
  </w:num>
  <w:num w:numId="13">
    <w:abstractNumId w:val="20"/>
  </w:num>
  <w:num w:numId="14">
    <w:abstractNumId w:val="13"/>
  </w:num>
  <w:num w:numId="15">
    <w:abstractNumId w:val="19"/>
  </w:num>
  <w:num w:numId="16">
    <w:abstractNumId w:val="5"/>
  </w:num>
  <w:num w:numId="17">
    <w:abstractNumId w:val="24"/>
  </w:num>
  <w:num w:numId="18">
    <w:abstractNumId w:val="14"/>
  </w:num>
  <w:num w:numId="19">
    <w:abstractNumId w:val="21"/>
  </w:num>
  <w:num w:numId="20">
    <w:abstractNumId w:val="12"/>
  </w:num>
  <w:num w:numId="21">
    <w:abstractNumId w:val="10"/>
  </w:num>
  <w:num w:numId="22">
    <w:abstractNumId w:val="2"/>
  </w:num>
  <w:num w:numId="23">
    <w:abstractNumId w:val="1"/>
  </w:num>
  <w:num w:numId="24">
    <w:abstractNumId w:val="9"/>
  </w:num>
  <w:num w:numId="25">
    <w:abstractNumId w:val="11"/>
  </w:num>
  <w:num w:numId="26">
    <w:abstractNumId w:val="6"/>
  </w:num>
  <w:num w:numId="27">
    <w:abstractNumId w:val="8"/>
  </w:num>
  <w:num w:numId="28">
    <w:abstractNumId w:val="18"/>
  </w:num>
  <w:num w:numId="29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174"/>
    <w:rsid w:val="00030523"/>
    <w:rsid w:val="00040142"/>
    <w:rsid w:val="00064D1B"/>
    <w:rsid w:val="00072D49"/>
    <w:rsid w:val="00097D46"/>
    <w:rsid w:val="000A2609"/>
    <w:rsid w:val="000A5C68"/>
    <w:rsid w:val="001172A5"/>
    <w:rsid w:val="0014578E"/>
    <w:rsid w:val="00155174"/>
    <w:rsid w:val="00193473"/>
    <w:rsid w:val="001A3749"/>
    <w:rsid w:val="001C1C09"/>
    <w:rsid w:val="001C69BB"/>
    <w:rsid w:val="001E409D"/>
    <w:rsid w:val="00217C6D"/>
    <w:rsid w:val="00220A9D"/>
    <w:rsid w:val="0022217A"/>
    <w:rsid w:val="0024673F"/>
    <w:rsid w:val="00257C22"/>
    <w:rsid w:val="00265E41"/>
    <w:rsid w:val="0027296A"/>
    <w:rsid w:val="00280BD1"/>
    <w:rsid w:val="002834CE"/>
    <w:rsid w:val="002834F3"/>
    <w:rsid w:val="002D61F0"/>
    <w:rsid w:val="002F204E"/>
    <w:rsid w:val="002F3D1F"/>
    <w:rsid w:val="002F7049"/>
    <w:rsid w:val="00314B1A"/>
    <w:rsid w:val="00333BEB"/>
    <w:rsid w:val="0034354E"/>
    <w:rsid w:val="0035036B"/>
    <w:rsid w:val="0035330B"/>
    <w:rsid w:val="00361B84"/>
    <w:rsid w:val="00385BD5"/>
    <w:rsid w:val="003A286B"/>
    <w:rsid w:val="003A67C7"/>
    <w:rsid w:val="003B3CEC"/>
    <w:rsid w:val="003C053B"/>
    <w:rsid w:val="00413535"/>
    <w:rsid w:val="00423906"/>
    <w:rsid w:val="004317E2"/>
    <w:rsid w:val="00452979"/>
    <w:rsid w:val="00457BA5"/>
    <w:rsid w:val="004744FF"/>
    <w:rsid w:val="004A14C8"/>
    <w:rsid w:val="004C629A"/>
    <w:rsid w:val="004E3CBC"/>
    <w:rsid w:val="004E6447"/>
    <w:rsid w:val="004F0E2F"/>
    <w:rsid w:val="004F20FD"/>
    <w:rsid w:val="005041B6"/>
    <w:rsid w:val="00507361"/>
    <w:rsid w:val="00523385"/>
    <w:rsid w:val="0056224A"/>
    <w:rsid w:val="00567E42"/>
    <w:rsid w:val="00570BCE"/>
    <w:rsid w:val="00587325"/>
    <w:rsid w:val="00587538"/>
    <w:rsid w:val="005A1B09"/>
    <w:rsid w:val="0060356B"/>
    <w:rsid w:val="00637DE6"/>
    <w:rsid w:val="006936AB"/>
    <w:rsid w:val="0069601C"/>
    <w:rsid w:val="006B45B3"/>
    <w:rsid w:val="006C055A"/>
    <w:rsid w:val="007262CE"/>
    <w:rsid w:val="00746306"/>
    <w:rsid w:val="007533EE"/>
    <w:rsid w:val="00761497"/>
    <w:rsid w:val="007C17F9"/>
    <w:rsid w:val="007C6C02"/>
    <w:rsid w:val="007C7A81"/>
    <w:rsid w:val="00806479"/>
    <w:rsid w:val="00817FB1"/>
    <w:rsid w:val="008211E2"/>
    <w:rsid w:val="008223C7"/>
    <w:rsid w:val="008428AE"/>
    <w:rsid w:val="008559ED"/>
    <w:rsid w:val="00857B05"/>
    <w:rsid w:val="00870FE5"/>
    <w:rsid w:val="00893D68"/>
    <w:rsid w:val="008948C0"/>
    <w:rsid w:val="008A067D"/>
    <w:rsid w:val="008C5817"/>
    <w:rsid w:val="008D355A"/>
    <w:rsid w:val="008E227D"/>
    <w:rsid w:val="008F4BA5"/>
    <w:rsid w:val="0095299D"/>
    <w:rsid w:val="00952EEC"/>
    <w:rsid w:val="009B5EFD"/>
    <w:rsid w:val="009F4C99"/>
    <w:rsid w:val="00A17B62"/>
    <w:rsid w:val="00A37E4F"/>
    <w:rsid w:val="00A5219B"/>
    <w:rsid w:val="00A558F2"/>
    <w:rsid w:val="00A60EBD"/>
    <w:rsid w:val="00A80167"/>
    <w:rsid w:val="00A979D2"/>
    <w:rsid w:val="00AB00E8"/>
    <w:rsid w:val="00AB463B"/>
    <w:rsid w:val="00AC59B6"/>
    <w:rsid w:val="00AD09B5"/>
    <w:rsid w:val="00AE7D46"/>
    <w:rsid w:val="00AF076B"/>
    <w:rsid w:val="00B16D48"/>
    <w:rsid w:val="00B4378B"/>
    <w:rsid w:val="00B43C53"/>
    <w:rsid w:val="00B44920"/>
    <w:rsid w:val="00B72998"/>
    <w:rsid w:val="00B753E5"/>
    <w:rsid w:val="00B91112"/>
    <w:rsid w:val="00B97082"/>
    <w:rsid w:val="00BA041E"/>
    <w:rsid w:val="00BA4F5F"/>
    <w:rsid w:val="00BB2EA6"/>
    <w:rsid w:val="00BD3665"/>
    <w:rsid w:val="00BD70E1"/>
    <w:rsid w:val="00BF26A9"/>
    <w:rsid w:val="00BF2FCC"/>
    <w:rsid w:val="00BF3923"/>
    <w:rsid w:val="00BF6391"/>
    <w:rsid w:val="00C07A9C"/>
    <w:rsid w:val="00C12808"/>
    <w:rsid w:val="00C23A9F"/>
    <w:rsid w:val="00C60008"/>
    <w:rsid w:val="00C641FE"/>
    <w:rsid w:val="00C76BA8"/>
    <w:rsid w:val="00C93694"/>
    <w:rsid w:val="00CA6D5C"/>
    <w:rsid w:val="00D048EB"/>
    <w:rsid w:val="00D33768"/>
    <w:rsid w:val="00D4242B"/>
    <w:rsid w:val="00D63E76"/>
    <w:rsid w:val="00D67276"/>
    <w:rsid w:val="00DC03A8"/>
    <w:rsid w:val="00DC7910"/>
    <w:rsid w:val="00DE40A4"/>
    <w:rsid w:val="00DF4D99"/>
    <w:rsid w:val="00DF5C1D"/>
    <w:rsid w:val="00E33D00"/>
    <w:rsid w:val="00E432AB"/>
    <w:rsid w:val="00E455F5"/>
    <w:rsid w:val="00E51B84"/>
    <w:rsid w:val="00E51C80"/>
    <w:rsid w:val="00E86F7A"/>
    <w:rsid w:val="00E92470"/>
    <w:rsid w:val="00E9584C"/>
    <w:rsid w:val="00EA44FF"/>
    <w:rsid w:val="00ED467B"/>
    <w:rsid w:val="00EE3155"/>
    <w:rsid w:val="00EE4818"/>
    <w:rsid w:val="00F156BE"/>
    <w:rsid w:val="00F215D6"/>
    <w:rsid w:val="00F47203"/>
    <w:rsid w:val="00F615AE"/>
    <w:rsid w:val="00F71E31"/>
    <w:rsid w:val="00F81DC2"/>
    <w:rsid w:val="00F858BD"/>
    <w:rsid w:val="00F95A85"/>
    <w:rsid w:val="00FB14CC"/>
    <w:rsid w:val="00FB23C3"/>
    <w:rsid w:val="00FB53B5"/>
    <w:rsid w:val="00FC1336"/>
    <w:rsid w:val="00FD4972"/>
    <w:rsid w:val="00FF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E9984"/>
  <w15:chartTrackingRefBased/>
  <w15:docId w15:val="{00D3860B-64D0-4E65-8EEF-77932C8D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44FF"/>
  </w:style>
  <w:style w:type="paragraph" w:styleId="Heading1">
    <w:name w:val="heading 1"/>
    <w:basedOn w:val="Normal"/>
    <w:next w:val="Normal"/>
    <w:link w:val="Heading1Char"/>
    <w:uiPriority w:val="9"/>
    <w:qFormat/>
    <w:rsid w:val="00A801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4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1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1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4C8"/>
  </w:style>
  <w:style w:type="paragraph" w:styleId="Footer">
    <w:name w:val="footer"/>
    <w:basedOn w:val="Normal"/>
    <w:link w:val="FooterChar"/>
    <w:uiPriority w:val="99"/>
    <w:unhideWhenUsed/>
    <w:rsid w:val="004A1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4C8"/>
  </w:style>
  <w:style w:type="paragraph" w:styleId="NoSpacing">
    <w:name w:val="No Spacing"/>
    <w:link w:val="NoSpacingChar"/>
    <w:uiPriority w:val="1"/>
    <w:qFormat/>
    <w:rsid w:val="004E6447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14578E"/>
  </w:style>
  <w:style w:type="character" w:customStyle="1" w:styleId="eop">
    <w:name w:val="eop"/>
    <w:basedOn w:val="DefaultParagraphFont"/>
    <w:rsid w:val="0014578E"/>
  </w:style>
  <w:style w:type="paragraph" w:customStyle="1" w:styleId="TableParagraph">
    <w:name w:val="Table Paragraph"/>
    <w:basedOn w:val="Normal"/>
    <w:uiPriority w:val="1"/>
    <w:qFormat/>
    <w:rsid w:val="00193473"/>
    <w:pPr>
      <w:spacing w:after="0" w:line="240" w:lineRule="auto"/>
      <w:ind w:left="111"/>
    </w:pPr>
    <w:rPr>
      <w:rFonts w:ascii="Caladea" w:eastAsia="Caladea" w:hAnsi="Caladea" w:cs="Calade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3473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93473"/>
  </w:style>
  <w:style w:type="character" w:customStyle="1" w:styleId="ListParagraphChar">
    <w:name w:val="List Paragraph Char"/>
    <w:aliases w:val="F5 List Paragraph Char,List Paragraph1 Char,Dot pt Char,List Paragraph Char Char Char Char,Indicator Text Char,Numbered Para 1 Char,Bullet 1 Char,Bullet Points Char,MAIN CONTENT Char,Párrafo de lista Char,Recommendation Char"/>
    <w:basedOn w:val="DefaultParagraphFont"/>
    <w:link w:val="ListParagraph"/>
    <w:uiPriority w:val="34"/>
    <w:qFormat/>
    <w:locked/>
    <w:rsid w:val="00193473"/>
    <w:rPr>
      <w:rFonts w:ascii="Times New Roman" w:hAnsi="Times New Roman" w:cs="Times New Roman"/>
      <w:sz w:val="24"/>
    </w:rPr>
  </w:style>
  <w:style w:type="paragraph" w:styleId="ListParagraph">
    <w:name w:val="List Paragraph"/>
    <w:aliases w:val="F5 List Paragraph,List Paragraph1,Dot pt,List Paragraph Char Char Char,Indicator Text,Numbered Para 1,Bullet 1,Bullet Points,MAIN CONTENT,Párrafo de lista,Recommendation,List Paragraph2,Normal number,Grow List Paragraph,Bullets,References"/>
    <w:basedOn w:val="Normal"/>
    <w:link w:val="ListParagraphChar"/>
    <w:uiPriority w:val="34"/>
    <w:qFormat/>
    <w:rsid w:val="00193473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 w:val="24"/>
    </w:rPr>
  </w:style>
  <w:style w:type="table" w:styleId="TableGrid">
    <w:name w:val="Table Grid"/>
    <w:basedOn w:val="TableNormal"/>
    <w:uiPriority w:val="59"/>
    <w:rsid w:val="001934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37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NormalWeb">
    <w:name w:val="Normal (Web)"/>
    <w:basedOn w:val="Normal"/>
    <w:uiPriority w:val="99"/>
    <w:unhideWhenUsed/>
    <w:rsid w:val="006C0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C055A"/>
    <w:rPr>
      <w:b/>
      <w:bCs/>
    </w:rPr>
  </w:style>
  <w:style w:type="character" w:customStyle="1" w:styleId="citation-0">
    <w:name w:val="citation-0"/>
    <w:basedOn w:val="DefaultParagraphFont"/>
    <w:rsid w:val="006C055A"/>
  </w:style>
  <w:style w:type="character" w:customStyle="1" w:styleId="button-container">
    <w:name w:val="button-container"/>
    <w:basedOn w:val="DefaultParagraphFont"/>
    <w:rsid w:val="006C055A"/>
  </w:style>
  <w:style w:type="character" w:customStyle="1" w:styleId="citation-1">
    <w:name w:val="citation-1"/>
    <w:basedOn w:val="DefaultParagraphFont"/>
    <w:rsid w:val="006C055A"/>
  </w:style>
  <w:style w:type="character" w:customStyle="1" w:styleId="citation-2">
    <w:name w:val="citation-2"/>
    <w:basedOn w:val="DefaultParagraphFont"/>
    <w:rsid w:val="006C055A"/>
  </w:style>
  <w:style w:type="character" w:customStyle="1" w:styleId="citation-3">
    <w:name w:val="citation-3"/>
    <w:basedOn w:val="DefaultParagraphFont"/>
    <w:rsid w:val="006C055A"/>
  </w:style>
  <w:style w:type="character" w:customStyle="1" w:styleId="citation-4">
    <w:name w:val="citation-4"/>
    <w:basedOn w:val="DefaultParagraphFont"/>
    <w:rsid w:val="006C055A"/>
  </w:style>
  <w:style w:type="character" w:customStyle="1" w:styleId="citation-5">
    <w:name w:val="citation-5"/>
    <w:basedOn w:val="DefaultParagraphFont"/>
    <w:rsid w:val="006C055A"/>
  </w:style>
  <w:style w:type="character" w:customStyle="1" w:styleId="citation-6">
    <w:name w:val="citation-6"/>
    <w:basedOn w:val="DefaultParagraphFont"/>
    <w:rsid w:val="006C055A"/>
  </w:style>
  <w:style w:type="character" w:customStyle="1" w:styleId="citation-7">
    <w:name w:val="citation-7"/>
    <w:basedOn w:val="DefaultParagraphFont"/>
    <w:rsid w:val="006C055A"/>
  </w:style>
  <w:style w:type="character" w:customStyle="1" w:styleId="citation-8">
    <w:name w:val="citation-8"/>
    <w:basedOn w:val="DefaultParagraphFont"/>
    <w:rsid w:val="006C055A"/>
  </w:style>
  <w:style w:type="character" w:customStyle="1" w:styleId="citation-9">
    <w:name w:val="citation-9"/>
    <w:basedOn w:val="DefaultParagraphFont"/>
    <w:rsid w:val="006C055A"/>
  </w:style>
  <w:style w:type="character" w:customStyle="1" w:styleId="citation-10">
    <w:name w:val="citation-10"/>
    <w:basedOn w:val="DefaultParagraphFont"/>
    <w:rsid w:val="006C055A"/>
  </w:style>
  <w:style w:type="character" w:customStyle="1" w:styleId="citation-11">
    <w:name w:val="citation-11"/>
    <w:basedOn w:val="DefaultParagraphFont"/>
    <w:rsid w:val="006C055A"/>
  </w:style>
  <w:style w:type="character" w:customStyle="1" w:styleId="citation-12">
    <w:name w:val="citation-12"/>
    <w:basedOn w:val="DefaultParagraphFont"/>
    <w:rsid w:val="006C055A"/>
  </w:style>
  <w:style w:type="character" w:customStyle="1" w:styleId="citation-13">
    <w:name w:val="citation-13"/>
    <w:basedOn w:val="DefaultParagraphFont"/>
    <w:rsid w:val="006C055A"/>
  </w:style>
  <w:style w:type="character" w:customStyle="1" w:styleId="citation-14">
    <w:name w:val="citation-14"/>
    <w:basedOn w:val="DefaultParagraphFont"/>
    <w:rsid w:val="006C055A"/>
  </w:style>
  <w:style w:type="character" w:customStyle="1" w:styleId="citation-15">
    <w:name w:val="citation-15"/>
    <w:basedOn w:val="DefaultParagraphFont"/>
    <w:rsid w:val="006C055A"/>
  </w:style>
  <w:style w:type="character" w:customStyle="1" w:styleId="citation-16">
    <w:name w:val="citation-16"/>
    <w:basedOn w:val="DefaultParagraphFont"/>
    <w:rsid w:val="006C055A"/>
  </w:style>
  <w:style w:type="character" w:customStyle="1" w:styleId="citation-17">
    <w:name w:val="citation-17"/>
    <w:basedOn w:val="DefaultParagraphFont"/>
    <w:rsid w:val="006C055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055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67E42"/>
    <w:rPr>
      <w:i/>
      <w:iCs/>
    </w:rPr>
  </w:style>
  <w:style w:type="character" w:customStyle="1" w:styleId="collapsible-button-text">
    <w:name w:val="collapsible-button-text"/>
    <w:basedOn w:val="DefaultParagraphFont"/>
    <w:rsid w:val="00064D1B"/>
  </w:style>
  <w:style w:type="character" w:customStyle="1" w:styleId="citation-18">
    <w:name w:val="citation-18"/>
    <w:basedOn w:val="DefaultParagraphFont"/>
    <w:rsid w:val="00064D1B"/>
  </w:style>
  <w:style w:type="character" w:customStyle="1" w:styleId="citation-19">
    <w:name w:val="citation-19"/>
    <w:basedOn w:val="DefaultParagraphFont"/>
    <w:rsid w:val="00064D1B"/>
  </w:style>
  <w:style w:type="character" w:customStyle="1" w:styleId="citation-20">
    <w:name w:val="citation-20"/>
    <w:basedOn w:val="DefaultParagraphFont"/>
    <w:rsid w:val="00064D1B"/>
  </w:style>
  <w:style w:type="character" w:customStyle="1" w:styleId="citation-21">
    <w:name w:val="citation-21"/>
    <w:basedOn w:val="DefaultParagraphFont"/>
    <w:rsid w:val="00064D1B"/>
  </w:style>
  <w:style w:type="character" w:customStyle="1" w:styleId="citation-22">
    <w:name w:val="citation-22"/>
    <w:basedOn w:val="DefaultParagraphFont"/>
    <w:rsid w:val="00064D1B"/>
  </w:style>
  <w:style w:type="character" w:customStyle="1" w:styleId="citation-23">
    <w:name w:val="citation-23"/>
    <w:basedOn w:val="DefaultParagraphFont"/>
    <w:rsid w:val="00064D1B"/>
  </w:style>
  <w:style w:type="character" w:customStyle="1" w:styleId="citation-24">
    <w:name w:val="citation-24"/>
    <w:basedOn w:val="DefaultParagraphFont"/>
    <w:rsid w:val="00064D1B"/>
  </w:style>
  <w:style w:type="character" w:customStyle="1" w:styleId="citation-25">
    <w:name w:val="citation-25"/>
    <w:basedOn w:val="DefaultParagraphFont"/>
    <w:rsid w:val="00064D1B"/>
  </w:style>
  <w:style w:type="character" w:customStyle="1" w:styleId="citation-26">
    <w:name w:val="citation-26"/>
    <w:basedOn w:val="DefaultParagraphFont"/>
    <w:rsid w:val="00064D1B"/>
  </w:style>
  <w:style w:type="character" w:customStyle="1" w:styleId="Heading2Char">
    <w:name w:val="Heading 2 Char"/>
    <w:basedOn w:val="DefaultParagraphFont"/>
    <w:link w:val="Heading2"/>
    <w:uiPriority w:val="9"/>
    <w:rsid w:val="00064D1B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customStyle="1" w:styleId="query-text-line">
    <w:name w:val="query-text-line"/>
    <w:basedOn w:val="Normal"/>
    <w:rsid w:val="00064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C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CEC"/>
    <w:rPr>
      <w:rFonts w:ascii="Segoe UI" w:hAnsi="Segoe UI" w:cs="Segoe UI"/>
      <w:sz w:val="18"/>
      <w:szCs w:val="18"/>
    </w:rPr>
  </w:style>
  <w:style w:type="character" w:customStyle="1" w:styleId="selected">
    <w:name w:val="selected"/>
    <w:basedOn w:val="DefaultParagraphFont"/>
    <w:rsid w:val="00A80167"/>
  </w:style>
  <w:style w:type="character" w:customStyle="1" w:styleId="Heading3Char">
    <w:name w:val="Heading 3 Char"/>
    <w:basedOn w:val="DefaultParagraphFont"/>
    <w:link w:val="Heading3"/>
    <w:uiPriority w:val="9"/>
    <w:rsid w:val="00A801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01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27">
    <w:name w:val="citation-27"/>
    <w:basedOn w:val="DefaultParagraphFont"/>
    <w:rsid w:val="00413535"/>
  </w:style>
  <w:style w:type="character" w:customStyle="1" w:styleId="citation-32">
    <w:name w:val="citation-32"/>
    <w:basedOn w:val="DefaultParagraphFont"/>
    <w:rsid w:val="009F4C99"/>
  </w:style>
  <w:style w:type="character" w:customStyle="1" w:styleId="citation-31">
    <w:name w:val="citation-31"/>
    <w:basedOn w:val="DefaultParagraphFont"/>
    <w:rsid w:val="009F4C99"/>
  </w:style>
  <w:style w:type="character" w:customStyle="1" w:styleId="citation-30">
    <w:name w:val="citation-30"/>
    <w:basedOn w:val="DefaultParagraphFont"/>
    <w:rsid w:val="009F4C99"/>
  </w:style>
  <w:style w:type="character" w:customStyle="1" w:styleId="citation-29">
    <w:name w:val="citation-29"/>
    <w:basedOn w:val="DefaultParagraphFont"/>
    <w:rsid w:val="009F4C99"/>
  </w:style>
  <w:style w:type="character" w:customStyle="1" w:styleId="citation-28">
    <w:name w:val="citation-28"/>
    <w:basedOn w:val="DefaultParagraphFont"/>
    <w:rsid w:val="009F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3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5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4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0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8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0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1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4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5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3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5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9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4548F0214A54EB591B85FD3BE1F6B" ma:contentTypeVersion="13" ma:contentTypeDescription="Create a new document." ma:contentTypeScope="" ma:versionID="26e0134ff2dced99deeee207675a1402">
  <xsd:schema xmlns:xsd="http://www.w3.org/2001/XMLSchema" xmlns:xs="http://www.w3.org/2001/XMLSchema" xmlns:p="http://schemas.microsoft.com/office/2006/metadata/properties" xmlns:ns2="c8f872fa-1dd1-420e-ac85-eeca59d48708" xmlns:ns3="61aa9b38-ec85-4630-94ee-6d5b71a797f4" targetNamespace="http://schemas.microsoft.com/office/2006/metadata/properties" ma:root="true" ma:fieldsID="cbc5ca8c65b4853a458f85cf1383dcbe" ns2:_="" ns3:_="">
    <xsd:import namespace="c8f872fa-1dd1-420e-ac85-eeca59d48708"/>
    <xsd:import namespace="61aa9b38-ec85-4630-94ee-6d5b71a7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872fa-1dd1-420e-ac85-eeca59d48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16923d4-1f7d-4426-b26d-b42d61a93b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a9b38-ec85-4630-94ee-6d5b71a797f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c8b2043-fe96-4ddd-a928-900d03a31a50}" ma:internalName="TaxCatchAll" ma:showField="CatchAllData" ma:web="61aa9b38-ec85-4630-94ee-6d5b71a7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872fa-1dd1-420e-ac85-eeca59d48708">
      <Terms xmlns="http://schemas.microsoft.com/office/infopath/2007/PartnerControls"/>
    </lcf76f155ced4ddcb4097134ff3c332f>
    <TaxCatchAll xmlns="61aa9b38-ec85-4630-94ee-6d5b71a797f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DC5B4-7D51-488A-BCDB-309AA1C410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872fa-1dd1-420e-ac85-eeca59d48708"/>
    <ds:schemaRef ds:uri="61aa9b38-ec85-4630-94ee-6d5b71a7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E4397B-72CD-460E-B64D-F5C92B84AB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2D848E-C55B-408D-A668-284FA0054425}">
  <ds:schemaRefs>
    <ds:schemaRef ds:uri="http://schemas.microsoft.com/office/2006/metadata/properties"/>
    <ds:schemaRef ds:uri="http://schemas.microsoft.com/office/infopath/2007/PartnerControls"/>
    <ds:schemaRef ds:uri="c8f872fa-1dd1-420e-ac85-eeca59d48708"/>
    <ds:schemaRef ds:uri="61aa9b38-ec85-4630-94ee-6d5b71a797f4"/>
  </ds:schemaRefs>
</ds:datastoreItem>
</file>

<file path=customXml/itemProps4.xml><?xml version="1.0" encoding="utf-8"?>
<ds:datastoreItem xmlns:ds="http://schemas.openxmlformats.org/officeDocument/2006/customXml" ds:itemID="{A68B1AD5-8ED6-434C-8E1F-9BAB9E8E1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Jonathan Prado</cp:lastModifiedBy>
  <cp:revision>22</cp:revision>
  <cp:lastPrinted>2025-02-04T00:10:00Z</cp:lastPrinted>
  <dcterms:created xsi:type="dcterms:W3CDTF">2025-09-05T05:54:00Z</dcterms:created>
  <dcterms:modified xsi:type="dcterms:W3CDTF">2025-09-05T07:19:00Z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0x0101006E54548F0214A54EB591B85FD3BE1F6B</vt:lpwstr>
  </property>
</Properties>
</file>