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68A6" w:rsidRDefault="00920448">
      <w:r>
        <w:t>Verantwoordingsdocument Habitattypenkaart</w:t>
      </w:r>
    </w:p>
    <w:p w:rsidR="00920448" w:rsidRDefault="00920448"/>
    <w:p w:rsidR="00920448" w:rsidRDefault="00920448">
      <w:r>
        <w:t xml:space="preserve">Met het gereedkomen van de NDVH_2 zijn alle bekende T0 kaarten geautomatiseerd geüpload. </w:t>
      </w:r>
    </w:p>
    <w:p w:rsidR="00920448" w:rsidRDefault="00920448">
      <w:r>
        <w:t xml:space="preserve">Op het moment van uploaden ontbrak het verplichte verantwoordingsdocument van dit gebied. </w:t>
      </w:r>
    </w:p>
    <w:p w:rsidR="00920448" w:rsidRDefault="00920448">
      <w:r>
        <w:t xml:space="preserve">Er is daarom gekozen om deze default mee te uploaden. </w:t>
      </w:r>
    </w:p>
    <w:p w:rsidR="00920448" w:rsidRDefault="00920448">
      <w:r>
        <w:t xml:space="preserve">Voor vragen over deze kaartversie kunt u contact opnemen met de voortouwnemer van dit gebied. </w:t>
      </w:r>
    </w:p>
    <w:p w:rsidR="00920448" w:rsidRDefault="00920448">
      <w:r>
        <w:t xml:space="preserve">Deze informatie staat in het package dat bij deze kaartversie hoort. </w:t>
      </w:r>
    </w:p>
    <w:p w:rsidR="00920448" w:rsidRDefault="00920448"/>
    <w:p w:rsidR="00920448" w:rsidRDefault="00920448"/>
    <w:sectPr w:rsidR="00920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6BF"/>
    <w:rsid w:val="00370757"/>
    <w:rsid w:val="00920448"/>
    <w:rsid w:val="00A5763D"/>
    <w:rsid w:val="00CF46BF"/>
    <w:rsid w:val="00E0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57FCC-8D43-4487-8926-60D5C2A0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BFA9E44244A4CA9F2BB83C2BC51C9" ma:contentTypeVersion="54" ma:contentTypeDescription="Create a new document." ma:contentTypeScope="" ma:versionID="2dcc12c1939ce524ff54e4118bf75fad">
  <xsd:schema xmlns:xsd="http://www.w3.org/2001/XMLSchema" xmlns:xs="http://www.w3.org/2001/XMLSchema" xmlns:p="http://schemas.microsoft.com/office/2006/metadata/properties" xmlns:ns2="13a057b7-f70c-4a3c-8921-257652bcc7f4" xmlns:ns3="4afa34f6-0adb-429d-9225-478605d2c04b" targetNamespace="http://schemas.microsoft.com/office/2006/metadata/properties" ma:root="true" ma:fieldsID="af8413d4ff5cca4e920df77d902f6c55" ns2:_="" ns3:_="">
    <xsd:import namespace="13a057b7-f70c-4a3c-8921-257652bcc7f4"/>
    <xsd:import namespace="4afa34f6-0adb-429d-9225-478605d2c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057b7-f70c-4a3c-8921-257652bcc7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a34f6-0adb-429d-9225-478605d2c0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4E946B-5C3D-411F-A885-AD3DE8E2AA7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2EC8FFB-04B2-46BF-A137-8FD261B27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057b7-f70c-4a3c-8921-257652bcc7f4"/>
    <ds:schemaRef ds:uri="4afa34f6-0adb-429d-9225-478605d2c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883625-376F-419E-9F79-C835F5591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2FBA79-423F-4BA0-B80A-394380A660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378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Provincie Noord-Holland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Witteveldt</dc:creator>
  <cp:keywords/>
  <dc:description/>
  <cp:lastModifiedBy>Hooff, Edwin van</cp:lastModifiedBy>
  <cp:revision>2</cp:revision>
  <dcterms:created xsi:type="dcterms:W3CDTF">2022-07-21T07:41:00Z</dcterms:created>
  <dcterms:modified xsi:type="dcterms:W3CDTF">2022-07-21T07:41:00Z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0x0101001C8BFA9E44244A4CA9F2BB83C2BC51C9</vt:lpwstr>
  </property>
</Properties>
</file>