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C2" w:rsidRDefault="003B11FA">
      <w:r>
        <w:t>Kort verslag</w:t>
      </w:r>
      <w:r w:rsidR="00472ACB">
        <w:t xml:space="preserve"> w</w:t>
      </w:r>
      <w:r w:rsidR="00804FC2">
        <w:t>erkgroep bij</w:t>
      </w:r>
      <w:r w:rsidR="00CD6498">
        <w:t>eenkomst Communicatie en Beleid</w:t>
      </w:r>
    </w:p>
    <w:p w:rsidR="00CD6498" w:rsidRDefault="00CD6498">
      <w:r>
        <w:t>Datum 14-06-2018</w:t>
      </w:r>
    </w:p>
    <w:p w:rsidR="00804FC2" w:rsidRDefault="00804FC2">
      <w:r>
        <w:t xml:space="preserve">Aanwezig: Victor </w:t>
      </w:r>
      <w:r w:rsidR="00472ACB">
        <w:t>den</w:t>
      </w:r>
      <w:r>
        <w:t xml:space="preserve"> T</w:t>
      </w:r>
      <w:r w:rsidR="00472ACB">
        <w:t>o</w:t>
      </w:r>
      <w:r>
        <w:t xml:space="preserve">om, Kees Neven, Marcel </w:t>
      </w:r>
      <w:r w:rsidR="00472ACB">
        <w:t xml:space="preserve">Krassenburg, Gino Laan, Marianne </w:t>
      </w:r>
      <w:proofErr w:type="spellStart"/>
      <w:r w:rsidR="00472ACB">
        <w:t>Kohsiek</w:t>
      </w:r>
      <w:proofErr w:type="spellEnd"/>
      <w:r w:rsidR="00472ACB">
        <w:t>, Paul Zeef, Frank Arts, Patrick Rinzema en Lancelot Schellevis</w:t>
      </w:r>
    </w:p>
    <w:p w:rsidR="00CD6498" w:rsidRDefault="00CD6498">
      <w:bookmarkStart w:id="0" w:name="_GoBack"/>
      <w:bookmarkEnd w:id="0"/>
    </w:p>
    <w:p w:rsidR="003B11FA" w:rsidRPr="00CD6498" w:rsidRDefault="003B11FA" w:rsidP="003B11FA">
      <w:pPr>
        <w:pStyle w:val="Lijstalinea"/>
        <w:numPr>
          <w:ilvl w:val="0"/>
          <w:numId w:val="1"/>
        </w:numPr>
        <w:rPr>
          <w:i/>
        </w:rPr>
      </w:pPr>
      <w:r w:rsidRPr="00CD6498">
        <w:rPr>
          <w:i/>
        </w:rPr>
        <w:t>Kennismakingsrondje</w:t>
      </w:r>
    </w:p>
    <w:p w:rsidR="00554A5D" w:rsidRPr="003B11FA" w:rsidRDefault="0016692B" w:rsidP="003B11FA">
      <w:pPr>
        <w:pStyle w:val="Lijstalinea"/>
        <w:numPr>
          <w:ilvl w:val="0"/>
          <w:numId w:val="1"/>
        </w:numPr>
      </w:pPr>
      <w:r>
        <w:t>P</w:t>
      </w:r>
      <w:r w:rsidRPr="00CD6498">
        <w:rPr>
          <w:i/>
        </w:rPr>
        <w:t>resenta</w:t>
      </w:r>
      <w:r w:rsidR="00293956" w:rsidRPr="00CD6498">
        <w:rPr>
          <w:i/>
        </w:rPr>
        <w:t>t</w:t>
      </w:r>
      <w:r w:rsidRPr="00CD6498">
        <w:rPr>
          <w:i/>
        </w:rPr>
        <w:t>i</w:t>
      </w:r>
      <w:r w:rsidR="00293956" w:rsidRPr="00CD6498">
        <w:rPr>
          <w:i/>
        </w:rPr>
        <w:t>e</w:t>
      </w:r>
    </w:p>
    <w:p w:rsidR="00293956" w:rsidRDefault="00472ACB">
      <w:r>
        <w:t>Frank Arts (</w:t>
      </w:r>
      <w:proofErr w:type="spellStart"/>
      <w:r>
        <w:t>Enable</w:t>
      </w:r>
      <w:proofErr w:type="spellEnd"/>
      <w:r>
        <w:t xml:space="preserve">-U) </w:t>
      </w:r>
      <w:r w:rsidR="00F4442A">
        <w:t>geeft inzicht</w:t>
      </w:r>
      <w:r w:rsidR="00293956">
        <w:t xml:space="preserve"> wat </w:t>
      </w:r>
      <w:proofErr w:type="spellStart"/>
      <w:r>
        <w:t>API</w:t>
      </w:r>
      <w:r w:rsidR="00293956">
        <w:t>s</w:t>
      </w:r>
      <w:proofErr w:type="spellEnd"/>
      <w:r w:rsidR="00293956">
        <w:t xml:space="preserve"> zijn</w:t>
      </w:r>
      <w:r w:rsidR="00F4442A">
        <w:t xml:space="preserve"> en welk probleem ze oplossen</w:t>
      </w:r>
      <w:r w:rsidR="00293956">
        <w:t xml:space="preserve">, waarvoor </w:t>
      </w:r>
      <w:r w:rsidR="00F4442A">
        <w:t>worden ze in</w:t>
      </w:r>
      <w:r w:rsidR="00293956">
        <w:t>gezet en wat de meerwaarde het kan opleveren voor organisaties.</w:t>
      </w:r>
      <w:r w:rsidR="00F4442A">
        <w:t xml:space="preserve"> Verder hoort het bij een moderne manier van software ontwikkelen dat daarbij voor de belangrijkste functies ook een API meegeleverd wordt, dit is nu lang niet altijd het geval.</w:t>
      </w:r>
    </w:p>
    <w:p w:rsidR="00663F1A" w:rsidRDefault="00293956">
      <w:r>
        <w:t xml:space="preserve">Vervolgens neemt hij ons mee naar </w:t>
      </w:r>
      <w:r w:rsidR="0016692B">
        <w:t xml:space="preserve">het </w:t>
      </w:r>
      <w:r>
        <w:t>platform</w:t>
      </w:r>
      <w:r w:rsidR="00663F1A">
        <w:t xml:space="preserve"> </w:t>
      </w:r>
      <w:proofErr w:type="spellStart"/>
      <w:r w:rsidR="00663F1A">
        <w:t>RapidAPI</w:t>
      </w:r>
      <w:proofErr w:type="spellEnd"/>
      <w:r w:rsidR="00663F1A">
        <w:t xml:space="preserve">. </w:t>
      </w:r>
      <w:proofErr w:type="spellStart"/>
      <w:r w:rsidR="00663F1A">
        <w:t>RapidAPI</w:t>
      </w:r>
      <w:proofErr w:type="spellEnd"/>
      <w:r w:rsidR="00663F1A">
        <w:t xml:space="preserve"> is een marktplaats voor </w:t>
      </w:r>
      <w:proofErr w:type="spellStart"/>
      <w:r w:rsidR="00663F1A">
        <w:t>APIs</w:t>
      </w:r>
      <w:proofErr w:type="spellEnd"/>
      <w:r w:rsidR="00663F1A">
        <w:t xml:space="preserve">, waar op dit moment rond de 8000 </w:t>
      </w:r>
      <w:proofErr w:type="spellStart"/>
      <w:r w:rsidR="00663F1A">
        <w:t>APIs</w:t>
      </w:r>
      <w:proofErr w:type="spellEnd"/>
      <w:r w:rsidR="00663F1A">
        <w:t xml:space="preserve"> worden aangeboden. Daarnaast maakt het ook inzichtelijk hoe </w:t>
      </w:r>
      <w:proofErr w:type="spellStart"/>
      <w:r w:rsidR="00663F1A">
        <w:t>APIs</w:t>
      </w:r>
      <w:proofErr w:type="spellEnd"/>
      <w:r w:rsidR="00663F1A">
        <w:t xml:space="preserve"> te gebruiken en aan te sluiten. Voor ontwikkelaars is het zo makkelijker om applicaties op elkaar aan te laten sluiten. Onder de naam </w:t>
      </w:r>
      <w:proofErr w:type="spellStart"/>
      <w:r w:rsidR="00663F1A">
        <w:t>Digicosmos</w:t>
      </w:r>
      <w:proofErr w:type="spellEnd"/>
      <w:r w:rsidR="00663F1A">
        <w:t xml:space="preserve"> wordt het platform ook in Europa uitgerold waar Frank een van de initiators is.</w:t>
      </w:r>
    </w:p>
    <w:p w:rsidR="00663F1A" w:rsidRDefault="00663F1A" w:rsidP="00663F1A"/>
    <w:p w:rsidR="00663F1A" w:rsidRPr="00CD6498" w:rsidRDefault="00663F1A" w:rsidP="00F4442A">
      <w:pPr>
        <w:pStyle w:val="Lijstalinea"/>
        <w:numPr>
          <w:ilvl w:val="0"/>
          <w:numId w:val="1"/>
        </w:numPr>
        <w:rPr>
          <w:i/>
        </w:rPr>
      </w:pPr>
      <w:r w:rsidRPr="00CD6498">
        <w:rPr>
          <w:i/>
        </w:rPr>
        <w:t>Bespreken werkplan</w:t>
      </w:r>
    </w:p>
    <w:p w:rsidR="0098279E" w:rsidRDefault="00F4442A" w:rsidP="00F4442A">
      <w:r>
        <w:t>Lancelot Schellevis ligt het werkplan toe.</w:t>
      </w:r>
      <w:r w:rsidR="0098279E">
        <w:t xml:space="preserve"> </w:t>
      </w:r>
    </w:p>
    <w:p w:rsidR="004227CB" w:rsidRDefault="004227CB" w:rsidP="00F4442A">
      <w:r>
        <w:t>Doel van het de Werkroep</w:t>
      </w:r>
    </w:p>
    <w:p w:rsidR="00F4442A" w:rsidRDefault="0098279E" w:rsidP="0098279E">
      <w:pPr>
        <w:pStyle w:val="Lijstalinea"/>
        <w:numPr>
          <w:ilvl w:val="0"/>
          <w:numId w:val="2"/>
        </w:numPr>
      </w:pPr>
      <w:r>
        <w:t xml:space="preserve">Doel 1 van de werkgroep is bewustzijn creëren rondom wat </w:t>
      </w:r>
      <w:proofErr w:type="spellStart"/>
      <w:r>
        <w:t>APIs</w:t>
      </w:r>
      <w:proofErr w:type="spellEnd"/>
      <w:r>
        <w:t xml:space="preserve"> zijn en waarvoor in te zetten.</w:t>
      </w:r>
    </w:p>
    <w:p w:rsidR="0098279E" w:rsidRDefault="0098279E" w:rsidP="0098279E">
      <w:pPr>
        <w:pStyle w:val="Lijstalinea"/>
        <w:numPr>
          <w:ilvl w:val="0"/>
          <w:numId w:val="2"/>
        </w:numPr>
      </w:pPr>
      <w:r>
        <w:t xml:space="preserve">Doel 2: inzicht geven wat er nu is en welke </w:t>
      </w:r>
      <w:proofErr w:type="spellStart"/>
      <w:r>
        <w:t>APIs</w:t>
      </w:r>
      <w:proofErr w:type="spellEnd"/>
      <w:r>
        <w:t xml:space="preserve"> allemaal op de ‘overheidsmarkt’ zijn.</w:t>
      </w:r>
    </w:p>
    <w:p w:rsidR="0098279E" w:rsidRDefault="004227CB" w:rsidP="0098279E">
      <w:r>
        <w:t>Aangegeven wordt dat het w</w:t>
      </w:r>
      <w:r w:rsidR="0098279E">
        <w:t xml:space="preserve">erkplan nu nog </w:t>
      </w:r>
      <w:r>
        <w:t>wat passief is</w:t>
      </w:r>
      <w:r w:rsidR="0098279E">
        <w:t>.</w:t>
      </w:r>
      <w:r>
        <w:t xml:space="preserve"> Het zou </w:t>
      </w:r>
      <w:r w:rsidR="0098279E">
        <w:t>meer evangeliserend</w:t>
      </w:r>
      <w:r>
        <w:t xml:space="preserve"> mogen</w:t>
      </w:r>
      <w:r w:rsidR="0098279E">
        <w:t xml:space="preserve">. Dus </w:t>
      </w:r>
      <w:r>
        <w:t xml:space="preserve">ook echt op pad om toe te lichten voor welke toepassingen, hoe dan te gebruiken, hoe te beveiligen en welke groeipaden er zijn om te komen tot een API strategie. </w:t>
      </w:r>
      <w:r w:rsidR="0098279E">
        <w:t xml:space="preserve">ook meer aandacht geven aan het hoe dan, de beveiliging, voor welke toepassingen specifiek en de groeipaden. </w:t>
      </w:r>
    </w:p>
    <w:p w:rsidR="0098279E" w:rsidRDefault="0098279E" w:rsidP="0098279E">
      <w:r>
        <w:t xml:space="preserve">Anderzijds </w:t>
      </w:r>
      <w:r w:rsidR="004227CB">
        <w:t>is er ook het besef</w:t>
      </w:r>
      <w:r>
        <w:t xml:space="preserve"> dat mensen het vaak naast hun reguliere werk doen en </w:t>
      </w:r>
      <w:r w:rsidR="004227CB">
        <w:t xml:space="preserve">er </w:t>
      </w:r>
      <w:r>
        <w:t xml:space="preserve">niet enorm veel </w:t>
      </w:r>
      <w:r w:rsidR="004227CB">
        <w:t xml:space="preserve">aan kunnen </w:t>
      </w:r>
      <w:r>
        <w:t>tijd aan besteden. Daarom ook niet ‘te ambitieus’ zijn. Daarom in eerste insta</w:t>
      </w:r>
      <w:r w:rsidR="004227CB">
        <w:t>ntie besloten om deze twee doelen te hanteren.</w:t>
      </w:r>
    </w:p>
    <w:p w:rsidR="004227CB" w:rsidRDefault="004227CB" w:rsidP="0098279E">
      <w:r>
        <w:t>Daarnaast zal een deel van de punten over het ‘hoe dan’ ook worden opgepakt in het neerzetten van de API strategie. Volgende keer komt terug welk onderdeel de WG in de API Strategie zal invullen.</w:t>
      </w:r>
    </w:p>
    <w:p w:rsidR="004227CB" w:rsidRDefault="004227CB" w:rsidP="0098279E"/>
    <w:p w:rsidR="004227CB" w:rsidRPr="00CD6498" w:rsidRDefault="004227CB" w:rsidP="0098279E">
      <w:pPr>
        <w:rPr>
          <w:i/>
        </w:rPr>
      </w:pPr>
      <w:r w:rsidRPr="00CD6498">
        <w:rPr>
          <w:i/>
        </w:rPr>
        <w:t>Mogelijke Acties</w:t>
      </w:r>
    </w:p>
    <w:p w:rsidR="00221B0E" w:rsidRDefault="00ED2B90" w:rsidP="0098279E">
      <w:r>
        <w:t>Gezien de tijd komen we er niet aan toe om alle voorgestelde acties</w:t>
      </w:r>
      <w:r w:rsidR="00221B0E">
        <w:t xml:space="preserve"> geheel</w:t>
      </w:r>
      <w:r>
        <w:t xml:space="preserve"> te bespreken. Wel wordt </w:t>
      </w:r>
      <w:r w:rsidR="00221B0E">
        <w:t>volgende genoemd.</w:t>
      </w:r>
    </w:p>
    <w:p w:rsidR="00221B0E" w:rsidRDefault="00221B0E" w:rsidP="0098279E">
      <w:pPr>
        <w:pStyle w:val="Lijstalinea"/>
        <w:numPr>
          <w:ilvl w:val="0"/>
          <w:numId w:val="2"/>
        </w:numPr>
      </w:pPr>
      <w:r>
        <w:lastRenderedPageBreak/>
        <w:t xml:space="preserve">Ontwikkelen van een basispresentatie. Met daarin informatie enerzijds over </w:t>
      </w:r>
      <w:proofErr w:type="spellStart"/>
      <w:r>
        <w:t>APIs</w:t>
      </w:r>
      <w:proofErr w:type="spellEnd"/>
      <w:r>
        <w:t xml:space="preserve"> en wat het zijn. Wat een API strategie is en wat het Kennisplatform doet. Frank en Lancelot geven aan hierover een voorzet te maken. Komt volgende vergadering terug.</w:t>
      </w:r>
    </w:p>
    <w:p w:rsidR="00221B0E" w:rsidRDefault="00221B0E" w:rsidP="0098279E">
      <w:pPr>
        <w:pStyle w:val="Lijstalinea"/>
        <w:numPr>
          <w:ilvl w:val="0"/>
          <w:numId w:val="2"/>
        </w:numPr>
      </w:pPr>
      <w:r>
        <w:t xml:space="preserve">Een </w:t>
      </w:r>
      <w:proofErr w:type="spellStart"/>
      <w:r>
        <w:t>infographic</w:t>
      </w:r>
      <w:proofErr w:type="spellEnd"/>
      <w:r>
        <w:t xml:space="preserve"> of een poster wordt geopperd als idee. Kan als onderdeel van de presentatie.</w:t>
      </w:r>
    </w:p>
    <w:p w:rsidR="00221B0E" w:rsidRDefault="00221B0E" w:rsidP="0098279E">
      <w:pPr>
        <w:pStyle w:val="Lijstalinea"/>
        <w:numPr>
          <w:ilvl w:val="0"/>
          <w:numId w:val="2"/>
        </w:numPr>
      </w:pPr>
      <w:r>
        <w:t xml:space="preserve">Publiceren van een </w:t>
      </w:r>
      <w:r w:rsidR="00CD6498">
        <w:t>‘</w:t>
      </w:r>
      <w:proofErr w:type="spellStart"/>
      <w:r>
        <w:t>lesson</w:t>
      </w:r>
      <w:proofErr w:type="spellEnd"/>
      <w:r>
        <w:t xml:space="preserve"> </w:t>
      </w:r>
      <w:proofErr w:type="spellStart"/>
      <w:r>
        <w:t>learned</w:t>
      </w:r>
      <w:proofErr w:type="spellEnd"/>
      <w:r w:rsidR="00CD6498">
        <w:t>’</w:t>
      </w:r>
      <w:r>
        <w:t xml:space="preserve"> wordt genoemd. </w:t>
      </w:r>
    </w:p>
    <w:p w:rsidR="00221B0E" w:rsidRDefault="00221B0E" w:rsidP="0098279E">
      <w:pPr>
        <w:pStyle w:val="Lijstalinea"/>
        <w:numPr>
          <w:ilvl w:val="0"/>
          <w:numId w:val="2"/>
        </w:numPr>
      </w:pPr>
      <w:r>
        <w:t xml:space="preserve">Ook het beschrijven van praktijkcasus wordt geopperd. Hier zou ook de </w:t>
      </w:r>
      <w:proofErr w:type="spellStart"/>
      <w:r>
        <w:t>lessons</w:t>
      </w:r>
      <w:proofErr w:type="spellEnd"/>
      <w:r>
        <w:t xml:space="preserve"> </w:t>
      </w:r>
      <w:proofErr w:type="spellStart"/>
      <w:r>
        <w:t>learned</w:t>
      </w:r>
      <w:proofErr w:type="spellEnd"/>
      <w:r>
        <w:t xml:space="preserve"> in terug kunnen komen.</w:t>
      </w:r>
    </w:p>
    <w:p w:rsidR="00221B0E" w:rsidRDefault="00221B0E" w:rsidP="0038775C">
      <w:pPr>
        <w:pStyle w:val="Lijstalinea"/>
        <w:numPr>
          <w:ilvl w:val="0"/>
          <w:numId w:val="2"/>
        </w:numPr>
      </w:pPr>
      <w:r>
        <w:t>Verder is natuurlijk een van de acties de bijdrage aan de API strategie. Ieder WG heeft een onderdeel in te vullen. De WG API Strategie is daarbij wel aan zet om een eerste ‘</w:t>
      </w:r>
      <w:proofErr w:type="spellStart"/>
      <w:r>
        <w:t>outline</w:t>
      </w:r>
      <w:proofErr w:type="spellEnd"/>
      <w:r>
        <w:t>’ te geven. Lancelot zal navragen wat in dat kader van de WG Communicatie en Beleid wordt verwacht.</w:t>
      </w:r>
    </w:p>
    <w:p w:rsidR="00221B0E" w:rsidRDefault="00221B0E" w:rsidP="0038775C">
      <w:pPr>
        <w:pStyle w:val="Lijstalinea"/>
        <w:numPr>
          <w:ilvl w:val="0"/>
          <w:numId w:val="2"/>
        </w:numPr>
      </w:pPr>
      <w:proofErr w:type="spellStart"/>
      <w:r>
        <w:t>Factsheet</w:t>
      </w:r>
      <w:proofErr w:type="spellEnd"/>
      <w:r>
        <w:t xml:space="preserve"> / handreiking over wat </w:t>
      </w:r>
      <w:proofErr w:type="spellStart"/>
      <w:r>
        <w:t>APIs</w:t>
      </w:r>
      <w:proofErr w:type="spellEnd"/>
      <w:r>
        <w:t xml:space="preserve"> zijn en de relatie tot de overheid. BFS heeft hier eerder een notitie voor opgesteld, deze zou doorontwikkeld / </w:t>
      </w:r>
      <w:proofErr w:type="spellStart"/>
      <w:r>
        <w:t>geüpdate</w:t>
      </w:r>
      <w:proofErr w:type="spellEnd"/>
      <w:r>
        <w:t xml:space="preserve"> kunnen worden. Nog niet besproken wie (naast BFS) kan oppakken. </w:t>
      </w:r>
    </w:p>
    <w:p w:rsidR="00CD6498" w:rsidRDefault="00CD6498" w:rsidP="00CD6498"/>
    <w:p w:rsidR="00CD6498" w:rsidRPr="00CD6498" w:rsidRDefault="00CD6498" w:rsidP="00CD6498">
      <w:pPr>
        <w:rPr>
          <w:i/>
        </w:rPr>
      </w:pPr>
      <w:r w:rsidRPr="00CD6498">
        <w:rPr>
          <w:i/>
        </w:rPr>
        <w:t>Werkafspraken</w:t>
      </w:r>
    </w:p>
    <w:p w:rsidR="00CD6498" w:rsidRDefault="00CD6498" w:rsidP="0081458B">
      <w:pPr>
        <w:pStyle w:val="Lijstalinea"/>
        <w:numPr>
          <w:ilvl w:val="0"/>
          <w:numId w:val="3"/>
        </w:numPr>
      </w:pPr>
      <w:r>
        <w:t xml:space="preserve">1x per 2 maanden </w:t>
      </w:r>
      <w:r>
        <w:t>wordt afgesproken</w:t>
      </w:r>
    </w:p>
    <w:p w:rsidR="00CD6498" w:rsidRDefault="00CD6498" w:rsidP="0081458B">
      <w:pPr>
        <w:pStyle w:val="Lijstalinea"/>
        <w:numPr>
          <w:ilvl w:val="0"/>
          <w:numId w:val="3"/>
        </w:numPr>
      </w:pPr>
      <w:r>
        <w:t xml:space="preserve">Per vergadering de datum </w:t>
      </w:r>
      <w:r>
        <w:t>afstemmen</w:t>
      </w:r>
    </w:p>
    <w:p w:rsidR="00CD6498" w:rsidRDefault="00CD6498" w:rsidP="0081458B">
      <w:pPr>
        <w:pStyle w:val="Lijstalinea"/>
        <w:numPr>
          <w:ilvl w:val="0"/>
          <w:numId w:val="3"/>
        </w:numPr>
      </w:pPr>
      <w:r>
        <w:t>Afspreken bij een van de deelnemers</w:t>
      </w:r>
      <w:r>
        <w:t xml:space="preserve"> </w:t>
      </w:r>
    </w:p>
    <w:p w:rsidR="00CD6498" w:rsidRDefault="00CD6498" w:rsidP="00CD6498">
      <w:pPr>
        <w:pStyle w:val="Lijstalinea"/>
        <w:numPr>
          <w:ilvl w:val="0"/>
          <w:numId w:val="3"/>
        </w:numPr>
      </w:pPr>
      <w:r>
        <w:t>Per vergadering ruimte voor een verdiepende presentatie</w:t>
      </w:r>
    </w:p>
    <w:p w:rsidR="00CD6498" w:rsidRDefault="00CD6498" w:rsidP="00CD6498"/>
    <w:p w:rsidR="00CD6498" w:rsidRPr="00CD6498" w:rsidRDefault="00CD6498" w:rsidP="00CD6498">
      <w:pPr>
        <w:rPr>
          <w:i/>
        </w:rPr>
      </w:pPr>
      <w:r w:rsidRPr="00CD6498">
        <w:rPr>
          <w:i/>
        </w:rPr>
        <w:t>Tot slot</w:t>
      </w:r>
    </w:p>
    <w:p w:rsidR="00CD6498" w:rsidRDefault="00CD6498" w:rsidP="00CD6498">
      <w:r>
        <w:t>Volgende vergadering is 5 september tussen 15.00 en 17.00. Marianne nodigt ons uit op het  Stadskantoor van de gemeente Utrecht. De uitnodiging wordt rondgestuurd.</w:t>
      </w:r>
    </w:p>
    <w:p w:rsidR="00CD6498" w:rsidRDefault="00CD6498" w:rsidP="00CD6498">
      <w:r>
        <w:t>Het verslag en de werkafspraken worden verwerkt in een nieuwe versie van de plan van aanpak.</w:t>
      </w:r>
    </w:p>
    <w:p w:rsidR="004227CB" w:rsidRDefault="004227CB" w:rsidP="0098279E"/>
    <w:p w:rsidR="003B11FA" w:rsidRDefault="003B11FA"/>
    <w:sectPr w:rsidR="003B1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DE1"/>
    <w:multiLevelType w:val="hybridMultilevel"/>
    <w:tmpl w:val="322C3C6E"/>
    <w:lvl w:ilvl="0" w:tplc="B2B45A5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0E5918"/>
    <w:multiLevelType w:val="hybridMultilevel"/>
    <w:tmpl w:val="2200B8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C6766A"/>
    <w:multiLevelType w:val="hybridMultilevel"/>
    <w:tmpl w:val="F87431C4"/>
    <w:lvl w:ilvl="0" w:tplc="389E8CA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804FC2"/>
    <w:rsid w:val="0001234D"/>
    <w:rsid w:val="0016692B"/>
    <w:rsid w:val="00221B0E"/>
    <w:rsid w:val="00293956"/>
    <w:rsid w:val="002D282D"/>
    <w:rsid w:val="00351492"/>
    <w:rsid w:val="003B11FA"/>
    <w:rsid w:val="004227CB"/>
    <w:rsid w:val="00472ACB"/>
    <w:rsid w:val="00554A5D"/>
    <w:rsid w:val="00663F1A"/>
    <w:rsid w:val="00804FC2"/>
    <w:rsid w:val="0098279E"/>
    <w:rsid w:val="00CD6498"/>
    <w:rsid w:val="00ED2B90"/>
    <w:rsid w:val="00F444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A0D"/>
  <w15:chartTrackingRefBased/>
  <w15:docId w15:val="{7C2CD745-548C-46B8-B688-A7A450EE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B1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3116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Schellevis, H.L. (Lancelot) - Forum Standaardisatie</dc:creator>
  <cp:keywords/>
  <dc:description/>
  <cp:lastModifiedBy>Schellevis, H.L. (Lancelot) - Forum Standaardisatie</cp:lastModifiedBy>
  <cp:revision>1</cp:revision>
  <dcterms:created xsi:type="dcterms:W3CDTF">2018-08-31T13:15:00Z</dcterms:created>
  <dcterms:modified xsi:type="dcterms:W3CDTF">2018-09-03T21:11:00Z</dcterms:modified>
</cp:coreProperties>
</file>