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548A" w14:textId="06760D67" w:rsidR="00661396" w:rsidRDefault="00013064" w:rsidP="00661396">
      <w:pPr>
        <w:pStyle w:val="Titel"/>
      </w:pPr>
      <w:bookmarkStart w:id="0" w:name="_GoBack"/>
      <w:r>
        <w:t xml:space="preserve">Manifest ‘Naar een overheidsbrede </w:t>
      </w:r>
      <w:r w:rsidR="00661396">
        <w:t>API strategie</w:t>
      </w:r>
      <w:r>
        <w:t>’</w:t>
      </w:r>
    </w:p>
    <w:p w14:paraId="2E7CF5D7" w14:textId="0FEBC273" w:rsidR="00425A24" w:rsidRDefault="00425A24" w:rsidP="00661396"/>
    <w:p w14:paraId="75C9E124" w14:textId="4FB410BC" w:rsidR="00013064" w:rsidRPr="00013064" w:rsidRDefault="005B6024" w:rsidP="00013064">
      <w:pPr>
        <w:pStyle w:val="Lijstalinea"/>
        <w:numPr>
          <w:ilvl w:val="0"/>
          <w:numId w:val="30"/>
        </w:numPr>
      </w:pPr>
      <w:r>
        <w:rPr>
          <w:rFonts w:cstheme="minorHAnsi"/>
        </w:rPr>
        <w:t xml:space="preserve">Gezien </w:t>
      </w:r>
      <w:r w:rsidR="00137A93">
        <w:t>de ontwikkel</w:t>
      </w:r>
      <w:r w:rsidR="00A94B28">
        <w:t>ing</w:t>
      </w:r>
      <w:r w:rsidR="00137A93">
        <w:t xml:space="preserve"> </w:t>
      </w:r>
      <w:r>
        <w:t>naar</w:t>
      </w:r>
      <w:r w:rsidR="00A94B28">
        <w:t xml:space="preserve"> een digitale samenleving waar veel </w:t>
      </w:r>
      <w:r w:rsidR="00A67BD3">
        <w:t xml:space="preserve">digitale </w:t>
      </w:r>
      <w:r w:rsidR="00A94B28">
        <w:t xml:space="preserve">diensten </w:t>
      </w:r>
      <w:r>
        <w:t xml:space="preserve">op een eenvoudige wijze </w:t>
      </w:r>
      <w:r w:rsidR="00A94B28">
        <w:t>met elkaar</w:t>
      </w:r>
      <w:r w:rsidR="00A67BD3">
        <w:t xml:space="preserve"> kunnen,</w:t>
      </w:r>
      <w:r w:rsidR="00A94B28">
        <w:t xml:space="preserve"> willen en moeten samenwerken</w:t>
      </w:r>
      <w:r w:rsidR="00013064" w:rsidRPr="00013064">
        <w:t xml:space="preserve"> geloven </w:t>
      </w:r>
      <w:r w:rsidR="00A94B28">
        <w:t xml:space="preserve">wij </w:t>
      </w:r>
      <w:r w:rsidR="00013064" w:rsidRPr="00013064">
        <w:t xml:space="preserve">dat de Nederlandse overheid baat heeft bij een Kennisplatform API’s, waarin in gezamenlijkheid gekeken wordt naar strategische en tactische vraagstukken rond het </w:t>
      </w:r>
      <w:r w:rsidR="005E45E7" w:rsidRPr="00013064">
        <w:t>ontwikkel</w:t>
      </w:r>
      <w:r w:rsidR="00013064" w:rsidRPr="00013064">
        <w:t>e</w:t>
      </w:r>
      <w:r w:rsidR="005E45E7" w:rsidRPr="00013064">
        <w:t>n van API</w:t>
      </w:r>
      <w:r w:rsidR="00A82996">
        <w:t>’</w:t>
      </w:r>
      <w:r w:rsidR="005E45E7" w:rsidRPr="00013064">
        <w:t xml:space="preserve">s </w:t>
      </w:r>
      <w:r w:rsidR="00A82996">
        <w:t>door de overheid en gebruik van deze APIs buiten en binnen de overheid.</w:t>
      </w:r>
    </w:p>
    <w:p w14:paraId="2AE28489" w14:textId="77777777" w:rsidR="00641B9D" w:rsidRDefault="00641B9D" w:rsidP="00A0749D">
      <w:pPr>
        <w:pStyle w:val="Lijstalinea"/>
        <w:numPr>
          <w:ilvl w:val="0"/>
          <w:numId w:val="30"/>
        </w:numPr>
        <w:rPr>
          <w:rFonts w:cs="Arial"/>
        </w:rPr>
      </w:pPr>
      <w:r>
        <w:rPr>
          <w:rFonts w:cs="Arial"/>
        </w:rPr>
        <w:t>Wij geloven dat h</w:t>
      </w:r>
      <w:r w:rsidR="005E45E7" w:rsidRPr="00A0749D">
        <w:rPr>
          <w:rFonts w:cs="Arial"/>
        </w:rPr>
        <w:t>et Kennisplatform API</w:t>
      </w:r>
      <w:r>
        <w:rPr>
          <w:rFonts w:cs="Arial"/>
        </w:rPr>
        <w:t>’</w:t>
      </w:r>
      <w:r w:rsidR="005E45E7" w:rsidRPr="00A0749D">
        <w:rPr>
          <w:rFonts w:cs="Arial"/>
        </w:rPr>
        <w:t>s</w:t>
      </w:r>
      <w:r>
        <w:rPr>
          <w:rFonts w:cs="Arial"/>
        </w:rPr>
        <w:t xml:space="preserve"> zich moet inzetten voor:</w:t>
      </w:r>
    </w:p>
    <w:p w14:paraId="21964B84" w14:textId="13FE452F" w:rsidR="004C0CB0" w:rsidRDefault="00314058" w:rsidP="00A82996">
      <w:pPr>
        <w:pStyle w:val="Lijstalinea"/>
        <w:numPr>
          <w:ilvl w:val="1"/>
          <w:numId w:val="30"/>
        </w:numPr>
        <w:rPr>
          <w:rFonts w:cs="Arial"/>
        </w:rPr>
      </w:pPr>
      <w:r w:rsidRPr="004C0CB0">
        <w:rPr>
          <w:rFonts w:cs="Arial"/>
        </w:rPr>
        <w:t xml:space="preserve">het verbinden van overheidspartijen en overheidsleveranciers die nu al werken aan het ontsluiten van </w:t>
      </w:r>
      <w:r w:rsidR="00572627">
        <w:rPr>
          <w:rFonts w:cs="Arial"/>
        </w:rPr>
        <w:t>informatie en functionaliteit</w:t>
      </w:r>
      <w:r w:rsidRPr="004C0CB0">
        <w:rPr>
          <w:rFonts w:cs="Arial"/>
        </w:rPr>
        <w:t xml:space="preserve"> middels API’s en het uitwisselen van kennis en ervaringen;</w:t>
      </w:r>
    </w:p>
    <w:p w14:paraId="468C7AB2" w14:textId="3CBC22B8" w:rsidR="00641B9D" w:rsidRPr="004C0CB0" w:rsidRDefault="004C0CB0" w:rsidP="00A82996">
      <w:pPr>
        <w:pStyle w:val="Lijstalinea"/>
        <w:numPr>
          <w:ilvl w:val="1"/>
          <w:numId w:val="30"/>
        </w:numPr>
        <w:rPr>
          <w:rFonts w:cs="Arial"/>
        </w:rPr>
      </w:pPr>
      <w:r>
        <w:rPr>
          <w:rFonts w:cs="Arial"/>
        </w:rPr>
        <w:t>H</w:t>
      </w:r>
      <w:r w:rsidR="00641B9D" w:rsidRPr="004C0CB0">
        <w:rPr>
          <w:rFonts w:cs="Arial"/>
        </w:rPr>
        <w:t xml:space="preserve">et formuleren van een strategie om API’s </w:t>
      </w:r>
      <w:r w:rsidR="005E45E7" w:rsidRPr="004C0CB0">
        <w:rPr>
          <w:rFonts w:cs="Arial"/>
        </w:rPr>
        <w:t xml:space="preserve">beter </w:t>
      </w:r>
      <w:r w:rsidR="00A67BD3" w:rsidRPr="004C0CB0">
        <w:rPr>
          <w:rFonts w:cs="Arial"/>
        </w:rPr>
        <w:t xml:space="preserve">aan te laten sluiten </w:t>
      </w:r>
      <w:r w:rsidR="005E45E7" w:rsidRPr="004C0CB0">
        <w:rPr>
          <w:rFonts w:cs="Arial"/>
        </w:rPr>
        <w:t>bij de vr</w:t>
      </w:r>
      <w:r w:rsidR="00641B9D" w:rsidRPr="004C0CB0">
        <w:rPr>
          <w:rFonts w:cs="Arial"/>
        </w:rPr>
        <w:t>a</w:t>
      </w:r>
      <w:r w:rsidR="005E45E7" w:rsidRPr="004C0CB0">
        <w:rPr>
          <w:rFonts w:cs="Arial"/>
        </w:rPr>
        <w:t>g</w:t>
      </w:r>
      <w:r w:rsidR="00641B9D" w:rsidRPr="004C0CB0">
        <w:rPr>
          <w:rFonts w:cs="Arial"/>
        </w:rPr>
        <w:t>en van de gebruikers</w:t>
      </w:r>
      <w:r w:rsidR="00A67BD3" w:rsidRPr="004C0CB0">
        <w:rPr>
          <w:rFonts w:cs="Arial"/>
        </w:rPr>
        <w:t>;</w:t>
      </w:r>
    </w:p>
    <w:p w14:paraId="56A39A45" w14:textId="27AC3B11" w:rsidR="005E45E7" w:rsidRDefault="00641B9D" w:rsidP="00641B9D">
      <w:pPr>
        <w:pStyle w:val="Lijstalinea"/>
        <w:numPr>
          <w:ilvl w:val="1"/>
          <w:numId w:val="30"/>
        </w:numPr>
        <w:rPr>
          <w:rFonts w:cs="Arial"/>
        </w:rPr>
      </w:pPr>
      <w:r>
        <w:rPr>
          <w:rFonts w:cs="Arial"/>
        </w:rPr>
        <w:t xml:space="preserve">het uniformeren van het aanbieden van API’s d.m.v. </w:t>
      </w:r>
      <w:r w:rsidR="00572627">
        <w:rPr>
          <w:rFonts w:cs="Arial"/>
        </w:rPr>
        <w:t xml:space="preserve">het </w:t>
      </w:r>
      <w:r w:rsidR="004C0CB0">
        <w:rPr>
          <w:rFonts w:cs="Arial"/>
        </w:rPr>
        <w:t xml:space="preserve">opstellen van </w:t>
      </w:r>
      <w:r w:rsidR="00607DC3">
        <w:rPr>
          <w:rFonts w:cs="Arial"/>
        </w:rPr>
        <w:t xml:space="preserve">een </w:t>
      </w:r>
      <w:r>
        <w:rPr>
          <w:rFonts w:cs="Arial"/>
        </w:rPr>
        <w:t>overheidsbrede API strategie om zo de interoperabiliteit</w:t>
      </w:r>
      <w:r w:rsidR="00A67BD3">
        <w:rPr>
          <w:rFonts w:cs="Arial"/>
        </w:rPr>
        <w:t xml:space="preserve">, </w:t>
      </w:r>
      <w:r w:rsidR="00314058">
        <w:rPr>
          <w:rFonts w:cs="Arial"/>
        </w:rPr>
        <w:t>kwaliteit</w:t>
      </w:r>
      <w:r>
        <w:rPr>
          <w:rFonts w:cs="Arial"/>
        </w:rPr>
        <w:t xml:space="preserve"> en bruikbaarheid te versterken</w:t>
      </w:r>
      <w:r w:rsidR="005E45E7" w:rsidRPr="00A0749D">
        <w:rPr>
          <w:rFonts w:cs="Arial"/>
        </w:rPr>
        <w:t>.</w:t>
      </w:r>
    </w:p>
    <w:p w14:paraId="1EA2D519" w14:textId="2AB5F55C" w:rsidR="00607DC3" w:rsidRDefault="00607DC3" w:rsidP="00607DC3">
      <w:pPr>
        <w:pStyle w:val="Lijstalinea"/>
        <w:numPr>
          <w:ilvl w:val="0"/>
          <w:numId w:val="30"/>
        </w:numPr>
      </w:pPr>
      <w:r w:rsidRPr="00607DC3">
        <w:rPr>
          <w:rFonts w:cs="Arial"/>
        </w:rPr>
        <w:t xml:space="preserve">Wij </w:t>
      </w:r>
      <w:r>
        <w:rPr>
          <w:rFonts w:cs="Arial"/>
        </w:rPr>
        <w:t xml:space="preserve">geloven dat in het Kennisplatform de vragen van gebruikers ingebracht moeten worden door </w:t>
      </w:r>
      <w:r w:rsidR="00572627" w:rsidRPr="009A2E0A">
        <w:t>ontwikkelaars</w:t>
      </w:r>
      <w:r w:rsidR="00572627">
        <w:t xml:space="preserve">, </w:t>
      </w:r>
      <w:r w:rsidR="00572627" w:rsidRPr="009A2E0A">
        <w:t>bedrijven</w:t>
      </w:r>
      <w:r w:rsidR="00572627">
        <w:t>,</w:t>
      </w:r>
      <w:r w:rsidR="00572627">
        <w:rPr>
          <w:rFonts w:cs="Arial"/>
        </w:rPr>
        <w:t xml:space="preserve"> decentrale overheden</w:t>
      </w:r>
      <w:r>
        <w:rPr>
          <w:rFonts w:cs="Arial"/>
        </w:rPr>
        <w:t xml:space="preserve">, </w:t>
      </w:r>
      <w:r w:rsidR="00661396" w:rsidRPr="009A2E0A">
        <w:t>rijksoverheid</w:t>
      </w:r>
      <w:r w:rsidR="00572627">
        <w:t xml:space="preserve"> en manifestpartijen</w:t>
      </w:r>
      <w:r w:rsidR="00661396" w:rsidRPr="009A2E0A">
        <w:t xml:space="preserve"> </w:t>
      </w:r>
      <w:r>
        <w:t xml:space="preserve">en dat uit deze </w:t>
      </w:r>
      <w:r w:rsidR="00A67BD3">
        <w:t xml:space="preserve">gebruikersvragen </w:t>
      </w:r>
      <w:r>
        <w:t>generieke principes voor het aanbieden van gebruiksgerichte API’s kunnen worden afgeleid.</w:t>
      </w:r>
    </w:p>
    <w:p w14:paraId="6A8728B2" w14:textId="0AAAC650" w:rsidR="00607DC3" w:rsidRDefault="00607DC3" w:rsidP="00607DC3">
      <w:pPr>
        <w:pStyle w:val="Lijstalinea"/>
        <w:numPr>
          <w:ilvl w:val="0"/>
          <w:numId w:val="30"/>
        </w:numPr>
      </w:pPr>
      <w:r>
        <w:t>Wij geloven dat de API-strategie:</w:t>
      </w:r>
    </w:p>
    <w:p w14:paraId="05849438" w14:textId="617836ED" w:rsidR="00607DC3" w:rsidRDefault="00607DC3" w:rsidP="00607DC3">
      <w:pPr>
        <w:pStyle w:val="Lijstalinea"/>
        <w:numPr>
          <w:ilvl w:val="1"/>
          <w:numId w:val="30"/>
        </w:numPr>
      </w:pPr>
      <w:r>
        <w:t>direct technisch toepasbaar (implementeerbaar) moet zijn</w:t>
      </w:r>
      <w:r w:rsidR="00A67BD3">
        <w:t>;</w:t>
      </w:r>
    </w:p>
    <w:p w14:paraId="592A3FB1" w14:textId="5BE008AC" w:rsidR="000060F7" w:rsidRDefault="00661396" w:rsidP="00607DC3">
      <w:pPr>
        <w:pStyle w:val="Lijstalinea"/>
        <w:numPr>
          <w:ilvl w:val="1"/>
          <w:numId w:val="30"/>
        </w:numPr>
      </w:pPr>
      <w:r>
        <w:t>een niet</w:t>
      </w:r>
      <w:r w:rsidR="000060F7">
        <w:t>-</w:t>
      </w:r>
      <w:r>
        <w:t>technische uitleg van het waarom van API</w:t>
      </w:r>
      <w:r w:rsidR="00314058">
        <w:t>’</w:t>
      </w:r>
      <w:r>
        <w:t>s</w:t>
      </w:r>
      <w:r w:rsidR="000060F7">
        <w:t xml:space="preserve"> geeft</w:t>
      </w:r>
      <w:r w:rsidR="00A67BD3">
        <w:t>;</w:t>
      </w:r>
      <w:r>
        <w:t xml:space="preserve"> </w:t>
      </w:r>
    </w:p>
    <w:p w14:paraId="47BE80F7" w14:textId="3CB9A1E0" w:rsidR="000060F7" w:rsidRDefault="00661396" w:rsidP="00607DC3">
      <w:pPr>
        <w:pStyle w:val="Lijstalinea"/>
        <w:numPr>
          <w:ilvl w:val="1"/>
          <w:numId w:val="30"/>
        </w:numPr>
      </w:pPr>
      <w:r>
        <w:t>functionele behoeften voor API</w:t>
      </w:r>
      <w:r w:rsidR="00314058">
        <w:t>’</w:t>
      </w:r>
      <w:r>
        <w:t>s</w:t>
      </w:r>
      <w:r w:rsidR="000060F7">
        <w:t xml:space="preserve"> vastlegt</w:t>
      </w:r>
      <w:r w:rsidR="00A67BD3">
        <w:t>;</w:t>
      </w:r>
    </w:p>
    <w:p w14:paraId="3F7582B5" w14:textId="3883DDBA" w:rsidR="000060F7" w:rsidRDefault="000060F7" w:rsidP="00607DC3">
      <w:pPr>
        <w:pStyle w:val="Lijstalinea"/>
        <w:numPr>
          <w:ilvl w:val="1"/>
          <w:numId w:val="30"/>
        </w:numPr>
      </w:pPr>
      <w:r>
        <w:t xml:space="preserve">handvaten biedt voor </w:t>
      </w:r>
      <w:r w:rsidR="00661396">
        <w:t>beheeraspecten</w:t>
      </w:r>
      <w:r>
        <w:t xml:space="preserve">, waaronder </w:t>
      </w:r>
      <w:r w:rsidR="00661396">
        <w:t>hoe om te gaan met SLAs</w:t>
      </w:r>
      <w:r>
        <w:t xml:space="preserve"> en met</w:t>
      </w:r>
      <w:r w:rsidR="00661396">
        <w:t xml:space="preserve"> </w:t>
      </w:r>
      <w:r w:rsidR="007261C9">
        <w:t>verrekening</w:t>
      </w:r>
      <w:r w:rsidR="00661396">
        <w:t xml:space="preserve"> van kosten</w:t>
      </w:r>
      <w:r w:rsidR="00A67BD3">
        <w:t>;</w:t>
      </w:r>
      <w:r w:rsidR="00661396">
        <w:t xml:space="preserve"> </w:t>
      </w:r>
    </w:p>
    <w:p w14:paraId="4BBFD0CE" w14:textId="52207718" w:rsidR="00661396" w:rsidRDefault="000060F7" w:rsidP="00607DC3">
      <w:pPr>
        <w:pStyle w:val="Lijstalinea"/>
        <w:numPr>
          <w:ilvl w:val="1"/>
          <w:numId w:val="30"/>
        </w:numPr>
      </w:pPr>
      <w:r>
        <w:t>e</w:t>
      </w:r>
      <w:r w:rsidR="00661396">
        <w:t xml:space="preserve">ind 2018 </w:t>
      </w:r>
      <w:r w:rsidR="00572627">
        <w:t xml:space="preserve">in concept </w:t>
      </w:r>
      <w:r>
        <w:t xml:space="preserve">gereed is en kan </w:t>
      </w:r>
      <w:r w:rsidR="00661396">
        <w:t>rekenen op een breed draagvlak.</w:t>
      </w:r>
    </w:p>
    <w:p w14:paraId="4285BC18" w14:textId="15DF8F51" w:rsidR="00572627" w:rsidRDefault="00572627" w:rsidP="00607DC3">
      <w:pPr>
        <w:pStyle w:val="Lijstalinea"/>
        <w:numPr>
          <w:ilvl w:val="1"/>
          <w:numId w:val="30"/>
        </w:numPr>
      </w:pPr>
      <w:r>
        <w:t xml:space="preserve">In 2019 formeel vastgesteld en breed toegepast </w:t>
      </w:r>
      <w:r w:rsidR="00854F94">
        <w:t>zal</w:t>
      </w:r>
      <w:r>
        <w:t xml:space="preserve"> worden</w:t>
      </w:r>
      <w:r w:rsidR="00854F94">
        <w:t>.</w:t>
      </w:r>
      <w:r>
        <w:t xml:space="preserve"> </w:t>
      </w:r>
    </w:p>
    <w:bookmarkEnd w:id="0"/>
    <w:p w14:paraId="18BA4F0C" w14:textId="77777777" w:rsidR="00661396" w:rsidRDefault="00661396" w:rsidP="00661396"/>
    <w:p w14:paraId="3E773B87" w14:textId="050BD7C3" w:rsidR="00661396" w:rsidRDefault="00661396" w:rsidP="00661396">
      <w:r>
        <w:t xml:space="preserve">De </w:t>
      </w:r>
      <w:r w:rsidR="000060F7">
        <w:t xml:space="preserve">initiatiefnemers van het Kennisplatform API’s: </w:t>
      </w:r>
    </w:p>
    <w:p w14:paraId="7F337E69" w14:textId="77777777" w:rsidR="00661396" w:rsidRDefault="00661396" w:rsidP="00661396">
      <w:r>
        <w:t>Geonovum</w:t>
      </w:r>
    </w:p>
    <w:p w14:paraId="75857036" w14:textId="77777777" w:rsidR="00661396" w:rsidRDefault="00661396" w:rsidP="00661396">
      <w:r>
        <w:t>Kadaster</w:t>
      </w:r>
    </w:p>
    <w:p w14:paraId="1B2EC161" w14:textId="77777777" w:rsidR="00661396" w:rsidRDefault="00661396" w:rsidP="00661396">
      <w:r>
        <w:t>Kamer van Koophandel</w:t>
      </w:r>
    </w:p>
    <w:p w14:paraId="6BBD6028" w14:textId="77777777" w:rsidR="00661396" w:rsidRDefault="00661396" w:rsidP="00661396">
      <w:r>
        <w:t>VNG realisatie</w:t>
      </w:r>
    </w:p>
    <w:p w14:paraId="5B1EC807" w14:textId="1363E121" w:rsidR="00661396" w:rsidRDefault="00661396" w:rsidP="00661396">
      <w:r>
        <w:t>Forum Standaardisatie</w:t>
      </w:r>
    </w:p>
    <w:p w14:paraId="79C07BF0" w14:textId="685F94EE" w:rsidR="000060F7" w:rsidRDefault="000060F7" w:rsidP="00661396"/>
    <w:p w14:paraId="35E15A49" w14:textId="35DDE9C2" w:rsidR="000060F7" w:rsidRDefault="000060F7" w:rsidP="00661396">
      <w:r>
        <w:t>De initiatiefnemers nodigen iedereen uit om dit manifest mede te ondertekenen!</w:t>
      </w:r>
    </w:p>
    <w:p w14:paraId="16734FE3" w14:textId="60CC7D85" w:rsidR="000060F7" w:rsidRDefault="000060F7" w:rsidP="00661396"/>
    <w:p w14:paraId="363BA0D6" w14:textId="1D5D925E" w:rsidR="00425A24" w:rsidRDefault="000060F7" w:rsidP="000060F7">
      <w:r>
        <w:t xml:space="preserve">Mede </w:t>
      </w:r>
      <w:r w:rsidR="00314058">
        <w:t xml:space="preserve">ondertekend </w:t>
      </w:r>
      <w:r>
        <w:t>door:</w:t>
      </w:r>
    </w:p>
    <w:p w14:paraId="3A4D4AB5" w14:textId="77777777" w:rsidR="002B64EC" w:rsidRPr="0008108D" w:rsidRDefault="002B64EC" w:rsidP="00661396">
      <w:pPr>
        <w:pStyle w:val="Heading11"/>
        <w:numPr>
          <w:ilvl w:val="0"/>
          <w:numId w:val="0"/>
        </w:numPr>
        <w:ind w:left="431" w:hanging="431"/>
      </w:pPr>
    </w:p>
    <w:sectPr w:rsidR="002B64EC" w:rsidRPr="0008108D" w:rsidSect="004827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D9628" w14:textId="77777777" w:rsidR="003D2D55" w:rsidRDefault="003D2D55" w:rsidP="00567F85">
      <w:pPr>
        <w:pStyle w:val="Koptekst"/>
      </w:pPr>
      <w:r>
        <w:separator/>
      </w:r>
    </w:p>
  </w:endnote>
  <w:endnote w:type="continuationSeparator" w:id="0">
    <w:p w14:paraId="69B7FD53" w14:textId="77777777" w:rsidR="003D2D55" w:rsidRDefault="003D2D55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9E0C9" w14:textId="77777777" w:rsidR="00A82996" w:rsidRDefault="00A829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58385" w14:textId="77777777" w:rsidR="00A82996" w:rsidRDefault="00A82996">
    <w:pPr>
      <w:pStyle w:val="Voettekst"/>
    </w:pPr>
  </w:p>
  <w:p w14:paraId="14536D3F" w14:textId="77777777" w:rsidR="00A82996" w:rsidRDefault="00A82996">
    <w:pPr>
      <w:pStyle w:val="Voettekst"/>
    </w:pPr>
  </w:p>
  <w:p w14:paraId="5F92BAE3" w14:textId="77777777" w:rsidR="00A82996" w:rsidRDefault="00A82996">
    <w:pPr>
      <w:pStyle w:val="Voettekst"/>
    </w:pPr>
  </w:p>
  <w:p w14:paraId="1B188EBA" w14:textId="77777777" w:rsidR="00A82996" w:rsidRDefault="00A8299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A82996" w:rsidRPr="00931F65" w14:paraId="379DA766" w14:textId="77777777" w:rsidTr="00212FBF">
      <w:tc>
        <w:tcPr>
          <w:tcW w:w="397" w:type="dxa"/>
          <w:shd w:val="clear" w:color="auto" w:fill="auto"/>
        </w:tcPr>
        <w:p w14:paraId="184CF031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5AA7513B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FE41E92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4D75B495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A82996" w:rsidRPr="00931F65" w14:paraId="223CF6D8" w14:textId="77777777" w:rsidTr="00212FBF">
      <w:tc>
        <w:tcPr>
          <w:tcW w:w="397" w:type="dxa"/>
          <w:shd w:val="clear" w:color="auto" w:fill="auto"/>
        </w:tcPr>
        <w:p w14:paraId="362BC3C8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48028D52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24F46F70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5063DDB3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A82996" w:rsidRPr="00931F65" w14:paraId="7C70014F" w14:textId="77777777" w:rsidTr="00212FBF">
      <w:tc>
        <w:tcPr>
          <w:tcW w:w="397" w:type="dxa"/>
          <w:shd w:val="clear" w:color="auto" w:fill="auto"/>
        </w:tcPr>
        <w:p w14:paraId="17D675A4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196BDEC3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A4D8B92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6BF04ABC" w14:textId="77777777" w:rsidR="00A82996" w:rsidRPr="00931F65" w:rsidRDefault="00A829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6FEF2D01" w14:textId="77777777" w:rsidR="00A82996" w:rsidRDefault="00A829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EEF9" w14:textId="77777777" w:rsidR="003D2D55" w:rsidRDefault="003D2D55" w:rsidP="00567F85">
      <w:pPr>
        <w:pStyle w:val="Koptekst"/>
      </w:pPr>
      <w:r>
        <w:separator/>
      </w:r>
    </w:p>
  </w:footnote>
  <w:footnote w:type="continuationSeparator" w:id="0">
    <w:p w14:paraId="22E46E1D" w14:textId="77777777" w:rsidR="003D2D55" w:rsidRDefault="003D2D55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ACAF2" w14:textId="77777777" w:rsidR="00A82996" w:rsidRDefault="00A829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61E5" w14:textId="77777777" w:rsidR="00A82996" w:rsidRDefault="00A82996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A72E38" wp14:editId="68A4F395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78396E" w14:textId="77777777" w:rsidR="00A82996" w:rsidRDefault="00A82996" w:rsidP="0061443B">
    <w:pPr>
      <w:pStyle w:val="Koptekst"/>
    </w:pPr>
  </w:p>
  <w:p w14:paraId="703FDD04" w14:textId="77777777" w:rsidR="00A82996" w:rsidRDefault="00A82996" w:rsidP="00342AAA">
    <w:pPr>
      <w:pStyle w:val="Koptekst"/>
      <w:jc w:val="center"/>
    </w:pPr>
  </w:p>
  <w:p w14:paraId="5D0EDB29" w14:textId="77777777" w:rsidR="00A82996" w:rsidRDefault="00A82996" w:rsidP="00342AAA">
    <w:pPr>
      <w:pStyle w:val="Koptekst"/>
      <w:jc w:val="center"/>
    </w:pPr>
  </w:p>
  <w:p w14:paraId="1DFAA5B7" w14:textId="77777777" w:rsidR="00A82996" w:rsidRDefault="00A82996" w:rsidP="00342AAA">
    <w:pPr>
      <w:pStyle w:val="Koptekst"/>
      <w:jc w:val="center"/>
    </w:pPr>
  </w:p>
  <w:p w14:paraId="33B40D96" w14:textId="77777777" w:rsidR="00A82996" w:rsidRDefault="00A82996" w:rsidP="00342AAA">
    <w:pPr>
      <w:pStyle w:val="Koptekst"/>
      <w:jc w:val="center"/>
    </w:pPr>
  </w:p>
  <w:p w14:paraId="1D79FE7F" w14:textId="77777777" w:rsidR="00A82996" w:rsidRDefault="00A82996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A82996" w:rsidRPr="00370FFC" w14:paraId="7912B0E6" w14:textId="77777777" w:rsidTr="00212FBF">
      <w:trPr>
        <w:trHeight w:val="200"/>
      </w:trPr>
      <w:tc>
        <w:tcPr>
          <w:tcW w:w="6533" w:type="dxa"/>
        </w:tcPr>
        <w:p w14:paraId="6C252128" w14:textId="77777777" w:rsidR="00A82996" w:rsidRPr="00370FFC" w:rsidRDefault="00A82996" w:rsidP="00A64235"/>
      </w:tc>
      <w:tc>
        <w:tcPr>
          <w:tcW w:w="724" w:type="dxa"/>
        </w:tcPr>
        <w:p w14:paraId="6775DF42" w14:textId="77777777" w:rsidR="00A82996" w:rsidRPr="00C50627" w:rsidRDefault="00A82996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3002DE30" w14:textId="33CF373D" w:rsidR="00A82996" w:rsidRPr="00370FFC" w:rsidRDefault="00A82996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van </w:t>
          </w:r>
          <w:fldSimple w:instr=" NUMPAGES ">
            <w:r>
              <w:rPr>
                <w:noProof/>
              </w:rPr>
              <w:t>1</w:t>
            </w:r>
          </w:fldSimple>
        </w:p>
      </w:tc>
    </w:tr>
  </w:tbl>
  <w:p w14:paraId="5D19631C" w14:textId="77777777" w:rsidR="00A82996" w:rsidRDefault="00A82996" w:rsidP="006F5810">
    <w:pPr>
      <w:pStyle w:val="Koptekst"/>
      <w:pBdr>
        <w:bottom w:val="single" w:sz="6" w:space="1" w:color="auto"/>
      </w:pBdr>
    </w:pPr>
  </w:p>
  <w:p w14:paraId="31FC173E" w14:textId="77777777" w:rsidR="00A82996" w:rsidRDefault="00A82996" w:rsidP="006F5810">
    <w:pPr>
      <w:pStyle w:val="Koptekst"/>
    </w:pPr>
  </w:p>
  <w:p w14:paraId="2F1478D8" w14:textId="77777777" w:rsidR="00A82996" w:rsidRDefault="00A82996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C3FB9" w14:textId="4944E569" w:rsidR="00A82996" w:rsidRDefault="00A82996" w:rsidP="00AF7C34">
    <w:pPr>
      <w:pStyle w:val="Koptekst"/>
      <w:jc w:val="center"/>
      <w:rPr>
        <w:noProof/>
        <w:lang w:val="en-GB" w:eastAsia="en-GB"/>
      </w:rPr>
    </w:pPr>
  </w:p>
  <w:p w14:paraId="7321C39C" w14:textId="3697C558" w:rsidR="00A82996" w:rsidRDefault="00A82996" w:rsidP="00AF7C34">
    <w:pPr>
      <w:pStyle w:val="Koptekst"/>
      <w:jc w:val="center"/>
    </w:pPr>
  </w:p>
  <w:p w14:paraId="777A9496" w14:textId="2FF4C2C4" w:rsidR="00A82996" w:rsidRDefault="00A82996" w:rsidP="00AF7C34">
    <w:pPr>
      <w:pStyle w:val="Koptekst"/>
      <w:jc w:val="center"/>
    </w:pPr>
    <w:r>
      <w:t>Hier alle logo’s van initiatiefnemers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2B09"/>
    <w:multiLevelType w:val="hybridMultilevel"/>
    <w:tmpl w:val="4AAADC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628CB"/>
    <w:multiLevelType w:val="hybridMultilevel"/>
    <w:tmpl w:val="14123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97932"/>
    <w:multiLevelType w:val="hybridMultilevel"/>
    <w:tmpl w:val="62C0E4CA"/>
    <w:lvl w:ilvl="0" w:tplc="FB4C3A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E9E22D9"/>
    <w:multiLevelType w:val="hybridMultilevel"/>
    <w:tmpl w:val="47EC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B7FC6"/>
    <w:multiLevelType w:val="hybridMultilevel"/>
    <w:tmpl w:val="663C83F2"/>
    <w:lvl w:ilvl="0" w:tplc="FB4C3A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EEE537D"/>
    <w:multiLevelType w:val="hybridMultilevel"/>
    <w:tmpl w:val="63D42AE4"/>
    <w:lvl w:ilvl="0" w:tplc="04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A570B66"/>
    <w:multiLevelType w:val="hybridMultilevel"/>
    <w:tmpl w:val="E70C7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11FE"/>
    <w:multiLevelType w:val="hybridMultilevel"/>
    <w:tmpl w:val="FD22CD3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1680C"/>
    <w:multiLevelType w:val="hybridMultilevel"/>
    <w:tmpl w:val="D464A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06BC0"/>
    <w:multiLevelType w:val="hybridMultilevel"/>
    <w:tmpl w:val="D6BE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34455"/>
    <w:multiLevelType w:val="hybridMultilevel"/>
    <w:tmpl w:val="6E0AD6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72A40"/>
    <w:multiLevelType w:val="hybridMultilevel"/>
    <w:tmpl w:val="49D4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6"/>
  </w:num>
  <w:num w:numId="16">
    <w:abstractNumId w:val="13"/>
  </w:num>
  <w:num w:numId="17">
    <w:abstractNumId w:val="22"/>
  </w:num>
  <w:num w:numId="18">
    <w:abstractNumId w:val="12"/>
  </w:num>
  <w:num w:numId="19">
    <w:abstractNumId w:val="15"/>
  </w:num>
  <w:num w:numId="20">
    <w:abstractNumId w:val="23"/>
  </w:num>
  <w:num w:numId="21">
    <w:abstractNumId w:val="14"/>
  </w:num>
  <w:num w:numId="22">
    <w:abstractNumId w:val="28"/>
  </w:num>
  <w:num w:numId="23">
    <w:abstractNumId w:val="26"/>
  </w:num>
  <w:num w:numId="24">
    <w:abstractNumId w:val="22"/>
  </w:num>
  <w:num w:numId="25">
    <w:abstractNumId w:val="20"/>
  </w:num>
  <w:num w:numId="26">
    <w:abstractNumId w:val="27"/>
  </w:num>
  <w:num w:numId="27">
    <w:abstractNumId w:val="10"/>
  </w:num>
  <w:num w:numId="28">
    <w:abstractNumId w:val="25"/>
  </w:num>
  <w:num w:numId="29">
    <w:abstractNumId w:val="11"/>
  </w:num>
  <w:num w:numId="30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1" w:dllVersion="512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C"/>
    <w:rsid w:val="00000845"/>
    <w:rsid w:val="000060F7"/>
    <w:rsid w:val="0001225F"/>
    <w:rsid w:val="00013064"/>
    <w:rsid w:val="00017A84"/>
    <w:rsid w:val="00025B1C"/>
    <w:rsid w:val="00025CD5"/>
    <w:rsid w:val="0003193B"/>
    <w:rsid w:val="00051905"/>
    <w:rsid w:val="0006344A"/>
    <w:rsid w:val="000752E4"/>
    <w:rsid w:val="00077714"/>
    <w:rsid w:val="0008108D"/>
    <w:rsid w:val="00095EEA"/>
    <w:rsid w:val="000A12CB"/>
    <w:rsid w:val="000A6F90"/>
    <w:rsid w:val="000B3760"/>
    <w:rsid w:val="000B49A9"/>
    <w:rsid w:val="000C62C4"/>
    <w:rsid w:val="000C77B2"/>
    <w:rsid w:val="000D4017"/>
    <w:rsid w:val="000D49F8"/>
    <w:rsid w:val="000D4D90"/>
    <w:rsid w:val="000E0B1F"/>
    <w:rsid w:val="000E3C29"/>
    <w:rsid w:val="000F3E60"/>
    <w:rsid w:val="000F696A"/>
    <w:rsid w:val="00110F4A"/>
    <w:rsid w:val="00136358"/>
    <w:rsid w:val="00137A93"/>
    <w:rsid w:val="00145A20"/>
    <w:rsid w:val="00152A8D"/>
    <w:rsid w:val="00156383"/>
    <w:rsid w:val="00161FB6"/>
    <w:rsid w:val="001620F0"/>
    <w:rsid w:val="00171E9C"/>
    <w:rsid w:val="00190A73"/>
    <w:rsid w:val="001A33A8"/>
    <w:rsid w:val="001A5208"/>
    <w:rsid w:val="001A7B1E"/>
    <w:rsid w:val="001B2B88"/>
    <w:rsid w:val="001B58ED"/>
    <w:rsid w:val="001B6D43"/>
    <w:rsid w:val="001B743F"/>
    <w:rsid w:val="001C12D5"/>
    <w:rsid w:val="001C3198"/>
    <w:rsid w:val="001D45AB"/>
    <w:rsid w:val="001D7A53"/>
    <w:rsid w:val="001E32D5"/>
    <w:rsid w:val="001E5665"/>
    <w:rsid w:val="001E62A2"/>
    <w:rsid w:val="001F1135"/>
    <w:rsid w:val="001F72EC"/>
    <w:rsid w:val="00212FBF"/>
    <w:rsid w:val="00216BFC"/>
    <w:rsid w:val="002231C0"/>
    <w:rsid w:val="00226E6D"/>
    <w:rsid w:val="00235ECF"/>
    <w:rsid w:val="00240BFF"/>
    <w:rsid w:val="00253E04"/>
    <w:rsid w:val="002B1FA1"/>
    <w:rsid w:val="002B2F63"/>
    <w:rsid w:val="002B64EC"/>
    <w:rsid w:val="002C3665"/>
    <w:rsid w:val="002E4033"/>
    <w:rsid w:val="002E45AC"/>
    <w:rsid w:val="00300743"/>
    <w:rsid w:val="00314058"/>
    <w:rsid w:val="00317503"/>
    <w:rsid w:val="003207F6"/>
    <w:rsid w:val="00330781"/>
    <w:rsid w:val="00333D3F"/>
    <w:rsid w:val="00342AAA"/>
    <w:rsid w:val="003679FF"/>
    <w:rsid w:val="00375F65"/>
    <w:rsid w:val="003774C5"/>
    <w:rsid w:val="00381BEE"/>
    <w:rsid w:val="00391FCD"/>
    <w:rsid w:val="003B680E"/>
    <w:rsid w:val="003D2D55"/>
    <w:rsid w:val="003D4D64"/>
    <w:rsid w:val="003D7FD7"/>
    <w:rsid w:val="003F451F"/>
    <w:rsid w:val="00405DBE"/>
    <w:rsid w:val="00425A24"/>
    <w:rsid w:val="00425EE2"/>
    <w:rsid w:val="00444F50"/>
    <w:rsid w:val="0046090B"/>
    <w:rsid w:val="00471529"/>
    <w:rsid w:val="0048274F"/>
    <w:rsid w:val="00484F7F"/>
    <w:rsid w:val="0048608A"/>
    <w:rsid w:val="00487409"/>
    <w:rsid w:val="00495C27"/>
    <w:rsid w:val="004C0CB0"/>
    <w:rsid w:val="004D6C4F"/>
    <w:rsid w:val="004E15D7"/>
    <w:rsid w:val="004E6456"/>
    <w:rsid w:val="004F6B6D"/>
    <w:rsid w:val="004F7480"/>
    <w:rsid w:val="00525C6E"/>
    <w:rsid w:val="005456C6"/>
    <w:rsid w:val="00551A9D"/>
    <w:rsid w:val="00552263"/>
    <w:rsid w:val="00567F85"/>
    <w:rsid w:val="00572627"/>
    <w:rsid w:val="0057557E"/>
    <w:rsid w:val="005B268F"/>
    <w:rsid w:val="005B6024"/>
    <w:rsid w:val="005C3321"/>
    <w:rsid w:val="005C53FD"/>
    <w:rsid w:val="005D2A8C"/>
    <w:rsid w:val="005D72B7"/>
    <w:rsid w:val="005E45E7"/>
    <w:rsid w:val="005F4F68"/>
    <w:rsid w:val="00607DC3"/>
    <w:rsid w:val="00611D47"/>
    <w:rsid w:val="00611FEC"/>
    <w:rsid w:val="00613CDA"/>
    <w:rsid w:val="0061443B"/>
    <w:rsid w:val="006236F6"/>
    <w:rsid w:val="006326F0"/>
    <w:rsid w:val="00641B9D"/>
    <w:rsid w:val="006454B1"/>
    <w:rsid w:val="0064652C"/>
    <w:rsid w:val="00656E42"/>
    <w:rsid w:val="0066021B"/>
    <w:rsid w:val="00661396"/>
    <w:rsid w:val="006754CF"/>
    <w:rsid w:val="00683216"/>
    <w:rsid w:val="00685435"/>
    <w:rsid w:val="006C7E00"/>
    <w:rsid w:val="006F4CDC"/>
    <w:rsid w:val="006F5810"/>
    <w:rsid w:val="007037A4"/>
    <w:rsid w:val="00707F17"/>
    <w:rsid w:val="007261C9"/>
    <w:rsid w:val="00730350"/>
    <w:rsid w:val="0073259D"/>
    <w:rsid w:val="007342FF"/>
    <w:rsid w:val="00743797"/>
    <w:rsid w:val="00754A87"/>
    <w:rsid w:val="00763A34"/>
    <w:rsid w:val="00764ABE"/>
    <w:rsid w:val="007A5B07"/>
    <w:rsid w:val="007B00F8"/>
    <w:rsid w:val="007C4F7F"/>
    <w:rsid w:val="007E48B9"/>
    <w:rsid w:val="008020FB"/>
    <w:rsid w:val="00802499"/>
    <w:rsid w:val="00805CCF"/>
    <w:rsid w:val="0082674D"/>
    <w:rsid w:val="00834FBA"/>
    <w:rsid w:val="00854F94"/>
    <w:rsid w:val="00863560"/>
    <w:rsid w:val="00875173"/>
    <w:rsid w:val="00875DAB"/>
    <w:rsid w:val="00877608"/>
    <w:rsid w:val="008847B6"/>
    <w:rsid w:val="00887215"/>
    <w:rsid w:val="008906B9"/>
    <w:rsid w:val="008950C0"/>
    <w:rsid w:val="008B7290"/>
    <w:rsid w:val="008C7014"/>
    <w:rsid w:val="008F1A47"/>
    <w:rsid w:val="008F5B88"/>
    <w:rsid w:val="008F77ED"/>
    <w:rsid w:val="00905399"/>
    <w:rsid w:val="00931F65"/>
    <w:rsid w:val="00933966"/>
    <w:rsid w:val="009424D0"/>
    <w:rsid w:val="00954196"/>
    <w:rsid w:val="00975E59"/>
    <w:rsid w:val="009912C1"/>
    <w:rsid w:val="009A2E0A"/>
    <w:rsid w:val="009C40D4"/>
    <w:rsid w:val="009D38DA"/>
    <w:rsid w:val="009D3B48"/>
    <w:rsid w:val="00A01479"/>
    <w:rsid w:val="00A0749D"/>
    <w:rsid w:val="00A14674"/>
    <w:rsid w:val="00A2193D"/>
    <w:rsid w:val="00A23A4F"/>
    <w:rsid w:val="00A27582"/>
    <w:rsid w:val="00A32B2C"/>
    <w:rsid w:val="00A461D5"/>
    <w:rsid w:val="00A53589"/>
    <w:rsid w:val="00A64235"/>
    <w:rsid w:val="00A67BD3"/>
    <w:rsid w:val="00A82996"/>
    <w:rsid w:val="00A90E98"/>
    <w:rsid w:val="00A94B28"/>
    <w:rsid w:val="00A95679"/>
    <w:rsid w:val="00AA2766"/>
    <w:rsid w:val="00AF4813"/>
    <w:rsid w:val="00AF7C34"/>
    <w:rsid w:val="00B10EA6"/>
    <w:rsid w:val="00B173EB"/>
    <w:rsid w:val="00B36EF5"/>
    <w:rsid w:val="00B44814"/>
    <w:rsid w:val="00B45025"/>
    <w:rsid w:val="00B513A6"/>
    <w:rsid w:val="00B60B8D"/>
    <w:rsid w:val="00B61C28"/>
    <w:rsid w:val="00B648FF"/>
    <w:rsid w:val="00B70295"/>
    <w:rsid w:val="00B87601"/>
    <w:rsid w:val="00B913CC"/>
    <w:rsid w:val="00BA7298"/>
    <w:rsid w:val="00BB577E"/>
    <w:rsid w:val="00BE1B7A"/>
    <w:rsid w:val="00C166FA"/>
    <w:rsid w:val="00C20469"/>
    <w:rsid w:val="00C50627"/>
    <w:rsid w:val="00C70D01"/>
    <w:rsid w:val="00C81FB9"/>
    <w:rsid w:val="00C84E61"/>
    <w:rsid w:val="00C85F15"/>
    <w:rsid w:val="00CA2A88"/>
    <w:rsid w:val="00CA37DD"/>
    <w:rsid w:val="00CA5E5C"/>
    <w:rsid w:val="00CC12F7"/>
    <w:rsid w:val="00CE3CA0"/>
    <w:rsid w:val="00CF0511"/>
    <w:rsid w:val="00D02968"/>
    <w:rsid w:val="00D05F56"/>
    <w:rsid w:val="00D24CEF"/>
    <w:rsid w:val="00D25D47"/>
    <w:rsid w:val="00D2722C"/>
    <w:rsid w:val="00D331B4"/>
    <w:rsid w:val="00D36899"/>
    <w:rsid w:val="00D56060"/>
    <w:rsid w:val="00D57B56"/>
    <w:rsid w:val="00D623CF"/>
    <w:rsid w:val="00D71846"/>
    <w:rsid w:val="00D73FFB"/>
    <w:rsid w:val="00D92954"/>
    <w:rsid w:val="00DA5530"/>
    <w:rsid w:val="00DA7265"/>
    <w:rsid w:val="00DA731B"/>
    <w:rsid w:val="00DC3630"/>
    <w:rsid w:val="00DD17E0"/>
    <w:rsid w:val="00DE3944"/>
    <w:rsid w:val="00DE4E2C"/>
    <w:rsid w:val="00E027D6"/>
    <w:rsid w:val="00E070DD"/>
    <w:rsid w:val="00E1268D"/>
    <w:rsid w:val="00E327E9"/>
    <w:rsid w:val="00E35B06"/>
    <w:rsid w:val="00E44330"/>
    <w:rsid w:val="00E7043A"/>
    <w:rsid w:val="00E723E4"/>
    <w:rsid w:val="00E731A7"/>
    <w:rsid w:val="00E805D5"/>
    <w:rsid w:val="00E8699F"/>
    <w:rsid w:val="00E87CAC"/>
    <w:rsid w:val="00EB7E16"/>
    <w:rsid w:val="00EC68A2"/>
    <w:rsid w:val="00EE12D2"/>
    <w:rsid w:val="00F12BC5"/>
    <w:rsid w:val="00F27A21"/>
    <w:rsid w:val="00F53989"/>
    <w:rsid w:val="00F716D4"/>
    <w:rsid w:val="00F84F2C"/>
    <w:rsid w:val="00F962C0"/>
    <w:rsid w:val="00FA115F"/>
    <w:rsid w:val="00FC3288"/>
    <w:rsid w:val="00FE68B5"/>
    <w:rsid w:val="00FF1398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D97D7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link w:val="Kop1Char"/>
    <w:uiPriority w:val="9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uiPriority w:val="99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link w:val="TitelChar"/>
    <w:uiPriority w:val="10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14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14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14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15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16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16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17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17"/>
      </w:numPr>
      <w:spacing w:before="120" w:after="120" w:line="240" w:lineRule="atLeast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17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17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17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17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17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17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17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F72EC"/>
    <w:rPr>
      <w:rFonts w:ascii="Arial" w:hAnsi="Arial" w:cs="Arial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F72EC"/>
    <w:rPr>
      <w:rFonts w:ascii="Arial" w:hAnsi="Arial" w:cs="Arial"/>
      <w:b/>
      <w:bCs/>
      <w:i/>
      <w:iCs/>
      <w:kern w:val="24"/>
      <w:sz w:val="28"/>
      <w:szCs w:val="28"/>
    </w:rPr>
  </w:style>
  <w:style w:type="character" w:customStyle="1" w:styleId="apple-converted-space">
    <w:name w:val="apple-converted-space"/>
    <w:basedOn w:val="Standaardalinea-lettertype"/>
    <w:rsid w:val="001F72EC"/>
  </w:style>
  <w:style w:type="character" w:customStyle="1" w:styleId="mw-headline">
    <w:name w:val="mw-headline"/>
    <w:basedOn w:val="Standaardalinea-lettertype"/>
    <w:rsid w:val="001F72EC"/>
  </w:style>
  <w:style w:type="character" w:customStyle="1" w:styleId="TitelChar">
    <w:name w:val="Titel Char"/>
    <w:basedOn w:val="Standaardalinea-lettertype"/>
    <w:link w:val="Titel"/>
    <w:uiPriority w:val="10"/>
    <w:rsid w:val="00661396"/>
    <w:rPr>
      <w:rFonts w:ascii="Arial" w:hAnsi="Arial" w:cs="Arial"/>
      <w:b/>
      <w:bCs/>
      <w:kern w:val="28"/>
      <w:sz w:val="32"/>
      <w:szCs w:val="32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933966"/>
    <w:pPr>
      <w:spacing w:after="0"/>
    </w:pPr>
    <w:rPr>
      <w:rFonts w:ascii="Verdana" w:eastAsia="Times New Roman" w:hAnsi="Verdana" w:cs="Times New Roman"/>
      <w:b/>
      <w:bCs/>
      <w:kern w:val="24"/>
      <w:lang w:eastAsia="nl-NL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933966"/>
    <w:rPr>
      <w:rFonts w:ascii="Verdana" w:eastAsiaTheme="minorHAnsi" w:hAnsi="Verdana" w:cstheme="minorBidi"/>
      <w:b/>
      <w:bCs/>
      <w:kern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9BB9-EC52-411C-83C3-AFFB3D79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ter Haar</dc:creator>
  <cp:lastModifiedBy>Frank Terpstra</cp:lastModifiedBy>
  <cp:revision>2</cp:revision>
  <cp:lastPrinted>2017-09-07T09:05:00Z</cp:lastPrinted>
  <dcterms:created xsi:type="dcterms:W3CDTF">2018-04-20T15:23:00Z</dcterms:created>
  <dcterms:modified xsi:type="dcterms:W3CDTF">2018-04-20T15:23:00Z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