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r>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A595C" w:rsidRDefault="00CA595C" w:rsidP="00D775A9"/>
    <w:p w:rsidR="0088287C" w:rsidRDefault="0088287C" w:rsidP="00D775A9">
      <w:r w:rsidRPr="0088287C">
        <w:rPr>
          <w:b/>
        </w:rPr>
        <w:t xml:space="preserve">2.5 (MISSING) </w:t>
      </w:r>
      <w:proofErr w:type="spellStart"/>
      <w:r w:rsidRPr="0088287C">
        <w:rPr>
          <w:b/>
        </w:rPr>
        <w:t>Use</w:t>
      </w:r>
      <w:proofErr w:type="spellEnd"/>
      <w:r w:rsidRPr="0088287C">
        <w:rPr>
          <w:b/>
        </w:rPr>
        <w:t xml:space="preserve"> cases</w:t>
      </w:r>
    </w:p>
    <w:p w:rsidR="0088287C" w:rsidRDefault="0088287C" w:rsidP="00D775A9">
      <w:r>
        <w:lastRenderedPageBreak/>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88287C" w:rsidP="00D775A9">
      <w:pPr>
        <w:rPr>
          <w:b/>
        </w:rPr>
      </w:pPr>
      <w:r w:rsidRPr="0088287C">
        <w:rPr>
          <w:b/>
        </w:rPr>
        <w:t>3.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88287C" w:rsidRDefault="0088287C" w:rsidP="00D775A9">
      <w:r>
        <w:t xml:space="preserve">Actie: </w:t>
      </w:r>
      <w:r w:rsidR="003D6522">
        <w:t>voor nu stellen we vast dat dit de relevante standaarden zijn. Afschrijven van de teksten.</w:t>
      </w:r>
      <w:r w:rsidR="00DD12E7">
        <w:t xml:space="preserve"> </w:t>
      </w:r>
      <w:r w:rsidR="00DD12E7" w:rsidRPr="00DD12E7">
        <w:rPr>
          <w:highlight w:val="yellow"/>
        </w:rPr>
        <w:t>[Paul]</w:t>
      </w:r>
      <w:r w:rsidR="00711ED4">
        <w:rPr>
          <w:highlight w:val="yellow"/>
        </w:rPr>
        <w:t xml:space="preserve"> toevoegen LD proxy</w:t>
      </w:r>
    </w:p>
    <w:p w:rsidR="0088287C" w:rsidRDefault="0088287C" w:rsidP="00D775A9"/>
    <w:p w:rsidR="0088287C" w:rsidRDefault="0088287C" w:rsidP="00D775A9">
      <w:r w:rsidRPr="0088287C">
        <w:rPr>
          <w:b/>
        </w:rPr>
        <w:t xml:space="preserve">4. Basisbeginselen </w:t>
      </w:r>
      <w:proofErr w:type="spellStart"/>
      <w:r w:rsidRPr="0088287C">
        <w:rPr>
          <w:b/>
        </w:rPr>
        <w:t>Linked</w:t>
      </w:r>
      <w:proofErr w:type="spellEnd"/>
      <w:r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88287C" w:rsidRDefault="0088287C" w:rsidP="00D775A9"/>
    <w:p w:rsidR="0088287C" w:rsidRDefault="001F75AA" w:rsidP="00D775A9">
      <w:pPr>
        <w:rPr>
          <w:b/>
        </w:rPr>
      </w:pPr>
      <w:r>
        <w:rPr>
          <w:b/>
        </w:rPr>
        <w:t>9.</w:t>
      </w:r>
      <w:r w:rsidR="0088287C" w:rsidRPr="0088287C">
        <w:rPr>
          <w:b/>
        </w:rPr>
        <w:t xml:space="preserve"> (</w:t>
      </w:r>
      <w:r>
        <w:rPr>
          <w:b/>
        </w:rPr>
        <w:t>Verplaatst</w:t>
      </w:r>
      <w:r w:rsidR="0088287C" w:rsidRPr="0088287C">
        <w:rPr>
          <w:b/>
        </w:rPr>
        <w:t xml:space="preserve">) </w:t>
      </w:r>
      <w:r>
        <w:rPr>
          <w:b/>
        </w:rPr>
        <w:t xml:space="preserve">NEN 3610 zelf als </w:t>
      </w:r>
      <w:proofErr w:type="spellStart"/>
      <w:r>
        <w:rPr>
          <w:b/>
        </w:rPr>
        <w:t>Linked</w:t>
      </w:r>
      <w:proofErr w:type="spellEnd"/>
      <w:r>
        <w:rPr>
          <w:b/>
        </w:rPr>
        <w:t xml:space="preserve"> Data</w:t>
      </w: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80820" w:rsidRDefault="00180820" w:rsidP="00180820">
      <w:r>
        <w:rPr>
          <w:b/>
        </w:rPr>
        <w:t>7. Het recept: transformatieregels van UML naar de W3c vocabulaires</w:t>
      </w:r>
    </w:p>
    <w:p w:rsidR="00180820" w:rsidRDefault="00180820" w:rsidP="00180820">
      <w:r>
        <w:t>Huidige status: al een vrij uitgebreide beschrijving, maar er zitten nog issues en keuzes in. Hier zouden we een aantal definitieve keuzen in moeten maken</w:t>
      </w:r>
      <w:r w:rsidR="00906C41">
        <w:t>. Hier ook uitleggen waarom we het zo doen, en niet direct van UML naar een “juist” model</w:t>
      </w:r>
    </w:p>
    <w:p w:rsidR="00180820" w:rsidRDefault="00DD12E7" w:rsidP="00180820">
      <w:r>
        <w:t>Actie: transformatieregels beschrijven die geautomatiseerd uitgevoerd kunnen worden</w:t>
      </w:r>
      <w:r w:rsidR="00000451">
        <w:t xml:space="preserve"> </w:t>
      </w:r>
      <w:r w:rsidR="00000451" w:rsidRPr="00000451">
        <w:rPr>
          <w:highlight w:val="yellow"/>
        </w:rPr>
        <w:t>[Marco]</w:t>
      </w:r>
    </w:p>
    <w:p w:rsidR="00DD12E7" w:rsidRDefault="00DD12E7" w:rsidP="00180820">
      <w:r>
        <w:t>Actie: transformatieregels om tot een juist model te komen voor de DSO</w:t>
      </w:r>
      <w:r w:rsidR="00000451">
        <w:t xml:space="preserve"> </w:t>
      </w:r>
      <w:r w:rsidR="00000451" w:rsidRPr="00000451">
        <w:rPr>
          <w:highlight w:val="yellow"/>
        </w:rPr>
        <w:t>[Pano]</w:t>
      </w:r>
    </w:p>
    <w:p w:rsidR="00DD12E7" w:rsidRDefault="00DD12E7" w:rsidP="00180820">
      <w:r>
        <w:t>Actie: transformatieregels om tot een juist model te komen voor COINS</w:t>
      </w:r>
      <w:r w:rsidR="00000451">
        <w:t xml:space="preserve"> </w:t>
      </w:r>
      <w:r w:rsidR="00000451" w:rsidRPr="00711ED4">
        <w:rPr>
          <w:highlight w:val="green"/>
        </w:rPr>
        <w:t>[Niels]</w:t>
      </w:r>
    </w:p>
    <w:p w:rsidR="00DD12E7" w:rsidRDefault="00000451" w:rsidP="00180820">
      <w:r>
        <w:t>Actie: tra</w:t>
      </w:r>
      <w:r w:rsidR="00DD12E7">
        <w:t>n</w:t>
      </w:r>
      <w:r>
        <w:t>s</w:t>
      </w:r>
      <w:r w:rsidR="00DD12E7">
        <w:t xml:space="preserve">formatieregels </w:t>
      </w:r>
      <w:r>
        <w:t xml:space="preserve">om tot een juist model te komen voor </w:t>
      </w:r>
      <w:proofErr w:type="spellStart"/>
      <w:r>
        <w:t>Orox</w:t>
      </w:r>
      <w:proofErr w:type="spellEnd"/>
      <w:r>
        <w:t xml:space="preserve"> </w:t>
      </w:r>
      <w:r w:rsidRPr="00711ED4">
        <w:rPr>
          <w:highlight w:val="green"/>
        </w:rPr>
        <w:t>[Marinus]</w:t>
      </w:r>
    </w:p>
    <w:p w:rsidR="00180820" w:rsidRDefault="00180820" w:rsidP="00D775A9"/>
    <w:p w:rsidR="00180820" w:rsidRDefault="00180820" w:rsidP="00D775A9">
      <w:r w:rsidRPr="00180820">
        <w:rPr>
          <w:b/>
        </w:rPr>
        <w:t>5+6: Rationale, achtergrond, verdieping</w:t>
      </w:r>
    </w:p>
    <w:p w:rsidR="00180820" w:rsidRPr="00180820" w:rsidRDefault="00180820" w:rsidP="00D775A9">
      <w:r>
        <w:t>Waaronder de onderdelen:</w:t>
      </w:r>
    </w:p>
    <w:p w:rsidR="001F75AA" w:rsidRDefault="001F75AA" w:rsidP="00D775A9">
      <w:r w:rsidRPr="001F75AA">
        <w:rPr>
          <w:b/>
        </w:rPr>
        <w:t>5. Source: Metamodel NEN3610</w:t>
      </w:r>
    </w:p>
    <w:p w:rsidR="001F75AA" w:rsidRDefault="001F75AA" w:rsidP="00D775A9">
      <w:r>
        <w:t>Huidige status: het metamodel is beschreven, tekst lijkt redelijk af</w:t>
      </w:r>
    </w:p>
    <w:p w:rsidR="001F75AA" w:rsidRDefault="001F75AA" w:rsidP="00D775A9">
      <w:r>
        <w:t>Actie: geen directe actie nodig.</w:t>
      </w:r>
    </w:p>
    <w:p w:rsidR="001F75AA" w:rsidRDefault="001F75AA" w:rsidP="00D775A9"/>
    <w:p w:rsidR="001F75AA" w:rsidRDefault="001F75AA" w:rsidP="00D775A9">
      <w:r w:rsidRPr="001F75AA">
        <w:rPr>
          <w:b/>
        </w:rPr>
        <w:t xml:space="preserve">6. Target: Metamodel </w:t>
      </w:r>
      <w:proofErr w:type="spellStart"/>
      <w:r w:rsidRPr="001F75AA">
        <w:rPr>
          <w:b/>
        </w:rPr>
        <w:t>Linked</w:t>
      </w:r>
      <w:proofErr w:type="spellEnd"/>
      <w:r w:rsidRPr="001F75AA">
        <w:rPr>
          <w:b/>
        </w:rPr>
        <w:t xml:space="preserve"> Data</w:t>
      </w:r>
    </w:p>
    <w:p w:rsidR="001F75AA" w:rsidRDefault="001F75AA" w:rsidP="00D775A9">
      <w:r>
        <w:t xml:space="preserve">Huidige status: een vrij ingewikkelde tekst. </w:t>
      </w:r>
      <w:r w:rsidR="00EA2715">
        <w:t>De matrix uit het verslag ontbreekt nog.</w:t>
      </w:r>
    </w:p>
    <w:p w:rsidR="001F75AA" w:rsidRDefault="001F75AA" w:rsidP="00D775A9">
      <w:r>
        <w:t xml:space="preserve">Actie: </w:t>
      </w:r>
      <w:r w:rsidR="00EA2715">
        <w:t>tekst redigeren, duidelijker uitleggen</w:t>
      </w:r>
      <w:r w:rsidR="00000451">
        <w:t xml:space="preserve"> (dit nog even zo laten)</w:t>
      </w:r>
      <w:r w:rsidR="00EA2715">
        <w:t xml:space="preserve">. Matrix toevoegen en onderscheid maken tussen enerzijds de toepassingen (COINS, </w:t>
      </w:r>
      <w:proofErr w:type="spellStart"/>
      <w:r w:rsidR="00EA2715">
        <w:t>Orox</w:t>
      </w:r>
      <w:proofErr w:type="spellEnd"/>
      <w:r w:rsidR="00EA2715">
        <w:t>, DSO) en anderzijds de componenten (SKOS, OWL, RDF/RDFS, SHACL)</w:t>
      </w:r>
      <w:r w:rsidR="00000451">
        <w:t xml:space="preserve">. </w:t>
      </w:r>
      <w:bookmarkStart w:id="0" w:name="_GoBack"/>
      <w:bookmarkEnd w:id="0"/>
      <w:r w:rsidR="00000451" w:rsidRPr="00711ED4">
        <w:rPr>
          <w:highlight w:val="green"/>
        </w:rPr>
        <w:t>[Paul]</w:t>
      </w:r>
    </w:p>
    <w:p w:rsidR="001F75AA" w:rsidRDefault="001F75AA" w:rsidP="00D775A9"/>
    <w:p w:rsidR="00365752" w:rsidRDefault="00365752" w:rsidP="00D775A9">
      <w:r>
        <w:rPr>
          <w:b/>
        </w:rPr>
        <w:t>8. Voorbeelduitwerking</w:t>
      </w:r>
    </w:p>
    <w:p w:rsidR="00365752" w:rsidRDefault="00365752" w:rsidP="00D775A9">
      <w:r>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(voorlopig even laten)</w:t>
      </w:r>
    </w:p>
    <w:p w:rsidR="00000451" w:rsidRDefault="00000451" w:rsidP="00D775A9">
      <w:pPr>
        <w:rPr>
          <w:b/>
        </w:rPr>
      </w:pPr>
      <w:r>
        <w:t>Actie: verwijzingen opnemen naar de voorbeelduitwerkingen, en deze ook gepubliceerd beschikbaar maken c.q. houden. (voorlopig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Default="00AA1008" w:rsidP="00AA1008">
      <w:pPr>
        <w:pStyle w:val="Lijstalinea"/>
        <w:numPr>
          <w:ilvl w:val="0"/>
          <w:numId w:val="7"/>
        </w:numPr>
      </w:pPr>
      <w:r>
        <w:t xml:space="preserve">Transformatiescript maken </w:t>
      </w:r>
      <w:proofErr w:type="spellStart"/>
      <w:r>
        <w:t>obv</w:t>
      </w:r>
      <w:proofErr w:type="spellEnd"/>
      <w:r>
        <w:t xml:space="preserve"> de transformatieregels die </w:t>
      </w:r>
      <w:r w:rsidR="00000451">
        <w:t>een</w:t>
      </w:r>
      <w:r>
        <w:t xml:space="preserve"> NEN3610 UML model (source) technisch omzet naar de 4 componenten (SKOS, OWL, RDF/RDFS, SHACL);</w:t>
      </w:r>
    </w:p>
    <w:p w:rsidR="00AA1008" w:rsidRDefault="00AA1008" w:rsidP="00AA1008">
      <w:pPr>
        <w:pStyle w:val="Lijstalinea"/>
        <w:numPr>
          <w:ilvl w:val="0"/>
          <w:numId w:val="7"/>
        </w:numPr>
      </w:pPr>
      <w:r>
        <w:t>Handmatige regels om te komen tot een “juist” model in de betreffende stijl (DSO, COINS, OROX) (target)</w:t>
      </w:r>
    </w:p>
    <w:p w:rsidR="00AA1008" w:rsidRDefault="00AA1008" w:rsidP="00AA1008"/>
    <w:p w:rsidR="00AA1008" w:rsidRDefault="00AA1008" w:rsidP="00AA1008">
      <w:r>
        <w:rPr>
          <w:b/>
        </w:rPr>
        <w:t>10. (EXTRA)</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Pr="00AA1008" w:rsidRDefault="00AA1008" w:rsidP="00AA1008">
      <w:r>
        <w:t>Actie: dit uitwerken in een hoofdstukje.</w:t>
      </w:r>
      <w:r w:rsidR="00000451">
        <w:t xml:space="preserve"> </w:t>
      </w:r>
      <w:r w:rsidR="00000451" w:rsidRPr="00000451">
        <w:rPr>
          <w:highlight w:val="yellow"/>
        </w:rPr>
        <w:t>[Marco]</w:t>
      </w:r>
    </w:p>
    <w:sectPr w:rsidR="00AA1008"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80820"/>
    <w:rsid w:val="001F75AA"/>
    <w:rsid w:val="0027528E"/>
    <w:rsid w:val="00365752"/>
    <w:rsid w:val="003D6522"/>
    <w:rsid w:val="00476F36"/>
    <w:rsid w:val="00507037"/>
    <w:rsid w:val="005F02C8"/>
    <w:rsid w:val="00711ED4"/>
    <w:rsid w:val="0088287C"/>
    <w:rsid w:val="00906C41"/>
    <w:rsid w:val="00AA1008"/>
    <w:rsid w:val="00C94FBE"/>
    <w:rsid w:val="00CA595C"/>
    <w:rsid w:val="00D20065"/>
    <w:rsid w:val="00D54DDF"/>
    <w:rsid w:val="00D775A9"/>
    <w:rsid w:val="00DD12E7"/>
    <w:rsid w:val="00EA2715"/>
    <w:rsid w:val="00F05310"/>
    <w:rsid w:val="00F80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7C1C"/>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1469</Words>
  <Characters>8085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7</cp:revision>
  <dcterms:created xsi:type="dcterms:W3CDTF">2018-08-16T19:49:00Z</dcterms:created>
  <dcterms:modified xsi:type="dcterms:W3CDTF">2018-10-05T08:00:00Z</dcterms:modified>
</cp:coreProperties>
</file>