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31F3BACC" w14:textId="76C28062" w:rsidR="00C303C5" w:rsidRPr="00060C37" w:rsidRDefault="00A307E9" w:rsidP="00920281"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t>Bijlage 1</w:t>
      </w:r>
      <w:r>
        <w:tab/>
        <w:t>[Bijlagetitel]</w:t>
      </w:r>
    </w:p>
    <w:p w14:paraId="22FF81CA" w14:textId="5E584867" w:rsidR="00A22D0B" w:rsidRPr="000C48B1" w:rsidRDefault="000C48B1" w:rsidP="008D609C">
      <w:r>
        <w:t>[Tekst]</w:t>
      </w:r>
    </w:p>
    <w:sectPr w:rsidR="00A22D0B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775560" w14:textId="77777777" w:rsidR="000D5769" w:rsidRDefault="000D5769" w:rsidP="002F250F">
      <w:pPr>
        <w:spacing w:line="240" w:lineRule="auto"/>
      </w:pPr>
      <w:r>
        <w:separator/>
      </w:r>
    </w:p>
  </w:endnote>
  <w:endnote w:type="continuationSeparator" w:id="0">
    <w:p w14:paraId="7722734F" w14:textId="77777777" w:rsidR="000D5769" w:rsidRDefault="000D5769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A5565F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03B65F" w14:textId="77777777" w:rsidR="000D5769" w:rsidRDefault="000D5769" w:rsidP="002F250F">
      <w:pPr>
        <w:spacing w:line="240" w:lineRule="auto"/>
      </w:pPr>
      <w:r>
        <w:separator/>
      </w:r>
    </w:p>
  </w:footnote>
  <w:footnote w:type="continuationSeparator" w:id="0">
    <w:p w14:paraId="58F08437" w14:textId="77777777" w:rsidR="000D5769" w:rsidRDefault="000D5769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D5769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663C0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6801"/>
    <w:rsid w:val="00590F9D"/>
    <w:rsid w:val="005A1ED0"/>
    <w:rsid w:val="005A58A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609C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22D0B"/>
    <w:rsid w:val="00A307E9"/>
    <w:rsid w:val="00A30C6B"/>
    <w:rsid w:val="00A43463"/>
    <w:rsid w:val="00A45944"/>
    <w:rsid w:val="00A61A45"/>
    <w:rsid w:val="00A70664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54D7B"/>
    <w:rsid w:val="00B71FBC"/>
    <w:rsid w:val="00B729B9"/>
    <w:rsid w:val="00B920C7"/>
    <w:rsid w:val="00B92872"/>
    <w:rsid w:val="00B959D7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075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2752F"/>
    <w:rsid w:val="00F42B41"/>
    <w:rsid w:val="00F501A8"/>
    <w:rsid w:val="00F871B5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Besluit"/>
        <w:style w:val="Standaard"/>
        <w:category>
          <w:name w:val="Algemeen"/>
          <w:gallery w:val="autoTxt"/>
        </w:category>
        <w:behaviors>
          <w:behavior w:val="content"/>
        </w:behaviors>
        <w:description w:val="Besluit"/>
        <w:guid w:val="{EC75E6B9-871C-4BC7-9A68-AAE1C649F9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Besluit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  <w:docPart>
      <w:docPartPr>
        <w:name w:val="Regeling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ing"/>
        <w:guid w:val="{837AF055-BECE-45D1-84B7-28EFFA9618D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Regeling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478E"/>
    <w:rsid w:val="000D065F"/>
    <w:rsid w:val="000E1FE0"/>
    <w:rsid w:val="00131156"/>
    <w:rsid w:val="00152312"/>
    <w:rsid w:val="0015525B"/>
    <w:rsid w:val="001571F2"/>
    <w:rsid w:val="00157EFD"/>
    <w:rsid w:val="00164071"/>
    <w:rsid w:val="00174B83"/>
    <w:rsid w:val="00186DC9"/>
    <w:rsid w:val="001977CC"/>
    <w:rsid w:val="001B27ED"/>
    <w:rsid w:val="0023753B"/>
    <w:rsid w:val="00261F4D"/>
    <w:rsid w:val="00264B60"/>
    <w:rsid w:val="00264BA9"/>
    <w:rsid w:val="002C7924"/>
    <w:rsid w:val="002E48EE"/>
    <w:rsid w:val="00356088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7E2753"/>
    <w:rsid w:val="008228D6"/>
    <w:rsid w:val="00926E4A"/>
    <w:rsid w:val="00935380"/>
    <w:rsid w:val="009540F8"/>
    <w:rsid w:val="00987801"/>
    <w:rsid w:val="009C4398"/>
    <w:rsid w:val="009D2B05"/>
    <w:rsid w:val="00A30699"/>
    <w:rsid w:val="00A66BDB"/>
    <w:rsid w:val="00A72B8C"/>
    <w:rsid w:val="00A84630"/>
    <w:rsid w:val="00AD66C6"/>
    <w:rsid w:val="00AF2E2D"/>
    <w:rsid w:val="00AF523F"/>
    <w:rsid w:val="00B426C8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7E2753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Besluit" label="Besluit" onAction="Algemeen.Beslui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Regeling" label="Regeling" onAction="Algemeen.Regeling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202</TotalTime>
  <Pages>1</Pages>
  <Words>48</Words>
  <Characters>297</Characters>
  <Application>Microsoft Office Word</Application>
  <DocSecurity>0</DocSecurity>
  <Lines>5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174</cp:revision>
  <dcterms:created xsi:type="dcterms:W3CDTF">2019-03-12T14:23:00Z</dcterms:created>
  <dcterms:modified xsi:type="dcterms:W3CDTF">2022-02-28T09:46:00Z</dcterms:modified>
</cp:coreProperties>
</file>