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customID"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ommentRangeStart w:id="0"/>
    <w:commentRangeStart w:id="1"/>
    <w:commentRangeStart w:id="2"/>
    <w:p w14:paraId="2DEB346B" w14:textId="05A6A994" w:rsidR="0031108E" w:rsidRDefault="00A2249C" w:rsidP="004141BB">
      <w:pPr>
        <w:pStyle w:val="Titel"/>
      </w:pPr>
      <w:r>
        <w:fldChar w:fldCharType="begin"/>
      </w:r>
      <w:r>
        <w:instrText xml:space="preserve"> TITLE </w:instrText>
      </w:r>
      <w:r>
        <w:fldChar w:fldCharType="separate"/>
      </w:r>
      <w:r w:rsidR="00AE274D">
        <w:t xml:space="preserve">Voorbereidingsbesluit </w:t>
      </w:r>
      <w:proofErr w:type="spellStart"/>
      <w:r w:rsidR="00AE274D">
        <w:t>Zuid-West</w:t>
      </w:r>
      <w:proofErr w:type="spellEnd"/>
      <w:r w:rsidR="00AE274D">
        <w:t xml:space="preserve"> 380 kV Oost (Rilland-Tilburg)</w:t>
      </w:r>
      <w:r>
        <w:fldChar w:fldCharType="end"/>
      </w:r>
      <w:commentRangeEnd w:id="0"/>
      <w:commentRangeEnd w:id="1"/>
      <w:commentRangeEnd w:id="2"/>
      <w:r w:rsidR="00AE274D">
        <w:rPr>
          <w:rStyle w:val="Verwijzingopmerking"/>
          <w:rFonts w:eastAsiaTheme="minorHAnsi" w:cstheme="minorBidi"/>
          <w:b w:val="0"/>
          <w:spacing w:val="0"/>
          <w:kern w:val="0"/>
        </w:rPr>
        <w:commentReference w:id="0"/>
      </w:r>
      <w:r w:rsidR="00D85995">
        <w:rPr>
          <w:rStyle w:val="Verwijzingopmerking"/>
          <w:rFonts w:eastAsiaTheme="minorHAnsi" w:cstheme="minorBidi"/>
          <w:b w:val="0"/>
          <w:spacing w:val="0"/>
          <w:kern w:val="0"/>
        </w:rPr>
        <w:commentReference w:id="1"/>
      </w:r>
      <w:r w:rsidR="0081124A">
        <w:rPr>
          <w:rStyle w:val="Verwijzingopmerking"/>
          <w:rFonts w:eastAsiaTheme="minorHAnsi" w:cstheme="minorBidi"/>
          <w:b w:val="0"/>
          <w:spacing w:val="0"/>
          <w:kern w:val="0"/>
        </w:rPr>
        <w:commentReference w:id="2"/>
      </w:r>
    </w:p>
    <w:p w14:paraId="05998853" w14:textId="45E6F625" w:rsidR="00F11E8A" w:rsidRDefault="00F11E8A" w:rsidP="00F11E8A"/>
    <w:p w14:paraId="52C4C9D0" w14:textId="771EDD9B" w:rsidR="00F11E8A" w:rsidRPr="00A205AA" w:rsidRDefault="0080326A" w:rsidP="00A205AA">
      <w:pPr>
        <w:pStyle w:val="Divisiekop1"/>
      </w:pPr>
      <w:commentRangeStart w:id="3"/>
      <w:r>
        <w:lastRenderedPageBreak/>
        <w:t>Deel 1</w:t>
      </w:r>
      <w:r>
        <w:tab/>
      </w:r>
      <w:r w:rsidR="00F11E8A" w:rsidRPr="00A205AA">
        <w:t>Besluit</w:t>
      </w:r>
      <w:commentRangeEnd w:id="3"/>
      <w:r w:rsidR="00D85995">
        <w:rPr>
          <w:rStyle w:val="Verwijzingopmerking"/>
          <w:b w:val="0"/>
        </w:rPr>
        <w:commentReference w:id="3"/>
      </w:r>
    </w:p>
    <w:p w14:paraId="61B30D3D" w14:textId="77777777" w:rsidR="00F11E8A" w:rsidRDefault="00F11E8A" w:rsidP="00F11E8A">
      <w:r>
        <w:t>De Minister van Economische Zaken en</w:t>
      </w:r>
    </w:p>
    <w:p w14:paraId="2D0FD426" w14:textId="77777777" w:rsidR="00F11E8A" w:rsidRDefault="00F11E8A" w:rsidP="00F11E8A">
      <w:r>
        <w:t>De Minister van Infrastructuur en Milieu</w:t>
      </w:r>
    </w:p>
    <w:p w14:paraId="6B452357" w14:textId="77777777" w:rsidR="00F11E8A" w:rsidRDefault="00F11E8A" w:rsidP="00A205AA">
      <w:pPr>
        <w:pStyle w:val="Alineakop"/>
      </w:pPr>
      <w:r>
        <w:t>Overwegende dat:</w:t>
      </w:r>
    </w:p>
    <w:p w14:paraId="084BA330" w14:textId="77777777" w:rsidR="00A205AA" w:rsidRDefault="00A205AA" w:rsidP="00F11E8A"/>
    <w:p w14:paraId="5669AD7A" w14:textId="50AD1260" w:rsidR="00F11E8A" w:rsidRDefault="00A205AA" w:rsidP="00F11E8A">
      <w:r>
        <w:t xml:space="preserve">het wenselijk </w:t>
      </w:r>
      <w:r w:rsidR="00F11E8A">
        <w:t xml:space="preserve">is te voorkomen dat zich in het gebied </w:t>
      </w:r>
      <w:r w:rsidR="006E0926">
        <w:t xml:space="preserve">van </w:t>
      </w:r>
      <w:r w:rsidR="00900A89">
        <w:t>het</w:t>
      </w:r>
      <w:r w:rsidR="006E0926">
        <w:t xml:space="preserve"> projectbesluit </w:t>
      </w:r>
      <w:r w:rsidR="00900A89">
        <w:t xml:space="preserve">voor het tracé van de voorgenomen hoogspanningsverbinding </w:t>
      </w:r>
      <w:proofErr w:type="spellStart"/>
      <w:r w:rsidR="00900A89">
        <w:t>Zuid-West</w:t>
      </w:r>
      <w:proofErr w:type="spellEnd"/>
      <w:r w:rsidR="00900A89">
        <w:t xml:space="preserve"> 380 kV (hoogspanningsverbinding Borssele-Tilburg) </w:t>
      </w:r>
      <w:r w:rsidR="006E0926">
        <w:t xml:space="preserve">gericht op het stellen van regels in </w:t>
      </w:r>
      <w:r w:rsidR="00B856AD">
        <w:t>de</w:t>
      </w:r>
      <w:r w:rsidR="006E0926">
        <w:t xml:space="preserve"> omgevingsplan</w:t>
      </w:r>
      <w:r w:rsidR="00B856AD">
        <w:t xml:space="preserve">nen van de gemeenten </w:t>
      </w:r>
      <w:r w:rsidR="00B856AD" w:rsidRPr="00B856AD">
        <w:t>Borsele, Kapelle en Reimerswaal</w:t>
      </w:r>
      <w:r w:rsidR="00F11E8A">
        <w:t>, ruimt</w:t>
      </w:r>
      <w:r>
        <w:t xml:space="preserve">elijke ontwikkelingen voordoen die het gebied minder geschikt </w:t>
      </w:r>
      <w:r w:rsidR="00F11E8A">
        <w:t xml:space="preserve">maken voor de verwezenlijking van </w:t>
      </w:r>
      <w:r w:rsidR="006E0926">
        <w:t>het doel van die regels</w:t>
      </w:r>
      <w:r w:rsidR="00F11E8A">
        <w:t>;</w:t>
      </w:r>
    </w:p>
    <w:p w14:paraId="5F07A187" w14:textId="77777777" w:rsidR="00A205AA" w:rsidRDefault="00A205AA" w:rsidP="00F11E8A"/>
    <w:p w14:paraId="2F30F850" w14:textId="53508C1F" w:rsidR="00F11E8A" w:rsidRDefault="00A205AA" w:rsidP="00F11E8A">
      <w:r>
        <w:t xml:space="preserve">hiertoe in de </w:t>
      </w:r>
      <w:r w:rsidR="00900A89">
        <w:t>Omgevingswet</w:t>
      </w:r>
      <w:r>
        <w:t xml:space="preserve"> de mogelijkheid wordt </w:t>
      </w:r>
      <w:r w:rsidR="00F11E8A">
        <w:t>geboden een</w:t>
      </w:r>
    </w:p>
    <w:p w14:paraId="04B2EA7C" w14:textId="77777777" w:rsidR="00F11E8A" w:rsidRDefault="00F11E8A" w:rsidP="00F11E8A">
      <w:r>
        <w:t>voorbereidingsbesluit te nemen;</w:t>
      </w:r>
    </w:p>
    <w:p w14:paraId="5EDA4D38" w14:textId="77777777" w:rsidR="00F11E8A" w:rsidRDefault="00F11E8A" w:rsidP="00F11E8A"/>
    <w:p w14:paraId="321EE226" w14:textId="635B5CF6" w:rsidR="00F11E8A" w:rsidRDefault="00F11E8A" w:rsidP="00F11E8A">
      <w:r>
        <w:t xml:space="preserve">Gelet op de artikelen </w:t>
      </w:r>
      <w:r w:rsidR="00900A89">
        <w:t>4.14 en 4.16</w:t>
      </w:r>
      <w:r>
        <w:t xml:space="preserve"> </w:t>
      </w:r>
      <w:r w:rsidR="006E73B2">
        <w:t xml:space="preserve">van de </w:t>
      </w:r>
      <w:r w:rsidR="00900A89">
        <w:t xml:space="preserve">Omgevingswet in samenhang met artikel 10.1 </w:t>
      </w:r>
      <w:r w:rsidR="006E73B2">
        <w:t>van het Omgevingsbesluit;</w:t>
      </w:r>
    </w:p>
    <w:p w14:paraId="0104F30C" w14:textId="77777777" w:rsidR="006E73B2" w:rsidRDefault="00F11E8A" w:rsidP="006E73B2">
      <w:pPr>
        <w:pStyle w:val="Alineakop"/>
      </w:pPr>
      <w:r>
        <w:t xml:space="preserve">Besluiten: </w:t>
      </w:r>
    </w:p>
    <w:p w14:paraId="65D6A797" w14:textId="7BC11E3E" w:rsidR="00F11E8A" w:rsidRDefault="00F11E8A" w:rsidP="00FD0FB6">
      <w:pPr>
        <w:pStyle w:val="Divisiekop2"/>
      </w:pPr>
      <w:commentRangeStart w:id="4"/>
      <w:r>
        <w:t>Artikel 1</w:t>
      </w:r>
      <w:commentRangeEnd w:id="4"/>
      <w:r w:rsidR="00D85995">
        <w:rPr>
          <w:rStyle w:val="Verwijzingopmerking"/>
          <w:rFonts w:eastAsiaTheme="minorHAnsi" w:cstheme="minorBidi"/>
          <w:b w:val="0"/>
          <w:bCs w:val="0"/>
          <w:noProof w:val="0"/>
          <w:kern w:val="0"/>
          <w:lang w:eastAsia="en-US" w:bidi="ar-SA"/>
        </w:rPr>
        <w:commentReference w:id="4"/>
      </w:r>
    </w:p>
    <w:p w14:paraId="7F8CBB43" w14:textId="5BF77ED6" w:rsidR="00FD0FB6" w:rsidRPr="0080326A" w:rsidRDefault="00F11E8A" w:rsidP="0080326A">
      <w:pPr>
        <w:pStyle w:val="Lidmetnummering"/>
        <w:ind w:firstLine="0"/>
      </w:pPr>
      <w:r w:rsidRPr="0080326A">
        <w:t xml:space="preserve">Te verklaren dat voor het </w:t>
      </w:r>
      <w:commentRangeStart w:id="5"/>
      <w:r w:rsidRPr="0080326A">
        <w:t>werkingsgebied</w:t>
      </w:r>
      <w:commentRangeEnd w:id="5"/>
      <w:r w:rsidR="00AE274D">
        <w:rPr>
          <w:rStyle w:val="Verwijzingopmerking"/>
        </w:rPr>
        <w:commentReference w:id="5"/>
      </w:r>
      <w:r w:rsidRPr="0080326A">
        <w:t>, zoals aangegeven op de bij dit</w:t>
      </w:r>
      <w:r w:rsidR="00FD0FB6" w:rsidRPr="0080326A">
        <w:t xml:space="preserve"> </w:t>
      </w:r>
      <w:r w:rsidRPr="0080326A">
        <w:t xml:space="preserve">besluit </w:t>
      </w:r>
      <w:r w:rsidR="00FD0FB6" w:rsidRPr="0080326A">
        <w:t xml:space="preserve">behorende </w:t>
      </w:r>
      <w:r w:rsidR="003D5F62" w:rsidRPr="0080326A">
        <w:t>kaart</w:t>
      </w:r>
      <w:r w:rsidRPr="0080326A">
        <w:t xml:space="preserve">, een </w:t>
      </w:r>
      <w:r w:rsidR="00FD0FB6" w:rsidRPr="0080326A">
        <w:t>projectbesluit</w:t>
      </w:r>
      <w:r w:rsidRPr="0080326A">
        <w:t xml:space="preserve"> als bedoeld in </w:t>
      </w:r>
      <w:r w:rsidR="00FD0FB6" w:rsidRPr="0080326A">
        <w:t>artikel 5.44, eerste lid,</w:t>
      </w:r>
      <w:r w:rsidRPr="0080326A">
        <w:t xml:space="preserve"> van de </w:t>
      </w:r>
      <w:r w:rsidR="00FD0FB6" w:rsidRPr="0080326A">
        <w:t xml:space="preserve">Omgevingswet wordt voorbereid gericht op het stellen van regels in </w:t>
      </w:r>
      <w:r w:rsidR="00B856AD" w:rsidRPr="0080326A">
        <w:t>de</w:t>
      </w:r>
      <w:r w:rsidR="00FD0FB6" w:rsidRPr="0080326A">
        <w:t xml:space="preserve"> omgevingsplan</w:t>
      </w:r>
      <w:r w:rsidR="00B856AD" w:rsidRPr="0080326A">
        <w:t>nen van de gemeenten Borsele, Kapelle en Reimerswaal</w:t>
      </w:r>
      <w:r w:rsidR="00FD0FB6" w:rsidRPr="0080326A">
        <w:t xml:space="preserve"> voor </w:t>
      </w:r>
      <w:r w:rsidRPr="0080326A">
        <w:t>het tracé</w:t>
      </w:r>
      <w:r w:rsidR="00FD0FB6" w:rsidRPr="0080326A">
        <w:t xml:space="preserve">deel </w:t>
      </w:r>
      <w:proofErr w:type="spellStart"/>
      <w:r w:rsidR="00FD0FB6" w:rsidRPr="0080326A">
        <w:t>Zuid-West</w:t>
      </w:r>
      <w:proofErr w:type="spellEnd"/>
      <w:r w:rsidR="00FD0FB6" w:rsidRPr="0080326A">
        <w:t xml:space="preserve"> 380 kV west</w:t>
      </w:r>
      <w:r w:rsidRPr="0080326A">
        <w:t xml:space="preserve"> van </w:t>
      </w:r>
      <w:r w:rsidR="00FD0FB6" w:rsidRPr="0080326A">
        <w:t>een</w:t>
      </w:r>
      <w:r w:rsidRPr="0080326A">
        <w:t xml:space="preserve"> 380</w:t>
      </w:r>
      <w:r w:rsidR="00FD0FB6" w:rsidRPr="0080326A">
        <w:t xml:space="preserve"> </w:t>
      </w:r>
      <w:r w:rsidRPr="0080326A">
        <w:t>kilovolt hoogspanningsverbinding tussen Borssele en Tilburg</w:t>
      </w:r>
      <w:r w:rsidR="00B856AD" w:rsidRPr="0080326A">
        <w:t xml:space="preserve">, enkele daarmee samenhangende </w:t>
      </w:r>
      <w:r w:rsidRPr="0080326A">
        <w:t>ondergrondse 150 kV hoogspanningsverbi</w:t>
      </w:r>
      <w:r w:rsidR="00FD0FB6" w:rsidRPr="0080326A">
        <w:t xml:space="preserve">ndingen, alsmede de in verband </w:t>
      </w:r>
      <w:r w:rsidRPr="0080326A">
        <w:t>met de aanleg van de nieuwe 380 kV verbinding noodzakelijke tijdelijke 150 kV en 380 kV verbindingen ('noodlijnen').</w:t>
      </w:r>
    </w:p>
    <w:p w14:paraId="56D1CBEC" w14:textId="21BEBB7F" w:rsidR="00F11E8A" w:rsidRPr="0080326A" w:rsidRDefault="00F11E8A" w:rsidP="0080326A">
      <w:pPr>
        <w:pStyle w:val="Lidmetnummering"/>
        <w:ind w:firstLine="0"/>
      </w:pPr>
      <w:r w:rsidRPr="0080326A">
        <w:t>Dit voorbereidingsbesluit heeft betrek</w:t>
      </w:r>
      <w:r w:rsidR="00FD0FB6" w:rsidRPr="0080326A">
        <w:t xml:space="preserve">king op het gedeelte </w:t>
      </w:r>
      <w:proofErr w:type="spellStart"/>
      <w:r w:rsidR="00FD0FB6" w:rsidRPr="0080326A">
        <w:t>Zuid-West</w:t>
      </w:r>
      <w:proofErr w:type="spellEnd"/>
      <w:r w:rsidR="00FD0FB6" w:rsidRPr="0080326A">
        <w:t xml:space="preserve"> </w:t>
      </w:r>
      <w:r w:rsidRPr="0080326A">
        <w:t>380 kV west van de 380 kV verbinding (van 380 kV station  Borssele tot aan 38</w:t>
      </w:r>
      <w:r w:rsidR="00FD0FB6" w:rsidRPr="0080326A">
        <w:t xml:space="preserve">0 kV station Rilland). De ruimtelijke inpassing </w:t>
      </w:r>
      <w:r w:rsidRPr="0080326A">
        <w:t>van het dee</w:t>
      </w:r>
      <w:r w:rsidR="0080326A">
        <w:t xml:space="preserve">l </w:t>
      </w:r>
      <w:proofErr w:type="spellStart"/>
      <w:r w:rsidR="0080326A">
        <w:t>Zuid-West</w:t>
      </w:r>
      <w:proofErr w:type="spellEnd"/>
      <w:r w:rsidR="0080326A">
        <w:t xml:space="preserve"> </w:t>
      </w:r>
      <w:r w:rsidR="00FD0FB6" w:rsidRPr="0080326A">
        <w:t xml:space="preserve">380 kV oost wordt met een separate projectprocedure </w:t>
      </w:r>
      <w:r w:rsidRPr="0080326A">
        <w:t>geregeld.</w:t>
      </w:r>
    </w:p>
    <w:p w14:paraId="5C74AB0A" w14:textId="71E7B8FA" w:rsidR="0080326A" w:rsidRDefault="0080326A" w:rsidP="0080326A">
      <w:pPr>
        <w:pStyle w:val="Divisiekop2"/>
      </w:pPr>
      <w:commentRangeStart w:id="6"/>
      <w:r>
        <w:t>Artikel 2</w:t>
      </w:r>
      <w:commentRangeEnd w:id="6"/>
      <w:r w:rsidR="00D85995">
        <w:rPr>
          <w:rStyle w:val="Verwijzingopmerking"/>
          <w:rFonts w:eastAsiaTheme="minorHAnsi" w:cstheme="minorBidi"/>
          <w:b w:val="0"/>
          <w:bCs w:val="0"/>
          <w:noProof w:val="0"/>
          <w:kern w:val="0"/>
          <w:lang w:eastAsia="en-US" w:bidi="ar-SA"/>
        </w:rPr>
        <w:commentReference w:id="6"/>
      </w:r>
    </w:p>
    <w:p w14:paraId="60CE9BC0" w14:textId="77777777" w:rsidR="0080326A" w:rsidRDefault="0080326A" w:rsidP="0080326A">
      <w:pPr>
        <w:pStyle w:val="Lidmetnummering"/>
      </w:pPr>
      <w:commentRangeStart w:id="7"/>
      <w:r>
        <w:t>1.</w:t>
      </w:r>
      <w:r>
        <w:tab/>
      </w:r>
      <w:r w:rsidR="00B856AD" w:rsidRPr="0080326A">
        <w:t xml:space="preserve">Voor het omgevingsplan van de </w:t>
      </w:r>
      <w:commentRangeStart w:id="8"/>
      <w:r w:rsidR="00B856AD" w:rsidRPr="0080326A">
        <w:t>gemeente Borsele</w:t>
      </w:r>
      <w:commentRangeEnd w:id="8"/>
      <w:r w:rsidR="00AE274D">
        <w:rPr>
          <w:rStyle w:val="Verwijzingopmerking"/>
        </w:rPr>
        <w:commentReference w:id="8"/>
      </w:r>
      <w:r w:rsidR="00B856AD" w:rsidRPr="0080326A">
        <w:t xml:space="preserve"> gelden de voorbeschermingsregels die zijn vastgelegd in bijlage 1</w:t>
      </w:r>
      <w:r>
        <w:t xml:space="preserve">. </w:t>
      </w:r>
      <w:commentRangeEnd w:id="7"/>
      <w:r w:rsidR="00D85995">
        <w:rPr>
          <w:rStyle w:val="Verwijzingopmerking"/>
        </w:rPr>
        <w:commentReference w:id="7"/>
      </w:r>
    </w:p>
    <w:p w14:paraId="02BDF4E5" w14:textId="77777777" w:rsidR="0080326A" w:rsidRDefault="0080326A" w:rsidP="0080326A">
      <w:pPr>
        <w:pStyle w:val="Lidmetnummering"/>
      </w:pPr>
      <w:r>
        <w:t>2.</w:t>
      </w:r>
      <w:r>
        <w:tab/>
      </w:r>
      <w:commentRangeStart w:id="9"/>
      <w:r w:rsidRPr="0080326A">
        <w:t xml:space="preserve">Voor het omgevingsplan van de </w:t>
      </w:r>
      <w:commentRangeStart w:id="10"/>
      <w:r w:rsidRPr="0080326A">
        <w:t xml:space="preserve">gemeente </w:t>
      </w:r>
      <w:r>
        <w:t>Kapelle</w:t>
      </w:r>
      <w:commentRangeEnd w:id="10"/>
      <w:r w:rsidR="00AE274D">
        <w:rPr>
          <w:rStyle w:val="Verwijzingopmerking"/>
        </w:rPr>
        <w:commentReference w:id="10"/>
      </w:r>
      <w:r w:rsidRPr="0080326A">
        <w:t xml:space="preserve"> gelden de voorbeschermingsregels die zijn vastgelegd in bijlage </w:t>
      </w:r>
      <w:r>
        <w:t>2</w:t>
      </w:r>
      <w:r w:rsidRPr="0080326A">
        <w:t>.</w:t>
      </w:r>
      <w:commentRangeEnd w:id="9"/>
      <w:r w:rsidR="00D85995">
        <w:rPr>
          <w:rStyle w:val="Verwijzingopmerking"/>
        </w:rPr>
        <w:commentReference w:id="9"/>
      </w:r>
    </w:p>
    <w:p w14:paraId="4151BB86" w14:textId="4DC5A749" w:rsidR="0080326A" w:rsidRPr="0080326A" w:rsidRDefault="0080326A" w:rsidP="0080326A">
      <w:pPr>
        <w:pStyle w:val="Lidmetnummering"/>
      </w:pPr>
      <w:r>
        <w:t>3.</w:t>
      </w:r>
      <w:r>
        <w:tab/>
      </w:r>
      <w:commentRangeStart w:id="11"/>
      <w:r w:rsidRPr="0080326A">
        <w:t xml:space="preserve">Voor het omgevingsplan van de </w:t>
      </w:r>
      <w:commentRangeStart w:id="12"/>
      <w:r w:rsidRPr="0080326A">
        <w:t xml:space="preserve">gemeente </w:t>
      </w:r>
      <w:r>
        <w:t>Reimerswaal</w:t>
      </w:r>
      <w:commentRangeEnd w:id="12"/>
      <w:r w:rsidR="00AE274D">
        <w:rPr>
          <w:rStyle w:val="Verwijzingopmerking"/>
        </w:rPr>
        <w:commentReference w:id="12"/>
      </w:r>
      <w:r w:rsidRPr="0080326A">
        <w:t xml:space="preserve"> gelden de voorbeschermingsregels die zijn vastgelegd in bijlage </w:t>
      </w:r>
      <w:r>
        <w:t>3</w:t>
      </w:r>
      <w:r w:rsidRPr="0080326A">
        <w:t>.</w:t>
      </w:r>
      <w:commentRangeEnd w:id="11"/>
      <w:r w:rsidR="00D85995">
        <w:rPr>
          <w:rStyle w:val="Verwijzingopmerking"/>
        </w:rPr>
        <w:commentReference w:id="11"/>
      </w:r>
    </w:p>
    <w:p w14:paraId="6A6748DB" w14:textId="6A8837A8" w:rsidR="00F11E8A" w:rsidRDefault="00F11E8A" w:rsidP="0080326A">
      <w:pPr>
        <w:pStyle w:val="Divisiekop2"/>
      </w:pPr>
      <w:commentRangeStart w:id="13"/>
      <w:r>
        <w:t xml:space="preserve">Artikel </w:t>
      </w:r>
      <w:r w:rsidR="0080326A">
        <w:t>3</w:t>
      </w:r>
      <w:commentRangeEnd w:id="13"/>
      <w:r w:rsidR="00D85995">
        <w:rPr>
          <w:rStyle w:val="Verwijzingopmerking"/>
          <w:rFonts w:eastAsiaTheme="minorHAnsi" w:cstheme="minorBidi"/>
          <w:b w:val="0"/>
          <w:bCs w:val="0"/>
          <w:noProof w:val="0"/>
          <w:kern w:val="0"/>
          <w:lang w:eastAsia="en-US" w:bidi="ar-SA"/>
        </w:rPr>
        <w:commentReference w:id="13"/>
      </w:r>
    </w:p>
    <w:p w14:paraId="47D2E504" w14:textId="341B3D77" w:rsidR="00F11E8A" w:rsidRDefault="00C1591A" w:rsidP="00C1591A">
      <w:pPr>
        <w:pStyle w:val="Lidmetnummering"/>
      </w:pPr>
      <w:r>
        <w:t>1.</w:t>
      </w:r>
      <w:r>
        <w:tab/>
      </w:r>
      <w:r w:rsidR="00D6182C">
        <w:t xml:space="preserve">Dit </w:t>
      </w:r>
      <w:r>
        <w:t>voorbereidings</w:t>
      </w:r>
      <w:r w:rsidR="00D6182C">
        <w:t xml:space="preserve">besluit wordt </w:t>
      </w:r>
      <w:r w:rsidR="00F11E8A">
        <w:t xml:space="preserve">bekendgemaakt </w:t>
      </w:r>
      <w:r>
        <w:t xml:space="preserve">en beschikbaar gesteld op </w:t>
      </w:r>
      <w:hyperlink r:id="rId9" w:history="1">
        <w:r w:rsidRPr="008D6E17">
          <w:rPr>
            <w:rStyle w:val="Hyperlink"/>
          </w:rPr>
          <w:t>https://www.officielebekendmakingen.nl</w:t>
        </w:r>
      </w:hyperlink>
      <w:r>
        <w:t>. H</w:t>
      </w:r>
      <w:r w:rsidR="00D6182C">
        <w:t xml:space="preserve">et besluit </w:t>
      </w:r>
      <w:r>
        <w:t>wordt tevens ter inzage gelegd en is te raadplegen</w:t>
      </w:r>
      <w:r w:rsidR="00F11E8A">
        <w:t xml:space="preserve"> via </w:t>
      </w:r>
      <w:r w:rsidR="00D6182C">
        <w:t>h</w:t>
      </w:r>
      <w:r>
        <w:t>et O</w:t>
      </w:r>
      <w:r w:rsidR="00D6182C">
        <w:t xml:space="preserve">mgevingsloket van </w:t>
      </w:r>
      <w:r w:rsidR="00F52448">
        <w:t>d</w:t>
      </w:r>
      <w:r>
        <w:t>e l</w:t>
      </w:r>
      <w:r w:rsidR="00F52448">
        <w:t xml:space="preserve">andelijke voorziening digitaal stelsel </w:t>
      </w:r>
      <w:proofErr w:type="spellStart"/>
      <w:r w:rsidR="00F52448">
        <w:t>o</w:t>
      </w:r>
      <w:r w:rsidR="00D6182C">
        <w:t>mgevingswet</w:t>
      </w:r>
      <w:proofErr w:type="spellEnd"/>
      <w:r w:rsidR="00F11E8A">
        <w:t>.</w:t>
      </w:r>
    </w:p>
    <w:p w14:paraId="3F6B0472" w14:textId="4C2199B6" w:rsidR="00C1591A" w:rsidRDefault="00C1591A" w:rsidP="00C1591A">
      <w:pPr>
        <w:pStyle w:val="Lidmetnummering"/>
      </w:pPr>
      <w:r>
        <w:lastRenderedPageBreak/>
        <w:t>2.</w:t>
      </w:r>
      <w:r>
        <w:tab/>
        <w:t xml:space="preserve">Dit besluit treedt in werking op de dag waarop het bekend wordt gemaakt. </w:t>
      </w:r>
    </w:p>
    <w:p w14:paraId="00A8A9B1" w14:textId="77777777" w:rsidR="00F11E8A" w:rsidRDefault="00F11E8A" w:rsidP="00F11E8A"/>
    <w:p w14:paraId="19F0FBB6" w14:textId="77777777" w:rsidR="00F11E8A" w:rsidRDefault="00F11E8A" w:rsidP="00F11E8A">
      <w:r>
        <w:t>'s-Gravenhage,</w:t>
      </w:r>
    </w:p>
    <w:p w14:paraId="4CF53CF9" w14:textId="77777777" w:rsidR="00F11E8A" w:rsidRDefault="00F11E8A" w:rsidP="00F11E8A"/>
    <w:p w14:paraId="169F1592" w14:textId="49F53019" w:rsidR="00C1591A" w:rsidRDefault="00C1591A" w:rsidP="00F11E8A">
      <w:r>
        <w:t>w.g. …………………</w:t>
      </w:r>
    </w:p>
    <w:p w14:paraId="196511ED" w14:textId="77777777" w:rsidR="00C1591A" w:rsidRDefault="00C1591A" w:rsidP="00C1591A">
      <w:r>
        <w:t xml:space="preserve">H.G.J. Kamp </w:t>
      </w:r>
    </w:p>
    <w:p w14:paraId="750AFDCB" w14:textId="70B91D65" w:rsidR="00F11E8A" w:rsidRDefault="00E76C28" w:rsidP="00F11E8A">
      <w:r>
        <w:t>Minister va</w:t>
      </w:r>
      <w:r w:rsidR="00F11E8A">
        <w:t>n Economische Zaken,</w:t>
      </w:r>
    </w:p>
    <w:p w14:paraId="23DF7124" w14:textId="4C30D2FC" w:rsidR="00E76C28" w:rsidRDefault="00E76C28" w:rsidP="00F11E8A"/>
    <w:p w14:paraId="48543700" w14:textId="041846AF" w:rsidR="00C1591A" w:rsidRDefault="00C1591A" w:rsidP="00F11E8A">
      <w:proofErr w:type="spellStart"/>
      <w:r>
        <w:t>w.g</w:t>
      </w:r>
      <w:proofErr w:type="spellEnd"/>
      <w:r>
        <w:t>………………….</w:t>
      </w:r>
    </w:p>
    <w:p w14:paraId="3D97517A" w14:textId="77777777" w:rsidR="00C1591A" w:rsidRDefault="00C1591A" w:rsidP="00C1591A">
      <w:r>
        <w:t>Mw. drs. M.H. Schultz van Haegen</w:t>
      </w:r>
    </w:p>
    <w:p w14:paraId="081AFD7E" w14:textId="739C5642" w:rsidR="00E76C28" w:rsidRDefault="00E76C28" w:rsidP="00F11E8A">
      <w:r>
        <w:t xml:space="preserve">Minister van Infrastructuur en Milieu </w:t>
      </w:r>
    </w:p>
    <w:p w14:paraId="48877F50" w14:textId="77F7F266" w:rsidR="00F11E8A" w:rsidRDefault="00FE750A" w:rsidP="009F26AD">
      <w:pPr>
        <w:pStyle w:val="Divisiekop1"/>
      </w:pPr>
      <w:commentRangeStart w:id="14"/>
      <w:r>
        <w:lastRenderedPageBreak/>
        <w:t>Deel 1</w:t>
      </w:r>
      <w:r w:rsidR="009F26AD">
        <w:tab/>
      </w:r>
      <w:r w:rsidR="006E73B2">
        <w:t>Motivering</w:t>
      </w:r>
      <w:commentRangeEnd w:id="14"/>
      <w:r w:rsidR="00AE274D">
        <w:rPr>
          <w:rStyle w:val="Verwijzingopmerking"/>
          <w:b w:val="0"/>
        </w:rPr>
        <w:commentReference w:id="14"/>
      </w:r>
    </w:p>
    <w:p w14:paraId="5CF41D8C" w14:textId="2A9FE4C4" w:rsidR="00F11E8A" w:rsidRDefault="006E73B2" w:rsidP="006E73B2">
      <w:pPr>
        <w:pStyle w:val="Divisiekop2"/>
      </w:pPr>
      <w:r>
        <w:t>1</w:t>
      </w:r>
      <w:r>
        <w:tab/>
      </w:r>
      <w:r w:rsidR="00F11E8A">
        <w:t>Inleiding</w:t>
      </w:r>
    </w:p>
    <w:p w14:paraId="7B8182EA" w14:textId="5DFC8C9E" w:rsidR="00F11E8A" w:rsidRDefault="006E73B2" w:rsidP="00F11E8A">
      <w:r>
        <w:t>Om in de toekomst voldoende</w:t>
      </w:r>
      <w:r w:rsidR="00F11E8A">
        <w:t xml:space="preserve"> capaciteit  te hebben voor elektriciteitstransport moet</w:t>
      </w:r>
      <w:r>
        <w:t xml:space="preserve"> </w:t>
      </w:r>
      <w:r w:rsidR="00F11E8A">
        <w:t>tussen Borssele en Tilburg  een nieuwe 380 kilovolt hoogspanningsverbinding worden aangelegd. In de Startnotitie voor de milieueffectrapportage "</w:t>
      </w:r>
      <w:proofErr w:type="spellStart"/>
      <w:r w:rsidR="00F11E8A">
        <w:t>Zuid-West</w:t>
      </w:r>
      <w:proofErr w:type="spellEnd"/>
      <w:r>
        <w:t xml:space="preserve"> </w:t>
      </w:r>
      <w:r w:rsidR="00F11E8A">
        <w:t>380 kV verbindin</w:t>
      </w:r>
      <w:r>
        <w:t>g Borssele - de lande</w:t>
      </w:r>
      <w:r w:rsidR="007140F3">
        <w:t>l</w:t>
      </w:r>
      <w:r>
        <w:t xml:space="preserve">ijke ring" is onderzocht </w:t>
      </w:r>
      <w:r w:rsidR="00F11E8A">
        <w:t>binnen welk gebied de verbinding kan worden aangelegd. Het besluit over het tracé va</w:t>
      </w:r>
      <w:r>
        <w:t xml:space="preserve">n de verbinding wordt  genomen door de minister </w:t>
      </w:r>
      <w:r w:rsidR="00F11E8A">
        <w:t>van Economische Zaken (EZ) en de minister van Infrastructuur en Milieu (</w:t>
      </w:r>
      <w:proofErr w:type="spellStart"/>
      <w:r w:rsidR="00F11E8A">
        <w:t>I</w:t>
      </w:r>
      <w:r>
        <w:t>enM</w:t>
      </w:r>
      <w:proofErr w:type="spellEnd"/>
      <w:r>
        <w:t xml:space="preserve">). Dit volgt uit artikel </w:t>
      </w:r>
      <w:r w:rsidR="00F11E8A">
        <w:t>20a van de Elektriciteitswet</w:t>
      </w:r>
      <w:r>
        <w:t xml:space="preserve"> </w:t>
      </w:r>
      <w:r w:rsidR="00F11E8A">
        <w:t>1998, waarin is bepaald dat bij die besluitv</w:t>
      </w:r>
      <w:r w:rsidR="007140F3">
        <w:t xml:space="preserve">orming de </w:t>
      </w:r>
      <w:proofErr w:type="spellStart"/>
      <w:r w:rsidR="007140F3">
        <w:t>rijkscoördinatieregeli</w:t>
      </w:r>
      <w:r w:rsidR="00F11E8A">
        <w:t>ng</w:t>
      </w:r>
      <w:proofErr w:type="spellEnd"/>
      <w:r w:rsidR="00F11E8A">
        <w:t xml:space="preserve"> (artikel 3.35 va</w:t>
      </w:r>
      <w:r>
        <w:t xml:space="preserve">n de Wet ruimtelijke ordening) wordt toegepast. Het besluit over het tracé wordt </w:t>
      </w:r>
      <w:r w:rsidR="00F11E8A">
        <w:t>door de ministers (het bevoegd gezag) neergelegd  in twee inpassingsplannen (</w:t>
      </w:r>
      <w:proofErr w:type="spellStart"/>
      <w:r w:rsidR="00F11E8A">
        <w:t>Zuid-West</w:t>
      </w:r>
      <w:proofErr w:type="spellEnd"/>
      <w:r w:rsidR="00F11E8A">
        <w:t xml:space="preserve"> 380 kV west en </w:t>
      </w:r>
      <w:proofErr w:type="spellStart"/>
      <w:r w:rsidR="00F11E8A">
        <w:t>Zuid-West</w:t>
      </w:r>
      <w:proofErr w:type="spellEnd"/>
      <w:r w:rsidR="00F11E8A">
        <w:t xml:space="preserve">  380 kV oost) als bedoeld in artikel  3.28 va</w:t>
      </w:r>
      <w:r>
        <w:t xml:space="preserve">n de Wet ruimtelijke ordening. </w:t>
      </w:r>
      <w:r w:rsidR="00F11E8A">
        <w:t>Op grond van artikel  3.35, tw</w:t>
      </w:r>
      <w:r>
        <w:t xml:space="preserve">eede lid, gelezen in samenhang </w:t>
      </w:r>
      <w:r w:rsidR="00F11E8A">
        <w:t>met artikel 3.28, tweede lid, v</w:t>
      </w:r>
      <w:r>
        <w:t xml:space="preserve">an de Wet ruimtelijke ordening </w:t>
      </w:r>
      <w:r w:rsidR="00F11E8A">
        <w:t>(</w:t>
      </w:r>
      <w:proofErr w:type="spellStart"/>
      <w:r w:rsidR="00F11E8A">
        <w:t>Wro</w:t>
      </w:r>
      <w:proofErr w:type="spellEnd"/>
      <w:r w:rsidR="00F11E8A">
        <w:t xml:space="preserve">) zijn de beide ministers ook bevoegd gezamenlijk een </w:t>
      </w:r>
      <w:r w:rsidR="007140F3">
        <w:t>voorbereidingsbesluit</w:t>
      </w:r>
      <w:r w:rsidR="00F11E8A">
        <w:t xml:space="preserve"> te nemen. In een v</w:t>
      </w:r>
      <w:r>
        <w:t xml:space="preserve">oorbereidingsbesluit verklaren </w:t>
      </w:r>
      <w:r w:rsidR="00F11E8A">
        <w:t>de ministers dat voor een bep</w:t>
      </w:r>
      <w:r>
        <w:t xml:space="preserve">aald gebied een inpassingsplan wordt </w:t>
      </w:r>
      <w:r w:rsidR="00F11E8A">
        <w:t>voorbereid. Doel van het voorbereidingsbesluit is dat</w:t>
      </w:r>
      <w:r>
        <w:t xml:space="preserve"> gebied te vrijwaren van andere </w:t>
      </w:r>
      <w:r w:rsidR="00F11E8A">
        <w:t>ontwikkelingen die aan real</w:t>
      </w:r>
      <w:r>
        <w:t xml:space="preserve">isatie  van het inpassingsplan </w:t>
      </w:r>
      <w:r w:rsidR="00F11E8A">
        <w:t>in de weg kunnen staan.</w:t>
      </w:r>
    </w:p>
    <w:p w14:paraId="30589833" w14:textId="703E88D1" w:rsidR="00F11E8A" w:rsidRDefault="006E73B2" w:rsidP="006E73B2">
      <w:pPr>
        <w:pStyle w:val="Divisiekop2"/>
      </w:pPr>
      <w:r>
        <w:t>2</w:t>
      </w:r>
      <w:r>
        <w:tab/>
      </w:r>
      <w:r w:rsidR="00F11E8A">
        <w:t>Het gebied</w:t>
      </w:r>
    </w:p>
    <w:p w14:paraId="51D397B8" w14:textId="0B63DE50" w:rsidR="00F11E8A" w:rsidRDefault="0097753E" w:rsidP="00F11E8A">
      <w:r>
        <w:t xml:space="preserve">Het gebied waarvoor </w:t>
      </w:r>
      <w:r w:rsidR="00F11E8A">
        <w:t>dit voo</w:t>
      </w:r>
      <w:r w:rsidR="007140F3">
        <w:t>rbereidingsbeslui</w:t>
      </w:r>
      <w:r>
        <w:t xml:space="preserve">t geldt, ligt </w:t>
      </w:r>
      <w:r w:rsidR="00F11E8A">
        <w:t>binnen het zoekgebied dat daarvoo</w:t>
      </w:r>
      <w:r>
        <w:t xml:space="preserve">r was aangewezen in voornoemde </w:t>
      </w:r>
      <w:r w:rsidR="00F11E8A">
        <w:t>Startnotitie. Het gebied is nader afgebakend tot een smallere  zone. Dit voorbereidingsbesluit heeft betrekking op het gedeelte van de 380 kV verbinding van 380 kV station  Borssele tot 380 kV station  Rilland (Zuid--West 380 kV w</w:t>
      </w:r>
      <w:r>
        <w:t xml:space="preserve">est). De ruimtelijke inpassing van het deel </w:t>
      </w:r>
      <w:proofErr w:type="spellStart"/>
      <w:r>
        <w:t>Zuid-West</w:t>
      </w:r>
      <w:proofErr w:type="spellEnd"/>
      <w:r>
        <w:t xml:space="preserve"> </w:t>
      </w:r>
      <w:r w:rsidR="00F11E8A">
        <w:t>380 kV oost wordt met een separate procedure  geregeld.</w:t>
      </w:r>
    </w:p>
    <w:p w14:paraId="3D705AB7" w14:textId="77777777" w:rsidR="00F11E8A" w:rsidRDefault="00F11E8A" w:rsidP="00F11E8A"/>
    <w:p w14:paraId="48571881" w14:textId="0C3550A5" w:rsidR="00F11E8A" w:rsidRDefault="00F11E8A" w:rsidP="00F11E8A">
      <w:r>
        <w:t xml:space="preserve">Een eerder voorbereidingsbesluit voor het </w:t>
      </w:r>
      <w:r w:rsidR="0097753E">
        <w:t xml:space="preserve">gedeelte tussen 380 kV station Borssele en 380 kV station </w:t>
      </w:r>
      <w:r>
        <w:t>Rilland trad op 19 juni 2015 in we</w:t>
      </w:r>
      <w:r w:rsidR="0097753E">
        <w:t xml:space="preserve">rking </w:t>
      </w:r>
      <w:r>
        <w:t>en is inmiddels</w:t>
      </w:r>
      <w:r w:rsidR="0097753E">
        <w:t xml:space="preserve"> </w:t>
      </w:r>
      <w:r>
        <w:t>vervallen.</w:t>
      </w:r>
    </w:p>
    <w:p w14:paraId="3ECBED4B" w14:textId="5F62FE29" w:rsidR="00F11E8A" w:rsidRDefault="0097753E" w:rsidP="006A0A06">
      <w:pPr>
        <w:pStyle w:val="Alineakop"/>
      </w:pPr>
      <w:r>
        <w:t xml:space="preserve">Voorgenomen tracé maart </w:t>
      </w:r>
      <w:r w:rsidR="00F11E8A">
        <w:t>2011</w:t>
      </w:r>
    </w:p>
    <w:p w14:paraId="305B3841" w14:textId="6F892683" w:rsidR="00F11E8A" w:rsidRDefault="0097753E" w:rsidP="00F11E8A">
      <w:r>
        <w:t xml:space="preserve">In maart </w:t>
      </w:r>
      <w:r w:rsidR="00F11E8A">
        <w:t>2011</w:t>
      </w:r>
      <w:r>
        <w:t xml:space="preserve"> hebben de betrokken ministers </w:t>
      </w:r>
      <w:r w:rsidR="00F11E8A">
        <w:t>een voorkeur voor een tracé uitgesproken. Dit beoogd tracé is onder meer op informatieavonden in de regio toegelicht. Dit tracé</w:t>
      </w:r>
      <w:r w:rsidR="00A76A17">
        <w:t xml:space="preserve"> is naderhand, naar aanleiding </w:t>
      </w:r>
      <w:r w:rsidR="00F11E8A">
        <w:t>van overleg met betrokken partijen, door optimalisaties of op grond van aangepaste technisc</w:t>
      </w:r>
      <w:r w:rsidR="00A76A17">
        <w:t xml:space="preserve">he eisen, op een aantal punten enigszins aangepast </w:t>
      </w:r>
      <w:r w:rsidR="00F11E8A">
        <w:t>of uitgewerkt en nader gedetaille</w:t>
      </w:r>
      <w:r w:rsidR="00A76A17">
        <w:t>erd op het niveau van mastpositi</w:t>
      </w:r>
      <w:r w:rsidR="00F11E8A">
        <w:t>es. Deze wijzigingen zijn opgenomen  in de eerder genomen voorbereidingsbesluiten.</w:t>
      </w:r>
    </w:p>
    <w:p w14:paraId="6252A23A" w14:textId="0250E588" w:rsidR="00F11E8A" w:rsidRDefault="00F11E8A" w:rsidP="006A0A06">
      <w:pPr>
        <w:pStyle w:val="Alineakop"/>
      </w:pPr>
      <w:r>
        <w:t>Motivering  tracékeuze en besluitvorming</w:t>
      </w:r>
    </w:p>
    <w:p w14:paraId="48F565B6" w14:textId="5F79A4C7" w:rsidR="00F11E8A" w:rsidRDefault="00A76A17" w:rsidP="00F11E8A">
      <w:r>
        <w:t xml:space="preserve">Een complete </w:t>
      </w:r>
      <w:r w:rsidR="00F11E8A">
        <w:t>motivering van het uiteindelijke definitieve tracé is doo</w:t>
      </w:r>
      <w:r>
        <w:t xml:space="preserve">r het bevoegd gezag neergelegd </w:t>
      </w:r>
      <w:r w:rsidR="00F11E8A">
        <w:t>in de toelichting bij het ontwerp-inpassingsplan Zuid­ West 380 kV west. Het ontwerp-in</w:t>
      </w:r>
      <w:r>
        <w:t xml:space="preserve">passingsplan heeft van 4 maart </w:t>
      </w:r>
      <w:r w:rsidR="00F11E8A">
        <w:t>tot en met 14</w:t>
      </w:r>
      <w:r>
        <w:t xml:space="preserve"> </w:t>
      </w:r>
      <w:r w:rsidR="00F11E8A">
        <w:t>april 2016 ter inzage gelegen. Een ieder heeft op alle aspect</w:t>
      </w:r>
      <w:r>
        <w:t xml:space="preserve">en van het tracé en de gemaakte keuzes zijn zienswijze kunnen indienen. </w:t>
      </w:r>
      <w:r w:rsidR="00F11E8A">
        <w:t>Mede gezien de aard e</w:t>
      </w:r>
      <w:r>
        <w:t xml:space="preserve">n hoeveelheid van de ingediende zienswijzen </w:t>
      </w:r>
      <w:r w:rsidR="00F11E8A">
        <w:t>is het niet mogelijk gebleken binnen</w:t>
      </w:r>
      <w:r>
        <w:t xml:space="preserve"> </w:t>
      </w:r>
      <w:r w:rsidR="00F11E8A">
        <w:t>12 weke</w:t>
      </w:r>
      <w:r>
        <w:t>n een definitief inpassingsplan</w:t>
      </w:r>
      <w:r w:rsidR="00F11E8A">
        <w:t xml:space="preserve"> ter inzage te leggen. </w:t>
      </w:r>
      <w:r>
        <w:t>Daarmee is ook de beschermende werking</w:t>
      </w:r>
      <w:r w:rsidR="00F11E8A">
        <w:t xml:space="preserve"> vervallen. Eind 2016 zal </w:t>
      </w:r>
      <w:r>
        <w:t xml:space="preserve">het definitieve inpassingsplan </w:t>
      </w:r>
      <w:r w:rsidR="00F11E8A">
        <w:t xml:space="preserve">ter inzage worden gelegd. </w:t>
      </w:r>
      <w:r>
        <w:t>Het is dan ook onwenselijk als i</w:t>
      </w:r>
      <w:r w:rsidR="00F11E8A">
        <w:t>n de zone ten behoeve van de nieuwe hoogspanningsverbinding ontwikkelin</w:t>
      </w:r>
      <w:r>
        <w:t xml:space="preserve">gen plaats vinden </w:t>
      </w:r>
      <w:r>
        <w:lastRenderedPageBreak/>
        <w:t xml:space="preserve">die hiervoor </w:t>
      </w:r>
      <w:r w:rsidR="00F11E8A">
        <w:t>een beperking of belemmering betekenen. Daarom wordt voor de periode tot de terinzagelegging van het defini</w:t>
      </w:r>
      <w:r>
        <w:t xml:space="preserve">tieve inpassingsplan </w:t>
      </w:r>
      <w:r w:rsidR="00F11E8A">
        <w:t>alsno</w:t>
      </w:r>
      <w:r>
        <w:t>g een nieuw voorbereidingsbesluit genomen. Ook nu dient de zone i</w:t>
      </w:r>
      <w:r w:rsidR="00F11E8A">
        <w:t>n dit voorbereidingsbeslu</w:t>
      </w:r>
      <w:r>
        <w:t>i</w:t>
      </w:r>
      <w:r w:rsidR="00F11E8A">
        <w:t>t als reservering en worden, vooruitlopend op het definitieve inpassingsplan,</w:t>
      </w:r>
      <w:r>
        <w:t xml:space="preserve"> hiermee geen onomkeerbare beslissingen</w:t>
      </w:r>
      <w:r w:rsidR="00F11E8A">
        <w:t xml:space="preserve"> over het tracé genomen.</w:t>
      </w:r>
    </w:p>
    <w:p w14:paraId="3D7C4E97" w14:textId="651CCC78" w:rsidR="00F11E8A" w:rsidRDefault="00A76A17" w:rsidP="00A76A17">
      <w:pPr>
        <w:pStyle w:val="Divisiekop2"/>
      </w:pPr>
      <w:r>
        <w:t>3</w:t>
      </w:r>
      <w:r>
        <w:tab/>
      </w:r>
      <w:r w:rsidR="00F11E8A">
        <w:t>De zone</w:t>
      </w:r>
    </w:p>
    <w:p w14:paraId="64DFC1B5" w14:textId="38BDE0BC" w:rsidR="00F11E8A" w:rsidRDefault="00BE61C7" w:rsidP="00F11E8A">
      <w:r>
        <w:t xml:space="preserve">Het plangebied </w:t>
      </w:r>
      <w:r w:rsidR="00F11E8A">
        <w:t>van h</w:t>
      </w:r>
      <w:r w:rsidR="00A76A17">
        <w:t xml:space="preserve">et voorbereidingsbesluit omvat het plangebied </w:t>
      </w:r>
      <w:r w:rsidR="00F11E8A">
        <w:t xml:space="preserve">van het </w:t>
      </w:r>
      <w:r w:rsidR="00A76A17">
        <w:t xml:space="preserve">vast te stellen inpassingsplan </w:t>
      </w:r>
      <w:r w:rsidR="00F11E8A">
        <w:t>en bestaat uit een aantal zones met verschillende breedtes.</w:t>
      </w:r>
    </w:p>
    <w:p w14:paraId="4E6E1880" w14:textId="7EE94F39" w:rsidR="00F11E8A" w:rsidRDefault="00F11E8A" w:rsidP="005F2852">
      <w:pPr>
        <w:pStyle w:val="Alineakop"/>
      </w:pPr>
      <w:r>
        <w:t>Standaard:</w:t>
      </w:r>
    </w:p>
    <w:p w14:paraId="41F141D4" w14:textId="77777777" w:rsidR="00BE61C7" w:rsidRPr="009A3252" w:rsidRDefault="00BE61C7" w:rsidP="009A3252">
      <w:pPr>
        <w:pStyle w:val="Opsomming"/>
        <w:numPr>
          <w:ilvl w:val="0"/>
          <w:numId w:val="19"/>
        </w:numPr>
        <w:ind w:left="284" w:hanging="284"/>
      </w:pPr>
      <w:r w:rsidRPr="009A3252">
        <w:t xml:space="preserve">69 meter </w:t>
      </w:r>
      <w:r w:rsidR="00F11E8A" w:rsidRPr="009A3252">
        <w:t>voor het gede</w:t>
      </w:r>
      <w:r w:rsidRPr="009A3252">
        <w:t xml:space="preserve">elte tussen Borsele en station </w:t>
      </w:r>
      <w:r w:rsidR="00F11E8A" w:rsidRPr="009A3252">
        <w:t>Willem-Annapolder</w:t>
      </w:r>
      <w:r w:rsidRPr="009A3252">
        <w:t xml:space="preserve"> (34,5 </w:t>
      </w:r>
      <w:r w:rsidR="00F11E8A" w:rsidRPr="009A3252">
        <w:t>m aan weerszijden  van het hart van de verbinding)</w:t>
      </w:r>
      <w:r w:rsidRPr="009A3252">
        <w:t>;</w:t>
      </w:r>
    </w:p>
    <w:p w14:paraId="64754B6A" w14:textId="77777777" w:rsidR="00BE61C7" w:rsidRPr="009A3252" w:rsidRDefault="00BE61C7" w:rsidP="009A3252">
      <w:pPr>
        <w:pStyle w:val="Opsomming"/>
        <w:numPr>
          <w:ilvl w:val="0"/>
          <w:numId w:val="19"/>
        </w:numPr>
        <w:ind w:left="284" w:hanging="284"/>
      </w:pPr>
      <w:r w:rsidRPr="009A3252">
        <w:t xml:space="preserve">63 meter </w:t>
      </w:r>
      <w:r w:rsidR="00F11E8A" w:rsidRPr="009A3252">
        <w:t>vo</w:t>
      </w:r>
      <w:r w:rsidRPr="009A3252">
        <w:t xml:space="preserve">or het gedeelte tussen station </w:t>
      </w:r>
      <w:r w:rsidR="00F11E8A" w:rsidRPr="009A3252">
        <w:t>Willem-Annapolder en station</w:t>
      </w:r>
      <w:r w:rsidRPr="009A3252">
        <w:t xml:space="preserve"> Rilland (31,5 </w:t>
      </w:r>
      <w:r w:rsidR="00F11E8A" w:rsidRPr="009A3252">
        <w:t xml:space="preserve">m aan weerszijden  </w:t>
      </w:r>
      <w:r w:rsidRPr="009A3252">
        <w:t>van het hart van de verbinding);</w:t>
      </w:r>
    </w:p>
    <w:p w14:paraId="6F17D8A0" w14:textId="2012F56A" w:rsidR="00F11E8A" w:rsidRPr="009A3252" w:rsidRDefault="00BE61C7" w:rsidP="009A3252">
      <w:pPr>
        <w:pStyle w:val="Opsomming"/>
        <w:numPr>
          <w:ilvl w:val="0"/>
          <w:numId w:val="19"/>
        </w:numPr>
        <w:ind w:left="284" w:hanging="284"/>
      </w:pPr>
      <w:r w:rsidRPr="009A3252">
        <w:t>17 meter</w:t>
      </w:r>
      <w:r w:rsidR="00F11E8A" w:rsidRPr="009A3252">
        <w:t xml:space="preserve"> ter plaatse van ondergrondse 150 kV-verbindingen (2 x 8,5 m).</w:t>
      </w:r>
    </w:p>
    <w:p w14:paraId="6D25FCAE" w14:textId="1CFEDF27" w:rsidR="00F11E8A" w:rsidRDefault="00F11E8A" w:rsidP="005F2852">
      <w:pPr>
        <w:pStyle w:val="Alineakop"/>
      </w:pPr>
      <w:r>
        <w:t>Breder:</w:t>
      </w:r>
    </w:p>
    <w:p w14:paraId="0392CA2B" w14:textId="133E207C" w:rsidR="00F11E8A" w:rsidRDefault="00F11E8A" w:rsidP="00F11E8A">
      <w:r>
        <w:t xml:space="preserve">Uitzondering op deze </w:t>
      </w:r>
      <w:r w:rsidR="00BE61C7">
        <w:t xml:space="preserve">breedtes gelden bij bijzondere </w:t>
      </w:r>
      <w:r>
        <w:t xml:space="preserve">maatregelen, zoals de kruising met het kanaal door Zuid-Beveland. Daar </w:t>
      </w:r>
      <w:r w:rsidR="00BE61C7">
        <w:t xml:space="preserve">is de zone 72 meter </w:t>
      </w:r>
      <w:r>
        <w:t>breed. Daarnaast is er sprak</w:t>
      </w:r>
      <w:r w:rsidR="00BE61C7">
        <w:t xml:space="preserve">e van een bredere zone voor de kruising </w:t>
      </w:r>
      <w:r>
        <w:t>met de bestaande</w:t>
      </w:r>
      <w:r w:rsidR="00BE61C7">
        <w:t xml:space="preserve"> </w:t>
      </w:r>
      <w:r>
        <w:t>150</w:t>
      </w:r>
      <w:r w:rsidR="00BE61C7">
        <w:t xml:space="preserve"> kV naar Terneuzen ten noorden </w:t>
      </w:r>
      <w:r>
        <w:t>van Ovezande. Hier geldt</w:t>
      </w:r>
      <w:r w:rsidR="00BE61C7">
        <w:t xml:space="preserve"> een zone van 206 meter, omdat hier de kruising en de benodigde</w:t>
      </w:r>
      <w:r>
        <w:t xml:space="preserve"> verbind</w:t>
      </w:r>
      <w:r w:rsidR="00BE61C7">
        <w:t>ing nog nader uitgewerkt moeten</w:t>
      </w:r>
      <w:r>
        <w:t xml:space="preserve"> worden.</w:t>
      </w:r>
    </w:p>
    <w:p w14:paraId="2A504DFE" w14:textId="02829DD4" w:rsidR="00F11E8A" w:rsidRDefault="00F11E8A" w:rsidP="005F2852">
      <w:pPr>
        <w:pStyle w:val="Alineakop"/>
      </w:pPr>
      <w:r>
        <w:t>Overig:</w:t>
      </w:r>
    </w:p>
    <w:p w14:paraId="65CCC1EB" w14:textId="7FBE4D3D" w:rsidR="00F11E8A" w:rsidRDefault="00BE61C7" w:rsidP="00F11E8A">
      <w:r>
        <w:t xml:space="preserve">Tenslotte </w:t>
      </w:r>
      <w:r w:rsidR="00F11E8A">
        <w:t>omv</w:t>
      </w:r>
      <w:r>
        <w:t xml:space="preserve">at het plangebied ook nog enkele losse 'vlekken' </w:t>
      </w:r>
      <w:r w:rsidR="00F11E8A">
        <w:t xml:space="preserve">met een doorsnede van enkele tientallen meters (maximaal ca. 35m bij </w:t>
      </w:r>
      <w:r>
        <w:t xml:space="preserve">100 </w:t>
      </w:r>
      <w:r w:rsidR="00F11E8A">
        <w:t>m) naast de strook van de beoogde nieuwe hoogspanningsverbinding. Het gaat hier om 6 niet gerealiseerde mogelijke 'gevoelige  bestem</w:t>
      </w:r>
      <w:r>
        <w:t xml:space="preserve">mingen'. Op deze wijze wordt voorkomen dat er voorafgaand </w:t>
      </w:r>
      <w:r w:rsidR="00F11E8A">
        <w:t>aan</w:t>
      </w:r>
      <w:r>
        <w:t xml:space="preserve"> de vaststelling van het inpassingsplan </w:t>
      </w:r>
      <w:r w:rsidR="00F11E8A">
        <w:t>extra</w:t>
      </w:r>
      <w:r>
        <w:t xml:space="preserve"> gevoelige bestemmingen kunnen ontstaan </w:t>
      </w:r>
      <w:r w:rsidR="00F11E8A">
        <w:t>in de voorziene magneetveldzone. Deze geva</w:t>
      </w:r>
      <w:r>
        <w:t>llen waren in het ontwerp-inpassi</w:t>
      </w:r>
      <w:r w:rsidR="00F11E8A">
        <w:t>ngsplan zoals dat recent ter i</w:t>
      </w:r>
      <w:r>
        <w:t xml:space="preserve">nzage heeft gelegen opgenomen </w:t>
      </w:r>
      <w:r w:rsidR="00F11E8A">
        <w:t>op de bij het ontwerp-inpassingsplan horende verbeelding.</w:t>
      </w:r>
    </w:p>
    <w:p w14:paraId="33A5EF0A" w14:textId="5815A64E" w:rsidR="00F11E8A" w:rsidRDefault="00BE61C7" w:rsidP="00BE61C7">
      <w:pPr>
        <w:pStyle w:val="Divisiekop2"/>
      </w:pPr>
      <w:r>
        <w:t>4</w:t>
      </w:r>
      <w:r>
        <w:tab/>
      </w:r>
      <w:r w:rsidR="00F11E8A">
        <w:t>Gevolgen van het voorbereidingsbesluit</w:t>
      </w:r>
    </w:p>
    <w:p w14:paraId="7FD01B89" w14:textId="7788F6ED" w:rsidR="00F11E8A" w:rsidRDefault="00BE61C7" w:rsidP="005F2852">
      <w:pPr>
        <w:pStyle w:val="Alineakop"/>
      </w:pPr>
      <w:r>
        <w:t>Omgevingsvergunning</w:t>
      </w:r>
      <w:r w:rsidR="00F11E8A">
        <w:t>en (bouwen, aanleggen)</w:t>
      </w:r>
    </w:p>
    <w:p w14:paraId="6DBD4CDB" w14:textId="6999139A" w:rsidR="00F11E8A" w:rsidRDefault="00BE61C7" w:rsidP="00F11E8A">
      <w:r>
        <w:t xml:space="preserve">In het gebied waarvoor </w:t>
      </w:r>
      <w:r w:rsidR="00F11E8A">
        <w:t>het voorbereidin</w:t>
      </w:r>
      <w:r>
        <w:t>g</w:t>
      </w:r>
      <w:r w:rsidR="00F11E8A">
        <w:t>sbesluit geldt, zijn er beperkingen aan het bouwen van nieuwe bouwwerken en het uitvoeren van bepaalde werken en werkzaamheden.</w:t>
      </w:r>
      <w:r>
        <w:t xml:space="preserve"> Als na het in werking treden van het voorbereidingsbesluit een aanvraag </w:t>
      </w:r>
      <w:r w:rsidR="00F11E8A">
        <w:t>wordt gedaan voor een omgevingsvergunning voor het bouwen van een bo</w:t>
      </w:r>
      <w:r w:rsidR="00890527">
        <w:t xml:space="preserve">uwwerk </w:t>
      </w:r>
      <w:r w:rsidR="00F11E8A">
        <w:t>of het uitvoeren van een ander werk of van werkzaamheden in het ge</w:t>
      </w:r>
      <w:r w:rsidR="00890527">
        <w:t>bied waarvoor  het voorbereiding</w:t>
      </w:r>
      <w:r w:rsidR="00F11E8A">
        <w:t>sbesluit geldt, worden de volgende stappen gezet (zi</w:t>
      </w:r>
      <w:r w:rsidR="00890527">
        <w:t xml:space="preserve">e artikel 3.3 van Wet algemene bepalingen </w:t>
      </w:r>
      <w:r w:rsidR="00F11E8A">
        <w:t>omgevingsrecht):</w:t>
      </w:r>
    </w:p>
    <w:p w14:paraId="514F3804" w14:textId="38078EB5" w:rsidR="006D2900" w:rsidRDefault="006D2900" w:rsidP="009A3252">
      <w:pPr>
        <w:pStyle w:val="Opsomming"/>
        <w:numPr>
          <w:ilvl w:val="0"/>
          <w:numId w:val="20"/>
        </w:numPr>
        <w:ind w:left="284" w:hanging="284"/>
      </w:pPr>
      <w:r>
        <w:t xml:space="preserve">Er wordt getoetst </w:t>
      </w:r>
      <w:r w:rsidR="00F11E8A">
        <w:t>of er, los van het voorbereidingsbesluit, een grond is de vergunning te weigeren. Als di</w:t>
      </w:r>
      <w:r>
        <w:t xml:space="preserve">t zo is, dan wordt de aanvraag </w:t>
      </w:r>
      <w:r w:rsidR="00F11E8A">
        <w:t>afgewezen.</w:t>
      </w:r>
    </w:p>
    <w:p w14:paraId="05C49C2E" w14:textId="77777777" w:rsidR="006D2900" w:rsidRDefault="006D2900" w:rsidP="009A3252">
      <w:pPr>
        <w:pStyle w:val="Opsomming"/>
        <w:numPr>
          <w:ilvl w:val="0"/>
          <w:numId w:val="20"/>
        </w:numPr>
        <w:ind w:left="284" w:hanging="284"/>
      </w:pPr>
      <w:r>
        <w:t xml:space="preserve">Als dat niet zo is, dan wordt de aanvraag aangehouden. Dat betekent </w:t>
      </w:r>
      <w:r w:rsidR="00F11E8A">
        <w:t>d</w:t>
      </w:r>
      <w:r>
        <w:t xml:space="preserve">at er in beginsel geen besluit wordt genomen </w:t>
      </w:r>
      <w:r w:rsidR="00F11E8A">
        <w:t>totdat het inpass</w:t>
      </w:r>
      <w:r>
        <w:t xml:space="preserve">ingsplan </w:t>
      </w:r>
      <w:r w:rsidR="00F11E8A">
        <w:t>is vastgesteld en in wer</w:t>
      </w:r>
      <w:r>
        <w:t>king is getreden.</w:t>
      </w:r>
      <w:r w:rsidRPr="00922C39">
        <w:rPr>
          <w:vertAlign w:val="superscript"/>
        </w:rPr>
        <w:t>1</w:t>
      </w:r>
      <w:r>
        <w:t xml:space="preserve"> De aanvraag wordt dan vervolgens getoetst </w:t>
      </w:r>
      <w:r w:rsidR="00F11E8A">
        <w:t xml:space="preserve">aan </w:t>
      </w:r>
      <w:r>
        <w:t xml:space="preserve">het </w:t>
      </w:r>
      <w:r w:rsidR="00F11E8A">
        <w:t>bestemmingsplan zoals dat na inwerking</w:t>
      </w:r>
      <w:r>
        <w:t xml:space="preserve">treding van het inpassingsplan </w:t>
      </w:r>
      <w:r w:rsidR="00F11E8A">
        <w:t>is</w:t>
      </w:r>
      <w:r>
        <w:t xml:space="preserve"> komen te luiden.</w:t>
      </w:r>
    </w:p>
    <w:p w14:paraId="08FB5610" w14:textId="4476EF8F" w:rsidR="00F11E8A" w:rsidRDefault="006D2900" w:rsidP="009A3252">
      <w:pPr>
        <w:pStyle w:val="Opsomming"/>
        <w:numPr>
          <w:ilvl w:val="0"/>
          <w:numId w:val="20"/>
        </w:numPr>
        <w:ind w:left="284" w:hanging="284"/>
      </w:pPr>
      <w:r>
        <w:lastRenderedPageBreak/>
        <w:t xml:space="preserve">Bij wijze van uitzondering </w:t>
      </w:r>
      <w:r w:rsidR="00F11E8A">
        <w:t>kan de vergunning toch worden verleend, als bli</w:t>
      </w:r>
      <w:r>
        <w:t xml:space="preserve">jkt dat de activiteit waarvoor hij wordt aangevraagd </w:t>
      </w:r>
      <w:r w:rsidR="00F11E8A">
        <w:t>niet in s</w:t>
      </w:r>
      <w:r>
        <w:t xml:space="preserve">trijd is met het inpassingsplan dat wordt </w:t>
      </w:r>
      <w:r w:rsidR="00F11E8A">
        <w:t>voorbereid.</w:t>
      </w:r>
    </w:p>
    <w:p w14:paraId="58F1391E" w14:textId="42D4B0EF" w:rsidR="00F11E8A" w:rsidRDefault="00F11E8A" w:rsidP="005F2852">
      <w:pPr>
        <w:pStyle w:val="Alineakop"/>
      </w:pPr>
      <w:r>
        <w:t>Vergun</w:t>
      </w:r>
      <w:r w:rsidR="006D2900">
        <w:t>ningstelsel in het voorbereiding</w:t>
      </w:r>
      <w:r>
        <w:t>sbesluit</w:t>
      </w:r>
    </w:p>
    <w:p w14:paraId="3929209F" w14:textId="1730FB20" w:rsidR="00F11E8A" w:rsidRDefault="000335C8" w:rsidP="00F11E8A">
      <w:r>
        <w:t>In dit voorbereiding</w:t>
      </w:r>
      <w:r w:rsidR="00F11E8A">
        <w:t>sbesl</w:t>
      </w:r>
      <w:r>
        <w:t>uit is bepaald dat het verboden</w:t>
      </w:r>
      <w:r w:rsidR="00F11E8A">
        <w:t xml:space="preserve"> is om zonder </w:t>
      </w:r>
      <w:r>
        <w:t xml:space="preserve">omgevingsvergunning bepaalde </w:t>
      </w:r>
      <w:r w:rsidR="00F11E8A">
        <w:t>werken of werkzaamheden uit te</w:t>
      </w:r>
      <w:r>
        <w:t xml:space="preserve"> voeren in het gebied waarvoor dit voorbereidingsbesluit geldt. </w:t>
      </w:r>
      <w:r w:rsidR="00F11E8A">
        <w:t>De we</w:t>
      </w:r>
      <w:r>
        <w:t xml:space="preserve">rken en werkzaamheden waarvoor </w:t>
      </w:r>
      <w:r w:rsidR="00F11E8A">
        <w:t>d</w:t>
      </w:r>
      <w:r>
        <w:t xml:space="preserve">it verbod geldt, zijn opgesomd in artikel </w:t>
      </w:r>
      <w:r w:rsidR="00F11E8A">
        <w:t>2, eerste lid, onder a tot en met f, van het bes</w:t>
      </w:r>
      <w:r>
        <w:t xml:space="preserve">luit. In artikel 2, vierde </w:t>
      </w:r>
      <w:r w:rsidR="00F11E8A">
        <w:t xml:space="preserve">lid, is een uitzondering op het verbod opgenomen  (zie ook hierna). De omgevingsvergunning zal </w:t>
      </w:r>
      <w:r>
        <w:t xml:space="preserve">in de regel worden aangevraagd </w:t>
      </w:r>
      <w:r w:rsidR="00F11E8A">
        <w:t xml:space="preserve">bij het college </w:t>
      </w:r>
      <w:r w:rsidR="00922C39">
        <w:t xml:space="preserve">van burgemeester en wethouders </w:t>
      </w:r>
      <w:r w:rsidR="00F11E8A">
        <w:t>(hi</w:t>
      </w:r>
      <w:r>
        <w:t xml:space="preserve">erna: college), via de normale </w:t>
      </w:r>
      <w:r w:rsidR="00F11E8A">
        <w:t>regels voor een omgevingsvergunning. Voordat het college de vergunning verleent, moet de minister van Economische Zaken en de beheerder van de hoogspanningsverbindin</w:t>
      </w:r>
      <w:r>
        <w:t xml:space="preserve">g (TenneT) worden geraadpleegd </w:t>
      </w:r>
      <w:r w:rsidR="00F11E8A">
        <w:t>(artikel 2, derde lid). De minister zal advies geven over de vraag of uitvoering van het werk of de we</w:t>
      </w:r>
      <w:r>
        <w:t xml:space="preserve">rkzaamheden waarop de aanvraag </w:t>
      </w:r>
      <w:r w:rsidR="00F11E8A">
        <w:t>betrekking heeft d</w:t>
      </w:r>
      <w:r>
        <w:t xml:space="preserve">e grond in het gebied waarvoor dit voorbereidingsbesluit geldt minder geschikt maakt </w:t>
      </w:r>
      <w:r w:rsidR="00F11E8A">
        <w:t xml:space="preserve">voor het verwezenlijken van de hoogspanningsverbinding. Dit vergunningstelsel geldt zolang </w:t>
      </w:r>
      <w:r>
        <w:t>de werking van het voorbereiding</w:t>
      </w:r>
      <w:r w:rsidR="00F11E8A">
        <w:t>sbesluit voortduurt (zie hierna).</w:t>
      </w:r>
    </w:p>
    <w:p w14:paraId="04881BB8" w14:textId="372F71B6" w:rsidR="00F11E8A" w:rsidRDefault="000335C8" w:rsidP="005F2852">
      <w:pPr>
        <w:pStyle w:val="Alineakop"/>
      </w:pPr>
      <w:r>
        <w:t>Overlap omgevingsvergunning</w:t>
      </w:r>
      <w:r w:rsidR="00F11E8A">
        <w:t>en</w:t>
      </w:r>
    </w:p>
    <w:p w14:paraId="749C1B76" w14:textId="1CECD486" w:rsidR="00F11E8A" w:rsidRDefault="000335C8" w:rsidP="00F11E8A">
      <w:r>
        <w:t>Als gevolg van dit voorbereiding</w:t>
      </w:r>
      <w:r w:rsidR="00F11E8A">
        <w:t>sbesluit ontstaa</w:t>
      </w:r>
      <w:r>
        <w:t xml:space="preserve">t </w:t>
      </w:r>
      <w:r w:rsidR="00F11E8A">
        <w:t>de mogelijkheid dat voor dezelfde activiteit twee omgevingsvergunningen nodig zijn:</w:t>
      </w:r>
    </w:p>
    <w:p w14:paraId="1968E2A9" w14:textId="77777777" w:rsidR="000335C8" w:rsidRDefault="00F11E8A" w:rsidP="009A3252">
      <w:pPr>
        <w:pStyle w:val="Opsomming"/>
        <w:numPr>
          <w:ilvl w:val="0"/>
          <w:numId w:val="21"/>
        </w:numPr>
        <w:ind w:left="284" w:hanging="284"/>
      </w:pPr>
      <w:r>
        <w:t>een omgevingsvergunning voor 'overige  werken en werkzaamheden' op grond van het gemeentelijke bestemmingsplan; én</w:t>
      </w:r>
    </w:p>
    <w:p w14:paraId="4D26122B" w14:textId="58CF07BE" w:rsidR="00F11E8A" w:rsidRDefault="00F11E8A" w:rsidP="009A3252">
      <w:pPr>
        <w:pStyle w:val="Opsomming"/>
        <w:numPr>
          <w:ilvl w:val="0"/>
          <w:numId w:val="21"/>
        </w:numPr>
        <w:ind w:left="284" w:hanging="284"/>
      </w:pPr>
      <w:r>
        <w:t>een omgevingsvergunning voor 'overige  werken en werkzaamheden' op grond van het voorbereidingsbesluit.</w:t>
      </w:r>
    </w:p>
    <w:p w14:paraId="4893D755" w14:textId="77777777" w:rsidR="00F11E8A" w:rsidRDefault="00F11E8A" w:rsidP="00F11E8A"/>
    <w:p w14:paraId="7B5D1641" w14:textId="7A484BDA" w:rsidR="00F11E8A" w:rsidRDefault="00F11E8A" w:rsidP="00F11E8A">
      <w:r>
        <w:t>Voor beide vergunningen is het bevoegd gezag hetzelfde; in beginsel is dit het college van burgemeester en wethouders. Het toetsingskader voor beide vergunningen is op zichzelf verschillend. Dat voor de eerste omgevingsvergunning ligt besloten in het bestemmingsplan; dat voor de tweede in het onderhavige voorbereidingsbesluit. Echter, voor beide vergun</w:t>
      </w:r>
      <w:r w:rsidR="000335C8">
        <w:t xml:space="preserve">ningen geldt </w:t>
      </w:r>
      <w:r>
        <w:t>dat de</w:t>
      </w:r>
      <w:r w:rsidR="000335C8">
        <w:t xml:space="preserve">ze slechts kan worden verleend </w:t>
      </w:r>
      <w:r>
        <w:t>als de activiteit geen belemmering vormt voor realisatie  van de hoogspanningsverbinding. De vergunning op grond van het bestemmingsplan</w:t>
      </w:r>
      <w:r w:rsidR="000335C8">
        <w:t xml:space="preserve"> moet immers  worden aangehouden </w:t>
      </w:r>
      <w:r>
        <w:t>als niet aan die eis is voldaan, en die op grond van h</w:t>
      </w:r>
      <w:r w:rsidR="000335C8">
        <w:t xml:space="preserve">et voorbereidingsbesluit wordt </w:t>
      </w:r>
      <w:r>
        <w:t>in dat geval geweigerd. De omgevingsvergunning op grond van dit voorbereidingsbesluit heeft echter als</w:t>
      </w:r>
      <w:r w:rsidR="000335C8">
        <w:t xml:space="preserve"> </w:t>
      </w:r>
      <w:r>
        <w:t>'toegevoegde waarde' dat de minister van Economische Zaken en de beheerder van de hoogspanningsverbi</w:t>
      </w:r>
      <w:r w:rsidR="000335C8">
        <w:t xml:space="preserve">nding (TenneT) om advies moet </w:t>
      </w:r>
      <w:r>
        <w:t>worden gevraagd over de mogelijke belemmering die de activiteit voor de hoogspanningsl</w:t>
      </w:r>
      <w:r w:rsidR="000335C8">
        <w:t xml:space="preserve">ijn kan vormen. Die advisering </w:t>
      </w:r>
      <w:r>
        <w:t>acht het Rijk van belang om het gebied zo goed mogeli</w:t>
      </w:r>
      <w:r w:rsidR="000335C8">
        <w:t xml:space="preserve">jk te vrijwaren van ongewenste </w:t>
      </w:r>
      <w:r>
        <w:t>ontwikkelingen die in de weg kunnen staan aan realisatie van de hoogspanningsverbinding. Daarom is het toch wenselijk  geacht het vergunningstelse</w:t>
      </w:r>
      <w:r w:rsidR="000335C8">
        <w:t xml:space="preserve">l op te nemen, ook al betekent </w:t>
      </w:r>
      <w:r>
        <w:t>dat soms - in het geval dat</w:t>
      </w:r>
      <w:r w:rsidR="000335C8">
        <w:t xml:space="preserve"> </w:t>
      </w:r>
      <w:r>
        <w:t xml:space="preserve">het gemeentelijke bestemmingsplan ook </w:t>
      </w:r>
      <w:r w:rsidR="000335C8">
        <w:t>een omgevingsvergunning vereist</w:t>
      </w:r>
      <w:r>
        <w:t xml:space="preserve"> </w:t>
      </w:r>
      <w:r w:rsidR="000335C8">
        <w:t xml:space="preserve">- dat een 'dubbel' </w:t>
      </w:r>
      <w:r>
        <w:t xml:space="preserve">vergunningstelsel ontstaat. Op grond van de </w:t>
      </w:r>
      <w:proofErr w:type="spellStart"/>
      <w:r>
        <w:t>Wabo</w:t>
      </w:r>
      <w:proofErr w:type="spellEnd"/>
      <w:r>
        <w:t xml:space="preserve"> (artikel 2.1, ee</w:t>
      </w:r>
      <w:r w:rsidR="000335C8">
        <w:t xml:space="preserve">rste lid onder b, in samenhang met artikel 2.7) .kunnen </w:t>
      </w:r>
      <w:r>
        <w:t>beide o</w:t>
      </w:r>
      <w:r w:rsidR="000335C8">
        <w:t xml:space="preserve">mgevingsvergunningen overigens in één aanvraag worden vervat. Hoewel de </w:t>
      </w:r>
      <w:proofErr w:type="spellStart"/>
      <w:r w:rsidR="000335C8">
        <w:t>Wabo</w:t>
      </w:r>
      <w:proofErr w:type="spellEnd"/>
      <w:r w:rsidR="000335C8">
        <w:t xml:space="preserve"> hiervoor</w:t>
      </w:r>
      <w:r>
        <w:t xml:space="preserve"> geen expliciete</w:t>
      </w:r>
      <w:r w:rsidR="000335C8">
        <w:t xml:space="preserve"> regeling </w:t>
      </w:r>
      <w:r>
        <w:t>kent, gaan wij ervan uit dat als de omgevingsvergunning volgens het gemeentelijk bestemmi</w:t>
      </w:r>
      <w:r w:rsidR="000335C8">
        <w:t xml:space="preserve">ngsplan moet worden aangehouden (zoals hiervoor beschreven) </w:t>
      </w:r>
      <w:r>
        <w:t>dit niet belemmert d</w:t>
      </w:r>
      <w:r w:rsidR="000335C8">
        <w:t xml:space="preserve">at een weigeringsbesluit wordt </w:t>
      </w:r>
      <w:r>
        <w:t>genomen ten aanzien van de vergunning di</w:t>
      </w:r>
      <w:r w:rsidR="000335C8">
        <w:t xml:space="preserve">e zijn grondslag vindt </w:t>
      </w:r>
      <w:r>
        <w:t>in dit voorbereidingsbesluit.</w:t>
      </w:r>
    </w:p>
    <w:p w14:paraId="530784B4" w14:textId="1DB7EBF7" w:rsidR="00F11E8A" w:rsidRDefault="00F11E8A" w:rsidP="005F2852">
      <w:pPr>
        <w:pStyle w:val="Alineakop"/>
      </w:pPr>
      <w:r>
        <w:lastRenderedPageBreak/>
        <w:t>Werkzaamheden  in de buisleidingenstrook door Zeeland</w:t>
      </w:r>
    </w:p>
    <w:p w14:paraId="627ADD08" w14:textId="77777777" w:rsidR="00F11E8A" w:rsidRDefault="00F11E8A" w:rsidP="00F11E8A">
      <w:r>
        <w:t xml:space="preserve">(vanaf  de buisleidingenstraat Rotterdam  Antwerpen  naar het </w:t>
      </w:r>
      <w:proofErr w:type="spellStart"/>
      <w:r>
        <w:t>Sloegebied</w:t>
      </w:r>
      <w:proofErr w:type="spellEnd"/>
      <w:r>
        <w:t>)</w:t>
      </w:r>
    </w:p>
    <w:p w14:paraId="1E7E6E79" w14:textId="77777777" w:rsidR="00F11E8A" w:rsidRDefault="00F11E8A" w:rsidP="00F11E8A"/>
    <w:p w14:paraId="7360E761" w14:textId="268C0862" w:rsidR="00F11E8A" w:rsidRDefault="00F11E8A" w:rsidP="00F11E8A">
      <w:r>
        <w:t>De hoo</w:t>
      </w:r>
      <w:r w:rsidR="00084697">
        <w:t xml:space="preserve">gspanningsverbinding </w:t>
      </w:r>
      <w:proofErr w:type="spellStart"/>
      <w:r w:rsidR="00084697">
        <w:t>Zuid-West</w:t>
      </w:r>
      <w:proofErr w:type="spellEnd"/>
      <w:r w:rsidR="00084697">
        <w:t xml:space="preserve"> 380 kV loopt </w:t>
      </w:r>
      <w:r>
        <w:t>voor een deel parallel met de buisleidingenstrook door Zeeland die vanaf het Sleegebied naar de buisleidingenstraat Rotterdam-Antwerpen lo</w:t>
      </w:r>
      <w:r w:rsidR="00084697">
        <w:t xml:space="preserve">opt. Op enkele plaatsen kruist </w:t>
      </w:r>
      <w:r>
        <w:t>de hoogspanningsverbinding deze buisleidingenstrook. De buisleidi</w:t>
      </w:r>
      <w:r w:rsidR="00084697">
        <w:t>ngenstrook is van nationaal</w:t>
      </w:r>
      <w:r>
        <w:t xml:space="preserve"> belang, zo</w:t>
      </w:r>
      <w:r w:rsidR="00084697">
        <w:t xml:space="preserve">als aangegeven </w:t>
      </w:r>
      <w:r>
        <w:t xml:space="preserve">in </w:t>
      </w:r>
      <w:r w:rsidR="00084697">
        <w:t>de Structuurvisie Buisleidingen</w:t>
      </w:r>
      <w:r>
        <w:t xml:space="preserve"> 2012-2035. De voorgenomen hoogspanningsverbinding zal geen ruimtelijke obstakels plaatsen in deze buisleid</w:t>
      </w:r>
      <w:r w:rsidR="00084697">
        <w:t xml:space="preserve">ingenstrook. Bij het aanleggen </w:t>
      </w:r>
      <w:r>
        <w:t>van buisleidingen in deze b</w:t>
      </w:r>
      <w:r w:rsidR="00084697">
        <w:t xml:space="preserve">uisleidingenstraat is, conform </w:t>
      </w:r>
      <w:r>
        <w:t>de Stru</w:t>
      </w:r>
      <w:r w:rsidR="00084697">
        <w:t xml:space="preserve">ctuurvisie, het streven erop gericht om nadelige gevolgen </w:t>
      </w:r>
      <w:r>
        <w:t>voor andere belangen zoveel mogelijk te voorkomen.</w:t>
      </w:r>
    </w:p>
    <w:p w14:paraId="02637269" w14:textId="1A20B510" w:rsidR="00F11E8A" w:rsidRDefault="00084697" w:rsidP="00F11E8A">
      <w:r>
        <w:t xml:space="preserve">Het aanleggen </w:t>
      </w:r>
      <w:r w:rsidR="00F11E8A">
        <w:t>van buisleidingen in de buisleidingenstrook is van het verbod in dit voorbereidingsbesluit uitgezonderd. Bij de interferentie tussen buisleidingen e</w:t>
      </w:r>
      <w:r>
        <w:t xml:space="preserve">n hoogspanningsleidingen wordt </w:t>
      </w:r>
      <w:r w:rsidR="00F11E8A">
        <w:t xml:space="preserve">de </w:t>
      </w:r>
      <w:proofErr w:type="spellStart"/>
      <w:r w:rsidR="00F11E8A">
        <w:t>NEN-norm</w:t>
      </w:r>
      <w:proofErr w:type="spellEnd"/>
      <w:r w:rsidR="00F11E8A">
        <w:t xml:space="preserve"> uit de Nederlandse  Praktijkri</w:t>
      </w:r>
      <w:r>
        <w:t xml:space="preserve">chtlijn (NPR 2760)  toegepast. Overleg tussen de beheerder </w:t>
      </w:r>
      <w:r w:rsidR="00F11E8A">
        <w:t>v</w:t>
      </w:r>
      <w:r>
        <w:t xml:space="preserve">an een reeds aanwezige leiding en/of </w:t>
      </w:r>
      <w:r w:rsidR="00F11E8A">
        <w:t>de initiatiefnemer van de n</w:t>
      </w:r>
      <w:r>
        <w:t xml:space="preserve">ieuw aan te leggen buisleiding </w:t>
      </w:r>
      <w:r w:rsidR="00F11E8A">
        <w:t>en TenneT</w:t>
      </w:r>
      <w:r>
        <w:t xml:space="preserve"> </w:t>
      </w:r>
      <w:r w:rsidR="00F11E8A">
        <w:t>zal plaatsvinden om tot een gezamenlijke oplossing te komen ter voorkoming van interferentie of voor het nemen van mitigerende maatregelen.</w:t>
      </w:r>
    </w:p>
    <w:p w14:paraId="089B7EA2" w14:textId="55F0D772" w:rsidR="00F11E8A" w:rsidRDefault="00F11E8A" w:rsidP="005F2852">
      <w:pPr>
        <w:pStyle w:val="Alineakop"/>
      </w:pPr>
      <w:r>
        <w:t>Omgevingsvergunningen (gebruikswijziging)</w:t>
      </w:r>
    </w:p>
    <w:p w14:paraId="5055D335" w14:textId="60DEABAB" w:rsidR="00F11E8A" w:rsidRDefault="00F11E8A" w:rsidP="00F11E8A">
      <w:r>
        <w:t>In dit v</w:t>
      </w:r>
      <w:r w:rsidR="00834669">
        <w:t xml:space="preserve">oorbereidingsbesluit is voorts bepaald dat het verboden </w:t>
      </w:r>
      <w:r>
        <w:t>is om zonder omgevingsvergunning bepaalde geb</w:t>
      </w:r>
      <w:r w:rsidR="00834669">
        <w:t xml:space="preserve">ruikswijzigingen te realiseren in het gebied waarvoor </w:t>
      </w:r>
      <w:r>
        <w:t>dit voorbereidingsbesluit geldt.</w:t>
      </w:r>
    </w:p>
    <w:p w14:paraId="6822CF46" w14:textId="0D7600AA" w:rsidR="00F11E8A" w:rsidRDefault="00F11E8A" w:rsidP="005F2852">
      <w:pPr>
        <w:pStyle w:val="Alineakop"/>
      </w:pPr>
      <w:r>
        <w:t>Opslag van gevaarlijke stoffen</w:t>
      </w:r>
    </w:p>
    <w:p w14:paraId="518C2043" w14:textId="769B8603" w:rsidR="00F11E8A" w:rsidRDefault="00922C39" w:rsidP="00F11E8A">
      <w:r>
        <w:t xml:space="preserve">Met artikel </w:t>
      </w:r>
      <w:r w:rsidR="00F11E8A">
        <w:t>3, eerste lid, onder a, van het voorb</w:t>
      </w:r>
      <w:r w:rsidR="00834669">
        <w:t xml:space="preserve">ereidingsbesluit is aangegeven </w:t>
      </w:r>
      <w:r w:rsidR="00F11E8A">
        <w:t>dat de uitvoer</w:t>
      </w:r>
      <w:r w:rsidR="00F6798C">
        <w:t xml:space="preserve">ing van activiteiten met en/of </w:t>
      </w:r>
      <w:r>
        <w:t xml:space="preserve">opslag van gevaarlijke stoffen die beperkend </w:t>
      </w:r>
      <w:r w:rsidR="00F6798C">
        <w:t xml:space="preserve">kunnen zijn voor de realisatie </w:t>
      </w:r>
      <w:r w:rsidR="00F11E8A">
        <w:t>va</w:t>
      </w:r>
      <w:r w:rsidR="00F6798C">
        <w:t xml:space="preserve">n de verbinding niet wenselijk </w:t>
      </w:r>
      <w:r w:rsidR="00F11E8A">
        <w:t xml:space="preserve">zijn. Per situatie, waar sprake is of kan zijn van de uitvoering van activiteiten met en/of </w:t>
      </w:r>
      <w:r w:rsidR="00F6798C">
        <w:t xml:space="preserve">opslag van gevaarlijke stoffen die beperkend kunnen zijn voor realisatie van de verbinding, wordt bekeken of dit het geval is en wordt </w:t>
      </w:r>
      <w:r w:rsidR="00F11E8A">
        <w:t>door het bevoegd gezag de minister van Economische Zaken geraa</w:t>
      </w:r>
      <w:r w:rsidR="00F6798C">
        <w:t xml:space="preserve">dpleegd </w:t>
      </w:r>
      <w:r w:rsidR="00F11E8A">
        <w:t>(artikel 3, derde lid). Deze</w:t>
      </w:r>
      <w:r w:rsidR="00F6798C">
        <w:t xml:space="preserve"> </w:t>
      </w:r>
      <w:r w:rsidR="00F11E8A">
        <w:t>minister zal in</w:t>
      </w:r>
      <w:r>
        <w:t xml:space="preserve"> het kader van deze advisering </w:t>
      </w:r>
      <w:r w:rsidR="00F11E8A">
        <w:t>zijn ambtgenoot van Infrastruc</w:t>
      </w:r>
      <w:r>
        <w:t>tuur en Milieu en de beheerder van de hoogspanningsverbinding (</w:t>
      </w:r>
      <w:r w:rsidR="00F11E8A">
        <w:t>TenneT) raadplegen. Het betreft hier in</w:t>
      </w:r>
      <w:r>
        <w:t xml:space="preserve"> ieder geval situaties waarbij </w:t>
      </w:r>
      <w:r w:rsidR="00F11E8A">
        <w:t xml:space="preserve">wordt </w:t>
      </w:r>
      <w:r>
        <w:t xml:space="preserve">gewerkt met stoffen of deze stoffen worden opgeslagen </w:t>
      </w:r>
      <w:r w:rsidR="00F11E8A">
        <w:t>d</w:t>
      </w:r>
      <w:r>
        <w:t xml:space="preserve">ie één of meer van de volgende </w:t>
      </w:r>
      <w:r w:rsidR="00F11E8A">
        <w:t>eigenschappen</w:t>
      </w:r>
      <w:r w:rsidR="00F11E8A" w:rsidRPr="00922C39">
        <w:rPr>
          <w:vertAlign w:val="superscript"/>
        </w:rPr>
        <w:t>2</w:t>
      </w:r>
      <w:r w:rsidR="00F11E8A">
        <w:t xml:space="preserve"> bezitten: </w:t>
      </w:r>
      <w:r w:rsidR="00B0121B">
        <w:t xml:space="preserve">ontplofbaar, oxiderend, (zeer) licht ontvlambaar, (zeer) </w:t>
      </w:r>
      <w:r w:rsidR="00F11E8A">
        <w:t>giftig, bijtend,</w:t>
      </w:r>
    </w:p>
    <w:p w14:paraId="07BE8F32" w14:textId="4593BFB2" w:rsidR="00F11E8A" w:rsidRDefault="00F11E8A" w:rsidP="00F11E8A">
      <w:r>
        <w:t>irriterend of sc</w:t>
      </w:r>
      <w:r w:rsidR="00B0121B">
        <w:t xml:space="preserve">hadelijk. Hierbij moet bedacht </w:t>
      </w:r>
      <w:r>
        <w:t xml:space="preserve">worden dat een gevaarlijke stof ook een bestanddeel kan zijn van een product, bijvoorbeeld van een lijm, verf of schoonmaakmiddel (veelal is het product  dan geëtiketteerd als gevaarlijk) en kunnen dit zowel gassen, </w:t>
      </w:r>
      <w:r w:rsidR="00B0121B">
        <w:t xml:space="preserve">vloeistoffen als vaste stoffen </w:t>
      </w:r>
      <w:r>
        <w:t>zijn. Daarnaast moet be</w:t>
      </w:r>
      <w:r w:rsidR="00B0121B">
        <w:t xml:space="preserve">dacht </w:t>
      </w:r>
      <w:r>
        <w:t xml:space="preserve">worden dat ook de opslag </w:t>
      </w:r>
      <w:r w:rsidR="00B0121B">
        <w:t xml:space="preserve">van brandgevaarlijke producten (waaronder bijv. papier of hout) beperkend </w:t>
      </w:r>
      <w:r>
        <w:t>kan zijn voor de realisatie  van de nieuwe verbinding.</w:t>
      </w:r>
    </w:p>
    <w:p w14:paraId="68C118EB" w14:textId="105DB58A" w:rsidR="00F11E8A" w:rsidRDefault="00F11E8A" w:rsidP="005F2852">
      <w:pPr>
        <w:pStyle w:val="Alineakop"/>
      </w:pPr>
      <w:r>
        <w:t>Voorzorgsbeginsel  magnetische velden</w:t>
      </w:r>
    </w:p>
    <w:p w14:paraId="5528657E" w14:textId="5DD01739" w:rsidR="00F11E8A" w:rsidRDefault="00B0121B" w:rsidP="00F11E8A">
      <w:r>
        <w:t xml:space="preserve">Een belangrijk thema </w:t>
      </w:r>
      <w:r w:rsidR="00F11E8A">
        <w:t>bij de ontwikkeling van hoogspanningsverbindingen zijn de magneetveld</w:t>
      </w:r>
      <w:r>
        <w:t xml:space="preserve">en van de verbinding. Hiervoor </w:t>
      </w:r>
      <w:r w:rsidR="00F11E8A">
        <w:t>wordt</w:t>
      </w:r>
      <w:r>
        <w:t xml:space="preserve">  het advies van de staatssecre</w:t>
      </w:r>
      <w:r w:rsidR="00F11E8A">
        <w:t>taris</w:t>
      </w:r>
      <w:r>
        <w:t xml:space="preserve"> van het toenmalige Ministerie </w:t>
      </w:r>
      <w:r w:rsidR="00F11E8A">
        <w:t>van Volkshui</w:t>
      </w:r>
      <w:r>
        <w:t xml:space="preserve">svesting, Ruimtelijke Ordening en Milieu als algemeen uitgangspunt aangehouden. </w:t>
      </w:r>
      <w:r w:rsidR="00F11E8A">
        <w:t>Dit advies is g</w:t>
      </w:r>
      <w:r>
        <w:t xml:space="preserve">ebaseerd op de beschikbare </w:t>
      </w:r>
      <w:r w:rsidR="00F11E8A">
        <w:t>wetenschappelijke informatie en het voorzorgsbe</w:t>
      </w:r>
      <w:r>
        <w:t xml:space="preserve">ginsel. Het advies houdt, kort </w:t>
      </w:r>
      <w:r w:rsidR="00F11E8A">
        <w:t>g</w:t>
      </w:r>
      <w:r>
        <w:t xml:space="preserve">ezegd, in dat nieuwe situaties waarbij kinderen (0 -15 jaar) </w:t>
      </w:r>
      <w:r w:rsidR="00F11E8A">
        <w:t>langdurig verblijven in het gebied rond bovengrondse hoogspanningslijnen met een magneetveldzone waarbinnen het jaargemiddelde magneetve</w:t>
      </w:r>
      <w:r>
        <w:t xml:space="preserve">ld hoger is dan 0.4 </w:t>
      </w:r>
      <w:proofErr w:type="spellStart"/>
      <w:r>
        <w:t>microTesla</w:t>
      </w:r>
      <w:proofErr w:type="spellEnd"/>
      <w:r>
        <w:t xml:space="preserve"> </w:t>
      </w:r>
      <w:r w:rsidR="00F11E8A">
        <w:t xml:space="preserve">(de magneetveldzone), zo veel </w:t>
      </w:r>
      <w:r w:rsidR="00F11E8A">
        <w:lastRenderedPageBreak/>
        <w:t>als redelijkerwijs, vermeden worden.</w:t>
      </w:r>
      <w:r>
        <w:t xml:space="preserve"> De gevoelige bestemmingen zijn </w:t>
      </w:r>
      <w:r w:rsidR="00F11E8A">
        <w:t>woningen, scholen, crèches en kinderopvangplaatsen.</w:t>
      </w:r>
      <w:r w:rsidR="00F11E8A" w:rsidRPr="00B0121B">
        <w:rPr>
          <w:vertAlign w:val="superscript"/>
        </w:rPr>
        <w:t>3</w:t>
      </w:r>
    </w:p>
    <w:p w14:paraId="02A4C896" w14:textId="77777777" w:rsidR="00F11E8A" w:rsidRDefault="00F11E8A" w:rsidP="00F11E8A"/>
    <w:p w14:paraId="06AFC6C3" w14:textId="10538E90" w:rsidR="00F11E8A" w:rsidRDefault="00F11E8A" w:rsidP="00F11E8A">
      <w:r>
        <w:t>Met het o</w:t>
      </w:r>
      <w:r w:rsidR="00B0121B">
        <w:t xml:space="preserve">og op dit beleid is in artikel </w:t>
      </w:r>
      <w:r>
        <w:t>3, eerste lid, sub b, van dit voorbereidingsbesluit bepaald dat een omgevingsvergunning nodig is voo</w:t>
      </w:r>
      <w:r w:rsidR="00B0121B">
        <w:t xml:space="preserve">r gebruikswijzigingen waardoor een gevoelige bestemming wordt gerealiseerd in het gebied waarvoor dit besluit </w:t>
      </w:r>
      <w:r>
        <w:t>geldt. Ook over deze vergunning raadpleegt het bevoegd gezag de minister van Economische Zaken (artikel 3, derde lid). Deze minister zal ook in dit kader zijn ambtgenoot van Infrastructuu</w:t>
      </w:r>
      <w:r w:rsidR="00B0121B">
        <w:t xml:space="preserve">r en Milieu en de beheerder </w:t>
      </w:r>
      <w:r>
        <w:t>van de verbinding (TenneT) raadplegen.</w:t>
      </w:r>
    </w:p>
    <w:p w14:paraId="710DC3C7" w14:textId="73EE9D68" w:rsidR="00F11E8A" w:rsidRDefault="00B0121B" w:rsidP="00B0121B">
      <w:pPr>
        <w:pStyle w:val="Divisiekop2"/>
      </w:pPr>
      <w:r>
        <w:t>5</w:t>
      </w:r>
      <w:r>
        <w:tab/>
      </w:r>
      <w:r w:rsidR="00F11E8A">
        <w:t>Gevolgen voor ontwikkelingen in het gebied</w:t>
      </w:r>
    </w:p>
    <w:p w14:paraId="381CAC9B" w14:textId="772D7C6D" w:rsidR="00F11E8A" w:rsidRDefault="00F11E8A" w:rsidP="00F11E8A">
      <w:r>
        <w:t>Dit voorbereidingsbesluit heeft tot gev</w:t>
      </w:r>
      <w:r w:rsidR="00B0121B">
        <w:t xml:space="preserve">olg dat in het gebied waarvoor </w:t>
      </w:r>
      <w:r>
        <w:t xml:space="preserve">het voorbereidingsbesluit is genomen, beperkingen gelden voor de bouw en aanleg van (bouw)werken. Naar het oordeel van het bevoegd gezag zijn deze beperkingen redelijkerwijs noodzakelijk om te voorkomen </w:t>
      </w:r>
      <w:r w:rsidR="00B0121B">
        <w:t xml:space="preserve">dat het gebied minder geschikt wordt </w:t>
      </w:r>
      <w:r>
        <w:t>voor de ve</w:t>
      </w:r>
      <w:r w:rsidR="00B0121B">
        <w:t xml:space="preserve">rwezenlijking van de </w:t>
      </w:r>
      <w:proofErr w:type="spellStart"/>
      <w:r w:rsidR="00B0121B">
        <w:t>Zuid-West</w:t>
      </w:r>
      <w:proofErr w:type="spellEnd"/>
      <w:r w:rsidR="00B0121B">
        <w:t xml:space="preserve"> </w:t>
      </w:r>
      <w:r>
        <w:t>380 kV hoogspanningsverbinding.</w:t>
      </w:r>
    </w:p>
    <w:p w14:paraId="5EA7DEDB" w14:textId="20E7A0D1" w:rsidR="00F11E8A" w:rsidRDefault="00B0121B" w:rsidP="00B0121B">
      <w:pPr>
        <w:pStyle w:val="Divisiekop2"/>
      </w:pPr>
      <w:r>
        <w:t>6</w:t>
      </w:r>
      <w:r>
        <w:tab/>
      </w:r>
      <w:r w:rsidR="00F11E8A">
        <w:t>Werkingsduur van het voorbereidingsbesluit</w:t>
      </w:r>
    </w:p>
    <w:p w14:paraId="691D6254" w14:textId="1C19423E" w:rsidR="00F11E8A" w:rsidRDefault="00F11E8A" w:rsidP="00F11E8A">
      <w:r>
        <w:t>Het</w:t>
      </w:r>
      <w:r w:rsidR="00B0121B">
        <w:t xml:space="preserve"> voorbereidingsbesluit vervalt </w:t>
      </w:r>
      <w:r>
        <w:t>op het moment dat het inpassingsplan in werking treedt. Echter, als niet binnen een jaar na de inwerkingtreding van het voorbereidingsbesluit een (ontwerp)-i</w:t>
      </w:r>
      <w:r w:rsidR="00B0121B">
        <w:t xml:space="preserve">npassingsplan ter inzage wordt gelegd, vervalt </w:t>
      </w:r>
      <w:r>
        <w:t>het voorbereidingsbesluit op dat moment. Het vergunningstelsel dat in het voorbereidingsbesluit is opgenomen, vervalt dan ook.</w:t>
      </w:r>
    </w:p>
    <w:p w14:paraId="27522A80" w14:textId="77777777" w:rsidR="00F11E8A" w:rsidRDefault="00F11E8A" w:rsidP="00F11E8A"/>
    <w:p w14:paraId="13C8506C" w14:textId="0E2D0910" w:rsidR="00F11E8A" w:rsidRDefault="00B0121B" w:rsidP="00F11E8A">
      <w:r>
        <w:t xml:space="preserve">Het eerder genomen </w:t>
      </w:r>
      <w:r w:rsidR="00F11E8A">
        <w:t>voorbereidingsbesluit voor het gedeelte tussen 380 kV</w:t>
      </w:r>
      <w:r>
        <w:t xml:space="preserve"> </w:t>
      </w:r>
      <w:r w:rsidR="00F11E8A">
        <w:t>station Borssele en 3</w:t>
      </w:r>
      <w:r>
        <w:t xml:space="preserve">80 kV station  Rilland dateert </w:t>
      </w:r>
      <w:r w:rsidR="00F11E8A">
        <w:t>van 19 juni 2015 en is inmiddels vervallen.</w:t>
      </w:r>
    </w:p>
    <w:p w14:paraId="06C1EE5E" w14:textId="19C69067" w:rsidR="00F11E8A" w:rsidRDefault="00F11E8A" w:rsidP="00F11E8A"/>
    <w:p w14:paraId="58E2494A" w14:textId="28F51650" w:rsidR="00F11E8A" w:rsidRDefault="000335C8" w:rsidP="00F11E8A">
      <w:r w:rsidRPr="000335C8">
        <w:t xml:space="preserve">1 In artikel 3.3,tweede lid, van de </w:t>
      </w:r>
      <w:proofErr w:type="spellStart"/>
      <w:r w:rsidRPr="000335C8">
        <w:t>Wabo</w:t>
      </w:r>
      <w:proofErr w:type="spellEnd"/>
      <w:r w:rsidRPr="000335C8">
        <w:t xml:space="preserve"> is in detail aangegeven hoe l</w:t>
      </w:r>
      <w:r w:rsidR="00B0121B">
        <w:t xml:space="preserve">ang de aanhouding, afhankelijk van de precieze omstandigheden </w:t>
      </w:r>
      <w:r w:rsidRPr="000335C8">
        <w:t>van het geval, duurt.</w:t>
      </w:r>
    </w:p>
    <w:p w14:paraId="00D6767B" w14:textId="57EFE2C7" w:rsidR="00922C39" w:rsidRDefault="00B0121B" w:rsidP="00922C39">
      <w:pPr>
        <w:pStyle w:val="Voettekst"/>
      </w:pPr>
      <w:r>
        <w:t>2 In dit voorbereidingsbeslui</w:t>
      </w:r>
      <w:r w:rsidR="00922C39">
        <w:t>t worden onder gevaarlijke stoffen en activiteiten verstaan stoffen die bij of krachtens hoofdstuk 9 van Wet milieubeheer aangedu</w:t>
      </w:r>
      <w:r>
        <w:t>i</w:t>
      </w:r>
      <w:r w:rsidR="00922C39">
        <w:t>d zijn als milieugevaarlijk of één of meer van de volgende eigenschappen hebben: ontplofbaar, oxiderend, (zeer) licht ontvl</w:t>
      </w:r>
      <w:r>
        <w:t>ambaar, (zeer) giftig, bijtend, i</w:t>
      </w:r>
      <w:r w:rsidR="00922C39">
        <w:t>rriterend of schadelijk.</w:t>
      </w:r>
    </w:p>
    <w:p w14:paraId="1914D76B" w14:textId="4493FFC0" w:rsidR="00922C39" w:rsidRDefault="00922C39" w:rsidP="00922C39">
      <w:pPr>
        <w:pStyle w:val="Voettekst"/>
      </w:pPr>
      <w:r>
        <w:t>3 Brief van staatssecretaris  Van Geel van VROM, gedateerd op 3 oktober 2005, kenmerk: SAS/2005183118.</w:t>
      </w:r>
      <w:r w:rsidR="00B0121B">
        <w:t xml:space="preserve"> </w:t>
      </w:r>
      <w:r>
        <w:t>Ministerie van Volkshuisvesting, Ruimtelijke Ordening en Milieu</w:t>
      </w:r>
      <w:r w:rsidR="00B0121B">
        <w:t xml:space="preserve">, Den Haag, verduidelijkt door </w:t>
      </w:r>
      <w:r>
        <w:t>de brief van</w:t>
      </w:r>
      <w:r w:rsidR="00B0121B">
        <w:t xml:space="preserve"> minister Cramer van VROM, gedateerd op 4 november 2008, kenmerk: DGM\2008105664, Ministerie van Volkshuisvesting, Ruimtelijke Ordening en Milieu, Den Haag.</w:t>
      </w:r>
    </w:p>
    <w:p w14:paraId="53DA0C5A" w14:textId="028FED9E" w:rsidR="00AF3234" w:rsidRDefault="00AF2C42" w:rsidP="00FE750A">
      <w:pPr>
        <w:pStyle w:val="Divisiekop1"/>
      </w:pPr>
      <w:r>
        <w:lastRenderedPageBreak/>
        <w:t>Deel 2</w:t>
      </w:r>
      <w:r>
        <w:tab/>
      </w:r>
      <w:r w:rsidR="00AF3234">
        <w:t xml:space="preserve">Tijdelijke </w:t>
      </w:r>
      <w:proofErr w:type="spellStart"/>
      <w:r w:rsidR="00AF3234">
        <w:t>regelingdeel</w:t>
      </w:r>
      <w:proofErr w:type="spellEnd"/>
    </w:p>
    <w:p w14:paraId="14E9CFC1" w14:textId="122F1EE9" w:rsidR="00FE750A" w:rsidRDefault="00FE750A" w:rsidP="007F57D4">
      <w:pPr>
        <w:pStyle w:val="Divisiekop1"/>
      </w:pPr>
      <w:r>
        <w:lastRenderedPageBreak/>
        <w:t>Bijlage 1</w:t>
      </w:r>
      <w:r w:rsidR="004427DA">
        <w:tab/>
      </w:r>
      <w:commentRangeStart w:id="15"/>
      <w:r w:rsidR="004427DA">
        <w:t>Bij artikel 2 eerste lid</w:t>
      </w:r>
      <w:commentRangeEnd w:id="15"/>
      <w:r w:rsidR="00211E87">
        <w:rPr>
          <w:rStyle w:val="Verwijzingopmerking"/>
          <w:b w:val="0"/>
        </w:rPr>
        <w:commentReference w:id="15"/>
      </w:r>
    </w:p>
    <w:p w14:paraId="34C197AD" w14:textId="719818F6" w:rsidR="005F49F7" w:rsidRPr="005F49F7" w:rsidRDefault="005F49F7" w:rsidP="005F49F7">
      <w:pPr>
        <w:pStyle w:val="Divisiekop2"/>
      </w:pPr>
      <w:r>
        <w:tab/>
      </w:r>
      <w:commentRangeStart w:id="16"/>
      <w:r>
        <w:t>Voorbereidingsbesluit gemeente Borsele</w:t>
      </w:r>
      <w:commentRangeEnd w:id="16"/>
      <w:r w:rsidR="00211E87">
        <w:rPr>
          <w:rStyle w:val="Verwijzingopmerking"/>
          <w:rFonts w:eastAsiaTheme="minorHAnsi" w:cstheme="minorBidi"/>
          <w:b w:val="0"/>
          <w:bCs w:val="0"/>
          <w:noProof w:val="0"/>
          <w:kern w:val="0"/>
          <w:lang w:eastAsia="en-US" w:bidi="ar-SA"/>
        </w:rPr>
        <w:commentReference w:id="16"/>
      </w:r>
    </w:p>
    <w:p w14:paraId="398C3169" w14:textId="59673CC8" w:rsidR="005F49F7" w:rsidRDefault="00DF6B62" w:rsidP="0093625B">
      <w:pPr>
        <w:pStyle w:val="Divisiekop3"/>
      </w:pPr>
      <w:r>
        <w:t>Conditie</w:t>
      </w:r>
      <w:r w:rsidR="007F57D4">
        <w:tab/>
      </w:r>
      <w:commentRangeStart w:id="17"/>
      <w:r w:rsidR="005F49F7">
        <w:t>Voorrangsbepaling</w:t>
      </w:r>
      <w:commentRangeEnd w:id="17"/>
      <w:r w:rsidR="00AE274D">
        <w:rPr>
          <w:rStyle w:val="Verwijzingopmerking"/>
          <w:b w:val="0"/>
        </w:rPr>
        <w:commentReference w:id="17"/>
      </w:r>
    </w:p>
    <w:p w14:paraId="31D85754" w14:textId="1E360262" w:rsidR="005F49F7" w:rsidRDefault="005F49F7" w:rsidP="005F49F7">
      <w:r>
        <w:t>In aanvulling op en/of in afwijking van de bepalingen in het omgevingsplan gelden de navolgende voorbeschermingsregels. Voor zover deze voorbeschermingsregels afwijken van de regels van het omgevingsplan gelden alleen de voorbeschermingsregels.</w:t>
      </w:r>
    </w:p>
    <w:p w14:paraId="6D784E62" w14:textId="40190E6C" w:rsidR="007F57D4" w:rsidRDefault="005F49F7" w:rsidP="007F57D4">
      <w:pPr>
        <w:pStyle w:val="Kop1"/>
      </w:pPr>
      <w:commentRangeStart w:id="18"/>
      <w:r>
        <w:lastRenderedPageBreak/>
        <w:t xml:space="preserve">Hoofdstuk </w:t>
      </w:r>
      <w:r w:rsidR="008D17B3">
        <w:t>1</w:t>
      </w:r>
      <w:r>
        <w:tab/>
      </w:r>
      <w:r w:rsidR="007F57D4">
        <w:t>Voorbeschermingsregels</w:t>
      </w:r>
      <w:commentRangeEnd w:id="18"/>
      <w:r w:rsidR="00AE274D">
        <w:rPr>
          <w:rStyle w:val="Verwijzingopmerking"/>
          <w:b w:val="0"/>
        </w:rPr>
        <w:commentReference w:id="18"/>
      </w:r>
    </w:p>
    <w:p w14:paraId="008802CC" w14:textId="5C1C6B65" w:rsidR="0080326A" w:rsidRDefault="00FE750A" w:rsidP="004427DA">
      <w:pPr>
        <w:pStyle w:val="Kop6"/>
      </w:pPr>
      <w:commentRangeStart w:id="19"/>
      <w:r>
        <w:t xml:space="preserve">Artikel </w:t>
      </w:r>
      <w:r w:rsidR="008D17B3">
        <w:t>1</w:t>
      </w:r>
      <w:r w:rsidR="00D21F5B">
        <w:t>.1</w:t>
      </w:r>
      <w:r w:rsidR="004427DA">
        <w:tab/>
        <w:t>Uitvoeren van werken, geen bouwwerken zijnde</w:t>
      </w:r>
      <w:commentRangeEnd w:id="19"/>
      <w:r w:rsidR="00AE274D">
        <w:rPr>
          <w:rStyle w:val="Verwijzingopmerking"/>
          <w:rFonts w:eastAsiaTheme="minorHAnsi" w:cstheme="minorBidi"/>
          <w:i w:val="0"/>
          <w:iCs w:val="0"/>
        </w:rPr>
        <w:commentReference w:id="19"/>
      </w:r>
    </w:p>
    <w:p w14:paraId="1D82CFB2" w14:textId="55F4A730" w:rsidR="004427DA" w:rsidRDefault="004427DA" w:rsidP="004427DA">
      <w:pPr>
        <w:pStyle w:val="Lidmetnummering"/>
      </w:pPr>
      <w:r>
        <w:t>1.</w:t>
      </w:r>
      <w:r>
        <w:tab/>
        <w:t xml:space="preserve">Het is verboden </w:t>
      </w:r>
      <w:r w:rsidR="0080326A">
        <w:t xml:space="preserve">zonder </w:t>
      </w:r>
      <w:r>
        <w:t>omgevingsvergunning de volgende</w:t>
      </w:r>
      <w:r w:rsidR="0080326A">
        <w:t xml:space="preserve"> werken, geen bouwwerken zijnde, </w:t>
      </w:r>
      <w:r>
        <w:t>en werkzaamheden uit te voeren:</w:t>
      </w:r>
    </w:p>
    <w:p w14:paraId="2445CE2B" w14:textId="77777777" w:rsidR="004427DA" w:rsidRDefault="004427DA" w:rsidP="004427DA">
      <w:pPr>
        <w:pStyle w:val="Opsommingmetnummering"/>
      </w:pPr>
      <w:r>
        <w:t>a.</w:t>
      </w:r>
      <w:r>
        <w:tab/>
        <w:t xml:space="preserve">het aanbrengen </w:t>
      </w:r>
      <w:r w:rsidR="0080326A">
        <w:t>van beplantingen en bomen;</w:t>
      </w:r>
    </w:p>
    <w:p w14:paraId="1BC12C96" w14:textId="77777777" w:rsidR="004427DA" w:rsidRDefault="004427DA" w:rsidP="004427DA">
      <w:pPr>
        <w:pStyle w:val="Opsommingmetnummering"/>
      </w:pPr>
      <w:r>
        <w:t>b.</w:t>
      </w:r>
      <w:r>
        <w:tab/>
      </w:r>
      <w:r w:rsidR="0080326A">
        <w:t>het aanleggen van we</w:t>
      </w:r>
      <w:r>
        <w:t xml:space="preserve">gen of paden en het aanbrengen </w:t>
      </w:r>
      <w:r w:rsidR="0080326A">
        <w:t>van andere oppervlakteverhardingen;</w:t>
      </w:r>
    </w:p>
    <w:p w14:paraId="3AE85BC4" w14:textId="77777777" w:rsidR="004427DA" w:rsidRDefault="004427DA" w:rsidP="004427DA">
      <w:pPr>
        <w:pStyle w:val="Opsommingmetnummering"/>
      </w:pPr>
      <w:r>
        <w:t>c.</w:t>
      </w:r>
      <w:r>
        <w:tab/>
      </w:r>
      <w:r w:rsidR="0080326A">
        <w:t>het indrijven van voorwerpen in de bodem;</w:t>
      </w:r>
    </w:p>
    <w:p w14:paraId="2B4B63F8" w14:textId="77777777" w:rsidR="004427DA" w:rsidRDefault="004427DA" w:rsidP="004427DA">
      <w:pPr>
        <w:pStyle w:val="Opsommingmetnummering"/>
      </w:pPr>
      <w:r>
        <w:t>d.</w:t>
      </w:r>
      <w:r>
        <w:tab/>
      </w:r>
      <w:r w:rsidR="0080326A">
        <w:t>het permanent opslaan van goederen;</w:t>
      </w:r>
    </w:p>
    <w:p w14:paraId="2A77085A" w14:textId="77777777" w:rsidR="004427DA" w:rsidRDefault="004427DA" w:rsidP="004427DA">
      <w:pPr>
        <w:pStyle w:val="Opsommingmetnummering"/>
      </w:pPr>
      <w:r>
        <w:t>e.</w:t>
      </w:r>
      <w:r>
        <w:tab/>
      </w:r>
      <w:r w:rsidR="0080326A">
        <w:t>het uitvoeren van grondbewerkingen, waartoe  worden gerekend  afgraven, woelen, mengen, diepploegen, egaliseren, ontginnen, ophogen en aanleggen van drainage;</w:t>
      </w:r>
    </w:p>
    <w:p w14:paraId="20E640DA" w14:textId="02766326" w:rsidR="0080326A" w:rsidRDefault="004427DA" w:rsidP="004427DA">
      <w:pPr>
        <w:pStyle w:val="Opsommingmetnummering"/>
      </w:pPr>
      <w:r>
        <w:t>f.</w:t>
      </w:r>
      <w:r>
        <w:tab/>
      </w:r>
      <w:r w:rsidR="0080326A">
        <w:t>het aanleggen, vergraven, verruimen of dempen van sloten, vijvers en andere wateren.</w:t>
      </w:r>
    </w:p>
    <w:p w14:paraId="4DEAC11D" w14:textId="33B64E95" w:rsidR="0080326A" w:rsidRDefault="004427DA" w:rsidP="004427DA">
      <w:pPr>
        <w:pStyle w:val="Lidmetnummering"/>
      </w:pPr>
      <w:r>
        <w:t>2.</w:t>
      </w:r>
      <w:r>
        <w:tab/>
      </w:r>
      <w:r w:rsidR="0080326A">
        <w:t>De vergunning, be</w:t>
      </w:r>
      <w:r>
        <w:t xml:space="preserve">doeld in het eerste lid, wordt geweigerd </w:t>
      </w:r>
      <w:r w:rsidR="0080326A">
        <w:t>indien de werken en werkzaamheden naar het oordeel van het bevoegd gezag de grond in het gebie</w:t>
      </w:r>
      <w:r>
        <w:t xml:space="preserve">d, waarvoor </w:t>
      </w:r>
      <w:r w:rsidR="0080326A">
        <w:t>dit voorb</w:t>
      </w:r>
      <w:r>
        <w:t xml:space="preserve">ereidingsbesluit geldt, minder geschikt maakt </w:t>
      </w:r>
      <w:r w:rsidR="0080326A">
        <w:t xml:space="preserve">voor de verwezenlijking van de bij het in voorbereiding zijnde </w:t>
      </w:r>
      <w:r w:rsidR="007F57D4">
        <w:t>projectbesluit</w:t>
      </w:r>
      <w:r w:rsidR="0080326A">
        <w:t xml:space="preserve"> daaraan te geven </w:t>
      </w:r>
      <w:r w:rsidR="007F57D4">
        <w:t>regels in het omgevingsplan</w:t>
      </w:r>
      <w:r w:rsidR="0080326A">
        <w:t>.</w:t>
      </w:r>
    </w:p>
    <w:p w14:paraId="7C3894A9" w14:textId="4303246B" w:rsidR="0080326A" w:rsidRDefault="007F57D4" w:rsidP="007F57D4">
      <w:pPr>
        <w:pStyle w:val="Lidmetnummering"/>
      </w:pPr>
      <w:r>
        <w:t>3.</w:t>
      </w:r>
      <w:r>
        <w:tab/>
      </w:r>
      <w:r w:rsidR="0080326A">
        <w:t>Het bevoegd gezag raadpleegt ten behoeve van het oordeel, bedoeld in het tweede lid, de minister van Economis</w:t>
      </w:r>
      <w:r w:rsidR="00F052F8">
        <w:t xml:space="preserve">che Zaken alsmede de beheerder </w:t>
      </w:r>
      <w:r w:rsidR="0080326A">
        <w:t>van de hoogspannings</w:t>
      </w:r>
      <w:r w:rsidR="00F052F8">
        <w:t>verbinding</w:t>
      </w:r>
      <w:r w:rsidR="0080326A">
        <w:t>.</w:t>
      </w:r>
    </w:p>
    <w:p w14:paraId="63D28627" w14:textId="7DBF42BB" w:rsidR="0080326A" w:rsidRDefault="00F052F8" w:rsidP="00F052F8">
      <w:pPr>
        <w:pStyle w:val="Lidmetnummering"/>
      </w:pPr>
      <w:r>
        <w:t>4.</w:t>
      </w:r>
      <w:r>
        <w:tab/>
      </w:r>
      <w:r w:rsidR="0080326A">
        <w:t>Het verbod, bedoeld in het eerste lid, is niet van toepassing op werken of</w:t>
      </w:r>
    </w:p>
    <w:p w14:paraId="1E716FD2" w14:textId="02F6C039" w:rsidR="0080326A" w:rsidRDefault="00F052F8" w:rsidP="0080326A">
      <w:r>
        <w:t>w</w:t>
      </w:r>
      <w:r w:rsidR="0080326A">
        <w:t>erkzaamheden die:</w:t>
      </w:r>
    </w:p>
    <w:p w14:paraId="3B0ED4D2" w14:textId="77777777" w:rsidR="00F052F8" w:rsidRDefault="00F052F8" w:rsidP="00F052F8">
      <w:pPr>
        <w:pStyle w:val="Opsommingmetnummering"/>
      </w:pPr>
      <w:r>
        <w:t>a.</w:t>
      </w:r>
      <w:r>
        <w:tab/>
        <w:t xml:space="preserve">normaal </w:t>
      </w:r>
      <w:r w:rsidR="0080326A">
        <w:t xml:space="preserve">onderhoud en beheer ten dienste van de </w:t>
      </w:r>
      <w:r>
        <w:t>regels van het omgevingsplan</w:t>
      </w:r>
      <w:r w:rsidR="0080326A">
        <w:t xml:space="preserve"> betreffen;</w:t>
      </w:r>
    </w:p>
    <w:p w14:paraId="49EEEBB3" w14:textId="77777777" w:rsidR="00F052F8" w:rsidRDefault="00F052F8" w:rsidP="00F052F8">
      <w:pPr>
        <w:pStyle w:val="Opsommingmetnummering"/>
      </w:pPr>
      <w:r>
        <w:t>b.</w:t>
      </w:r>
      <w:r>
        <w:tab/>
      </w:r>
      <w:r w:rsidR="0080326A">
        <w:t>reeds in uitvoering zijn op het tijdstip van inwerkingtreding van dit besluit in overeenstemming met de op dat moment geldende toepasselijke regelgeving;</w:t>
      </w:r>
    </w:p>
    <w:p w14:paraId="72F1C66C" w14:textId="35098A0F" w:rsidR="0080326A" w:rsidRDefault="00F052F8" w:rsidP="00F052F8">
      <w:pPr>
        <w:pStyle w:val="Opsommingmetnummering"/>
      </w:pPr>
      <w:r>
        <w:t>c.</w:t>
      </w:r>
      <w:r>
        <w:tab/>
      </w:r>
      <w:r w:rsidR="0080326A">
        <w:t>worden uitgevoerd ten behoeve van de aanleg en onderhoud  van buisleidingen in de buisleidi</w:t>
      </w:r>
      <w:r>
        <w:t xml:space="preserve">ngenstrook door Zeeland (vanaf </w:t>
      </w:r>
      <w:r w:rsidR="0080326A">
        <w:t>d</w:t>
      </w:r>
      <w:r>
        <w:t xml:space="preserve">e buisleidingenstraat Rotterdam - Antwerpen </w:t>
      </w:r>
      <w:r w:rsidR="0080326A">
        <w:t xml:space="preserve">naar het </w:t>
      </w:r>
      <w:proofErr w:type="spellStart"/>
      <w:r w:rsidR="0080326A">
        <w:t>Sloeg</w:t>
      </w:r>
      <w:r>
        <w:t>ebied</w:t>
      </w:r>
      <w:proofErr w:type="spellEnd"/>
      <w:r>
        <w:t xml:space="preserve">) op basis van en conform </w:t>
      </w:r>
      <w:r w:rsidR="0080326A">
        <w:t>de Structuurvisie Buisleidingen.</w:t>
      </w:r>
    </w:p>
    <w:p w14:paraId="4A42F9D8" w14:textId="27AF5A71" w:rsidR="0080326A" w:rsidRDefault="0080326A" w:rsidP="00F052F8">
      <w:pPr>
        <w:pStyle w:val="Kop6"/>
      </w:pPr>
      <w:commentRangeStart w:id="20"/>
      <w:r>
        <w:t xml:space="preserve">Artikel </w:t>
      </w:r>
      <w:r w:rsidR="008D17B3">
        <w:t>1</w:t>
      </w:r>
      <w:r w:rsidR="00D21F5B">
        <w:t>.2</w:t>
      </w:r>
      <w:r w:rsidR="00F052F8">
        <w:tab/>
        <w:t>Wijziging gebruik</w:t>
      </w:r>
      <w:commentRangeEnd w:id="20"/>
      <w:r w:rsidR="00AE274D">
        <w:rPr>
          <w:rStyle w:val="Verwijzingopmerking"/>
          <w:rFonts w:eastAsiaTheme="minorHAnsi" w:cstheme="minorBidi"/>
          <w:i w:val="0"/>
          <w:iCs w:val="0"/>
        </w:rPr>
        <w:commentReference w:id="20"/>
      </w:r>
    </w:p>
    <w:p w14:paraId="36D091ED" w14:textId="5241CFD2" w:rsidR="0080326A" w:rsidRDefault="00F052F8" w:rsidP="00F052F8">
      <w:pPr>
        <w:pStyle w:val="Lidmetnummering"/>
      </w:pPr>
      <w:r>
        <w:t>1.</w:t>
      </w:r>
      <w:r>
        <w:tab/>
        <w:t>Het is verboden zonder of i</w:t>
      </w:r>
      <w:r w:rsidR="0080326A">
        <w:t>n</w:t>
      </w:r>
      <w:r>
        <w:t xml:space="preserve"> afwijking van een omgevi</w:t>
      </w:r>
      <w:r w:rsidR="0080326A">
        <w:t>ngsve</w:t>
      </w:r>
      <w:r>
        <w:t xml:space="preserve">rgunning het bestaande gebruik </w:t>
      </w:r>
      <w:r w:rsidR="0080326A">
        <w:t>van gro</w:t>
      </w:r>
      <w:r>
        <w:t xml:space="preserve">nden en bouwwerken te wijzigen </w:t>
      </w:r>
      <w:r w:rsidR="0080326A">
        <w:t>ten behoeve van:</w:t>
      </w:r>
    </w:p>
    <w:p w14:paraId="0B5B9F3C" w14:textId="77777777" w:rsidR="001836BB" w:rsidRDefault="003A743A" w:rsidP="001836BB">
      <w:pPr>
        <w:pStyle w:val="Opsommingmetnummering"/>
      </w:pPr>
      <w:r>
        <w:t>a.</w:t>
      </w:r>
      <w:r>
        <w:tab/>
      </w:r>
      <w:r w:rsidR="0080326A">
        <w:t>de uitvoering van activiteiten met</w:t>
      </w:r>
      <w:r>
        <w:t xml:space="preserve"> </w:t>
      </w:r>
      <w:r w:rsidR="0080326A">
        <w:t>en/of opslag v</w:t>
      </w:r>
      <w:r>
        <w:t xml:space="preserve">an stoffen die bij of krachtens het bepaalde in hoofdstuk </w:t>
      </w:r>
      <w:r w:rsidR="0080326A">
        <w:t xml:space="preserve">9 van de Wet milieubeheer aangeduid zijn als milieugevaarlijk </w:t>
      </w:r>
      <w:r>
        <w:t xml:space="preserve">of één of meer van de volgende </w:t>
      </w:r>
      <w:r w:rsidR="0080326A">
        <w:t xml:space="preserve">eigenschappen hebben: </w:t>
      </w:r>
      <w:r>
        <w:t xml:space="preserve">ontplofbaar, oxiderend, (zeer) licht ontvlambaar, (zeer) </w:t>
      </w:r>
      <w:r w:rsidR="0080326A">
        <w:t>giftig, bijtend, irriterend of schadelijk;</w:t>
      </w:r>
    </w:p>
    <w:p w14:paraId="5BDE3C30" w14:textId="409C3A7F" w:rsidR="0080326A" w:rsidRDefault="001836BB" w:rsidP="001836BB">
      <w:pPr>
        <w:pStyle w:val="Opsommingmetnummering"/>
      </w:pPr>
      <w:r>
        <w:t>b.</w:t>
      </w:r>
      <w:r>
        <w:tab/>
        <w:t xml:space="preserve">de realisering </w:t>
      </w:r>
      <w:r w:rsidR="0080326A">
        <w:t>van gevoelige bestemmingen (woningen, scholen, crèches en kinderopvangplaatsen), al</w:t>
      </w:r>
      <w:r>
        <w:t xml:space="preserve">s bedoeld in het beleidsadvies </w:t>
      </w:r>
      <w:r w:rsidR="0080326A">
        <w:t>met betrekking tot hoogspanningslijnen (Brief van de staatssecretaris van Volkshuisvesting, Ruimtelijke Ordening en Milieu</w:t>
      </w:r>
      <w:r>
        <w:t xml:space="preserve">beheer, gedateerd op 3 oktober </w:t>
      </w:r>
      <w:r w:rsidR="0080326A">
        <w:t>2005, kenmerk: SAS/2005183118).</w:t>
      </w:r>
    </w:p>
    <w:p w14:paraId="64FDF71D" w14:textId="62C12716" w:rsidR="0080326A" w:rsidRDefault="001836BB" w:rsidP="001836BB">
      <w:pPr>
        <w:pStyle w:val="Lidmetnummering"/>
      </w:pPr>
      <w:r>
        <w:t>2.</w:t>
      </w:r>
      <w:r>
        <w:tab/>
      </w:r>
      <w:r w:rsidR="0080326A">
        <w:t>De vergunning, be</w:t>
      </w:r>
      <w:r>
        <w:t xml:space="preserve">doeld in het eerste lid, wordt geweigerd indien het voorgenomen gebruik </w:t>
      </w:r>
      <w:r w:rsidR="0080326A">
        <w:t>na</w:t>
      </w:r>
      <w:r>
        <w:t xml:space="preserve">ar het oordeel van het bevoegd </w:t>
      </w:r>
      <w:r w:rsidR="0080326A">
        <w:t>gezag de</w:t>
      </w:r>
      <w:r>
        <w:t xml:space="preserve"> grond in het gebied, waarvoor </w:t>
      </w:r>
      <w:r w:rsidR="0080326A">
        <w:t>dit voorb</w:t>
      </w:r>
      <w:r>
        <w:t xml:space="preserve">ereidingsbesluit geldt, minder geschikt maakt </w:t>
      </w:r>
      <w:r w:rsidR="0080326A">
        <w:t>voor de verwezenlijking van de bij het in voorbereiding zijnde inpassingsplan daaraan te geven bestemming.</w:t>
      </w:r>
    </w:p>
    <w:p w14:paraId="488939A8" w14:textId="7F78CDB9" w:rsidR="0080326A" w:rsidRDefault="00F77F3E" w:rsidP="00F77F3E">
      <w:pPr>
        <w:pStyle w:val="Lidmetnummering"/>
      </w:pPr>
      <w:r>
        <w:t>3.</w:t>
      </w:r>
      <w:r>
        <w:tab/>
      </w:r>
      <w:r w:rsidR="0080326A">
        <w:t>Het bevo</w:t>
      </w:r>
      <w:r>
        <w:t>egd gezag vraagt, voorafgaande aan de beslissing omtrent de i</w:t>
      </w:r>
      <w:r w:rsidR="0080326A">
        <w:t>n het eerste lid bedoelde vergunning, schriftelijk advies aan de minister van Economische Zaken.</w:t>
      </w:r>
    </w:p>
    <w:p w14:paraId="58792F69" w14:textId="7F890F87" w:rsidR="00505A69" w:rsidRDefault="00505A69" w:rsidP="00505A69">
      <w:pPr>
        <w:pStyle w:val="Kop6"/>
      </w:pPr>
      <w:r>
        <w:lastRenderedPageBreak/>
        <w:t>Bijlage I</w:t>
      </w:r>
      <w:r>
        <w:tab/>
        <w:t>Overzicht informatieobjecten</w:t>
      </w:r>
    </w:p>
    <w:p w14:paraId="4825B630" w14:textId="777E0220" w:rsidR="00505A69" w:rsidRPr="00505A69" w:rsidRDefault="00505A69" w:rsidP="00505A69">
      <w:r>
        <w:t xml:space="preserve">Voorbeschermingsregels gemeente Borsele: </w:t>
      </w:r>
      <w:r>
        <w:tab/>
      </w:r>
      <w:r w:rsidR="004571FA" w:rsidRPr="004571FA">
        <w:t>NL.IMRO.0678.EZvb16ZW380west-3001</w:t>
      </w:r>
      <w:r w:rsidR="004571FA">
        <w:t>.gml</w:t>
      </w:r>
    </w:p>
    <w:p w14:paraId="797C22AC" w14:textId="77777777" w:rsidR="003E60F7" w:rsidRDefault="003E60F7" w:rsidP="003E60F7">
      <w:pPr>
        <w:pStyle w:val="Lidmetnummering"/>
      </w:pPr>
    </w:p>
    <w:p w14:paraId="5900622D" w14:textId="7D337942" w:rsidR="003E60F7" w:rsidRDefault="003E60F7" w:rsidP="003E60F7">
      <w:pPr>
        <w:pStyle w:val="Divisiekop1"/>
      </w:pPr>
      <w:commentRangeStart w:id="21"/>
      <w:r>
        <w:lastRenderedPageBreak/>
        <w:t xml:space="preserve">Bijlage </w:t>
      </w:r>
      <w:r w:rsidR="002404C2">
        <w:t>2</w:t>
      </w:r>
      <w:r>
        <w:tab/>
        <w:t xml:space="preserve">Bij artikel 2 </w:t>
      </w:r>
      <w:r w:rsidR="002404C2">
        <w:t>tweede</w:t>
      </w:r>
      <w:r>
        <w:t xml:space="preserve"> lid</w:t>
      </w:r>
      <w:commentRangeEnd w:id="21"/>
      <w:r w:rsidR="00211E87">
        <w:rPr>
          <w:rStyle w:val="Verwijzingopmerking"/>
          <w:b w:val="0"/>
        </w:rPr>
        <w:commentReference w:id="21"/>
      </w:r>
    </w:p>
    <w:p w14:paraId="7EC34717" w14:textId="05ED7E6F" w:rsidR="003E60F7" w:rsidRDefault="003E60F7" w:rsidP="003E60F7">
      <w:pPr>
        <w:pStyle w:val="Divisiekop2"/>
      </w:pPr>
      <w:r>
        <w:tab/>
      </w:r>
      <w:commentRangeStart w:id="22"/>
      <w:r>
        <w:t xml:space="preserve">Voorbereidingsbesluit gemeente </w:t>
      </w:r>
      <w:r w:rsidR="002404C2">
        <w:t>Kapelle</w:t>
      </w:r>
      <w:commentRangeEnd w:id="22"/>
      <w:r w:rsidR="00211E87">
        <w:rPr>
          <w:rStyle w:val="Verwijzingopmerking"/>
          <w:rFonts w:eastAsiaTheme="minorHAnsi" w:cstheme="minorBidi"/>
          <w:b w:val="0"/>
          <w:bCs w:val="0"/>
          <w:noProof w:val="0"/>
          <w:kern w:val="0"/>
          <w:lang w:eastAsia="en-US" w:bidi="ar-SA"/>
        </w:rPr>
        <w:commentReference w:id="22"/>
      </w:r>
    </w:p>
    <w:p w14:paraId="121327AF" w14:textId="77777777" w:rsidR="0093625B" w:rsidRDefault="0093625B" w:rsidP="0093625B">
      <w:pPr>
        <w:pStyle w:val="Divisiekop3"/>
      </w:pPr>
      <w:commentRangeStart w:id="23"/>
      <w:r>
        <w:t>Conditie</w:t>
      </w:r>
      <w:r w:rsidR="003E60F7">
        <w:tab/>
        <w:t>Voorrangsbepaling</w:t>
      </w:r>
      <w:commentRangeEnd w:id="23"/>
      <w:r w:rsidR="00211E87">
        <w:rPr>
          <w:rStyle w:val="Verwijzingopmerking"/>
          <w:rFonts w:eastAsiaTheme="minorHAnsi" w:cstheme="minorBidi"/>
          <w:b w:val="0"/>
          <w:bCs w:val="0"/>
        </w:rPr>
        <w:commentReference w:id="23"/>
      </w:r>
    </w:p>
    <w:p w14:paraId="09B1CC23" w14:textId="13C545CB" w:rsidR="003E60F7" w:rsidRPr="0093625B" w:rsidRDefault="003E60F7" w:rsidP="0093625B">
      <w:r w:rsidRPr="0093625B">
        <w:t>In aanvulling op en/of in afwijking van de bepalingen in het omgevingsplan gelden de navolgende voorbeschermingsregels. Voor zover deze voorbeschermingsregels afwijken van de regels van het omgevingsplan gelden alleen de voorbeschermingsregels.</w:t>
      </w:r>
    </w:p>
    <w:p w14:paraId="04F0FEFC" w14:textId="6464082E" w:rsidR="003E60F7" w:rsidRDefault="003E60F7" w:rsidP="00DA4D84">
      <w:pPr>
        <w:pStyle w:val="Kop1"/>
      </w:pPr>
      <w:commentRangeStart w:id="24"/>
      <w:r>
        <w:lastRenderedPageBreak/>
        <w:t xml:space="preserve">Hoofdstuk </w:t>
      </w:r>
      <w:r w:rsidR="007A56B7">
        <w:t>1</w:t>
      </w:r>
      <w:r>
        <w:tab/>
        <w:t>Voorbeschermingsregels</w:t>
      </w:r>
      <w:commentRangeEnd w:id="24"/>
      <w:r w:rsidR="00211E87">
        <w:rPr>
          <w:rStyle w:val="Verwijzingopmerking"/>
          <w:b w:val="0"/>
        </w:rPr>
        <w:commentReference w:id="24"/>
      </w:r>
    </w:p>
    <w:p w14:paraId="2C72B9BA" w14:textId="22D334B7" w:rsidR="003E60F7" w:rsidRDefault="003E60F7" w:rsidP="00DA4D84">
      <w:pPr>
        <w:pStyle w:val="Kop6"/>
      </w:pPr>
      <w:commentRangeStart w:id="25"/>
      <w:r>
        <w:t xml:space="preserve">Artikel </w:t>
      </w:r>
      <w:r w:rsidR="007A56B7">
        <w:t>1</w:t>
      </w:r>
      <w:r w:rsidR="00DA4D84">
        <w:t>.</w:t>
      </w:r>
      <w:r>
        <w:t>1</w:t>
      </w:r>
      <w:r>
        <w:tab/>
        <w:t>Uitvoeren van werken, geen bouwwerken zijnde</w:t>
      </w:r>
      <w:commentRangeEnd w:id="25"/>
      <w:r w:rsidR="00211E87">
        <w:rPr>
          <w:rStyle w:val="Verwijzingopmerking"/>
          <w:rFonts w:eastAsiaTheme="minorHAnsi" w:cstheme="minorBidi"/>
          <w:i w:val="0"/>
          <w:iCs w:val="0"/>
        </w:rPr>
        <w:commentReference w:id="25"/>
      </w:r>
    </w:p>
    <w:p w14:paraId="484BE68B" w14:textId="77777777" w:rsidR="003E60F7" w:rsidRDefault="003E60F7" w:rsidP="003E60F7">
      <w:pPr>
        <w:pStyle w:val="Lidmetnummering"/>
      </w:pPr>
      <w:r>
        <w:t>1.</w:t>
      </w:r>
      <w:r>
        <w:tab/>
        <w:t>Het is verboden zonder omgevingsvergunning de volgende werken, geen bouwwerken zijnde, en werkzaamheden uit te voeren:</w:t>
      </w:r>
    </w:p>
    <w:p w14:paraId="22D83166" w14:textId="77777777" w:rsidR="003E60F7" w:rsidRDefault="003E60F7" w:rsidP="00DA4D84">
      <w:pPr>
        <w:pStyle w:val="Opsommingmetnummering"/>
      </w:pPr>
      <w:r>
        <w:t>a.</w:t>
      </w:r>
      <w:r>
        <w:tab/>
        <w:t>het aanbrengen van beplantingen en bomen;</w:t>
      </w:r>
    </w:p>
    <w:p w14:paraId="5AEBD3CB" w14:textId="77777777" w:rsidR="003E60F7" w:rsidRDefault="003E60F7" w:rsidP="00DA4D84">
      <w:pPr>
        <w:pStyle w:val="Opsommingmetnummering"/>
      </w:pPr>
      <w:r>
        <w:t>b.</w:t>
      </w:r>
      <w:r>
        <w:tab/>
        <w:t>het aanleggen van wegen of paden en het aanbrengen van andere oppervlakteverhardingen;</w:t>
      </w:r>
    </w:p>
    <w:p w14:paraId="2429065D" w14:textId="77777777" w:rsidR="003E60F7" w:rsidRDefault="003E60F7" w:rsidP="00DA4D84">
      <w:pPr>
        <w:pStyle w:val="Opsommingmetnummering"/>
      </w:pPr>
      <w:r>
        <w:t>c.</w:t>
      </w:r>
      <w:r>
        <w:tab/>
        <w:t>het indrijven van voorwerpen in de bodem;</w:t>
      </w:r>
    </w:p>
    <w:p w14:paraId="54E5DBAD" w14:textId="77777777" w:rsidR="003E60F7" w:rsidRDefault="003E60F7" w:rsidP="00DA4D84">
      <w:pPr>
        <w:pStyle w:val="Opsommingmetnummering"/>
      </w:pPr>
      <w:r>
        <w:t>d.</w:t>
      </w:r>
      <w:r>
        <w:tab/>
        <w:t>het permanent opslaan van goederen;</w:t>
      </w:r>
    </w:p>
    <w:p w14:paraId="1129570A" w14:textId="77777777" w:rsidR="003E60F7" w:rsidRDefault="003E60F7" w:rsidP="00DA4D84">
      <w:pPr>
        <w:pStyle w:val="Opsommingmetnummering"/>
      </w:pPr>
      <w:r>
        <w:t>e.</w:t>
      </w:r>
      <w:r>
        <w:tab/>
        <w:t>het uitvoeren van grondbewerkingen, waartoe  worden gerekend  afgraven, woelen, mengen, diepploegen, egaliseren, ontginnen, ophogen en aanleggen van drainage;</w:t>
      </w:r>
    </w:p>
    <w:p w14:paraId="79FCD047" w14:textId="77777777" w:rsidR="003E60F7" w:rsidRDefault="003E60F7" w:rsidP="00DA4D84">
      <w:pPr>
        <w:pStyle w:val="Opsommingmetnummering"/>
      </w:pPr>
      <w:r>
        <w:t>f.</w:t>
      </w:r>
      <w:r>
        <w:tab/>
        <w:t>het aanleggen, vergraven, verruimen of dempen van sloten, vijvers en andere wateren.</w:t>
      </w:r>
    </w:p>
    <w:p w14:paraId="72CF3617" w14:textId="77777777" w:rsidR="003E60F7" w:rsidRDefault="003E60F7" w:rsidP="003E60F7">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125B0BC4" w14:textId="77777777" w:rsidR="003E60F7" w:rsidRDefault="003E60F7" w:rsidP="003E60F7">
      <w:pPr>
        <w:pStyle w:val="Lidmetnummering"/>
      </w:pPr>
      <w:r>
        <w:t>3.</w:t>
      </w:r>
      <w:r>
        <w:tab/>
        <w:t>Het bevoegd gezag raadpleegt ten behoeve van het oordeel, bedoeld in het tweede lid, de minister van Economische Zaken alsmede de beheerder van de hoogspanningsverbinding.</w:t>
      </w:r>
    </w:p>
    <w:p w14:paraId="0EA78706" w14:textId="1D77A2F8" w:rsidR="003E60F7" w:rsidRDefault="003E60F7" w:rsidP="003E60F7">
      <w:pPr>
        <w:pStyle w:val="Lidmetnummering"/>
      </w:pPr>
      <w:r>
        <w:t>4.</w:t>
      </w:r>
      <w:r>
        <w:tab/>
        <w:t>Het verbod, bedoeld in het eerste lid, is niet van toepassing op werken of</w:t>
      </w:r>
      <w:r w:rsidR="00DA4D84">
        <w:t xml:space="preserve"> </w:t>
      </w:r>
      <w:r>
        <w:t>werkzaamheden die:</w:t>
      </w:r>
    </w:p>
    <w:p w14:paraId="4BF3A34E" w14:textId="77777777" w:rsidR="003E60F7" w:rsidRDefault="003E60F7" w:rsidP="00DA4D84">
      <w:pPr>
        <w:pStyle w:val="Opsommingmetnummering"/>
      </w:pPr>
      <w:r>
        <w:t>a.</w:t>
      </w:r>
      <w:r>
        <w:tab/>
        <w:t>normaal onderhoud en beheer ten dienste van de regels van het omgevingsplan betreffen;</w:t>
      </w:r>
    </w:p>
    <w:p w14:paraId="5CCCD508" w14:textId="77777777" w:rsidR="003E60F7" w:rsidRDefault="003E60F7" w:rsidP="00DA4D84">
      <w:pPr>
        <w:pStyle w:val="Opsommingmetnummering"/>
      </w:pPr>
      <w:r>
        <w:t>b.</w:t>
      </w:r>
      <w:r>
        <w:tab/>
        <w:t>reeds in uitvoering zijn op het tijdstip van inwerkingtreding van dit besluit in overeenstemming met de op dat moment geldende toepasselijke regelgeving;</w:t>
      </w:r>
    </w:p>
    <w:p w14:paraId="39156AC0" w14:textId="77777777" w:rsidR="003E60F7" w:rsidRDefault="003E60F7" w:rsidP="00DA4D84">
      <w:pPr>
        <w:pStyle w:val="Opsommingmetnummering"/>
      </w:pPr>
      <w:r>
        <w:t>c.</w:t>
      </w:r>
      <w:r>
        <w:tab/>
        <w:t xml:space="preserve">worden uitgevoerd ten behoeve van de aanleg en onderhoud  van buisleidingen in de buisleidingenstrook door Zeeland (vanaf de buisleidingenstraat Rotterdam - Antwerpen naar het </w:t>
      </w:r>
      <w:proofErr w:type="spellStart"/>
      <w:r>
        <w:t>Sloegebied</w:t>
      </w:r>
      <w:proofErr w:type="spellEnd"/>
      <w:r>
        <w:t>) op basis van en conform de Structuurvisie Buisleidingen.</w:t>
      </w:r>
    </w:p>
    <w:p w14:paraId="05AD0F3C" w14:textId="0D46E82A" w:rsidR="003E60F7" w:rsidRDefault="003E60F7" w:rsidP="00DA4D84">
      <w:pPr>
        <w:pStyle w:val="Kop6"/>
      </w:pPr>
      <w:commentRangeStart w:id="26"/>
      <w:r>
        <w:t xml:space="preserve">Artikel </w:t>
      </w:r>
      <w:r w:rsidR="007A56B7">
        <w:t>1</w:t>
      </w:r>
      <w:r w:rsidR="00DA4D84">
        <w:t>.2</w:t>
      </w:r>
      <w:r>
        <w:tab/>
        <w:t>Wijziging gebruik</w:t>
      </w:r>
      <w:commentRangeEnd w:id="26"/>
      <w:r w:rsidR="00211E87">
        <w:rPr>
          <w:rStyle w:val="Verwijzingopmerking"/>
          <w:rFonts w:eastAsiaTheme="minorHAnsi" w:cstheme="minorBidi"/>
          <w:i w:val="0"/>
          <w:iCs w:val="0"/>
        </w:rPr>
        <w:commentReference w:id="26"/>
      </w:r>
    </w:p>
    <w:p w14:paraId="5B2E2F36" w14:textId="77777777" w:rsidR="003E60F7" w:rsidRDefault="003E60F7" w:rsidP="003E60F7">
      <w:pPr>
        <w:pStyle w:val="Lidmetnummering"/>
      </w:pPr>
      <w:r>
        <w:t>1.</w:t>
      </w:r>
      <w:r>
        <w:tab/>
        <w:t>Het is verboden zonder of in afwijking van een omgevingsvergunning het bestaande gebruik van gronden en bouwwerken te wijzigen ten behoeve van:</w:t>
      </w:r>
    </w:p>
    <w:p w14:paraId="15D61039" w14:textId="77777777" w:rsidR="003E60F7" w:rsidRDefault="003E60F7" w:rsidP="00DA4D84">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503919DF" w14:textId="77777777" w:rsidR="003E60F7" w:rsidRDefault="003E60F7" w:rsidP="00DA4D84">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39A25E92" w14:textId="77777777" w:rsidR="003E60F7" w:rsidRDefault="003E60F7" w:rsidP="003E60F7">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052B1EDB" w14:textId="534CFBFA" w:rsidR="003E60F7" w:rsidRDefault="003E60F7" w:rsidP="003E60F7">
      <w:pPr>
        <w:pStyle w:val="Lidmetnummering"/>
      </w:pPr>
      <w:r>
        <w:t>3.</w:t>
      </w:r>
      <w:r>
        <w:tab/>
        <w:t>Het bevoegd gezag vraagt, voorafgaande aan de beslissing omtrent de in het eerste lid bedoelde vergunning, schriftelijk advies aan de minister van Economische Zaken.</w:t>
      </w:r>
    </w:p>
    <w:p w14:paraId="4B6B86A1" w14:textId="0AF9A160" w:rsidR="00505A69" w:rsidRDefault="00505A69" w:rsidP="003E60F7">
      <w:pPr>
        <w:pStyle w:val="Lidmetnummering"/>
      </w:pPr>
    </w:p>
    <w:p w14:paraId="06C2D1A5" w14:textId="77777777" w:rsidR="00505A69" w:rsidRDefault="00505A69" w:rsidP="00505A69">
      <w:pPr>
        <w:pStyle w:val="Kop6"/>
      </w:pPr>
      <w:r>
        <w:lastRenderedPageBreak/>
        <w:t>Bijlage I</w:t>
      </w:r>
      <w:r>
        <w:tab/>
        <w:t>Overzicht informatieobjecten</w:t>
      </w:r>
    </w:p>
    <w:p w14:paraId="25B0A4E3" w14:textId="1A12210F" w:rsidR="00505A69" w:rsidRDefault="00505A69" w:rsidP="00404773">
      <w:r w:rsidRPr="00404773">
        <w:t>Voorbeschermingsregels</w:t>
      </w:r>
      <w:r>
        <w:t xml:space="preserve"> gemeente Kapelle: </w:t>
      </w:r>
      <w:r>
        <w:tab/>
      </w:r>
      <w:r w:rsidR="004571FA" w:rsidRPr="004571FA">
        <w:t>NL.IMRO.0678.EZvb16ZW380west-3001</w:t>
      </w:r>
      <w:r w:rsidR="004571FA">
        <w:t>.gml</w:t>
      </w:r>
    </w:p>
    <w:p w14:paraId="6BE057CC" w14:textId="77777777" w:rsidR="00C95AC0" w:rsidRDefault="00C95AC0" w:rsidP="00C95AC0">
      <w:pPr>
        <w:pStyle w:val="Lidmetnummering"/>
      </w:pPr>
    </w:p>
    <w:p w14:paraId="06C7D7A7" w14:textId="1A4DA295" w:rsidR="00C95AC0" w:rsidRDefault="00C95AC0" w:rsidP="00C95AC0">
      <w:pPr>
        <w:pStyle w:val="Divisiekop1"/>
      </w:pPr>
      <w:commentRangeStart w:id="27"/>
      <w:r>
        <w:lastRenderedPageBreak/>
        <w:t>Bijlage 3</w:t>
      </w:r>
      <w:r>
        <w:tab/>
        <w:t xml:space="preserve">Bij artikel 2 </w:t>
      </w:r>
      <w:r w:rsidR="00551662">
        <w:t>derde</w:t>
      </w:r>
      <w:r>
        <w:t xml:space="preserve"> lid</w:t>
      </w:r>
      <w:commentRangeEnd w:id="27"/>
      <w:r w:rsidR="00481193">
        <w:rPr>
          <w:rStyle w:val="Verwijzingopmerking"/>
          <w:b w:val="0"/>
        </w:rPr>
        <w:commentReference w:id="27"/>
      </w:r>
    </w:p>
    <w:p w14:paraId="3BA8C88E" w14:textId="5AC59535" w:rsidR="00C95AC0" w:rsidRDefault="00C95AC0" w:rsidP="00551662">
      <w:pPr>
        <w:pStyle w:val="Divisiekop2"/>
      </w:pPr>
      <w:r>
        <w:tab/>
      </w:r>
      <w:commentRangeStart w:id="28"/>
      <w:r>
        <w:t xml:space="preserve">Voorbereidingsbesluit gemeente </w:t>
      </w:r>
      <w:r w:rsidR="0021490E">
        <w:t>Reimerswaal</w:t>
      </w:r>
      <w:commentRangeEnd w:id="28"/>
      <w:r w:rsidR="00481193">
        <w:rPr>
          <w:rStyle w:val="Verwijzingopmerking"/>
          <w:rFonts w:eastAsiaTheme="minorHAnsi" w:cstheme="minorBidi"/>
          <w:b w:val="0"/>
          <w:bCs w:val="0"/>
          <w:noProof w:val="0"/>
          <w:kern w:val="0"/>
          <w:lang w:eastAsia="en-US" w:bidi="ar-SA"/>
        </w:rPr>
        <w:commentReference w:id="28"/>
      </w:r>
    </w:p>
    <w:p w14:paraId="5522D3D7" w14:textId="3857AE75" w:rsidR="00C95AC0" w:rsidRDefault="00F74742" w:rsidP="00F74742">
      <w:pPr>
        <w:pStyle w:val="Divisiekop3"/>
      </w:pPr>
      <w:commentRangeStart w:id="29"/>
      <w:r>
        <w:t>Conditie</w:t>
      </w:r>
      <w:r w:rsidR="00C95AC0">
        <w:tab/>
        <w:t>Voorrangsbepaling</w:t>
      </w:r>
      <w:commentRangeEnd w:id="29"/>
      <w:r w:rsidR="00481193">
        <w:rPr>
          <w:rStyle w:val="Verwijzingopmerking"/>
          <w:rFonts w:eastAsiaTheme="minorHAnsi" w:cstheme="minorBidi"/>
          <w:b w:val="0"/>
          <w:bCs w:val="0"/>
        </w:rPr>
        <w:commentReference w:id="29"/>
      </w:r>
    </w:p>
    <w:p w14:paraId="2668AB43" w14:textId="77777777" w:rsidR="00C95AC0" w:rsidRPr="00F74742" w:rsidRDefault="00C95AC0" w:rsidP="00F74742">
      <w:r w:rsidRPr="00F74742">
        <w:t>In aanvulling op en/of in afwijking van de bepalingen in het omgevingsplan gelden de navolgende voorbeschermingsregels. Voor zover deze voorbeschermingsregels afwijken van de regels van het omgevingsplan gelden alleen de voorbeschermingsregels.</w:t>
      </w:r>
    </w:p>
    <w:p w14:paraId="59DDCEFA" w14:textId="77777777" w:rsidR="0010306A" w:rsidRDefault="0010306A" w:rsidP="00C95AC0">
      <w:pPr>
        <w:pStyle w:val="Lidmetnummering"/>
      </w:pPr>
    </w:p>
    <w:p w14:paraId="187EDEEB" w14:textId="0170C2EB" w:rsidR="00C95AC0" w:rsidRDefault="00C95AC0" w:rsidP="0010306A">
      <w:pPr>
        <w:pStyle w:val="Kop1"/>
      </w:pPr>
      <w:commentRangeStart w:id="30"/>
      <w:r>
        <w:lastRenderedPageBreak/>
        <w:t xml:space="preserve">Hoofdstuk </w:t>
      </w:r>
      <w:r w:rsidR="00F74742">
        <w:t>1</w:t>
      </w:r>
      <w:r>
        <w:tab/>
        <w:t>Voorbeschermingsregels</w:t>
      </w:r>
      <w:commentRangeEnd w:id="30"/>
      <w:r w:rsidR="00481193">
        <w:rPr>
          <w:rStyle w:val="Verwijzingopmerking"/>
          <w:b w:val="0"/>
        </w:rPr>
        <w:commentReference w:id="30"/>
      </w:r>
    </w:p>
    <w:p w14:paraId="563A8BFA" w14:textId="32CF054A" w:rsidR="00C95AC0" w:rsidRDefault="00C95AC0" w:rsidP="0010306A">
      <w:pPr>
        <w:pStyle w:val="Kop6"/>
      </w:pPr>
      <w:commentRangeStart w:id="31"/>
      <w:r>
        <w:t xml:space="preserve">Artikel </w:t>
      </w:r>
      <w:r w:rsidR="00F74742">
        <w:t>1</w:t>
      </w:r>
      <w:r w:rsidR="0021490E">
        <w:t>.</w:t>
      </w:r>
      <w:r>
        <w:t>1</w:t>
      </w:r>
      <w:r>
        <w:tab/>
        <w:t>Uitvoeren van werken, geen bouwwerken zijnde</w:t>
      </w:r>
      <w:commentRangeEnd w:id="31"/>
      <w:r w:rsidR="00481193">
        <w:rPr>
          <w:rStyle w:val="Verwijzingopmerking"/>
          <w:rFonts w:eastAsiaTheme="minorHAnsi" w:cstheme="minorBidi"/>
          <w:i w:val="0"/>
          <w:iCs w:val="0"/>
        </w:rPr>
        <w:commentReference w:id="31"/>
      </w:r>
    </w:p>
    <w:p w14:paraId="1F18CEEA" w14:textId="77777777" w:rsidR="00C95AC0" w:rsidRDefault="00C95AC0" w:rsidP="00C95AC0">
      <w:pPr>
        <w:pStyle w:val="Lidmetnummering"/>
      </w:pPr>
      <w:r>
        <w:t>1.</w:t>
      </w:r>
      <w:r>
        <w:tab/>
        <w:t>Het is verboden zonder omgevingsvergunning de volgende werken, geen bouwwerken zijnde, en werkzaamheden uit te voeren:</w:t>
      </w:r>
    </w:p>
    <w:p w14:paraId="15C6995D" w14:textId="77777777" w:rsidR="00C95AC0" w:rsidRDefault="00C95AC0" w:rsidP="0010306A">
      <w:pPr>
        <w:pStyle w:val="Opsommingmetnummering"/>
      </w:pPr>
      <w:r>
        <w:t>a.</w:t>
      </w:r>
      <w:r>
        <w:tab/>
        <w:t>het aanbrengen van beplantingen en bomen;</w:t>
      </w:r>
    </w:p>
    <w:p w14:paraId="7EF63AA8" w14:textId="77777777" w:rsidR="00C95AC0" w:rsidRDefault="00C95AC0" w:rsidP="0010306A">
      <w:pPr>
        <w:pStyle w:val="Opsommingmetnummering"/>
      </w:pPr>
      <w:r>
        <w:t>b.</w:t>
      </w:r>
      <w:r>
        <w:tab/>
        <w:t>het aanleggen van wegen of paden en het aanbrengen van andere oppervlakteverhardingen;</w:t>
      </w:r>
    </w:p>
    <w:p w14:paraId="47352FE0" w14:textId="77777777" w:rsidR="00C95AC0" w:rsidRDefault="00C95AC0" w:rsidP="0010306A">
      <w:pPr>
        <w:pStyle w:val="Opsommingmetnummering"/>
      </w:pPr>
      <w:r>
        <w:t>c.</w:t>
      </w:r>
      <w:r>
        <w:tab/>
        <w:t>het indrijven van voorwerpen in de bodem;</w:t>
      </w:r>
    </w:p>
    <w:p w14:paraId="5E7A6D21" w14:textId="77777777" w:rsidR="00C95AC0" w:rsidRDefault="00C95AC0" w:rsidP="0010306A">
      <w:pPr>
        <w:pStyle w:val="Opsommingmetnummering"/>
      </w:pPr>
      <w:r>
        <w:t>d.</w:t>
      </w:r>
      <w:r>
        <w:tab/>
        <w:t>het permanent opslaan van goederen;</w:t>
      </w:r>
    </w:p>
    <w:p w14:paraId="19B97324" w14:textId="77777777" w:rsidR="00C95AC0" w:rsidRDefault="00C95AC0" w:rsidP="0010306A">
      <w:pPr>
        <w:pStyle w:val="Opsommingmetnummering"/>
      </w:pPr>
      <w:r>
        <w:t>e.</w:t>
      </w:r>
      <w:r>
        <w:tab/>
        <w:t>het uitvoeren van grondbewerkingen, waartoe  worden gerekend  afgraven, woelen, mengen, diepploegen, egaliseren, ontginnen, ophogen en aanleggen van drainage;</w:t>
      </w:r>
    </w:p>
    <w:p w14:paraId="7A82F1FC" w14:textId="77777777" w:rsidR="00C95AC0" w:rsidRDefault="00C95AC0" w:rsidP="0010306A">
      <w:pPr>
        <w:pStyle w:val="Opsommingmetnummering"/>
      </w:pPr>
      <w:r>
        <w:t>f.</w:t>
      </w:r>
      <w:r>
        <w:tab/>
        <w:t>het aanleggen, vergraven, verruimen of dempen van sloten, vijvers en andere wateren.</w:t>
      </w:r>
    </w:p>
    <w:p w14:paraId="0C8A3C72" w14:textId="77777777" w:rsidR="00C95AC0" w:rsidRDefault="00C95AC0" w:rsidP="00C95AC0">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2E3DAA78" w14:textId="77777777" w:rsidR="00C95AC0" w:rsidRDefault="00C95AC0" w:rsidP="00C95AC0">
      <w:pPr>
        <w:pStyle w:val="Lidmetnummering"/>
      </w:pPr>
      <w:r>
        <w:t>3.</w:t>
      </w:r>
      <w:r>
        <w:tab/>
        <w:t>Het bevoegd gezag raadpleegt ten behoeve van het oordeel, bedoeld in het tweede lid, de minister van Economische Zaken alsmede de beheerder van de hoogspanningsverbinding.</w:t>
      </w:r>
    </w:p>
    <w:p w14:paraId="0EC19B42" w14:textId="77777777" w:rsidR="00C95AC0" w:rsidRDefault="00C95AC0" w:rsidP="00C95AC0">
      <w:pPr>
        <w:pStyle w:val="Lidmetnummering"/>
      </w:pPr>
      <w:r>
        <w:t>4.</w:t>
      </w:r>
      <w:r>
        <w:tab/>
        <w:t>Het verbod, bedoeld in het eerste lid, is niet van toepassing op werken of werkzaamheden die:</w:t>
      </w:r>
    </w:p>
    <w:p w14:paraId="346DE867" w14:textId="77777777" w:rsidR="00C95AC0" w:rsidRDefault="00C95AC0" w:rsidP="0010306A">
      <w:pPr>
        <w:pStyle w:val="Opsommingmetnummering"/>
      </w:pPr>
      <w:r>
        <w:t>a.</w:t>
      </w:r>
      <w:r>
        <w:tab/>
        <w:t>normaal onderhoud en beheer ten dienste van de regels van het omgevingsplan betreffen;</w:t>
      </w:r>
    </w:p>
    <w:p w14:paraId="77797E72" w14:textId="77777777" w:rsidR="00C95AC0" w:rsidRDefault="00C95AC0" w:rsidP="0010306A">
      <w:pPr>
        <w:pStyle w:val="Opsommingmetnummering"/>
      </w:pPr>
      <w:r>
        <w:t>b.</w:t>
      </w:r>
      <w:r>
        <w:tab/>
        <w:t>reeds in uitvoering zijn op het tijdstip van inwerkingtreding van dit besluit in overeenstemming met de op dat moment geldende toepasselijke regelgeving;</w:t>
      </w:r>
    </w:p>
    <w:p w14:paraId="0AF4E31D" w14:textId="77777777" w:rsidR="00C95AC0" w:rsidRDefault="00C95AC0" w:rsidP="0010306A">
      <w:pPr>
        <w:pStyle w:val="Opsommingmetnummering"/>
      </w:pPr>
      <w:r>
        <w:t>c.</w:t>
      </w:r>
      <w:r>
        <w:tab/>
        <w:t xml:space="preserve">worden uitgevoerd ten behoeve van de aanleg en onderhoud  van buisleidingen in de buisleidingenstrook door Zeeland (vanaf de buisleidingenstraat Rotterdam - Antwerpen naar het </w:t>
      </w:r>
      <w:proofErr w:type="spellStart"/>
      <w:r>
        <w:t>Sloegebied</w:t>
      </w:r>
      <w:proofErr w:type="spellEnd"/>
      <w:r>
        <w:t>) op basis van en conform de Structuurvisie Buisleidingen.</w:t>
      </w:r>
    </w:p>
    <w:p w14:paraId="6FB98136" w14:textId="442001BB" w:rsidR="00C95AC0" w:rsidRDefault="00C95AC0" w:rsidP="0010306A">
      <w:pPr>
        <w:pStyle w:val="Kop6"/>
      </w:pPr>
      <w:commentRangeStart w:id="32"/>
      <w:r>
        <w:t xml:space="preserve">Artikel </w:t>
      </w:r>
      <w:r w:rsidR="00F74742">
        <w:t>1</w:t>
      </w:r>
      <w:r>
        <w:t>.2</w:t>
      </w:r>
      <w:r>
        <w:tab/>
        <w:t>Wijziging gebruik</w:t>
      </w:r>
      <w:commentRangeEnd w:id="32"/>
      <w:r w:rsidR="00481193">
        <w:rPr>
          <w:rStyle w:val="Verwijzingopmerking"/>
          <w:rFonts w:eastAsiaTheme="minorHAnsi" w:cstheme="minorBidi"/>
          <w:i w:val="0"/>
          <w:iCs w:val="0"/>
        </w:rPr>
        <w:commentReference w:id="32"/>
      </w:r>
    </w:p>
    <w:p w14:paraId="3A9EDEDE" w14:textId="77777777" w:rsidR="00C95AC0" w:rsidRDefault="00C95AC0" w:rsidP="00C95AC0">
      <w:pPr>
        <w:pStyle w:val="Lidmetnummering"/>
      </w:pPr>
      <w:r>
        <w:t>1.</w:t>
      </w:r>
      <w:r>
        <w:tab/>
        <w:t>Het is verboden zonder of in afwijking van een omgevingsvergunning het bestaande gebruik van gronden en bouwwerken te wijzigen ten behoeve van:</w:t>
      </w:r>
    </w:p>
    <w:p w14:paraId="7BD8B400" w14:textId="77777777" w:rsidR="00C95AC0" w:rsidRDefault="00C95AC0" w:rsidP="0010306A">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437E5D89" w14:textId="77777777" w:rsidR="00C95AC0" w:rsidRDefault="00C95AC0" w:rsidP="0010306A">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61D71C38" w14:textId="77777777" w:rsidR="00C95AC0" w:rsidRDefault="00C95AC0" w:rsidP="00C95AC0">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7A12707F" w14:textId="79766C81" w:rsidR="00C95AC0" w:rsidRDefault="00C95AC0" w:rsidP="00C95AC0">
      <w:pPr>
        <w:pStyle w:val="Lidmetnummering"/>
      </w:pPr>
      <w:r>
        <w:t>3.</w:t>
      </w:r>
      <w:r>
        <w:tab/>
        <w:t>Het bevoegd gezag vraagt, voorafgaande aan de beslissing omtrent de in het eerste lid bedoelde vergunning, schriftelijk advies aan de minister van Economische Zaken.</w:t>
      </w:r>
    </w:p>
    <w:p w14:paraId="1A0EB982" w14:textId="77777777" w:rsidR="00404773" w:rsidRDefault="00404773" w:rsidP="00404773">
      <w:pPr>
        <w:pStyle w:val="Kop6"/>
      </w:pPr>
      <w:r>
        <w:lastRenderedPageBreak/>
        <w:t>Bijlage I</w:t>
      </w:r>
      <w:r>
        <w:tab/>
        <w:t>Overzicht informatieobjecten</w:t>
      </w:r>
    </w:p>
    <w:p w14:paraId="4F2D896C" w14:textId="40291394" w:rsidR="00404773" w:rsidRPr="00481193" w:rsidRDefault="00404773" w:rsidP="00481193">
      <w:r w:rsidRPr="00404773">
        <w:t xml:space="preserve">Voorbeschermingsregels gemeente Reimerswaal: </w:t>
      </w:r>
      <w:r w:rsidRPr="00404773">
        <w:tab/>
      </w:r>
      <w:r w:rsidR="00481193" w:rsidRPr="00481193">
        <w:t>NL.IMRO.0703.EZvb16ZW380west-3001</w:t>
      </w:r>
      <w:r w:rsidR="00481193">
        <w:t>.gml</w:t>
      </w:r>
      <w:bookmarkStart w:id="33" w:name="_GoBack"/>
      <w:bookmarkEnd w:id="33"/>
    </w:p>
    <w:sectPr w:rsidR="00404773" w:rsidRPr="00481193" w:rsidSect="002F250F">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smijn van Tilburg" w:date="2021-02-18T10:10:00Z" w:initials="JvT">
    <w:tbl>
      <w:tblPr>
        <w:tblStyle w:val="Annotatie"/>
        <w:tblW w:w="5000" w:type="pct"/>
        <w:tblLayout w:type="fixed"/>
        <w:tblLook w:val="0620" w:firstRow="1" w:lastRow="0" w:firstColumn="0" w:lastColumn="0" w:noHBand="1" w:noVBand="1"/>
      </w:tblPr>
      <w:tblGrid>
        <w:gridCol w:w="4531"/>
        <w:gridCol w:w="4531"/>
      </w:tblGrid>
      <w:tr w:rsidR="00211E87" w:rsidRPr="00642BD7" w14:paraId="6F7A7ACF" w14:textId="77777777" w:rsidTr="00AE274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1334E679" w14:textId="77777777" w:rsidR="00211E87"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B8618D">
              <w:t>Procedure</w:t>
            </w:r>
          </w:p>
        </w:tc>
      </w:tr>
      <w:tr w:rsidR="00211E87" w:rsidRPr="00642BD7" w14:paraId="4EC463C6" w14:textId="77777777" w:rsidTr="00AE274D">
        <w:tc>
          <w:tcPr>
            <w:tcW w:w="2500" w:type="pct"/>
          </w:tcPr>
          <w:p w14:paraId="48C642A5" w14:textId="77777777" w:rsidR="00211E87" w:rsidRPr="007C7DA1" w:rsidRDefault="00211E87" w:rsidP="00AE274D">
            <w:proofErr w:type="spellStart"/>
            <w:r>
              <w:t>bekendOp</w:t>
            </w:r>
            <w:proofErr w:type="spellEnd"/>
          </w:p>
        </w:tc>
        <w:tc>
          <w:tcPr>
            <w:tcW w:w="2500" w:type="pct"/>
          </w:tcPr>
          <w:p w14:paraId="78F7A00F" w14:textId="47BB2F3D" w:rsidR="00211E87" w:rsidRDefault="00211E87" w:rsidP="00AE274D">
            <w:r>
              <w:t>2017-04-01</w:t>
            </w:r>
          </w:p>
        </w:tc>
      </w:tr>
      <w:tr w:rsidR="00211E87" w:rsidRPr="00642BD7" w14:paraId="0754A0CD" w14:textId="77777777" w:rsidTr="00AE274D">
        <w:tc>
          <w:tcPr>
            <w:tcW w:w="2500" w:type="pct"/>
          </w:tcPr>
          <w:p w14:paraId="5F347460" w14:textId="77777777" w:rsidR="00211E87" w:rsidRPr="007C7DA1" w:rsidRDefault="00211E87" w:rsidP="00AE274D">
            <w:proofErr w:type="spellStart"/>
            <w:r>
              <w:t>ontvangenOp</w:t>
            </w:r>
            <w:proofErr w:type="spellEnd"/>
          </w:p>
        </w:tc>
        <w:tc>
          <w:tcPr>
            <w:tcW w:w="2500" w:type="pct"/>
          </w:tcPr>
          <w:p w14:paraId="7A6171B8" w14:textId="07C43372" w:rsidR="00211E87" w:rsidRDefault="00211E87" w:rsidP="00AE274D"/>
        </w:tc>
      </w:tr>
      <w:tr w:rsidR="00211E87" w:rsidRPr="00642BD7" w14:paraId="210347C1" w14:textId="77777777" w:rsidTr="00AE274D">
        <w:tc>
          <w:tcPr>
            <w:tcW w:w="2500" w:type="pct"/>
          </w:tcPr>
          <w:p w14:paraId="54A97CD0" w14:textId="77777777" w:rsidR="00211E87" w:rsidRPr="007C7DA1" w:rsidRDefault="00211E87" w:rsidP="00AE274D">
            <w:proofErr w:type="spellStart"/>
            <w:r>
              <w:t>inWerkingOp</w:t>
            </w:r>
            <w:proofErr w:type="spellEnd"/>
          </w:p>
        </w:tc>
        <w:tc>
          <w:tcPr>
            <w:tcW w:w="2500" w:type="pct"/>
          </w:tcPr>
          <w:p w14:paraId="05261514" w14:textId="57EAC155" w:rsidR="00211E87" w:rsidRDefault="00211E87" w:rsidP="00AE274D">
            <w:r>
              <w:t>2017-04-02</w:t>
            </w:r>
          </w:p>
        </w:tc>
      </w:tr>
      <w:tr w:rsidR="00211E87" w:rsidRPr="00642BD7" w14:paraId="72922DDE" w14:textId="77777777" w:rsidTr="00AE274D">
        <w:tc>
          <w:tcPr>
            <w:tcW w:w="2500" w:type="pct"/>
          </w:tcPr>
          <w:p w14:paraId="15E48664" w14:textId="77777777" w:rsidR="00211E87" w:rsidRPr="007C7DA1" w:rsidRDefault="00211E87" w:rsidP="00AE274D"/>
        </w:tc>
        <w:tc>
          <w:tcPr>
            <w:tcW w:w="2500" w:type="pct"/>
          </w:tcPr>
          <w:p w14:paraId="7B04648B" w14:textId="77777777" w:rsidR="00211E87" w:rsidRDefault="00211E87" w:rsidP="00AE274D"/>
        </w:tc>
      </w:tr>
      <w:tr w:rsidR="00211E87" w:rsidRPr="00642BD7" w14:paraId="15F15D09" w14:textId="77777777" w:rsidTr="00AE274D">
        <w:tc>
          <w:tcPr>
            <w:tcW w:w="2500" w:type="pct"/>
          </w:tcPr>
          <w:p w14:paraId="6CF683C6" w14:textId="77777777" w:rsidR="00211E87" w:rsidRPr="007C7DA1" w:rsidRDefault="00211E87" w:rsidP="00AE274D"/>
        </w:tc>
        <w:tc>
          <w:tcPr>
            <w:tcW w:w="2500" w:type="pct"/>
          </w:tcPr>
          <w:p w14:paraId="482A32F3" w14:textId="77777777" w:rsidR="00211E87" w:rsidRDefault="00211E87" w:rsidP="00AE274D"/>
        </w:tc>
      </w:tr>
      <w:tr w:rsidR="00211E87" w:rsidRPr="00642BD7" w14:paraId="1CAE63F5" w14:textId="77777777" w:rsidTr="00AE274D">
        <w:tc>
          <w:tcPr>
            <w:tcW w:w="2500" w:type="pct"/>
          </w:tcPr>
          <w:p w14:paraId="678AE40E" w14:textId="77777777" w:rsidR="00211E87" w:rsidRPr="007C7DA1" w:rsidRDefault="00211E87" w:rsidP="00AE274D"/>
        </w:tc>
        <w:tc>
          <w:tcPr>
            <w:tcW w:w="2500" w:type="pct"/>
          </w:tcPr>
          <w:p w14:paraId="565BD95B" w14:textId="77777777" w:rsidR="00211E87" w:rsidRDefault="00211E87" w:rsidP="00AE274D"/>
        </w:tc>
      </w:tr>
      <w:tr w:rsidR="00211E87" w:rsidRPr="00642BD7" w14:paraId="78FA05F5" w14:textId="77777777" w:rsidTr="00AE274D">
        <w:tc>
          <w:tcPr>
            <w:tcW w:w="2500" w:type="pct"/>
          </w:tcPr>
          <w:p w14:paraId="693D770F" w14:textId="77777777" w:rsidR="00211E87" w:rsidRPr="007C7DA1" w:rsidRDefault="00211E87" w:rsidP="00AE274D"/>
        </w:tc>
        <w:tc>
          <w:tcPr>
            <w:tcW w:w="2500" w:type="pct"/>
          </w:tcPr>
          <w:p w14:paraId="760D581B" w14:textId="77777777" w:rsidR="00211E87" w:rsidRPr="00AE0DAE" w:rsidRDefault="00211E87" w:rsidP="00AE274D"/>
        </w:tc>
      </w:tr>
      <w:tr w:rsidR="00211E87" w:rsidRPr="00642BD7" w14:paraId="3CB416B1" w14:textId="77777777" w:rsidTr="00AE274D">
        <w:tc>
          <w:tcPr>
            <w:tcW w:w="2500" w:type="pct"/>
          </w:tcPr>
          <w:p w14:paraId="2AC3757A" w14:textId="77777777" w:rsidR="00211E87" w:rsidRPr="007C7DA1" w:rsidRDefault="00211E87" w:rsidP="00AE274D"/>
        </w:tc>
        <w:tc>
          <w:tcPr>
            <w:tcW w:w="2500" w:type="pct"/>
          </w:tcPr>
          <w:p w14:paraId="277E8B55" w14:textId="77777777" w:rsidR="00211E87" w:rsidRPr="00AE0DAE" w:rsidRDefault="00211E87" w:rsidP="00AE274D"/>
        </w:tc>
      </w:tr>
      <w:tr w:rsidR="00211E87" w:rsidRPr="00642BD7" w14:paraId="68317AD4" w14:textId="77777777" w:rsidTr="00AE274D">
        <w:tc>
          <w:tcPr>
            <w:tcW w:w="2500" w:type="pct"/>
          </w:tcPr>
          <w:p w14:paraId="63D763D5" w14:textId="77777777" w:rsidR="00211E87" w:rsidRPr="00B36B02" w:rsidRDefault="00211E87" w:rsidP="00AE274D"/>
        </w:tc>
        <w:tc>
          <w:tcPr>
            <w:tcW w:w="2500" w:type="pct"/>
          </w:tcPr>
          <w:p w14:paraId="591DD2EC" w14:textId="77777777" w:rsidR="00211E87" w:rsidRPr="00AE0DAE" w:rsidRDefault="00211E87" w:rsidP="00AE274D"/>
        </w:tc>
      </w:tr>
      <w:tr w:rsidR="00211E87" w:rsidRPr="00642BD7" w14:paraId="13B4693A" w14:textId="77777777" w:rsidTr="00AE274D">
        <w:tc>
          <w:tcPr>
            <w:tcW w:w="2500" w:type="pct"/>
          </w:tcPr>
          <w:p w14:paraId="4D4201B7" w14:textId="77777777" w:rsidR="00211E87" w:rsidRPr="007C7DA1" w:rsidRDefault="00211E87" w:rsidP="00AE274D"/>
        </w:tc>
        <w:tc>
          <w:tcPr>
            <w:tcW w:w="2500" w:type="pct"/>
          </w:tcPr>
          <w:p w14:paraId="78489621" w14:textId="77777777" w:rsidR="00211E87" w:rsidRPr="00AE0DAE" w:rsidRDefault="00211E87" w:rsidP="00AE274D"/>
        </w:tc>
      </w:tr>
      <w:tr w:rsidR="00211E87" w:rsidRPr="00642BD7" w14:paraId="1E90657C" w14:textId="77777777" w:rsidTr="00AE274D">
        <w:tc>
          <w:tcPr>
            <w:tcW w:w="2500" w:type="pct"/>
          </w:tcPr>
          <w:p w14:paraId="0B3585A7" w14:textId="77777777" w:rsidR="00211E87" w:rsidRPr="007C7DA1" w:rsidRDefault="00211E87" w:rsidP="00AE274D"/>
        </w:tc>
        <w:tc>
          <w:tcPr>
            <w:tcW w:w="2500" w:type="pct"/>
          </w:tcPr>
          <w:p w14:paraId="1F551842" w14:textId="77777777" w:rsidR="00211E87" w:rsidRPr="00AE0DAE" w:rsidRDefault="00211E87" w:rsidP="00AE274D"/>
        </w:tc>
      </w:tr>
      <w:tr w:rsidR="00211E87" w:rsidRPr="00642BD7" w14:paraId="6351847A" w14:textId="77777777" w:rsidTr="00AE274D">
        <w:tc>
          <w:tcPr>
            <w:tcW w:w="2500" w:type="pct"/>
          </w:tcPr>
          <w:p w14:paraId="249200CB" w14:textId="77777777" w:rsidR="00211E87" w:rsidRPr="007C7DA1" w:rsidRDefault="00211E87" w:rsidP="00AE274D"/>
        </w:tc>
        <w:tc>
          <w:tcPr>
            <w:tcW w:w="2500" w:type="pct"/>
          </w:tcPr>
          <w:p w14:paraId="10352ECF" w14:textId="77777777" w:rsidR="00211E87" w:rsidRPr="00AE0DAE" w:rsidRDefault="00211E87" w:rsidP="00AE274D"/>
        </w:tc>
      </w:tr>
      <w:tr w:rsidR="00211E87" w:rsidRPr="00642BD7" w14:paraId="7991B7FB" w14:textId="77777777" w:rsidTr="00AE274D">
        <w:tc>
          <w:tcPr>
            <w:tcW w:w="2500" w:type="pct"/>
          </w:tcPr>
          <w:p w14:paraId="49542EE3" w14:textId="77777777" w:rsidR="00211E87" w:rsidRPr="007C7DA1" w:rsidRDefault="00211E87" w:rsidP="00AE274D"/>
        </w:tc>
        <w:tc>
          <w:tcPr>
            <w:tcW w:w="2500" w:type="pct"/>
          </w:tcPr>
          <w:p w14:paraId="3D9789E4" w14:textId="77777777" w:rsidR="00211E87" w:rsidRPr="00AE0DAE" w:rsidRDefault="00211E87" w:rsidP="00AE274D"/>
        </w:tc>
      </w:tr>
    </w:tbl>
    <w:p w14:paraId="35F7DDCD" w14:textId="6736A11E" w:rsidR="00211E87" w:rsidRDefault="00211E87">
      <w:pPr>
        <w:pStyle w:val="Tekstopmerking"/>
      </w:pPr>
    </w:p>
  </w:comment>
  <w:comment w:id="1" w:author="Jasmijn van Tilburg" w:date="2021-02-18T10:01:00Z" w:initials="JvT">
    <w:tbl>
      <w:tblPr>
        <w:tblStyle w:val="Annotatie"/>
        <w:tblW w:w="5000" w:type="pct"/>
        <w:tblLayout w:type="fixed"/>
        <w:tblLook w:val="0620" w:firstRow="1" w:lastRow="0" w:firstColumn="0" w:lastColumn="0" w:noHBand="1" w:noVBand="1"/>
      </w:tblPr>
      <w:tblGrid>
        <w:gridCol w:w="4531"/>
        <w:gridCol w:w="4531"/>
      </w:tblGrid>
      <w:tr w:rsidR="00211E87" w:rsidRPr="00C6524A" w14:paraId="591D5782"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A79575" w14:textId="77777777" w:rsidR="00211E87" w:rsidRPr="00C6524A"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211E87" w:rsidRPr="00C6524A" w14:paraId="7A8245B3" w14:textId="77777777" w:rsidTr="00AE274D">
        <w:tc>
          <w:tcPr>
            <w:tcW w:w="2500" w:type="pct"/>
          </w:tcPr>
          <w:p w14:paraId="55B3044C" w14:textId="77777777" w:rsidR="00211E87" w:rsidRPr="00C6524A" w:rsidRDefault="00211E87" w:rsidP="00AE274D">
            <w:r>
              <w:t>thema</w:t>
            </w:r>
          </w:p>
        </w:tc>
        <w:tc>
          <w:tcPr>
            <w:tcW w:w="2500" w:type="pct"/>
          </w:tcPr>
          <w:p w14:paraId="4FB8AAEE" w14:textId="44529130" w:rsidR="00211E87" w:rsidRPr="00C6524A" w:rsidRDefault="00211E87" w:rsidP="00AE274D">
            <w:r>
              <w:t>http://standaarden.omgevingswet.overheid.nl/energieennatuurlijkehulpbronnen/id/concept/EnergieEnNatuurlijkeHulpbronnen</w:t>
            </w:r>
          </w:p>
        </w:tc>
      </w:tr>
    </w:tbl>
    <w:p w14:paraId="3CAC33D8" w14:textId="0C20A324" w:rsidR="00211E87" w:rsidRDefault="00211E87">
      <w:pPr>
        <w:pStyle w:val="Tekstopmerking"/>
      </w:pPr>
    </w:p>
  </w:comment>
  <w:comment w:id="2" w:author="Jasmijn van Tilburg" w:date="2021-02-17T14:18:00Z" w:initials="JvT">
    <w:tbl>
      <w:tblPr>
        <w:tblStyle w:val="Annotatie"/>
        <w:tblW w:w="5000" w:type="pct"/>
        <w:tblLayout w:type="fixed"/>
        <w:tblLook w:val="0620" w:firstRow="1" w:lastRow="0" w:firstColumn="0" w:lastColumn="0" w:noHBand="1" w:noVBand="1"/>
      </w:tblPr>
      <w:tblGrid>
        <w:gridCol w:w="4531"/>
        <w:gridCol w:w="4531"/>
      </w:tblGrid>
      <w:tr w:rsidR="00211E87" w:rsidRPr="00642BD7" w14:paraId="50E98280"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CB5E32" w14:textId="77777777" w:rsidR="00211E87" w:rsidRPr="00642BD7"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211E87" w:rsidRPr="00642BD7" w14:paraId="7029AFAC" w14:textId="77777777" w:rsidTr="00AE274D">
        <w:tc>
          <w:tcPr>
            <w:tcW w:w="2500" w:type="pct"/>
          </w:tcPr>
          <w:p w14:paraId="2940365A" w14:textId="77777777" w:rsidR="00211E87" w:rsidRPr="007C7DA1" w:rsidRDefault="00211E87" w:rsidP="00AE274D">
            <w:proofErr w:type="spellStart"/>
            <w:r>
              <w:t>idWerk</w:t>
            </w:r>
            <w:proofErr w:type="spellEnd"/>
          </w:p>
        </w:tc>
        <w:tc>
          <w:tcPr>
            <w:tcW w:w="2500" w:type="pct"/>
          </w:tcPr>
          <w:p w14:paraId="1F71E9F9" w14:textId="77777777" w:rsidR="00211E87" w:rsidRPr="007C7DA1" w:rsidRDefault="00211E87" w:rsidP="00AE274D">
            <w:r>
              <w:t>NL.IMRO.0000.EZvb17ZW380-3001</w:t>
            </w:r>
          </w:p>
        </w:tc>
      </w:tr>
      <w:tr w:rsidR="00211E87" w:rsidRPr="00642BD7" w14:paraId="2CC97285" w14:textId="77777777" w:rsidTr="00AE274D">
        <w:tc>
          <w:tcPr>
            <w:tcW w:w="2500" w:type="pct"/>
          </w:tcPr>
          <w:p w14:paraId="0A455EDC" w14:textId="77777777" w:rsidR="00211E87" w:rsidRPr="007C7DA1" w:rsidRDefault="00211E87" w:rsidP="00AE274D">
            <w:proofErr w:type="spellStart"/>
            <w:r>
              <w:t>versieSTOP</w:t>
            </w:r>
            <w:proofErr w:type="spellEnd"/>
          </w:p>
        </w:tc>
        <w:tc>
          <w:tcPr>
            <w:tcW w:w="2500" w:type="pct"/>
          </w:tcPr>
          <w:p w14:paraId="2254DDB0" w14:textId="77777777" w:rsidR="00211E87" w:rsidRPr="007C7DA1" w:rsidRDefault="00211E87" w:rsidP="00AE274D">
            <w:r>
              <w:t>1.0.4</w:t>
            </w:r>
          </w:p>
        </w:tc>
      </w:tr>
      <w:tr w:rsidR="00211E87" w:rsidRPr="00642BD7" w14:paraId="769D457C" w14:textId="77777777" w:rsidTr="00AE274D">
        <w:tc>
          <w:tcPr>
            <w:tcW w:w="2500" w:type="pct"/>
          </w:tcPr>
          <w:p w14:paraId="473B1A07" w14:textId="77777777" w:rsidR="00211E87" w:rsidRPr="007C7DA1" w:rsidRDefault="00211E87" w:rsidP="00AE274D">
            <w:proofErr w:type="spellStart"/>
            <w:r>
              <w:t>versieTPOD</w:t>
            </w:r>
            <w:proofErr w:type="spellEnd"/>
          </w:p>
        </w:tc>
        <w:tc>
          <w:tcPr>
            <w:tcW w:w="2500" w:type="pct"/>
          </w:tcPr>
          <w:p w14:paraId="416263D9" w14:textId="77777777" w:rsidR="00211E87" w:rsidRPr="007C7DA1" w:rsidRDefault="00211E87" w:rsidP="00AE274D">
            <w:r>
              <w:t>1.0.0</w:t>
            </w:r>
          </w:p>
        </w:tc>
      </w:tr>
      <w:tr w:rsidR="00211E87" w:rsidRPr="00642BD7" w14:paraId="76945BE6" w14:textId="77777777" w:rsidTr="00AE274D">
        <w:tc>
          <w:tcPr>
            <w:tcW w:w="2500" w:type="pct"/>
          </w:tcPr>
          <w:p w14:paraId="0A7F9518" w14:textId="77777777" w:rsidR="00211E87" w:rsidRPr="007C7DA1" w:rsidRDefault="00211E87" w:rsidP="00AE274D">
            <w:proofErr w:type="spellStart"/>
            <w:r>
              <w:t>officieleTitel</w:t>
            </w:r>
            <w:proofErr w:type="spellEnd"/>
          </w:p>
        </w:tc>
        <w:tc>
          <w:tcPr>
            <w:tcW w:w="2500" w:type="pct"/>
          </w:tcPr>
          <w:p w14:paraId="5B8774B0" w14:textId="77777777" w:rsidR="00211E87" w:rsidRPr="007C7DA1" w:rsidRDefault="00211E87" w:rsidP="00AE274D">
            <w:r>
              <w:t xml:space="preserve">Voorbereidingsbesluit </w:t>
            </w:r>
            <w:proofErr w:type="spellStart"/>
            <w:r>
              <w:t>Zuid-West</w:t>
            </w:r>
            <w:proofErr w:type="spellEnd"/>
            <w:r>
              <w:t xml:space="preserve"> 380 kV Oost (Rilland-Tilburg)</w:t>
            </w:r>
          </w:p>
        </w:tc>
      </w:tr>
      <w:tr w:rsidR="00211E87" w:rsidRPr="00642BD7" w14:paraId="5CEA9349" w14:textId="77777777" w:rsidTr="00AE274D">
        <w:tc>
          <w:tcPr>
            <w:tcW w:w="2500" w:type="pct"/>
          </w:tcPr>
          <w:p w14:paraId="34969033" w14:textId="77777777" w:rsidR="00211E87" w:rsidRPr="007C7DA1" w:rsidRDefault="00211E87" w:rsidP="00AE274D">
            <w:r>
              <w:t>citeertitel</w:t>
            </w:r>
          </w:p>
        </w:tc>
        <w:tc>
          <w:tcPr>
            <w:tcW w:w="2500" w:type="pct"/>
          </w:tcPr>
          <w:p w14:paraId="0F26C1EE" w14:textId="77777777" w:rsidR="00211E87" w:rsidRPr="007C7DA1" w:rsidRDefault="00211E87" w:rsidP="00AE274D">
            <w:r>
              <w:t xml:space="preserve">Voorbereidingsbesluit </w:t>
            </w:r>
            <w:proofErr w:type="spellStart"/>
            <w:r>
              <w:t>Zuid-West</w:t>
            </w:r>
            <w:proofErr w:type="spellEnd"/>
            <w:r>
              <w:t xml:space="preserve"> 380 kV Oost (Rilland-Tilburg)</w:t>
            </w:r>
          </w:p>
        </w:tc>
      </w:tr>
      <w:tr w:rsidR="00211E87" w:rsidRPr="00642BD7" w14:paraId="1A7EF430" w14:textId="77777777" w:rsidTr="00AE274D">
        <w:tc>
          <w:tcPr>
            <w:tcW w:w="2500" w:type="pct"/>
          </w:tcPr>
          <w:p w14:paraId="2E2150D4" w14:textId="77777777" w:rsidR="00211E87" w:rsidRPr="007C7DA1" w:rsidRDefault="00211E87" w:rsidP="00AE274D">
            <w:proofErr w:type="spellStart"/>
            <w:r>
              <w:t>soortRegeling</w:t>
            </w:r>
            <w:proofErr w:type="spellEnd"/>
          </w:p>
        </w:tc>
        <w:tc>
          <w:tcPr>
            <w:tcW w:w="2500" w:type="pct"/>
          </w:tcPr>
          <w:p w14:paraId="4F26B1C7" w14:textId="77777777" w:rsidR="00211E87" w:rsidRPr="007C7DA1" w:rsidRDefault="00211E87" w:rsidP="00AE274D">
            <w:r>
              <w:t>/</w:t>
            </w:r>
            <w:proofErr w:type="spellStart"/>
            <w:r>
              <w:t>join</w:t>
            </w:r>
            <w:proofErr w:type="spellEnd"/>
            <w:r>
              <w:t>/</w:t>
            </w:r>
            <w:proofErr w:type="spellStart"/>
            <w:r>
              <w:t>id</w:t>
            </w:r>
            <w:proofErr w:type="spellEnd"/>
            <w:r>
              <w:t>/stop/regelingtype_009</w:t>
            </w:r>
          </w:p>
        </w:tc>
      </w:tr>
      <w:tr w:rsidR="00211E87" w:rsidRPr="00642BD7" w14:paraId="22A3FBE2" w14:textId="77777777" w:rsidTr="00AE274D">
        <w:tc>
          <w:tcPr>
            <w:tcW w:w="2500" w:type="pct"/>
          </w:tcPr>
          <w:p w14:paraId="136AA790" w14:textId="77777777" w:rsidR="00211E87" w:rsidRPr="007C7DA1" w:rsidRDefault="00211E87" w:rsidP="00AE274D">
            <w:proofErr w:type="spellStart"/>
            <w:r w:rsidRPr="007C7DA1">
              <w:t>versie</w:t>
            </w:r>
            <w:r>
              <w:t>Regeling</w:t>
            </w:r>
            <w:proofErr w:type="spellEnd"/>
          </w:p>
        </w:tc>
        <w:tc>
          <w:tcPr>
            <w:tcW w:w="2500" w:type="pct"/>
          </w:tcPr>
          <w:p w14:paraId="7DAAF5C8" w14:textId="77777777" w:rsidR="00211E87" w:rsidRPr="007C7DA1" w:rsidRDefault="00211E87" w:rsidP="00AE274D">
            <w:r>
              <w:t>1</w:t>
            </w:r>
          </w:p>
        </w:tc>
      </w:tr>
      <w:tr w:rsidR="00211E87" w:rsidRPr="00642BD7" w14:paraId="14824628" w14:textId="77777777" w:rsidTr="00AE274D">
        <w:tc>
          <w:tcPr>
            <w:tcW w:w="2500" w:type="pct"/>
          </w:tcPr>
          <w:p w14:paraId="0802DB41" w14:textId="77777777" w:rsidR="00211E87" w:rsidRPr="007C7DA1" w:rsidRDefault="00211E87" w:rsidP="00AE274D">
            <w:r>
              <w:t>overheidsdomein</w:t>
            </w:r>
          </w:p>
        </w:tc>
        <w:tc>
          <w:tcPr>
            <w:tcW w:w="2500" w:type="pct"/>
          </w:tcPr>
          <w:p w14:paraId="70A21165" w14:textId="77777777" w:rsidR="00211E87" w:rsidRPr="007C7DA1" w:rsidRDefault="00211E87" w:rsidP="00AE274D">
            <w:r>
              <w:t>geen</w:t>
            </w:r>
          </w:p>
        </w:tc>
      </w:tr>
      <w:tr w:rsidR="00211E87" w:rsidRPr="00642BD7" w14:paraId="6268629A" w14:textId="77777777" w:rsidTr="00AE274D">
        <w:tc>
          <w:tcPr>
            <w:tcW w:w="2500" w:type="pct"/>
          </w:tcPr>
          <w:p w14:paraId="64CA26C0" w14:textId="77777777" w:rsidR="00211E87" w:rsidRPr="00B36B02" w:rsidRDefault="00211E87" w:rsidP="00E742A3">
            <w:r>
              <w:t>onderwerpen</w:t>
            </w:r>
          </w:p>
        </w:tc>
        <w:tc>
          <w:tcPr>
            <w:tcW w:w="2500" w:type="pct"/>
          </w:tcPr>
          <w:p w14:paraId="3A3D72C2" w14:textId="77777777" w:rsidR="00211E87" w:rsidRDefault="00211E87" w:rsidP="00E742A3">
            <w:r>
              <w:t>geen</w:t>
            </w:r>
          </w:p>
        </w:tc>
      </w:tr>
      <w:tr w:rsidR="00211E87" w:rsidRPr="00642BD7" w14:paraId="534C946F" w14:textId="77777777" w:rsidTr="00AE274D">
        <w:tc>
          <w:tcPr>
            <w:tcW w:w="2500" w:type="pct"/>
          </w:tcPr>
          <w:p w14:paraId="599B9DE3" w14:textId="77777777" w:rsidR="00211E87" w:rsidRPr="007C7DA1" w:rsidRDefault="00211E87" w:rsidP="00AE274D">
            <w:r>
              <w:t>rechtsgebieden</w:t>
            </w:r>
          </w:p>
        </w:tc>
        <w:tc>
          <w:tcPr>
            <w:tcW w:w="2500" w:type="pct"/>
          </w:tcPr>
          <w:p w14:paraId="4204F58A" w14:textId="77777777" w:rsidR="00211E87" w:rsidRPr="007C7DA1" w:rsidRDefault="00211E87" w:rsidP="00AE274D">
            <w:r>
              <w:t>/tooi/</w:t>
            </w:r>
            <w:proofErr w:type="spellStart"/>
            <w:r>
              <w:t>def</w:t>
            </w:r>
            <w:proofErr w:type="spellEnd"/>
            <w:r>
              <w:t>/concept/c_638d8062</w:t>
            </w:r>
          </w:p>
        </w:tc>
      </w:tr>
      <w:tr w:rsidR="00211E87" w:rsidRPr="00642BD7" w14:paraId="4B855F7C" w14:textId="77777777" w:rsidTr="00AE274D">
        <w:tc>
          <w:tcPr>
            <w:tcW w:w="2500" w:type="pct"/>
          </w:tcPr>
          <w:p w14:paraId="3BE75658" w14:textId="77777777" w:rsidR="00211E87" w:rsidRPr="007C7DA1" w:rsidRDefault="00211E87" w:rsidP="00AE274D">
            <w:proofErr w:type="spellStart"/>
            <w:r>
              <w:t>soortOrganisatie</w:t>
            </w:r>
            <w:proofErr w:type="spellEnd"/>
          </w:p>
        </w:tc>
        <w:tc>
          <w:tcPr>
            <w:tcW w:w="2500" w:type="pct"/>
          </w:tcPr>
          <w:p w14:paraId="34E836A6" w14:textId="77777777" w:rsidR="00211E87" w:rsidRPr="007C7DA1" w:rsidRDefault="00211E87" w:rsidP="00AE274D">
            <w:r>
              <w:t>ministerie</w:t>
            </w:r>
          </w:p>
        </w:tc>
      </w:tr>
      <w:tr w:rsidR="00211E87" w:rsidRPr="00642BD7" w14:paraId="225A9032" w14:textId="77777777" w:rsidTr="00AE274D">
        <w:tc>
          <w:tcPr>
            <w:tcW w:w="2500" w:type="pct"/>
          </w:tcPr>
          <w:p w14:paraId="56AD0870" w14:textId="77777777" w:rsidR="00211E87" w:rsidRPr="007C7DA1" w:rsidRDefault="00211E87" w:rsidP="00AE274D">
            <w:proofErr w:type="spellStart"/>
            <w:r>
              <w:t>idOrganisatie</w:t>
            </w:r>
            <w:proofErr w:type="spellEnd"/>
          </w:p>
        </w:tc>
        <w:tc>
          <w:tcPr>
            <w:tcW w:w="2500" w:type="pct"/>
          </w:tcPr>
          <w:p w14:paraId="47299C36" w14:textId="77777777" w:rsidR="00211E87" w:rsidRPr="007C7DA1" w:rsidRDefault="00211E87" w:rsidP="00AE274D">
            <w:r>
              <w:t>/tooi/</w:t>
            </w:r>
            <w:proofErr w:type="spellStart"/>
            <w:r>
              <w:t>id</w:t>
            </w:r>
            <w:proofErr w:type="spellEnd"/>
            <w:r>
              <w:t>/ministerie/mnre1045</w:t>
            </w:r>
          </w:p>
        </w:tc>
      </w:tr>
      <w:tr w:rsidR="00211E87" w:rsidRPr="00642BD7" w14:paraId="48A142FF" w14:textId="77777777" w:rsidTr="00AE274D">
        <w:tc>
          <w:tcPr>
            <w:tcW w:w="2500" w:type="pct"/>
          </w:tcPr>
          <w:p w14:paraId="075A9A12" w14:textId="77777777" w:rsidR="00211E87" w:rsidRDefault="00211E87" w:rsidP="00AE274D">
            <w:proofErr w:type="spellStart"/>
            <w:r>
              <w:t>soortBestuursorgaan</w:t>
            </w:r>
            <w:proofErr w:type="spellEnd"/>
          </w:p>
        </w:tc>
        <w:tc>
          <w:tcPr>
            <w:tcW w:w="2500" w:type="pct"/>
          </w:tcPr>
          <w:p w14:paraId="39D55817" w14:textId="77777777" w:rsidR="00211E87" w:rsidRPr="007C7DA1" w:rsidRDefault="00211E87" w:rsidP="00AE274D">
            <w:r>
              <w:t>/tooi/</w:t>
            </w:r>
            <w:proofErr w:type="spellStart"/>
            <w:r>
              <w:t>def</w:t>
            </w:r>
            <w:proofErr w:type="spellEnd"/>
            <w:r>
              <w:t>/</w:t>
            </w:r>
            <w:proofErr w:type="spellStart"/>
            <w:r>
              <w:t>thes</w:t>
            </w:r>
            <w:proofErr w:type="spellEnd"/>
            <w:r>
              <w:t>/kern/c_bcfb7b4e</w:t>
            </w:r>
          </w:p>
        </w:tc>
      </w:tr>
    </w:tbl>
    <w:p w14:paraId="6D9405E7" w14:textId="77777777" w:rsidR="00211E87" w:rsidRDefault="00211E87">
      <w:pPr>
        <w:pStyle w:val="Tekstopmerking"/>
      </w:pPr>
    </w:p>
  </w:comment>
  <w:comment w:id="3" w:author="Jasmijn van Tilburg" w:date="2021-02-18T10:02:00Z" w:initials="JvT">
    <w:tbl>
      <w:tblPr>
        <w:tblStyle w:val="Annotatie"/>
        <w:tblW w:w="5000" w:type="pct"/>
        <w:tblLayout w:type="fixed"/>
        <w:tblLook w:val="0620" w:firstRow="1" w:lastRow="0" w:firstColumn="0" w:lastColumn="0" w:noHBand="1" w:noVBand="1"/>
      </w:tblPr>
      <w:tblGrid>
        <w:gridCol w:w="4531"/>
        <w:gridCol w:w="4531"/>
      </w:tblGrid>
      <w:tr w:rsidR="00211E87" w:rsidRPr="00C6524A" w14:paraId="4F628876"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D960C8" w14:textId="77777777" w:rsidR="00211E87" w:rsidRPr="00C6524A"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211E87" w:rsidRPr="00C6524A" w14:paraId="56FF2E54" w14:textId="77777777" w:rsidTr="00AE274D">
        <w:tc>
          <w:tcPr>
            <w:tcW w:w="2500" w:type="pct"/>
          </w:tcPr>
          <w:p w14:paraId="1219EC5D" w14:textId="77777777" w:rsidR="00211E87" w:rsidRPr="00C6524A" w:rsidRDefault="00211E87" w:rsidP="00AE274D">
            <w:r>
              <w:t>thema</w:t>
            </w:r>
          </w:p>
        </w:tc>
        <w:tc>
          <w:tcPr>
            <w:tcW w:w="2500" w:type="pct"/>
          </w:tcPr>
          <w:p w14:paraId="078D68EE" w14:textId="03E0BC07" w:rsidR="00211E87" w:rsidRPr="00C6524A" w:rsidRDefault="00211E87" w:rsidP="00AE274D">
            <w:r>
              <w:t>http://standaarden.omgevingswet.overheid.nl/energieennatuurlijkehulpbronnen/id/concept/EnergieEnNatuurlijkeHulpbronnen</w:t>
            </w:r>
          </w:p>
        </w:tc>
      </w:tr>
    </w:tbl>
    <w:p w14:paraId="0CBCB5F5" w14:textId="3351894F" w:rsidR="00211E87" w:rsidRDefault="00211E87">
      <w:pPr>
        <w:pStyle w:val="Tekstopmerking"/>
      </w:pPr>
    </w:p>
  </w:comment>
  <w:comment w:id="4" w:author="Jasmijn van Tilburg" w:date="2021-02-18T10:02:00Z" w:initials="JvT">
    <w:tbl>
      <w:tblPr>
        <w:tblStyle w:val="Annotatie"/>
        <w:tblW w:w="5000" w:type="pct"/>
        <w:tblLayout w:type="fixed"/>
        <w:tblLook w:val="0620" w:firstRow="1" w:lastRow="0" w:firstColumn="0" w:lastColumn="0" w:noHBand="1" w:noVBand="1"/>
      </w:tblPr>
      <w:tblGrid>
        <w:gridCol w:w="4531"/>
        <w:gridCol w:w="4531"/>
      </w:tblGrid>
      <w:tr w:rsidR="00211E87" w:rsidRPr="00C6524A" w14:paraId="0B8726E1"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B2056F" w14:textId="77777777" w:rsidR="00211E87" w:rsidRPr="00C6524A"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211E87" w:rsidRPr="00C6524A" w14:paraId="406475CF" w14:textId="77777777" w:rsidTr="00AE274D">
        <w:tc>
          <w:tcPr>
            <w:tcW w:w="2500" w:type="pct"/>
          </w:tcPr>
          <w:p w14:paraId="5AEB3804" w14:textId="77777777" w:rsidR="00211E87" w:rsidRPr="00C6524A" w:rsidRDefault="00211E87" w:rsidP="00AE274D">
            <w:r>
              <w:t>thema</w:t>
            </w:r>
          </w:p>
        </w:tc>
        <w:tc>
          <w:tcPr>
            <w:tcW w:w="2500" w:type="pct"/>
          </w:tcPr>
          <w:p w14:paraId="0CD0C6BA" w14:textId="00E05D57" w:rsidR="00211E87" w:rsidRPr="00C6524A" w:rsidRDefault="00211E87" w:rsidP="00AE274D">
            <w:r>
              <w:t>http://standaarden.omgevingswet.overheid.nl/energieennatuurlijkehulpbronnen/id/concept/EnergieEnNatuurlijkeHulpbronnen</w:t>
            </w:r>
          </w:p>
        </w:tc>
      </w:tr>
    </w:tbl>
    <w:p w14:paraId="0BAA5FB9" w14:textId="74DE74CC" w:rsidR="00211E87" w:rsidRDefault="00211E87">
      <w:pPr>
        <w:pStyle w:val="Tekstopmerking"/>
      </w:pPr>
    </w:p>
  </w:comment>
  <w:comment w:id="5" w:author="Jasmijn van Tilburg" w:date="2021-02-18T10:11: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2387E04C"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F030AC" w14:textId="77777777" w:rsidR="00211E87" w:rsidRPr="0049085E"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6AEA933F" w14:textId="77777777" w:rsidTr="00AE274D">
        <w:tc>
          <w:tcPr>
            <w:tcW w:w="2500" w:type="pct"/>
          </w:tcPr>
          <w:p w14:paraId="2EB484B9" w14:textId="77777777" w:rsidR="00211E87" w:rsidRPr="0049085E" w:rsidRDefault="00211E87" w:rsidP="00AE274D">
            <w:r>
              <w:t>bestandsnaam</w:t>
            </w:r>
          </w:p>
        </w:tc>
        <w:tc>
          <w:tcPr>
            <w:tcW w:w="2500" w:type="pct"/>
          </w:tcPr>
          <w:p w14:paraId="5E548120" w14:textId="075BE0F7" w:rsidR="00211E87" w:rsidRPr="0049085E" w:rsidRDefault="00211E87" w:rsidP="00AE274D">
            <w:r>
              <w:t>NL.IMRO.0000.EZvb16ZW380west-3001</w:t>
            </w:r>
          </w:p>
        </w:tc>
      </w:tr>
      <w:tr w:rsidR="00211E87" w:rsidRPr="0049085E" w14:paraId="218FAD16" w14:textId="77777777" w:rsidTr="00AE274D">
        <w:tc>
          <w:tcPr>
            <w:tcW w:w="2500" w:type="pct"/>
          </w:tcPr>
          <w:p w14:paraId="441FC3EF" w14:textId="77777777" w:rsidR="00211E87" w:rsidRPr="0049085E" w:rsidRDefault="00211E87" w:rsidP="00AE274D">
            <w:r w:rsidRPr="0049085E">
              <w:t>noemer</w:t>
            </w:r>
          </w:p>
        </w:tc>
        <w:tc>
          <w:tcPr>
            <w:tcW w:w="2500" w:type="pct"/>
          </w:tcPr>
          <w:p w14:paraId="11AC7EF8" w14:textId="432200D6" w:rsidR="00211E87" w:rsidRPr="0049085E" w:rsidRDefault="00211E87" w:rsidP="00AE274D">
            <w:r>
              <w:t>werkingsgebied voorbereidingsbesluit</w:t>
            </w:r>
          </w:p>
        </w:tc>
      </w:tr>
      <w:tr w:rsidR="00211E87" w:rsidRPr="0049085E" w14:paraId="01F74735" w14:textId="77777777" w:rsidTr="00AE274D">
        <w:tc>
          <w:tcPr>
            <w:tcW w:w="2500" w:type="pct"/>
          </w:tcPr>
          <w:p w14:paraId="1FEFF94A" w14:textId="77777777" w:rsidR="00211E87" w:rsidRPr="0049085E" w:rsidRDefault="00211E87" w:rsidP="00AE274D">
            <w:r>
              <w:t>symboolcode</w:t>
            </w:r>
          </w:p>
        </w:tc>
        <w:tc>
          <w:tcPr>
            <w:tcW w:w="2500" w:type="pct"/>
          </w:tcPr>
          <w:p w14:paraId="543B4C9F" w14:textId="35F5AAD0" w:rsidR="00211E87" w:rsidRDefault="00211E87" w:rsidP="00AE274D"/>
        </w:tc>
      </w:tr>
      <w:tr w:rsidR="00211E87" w:rsidRPr="0049085E" w14:paraId="09E60C1E" w14:textId="77777777" w:rsidTr="00AE274D">
        <w:tc>
          <w:tcPr>
            <w:tcW w:w="2500" w:type="pct"/>
          </w:tcPr>
          <w:p w14:paraId="06736EC2" w14:textId="77777777" w:rsidR="00211E87" w:rsidRPr="0049085E" w:rsidRDefault="00211E87" w:rsidP="00AE274D">
            <w:r w:rsidRPr="0049085E">
              <w:t>nauwkeurigheid</w:t>
            </w:r>
          </w:p>
        </w:tc>
        <w:tc>
          <w:tcPr>
            <w:tcW w:w="2500" w:type="pct"/>
          </w:tcPr>
          <w:p w14:paraId="156CCC4B" w14:textId="454F4103" w:rsidR="00211E87" w:rsidRPr="0049085E" w:rsidRDefault="00211E87" w:rsidP="00AE274D"/>
        </w:tc>
      </w:tr>
      <w:tr w:rsidR="00211E87" w:rsidRPr="0049085E" w14:paraId="0D13C4C5" w14:textId="77777777" w:rsidTr="00AE274D">
        <w:tc>
          <w:tcPr>
            <w:tcW w:w="2500" w:type="pct"/>
          </w:tcPr>
          <w:p w14:paraId="596B8BF0" w14:textId="77777777" w:rsidR="00211E87" w:rsidRPr="0049085E" w:rsidRDefault="00211E87" w:rsidP="00AE274D">
            <w:proofErr w:type="spellStart"/>
            <w:r w:rsidRPr="0049085E">
              <w:t>bronNauwkeurigheid</w:t>
            </w:r>
            <w:proofErr w:type="spellEnd"/>
          </w:p>
        </w:tc>
        <w:tc>
          <w:tcPr>
            <w:tcW w:w="2500" w:type="pct"/>
          </w:tcPr>
          <w:p w14:paraId="0DE45EC1" w14:textId="33FB8617" w:rsidR="00211E87" w:rsidRPr="0049085E" w:rsidRDefault="00211E87" w:rsidP="00AE274D">
            <w:r>
              <w:t>geen</w:t>
            </w:r>
          </w:p>
        </w:tc>
      </w:tr>
      <w:tr w:rsidR="00211E87" w:rsidRPr="0049085E" w14:paraId="551B9D51" w14:textId="77777777" w:rsidTr="00AE274D">
        <w:tc>
          <w:tcPr>
            <w:tcW w:w="2500" w:type="pct"/>
          </w:tcPr>
          <w:p w14:paraId="4A7064F3" w14:textId="77777777" w:rsidR="00211E87" w:rsidRPr="0049085E" w:rsidRDefault="00211E87" w:rsidP="00AE274D">
            <w:r>
              <w:t>idealisatie</w:t>
            </w:r>
          </w:p>
        </w:tc>
        <w:tc>
          <w:tcPr>
            <w:tcW w:w="2500" w:type="pct"/>
          </w:tcPr>
          <w:p w14:paraId="54DD9EA2" w14:textId="53FAD11B" w:rsidR="00211E87" w:rsidRPr="0049085E" w:rsidRDefault="00211E87" w:rsidP="00AE274D">
            <w:r>
              <w:t>geen</w:t>
            </w:r>
          </w:p>
        </w:tc>
      </w:tr>
    </w:tbl>
    <w:p w14:paraId="293AF648" w14:textId="3951FE25" w:rsidR="00211E87" w:rsidRDefault="00211E87">
      <w:pPr>
        <w:pStyle w:val="Tekstopmerking"/>
      </w:pPr>
    </w:p>
  </w:comment>
  <w:comment w:id="6" w:author="Jasmijn van Tilburg" w:date="2021-02-18T10:03:00Z" w:initials="JvT">
    <w:tbl>
      <w:tblPr>
        <w:tblStyle w:val="Annotatie"/>
        <w:tblW w:w="5000" w:type="pct"/>
        <w:tblLayout w:type="fixed"/>
        <w:tblLook w:val="0620" w:firstRow="1" w:lastRow="0" w:firstColumn="0" w:lastColumn="0" w:noHBand="1" w:noVBand="1"/>
      </w:tblPr>
      <w:tblGrid>
        <w:gridCol w:w="4531"/>
        <w:gridCol w:w="4531"/>
      </w:tblGrid>
      <w:tr w:rsidR="00211E87" w:rsidRPr="00C6524A" w14:paraId="421B40F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DC50F8" w14:textId="77777777" w:rsidR="00211E87" w:rsidRPr="00C6524A"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211E87" w:rsidRPr="00C6524A" w14:paraId="55240774" w14:textId="77777777" w:rsidTr="00AE274D">
        <w:tc>
          <w:tcPr>
            <w:tcW w:w="2500" w:type="pct"/>
          </w:tcPr>
          <w:p w14:paraId="2A9832DA" w14:textId="77777777" w:rsidR="00211E87" w:rsidRPr="00C6524A" w:rsidRDefault="00211E87" w:rsidP="00AE274D">
            <w:r>
              <w:t>thema</w:t>
            </w:r>
          </w:p>
        </w:tc>
        <w:tc>
          <w:tcPr>
            <w:tcW w:w="2500" w:type="pct"/>
          </w:tcPr>
          <w:p w14:paraId="2BE396FC" w14:textId="272A0B4D" w:rsidR="00211E87" w:rsidRPr="00C6524A" w:rsidRDefault="00211E87" w:rsidP="00AE274D">
            <w:r>
              <w:t>http://standaarden.omgevingswet.overheid.nl/energieennatuurlijkehulpbronnen/id/concept/EnergieEnNatuurlijkeHulpbronnen</w:t>
            </w:r>
          </w:p>
        </w:tc>
      </w:tr>
    </w:tbl>
    <w:p w14:paraId="429BB4D6" w14:textId="7445B6A2" w:rsidR="00211E87" w:rsidRDefault="00211E87">
      <w:pPr>
        <w:pStyle w:val="Tekstopmerking"/>
      </w:pPr>
    </w:p>
  </w:comment>
  <w:comment w:id="8" w:author="Jasmijn van Tilburg" w:date="2021-02-18T10:07: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6A0B0B4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6D3EB2" w14:textId="77777777" w:rsidR="00211E87" w:rsidRPr="0049085E"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2FB73EE0" w14:textId="77777777" w:rsidTr="00AE274D">
        <w:tc>
          <w:tcPr>
            <w:tcW w:w="2500" w:type="pct"/>
          </w:tcPr>
          <w:p w14:paraId="44BD849B" w14:textId="77777777" w:rsidR="00211E87" w:rsidRPr="0049085E" w:rsidRDefault="00211E87" w:rsidP="00AE274D">
            <w:r>
              <w:t>bestandsnaam</w:t>
            </w:r>
          </w:p>
        </w:tc>
        <w:tc>
          <w:tcPr>
            <w:tcW w:w="2500" w:type="pct"/>
          </w:tcPr>
          <w:p w14:paraId="3594FCE9" w14:textId="48B82B86" w:rsidR="00211E87" w:rsidRPr="0049085E" w:rsidRDefault="00211E87" w:rsidP="00AE274D">
            <w:r>
              <w:t>gemeente Borsele</w:t>
            </w:r>
          </w:p>
        </w:tc>
      </w:tr>
      <w:tr w:rsidR="00211E87" w:rsidRPr="0049085E" w14:paraId="1AC90E60" w14:textId="77777777" w:rsidTr="00AE274D">
        <w:tc>
          <w:tcPr>
            <w:tcW w:w="2500" w:type="pct"/>
          </w:tcPr>
          <w:p w14:paraId="23F3F51D" w14:textId="77777777" w:rsidR="00211E87" w:rsidRPr="0049085E" w:rsidRDefault="00211E87" w:rsidP="00AE274D">
            <w:r w:rsidRPr="0049085E">
              <w:t>noemer</w:t>
            </w:r>
          </w:p>
        </w:tc>
        <w:tc>
          <w:tcPr>
            <w:tcW w:w="2500" w:type="pct"/>
          </w:tcPr>
          <w:p w14:paraId="610F15ED" w14:textId="3DBC64FA" w:rsidR="00211E87" w:rsidRPr="0049085E" w:rsidRDefault="00211E87" w:rsidP="00AE274D">
            <w:r>
              <w:t>gemeente Borsele</w:t>
            </w:r>
          </w:p>
        </w:tc>
      </w:tr>
      <w:tr w:rsidR="00211E87" w:rsidRPr="0049085E" w14:paraId="6A7E400E" w14:textId="77777777" w:rsidTr="00AE274D">
        <w:tc>
          <w:tcPr>
            <w:tcW w:w="2500" w:type="pct"/>
          </w:tcPr>
          <w:p w14:paraId="2E393438" w14:textId="77777777" w:rsidR="00211E87" w:rsidRPr="0049085E" w:rsidRDefault="00211E87" w:rsidP="00AE274D">
            <w:r>
              <w:t>symboolcode</w:t>
            </w:r>
          </w:p>
        </w:tc>
        <w:tc>
          <w:tcPr>
            <w:tcW w:w="2500" w:type="pct"/>
          </w:tcPr>
          <w:p w14:paraId="63951CC9" w14:textId="2CEE289C" w:rsidR="00211E87" w:rsidRDefault="00211E87" w:rsidP="00AE274D"/>
        </w:tc>
      </w:tr>
      <w:tr w:rsidR="00211E87" w:rsidRPr="0049085E" w14:paraId="55F98D80" w14:textId="77777777" w:rsidTr="00AE274D">
        <w:tc>
          <w:tcPr>
            <w:tcW w:w="2500" w:type="pct"/>
          </w:tcPr>
          <w:p w14:paraId="086C4EA7" w14:textId="77777777" w:rsidR="00211E87" w:rsidRPr="0049085E" w:rsidRDefault="00211E87" w:rsidP="00AE274D">
            <w:r w:rsidRPr="0049085E">
              <w:t>nauwkeurigheid</w:t>
            </w:r>
          </w:p>
        </w:tc>
        <w:tc>
          <w:tcPr>
            <w:tcW w:w="2500" w:type="pct"/>
          </w:tcPr>
          <w:p w14:paraId="3E120FEB" w14:textId="35C7ED24" w:rsidR="00211E87" w:rsidRPr="0049085E" w:rsidRDefault="00211E87" w:rsidP="00AE274D"/>
        </w:tc>
      </w:tr>
      <w:tr w:rsidR="00211E87" w:rsidRPr="0049085E" w14:paraId="0CCFD9CD" w14:textId="77777777" w:rsidTr="00AE274D">
        <w:tc>
          <w:tcPr>
            <w:tcW w:w="2500" w:type="pct"/>
          </w:tcPr>
          <w:p w14:paraId="61B64D40" w14:textId="77777777" w:rsidR="00211E87" w:rsidRPr="0049085E" w:rsidRDefault="00211E87" w:rsidP="00AE274D">
            <w:proofErr w:type="spellStart"/>
            <w:r w:rsidRPr="0049085E">
              <w:t>bronNauwkeurigheid</w:t>
            </w:r>
            <w:proofErr w:type="spellEnd"/>
          </w:p>
        </w:tc>
        <w:tc>
          <w:tcPr>
            <w:tcW w:w="2500" w:type="pct"/>
          </w:tcPr>
          <w:p w14:paraId="29BE83B7" w14:textId="0ECEBF54" w:rsidR="00211E87" w:rsidRPr="0049085E" w:rsidRDefault="00211E87" w:rsidP="00AE274D">
            <w:r>
              <w:t>geen</w:t>
            </w:r>
          </w:p>
        </w:tc>
      </w:tr>
      <w:tr w:rsidR="00211E87" w:rsidRPr="0049085E" w14:paraId="22B7E4AC" w14:textId="77777777" w:rsidTr="00AE274D">
        <w:tc>
          <w:tcPr>
            <w:tcW w:w="2500" w:type="pct"/>
          </w:tcPr>
          <w:p w14:paraId="1CE34A8B" w14:textId="77777777" w:rsidR="00211E87" w:rsidRPr="0049085E" w:rsidRDefault="00211E87" w:rsidP="00AE274D">
            <w:r>
              <w:t>idealisatie</w:t>
            </w:r>
          </w:p>
        </w:tc>
        <w:tc>
          <w:tcPr>
            <w:tcW w:w="2500" w:type="pct"/>
          </w:tcPr>
          <w:p w14:paraId="56AF6B65" w14:textId="1FA89329" w:rsidR="00211E87" w:rsidRPr="0049085E" w:rsidRDefault="00211E87" w:rsidP="00AE274D">
            <w:r>
              <w:t>geen</w:t>
            </w:r>
          </w:p>
        </w:tc>
      </w:tr>
    </w:tbl>
    <w:p w14:paraId="2D793DFB" w14:textId="654DA636" w:rsidR="00211E87" w:rsidRDefault="00211E87">
      <w:pPr>
        <w:pStyle w:val="Tekstopmerking"/>
      </w:pPr>
    </w:p>
  </w:comment>
  <w:comment w:id="7" w:author="Jasmijn van Tilburg" w:date="2021-02-18T10:05:00Z" w:initials="JvT">
    <w:tbl>
      <w:tblPr>
        <w:tblStyle w:val="Annotatie"/>
        <w:tblW w:w="5000" w:type="pct"/>
        <w:tblLayout w:type="fixed"/>
        <w:tblLook w:val="0620" w:firstRow="1" w:lastRow="0" w:firstColumn="0" w:lastColumn="0" w:noHBand="1" w:noVBand="1"/>
      </w:tblPr>
      <w:tblGrid>
        <w:gridCol w:w="4531"/>
        <w:gridCol w:w="4531"/>
      </w:tblGrid>
      <w:tr w:rsidR="00211E87" w:rsidRPr="00D631F2" w14:paraId="23F86BE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98476A" w14:textId="77777777" w:rsidR="00211E87" w:rsidRPr="00D631F2"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211E87" w:rsidRPr="00D631F2" w14:paraId="3705BE20" w14:textId="77777777" w:rsidTr="00AE274D">
        <w:tc>
          <w:tcPr>
            <w:tcW w:w="2500" w:type="pct"/>
          </w:tcPr>
          <w:p w14:paraId="0C512257" w14:textId="77777777" w:rsidR="00211E87" w:rsidRPr="00D631F2" w:rsidRDefault="00211E87" w:rsidP="00AE274D">
            <w:r>
              <w:t>waarde</w:t>
            </w:r>
          </w:p>
        </w:tc>
        <w:tc>
          <w:tcPr>
            <w:tcW w:w="2500" w:type="pct"/>
          </w:tcPr>
          <w:p w14:paraId="1F9F22C6" w14:textId="3326AADF" w:rsidR="00211E87" w:rsidRPr="00D631F2" w:rsidRDefault="00211E87" w:rsidP="00AE274D">
            <w:r>
              <w:t>voorbeschermingsregels gemeente Borsele</w:t>
            </w:r>
          </w:p>
        </w:tc>
      </w:tr>
      <w:tr w:rsidR="00211E87" w:rsidRPr="00D631F2" w14:paraId="62A2D767" w14:textId="77777777" w:rsidTr="00AE274D">
        <w:tc>
          <w:tcPr>
            <w:tcW w:w="2500" w:type="pct"/>
          </w:tcPr>
          <w:p w14:paraId="725BB44E" w14:textId="77777777" w:rsidR="00211E87" w:rsidRDefault="00211E87" w:rsidP="00AE274D">
            <w:r>
              <w:t>type</w:t>
            </w:r>
          </w:p>
        </w:tc>
        <w:tc>
          <w:tcPr>
            <w:tcW w:w="2500" w:type="pct"/>
          </w:tcPr>
          <w:p w14:paraId="4320F6A4" w14:textId="3A1B481C" w:rsidR="00211E87" w:rsidRDefault="00211E87" w:rsidP="00AE274D">
            <w:r>
              <w:t>http://standaarden.omgevingswet.overheid.nl/typegebiedsaanwijzing/id/concept/Energievoorziening</w:t>
            </w:r>
          </w:p>
        </w:tc>
      </w:tr>
      <w:tr w:rsidR="00211E87" w:rsidRPr="00D631F2" w14:paraId="2F29ED22" w14:textId="77777777" w:rsidTr="00AE274D">
        <w:tc>
          <w:tcPr>
            <w:tcW w:w="2500" w:type="pct"/>
          </w:tcPr>
          <w:p w14:paraId="1C2E84DA" w14:textId="77777777" w:rsidR="00211E87" w:rsidRPr="00D631F2" w:rsidRDefault="00211E87" w:rsidP="00AE274D">
            <w:r w:rsidRPr="00D631F2">
              <w:t>groep</w:t>
            </w:r>
          </w:p>
        </w:tc>
        <w:tc>
          <w:tcPr>
            <w:tcW w:w="2500" w:type="pct"/>
          </w:tcPr>
          <w:p w14:paraId="3FAB7164" w14:textId="3E922DB3" w:rsidR="00211E87" w:rsidRPr="00D631F2" w:rsidRDefault="00211E87" w:rsidP="00AE274D">
            <w:r>
              <w:t>http://standaarden.omgevingswet.overheid.nl/energievoorziening/id/concept/Hoogspanningsverbinding</w:t>
            </w:r>
          </w:p>
        </w:tc>
      </w:tr>
      <w:tr w:rsidR="00211E87" w:rsidRPr="00D631F2" w14:paraId="71D5C730"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11E87" w:rsidRPr="0049085E" w14:paraId="6918AC17"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7B0917" w14:textId="77777777" w:rsidR="00211E87" w:rsidRPr="0049085E" w:rsidRDefault="00211E87" w:rsidP="00AE274D">
                  <w:r w:rsidRPr="0049085E">
                    <w:t>Locatie</w:t>
                  </w:r>
                </w:p>
              </w:tc>
            </w:tr>
            <w:tr w:rsidR="00211E87" w:rsidRPr="0049085E" w14:paraId="15DE6E4E" w14:textId="77777777" w:rsidTr="00AE274D">
              <w:tc>
                <w:tcPr>
                  <w:tcW w:w="2500" w:type="pct"/>
                </w:tcPr>
                <w:p w14:paraId="728EEE8E" w14:textId="77777777" w:rsidR="00211E87" w:rsidRPr="0049085E" w:rsidRDefault="00211E87" w:rsidP="00AE274D">
                  <w:r w:rsidRPr="0049085E">
                    <w:t>geometrie</w:t>
                  </w:r>
                </w:p>
              </w:tc>
              <w:tc>
                <w:tcPr>
                  <w:tcW w:w="2500" w:type="pct"/>
                </w:tcPr>
                <w:p w14:paraId="7062B59E" w14:textId="5F9B7BDC" w:rsidR="00211E87" w:rsidRPr="0049085E" w:rsidRDefault="00211E87" w:rsidP="00AE274D">
                  <w:r>
                    <w:t>voorbeschermingsregels gemeente Borsele</w:t>
                  </w:r>
                </w:p>
              </w:tc>
            </w:tr>
            <w:tr w:rsidR="00211E87" w:rsidRPr="0049085E" w14:paraId="4BF0DDB0" w14:textId="77777777" w:rsidTr="00AE274D">
              <w:tc>
                <w:tcPr>
                  <w:tcW w:w="2500" w:type="pct"/>
                </w:tcPr>
                <w:p w14:paraId="113A5C36" w14:textId="77777777" w:rsidR="00211E87" w:rsidRPr="0049085E" w:rsidRDefault="00211E87" w:rsidP="00AE274D">
                  <w:r w:rsidRPr="0049085E">
                    <w:t>noemer</w:t>
                  </w:r>
                </w:p>
              </w:tc>
              <w:tc>
                <w:tcPr>
                  <w:tcW w:w="2500" w:type="pct"/>
                </w:tcPr>
                <w:p w14:paraId="06F04E1A" w14:textId="06D14376" w:rsidR="00211E87" w:rsidRPr="0049085E" w:rsidRDefault="00211E87" w:rsidP="00AE274D">
                  <w:r>
                    <w:t>voorbeschermingsregels gemeente Borsele</w:t>
                  </w:r>
                </w:p>
              </w:tc>
            </w:tr>
            <w:tr w:rsidR="00211E87" w:rsidRPr="0049085E" w14:paraId="127E37A7" w14:textId="77777777" w:rsidTr="00AE274D">
              <w:tc>
                <w:tcPr>
                  <w:tcW w:w="2500" w:type="pct"/>
                </w:tcPr>
                <w:p w14:paraId="72758326" w14:textId="77777777" w:rsidR="00211E87" w:rsidRPr="0049085E" w:rsidRDefault="00211E87" w:rsidP="00AE274D">
                  <w:r>
                    <w:t>symboolcode</w:t>
                  </w:r>
                </w:p>
              </w:tc>
              <w:tc>
                <w:tcPr>
                  <w:tcW w:w="2500" w:type="pct"/>
                </w:tcPr>
                <w:p w14:paraId="21353D52" w14:textId="726CF019" w:rsidR="00211E87" w:rsidRDefault="00211E87" w:rsidP="00AE274D"/>
              </w:tc>
            </w:tr>
            <w:tr w:rsidR="00211E87" w:rsidRPr="0049085E" w14:paraId="77BDC9F8" w14:textId="77777777" w:rsidTr="00AE274D">
              <w:tc>
                <w:tcPr>
                  <w:tcW w:w="2500" w:type="pct"/>
                </w:tcPr>
                <w:p w14:paraId="0F29B260" w14:textId="77777777" w:rsidR="00211E87" w:rsidRPr="0049085E" w:rsidRDefault="00211E87" w:rsidP="00AE274D">
                  <w:r w:rsidRPr="0049085E">
                    <w:t>nauwkeurigheid</w:t>
                  </w:r>
                </w:p>
              </w:tc>
              <w:tc>
                <w:tcPr>
                  <w:tcW w:w="2500" w:type="pct"/>
                </w:tcPr>
                <w:p w14:paraId="4DACC2E6" w14:textId="65366726" w:rsidR="00211E87" w:rsidRPr="0049085E" w:rsidRDefault="00211E87" w:rsidP="00AE274D"/>
              </w:tc>
            </w:tr>
            <w:tr w:rsidR="00211E87" w:rsidRPr="0049085E" w14:paraId="15610898" w14:textId="77777777" w:rsidTr="00AE274D">
              <w:tc>
                <w:tcPr>
                  <w:tcW w:w="2500" w:type="pct"/>
                </w:tcPr>
                <w:p w14:paraId="46FA15D2" w14:textId="77777777" w:rsidR="00211E87" w:rsidRPr="0049085E" w:rsidRDefault="00211E87" w:rsidP="00AE274D">
                  <w:proofErr w:type="spellStart"/>
                  <w:r w:rsidRPr="0049085E">
                    <w:t>bronNauwkeurigheid</w:t>
                  </w:r>
                  <w:proofErr w:type="spellEnd"/>
                </w:p>
              </w:tc>
              <w:tc>
                <w:tcPr>
                  <w:tcW w:w="2500" w:type="pct"/>
                </w:tcPr>
                <w:p w14:paraId="0323F455" w14:textId="22D0524C" w:rsidR="00211E87" w:rsidRPr="0049085E" w:rsidRDefault="00211E87" w:rsidP="00AE274D">
                  <w:r>
                    <w:t>geen</w:t>
                  </w:r>
                </w:p>
              </w:tc>
            </w:tr>
            <w:tr w:rsidR="00211E87" w:rsidRPr="0049085E" w14:paraId="21A001D8" w14:textId="77777777" w:rsidTr="00AE274D">
              <w:tc>
                <w:tcPr>
                  <w:tcW w:w="2500" w:type="pct"/>
                </w:tcPr>
                <w:p w14:paraId="46936D09" w14:textId="77777777" w:rsidR="00211E87" w:rsidRPr="0049085E" w:rsidRDefault="00211E87" w:rsidP="00AE274D">
                  <w:r>
                    <w:t>idealisatie</w:t>
                  </w:r>
                </w:p>
              </w:tc>
              <w:tc>
                <w:tcPr>
                  <w:tcW w:w="2500" w:type="pct"/>
                </w:tcPr>
                <w:p w14:paraId="20CADD7F" w14:textId="48BE5B7F" w:rsidR="00211E87" w:rsidRPr="0049085E" w:rsidRDefault="00211E87" w:rsidP="00AE274D">
                  <w:r>
                    <w:t>geen</w:t>
                  </w:r>
                </w:p>
              </w:tc>
            </w:tr>
          </w:tbl>
          <w:p w14:paraId="1273717F" w14:textId="77777777" w:rsidR="00211E87" w:rsidRPr="00D631F2" w:rsidRDefault="00211E87" w:rsidP="00AE274D"/>
        </w:tc>
      </w:tr>
    </w:tbl>
    <w:p w14:paraId="3E0C2490" w14:textId="233E377A" w:rsidR="00211E87" w:rsidRDefault="00211E87">
      <w:pPr>
        <w:pStyle w:val="Tekstopmerking"/>
      </w:pPr>
    </w:p>
  </w:comment>
  <w:comment w:id="10" w:author="Jasmijn van Tilburg" w:date="2021-02-18T10:08: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68C033EA"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BEC60A" w14:textId="77777777" w:rsidR="00211E87" w:rsidRPr="0049085E"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51B2640A" w14:textId="77777777" w:rsidTr="00AE274D">
        <w:tc>
          <w:tcPr>
            <w:tcW w:w="2500" w:type="pct"/>
          </w:tcPr>
          <w:p w14:paraId="30948062" w14:textId="77777777" w:rsidR="00211E87" w:rsidRPr="0049085E" w:rsidRDefault="00211E87" w:rsidP="00AE274D">
            <w:r>
              <w:t>bestandsnaam</w:t>
            </w:r>
          </w:p>
        </w:tc>
        <w:tc>
          <w:tcPr>
            <w:tcW w:w="2500" w:type="pct"/>
          </w:tcPr>
          <w:p w14:paraId="4C0E0A6A" w14:textId="1864C489" w:rsidR="00211E87" w:rsidRPr="0049085E" w:rsidRDefault="00211E87" w:rsidP="00AE274D">
            <w:r>
              <w:t>gemeente Kapelle</w:t>
            </w:r>
          </w:p>
        </w:tc>
      </w:tr>
      <w:tr w:rsidR="00211E87" w:rsidRPr="0049085E" w14:paraId="32616AC0" w14:textId="77777777" w:rsidTr="00AE274D">
        <w:tc>
          <w:tcPr>
            <w:tcW w:w="2500" w:type="pct"/>
          </w:tcPr>
          <w:p w14:paraId="43B4C42D" w14:textId="77777777" w:rsidR="00211E87" w:rsidRPr="0049085E" w:rsidRDefault="00211E87" w:rsidP="00AE274D">
            <w:r w:rsidRPr="0049085E">
              <w:t>noemer</w:t>
            </w:r>
          </w:p>
        </w:tc>
        <w:tc>
          <w:tcPr>
            <w:tcW w:w="2500" w:type="pct"/>
          </w:tcPr>
          <w:p w14:paraId="08D6C572" w14:textId="4059156D" w:rsidR="00211E87" w:rsidRPr="0049085E" w:rsidRDefault="00211E87" w:rsidP="00AE274D">
            <w:r>
              <w:t>gemeente Kapelle</w:t>
            </w:r>
          </w:p>
        </w:tc>
      </w:tr>
      <w:tr w:rsidR="00211E87" w:rsidRPr="0049085E" w14:paraId="0D4C9AAE" w14:textId="77777777" w:rsidTr="00AE274D">
        <w:tc>
          <w:tcPr>
            <w:tcW w:w="2500" w:type="pct"/>
          </w:tcPr>
          <w:p w14:paraId="5E491466" w14:textId="77777777" w:rsidR="00211E87" w:rsidRPr="0049085E" w:rsidRDefault="00211E87" w:rsidP="00AE274D">
            <w:r>
              <w:t>symboolcode</w:t>
            </w:r>
          </w:p>
        </w:tc>
        <w:tc>
          <w:tcPr>
            <w:tcW w:w="2500" w:type="pct"/>
          </w:tcPr>
          <w:p w14:paraId="34A0864A" w14:textId="135861C1" w:rsidR="00211E87" w:rsidRDefault="00211E87" w:rsidP="00AE274D"/>
        </w:tc>
      </w:tr>
      <w:tr w:rsidR="00211E87" w:rsidRPr="0049085E" w14:paraId="410EF244" w14:textId="77777777" w:rsidTr="00AE274D">
        <w:tc>
          <w:tcPr>
            <w:tcW w:w="2500" w:type="pct"/>
          </w:tcPr>
          <w:p w14:paraId="4ED6B7DD" w14:textId="77777777" w:rsidR="00211E87" w:rsidRPr="0049085E" w:rsidRDefault="00211E87" w:rsidP="00AE274D">
            <w:r w:rsidRPr="0049085E">
              <w:t>nauwkeurigheid</w:t>
            </w:r>
          </w:p>
        </w:tc>
        <w:tc>
          <w:tcPr>
            <w:tcW w:w="2500" w:type="pct"/>
          </w:tcPr>
          <w:p w14:paraId="1E586B09" w14:textId="2FC4B9DE" w:rsidR="00211E87" w:rsidRPr="0049085E" w:rsidRDefault="00211E87" w:rsidP="00AE274D"/>
        </w:tc>
      </w:tr>
      <w:tr w:rsidR="00211E87" w:rsidRPr="0049085E" w14:paraId="25014FF9" w14:textId="77777777" w:rsidTr="00AE274D">
        <w:tc>
          <w:tcPr>
            <w:tcW w:w="2500" w:type="pct"/>
          </w:tcPr>
          <w:p w14:paraId="7570E4CE" w14:textId="77777777" w:rsidR="00211E87" w:rsidRPr="0049085E" w:rsidRDefault="00211E87" w:rsidP="00AE274D">
            <w:proofErr w:type="spellStart"/>
            <w:r w:rsidRPr="0049085E">
              <w:t>bronNauwkeurigheid</w:t>
            </w:r>
            <w:proofErr w:type="spellEnd"/>
          </w:p>
        </w:tc>
        <w:tc>
          <w:tcPr>
            <w:tcW w:w="2500" w:type="pct"/>
          </w:tcPr>
          <w:p w14:paraId="0706A555" w14:textId="23EEA9A0" w:rsidR="00211E87" w:rsidRPr="0049085E" w:rsidRDefault="00211E87" w:rsidP="00AE274D">
            <w:r>
              <w:t>geen</w:t>
            </w:r>
          </w:p>
        </w:tc>
      </w:tr>
      <w:tr w:rsidR="00211E87" w:rsidRPr="0049085E" w14:paraId="281B8B56" w14:textId="77777777" w:rsidTr="00AE274D">
        <w:tc>
          <w:tcPr>
            <w:tcW w:w="2500" w:type="pct"/>
          </w:tcPr>
          <w:p w14:paraId="3E65CFBC" w14:textId="77777777" w:rsidR="00211E87" w:rsidRPr="0049085E" w:rsidRDefault="00211E87" w:rsidP="00AE274D">
            <w:r>
              <w:t>idealisatie</w:t>
            </w:r>
          </w:p>
        </w:tc>
        <w:tc>
          <w:tcPr>
            <w:tcW w:w="2500" w:type="pct"/>
          </w:tcPr>
          <w:p w14:paraId="62DF35B0" w14:textId="59EF970C" w:rsidR="00211E87" w:rsidRPr="0049085E" w:rsidRDefault="00211E87" w:rsidP="00AE274D">
            <w:r>
              <w:t>geen</w:t>
            </w:r>
          </w:p>
        </w:tc>
      </w:tr>
    </w:tbl>
    <w:p w14:paraId="00D1D0DA" w14:textId="4B447D88" w:rsidR="00211E87" w:rsidRDefault="00211E87">
      <w:pPr>
        <w:pStyle w:val="Tekstopmerking"/>
      </w:pPr>
    </w:p>
  </w:comment>
  <w:comment w:id="9" w:author="Jasmijn van Tilburg" w:date="2021-02-18T10:06:00Z" w:initials="JvT">
    <w:tbl>
      <w:tblPr>
        <w:tblStyle w:val="Annotatie"/>
        <w:tblW w:w="5000" w:type="pct"/>
        <w:tblLayout w:type="fixed"/>
        <w:tblLook w:val="0620" w:firstRow="1" w:lastRow="0" w:firstColumn="0" w:lastColumn="0" w:noHBand="1" w:noVBand="1"/>
      </w:tblPr>
      <w:tblGrid>
        <w:gridCol w:w="4531"/>
        <w:gridCol w:w="4531"/>
      </w:tblGrid>
      <w:tr w:rsidR="00211E87" w:rsidRPr="00D631F2" w14:paraId="2BC85497"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F395D8" w14:textId="77777777" w:rsidR="00211E87" w:rsidRPr="00D631F2"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211E87" w:rsidRPr="00D631F2" w14:paraId="3731F55F" w14:textId="77777777" w:rsidTr="00AE274D">
        <w:tc>
          <w:tcPr>
            <w:tcW w:w="2500" w:type="pct"/>
          </w:tcPr>
          <w:p w14:paraId="3F61E585" w14:textId="77777777" w:rsidR="00211E87" w:rsidRPr="00D631F2" w:rsidRDefault="00211E87" w:rsidP="00AE274D">
            <w:r>
              <w:t>waarde</w:t>
            </w:r>
          </w:p>
        </w:tc>
        <w:tc>
          <w:tcPr>
            <w:tcW w:w="2500" w:type="pct"/>
          </w:tcPr>
          <w:p w14:paraId="29AEEFCB" w14:textId="3C8AA127" w:rsidR="00211E87" w:rsidRPr="00D631F2" w:rsidRDefault="00211E87" w:rsidP="00AE274D">
            <w:r>
              <w:t>voorbeschermingsregels gemeente Kapelle</w:t>
            </w:r>
          </w:p>
        </w:tc>
      </w:tr>
      <w:tr w:rsidR="00211E87" w:rsidRPr="00D631F2" w14:paraId="4AE3A73B" w14:textId="77777777" w:rsidTr="00AE274D">
        <w:tc>
          <w:tcPr>
            <w:tcW w:w="2500" w:type="pct"/>
          </w:tcPr>
          <w:p w14:paraId="129F00F3" w14:textId="77777777" w:rsidR="00211E87" w:rsidRDefault="00211E87" w:rsidP="00AE274D">
            <w:r>
              <w:t>type</w:t>
            </w:r>
          </w:p>
        </w:tc>
        <w:tc>
          <w:tcPr>
            <w:tcW w:w="2500" w:type="pct"/>
          </w:tcPr>
          <w:p w14:paraId="78F43008" w14:textId="4EB75A4A" w:rsidR="00211E87" w:rsidRDefault="00211E87" w:rsidP="00AE274D">
            <w:r>
              <w:t>http://standaarden.omgevingswet.overheid.nl/typegebiedsaanwijzing/id/concept/Energievoorziening</w:t>
            </w:r>
          </w:p>
        </w:tc>
      </w:tr>
      <w:tr w:rsidR="00211E87" w:rsidRPr="00D631F2" w14:paraId="76135A14" w14:textId="77777777" w:rsidTr="00AE274D">
        <w:tc>
          <w:tcPr>
            <w:tcW w:w="2500" w:type="pct"/>
          </w:tcPr>
          <w:p w14:paraId="1A9353E2" w14:textId="77777777" w:rsidR="00211E87" w:rsidRPr="00D631F2" w:rsidRDefault="00211E87" w:rsidP="00AE274D">
            <w:r w:rsidRPr="00D631F2">
              <w:t>groep</w:t>
            </w:r>
          </w:p>
        </w:tc>
        <w:tc>
          <w:tcPr>
            <w:tcW w:w="2500" w:type="pct"/>
          </w:tcPr>
          <w:p w14:paraId="2105C997" w14:textId="31F8F0EE" w:rsidR="00211E87" w:rsidRPr="00D631F2" w:rsidRDefault="00211E87" w:rsidP="00AE274D">
            <w:r>
              <w:t>http://standaarden.omgevingswet.overheid.nl/energievoorziening/id/concept/Hoogspanningsverbinding</w:t>
            </w:r>
          </w:p>
        </w:tc>
      </w:tr>
      <w:tr w:rsidR="00211E87" w:rsidRPr="00D631F2" w14:paraId="5B431075"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11E87" w:rsidRPr="0049085E" w14:paraId="72249484"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73A242" w14:textId="77777777" w:rsidR="00211E87" w:rsidRPr="0049085E" w:rsidRDefault="00211E87" w:rsidP="00AE274D">
                  <w:r w:rsidRPr="0049085E">
                    <w:t>Locatie</w:t>
                  </w:r>
                </w:p>
              </w:tc>
            </w:tr>
            <w:tr w:rsidR="00211E87" w:rsidRPr="0049085E" w14:paraId="03AA7182" w14:textId="77777777" w:rsidTr="00AE274D">
              <w:tc>
                <w:tcPr>
                  <w:tcW w:w="2500" w:type="pct"/>
                </w:tcPr>
                <w:p w14:paraId="0062844B" w14:textId="77777777" w:rsidR="00211E87" w:rsidRPr="0049085E" w:rsidRDefault="00211E87" w:rsidP="00AE274D">
                  <w:r w:rsidRPr="0049085E">
                    <w:t>geometrie</w:t>
                  </w:r>
                </w:p>
              </w:tc>
              <w:tc>
                <w:tcPr>
                  <w:tcW w:w="2500" w:type="pct"/>
                </w:tcPr>
                <w:p w14:paraId="5E79D9EE" w14:textId="7038789D" w:rsidR="00211E87" w:rsidRPr="0049085E" w:rsidRDefault="00211E87" w:rsidP="00AE274D">
                  <w:r>
                    <w:t>voorbeschermingsregels gemeente Kapelle</w:t>
                  </w:r>
                </w:p>
              </w:tc>
            </w:tr>
            <w:tr w:rsidR="00211E87" w:rsidRPr="0049085E" w14:paraId="12D4BE9C" w14:textId="77777777" w:rsidTr="00AE274D">
              <w:tc>
                <w:tcPr>
                  <w:tcW w:w="2500" w:type="pct"/>
                </w:tcPr>
                <w:p w14:paraId="3CD13542" w14:textId="77777777" w:rsidR="00211E87" w:rsidRPr="0049085E" w:rsidRDefault="00211E87" w:rsidP="00AE274D">
                  <w:r w:rsidRPr="0049085E">
                    <w:t>noemer</w:t>
                  </w:r>
                </w:p>
              </w:tc>
              <w:tc>
                <w:tcPr>
                  <w:tcW w:w="2500" w:type="pct"/>
                </w:tcPr>
                <w:p w14:paraId="40F5052F" w14:textId="56F00A5C" w:rsidR="00211E87" w:rsidRPr="0049085E" w:rsidRDefault="00211E87" w:rsidP="00AE274D">
                  <w:r>
                    <w:t>voorbeschermingsregels gemeente Kapelle</w:t>
                  </w:r>
                </w:p>
              </w:tc>
            </w:tr>
            <w:tr w:rsidR="00211E87" w:rsidRPr="0049085E" w14:paraId="48E5F0B1" w14:textId="77777777" w:rsidTr="00AE274D">
              <w:tc>
                <w:tcPr>
                  <w:tcW w:w="2500" w:type="pct"/>
                </w:tcPr>
                <w:p w14:paraId="06A114AF" w14:textId="77777777" w:rsidR="00211E87" w:rsidRPr="0049085E" w:rsidRDefault="00211E87" w:rsidP="00AE274D">
                  <w:r>
                    <w:t>symboolcode</w:t>
                  </w:r>
                </w:p>
              </w:tc>
              <w:tc>
                <w:tcPr>
                  <w:tcW w:w="2500" w:type="pct"/>
                </w:tcPr>
                <w:p w14:paraId="6CA31EEA" w14:textId="6915B6B8" w:rsidR="00211E87" w:rsidRDefault="00211E87" w:rsidP="00AE274D"/>
              </w:tc>
            </w:tr>
            <w:tr w:rsidR="00211E87" w:rsidRPr="0049085E" w14:paraId="165FFE04" w14:textId="77777777" w:rsidTr="00AE274D">
              <w:tc>
                <w:tcPr>
                  <w:tcW w:w="2500" w:type="pct"/>
                </w:tcPr>
                <w:p w14:paraId="384F8F8B" w14:textId="77777777" w:rsidR="00211E87" w:rsidRPr="0049085E" w:rsidRDefault="00211E87" w:rsidP="00AE274D">
                  <w:r w:rsidRPr="0049085E">
                    <w:t>nauwkeurigheid</w:t>
                  </w:r>
                </w:p>
              </w:tc>
              <w:tc>
                <w:tcPr>
                  <w:tcW w:w="2500" w:type="pct"/>
                </w:tcPr>
                <w:p w14:paraId="5F4287C8" w14:textId="0E75D2F4" w:rsidR="00211E87" w:rsidRPr="0049085E" w:rsidRDefault="00211E87" w:rsidP="00AE274D"/>
              </w:tc>
            </w:tr>
            <w:tr w:rsidR="00211E87" w:rsidRPr="0049085E" w14:paraId="4624BF28" w14:textId="77777777" w:rsidTr="00AE274D">
              <w:tc>
                <w:tcPr>
                  <w:tcW w:w="2500" w:type="pct"/>
                </w:tcPr>
                <w:p w14:paraId="7BA0AAAE" w14:textId="77777777" w:rsidR="00211E87" w:rsidRPr="0049085E" w:rsidRDefault="00211E87" w:rsidP="00AE274D">
                  <w:proofErr w:type="spellStart"/>
                  <w:r w:rsidRPr="0049085E">
                    <w:t>bronNauwkeurigheid</w:t>
                  </w:r>
                  <w:proofErr w:type="spellEnd"/>
                </w:p>
              </w:tc>
              <w:tc>
                <w:tcPr>
                  <w:tcW w:w="2500" w:type="pct"/>
                </w:tcPr>
                <w:p w14:paraId="5DC0BD23" w14:textId="2099BDC0" w:rsidR="00211E87" w:rsidRPr="0049085E" w:rsidRDefault="00211E87" w:rsidP="00AE274D">
                  <w:r>
                    <w:t>geen</w:t>
                  </w:r>
                </w:p>
              </w:tc>
            </w:tr>
            <w:tr w:rsidR="00211E87" w:rsidRPr="0049085E" w14:paraId="329BECE3" w14:textId="77777777" w:rsidTr="00AE274D">
              <w:tc>
                <w:tcPr>
                  <w:tcW w:w="2500" w:type="pct"/>
                </w:tcPr>
                <w:p w14:paraId="0AC63A66" w14:textId="77777777" w:rsidR="00211E87" w:rsidRPr="0049085E" w:rsidRDefault="00211E87" w:rsidP="00AE274D">
                  <w:r>
                    <w:t>idealisatie</w:t>
                  </w:r>
                </w:p>
              </w:tc>
              <w:tc>
                <w:tcPr>
                  <w:tcW w:w="2500" w:type="pct"/>
                </w:tcPr>
                <w:p w14:paraId="71BB1EDD" w14:textId="1CACE500" w:rsidR="00211E87" w:rsidRPr="0049085E" w:rsidRDefault="00211E87" w:rsidP="00AE274D">
                  <w:r>
                    <w:t>geen</w:t>
                  </w:r>
                </w:p>
              </w:tc>
            </w:tr>
          </w:tbl>
          <w:p w14:paraId="22DB89D2" w14:textId="77777777" w:rsidR="00211E87" w:rsidRPr="00D631F2" w:rsidRDefault="00211E87" w:rsidP="00AE274D"/>
        </w:tc>
      </w:tr>
    </w:tbl>
    <w:p w14:paraId="6976814A" w14:textId="7699A01C" w:rsidR="00211E87" w:rsidRDefault="00211E87">
      <w:pPr>
        <w:pStyle w:val="Tekstopmerking"/>
      </w:pPr>
    </w:p>
  </w:comment>
  <w:comment w:id="12" w:author="Jasmijn van Tilburg" w:date="2021-02-18T10:08: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51E3AA76"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814292" w14:textId="77777777" w:rsidR="00211E87" w:rsidRPr="0049085E"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2BF2FFD0" w14:textId="77777777" w:rsidTr="00AE274D">
        <w:tc>
          <w:tcPr>
            <w:tcW w:w="2500" w:type="pct"/>
          </w:tcPr>
          <w:p w14:paraId="260F5F63" w14:textId="77777777" w:rsidR="00211E87" w:rsidRPr="0049085E" w:rsidRDefault="00211E87" w:rsidP="00AE274D">
            <w:r>
              <w:t>bestandsnaam</w:t>
            </w:r>
          </w:p>
        </w:tc>
        <w:tc>
          <w:tcPr>
            <w:tcW w:w="2500" w:type="pct"/>
          </w:tcPr>
          <w:p w14:paraId="36CB2FBC" w14:textId="24B6F7F0" w:rsidR="00211E87" w:rsidRPr="0049085E" w:rsidRDefault="00211E87" w:rsidP="00AE274D">
            <w:r>
              <w:t>gemeente Reimerswaal</w:t>
            </w:r>
          </w:p>
        </w:tc>
      </w:tr>
      <w:tr w:rsidR="00211E87" w:rsidRPr="0049085E" w14:paraId="1EA72CC0" w14:textId="77777777" w:rsidTr="00AE274D">
        <w:tc>
          <w:tcPr>
            <w:tcW w:w="2500" w:type="pct"/>
          </w:tcPr>
          <w:p w14:paraId="244C911A" w14:textId="77777777" w:rsidR="00211E87" w:rsidRPr="0049085E" w:rsidRDefault="00211E87" w:rsidP="00AE274D">
            <w:r w:rsidRPr="0049085E">
              <w:t>noemer</w:t>
            </w:r>
          </w:p>
        </w:tc>
        <w:tc>
          <w:tcPr>
            <w:tcW w:w="2500" w:type="pct"/>
          </w:tcPr>
          <w:p w14:paraId="28675150" w14:textId="5CF7998A" w:rsidR="00211E87" w:rsidRPr="0049085E" w:rsidRDefault="00211E87" w:rsidP="00AE274D">
            <w:r>
              <w:t>gemeente Reimerswaal</w:t>
            </w:r>
          </w:p>
        </w:tc>
      </w:tr>
      <w:tr w:rsidR="00211E87" w:rsidRPr="0049085E" w14:paraId="6CC63874" w14:textId="77777777" w:rsidTr="00AE274D">
        <w:tc>
          <w:tcPr>
            <w:tcW w:w="2500" w:type="pct"/>
          </w:tcPr>
          <w:p w14:paraId="0E6C8E8E" w14:textId="77777777" w:rsidR="00211E87" w:rsidRPr="0049085E" w:rsidRDefault="00211E87" w:rsidP="00AE274D">
            <w:r>
              <w:t>symboolcode</w:t>
            </w:r>
          </w:p>
        </w:tc>
        <w:tc>
          <w:tcPr>
            <w:tcW w:w="2500" w:type="pct"/>
          </w:tcPr>
          <w:p w14:paraId="75A59807" w14:textId="6B8ED078" w:rsidR="00211E87" w:rsidRDefault="00211E87" w:rsidP="00AE274D"/>
        </w:tc>
      </w:tr>
      <w:tr w:rsidR="00211E87" w:rsidRPr="0049085E" w14:paraId="4A94B3D7" w14:textId="77777777" w:rsidTr="00AE274D">
        <w:tc>
          <w:tcPr>
            <w:tcW w:w="2500" w:type="pct"/>
          </w:tcPr>
          <w:p w14:paraId="0B70BA59" w14:textId="77777777" w:rsidR="00211E87" w:rsidRPr="0049085E" w:rsidRDefault="00211E87" w:rsidP="00AE274D">
            <w:r w:rsidRPr="0049085E">
              <w:t>nauwkeurigheid</w:t>
            </w:r>
          </w:p>
        </w:tc>
        <w:tc>
          <w:tcPr>
            <w:tcW w:w="2500" w:type="pct"/>
          </w:tcPr>
          <w:p w14:paraId="7EA993B6" w14:textId="03C30E2C" w:rsidR="00211E87" w:rsidRPr="0049085E" w:rsidRDefault="00211E87" w:rsidP="00AE274D"/>
        </w:tc>
      </w:tr>
      <w:tr w:rsidR="00211E87" w:rsidRPr="0049085E" w14:paraId="208EC3A0" w14:textId="77777777" w:rsidTr="00AE274D">
        <w:tc>
          <w:tcPr>
            <w:tcW w:w="2500" w:type="pct"/>
          </w:tcPr>
          <w:p w14:paraId="45C4095C" w14:textId="77777777" w:rsidR="00211E87" w:rsidRPr="0049085E" w:rsidRDefault="00211E87" w:rsidP="00AE274D">
            <w:proofErr w:type="spellStart"/>
            <w:r w:rsidRPr="0049085E">
              <w:t>bronNauwkeurigheid</w:t>
            </w:r>
            <w:proofErr w:type="spellEnd"/>
          </w:p>
        </w:tc>
        <w:tc>
          <w:tcPr>
            <w:tcW w:w="2500" w:type="pct"/>
          </w:tcPr>
          <w:p w14:paraId="0CA7E87D" w14:textId="3D3790D3" w:rsidR="00211E87" w:rsidRPr="0049085E" w:rsidRDefault="00211E87" w:rsidP="00AE274D">
            <w:r>
              <w:t>geen</w:t>
            </w:r>
          </w:p>
        </w:tc>
      </w:tr>
      <w:tr w:rsidR="00211E87" w:rsidRPr="0049085E" w14:paraId="099E6882" w14:textId="77777777" w:rsidTr="00AE274D">
        <w:tc>
          <w:tcPr>
            <w:tcW w:w="2500" w:type="pct"/>
          </w:tcPr>
          <w:p w14:paraId="1FF39E27" w14:textId="77777777" w:rsidR="00211E87" w:rsidRPr="0049085E" w:rsidRDefault="00211E87" w:rsidP="00AE274D">
            <w:r>
              <w:t>idealisatie</w:t>
            </w:r>
          </w:p>
        </w:tc>
        <w:tc>
          <w:tcPr>
            <w:tcW w:w="2500" w:type="pct"/>
          </w:tcPr>
          <w:p w14:paraId="60070D84" w14:textId="51D1303D" w:rsidR="00211E87" w:rsidRPr="0049085E" w:rsidRDefault="00211E87" w:rsidP="00AE274D">
            <w:r>
              <w:t>geen</w:t>
            </w:r>
          </w:p>
        </w:tc>
      </w:tr>
    </w:tbl>
    <w:p w14:paraId="6667490C" w14:textId="70F8F18F" w:rsidR="00211E87" w:rsidRDefault="00211E87">
      <w:pPr>
        <w:pStyle w:val="Tekstopmerking"/>
      </w:pPr>
    </w:p>
  </w:comment>
  <w:comment w:id="11" w:author="Jasmijn van Tilburg" w:date="2021-02-18T10:06:00Z" w:initials="JvT">
    <w:tbl>
      <w:tblPr>
        <w:tblStyle w:val="Annotatie"/>
        <w:tblW w:w="5000" w:type="pct"/>
        <w:tblLayout w:type="fixed"/>
        <w:tblLook w:val="0620" w:firstRow="1" w:lastRow="0" w:firstColumn="0" w:lastColumn="0" w:noHBand="1" w:noVBand="1"/>
      </w:tblPr>
      <w:tblGrid>
        <w:gridCol w:w="4531"/>
        <w:gridCol w:w="4531"/>
      </w:tblGrid>
      <w:tr w:rsidR="00211E87" w:rsidRPr="00D631F2" w14:paraId="4A732EF9"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05D2C3" w14:textId="77777777" w:rsidR="00211E87" w:rsidRPr="00D631F2"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211E87" w:rsidRPr="00D631F2" w14:paraId="1A68DF50" w14:textId="77777777" w:rsidTr="00AE274D">
        <w:tc>
          <w:tcPr>
            <w:tcW w:w="2500" w:type="pct"/>
          </w:tcPr>
          <w:p w14:paraId="3FDDDFC6" w14:textId="77777777" w:rsidR="00211E87" w:rsidRPr="00D631F2" w:rsidRDefault="00211E87" w:rsidP="00AE274D">
            <w:r>
              <w:t>waarde</w:t>
            </w:r>
          </w:p>
        </w:tc>
        <w:tc>
          <w:tcPr>
            <w:tcW w:w="2500" w:type="pct"/>
          </w:tcPr>
          <w:p w14:paraId="3DDE7630" w14:textId="508FCA1A" w:rsidR="00211E87" w:rsidRPr="00D631F2" w:rsidRDefault="00211E87" w:rsidP="00AE274D">
            <w:r>
              <w:t>voorbeschermingsregels gemeente Reimerswaal</w:t>
            </w:r>
          </w:p>
        </w:tc>
      </w:tr>
      <w:tr w:rsidR="00211E87" w:rsidRPr="00D631F2" w14:paraId="33589705" w14:textId="77777777" w:rsidTr="00AE274D">
        <w:tc>
          <w:tcPr>
            <w:tcW w:w="2500" w:type="pct"/>
          </w:tcPr>
          <w:p w14:paraId="444BCBAA" w14:textId="77777777" w:rsidR="00211E87" w:rsidRDefault="00211E87" w:rsidP="00AE274D">
            <w:r>
              <w:t>type</w:t>
            </w:r>
          </w:p>
        </w:tc>
        <w:tc>
          <w:tcPr>
            <w:tcW w:w="2500" w:type="pct"/>
          </w:tcPr>
          <w:p w14:paraId="2AD11D2A" w14:textId="478655F6" w:rsidR="00211E87" w:rsidRDefault="00211E87" w:rsidP="00AE274D">
            <w:r>
              <w:t>http://standaarden.omgevingswet.overheid.nl/typegebiedsaanwijzing/id/concept/Energievoorziening</w:t>
            </w:r>
          </w:p>
        </w:tc>
      </w:tr>
      <w:tr w:rsidR="00211E87" w:rsidRPr="00D631F2" w14:paraId="51B6ABA3" w14:textId="77777777" w:rsidTr="00AE274D">
        <w:tc>
          <w:tcPr>
            <w:tcW w:w="2500" w:type="pct"/>
          </w:tcPr>
          <w:p w14:paraId="68A66E96" w14:textId="77777777" w:rsidR="00211E87" w:rsidRPr="00D631F2" w:rsidRDefault="00211E87" w:rsidP="00AE274D">
            <w:r w:rsidRPr="00D631F2">
              <w:t>groep</w:t>
            </w:r>
          </w:p>
        </w:tc>
        <w:tc>
          <w:tcPr>
            <w:tcW w:w="2500" w:type="pct"/>
          </w:tcPr>
          <w:p w14:paraId="53ED4D2D" w14:textId="1FC1F860" w:rsidR="00211E87" w:rsidRPr="00D631F2" w:rsidRDefault="00211E87" w:rsidP="00AE274D">
            <w:r>
              <w:t>http://standaarden.omgevingswet.overheid.nl/energievoorziening/id/concept/Hoogspanningsverbinding</w:t>
            </w:r>
          </w:p>
        </w:tc>
      </w:tr>
      <w:tr w:rsidR="00211E87" w:rsidRPr="00D631F2" w14:paraId="1B005DB9"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11E87" w:rsidRPr="0049085E" w14:paraId="1944FEF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E36275" w14:textId="77777777" w:rsidR="00211E87" w:rsidRPr="0049085E" w:rsidRDefault="00211E87" w:rsidP="00AE274D">
                  <w:r w:rsidRPr="0049085E">
                    <w:t>Locatie</w:t>
                  </w:r>
                </w:p>
              </w:tc>
            </w:tr>
            <w:tr w:rsidR="00211E87" w:rsidRPr="0049085E" w14:paraId="49A1E06A" w14:textId="77777777" w:rsidTr="00AE274D">
              <w:tc>
                <w:tcPr>
                  <w:tcW w:w="2500" w:type="pct"/>
                </w:tcPr>
                <w:p w14:paraId="06F6291E" w14:textId="77777777" w:rsidR="00211E87" w:rsidRPr="0049085E" w:rsidRDefault="00211E87" w:rsidP="00AE274D">
                  <w:r w:rsidRPr="0049085E">
                    <w:t>geometrie</w:t>
                  </w:r>
                </w:p>
              </w:tc>
              <w:tc>
                <w:tcPr>
                  <w:tcW w:w="2500" w:type="pct"/>
                </w:tcPr>
                <w:p w14:paraId="2C942024" w14:textId="4AAD63F4" w:rsidR="00211E87" w:rsidRPr="0049085E" w:rsidRDefault="00211E87" w:rsidP="00AE274D">
                  <w:r>
                    <w:t>voorbeschermingsregels gemeente Reimerswaal</w:t>
                  </w:r>
                </w:p>
              </w:tc>
            </w:tr>
            <w:tr w:rsidR="00211E87" w:rsidRPr="0049085E" w14:paraId="3E25723F" w14:textId="77777777" w:rsidTr="00AE274D">
              <w:tc>
                <w:tcPr>
                  <w:tcW w:w="2500" w:type="pct"/>
                </w:tcPr>
                <w:p w14:paraId="622B2C74" w14:textId="77777777" w:rsidR="00211E87" w:rsidRPr="0049085E" w:rsidRDefault="00211E87" w:rsidP="00AE274D">
                  <w:r w:rsidRPr="0049085E">
                    <w:t>noemer</w:t>
                  </w:r>
                </w:p>
              </w:tc>
              <w:tc>
                <w:tcPr>
                  <w:tcW w:w="2500" w:type="pct"/>
                </w:tcPr>
                <w:p w14:paraId="2D555833" w14:textId="5FD99C8A" w:rsidR="00211E87" w:rsidRPr="0049085E" w:rsidRDefault="00211E87" w:rsidP="00AE274D">
                  <w:r>
                    <w:t>voorbeschermingsregels gemeente Reimerswaal</w:t>
                  </w:r>
                </w:p>
              </w:tc>
            </w:tr>
            <w:tr w:rsidR="00211E87" w:rsidRPr="0049085E" w14:paraId="1376C049" w14:textId="77777777" w:rsidTr="00AE274D">
              <w:tc>
                <w:tcPr>
                  <w:tcW w:w="2500" w:type="pct"/>
                </w:tcPr>
                <w:p w14:paraId="3D9CACEF" w14:textId="77777777" w:rsidR="00211E87" w:rsidRPr="0049085E" w:rsidRDefault="00211E87" w:rsidP="00AE274D">
                  <w:r>
                    <w:t>symboolcode</w:t>
                  </w:r>
                </w:p>
              </w:tc>
              <w:tc>
                <w:tcPr>
                  <w:tcW w:w="2500" w:type="pct"/>
                </w:tcPr>
                <w:p w14:paraId="3EA322B1" w14:textId="0BFABB21" w:rsidR="00211E87" w:rsidRDefault="00211E87" w:rsidP="00AE274D"/>
              </w:tc>
            </w:tr>
            <w:tr w:rsidR="00211E87" w:rsidRPr="0049085E" w14:paraId="2308AEEF" w14:textId="77777777" w:rsidTr="00AE274D">
              <w:tc>
                <w:tcPr>
                  <w:tcW w:w="2500" w:type="pct"/>
                </w:tcPr>
                <w:p w14:paraId="4DBB7E25" w14:textId="77777777" w:rsidR="00211E87" w:rsidRPr="0049085E" w:rsidRDefault="00211E87" w:rsidP="00AE274D">
                  <w:r w:rsidRPr="0049085E">
                    <w:t>nauwkeurigheid</w:t>
                  </w:r>
                </w:p>
              </w:tc>
              <w:tc>
                <w:tcPr>
                  <w:tcW w:w="2500" w:type="pct"/>
                </w:tcPr>
                <w:p w14:paraId="2CE3322D" w14:textId="3C6661D9" w:rsidR="00211E87" w:rsidRPr="0049085E" w:rsidRDefault="00211E87" w:rsidP="00AE274D"/>
              </w:tc>
            </w:tr>
            <w:tr w:rsidR="00211E87" w:rsidRPr="0049085E" w14:paraId="5B02026D" w14:textId="77777777" w:rsidTr="00AE274D">
              <w:tc>
                <w:tcPr>
                  <w:tcW w:w="2500" w:type="pct"/>
                </w:tcPr>
                <w:p w14:paraId="1F2BBE59" w14:textId="77777777" w:rsidR="00211E87" w:rsidRPr="0049085E" w:rsidRDefault="00211E87" w:rsidP="00AE274D">
                  <w:proofErr w:type="spellStart"/>
                  <w:r w:rsidRPr="0049085E">
                    <w:t>bronNauwkeurigheid</w:t>
                  </w:r>
                  <w:proofErr w:type="spellEnd"/>
                </w:p>
              </w:tc>
              <w:tc>
                <w:tcPr>
                  <w:tcW w:w="2500" w:type="pct"/>
                </w:tcPr>
                <w:p w14:paraId="6C3226A9" w14:textId="37615D4F" w:rsidR="00211E87" w:rsidRPr="0049085E" w:rsidRDefault="00211E87" w:rsidP="00AE274D">
                  <w:r>
                    <w:t>geen</w:t>
                  </w:r>
                </w:p>
              </w:tc>
            </w:tr>
            <w:tr w:rsidR="00211E87" w:rsidRPr="0049085E" w14:paraId="36D68147" w14:textId="77777777" w:rsidTr="00AE274D">
              <w:tc>
                <w:tcPr>
                  <w:tcW w:w="2500" w:type="pct"/>
                </w:tcPr>
                <w:p w14:paraId="7723F220" w14:textId="77777777" w:rsidR="00211E87" w:rsidRPr="0049085E" w:rsidRDefault="00211E87" w:rsidP="00AE274D">
                  <w:r>
                    <w:t>idealisatie</w:t>
                  </w:r>
                </w:p>
              </w:tc>
              <w:tc>
                <w:tcPr>
                  <w:tcW w:w="2500" w:type="pct"/>
                </w:tcPr>
                <w:p w14:paraId="390CB05C" w14:textId="61AA2E89" w:rsidR="00211E87" w:rsidRPr="0049085E" w:rsidRDefault="00211E87" w:rsidP="00AE274D">
                  <w:r>
                    <w:t>geen</w:t>
                  </w:r>
                </w:p>
              </w:tc>
            </w:tr>
          </w:tbl>
          <w:p w14:paraId="5E2A620C" w14:textId="77777777" w:rsidR="00211E87" w:rsidRPr="00D631F2" w:rsidRDefault="00211E87" w:rsidP="00AE274D"/>
        </w:tc>
      </w:tr>
    </w:tbl>
    <w:p w14:paraId="74E6DCDC" w14:textId="64FE14F9" w:rsidR="00211E87" w:rsidRDefault="00211E87">
      <w:pPr>
        <w:pStyle w:val="Tekstopmerking"/>
      </w:pPr>
    </w:p>
  </w:comment>
  <w:comment w:id="13" w:author="Jasmijn van Tilburg" w:date="2021-02-18T10:03:00Z" w:initials="JvT">
    <w:tbl>
      <w:tblPr>
        <w:tblStyle w:val="Annotatie"/>
        <w:tblW w:w="5000" w:type="pct"/>
        <w:tblLayout w:type="fixed"/>
        <w:tblLook w:val="0620" w:firstRow="1" w:lastRow="0" w:firstColumn="0" w:lastColumn="0" w:noHBand="1" w:noVBand="1"/>
      </w:tblPr>
      <w:tblGrid>
        <w:gridCol w:w="4531"/>
        <w:gridCol w:w="4531"/>
      </w:tblGrid>
      <w:tr w:rsidR="00211E87" w:rsidRPr="00C6524A" w14:paraId="1DF3EC2B"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422E37" w14:textId="77777777" w:rsidR="00211E87" w:rsidRPr="00C6524A"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211E87" w:rsidRPr="00C6524A" w14:paraId="188D32D3" w14:textId="77777777" w:rsidTr="00AE274D">
        <w:tc>
          <w:tcPr>
            <w:tcW w:w="2500" w:type="pct"/>
          </w:tcPr>
          <w:p w14:paraId="31B7EE96" w14:textId="77777777" w:rsidR="00211E87" w:rsidRPr="00C6524A" w:rsidRDefault="00211E87" w:rsidP="00AE274D">
            <w:r>
              <w:t>thema</w:t>
            </w:r>
          </w:p>
        </w:tc>
        <w:tc>
          <w:tcPr>
            <w:tcW w:w="2500" w:type="pct"/>
          </w:tcPr>
          <w:p w14:paraId="7848B679" w14:textId="152E9D69" w:rsidR="00211E87" w:rsidRPr="00C6524A" w:rsidRDefault="00211E87" w:rsidP="00AE274D">
            <w:r>
              <w:t>http://standaarden.omgevingswet.overheid.nl/energieennatuurlijkehulpbronnen/id/concept/EnergieEnNatuurlijkeHulpbronnen</w:t>
            </w:r>
          </w:p>
        </w:tc>
      </w:tr>
    </w:tbl>
    <w:p w14:paraId="2E2A9DEE" w14:textId="30253A46" w:rsidR="00211E87" w:rsidRDefault="00211E87">
      <w:pPr>
        <w:pStyle w:val="Tekstopmerking"/>
      </w:pPr>
    </w:p>
  </w:comment>
  <w:comment w:id="14" w:author="Jasmijn van Tilburg" w:date="2021-02-18T10:12:00Z" w:initials="JvT">
    <w:tbl>
      <w:tblPr>
        <w:tblStyle w:val="Annotatie"/>
        <w:tblW w:w="5000" w:type="pct"/>
        <w:tblLayout w:type="fixed"/>
        <w:tblLook w:val="0620" w:firstRow="1" w:lastRow="0" w:firstColumn="0" w:lastColumn="0" w:noHBand="1" w:noVBand="1"/>
      </w:tblPr>
      <w:tblGrid>
        <w:gridCol w:w="4531"/>
        <w:gridCol w:w="4531"/>
      </w:tblGrid>
      <w:tr w:rsidR="00211E87" w:rsidRPr="00C6524A" w14:paraId="7C56CA59"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4EAD30" w14:textId="77777777" w:rsidR="00211E87" w:rsidRPr="00C6524A"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211E87" w:rsidRPr="00C6524A" w14:paraId="2F0D1B00" w14:textId="77777777" w:rsidTr="00AE274D">
        <w:tc>
          <w:tcPr>
            <w:tcW w:w="2500" w:type="pct"/>
          </w:tcPr>
          <w:p w14:paraId="289DB637" w14:textId="77777777" w:rsidR="00211E87" w:rsidRPr="00C6524A" w:rsidRDefault="00211E87" w:rsidP="00AE274D">
            <w:r>
              <w:t>thema</w:t>
            </w:r>
          </w:p>
        </w:tc>
        <w:tc>
          <w:tcPr>
            <w:tcW w:w="2500" w:type="pct"/>
          </w:tcPr>
          <w:p w14:paraId="45642C87" w14:textId="7708376F" w:rsidR="00211E87" w:rsidRPr="00C6524A" w:rsidRDefault="00211E87" w:rsidP="00AE274D">
            <w:r>
              <w:t>http://standaarden.omgevingswet.overheid.nl/energieennatuurlijkehulpbronnen/id/concept/EnergieEnNatuurlijkeHulpbronnen</w:t>
            </w:r>
          </w:p>
        </w:tc>
      </w:tr>
    </w:tbl>
    <w:p w14:paraId="08054D45" w14:textId="54B4DCE5" w:rsidR="00211E87" w:rsidRDefault="00211E87">
      <w:pPr>
        <w:pStyle w:val="Tekstopmerking"/>
      </w:pPr>
    </w:p>
  </w:comment>
  <w:comment w:id="15" w:author="Jasmijn van Tilburg" w:date="2021-02-19T08:33: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6608AD1B"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0AC3DD" w14:textId="77777777" w:rsidR="00211E87" w:rsidRPr="0049085E" w:rsidRDefault="00211E87"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14340B3F" w14:textId="77777777" w:rsidTr="00211E87">
        <w:tc>
          <w:tcPr>
            <w:tcW w:w="2500" w:type="pct"/>
          </w:tcPr>
          <w:p w14:paraId="75E5CB02" w14:textId="77777777" w:rsidR="00211E87" w:rsidRPr="0049085E" w:rsidRDefault="00211E87" w:rsidP="00211E87">
            <w:r>
              <w:t>bestandsnaam</w:t>
            </w:r>
          </w:p>
        </w:tc>
        <w:tc>
          <w:tcPr>
            <w:tcW w:w="2500" w:type="pct"/>
          </w:tcPr>
          <w:p w14:paraId="0BAA02A4" w14:textId="17F0E439" w:rsidR="00211E87" w:rsidRPr="0049085E" w:rsidRDefault="00211E87" w:rsidP="00211E87">
            <w:r>
              <w:t>NL.IMRO.0654.EZvb16ZW380west-3001.gml</w:t>
            </w:r>
          </w:p>
        </w:tc>
      </w:tr>
      <w:tr w:rsidR="00211E87" w:rsidRPr="0049085E" w14:paraId="2318CC74" w14:textId="77777777" w:rsidTr="00211E87">
        <w:tc>
          <w:tcPr>
            <w:tcW w:w="2500" w:type="pct"/>
          </w:tcPr>
          <w:p w14:paraId="2BA0362C" w14:textId="77777777" w:rsidR="00211E87" w:rsidRPr="0049085E" w:rsidRDefault="00211E87" w:rsidP="00211E87">
            <w:r w:rsidRPr="0049085E">
              <w:t>noemer</w:t>
            </w:r>
          </w:p>
        </w:tc>
        <w:tc>
          <w:tcPr>
            <w:tcW w:w="2500" w:type="pct"/>
          </w:tcPr>
          <w:p w14:paraId="3C4AF7FF" w14:textId="17CB9630" w:rsidR="00211E87" w:rsidRPr="0049085E" w:rsidRDefault="00211E87" w:rsidP="00211E87">
            <w:r>
              <w:t>voorbeschermingsregels gemeente Borsele</w:t>
            </w:r>
          </w:p>
        </w:tc>
      </w:tr>
      <w:tr w:rsidR="00211E87" w:rsidRPr="0049085E" w14:paraId="7D0E979E" w14:textId="77777777" w:rsidTr="00211E87">
        <w:tc>
          <w:tcPr>
            <w:tcW w:w="2500" w:type="pct"/>
          </w:tcPr>
          <w:p w14:paraId="09683751" w14:textId="77777777" w:rsidR="00211E87" w:rsidRPr="0049085E" w:rsidRDefault="00211E87" w:rsidP="00211E87">
            <w:r>
              <w:t>symboolcode</w:t>
            </w:r>
          </w:p>
        </w:tc>
        <w:tc>
          <w:tcPr>
            <w:tcW w:w="2500" w:type="pct"/>
          </w:tcPr>
          <w:p w14:paraId="7E1EC23D" w14:textId="176DEDF0" w:rsidR="00211E87" w:rsidRDefault="00211E87" w:rsidP="00211E87"/>
        </w:tc>
      </w:tr>
      <w:tr w:rsidR="00211E87" w:rsidRPr="0049085E" w14:paraId="5B4B12ED" w14:textId="77777777" w:rsidTr="00211E87">
        <w:tc>
          <w:tcPr>
            <w:tcW w:w="2500" w:type="pct"/>
          </w:tcPr>
          <w:p w14:paraId="33DB732C" w14:textId="77777777" w:rsidR="00211E87" w:rsidRPr="0049085E" w:rsidRDefault="00211E87" w:rsidP="00211E87">
            <w:r w:rsidRPr="0049085E">
              <w:t>nauwkeurigheid</w:t>
            </w:r>
          </w:p>
        </w:tc>
        <w:tc>
          <w:tcPr>
            <w:tcW w:w="2500" w:type="pct"/>
          </w:tcPr>
          <w:p w14:paraId="04DE32AF" w14:textId="3E1A256A" w:rsidR="00211E87" w:rsidRPr="0049085E" w:rsidRDefault="00211E87" w:rsidP="00211E87"/>
        </w:tc>
      </w:tr>
      <w:tr w:rsidR="00211E87" w:rsidRPr="0049085E" w14:paraId="2EF89BB4" w14:textId="77777777" w:rsidTr="00211E87">
        <w:tc>
          <w:tcPr>
            <w:tcW w:w="2500" w:type="pct"/>
          </w:tcPr>
          <w:p w14:paraId="6A220681" w14:textId="77777777" w:rsidR="00211E87" w:rsidRPr="0049085E" w:rsidRDefault="00211E87" w:rsidP="00211E87">
            <w:proofErr w:type="spellStart"/>
            <w:r w:rsidRPr="0049085E">
              <w:t>bronNauwkeurigheid</w:t>
            </w:r>
            <w:proofErr w:type="spellEnd"/>
          </w:p>
        </w:tc>
        <w:tc>
          <w:tcPr>
            <w:tcW w:w="2500" w:type="pct"/>
          </w:tcPr>
          <w:p w14:paraId="36607F18" w14:textId="7D256C31" w:rsidR="00211E87" w:rsidRPr="0049085E" w:rsidRDefault="00211E87" w:rsidP="00211E87">
            <w:r>
              <w:t>geen</w:t>
            </w:r>
          </w:p>
        </w:tc>
      </w:tr>
      <w:tr w:rsidR="00211E87" w:rsidRPr="0049085E" w14:paraId="7D2E9004" w14:textId="77777777" w:rsidTr="00211E87">
        <w:tc>
          <w:tcPr>
            <w:tcW w:w="2500" w:type="pct"/>
          </w:tcPr>
          <w:p w14:paraId="127A1605" w14:textId="77777777" w:rsidR="00211E87" w:rsidRPr="0049085E" w:rsidRDefault="00211E87" w:rsidP="00211E87">
            <w:r>
              <w:t>idealisatie</w:t>
            </w:r>
          </w:p>
        </w:tc>
        <w:tc>
          <w:tcPr>
            <w:tcW w:w="2500" w:type="pct"/>
          </w:tcPr>
          <w:p w14:paraId="70AB782F" w14:textId="64238408" w:rsidR="00211E87" w:rsidRPr="0049085E" w:rsidRDefault="00211E87" w:rsidP="00211E87">
            <w:r>
              <w:t>geen</w:t>
            </w:r>
          </w:p>
        </w:tc>
      </w:tr>
    </w:tbl>
    <w:p w14:paraId="357C3AC5" w14:textId="70B2AA22" w:rsidR="00211E87" w:rsidRDefault="00211E87">
      <w:pPr>
        <w:pStyle w:val="Tekstopmerking"/>
      </w:pPr>
    </w:p>
  </w:comment>
  <w:comment w:id="16" w:author="Jasmijn van Tilburg" w:date="2021-02-19T08:32: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43F31F06"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CD3EE9" w14:textId="77777777" w:rsidR="00211E87" w:rsidRPr="0049085E" w:rsidRDefault="00211E87"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776CDA6A" w14:textId="77777777" w:rsidTr="00211E87">
        <w:tc>
          <w:tcPr>
            <w:tcW w:w="2500" w:type="pct"/>
          </w:tcPr>
          <w:p w14:paraId="60FA13BA" w14:textId="77777777" w:rsidR="00211E87" w:rsidRPr="0049085E" w:rsidRDefault="00211E87" w:rsidP="00211E87">
            <w:r>
              <w:t>bestandsnaam</w:t>
            </w:r>
          </w:p>
        </w:tc>
        <w:tc>
          <w:tcPr>
            <w:tcW w:w="2500" w:type="pct"/>
          </w:tcPr>
          <w:p w14:paraId="74D3ABA5" w14:textId="419D18FA" w:rsidR="00211E87" w:rsidRPr="0049085E" w:rsidRDefault="00211E87" w:rsidP="00211E87">
            <w:r>
              <w:t>NL.IMRO.0654.EZvb16ZW380west-3001.gml</w:t>
            </w:r>
          </w:p>
        </w:tc>
      </w:tr>
      <w:tr w:rsidR="00211E87" w:rsidRPr="0049085E" w14:paraId="228594A5" w14:textId="77777777" w:rsidTr="00211E87">
        <w:tc>
          <w:tcPr>
            <w:tcW w:w="2500" w:type="pct"/>
          </w:tcPr>
          <w:p w14:paraId="26040FEB" w14:textId="77777777" w:rsidR="00211E87" w:rsidRPr="0049085E" w:rsidRDefault="00211E87" w:rsidP="00211E87">
            <w:r w:rsidRPr="0049085E">
              <w:t>noemer</w:t>
            </w:r>
          </w:p>
        </w:tc>
        <w:tc>
          <w:tcPr>
            <w:tcW w:w="2500" w:type="pct"/>
          </w:tcPr>
          <w:p w14:paraId="04E36425" w14:textId="44465255" w:rsidR="00211E87" w:rsidRPr="0049085E" w:rsidRDefault="00211E87" w:rsidP="00211E87">
            <w:r>
              <w:t>voorbeschermingsregels gemeente Borsele</w:t>
            </w:r>
          </w:p>
        </w:tc>
      </w:tr>
      <w:tr w:rsidR="00211E87" w:rsidRPr="0049085E" w14:paraId="451CE6DB" w14:textId="77777777" w:rsidTr="00211E87">
        <w:tc>
          <w:tcPr>
            <w:tcW w:w="2500" w:type="pct"/>
          </w:tcPr>
          <w:p w14:paraId="79A43011" w14:textId="77777777" w:rsidR="00211E87" w:rsidRPr="0049085E" w:rsidRDefault="00211E87" w:rsidP="00211E87">
            <w:r>
              <w:t>symboolcode</w:t>
            </w:r>
          </w:p>
        </w:tc>
        <w:tc>
          <w:tcPr>
            <w:tcW w:w="2500" w:type="pct"/>
          </w:tcPr>
          <w:p w14:paraId="2AD4E9DF" w14:textId="2CA1A668" w:rsidR="00211E87" w:rsidRDefault="00211E87" w:rsidP="00211E87"/>
        </w:tc>
      </w:tr>
      <w:tr w:rsidR="00211E87" w:rsidRPr="0049085E" w14:paraId="393194C0" w14:textId="77777777" w:rsidTr="00211E87">
        <w:tc>
          <w:tcPr>
            <w:tcW w:w="2500" w:type="pct"/>
          </w:tcPr>
          <w:p w14:paraId="00D1270B" w14:textId="77777777" w:rsidR="00211E87" w:rsidRPr="0049085E" w:rsidRDefault="00211E87" w:rsidP="00211E87">
            <w:r w:rsidRPr="0049085E">
              <w:t>nauwkeurigheid</w:t>
            </w:r>
          </w:p>
        </w:tc>
        <w:tc>
          <w:tcPr>
            <w:tcW w:w="2500" w:type="pct"/>
          </w:tcPr>
          <w:p w14:paraId="72D38F69" w14:textId="406F2D74" w:rsidR="00211E87" w:rsidRPr="0049085E" w:rsidRDefault="00211E87" w:rsidP="00211E87"/>
        </w:tc>
      </w:tr>
      <w:tr w:rsidR="00211E87" w:rsidRPr="0049085E" w14:paraId="3B06AB85" w14:textId="77777777" w:rsidTr="00211E87">
        <w:tc>
          <w:tcPr>
            <w:tcW w:w="2500" w:type="pct"/>
          </w:tcPr>
          <w:p w14:paraId="3E245474" w14:textId="77777777" w:rsidR="00211E87" w:rsidRPr="0049085E" w:rsidRDefault="00211E87" w:rsidP="00211E87">
            <w:proofErr w:type="spellStart"/>
            <w:r w:rsidRPr="0049085E">
              <w:t>bronNauwkeurigheid</w:t>
            </w:r>
            <w:proofErr w:type="spellEnd"/>
          </w:p>
        </w:tc>
        <w:tc>
          <w:tcPr>
            <w:tcW w:w="2500" w:type="pct"/>
          </w:tcPr>
          <w:p w14:paraId="12C8C3A7" w14:textId="21919DAD" w:rsidR="00211E87" w:rsidRPr="0049085E" w:rsidRDefault="00211E87" w:rsidP="00211E87">
            <w:r>
              <w:t>geen</w:t>
            </w:r>
          </w:p>
        </w:tc>
      </w:tr>
      <w:tr w:rsidR="00211E87" w:rsidRPr="0049085E" w14:paraId="052040B3" w14:textId="77777777" w:rsidTr="00211E87">
        <w:tc>
          <w:tcPr>
            <w:tcW w:w="2500" w:type="pct"/>
          </w:tcPr>
          <w:p w14:paraId="09EEDC98" w14:textId="77777777" w:rsidR="00211E87" w:rsidRPr="0049085E" w:rsidRDefault="00211E87" w:rsidP="00211E87">
            <w:r>
              <w:t>idealisatie</w:t>
            </w:r>
          </w:p>
        </w:tc>
        <w:tc>
          <w:tcPr>
            <w:tcW w:w="2500" w:type="pct"/>
          </w:tcPr>
          <w:p w14:paraId="2B916D71" w14:textId="0A7D1E68" w:rsidR="00211E87" w:rsidRPr="0049085E" w:rsidRDefault="00211E87" w:rsidP="00211E87">
            <w:r>
              <w:t>geen</w:t>
            </w:r>
          </w:p>
        </w:tc>
      </w:tr>
    </w:tbl>
    <w:p w14:paraId="27CFB800" w14:textId="19118372" w:rsidR="00211E87" w:rsidRDefault="00211E87">
      <w:pPr>
        <w:pStyle w:val="Tekstopmerking"/>
      </w:pPr>
    </w:p>
  </w:comment>
  <w:comment w:id="17" w:author="Jasmijn van Tilburg" w:date="2021-02-18T10:14: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3466B35E"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9B99C3" w14:textId="77777777" w:rsidR="00211E87" w:rsidRPr="0049085E"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6E1951A1" w14:textId="77777777" w:rsidTr="00AE274D">
        <w:tc>
          <w:tcPr>
            <w:tcW w:w="2500" w:type="pct"/>
          </w:tcPr>
          <w:p w14:paraId="62FBFBB5" w14:textId="77777777" w:rsidR="00211E87" w:rsidRPr="0049085E" w:rsidRDefault="00211E87" w:rsidP="00AE274D">
            <w:r>
              <w:t>bestandsnaam</w:t>
            </w:r>
          </w:p>
        </w:tc>
        <w:tc>
          <w:tcPr>
            <w:tcW w:w="2500" w:type="pct"/>
          </w:tcPr>
          <w:p w14:paraId="77F4316E" w14:textId="4A5BB500" w:rsidR="00211E87" w:rsidRPr="0049085E" w:rsidRDefault="00211E87" w:rsidP="00AE274D">
            <w:r>
              <w:t>NL.IMRO.0654.EZvb16ZW380west-3001.gml</w:t>
            </w:r>
          </w:p>
        </w:tc>
      </w:tr>
      <w:tr w:rsidR="00211E87" w:rsidRPr="0049085E" w14:paraId="7824C033" w14:textId="77777777" w:rsidTr="00AE274D">
        <w:tc>
          <w:tcPr>
            <w:tcW w:w="2500" w:type="pct"/>
          </w:tcPr>
          <w:p w14:paraId="5C5D7350" w14:textId="77777777" w:rsidR="00211E87" w:rsidRPr="0049085E" w:rsidRDefault="00211E87" w:rsidP="00AE274D">
            <w:r w:rsidRPr="0049085E">
              <w:t>noemer</w:t>
            </w:r>
          </w:p>
        </w:tc>
        <w:tc>
          <w:tcPr>
            <w:tcW w:w="2500" w:type="pct"/>
          </w:tcPr>
          <w:p w14:paraId="081DBE93" w14:textId="095AC9FB" w:rsidR="00211E87" w:rsidRPr="0049085E" w:rsidRDefault="00211E87" w:rsidP="00AE274D">
            <w:r>
              <w:t>voorbeschermingsregels gemeente Borsele</w:t>
            </w:r>
          </w:p>
        </w:tc>
      </w:tr>
      <w:tr w:rsidR="00211E87" w:rsidRPr="0049085E" w14:paraId="4D5BD60A" w14:textId="77777777" w:rsidTr="00AE274D">
        <w:tc>
          <w:tcPr>
            <w:tcW w:w="2500" w:type="pct"/>
          </w:tcPr>
          <w:p w14:paraId="34EE6A93" w14:textId="77777777" w:rsidR="00211E87" w:rsidRPr="0049085E" w:rsidRDefault="00211E87" w:rsidP="00AE274D">
            <w:r>
              <w:t>symboolcode</w:t>
            </w:r>
          </w:p>
        </w:tc>
        <w:tc>
          <w:tcPr>
            <w:tcW w:w="2500" w:type="pct"/>
          </w:tcPr>
          <w:p w14:paraId="397B6198" w14:textId="6B7A6602" w:rsidR="00211E87" w:rsidRDefault="00211E87" w:rsidP="00AE274D"/>
        </w:tc>
      </w:tr>
      <w:tr w:rsidR="00211E87" w:rsidRPr="0049085E" w14:paraId="77EBC432" w14:textId="77777777" w:rsidTr="00AE274D">
        <w:tc>
          <w:tcPr>
            <w:tcW w:w="2500" w:type="pct"/>
          </w:tcPr>
          <w:p w14:paraId="572F24F5" w14:textId="77777777" w:rsidR="00211E87" w:rsidRPr="0049085E" w:rsidRDefault="00211E87" w:rsidP="00AE274D">
            <w:r w:rsidRPr="0049085E">
              <w:t>nauwkeurigheid</w:t>
            </w:r>
          </w:p>
        </w:tc>
        <w:tc>
          <w:tcPr>
            <w:tcW w:w="2500" w:type="pct"/>
          </w:tcPr>
          <w:p w14:paraId="46A9B75A" w14:textId="646F5828" w:rsidR="00211E87" w:rsidRPr="0049085E" w:rsidRDefault="00211E87" w:rsidP="00AE274D"/>
        </w:tc>
      </w:tr>
      <w:tr w:rsidR="00211E87" w:rsidRPr="0049085E" w14:paraId="3E56972F" w14:textId="77777777" w:rsidTr="00AE274D">
        <w:tc>
          <w:tcPr>
            <w:tcW w:w="2500" w:type="pct"/>
          </w:tcPr>
          <w:p w14:paraId="2AD29D77" w14:textId="77777777" w:rsidR="00211E87" w:rsidRPr="0049085E" w:rsidRDefault="00211E87" w:rsidP="00AE274D">
            <w:proofErr w:type="spellStart"/>
            <w:r w:rsidRPr="0049085E">
              <w:t>bronNauwkeurigheid</w:t>
            </w:r>
            <w:proofErr w:type="spellEnd"/>
          </w:p>
        </w:tc>
        <w:tc>
          <w:tcPr>
            <w:tcW w:w="2500" w:type="pct"/>
          </w:tcPr>
          <w:p w14:paraId="6CEF95E6" w14:textId="573CEC57" w:rsidR="00211E87" w:rsidRPr="0049085E" w:rsidRDefault="00211E87" w:rsidP="00AE274D">
            <w:r>
              <w:t>geen</w:t>
            </w:r>
          </w:p>
        </w:tc>
      </w:tr>
      <w:tr w:rsidR="00211E87" w:rsidRPr="0049085E" w14:paraId="4C6606E9" w14:textId="77777777" w:rsidTr="00AE274D">
        <w:tc>
          <w:tcPr>
            <w:tcW w:w="2500" w:type="pct"/>
          </w:tcPr>
          <w:p w14:paraId="1AF2BF04" w14:textId="77777777" w:rsidR="00211E87" w:rsidRPr="0049085E" w:rsidRDefault="00211E87" w:rsidP="00AE274D">
            <w:r>
              <w:t>idealisatie</w:t>
            </w:r>
          </w:p>
        </w:tc>
        <w:tc>
          <w:tcPr>
            <w:tcW w:w="2500" w:type="pct"/>
          </w:tcPr>
          <w:p w14:paraId="6D96C73B" w14:textId="3FDB0EF3" w:rsidR="00211E87" w:rsidRPr="0049085E" w:rsidRDefault="00211E87" w:rsidP="00AE274D">
            <w:r>
              <w:t>geen</w:t>
            </w:r>
          </w:p>
        </w:tc>
      </w:tr>
    </w:tbl>
    <w:p w14:paraId="679A268C" w14:textId="70428756" w:rsidR="00211E87" w:rsidRDefault="00211E87">
      <w:pPr>
        <w:pStyle w:val="Tekstopmerking"/>
      </w:pPr>
    </w:p>
  </w:comment>
  <w:comment w:id="18" w:author="Jasmijn van Tilburg" w:date="2021-02-18T10:14: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74239FA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00C8C8" w14:textId="77777777" w:rsidR="00211E87" w:rsidRPr="0049085E"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0F63866B" w14:textId="77777777" w:rsidTr="00AE274D">
        <w:tc>
          <w:tcPr>
            <w:tcW w:w="2500" w:type="pct"/>
          </w:tcPr>
          <w:p w14:paraId="15B0EBBE" w14:textId="77777777" w:rsidR="00211E87" w:rsidRPr="0049085E" w:rsidRDefault="00211E87" w:rsidP="00AE274D">
            <w:r>
              <w:t>bestandsnaam</w:t>
            </w:r>
          </w:p>
        </w:tc>
        <w:tc>
          <w:tcPr>
            <w:tcW w:w="2500" w:type="pct"/>
          </w:tcPr>
          <w:p w14:paraId="3F50874E" w14:textId="5AE10452" w:rsidR="00211E87" w:rsidRPr="0049085E" w:rsidRDefault="00211E87" w:rsidP="00AE274D">
            <w:r>
              <w:t>NL.IMRO.0654.EZvb16ZW380west-3001.gml</w:t>
            </w:r>
          </w:p>
        </w:tc>
      </w:tr>
      <w:tr w:rsidR="00211E87" w:rsidRPr="0049085E" w14:paraId="76079588" w14:textId="77777777" w:rsidTr="00AE274D">
        <w:tc>
          <w:tcPr>
            <w:tcW w:w="2500" w:type="pct"/>
          </w:tcPr>
          <w:p w14:paraId="78286A7E" w14:textId="77777777" w:rsidR="00211E87" w:rsidRPr="0049085E" w:rsidRDefault="00211E87" w:rsidP="00AE274D">
            <w:r w:rsidRPr="0049085E">
              <w:t>noemer</w:t>
            </w:r>
          </w:p>
        </w:tc>
        <w:tc>
          <w:tcPr>
            <w:tcW w:w="2500" w:type="pct"/>
          </w:tcPr>
          <w:p w14:paraId="418A69BF" w14:textId="430F62A1" w:rsidR="00211E87" w:rsidRPr="0049085E" w:rsidRDefault="00211E87" w:rsidP="00AE274D">
            <w:r>
              <w:t>voorbeschermingsregels gemeente Borsele</w:t>
            </w:r>
          </w:p>
        </w:tc>
      </w:tr>
      <w:tr w:rsidR="00211E87" w:rsidRPr="0049085E" w14:paraId="3B300AF4" w14:textId="77777777" w:rsidTr="00AE274D">
        <w:tc>
          <w:tcPr>
            <w:tcW w:w="2500" w:type="pct"/>
          </w:tcPr>
          <w:p w14:paraId="1C0077BF" w14:textId="77777777" w:rsidR="00211E87" w:rsidRPr="0049085E" w:rsidRDefault="00211E87" w:rsidP="00AE274D">
            <w:r>
              <w:t>symboolcode</w:t>
            </w:r>
          </w:p>
        </w:tc>
        <w:tc>
          <w:tcPr>
            <w:tcW w:w="2500" w:type="pct"/>
          </w:tcPr>
          <w:p w14:paraId="58FE9F3F" w14:textId="469BC99C" w:rsidR="00211E87" w:rsidRDefault="00211E87" w:rsidP="00AE274D"/>
        </w:tc>
      </w:tr>
      <w:tr w:rsidR="00211E87" w:rsidRPr="0049085E" w14:paraId="171D38BC" w14:textId="77777777" w:rsidTr="00AE274D">
        <w:tc>
          <w:tcPr>
            <w:tcW w:w="2500" w:type="pct"/>
          </w:tcPr>
          <w:p w14:paraId="3D210F07" w14:textId="77777777" w:rsidR="00211E87" w:rsidRPr="0049085E" w:rsidRDefault="00211E87" w:rsidP="00AE274D">
            <w:r w:rsidRPr="0049085E">
              <w:t>nauwkeurigheid</w:t>
            </w:r>
          </w:p>
        </w:tc>
        <w:tc>
          <w:tcPr>
            <w:tcW w:w="2500" w:type="pct"/>
          </w:tcPr>
          <w:p w14:paraId="384A57F6" w14:textId="73B533A3" w:rsidR="00211E87" w:rsidRPr="0049085E" w:rsidRDefault="00211E87" w:rsidP="00AE274D"/>
        </w:tc>
      </w:tr>
      <w:tr w:rsidR="00211E87" w:rsidRPr="0049085E" w14:paraId="0E4DB9B3" w14:textId="77777777" w:rsidTr="00AE274D">
        <w:tc>
          <w:tcPr>
            <w:tcW w:w="2500" w:type="pct"/>
          </w:tcPr>
          <w:p w14:paraId="571638E5" w14:textId="77777777" w:rsidR="00211E87" w:rsidRPr="0049085E" w:rsidRDefault="00211E87" w:rsidP="00AE274D">
            <w:proofErr w:type="spellStart"/>
            <w:r w:rsidRPr="0049085E">
              <w:t>bronNauwkeurigheid</w:t>
            </w:r>
            <w:proofErr w:type="spellEnd"/>
          </w:p>
        </w:tc>
        <w:tc>
          <w:tcPr>
            <w:tcW w:w="2500" w:type="pct"/>
          </w:tcPr>
          <w:p w14:paraId="0A9196AA" w14:textId="58904BD9" w:rsidR="00211E87" w:rsidRPr="0049085E" w:rsidRDefault="00211E87" w:rsidP="00AE274D">
            <w:r>
              <w:t>geen</w:t>
            </w:r>
          </w:p>
        </w:tc>
      </w:tr>
      <w:tr w:rsidR="00211E87" w:rsidRPr="0049085E" w14:paraId="3A74EAE8" w14:textId="77777777" w:rsidTr="00AE274D">
        <w:tc>
          <w:tcPr>
            <w:tcW w:w="2500" w:type="pct"/>
          </w:tcPr>
          <w:p w14:paraId="56D9B582" w14:textId="77777777" w:rsidR="00211E87" w:rsidRPr="0049085E" w:rsidRDefault="00211E87" w:rsidP="00AE274D">
            <w:r>
              <w:t>idealisatie</w:t>
            </w:r>
          </w:p>
        </w:tc>
        <w:tc>
          <w:tcPr>
            <w:tcW w:w="2500" w:type="pct"/>
          </w:tcPr>
          <w:p w14:paraId="79151FE1" w14:textId="352E1A21" w:rsidR="00211E87" w:rsidRPr="0049085E" w:rsidRDefault="00211E87" w:rsidP="00AE274D">
            <w:r>
              <w:t>geen</w:t>
            </w:r>
          </w:p>
        </w:tc>
      </w:tr>
    </w:tbl>
    <w:p w14:paraId="68E3F80C" w14:textId="1757EF66" w:rsidR="00211E87" w:rsidRDefault="00211E87">
      <w:pPr>
        <w:pStyle w:val="Tekstopmerking"/>
      </w:pPr>
    </w:p>
  </w:comment>
  <w:comment w:id="19" w:author="Jasmijn van Tilburg" w:date="2021-02-18T10:15:00Z" w:initials="JvT">
    <w:tbl>
      <w:tblPr>
        <w:tblStyle w:val="Annotatie"/>
        <w:tblW w:w="5000" w:type="pct"/>
        <w:tblLayout w:type="fixed"/>
        <w:tblLook w:val="0620" w:firstRow="1" w:lastRow="0" w:firstColumn="0" w:lastColumn="0" w:noHBand="1" w:noVBand="1"/>
      </w:tblPr>
      <w:tblGrid>
        <w:gridCol w:w="4531"/>
        <w:gridCol w:w="4531"/>
      </w:tblGrid>
      <w:tr w:rsidR="00211E87" w:rsidRPr="00D631F2" w14:paraId="2586424E"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3BF080" w14:textId="77777777" w:rsidR="00211E87" w:rsidRPr="00D631F2"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11E87" w:rsidRPr="00D631F2" w14:paraId="282AF845" w14:textId="77777777" w:rsidTr="00AE274D">
        <w:tc>
          <w:tcPr>
            <w:tcW w:w="2500" w:type="pct"/>
          </w:tcPr>
          <w:p w14:paraId="2AAA8214" w14:textId="77777777" w:rsidR="00211E87" w:rsidRPr="00D631F2" w:rsidRDefault="00211E87" w:rsidP="00AE274D">
            <w:r w:rsidRPr="00D631F2">
              <w:t>activiteit</w:t>
            </w:r>
            <w:r>
              <w:t>en</w:t>
            </w:r>
          </w:p>
        </w:tc>
        <w:tc>
          <w:tcPr>
            <w:tcW w:w="2500" w:type="pct"/>
          </w:tcPr>
          <w:p w14:paraId="6A4D07A3" w14:textId="4D3D526D" w:rsidR="00211E87" w:rsidRPr="00D631F2" w:rsidRDefault="00211E87" w:rsidP="00AE274D">
            <w:r>
              <w:t>Uitvoeren van werken, geen bouwwerken zijnde</w:t>
            </w:r>
          </w:p>
        </w:tc>
      </w:tr>
      <w:tr w:rsidR="00211E87" w:rsidRPr="00D631F2" w14:paraId="6EB00D48" w14:textId="77777777" w:rsidTr="00AE274D">
        <w:tc>
          <w:tcPr>
            <w:tcW w:w="2500" w:type="pct"/>
          </w:tcPr>
          <w:p w14:paraId="138332CE" w14:textId="77777777" w:rsidR="00211E87" w:rsidRPr="00D631F2" w:rsidRDefault="00211E87" w:rsidP="00AE274D">
            <w:r w:rsidRPr="00D631F2">
              <w:t>activiteitengroep</w:t>
            </w:r>
          </w:p>
        </w:tc>
        <w:tc>
          <w:tcPr>
            <w:tcW w:w="2500" w:type="pct"/>
          </w:tcPr>
          <w:p w14:paraId="2B40C41B" w14:textId="240D1689" w:rsidR="00211E87" w:rsidRPr="00D631F2" w:rsidRDefault="00211E87" w:rsidP="00AE274D">
            <w:r>
              <w:t>http://standaarden.omgevingswet.overheid.nl/activiteit/id/concept/VerrichtenVanWerkenEnWerkzaamhedenactiviteit</w:t>
            </w:r>
          </w:p>
        </w:tc>
      </w:tr>
      <w:tr w:rsidR="00211E87" w:rsidRPr="00D631F2" w14:paraId="5F4C9A54" w14:textId="77777777" w:rsidTr="00AE274D">
        <w:tc>
          <w:tcPr>
            <w:tcW w:w="2500" w:type="pct"/>
          </w:tcPr>
          <w:p w14:paraId="72FA7C50" w14:textId="77777777" w:rsidR="00211E87" w:rsidRPr="00D631F2" w:rsidRDefault="00211E87" w:rsidP="00AE274D">
            <w:r>
              <w:t>activiteitregelkwalificatie</w:t>
            </w:r>
          </w:p>
        </w:tc>
        <w:tc>
          <w:tcPr>
            <w:tcW w:w="2500" w:type="pct"/>
          </w:tcPr>
          <w:p w14:paraId="0E7FFE54" w14:textId="5C4C036E" w:rsidR="00211E87" w:rsidRPr="00D631F2" w:rsidRDefault="00211E87" w:rsidP="00AE274D">
            <w:r>
              <w:t>http://standaarden.omgevingswet.overheid.nl/activiteitregelkwalificatie/id/concept/Vergunningplicht</w:t>
            </w:r>
          </w:p>
        </w:tc>
      </w:tr>
      <w:tr w:rsidR="00211E87" w:rsidRPr="00D631F2" w14:paraId="4AD088B7"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11E87" w:rsidRPr="0049085E" w14:paraId="05B7363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C9831A" w14:textId="77777777" w:rsidR="00211E87" w:rsidRPr="0049085E" w:rsidRDefault="00211E87" w:rsidP="00AE274D">
                  <w:r w:rsidRPr="0049085E">
                    <w:t>Locatie</w:t>
                  </w:r>
                </w:p>
              </w:tc>
            </w:tr>
            <w:tr w:rsidR="00211E87" w:rsidRPr="0049085E" w14:paraId="34BFDC3E" w14:textId="77777777" w:rsidTr="00AE274D">
              <w:tc>
                <w:tcPr>
                  <w:tcW w:w="2500" w:type="pct"/>
                </w:tcPr>
                <w:p w14:paraId="60A7B78B" w14:textId="77777777" w:rsidR="00211E87" w:rsidRPr="0049085E" w:rsidRDefault="00211E87" w:rsidP="00AE274D">
                  <w:r w:rsidRPr="0049085E">
                    <w:t>geometrie</w:t>
                  </w:r>
                </w:p>
              </w:tc>
              <w:tc>
                <w:tcPr>
                  <w:tcW w:w="2500" w:type="pct"/>
                </w:tcPr>
                <w:p w14:paraId="1D3927FD" w14:textId="05E820F4" w:rsidR="00211E87" w:rsidRPr="0049085E" w:rsidRDefault="00211E87" w:rsidP="00AE274D">
                  <w:r>
                    <w:t>NL.IMRO.0654.EZvb16ZW380west-3001.gml</w:t>
                  </w:r>
                </w:p>
              </w:tc>
            </w:tr>
            <w:tr w:rsidR="00211E87" w:rsidRPr="0049085E" w14:paraId="6A118344" w14:textId="77777777" w:rsidTr="00AE274D">
              <w:tc>
                <w:tcPr>
                  <w:tcW w:w="2500" w:type="pct"/>
                </w:tcPr>
                <w:p w14:paraId="3F710D5E" w14:textId="77777777" w:rsidR="00211E87" w:rsidRPr="0049085E" w:rsidRDefault="00211E87" w:rsidP="00AE274D">
                  <w:r w:rsidRPr="0049085E">
                    <w:t>noemer</w:t>
                  </w:r>
                </w:p>
              </w:tc>
              <w:tc>
                <w:tcPr>
                  <w:tcW w:w="2500" w:type="pct"/>
                </w:tcPr>
                <w:p w14:paraId="6F1A96A1" w14:textId="53342C8B" w:rsidR="00211E87" w:rsidRPr="0049085E" w:rsidRDefault="00211E87" w:rsidP="00AE274D">
                  <w:r>
                    <w:t>voorbeschermingsregels gemeente Borsele</w:t>
                  </w:r>
                </w:p>
              </w:tc>
            </w:tr>
            <w:tr w:rsidR="00211E87" w:rsidRPr="0049085E" w14:paraId="7B8E5CBB" w14:textId="77777777" w:rsidTr="00AE274D">
              <w:tc>
                <w:tcPr>
                  <w:tcW w:w="2500" w:type="pct"/>
                </w:tcPr>
                <w:p w14:paraId="3CE5AD62" w14:textId="77777777" w:rsidR="00211E87" w:rsidRPr="0049085E" w:rsidRDefault="00211E87" w:rsidP="00AE274D">
                  <w:r>
                    <w:t>symboolcode</w:t>
                  </w:r>
                </w:p>
              </w:tc>
              <w:tc>
                <w:tcPr>
                  <w:tcW w:w="2500" w:type="pct"/>
                </w:tcPr>
                <w:p w14:paraId="52394EBC" w14:textId="266C2225" w:rsidR="00211E87" w:rsidRDefault="00211E87" w:rsidP="00AE274D"/>
              </w:tc>
            </w:tr>
            <w:tr w:rsidR="00211E87" w:rsidRPr="0049085E" w14:paraId="2731A1A6" w14:textId="77777777" w:rsidTr="00AE274D">
              <w:tc>
                <w:tcPr>
                  <w:tcW w:w="2500" w:type="pct"/>
                </w:tcPr>
                <w:p w14:paraId="1F887B5B" w14:textId="77777777" w:rsidR="00211E87" w:rsidRPr="0049085E" w:rsidRDefault="00211E87" w:rsidP="00AE274D">
                  <w:r w:rsidRPr="0049085E">
                    <w:t>nauwkeurigheid</w:t>
                  </w:r>
                </w:p>
              </w:tc>
              <w:tc>
                <w:tcPr>
                  <w:tcW w:w="2500" w:type="pct"/>
                </w:tcPr>
                <w:p w14:paraId="51F10AA1" w14:textId="3DAA0262" w:rsidR="00211E87" w:rsidRPr="0049085E" w:rsidRDefault="00211E87" w:rsidP="00AE274D"/>
              </w:tc>
            </w:tr>
            <w:tr w:rsidR="00211E87" w:rsidRPr="0049085E" w14:paraId="0FAD27A4" w14:textId="77777777" w:rsidTr="00AE274D">
              <w:tc>
                <w:tcPr>
                  <w:tcW w:w="2500" w:type="pct"/>
                </w:tcPr>
                <w:p w14:paraId="36132B02" w14:textId="77777777" w:rsidR="00211E87" w:rsidRPr="0049085E" w:rsidRDefault="00211E87" w:rsidP="00AE274D">
                  <w:proofErr w:type="spellStart"/>
                  <w:r w:rsidRPr="0049085E">
                    <w:t>bron</w:t>
                  </w:r>
                  <w:r>
                    <w:t>N</w:t>
                  </w:r>
                  <w:r w:rsidRPr="0049085E">
                    <w:t>auwkeurigheid</w:t>
                  </w:r>
                  <w:proofErr w:type="spellEnd"/>
                </w:p>
              </w:tc>
              <w:tc>
                <w:tcPr>
                  <w:tcW w:w="2500" w:type="pct"/>
                </w:tcPr>
                <w:p w14:paraId="1865AD11" w14:textId="0EEE9F6C" w:rsidR="00211E87" w:rsidRPr="0049085E" w:rsidRDefault="00211E87" w:rsidP="00AE274D">
                  <w:r>
                    <w:t>geen</w:t>
                  </w:r>
                </w:p>
              </w:tc>
            </w:tr>
            <w:tr w:rsidR="00211E87" w:rsidRPr="0049085E" w14:paraId="4F98ED4D" w14:textId="77777777" w:rsidTr="00AE274D">
              <w:tc>
                <w:tcPr>
                  <w:tcW w:w="2500" w:type="pct"/>
                </w:tcPr>
                <w:p w14:paraId="00D6767B" w14:textId="77777777" w:rsidR="00211E87" w:rsidRPr="0049085E" w:rsidRDefault="00211E87" w:rsidP="00AE274D">
                  <w:r>
                    <w:t>idealisatie</w:t>
                  </w:r>
                </w:p>
              </w:tc>
              <w:tc>
                <w:tcPr>
                  <w:tcW w:w="2500" w:type="pct"/>
                </w:tcPr>
                <w:p w14:paraId="3E8BED21" w14:textId="58B43A76" w:rsidR="00211E87" w:rsidRPr="0049085E" w:rsidRDefault="00211E87" w:rsidP="00AE274D">
                  <w:r>
                    <w:t>geen</w:t>
                  </w:r>
                </w:p>
              </w:tc>
            </w:tr>
          </w:tbl>
          <w:p w14:paraId="38D47D1D" w14:textId="77777777" w:rsidR="00211E87" w:rsidRPr="00D631F2" w:rsidRDefault="00211E87" w:rsidP="00AE274D"/>
        </w:tc>
      </w:tr>
    </w:tbl>
    <w:p w14:paraId="2B618D40" w14:textId="281E905C" w:rsidR="00211E87" w:rsidRDefault="00211E87">
      <w:pPr>
        <w:pStyle w:val="Tekstopmerking"/>
      </w:pPr>
    </w:p>
  </w:comment>
  <w:comment w:id="20" w:author="Jasmijn van Tilburg" w:date="2021-02-18T10:18:00Z" w:initials="JvT">
    <w:tbl>
      <w:tblPr>
        <w:tblStyle w:val="Annotatie"/>
        <w:tblW w:w="5000" w:type="pct"/>
        <w:tblLayout w:type="fixed"/>
        <w:tblLook w:val="0620" w:firstRow="1" w:lastRow="0" w:firstColumn="0" w:lastColumn="0" w:noHBand="1" w:noVBand="1"/>
      </w:tblPr>
      <w:tblGrid>
        <w:gridCol w:w="4531"/>
        <w:gridCol w:w="4531"/>
      </w:tblGrid>
      <w:tr w:rsidR="00211E87" w:rsidRPr="00D631F2" w14:paraId="620D21DE"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89BC63" w14:textId="77777777" w:rsidR="00211E87" w:rsidRPr="00D631F2" w:rsidRDefault="00211E87"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11E87" w:rsidRPr="00D631F2" w14:paraId="11A6A786" w14:textId="77777777" w:rsidTr="00AE274D">
        <w:tc>
          <w:tcPr>
            <w:tcW w:w="2500" w:type="pct"/>
          </w:tcPr>
          <w:p w14:paraId="2CD91DE3" w14:textId="77777777" w:rsidR="00211E87" w:rsidRPr="00D631F2" w:rsidRDefault="00211E87" w:rsidP="00AE274D">
            <w:r w:rsidRPr="00D631F2">
              <w:t>activiteit</w:t>
            </w:r>
            <w:r>
              <w:t>en</w:t>
            </w:r>
          </w:p>
        </w:tc>
        <w:tc>
          <w:tcPr>
            <w:tcW w:w="2500" w:type="pct"/>
          </w:tcPr>
          <w:p w14:paraId="205C57F2" w14:textId="474EE292" w:rsidR="00211E87" w:rsidRPr="00D631F2" w:rsidRDefault="00211E87" w:rsidP="00AE274D">
            <w:r>
              <w:t>Wijziging gebruik</w:t>
            </w:r>
          </w:p>
        </w:tc>
      </w:tr>
      <w:tr w:rsidR="00211E87" w:rsidRPr="00D631F2" w14:paraId="4B4890BC" w14:textId="77777777" w:rsidTr="00AE274D">
        <w:tc>
          <w:tcPr>
            <w:tcW w:w="2500" w:type="pct"/>
          </w:tcPr>
          <w:p w14:paraId="41757388" w14:textId="77777777" w:rsidR="00211E87" w:rsidRPr="00D631F2" w:rsidRDefault="00211E87" w:rsidP="00AE274D">
            <w:r w:rsidRPr="00D631F2">
              <w:t>activiteitengroep</w:t>
            </w:r>
          </w:p>
        </w:tc>
        <w:tc>
          <w:tcPr>
            <w:tcW w:w="2500" w:type="pct"/>
          </w:tcPr>
          <w:p w14:paraId="51DDF68E" w14:textId="1BD11799" w:rsidR="00211E87" w:rsidRPr="00D631F2" w:rsidRDefault="00211E87" w:rsidP="00AE274D">
            <w:r>
              <w:t>http://standaarden.omgevingswet.overheid.nl/activiteit/id/concept/GebruikenVanBouwwerkenactiviteit</w:t>
            </w:r>
          </w:p>
        </w:tc>
      </w:tr>
      <w:tr w:rsidR="00211E87" w:rsidRPr="00D631F2" w14:paraId="0ED83F92" w14:textId="77777777" w:rsidTr="00AE274D">
        <w:tc>
          <w:tcPr>
            <w:tcW w:w="2500" w:type="pct"/>
          </w:tcPr>
          <w:p w14:paraId="39E54C65" w14:textId="77777777" w:rsidR="00211E87" w:rsidRPr="00D631F2" w:rsidRDefault="00211E87" w:rsidP="00AE274D">
            <w:r>
              <w:t>activiteitregelkwalificatie</w:t>
            </w:r>
          </w:p>
        </w:tc>
        <w:tc>
          <w:tcPr>
            <w:tcW w:w="2500" w:type="pct"/>
          </w:tcPr>
          <w:p w14:paraId="2CB09F33" w14:textId="66AA63F4" w:rsidR="00211E87" w:rsidRPr="00D631F2" w:rsidRDefault="00211E87" w:rsidP="00AE274D">
            <w:r>
              <w:t>http://standaarden.omgevingswet.overheid.nl/activiteitregelkwalificatie/id/concept/Vergunningplicht</w:t>
            </w:r>
          </w:p>
        </w:tc>
      </w:tr>
      <w:tr w:rsidR="00211E87" w:rsidRPr="00D631F2" w14:paraId="1F7ADB1C"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11E87" w:rsidRPr="0049085E" w14:paraId="6A6A584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0B87ED" w14:textId="77777777" w:rsidR="00211E87" w:rsidRPr="0049085E" w:rsidRDefault="00211E87" w:rsidP="00AE274D">
                  <w:r w:rsidRPr="0049085E">
                    <w:t>Locatie</w:t>
                  </w:r>
                </w:p>
              </w:tc>
            </w:tr>
            <w:tr w:rsidR="00211E87" w:rsidRPr="0049085E" w14:paraId="6DDF3B45" w14:textId="77777777" w:rsidTr="00AE274D">
              <w:tc>
                <w:tcPr>
                  <w:tcW w:w="2500" w:type="pct"/>
                </w:tcPr>
                <w:p w14:paraId="0CCA6D93" w14:textId="77777777" w:rsidR="00211E87" w:rsidRPr="0049085E" w:rsidRDefault="00211E87" w:rsidP="00AE274D">
                  <w:r w:rsidRPr="0049085E">
                    <w:t>geometrie</w:t>
                  </w:r>
                </w:p>
              </w:tc>
              <w:tc>
                <w:tcPr>
                  <w:tcW w:w="2500" w:type="pct"/>
                </w:tcPr>
                <w:p w14:paraId="4CDA4D95" w14:textId="4ADDD2C2" w:rsidR="00211E87" w:rsidRPr="0049085E" w:rsidRDefault="00211E87" w:rsidP="00AE274D">
                  <w:r>
                    <w:t>NL.IMRO.0654.EZvb16ZW380west-3001.gml</w:t>
                  </w:r>
                </w:p>
              </w:tc>
            </w:tr>
            <w:tr w:rsidR="00211E87" w:rsidRPr="0049085E" w14:paraId="0E2E8545" w14:textId="77777777" w:rsidTr="00AE274D">
              <w:tc>
                <w:tcPr>
                  <w:tcW w:w="2500" w:type="pct"/>
                </w:tcPr>
                <w:p w14:paraId="27F1C6B8" w14:textId="77777777" w:rsidR="00211E87" w:rsidRPr="0049085E" w:rsidRDefault="00211E87" w:rsidP="00AE274D">
                  <w:r w:rsidRPr="0049085E">
                    <w:t>noemer</w:t>
                  </w:r>
                </w:p>
              </w:tc>
              <w:tc>
                <w:tcPr>
                  <w:tcW w:w="2500" w:type="pct"/>
                </w:tcPr>
                <w:p w14:paraId="0161560B" w14:textId="4FFAD7A6" w:rsidR="00211E87" w:rsidRPr="0049085E" w:rsidRDefault="00211E87" w:rsidP="00AE274D">
                  <w:r>
                    <w:t>voorbeschermingsregels gemeente Borsele</w:t>
                  </w:r>
                </w:p>
              </w:tc>
            </w:tr>
            <w:tr w:rsidR="00211E87" w:rsidRPr="0049085E" w14:paraId="6870D3D6" w14:textId="77777777" w:rsidTr="00AE274D">
              <w:tc>
                <w:tcPr>
                  <w:tcW w:w="2500" w:type="pct"/>
                </w:tcPr>
                <w:p w14:paraId="29BB4E0F" w14:textId="77777777" w:rsidR="00211E87" w:rsidRPr="0049085E" w:rsidRDefault="00211E87" w:rsidP="00AE274D">
                  <w:r>
                    <w:t>symboolcode</w:t>
                  </w:r>
                </w:p>
              </w:tc>
              <w:tc>
                <w:tcPr>
                  <w:tcW w:w="2500" w:type="pct"/>
                </w:tcPr>
                <w:p w14:paraId="11AE57F4" w14:textId="7C5F9106" w:rsidR="00211E87" w:rsidRDefault="00211E87" w:rsidP="00AE274D"/>
              </w:tc>
            </w:tr>
            <w:tr w:rsidR="00211E87" w:rsidRPr="0049085E" w14:paraId="2C0C70BC" w14:textId="77777777" w:rsidTr="00AE274D">
              <w:tc>
                <w:tcPr>
                  <w:tcW w:w="2500" w:type="pct"/>
                </w:tcPr>
                <w:p w14:paraId="4B7BB709" w14:textId="77777777" w:rsidR="00211E87" w:rsidRPr="0049085E" w:rsidRDefault="00211E87" w:rsidP="00AE274D">
                  <w:r w:rsidRPr="0049085E">
                    <w:t>nauwkeurigheid</w:t>
                  </w:r>
                </w:p>
              </w:tc>
              <w:tc>
                <w:tcPr>
                  <w:tcW w:w="2500" w:type="pct"/>
                </w:tcPr>
                <w:p w14:paraId="6429A0D8" w14:textId="7144ECCA" w:rsidR="00211E87" w:rsidRPr="0049085E" w:rsidRDefault="00211E87" w:rsidP="00AE274D"/>
              </w:tc>
            </w:tr>
            <w:tr w:rsidR="00211E87" w:rsidRPr="0049085E" w14:paraId="07B3CF53" w14:textId="77777777" w:rsidTr="00AE274D">
              <w:tc>
                <w:tcPr>
                  <w:tcW w:w="2500" w:type="pct"/>
                </w:tcPr>
                <w:p w14:paraId="744DB635" w14:textId="77777777" w:rsidR="00211E87" w:rsidRPr="0049085E" w:rsidRDefault="00211E87" w:rsidP="00AE274D">
                  <w:proofErr w:type="spellStart"/>
                  <w:r w:rsidRPr="0049085E">
                    <w:t>bron</w:t>
                  </w:r>
                  <w:r>
                    <w:t>N</w:t>
                  </w:r>
                  <w:r w:rsidRPr="0049085E">
                    <w:t>auwkeurigheid</w:t>
                  </w:r>
                  <w:proofErr w:type="spellEnd"/>
                </w:p>
              </w:tc>
              <w:tc>
                <w:tcPr>
                  <w:tcW w:w="2500" w:type="pct"/>
                </w:tcPr>
                <w:p w14:paraId="64540E41" w14:textId="2A0719A3" w:rsidR="00211E87" w:rsidRPr="0049085E" w:rsidRDefault="00211E87" w:rsidP="00AE274D">
                  <w:r>
                    <w:t>geen</w:t>
                  </w:r>
                </w:p>
              </w:tc>
            </w:tr>
            <w:tr w:rsidR="00211E87" w:rsidRPr="0049085E" w14:paraId="158BDA85" w14:textId="77777777" w:rsidTr="00AE274D">
              <w:tc>
                <w:tcPr>
                  <w:tcW w:w="2500" w:type="pct"/>
                </w:tcPr>
                <w:p w14:paraId="1825525C" w14:textId="77777777" w:rsidR="00211E87" w:rsidRPr="0049085E" w:rsidRDefault="00211E87" w:rsidP="00AE274D">
                  <w:r>
                    <w:t>idealisatie</w:t>
                  </w:r>
                </w:p>
              </w:tc>
              <w:tc>
                <w:tcPr>
                  <w:tcW w:w="2500" w:type="pct"/>
                </w:tcPr>
                <w:p w14:paraId="6AD55788" w14:textId="7D8E1F96" w:rsidR="00211E87" w:rsidRPr="0049085E" w:rsidRDefault="00211E87" w:rsidP="00AE274D">
                  <w:r>
                    <w:t>geen</w:t>
                  </w:r>
                </w:p>
              </w:tc>
            </w:tr>
          </w:tbl>
          <w:p w14:paraId="314AD930" w14:textId="77777777" w:rsidR="00211E87" w:rsidRPr="00D631F2" w:rsidRDefault="00211E87" w:rsidP="00AE274D"/>
        </w:tc>
      </w:tr>
    </w:tbl>
    <w:p w14:paraId="536995E8" w14:textId="760AC5DB" w:rsidR="00211E87" w:rsidRDefault="00211E87">
      <w:pPr>
        <w:pStyle w:val="Tekstopmerking"/>
      </w:pPr>
    </w:p>
  </w:comment>
  <w:comment w:id="21" w:author="Jasmijn van Tilburg" w:date="2021-02-19T08:33: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3607EF2B"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8CDD06" w14:textId="77777777" w:rsidR="00211E87" w:rsidRPr="0049085E" w:rsidRDefault="00211E87"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64A83ABE" w14:textId="77777777" w:rsidTr="00211E87">
        <w:tc>
          <w:tcPr>
            <w:tcW w:w="2500" w:type="pct"/>
          </w:tcPr>
          <w:p w14:paraId="696F231A" w14:textId="77777777" w:rsidR="00211E87" w:rsidRPr="0049085E" w:rsidRDefault="00211E87" w:rsidP="00211E87">
            <w:r>
              <w:t>bestandsnaam</w:t>
            </w:r>
          </w:p>
        </w:tc>
        <w:tc>
          <w:tcPr>
            <w:tcW w:w="2500" w:type="pct"/>
          </w:tcPr>
          <w:p w14:paraId="67A29E85" w14:textId="1C4B37CB" w:rsidR="00211E87" w:rsidRPr="0049085E" w:rsidRDefault="00211E87" w:rsidP="00211E87">
            <w:r>
              <w:t>NL.IMRO.0678.EZvb16ZW380west-3001.gml</w:t>
            </w:r>
          </w:p>
        </w:tc>
      </w:tr>
      <w:tr w:rsidR="00211E87" w:rsidRPr="0049085E" w14:paraId="46920472" w14:textId="77777777" w:rsidTr="00211E87">
        <w:tc>
          <w:tcPr>
            <w:tcW w:w="2500" w:type="pct"/>
          </w:tcPr>
          <w:p w14:paraId="24E2707A" w14:textId="77777777" w:rsidR="00211E87" w:rsidRPr="0049085E" w:rsidRDefault="00211E87" w:rsidP="00211E87">
            <w:r w:rsidRPr="0049085E">
              <w:t>noemer</w:t>
            </w:r>
          </w:p>
        </w:tc>
        <w:tc>
          <w:tcPr>
            <w:tcW w:w="2500" w:type="pct"/>
          </w:tcPr>
          <w:p w14:paraId="1E01CFEA" w14:textId="5CC04C0C" w:rsidR="00211E87" w:rsidRPr="0049085E" w:rsidRDefault="00211E87" w:rsidP="00211E87">
            <w:r>
              <w:t>voorbeschermingsregels gemeente Kapelle</w:t>
            </w:r>
          </w:p>
        </w:tc>
      </w:tr>
      <w:tr w:rsidR="00211E87" w:rsidRPr="0049085E" w14:paraId="4626241A" w14:textId="77777777" w:rsidTr="00211E87">
        <w:tc>
          <w:tcPr>
            <w:tcW w:w="2500" w:type="pct"/>
          </w:tcPr>
          <w:p w14:paraId="6AC16B58" w14:textId="77777777" w:rsidR="00211E87" w:rsidRPr="0049085E" w:rsidRDefault="00211E87" w:rsidP="00211E87">
            <w:r>
              <w:t>symboolcode</w:t>
            </w:r>
          </w:p>
        </w:tc>
        <w:tc>
          <w:tcPr>
            <w:tcW w:w="2500" w:type="pct"/>
          </w:tcPr>
          <w:p w14:paraId="193FF852" w14:textId="3CC8CFDF" w:rsidR="00211E87" w:rsidRDefault="00211E87" w:rsidP="00211E87"/>
        </w:tc>
      </w:tr>
      <w:tr w:rsidR="00211E87" w:rsidRPr="0049085E" w14:paraId="399ACE14" w14:textId="77777777" w:rsidTr="00211E87">
        <w:tc>
          <w:tcPr>
            <w:tcW w:w="2500" w:type="pct"/>
          </w:tcPr>
          <w:p w14:paraId="4043C9C5" w14:textId="77777777" w:rsidR="00211E87" w:rsidRPr="0049085E" w:rsidRDefault="00211E87" w:rsidP="00211E87">
            <w:r w:rsidRPr="0049085E">
              <w:t>nauwkeurigheid</w:t>
            </w:r>
          </w:p>
        </w:tc>
        <w:tc>
          <w:tcPr>
            <w:tcW w:w="2500" w:type="pct"/>
          </w:tcPr>
          <w:p w14:paraId="03A0599F" w14:textId="291DB181" w:rsidR="00211E87" w:rsidRPr="0049085E" w:rsidRDefault="00211E87" w:rsidP="00211E87"/>
        </w:tc>
      </w:tr>
      <w:tr w:rsidR="00211E87" w:rsidRPr="0049085E" w14:paraId="6532FA78" w14:textId="77777777" w:rsidTr="00211E87">
        <w:tc>
          <w:tcPr>
            <w:tcW w:w="2500" w:type="pct"/>
          </w:tcPr>
          <w:p w14:paraId="02E09A47" w14:textId="77777777" w:rsidR="00211E87" w:rsidRPr="0049085E" w:rsidRDefault="00211E87" w:rsidP="00211E87">
            <w:proofErr w:type="spellStart"/>
            <w:r w:rsidRPr="0049085E">
              <w:t>bronNauwkeurigheid</w:t>
            </w:r>
            <w:proofErr w:type="spellEnd"/>
          </w:p>
        </w:tc>
        <w:tc>
          <w:tcPr>
            <w:tcW w:w="2500" w:type="pct"/>
          </w:tcPr>
          <w:p w14:paraId="7D8B546E" w14:textId="6E6F7997" w:rsidR="00211E87" w:rsidRPr="0049085E" w:rsidRDefault="00211E87" w:rsidP="00211E87">
            <w:r>
              <w:t>geen</w:t>
            </w:r>
          </w:p>
        </w:tc>
      </w:tr>
      <w:tr w:rsidR="00211E87" w:rsidRPr="0049085E" w14:paraId="06B43973" w14:textId="77777777" w:rsidTr="00211E87">
        <w:tc>
          <w:tcPr>
            <w:tcW w:w="2500" w:type="pct"/>
          </w:tcPr>
          <w:p w14:paraId="6FBFBDC2" w14:textId="77777777" w:rsidR="00211E87" w:rsidRPr="0049085E" w:rsidRDefault="00211E87" w:rsidP="00211E87">
            <w:r>
              <w:t>idealisatie</w:t>
            </w:r>
          </w:p>
        </w:tc>
        <w:tc>
          <w:tcPr>
            <w:tcW w:w="2500" w:type="pct"/>
          </w:tcPr>
          <w:p w14:paraId="29DFB875" w14:textId="2F48DF5F" w:rsidR="00211E87" w:rsidRPr="0049085E" w:rsidRDefault="00211E87" w:rsidP="00211E87">
            <w:r>
              <w:t>geen</w:t>
            </w:r>
          </w:p>
        </w:tc>
      </w:tr>
    </w:tbl>
    <w:p w14:paraId="0674E5F1" w14:textId="78D41359" w:rsidR="00211E87" w:rsidRDefault="00211E87">
      <w:pPr>
        <w:pStyle w:val="Tekstopmerking"/>
      </w:pPr>
    </w:p>
  </w:comment>
  <w:comment w:id="22" w:author="Jasmijn van Tilburg" w:date="2021-02-19T08:33: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0449DB52"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C56F40" w14:textId="77777777" w:rsidR="00211E87" w:rsidRPr="0049085E" w:rsidRDefault="00211E87"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2C7490CD" w14:textId="77777777" w:rsidTr="00211E87">
        <w:tc>
          <w:tcPr>
            <w:tcW w:w="2500" w:type="pct"/>
          </w:tcPr>
          <w:p w14:paraId="206F9003" w14:textId="77777777" w:rsidR="00211E87" w:rsidRPr="0049085E" w:rsidRDefault="00211E87" w:rsidP="00211E87">
            <w:r>
              <w:t>bestandsnaam</w:t>
            </w:r>
          </w:p>
        </w:tc>
        <w:tc>
          <w:tcPr>
            <w:tcW w:w="2500" w:type="pct"/>
          </w:tcPr>
          <w:p w14:paraId="72F497E8" w14:textId="18D3075B" w:rsidR="00211E87" w:rsidRPr="0049085E" w:rsidRDefault="00211E87" w:rsidP="00211E87">
            <w:r>
              <w:t>NL.IMRO.0678.EZvb16ZW380west-3001.gml</w:t>
            </w:r>
          </w:p>
        </w:tc>
      </w:tr>
      <w:tr w:rsidR="00211E87" w:rsidRPr="0049085E" w14:paraId="7C1A3B2B" w14:textId="77777777" w:rsidTr="00211E87">
        <w:tc>
          <w:tcPr>
            <w:tcW w:w="2500" w:type="pct"/>
          </w:tcPr>
          <w:p w14:paraId="0EE3C325" w14:textId="77777777" w:rsidR="00211E87" w:rsidRPr="0049085E" w:rsidRDefault="00211E87" w:rsidP="00211E87">
            <w:r w:rsidRPr="0049085E">
              <w:t>noemer</w:t>
            </w:r>
          </w:p>
        </w:tc>
        <w:tc>
          <w:tcPr>
            <w:tcW w:w="2500" w:type="pct"/>
          </w:tcPr>
          <w:p w14:paraId="52C21E88" w14:textId="327A869E" w:rsidR="00211E87" w:rsidRPr="0049085E" w:rsidRDefault="00211E87" w:rsidP="00211E87">
            <w:r>
              <w:t>voorbeschermingsregels gemeente Kapelle</w:t>
            </w:r>
          </w:p>
        </w:tc>
      </w:tr>
      <w:tr w:rsidR="00211E87" w:rsidRPr="0049085E" w14:paraId="7CBA7FFC" w14:textId="77777777" w:rsidTr="00211E87">
        <w:tc>
          <w:tcPr>
            <w:tcW w:w="2500" w:type="pct"/>
          </w:tcPr>
          <w:p w14:paraId="155CD2D1" w14:textId="77777777" w:rsidR="00211E87" w:rsidRPr="0049085E" w:rsidRDefault="00211E87" w:rsidP="00211E87">
            <w:r>
              <w:t>symboolcode</w:t>
            </w:r>
          </w:p>
        </w:tc>
        <w:tc>
          <w:tcPr>
            <w:tcW w:w="2500" w:type="pct"/>
          </w:tcPr>
          <w:p w14:paraId="25104883" w14:textId="61D03B1A" w:rsidR="00211E87" w:rsidRDefault="00211E87" w:rsidP="00211E87"/>
        </w:tc>
      </w:tr>
      <w:tr w:rsidR="00211E87" w:rsidRPr="0049085E" w14:paraId="592D0CB6" w14:textId="77777777" w:rsidTr="00211E87">
        <w:tc>
          <w:tcPr>
            <w:tcW w:w="2500" w:type="pct"/>
          </w:tcPr>
          <w:p w14:paraId="19CCE1CE" w14:textId="77777777" w:rsidR="00211E87" w:rsidRPr="0049085E" w:rsidRDefault="00211E87" w:rsidP="00211E87">
            <w:r w:rsidRPr="0049085E">
              <w:t>nauwkeurigheid</w:t>
            </w:r>
          </w:p>
        </w:tc>
        <w:tc>
          <w:tcPr>
            <w:tcW w:w="2500" w:type="pct"/>
          </w:tcPr>
          <w:p w14:paraId="63FF6E08" w14:textId="62C50AA2" w:rsidR="00211E87" w:rsidRPr="0049085E" w:rsidRDefault="00211E87" w:rsidP="00211E87"/>
        </w:tc>
      </w:tr>
      <w:tr w:rsidR="00211E87" w:rsidRPr="0049085E" w14:paraId="2C462C4D" w14:textId="77777777" w:rsidTr="00211E87">
        <w:tc>
          <w:tcPr>
            <w:tcW w:w="2500" w:type="pct"/>
          </w:tcPr>
          <w:p w14:paraId="304D79DC" w14:textId="77777777" w:rsidR="00211E87" w:rsidRPr="0049085E" w:rsidRDefault="00211E87" w:rsidP="00211E87">
            <w:proofErr w:type="spellStart"/>
            <w:r w:rsidRPr="0049085E">
              <w:t>bronNauwkeurigheid</w:t>
            </w:r>
            <w:proofErr w:type="spellEnd"/>
          </w:p>
        </w:tc>
        <w:tc>
          <w:tcPr>
            <w:tcW w:w="2500" w:type="pct"/>
          </w:tcPr>
          <w:p w14:paraId="2748BB4C" w14:textId="480B75A6" w:rsidR="00211E87" w:rsidRPr="0049085E" w:rsidRDefault="00211E87" w:rsidP="00211E87">
            <w:r>
              <w:t>geen</w:t>
            </w:r>
          </w:p>
        </w:tc>
      </w:tr>
      <w:tr w:rsidR="00211E87" w:rsidRPr="0049085E" w14:paraId="06765172" w14:textId="77777777" w:rsidTr="00211E87">
        <w:tc>
          <w:tcPr>
            <w:tcW w:w="2500" w:type="pct"/>
          </w:tcPr>
          <w:p w14:paraId="1B1E49B6" w14:textId="77777777" w:rsidR="00211E87" w:rsidRPr="0049085E" w:rsidRDefault="00211E87" w:rsidP="00211E87">
            <w:r>
              <w:t>idealisatie</w:t>
            </w:r>
          </w:p>
        </w:tc>
        <w:tc>
          <w:tcPr>
            <w:tcW w:w="2500" w:type="pct"/>
          </w:tcPr>
          <w:p w14:paraId="73FE8662" w14:textId="670A641E" w:rsidR="00211E87" w:rsidRPr="0049085E" w:rsidRDefault="00211E87" w:rsidP="00211E87">
            <w:r>
              <w:t>geen</w:t>
            </w:r>
          </w:p>
        </w:tc>
      </w:tr>
    </w:tbl>
    <w:p w14:paraId="2DDFD317" w14:textId="25918714" w:rsidR="00211E87" w:rsidRDefault="00211E87">
      <w:pPr>
        <w:pStyle w:val="Tekstopmerking"/>
      </w:pPr>
    </w:p>
  </w:comment>
  <w:comment w:id="23" w:author="Jasmijn van Tilburg" w:date="2021-02-19T08:27: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6400E842"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C1FC83" w14:textId="77777777" w:rsidR="00211E87" w:rsidRPr="0049085E" w:rsidRDefault="00211E87"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03A7FC67" w14:textId="77777777" w:rsidTr="00211E87">
        <w:tc>
          <w:tcPr>
            <w:tcW w:w="2500" w:type="pct"/>
          </w:tcPr>
          <w:p w14:paraId="11DB0E6F" w14:textId="77777777" w:rsidR="00211E87" w:rsidRPr="0049085E" w:rsidRDefault="00211E87" w:rsidP="00211E87">
            <w:r>
              <w:t>bestandsnaam</w:t>
            </w:r>
          </w:p>
        </w:tc>
        <w:tc>
          <w:tcPr>
            <w:tcW w:w="2500" w:type="pct"/>
          </w:tcPr>
          <w:p w14:paraId="1BC585BA" w14:textId="0700279D" w:rsidR="00211E87" w:rsidRPr="0049085E" w:rsidRDefault="00211E87" w:rsidP="00211E87">
            <w:r>
              <w:t>NL.IMRO.0678.EZvb16ZW380west-3001.gml</w:t>
            </w:r>
          </w:p>
        </w:tc>
      </w:tr>
      <w:tr w:rsidR="00211E87" w:rsidRPr="0049085E" w14:paraId="4863E1BC" w14:textId="77777777" w:rsidTr="00211E87">
        <w:tc>
          <w:tcPr>
            <w:tcW w:w="2500" w:type="pct"/>
          </w:tcPr>
          <w:p w14:paraId="5E8AA800" w14:textId="77777777" w:rsidR="00211E87" w:rsidRPr="0049085E" w:rsidRDefault="00211E87" w:rsidP="00211E87">
            <w:r w:rsidRPr="0049085E">
              <w:t>noemer</w:t>
            </w:r>
          </w:p>
        </w:tc>
        <w:tc>
          <w:tcPr>
            <w:tcW w:w="2500" w:type="pct"/>
          </w:tcPr>
          <w:p w14:paraId="085BE4C4" w14:textId="667979E4" w:rsidR="00211E87" w:rsidRPr="0049085E" w:rsidRDefault="00211E87" w:rsidP="00211E87">
            <w:r>
              <w:t>voorbeschermingsregels gemeente Kapelle</w:t>
            </w:r>
          </w:p>
        </w:tc>
      </w:tr>
      <w:tr w:rsidR="00211E87" w:rsidRPr="0049085E" w14:paraId="3C15FF9E" w14:textId="77777777" w:rsidTr="00211E87">
        <w:tc>
          <w:tcPr>
            <w:tcW w:w="2500" w:type="pct"/>
          </w:tcPr>
          <w:p w14:paraId="3AD7BB6B" w14:textId="77777777" w:rsidR="00211E87" w:rsidRPr="0049085E" w:rsidRDefault="00211E87" w:rsidP="00211E87">
            <w:r>
              <w:t>symboolcode</w:t>
            </w:r>
          </w:p>
        </w:tc>
        <w:tc>
          <w:tcPr>
            <w:tcW w:w="2500" w:type="pct"/>
          </w:tcPr>
          <w:p w14:paraId="013DD4B6" w14:textId="21D80890" w:rsidR="00211E87" w:rsidRDefault="00211E87" w:rsidP="00211E87"/>
        </w:tc>
      </w:tr>
      <w:tr w:rsidR="00211E87" w:rsidRPr="0049085E" w14:paraId="2FC63142" w14:textId="77777777" w:rsidTr="00211E87">
        <w:tc>
          <w:tcPr>
            <w:tcW w:w="2500" w:type="pct"/>
          </w:tcPr>
          <w:p w14:paraId="32FC1E67" w14:textId="77777777" w:rsidR="00211E87" w:rsidRPr="0049085E" w:rsidRDefault="00211E87" w:rsidP="00211E87">
            <w:r w:rsidRPr="0049085E">
              <w:t>nauwkeurigheid</w:t>
            </w:r>
          </w:p>
        </w:tc>
        <w:tc>
          <w:tcPr>
            <w:tcW w:w="2500" w:type="pct"/>
          </w:tcPr>
          <w:p w14:paraId="0D2717BC" w14:textId="15733D84" w:rsidR="00211E87" w:rsidRPr="0049085E" w:rsidRDefault="00211E87" w:rsidP="00211E87"/>
        </w:tc>
      </w:tr>
      <w:tr w:rsidR="00211E87" w:rsidRPr="0049085E" w14:paraId="394D47B7" w14:textId="77777777" w:rsidTr="00211E87">
        <w:tc>
          <w:tcPr>
            <w:tcW w:w="2500" w:type="pct"/>
          </w:tcPr>
          <w:p w14:paraId="615C8006" w14:textId="77777777" w:rsidR="00211E87" w:rsidRPr="0049085E" w:rsidRDefault="00211E87" w:rsidP="00211E87">
            <w:proofErr w:type="spellStart"/>
            <w:r w:rsidRPr="0049085E">
              <w:t>bronNauwkeurigheid</w:t>
            </w:r>
            <w:proofErr w:type="spellEnd"/>
          </w:p>
        </w:tc>
        <w:tc>
          <w:tcPr>
            <w:tcW w:w="2500" w:type="pct"/>
          </w:tcPr>
          <w:p w14:paraId="34A85839" w14:textId="479BF19A" w:rsidR="00211E87" w:rsidRPr="0049085E" w:rsidRDefault="00211E87" w:rsidP="00211E87">
            <w:r>
              <w:t>geen</w:t>
            </w:r>
          </w:p>
        </w:tc>
      </w:tr>
      <w:tr w:rsidR="00211E87" w:rsidRPr="0049085E" w14:paraId="278251F8" w14:textId="77777777" w:rsidTr="00211E87">
        <w:tc>
          <w:tcPr>
            <w:tcW w:w="2500" w:type="pct"/>
          </w:tcPr>
          <w:p w14:paraId="64C51C7B" w14:textId="77777777" w:rsidR="00211E87" w:rsidRPr="0049085E" w:rsidRDefault="00211E87" w:rsidP="00211E87">
            <w:r>
              <w:t>idealisatie</w:t>
            </w:r>
          </w:p>
        </w:tc>
        <w:tc>
          <w:tcPr>
            <w:tcW w:w="2500" w:type="pct"/>
          </w:tcPr>
          <w:p w14:paraId="78E29530" w14:textId="02CADB6A" w:rsidR="00211E87" w:rsidRPr="0049085E" w:rsidRDefault="00211E87" w:rsidP="00211E87">
            <w:r>
              <w:t>geen</w:t>
            </w:r>
          </w:p>
        </w:tc>
      </w:tr>
    </w:tbl>
    <w:p w14:paraId="7ED0D78A" w14:textId="314D6272" w:rsidR="00211E87" w:rsidRDefault="00211E87">
      <w:pPr>
        <w:pStyle w:val="Tekstopmerking"/>
      </w:pPr>
    </w:p>
  </w:comment>
  <w:comment w:id="24" w:author="Jasmijn van Tilburg" w:date="2021-02-19T08:29:00Z" w:initials="JvT">
    <w:tbl>
      <w:tblPr>
        <w:tblStyle w:val="Annotatie"/>
        <w:tblW w:w="5000" w:type="pct"/>
        <w:tblLayout w:type="fixed"/>
        <w:tblLook w:val="0620" w:firstRow="1" w:lastRow="0" w:firstColumn="0" w:lastColumn="0" w:noHBand="1" w:noVBand="1"/>
      </w:tblPr>
      <w:tblGrid>
        <w:gridCol w:w="4531"/>
        <w:gridCol w:w="4531"/>
      </w:tblGrid>
      <w:tr w:rsidR="00211E87" w:rsidRPr="0049085E" w14:paraId="16DE53BF"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22B749" w14:textId="77777777" w:rsidR="00211E87" w:rsidRPr="0049085E" w:rsidRDefault="00211E87"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211E87" w:rsidRPr="0049085E" w14:paraId="62C49D54" w14:textId="77777777" w:rsidTr="00211E87">
        <w:tc>
          <w:tcPr>
            <w:tcW w:w="2500" w:type="pct"/>
          </w:tcPr>
          <w:p w14:paraId="6A3F9343" w14:textId="77777777" w:rsidR="00211E87" w:rsidRPr="0049085E" w:rsidRDefault="00211E87" w:rsidP="00211E87">
            <w:r>
              <w:t>bestandsnaam</w:t>
            </w:r>
          </w:p>
        </w:tc>
        <w:tc>
          <w:tcPr>
            <w:tcW w:w="2500" w:type="pct"/>
          </w:tcPr>
          <w:p w14:paraId="2401591E" w14:textId="6EA1AA03" w:rsidR="00211E87" w:rsidRPr="0049085E" w:rsidRDefault="00211E87" w:rsidP="00211E87">
            <w:r>
              <w:t>NL.IMRO.0678.EZvb16ZW380west-3001.gml</w:t>
            </w:r>
          </w:p>
        </w:tc>
      </w:tr>
      <w:tr w:rsidR="00211E87" w:rsidRPr="0049085E" w14:paraId="283EABE3" w14:textId="77777777" w:rsidTr="00211E87">
        <w:tc>
          <w:tcPr>
            <w:tcW w:w="2500" w:type="pct"/>
          </w:tcPr>
          <w:p w14:paraId="2BD479A8" w14:textId="77777777" w:rsidR="00211E87" w:rsidRPr="0049085E" w:rsidRDefault="00211E87" w:rsidP="00211E87">
            <w:r w:rsidRPr="0049085E">
              <w:t>noemer</w:t>
            </w:r>
          </w:p>
        </w:tc>
        <w:tc>
          <w:tcPr>
            <w:tcW w:w="2500" w:type="pct"/>
          </w:tcPr>
          <w:p w14:paraId="114BE937" w14:textId="00863FAF" w:rsidR="00211E87" w:rsidRPr="0049085E" w:rsidRDefault="00211E87" w:rsidP="00211E87">
            <w:r>
              <w:t>voorbeschermingsregels gemeente Kapelle</w:t>
            </w:r>
          </w:p>
        </w:tc>
      </w:tr>
      <w:tr w:rsidR="00211E87" w:rsidRPr="0049085E" w14:paraId="32A22DE1" w14:textId="77777777" w:rsidTr="00211E87">
        <w:tc>
          <w:tcPr>
            <w:tcW w:w="2500" w:type="pct"/>
          </w:tcPr>
          <w:p w14:paraId="0754F331" w14:textId="77777777" w:rsidR="00211E87" w:rsidRPr="0049085E" w:rsidRDefault="00211E87" w:rsidP="00211E87">
            <w:r>
              <w:t>symboolcode</w:t>
            </w:r>
          </w:p>
        </w:tc>
        <w:tc>
          <w:tcPr>
            <w:tcW w:w="2500" w:type="pct"/>
          </w:tcPr>
          <w:p w14:paraId="61025C77" w14:textId="61C2E9AA" w:rsidR="00211E87" w:rsidRDefault="00211E87" w:rsidP="00211E87"/>
        </w:tc>
      </w:tr>
      <w:tr w:rsidR="00211E87" w:rsidRPr="0049085E" w14:paraId="5C2675D8" w14:textId="77777777" w:rsidTr="00211E87">
        <w:tc>
          <w:tcPr>
            <w:tcW w:w="2500" w:type="pct"/>
          </w:tcPr>
          <w:p w14:paraId="12C6D2C1" w14:textId="77777777" w:rsidR="00211E87" w:rsidRPr="0049085E" w:rsidRDefault="00211E87" w:rsidP="00211E87">
            <w:r w:rsidRPr="0049085E">
              <w:t>nauwkeurigheid</w:t>
            </w:r>
          </w:p>
        </w:tc>
        <w:tc>
          <w:tcPr>
            <w:tcW w:w="2500" w:type="pct"/>
          </w:tcPr>
          <w:p w14:paraId="708FEA8F" w14:textId="3BCEAAB8" w:rsidR="00211E87" w:rsidRPr="0049085E" w:rsidRDefault="00211E87" w:rsidP="00211E87"/>
        </w:tc>
      </w:tr>
      <w:tr w:rsidR="00211E87" w:rsidRPr="0049085E" w14:paraId="579F1DA9" w14:textId="77777777" w:rsidTr="00211E87">
        <w:tc>
          <w:tcPr>
            <w:tcW w:w="2500" w:type="pct"/>
          </w:tcPr>
          <w:p w14:paraId="4A83D016" w14:textId="77777777" w:rsidR="00211E87" w:rsidRPr="0049085E" w:rsidRDefault="00211E87" w:rsidP="00211E87">
            <w:proofErr w:type="spellStart"/>
            <w:r w:rsidRPr="0049085E">
              <w:t>bronNauwkeurigheid</w:t>
            </w:r>
            <w:proofErr w:type="spellEnd"/>
          </w:p>
        </w:tc>
        <w:tc>
          <w:tcPr>
            <w:tcW w:w="2500" w:type="pct"/>
          </w:tcPr>
          <w:p w14:paraId="3DD2B60E" w14:textId="25018831" w:rsidR="00211E87" w:rsidRPr="0049085E" w:rsidRDefault="00211E87" w:rsidP="00211E87">
            <w:r>
              <w:t>geen</w:t>
            </w:r>
          </w:p>
        </w:tc>
      </w:tr>
      <w:tr w:rsidR="00211E87" w:rsidRPr="0049085E" w14:paraId="1185FAB4" w14:textId="77777777" w:rsidTr="00211E87">
        <w:tc>
          <w:tcPr>
            <w:tcW w:w="2500" w:type="pct"/>
          </w:tcPr>
          <w:p w14:paraId="0E41CFCA" w14:textId="77777777" w:rsidR="00211E87" w:rsidRPr="0049085E" w:rsidRDefault="00211E87" w:rsidP="00211E87">
            <w:r>
              <w:t>idealisatie</w:t>
            </w:r>
          </w:p>
        </w:tc>
        <w:tc>
          <w:tcPr>
            <w:tcW w:w="2500" w:type="pct"/>
          </w:tcPr>
          <w:p w14:paraId="0DCD215F" w14:textId="1FDC6DA3" w:rsidR="00211E87" w:rsidRPr="0049085E" w:rsidRDefault="00211E87" w:rsidP="00211E87">
            <w:r>
              <w:t>geen</w:t>
            </w:r>
          </w:p>
        </w:tc>
      </w:tr>
    </w:tbl>
    <w:p w14:paraId="016B4652" w14:textId="3BE955D2" w:rsidR="00211E87" w:rsidRDefault="00211E87">
      <w:pPr>
        <w:pStyle w:val="Tekstopmerking"/>
      </w:pPr>
    </w:p>
  </w:comment>
  <w:comment w:id="25" w:author="Jasmijn van Tilburg" w:date="2021-02-19T08:30:00Z" w:initials="JvT">
    <w:tbl>
      <w:tblPr>
        <w:tblStyle w:val="Annotatie"/>
        <w:tblW w:w="5000" w:type="pct"/>
        <w:tblLayout w:type="fixed"/>
        <w:tblLook w:val="0620" w:firstRow="1" w:lastRow="0" w:firstColumn="0" w:lastColumn="0" w:noHBand="1" w:noVBand="1"/>
      </w:tblPr>
      <w:tblGrid>
        <w:gridCol w:w="4531"/>
        <w:gridCol w:w="4531"/>
      </w:tblGrid>
      <w:tr w:rsidR="00211E87" w:rsidRPr="00D631F2" w14:paraId="1668F606"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33058E" w14:textId="77777777" w:rsidR="00211E87" w:rsidRPr="00D631F2" w:rsidRDefault="00211E87"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11E87" w:rsidRPr="00D631F2" w14:paraId="4DC52976" w14:textId="77777777" w:rsidTr="00211E87">
        <w:tc>
          <w:tcPr>
            <w:tcW w:w="2500" w:type="pct"/>
          </w:tcPr>
          <w:p w14:paraId="53B30B10" w14:textId="77777777" w:rsidR="00211E87" w:rsidRPr="00D631F2" w:rsidRDefault="00211E87" w:rsidP="00211E87">
            <w:r w:rsidRPr="00D631F2">
              <w:t>activiteit</w:t>
            </w:r>
            <w:r>
              <w:t>en</w:t>
            </w:r>
          </w:p>
        </w:tc>
        <w:tc>
          <w:tcPr>
            <w:tcW w:w="2500" w:type="pct"/>
          </w:tcPr>
          <w:p w14:paraId="16BC3836" w14:textId="12DFFFA6" w:rsidR="00211E87" w:rsidRPr="00D631F2" w:rsidRDefault="00211E87" w:rsidP="00211E87">
            <w:r>
              <w:t>Uitvoeren van werken, geen bouwwerken zijnde</w:t>
            </w:r>
          </w:p>
        </w:tc>
      </w:tr>
      <w:tr w:rsidR="00211E87" w:rsidRPr="00D631F2" w14:paraId="03904C4F" w14:textId="77777777" w:rsidTr="00211E87">
        <w:tc>
          <w:tcPr>
            <w:tcW w:w="2500" w:type="pct"/>
          </w:tcPr>
          <w:p w14:paraId="1FD47666" w14:textId="77777777" w:rsidR="00211E87" w:rsidRPr="00D631F2" w:rsidRDefault="00211E87" w:rsidP="00211E87">
            <w:r w:rsidRPr="00D631F2">
              <w:t>activiteitengroep</w:t>
            </w:r>
          </w:p>
        </w:tc>
        <w:tc>
          <w:tcPr>
            <w:tcW w:w="2500" w:type="pct"/>
          </w:tcPr>
          <w:p w14:paraId="34CEFB6D" w14:textId="20E80A00" w:rsidR="00211E87" w:rsidRPr="00D631F2" w:rsidRDefault="00211E87" w:rsidP="00211E87">
            <w:r>
              <w:t>http://standaarden.omgevingswet.overheid.nl/activiteit/id/concept/VerrichtenVanWerkenEnWerkzaamhedenactiviteit</w:t>
            </w:r>
          </w:p>
        </w:tc>
      </w:tr>
      <w:tr w:rsidR="00211E87" w:rsidRPr="00D631F2" w14:paraId="29F2C2B8" w14:textId="77777777" w:rsidTr="00211E87">
        <w:tc>
          <w:tcPr>
            <w:tcW w:w="2500" w:type="pct"/>
          </w:tcPr>
          <w:p w14:paraId="51CC1FA8" w14:textId="77777777" w:rsidR="00211E87" w:rsidRPr="00D631F2" w:rsidRDefault="00211E87" w:rsidP="00211E87">
            <w:r>
              <w:t>activiteitregelkwalificatie</w:t>
            </w:r>
          </w:p>
        </w:tc>
        <w:tc>
          <w:tcPr>
            <w:tcW w:w="2500" w:type="pct"/>
          </w:tcPr>
          <w:p w14:paraId="1EE74946" w14:textId="05AB50E3" w:rsidR="00211E87" w:rsidRPr="00D631F2" w:rsidRDefault="00211E87" w:rsidP="00211E87">
            <w:r>
              <w:t>http://standaarden.omgevingswet.overheid.nl/activiteitregelkwalificatie/id/concept/Vergunningplicht</w:t>
            </w:r>
          </w:p>
        </w:tc>
      </w:tr>
      <w:tr w:rsidR="00211E87" w:rsidRPr="00D631F2" w14:paraId="08ADBE87" w14:textId="77777777" w:rsidTr="00211E8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11E87" w:rsidRPr="0049085E" w14:paraId="5ED26355"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24E0D6" w14:textId="77777777" w:rsidR="00211E87" w:rsidRPr="0049085E" w:rsidRDefault="00211E87" w:rsidP="00211E87">
                  <w:r w:rsidRPr="0049085E">
                    <w:t>Locatie</w:t>
                  </w:r>
                </w:p>
              </w:tc>
            </w:tr>
            <w:tr w:rsidR="00211E87" w:rsidRPr="0049085E" w14:paraId="58A36DC9" w14:textId="77777777" w:rsidTr="00211E87">
              <w:tc>
                <w:tcPr>
                  <w:tcW w:w="2500" w:type="pct"/>
                </w:tcPr>
                <w:p w14:paraId="48399BCE" w14:textId="77777777" w:rsidR="00211E87" w:rsidRPr="0049085E" w:rsidRDefault="00211E87" w:rsidP="00211E87">
                  <w:r w:rsidRPr="0049085E">
                    <w:t>geometrie</w:t>
                  </w:r>
                </w:p>
              </w:tc>
              <w:tc>
                <w:tcPr>
                  <w:tcW w:w="2500" w:type="pct"/>
                </w:tcPr>
                <w:p w14:paraId="651B0533" w14:textId="50A1B0F6" w:rsidR="00211E87" w:rsidRPr="0049085E" w:rsidRDefault="00211E87" w:rsidP="00211E87">
                  <w:r>
                    <w:t>NL.IMRO.0678.EZvb16ZW380west-3001.gml</w:t>
                  </w:r>
                </w:p>
              </w:tc>
            </w:tr>
            <w:tr w:rsidR="00211E87" w:rsidRPr="0049085E" w14:paraId="34E06AC3" w14:textId="77777777" w:rsidTr="00211E87">
              <w:tc>
                <w:tcPr>
                  <w:tcW w:w="2500" w:type="pct"/>
                </w:tcPr>
                <w:p w14:paraId="10B7A651" w14:textId="77777777" w:rsidR="00211E87" w:rsidRPr="0049085E" w:rsidRDefault="00211E87" w:rsidP="00211E87">
                  <w:r w:rsidRPr="0049085E">
                    <w:t>noemer</w:t>
                  </w:r>
                </w:p>
              </w:tc>
              <w:tc>
                <w:tcPr>
                  <w:tcW w:w="2500" w:type="pct"/>
                </w:tcPr>
                <w:p w14:paraId="70743349" w14:textId="2A697054" w:rsidR="00211E87" w:rsidRPr="0049085E" w:rsidRDefault="00211E87" w:rsidP="00211E87">
                  <w:r>
                    <w:t>voorbeschermingsregels gemeente Kapelle</w:t>
                  </w:r>
                </w:p>
              </w:tc>
            </w:tr>
            <w:tr w:rsidR="00211E87" w:rsidRPr="0049085E" w14:paraId="378DBAEB" w14:textId="77777777" w:rsidTr="00211E87">
              <w:tc>
                <w:tcPr>
                  <w:tcW w:w="2500" w:type="pct"/>
                </w:tcPr>
                <w:p w14:paraId="206C7C68" w14:textId="77777777" w:rsidR="00211E87" w:rsidRPr="0049085E" w:rsidRDefault="00211E87" w:rsidP="00211E87">
                  <w:r>
                    <w:t>symboolcode</w:t>
                  </w:r>
                </w:p>
              </w:tc>
              <w:tc>
                <w:tcPr>
                  <w:tcW w:w="2500" w:type="pct"/>
                </w:tcPr>
                <w:p w14:paraId="7CED52C8" w14:textId="43325A16" w:rsidR="00211E87" w:rsidRDefault="00211E87" w:rsidP="00211E87"/>
              </w:tc>
            </w:tr>
            <w:tr w:rsidR="00211E87" w:rsidRPr="0049085E" w14:paraId="282F1E4C" w14:textId="77777777" w:rsidTr="00211E87">
              <w:tc>
                <w:tcPr>
                  <w:tcW w:w="2500" w:type="pct"/>
                </w:tcPr>
                <w:p w14:paraId="53489160" w14:textId="77777777" w:rsidR="00211E87" w:rsidRPr="0049085E" w:rsidRDefault="00211E87" w:rsidP="00211E87">
                  <w:r w:rsidRPr="0049085E">
                    <w:t>nauwkeurigheid</w:t>
                  </w:r>
                </w:p>
              </w:tc>
              <w:tc>
                <w:tcPr>
                  <w:tcW w:w="2500" w:type="pct"/>
                </w:tcPr>
                <w:p w14:paraId="21FDFF12" w14:textId="6AFF52B7" w:rsidR="00211E87" w:rsidRPr="0049085E" w:rsidRDefault="00211E87" w:rsidP="00211E87"/>
              </w:tc>
            </w:tr>
            <w:tr w:rsidR="00211E87" w:rsidRPr="0049085E" w14:paraId="25188244" w14:textId="77777777" w:rsidTr="00211E87">
              <w:tc>
                <w:tcPr>
                  <w:tcW w:w="2500" w:type="pct"/>
                </w:tcPr>
                <w:p w14:paraId="32AA0B66" w14:textId="77777777" w:rsidR="00211E87" w:rsidRPr="0049085E" w:rsidRDefault="00211E87" w:rsidP="00211E87">
                  <w:proofErr w:type="spellStart"/>
                  <w:r w:rsidRPr="0049085E">
                    <w:t>bron</w:t>
                  </w:r>
                  <w:r>
                    <w:t>N</w:t>
                  </w:r>
                  <w:r w:rsidRPr="0049085E">
                    <w:t>auwkeurigheid</w:t>
                  </w:r>
                  <w:proofErr w:type="spellEnd"/>
                </w:p>
              </w:tc>
              <w:tc>
                <w:tcPr>
                  <w:tcW w:w="2500" w:type="pct"/>
                </w:tcPr>
                <w:p w14:paraId="40840DF7" w14:textId="17AA0E11" w:rsidR="00211E87" w:rsidRPr="0049085E" w:rsidRDefault="00211E87" w:rsidP="00211E87">
                  <w:r>
                    <w:t>geen</w:t>
                  </w:r>
                </w:p>
              </w:tc>
            </w:tr>
            <w:tr w:rsidR="00211E87" w:rsidRPr="0049085E" w14:paraId="39D75581" w14:textId="77777777" w:rsidTr="00211E87">
              <w:tc>
                <w:tcPr>
                  <w:tcW w:w="2500" w:type="pct"/>
                </w:tcPr>
                <w:p w14:paraId="384A33C2" w14:textId="77777777" w:rsidR="00211E87" w:rsidRPr="0049085E" w:rsidRDefault="00211E87" w:rsidP="00211E87">
                  <w:r>
                    <w:t>idealisatie</w:t>
                  </w:r>
                </w:p>
              </w:tc>
              <w:tc>
                <w:tcPr>
                  <w:tcW w:w="2500" w:type="pct"/>
                </w:tcPr>
                <w:p w14:paraId="11B07724" w14:textId="3AEF181C" w:rsidR="00211E87" w:rsidRPr="0049085E" w:rsidRDefault="00211E87" w:rsidP="00211E87">
                  <w:r>
                    <w:t>geen</w:t>
                  </w:r>
                </w:p>
              </w:tc>
            </w:tr>
          </w:tbl>
          <w:p w14:paraId="14F7FCE6" w14:textId="77777777" w:rsidR="00211E87" w:rsidRPr="00D631F2" w:rsidRDefault="00211E87" w:rsidP="00211E87"/>
        </w:tc>
      </w:tr>
    </w:tbl>
    <w:p w14:paraId="73E4544C" w14:textId="47289D20" w:rsidR="00211E87" w:rsidRDefault="00211E87">
      <w:pPr>
        <w:pStyle w:val="Tekstopmerking"/>
      </w:pPr>
    </w:p>
  </w:comment>
  <w:comment w:id="26" w:author="Jasmijn van Tilburg" w:date="2021-02-19T08:31:00Z" w:initials="JvT">
    <w:tbl>
      <w:tblPr>
        <w:tblStyle w:val="Annotatie"/>
        <w:tblW w:w="5000" w:type="pct"/>
        <w:tblLayout w:type="fixed"/>
        <w:tblLook w:val="0620" w:firstRow="1" w:lastRow="0" w:firstColumn="0" w:lastColumn="0" w:noHBand="1" w:noVBand="1"/>
      </w:tblPr>
      <w:tblGrid>
        <w:gridCol w:w="4531"/>
        <w:gridCol w:w="4531"/>
      </w:tblGrid>
      <w:tr w:rsidR="00211E87" w:rsidRPr="00D631F2" w14:paraId="6CE05E20"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1B1424" w14:textId="77777777" w:rsidR="00211E87" w:rsidRPr="00D631F2" w:rsidRDefault="00211E87"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11E87" w:rsidRPr="00D631F2" w14:paraId="752D6E93" w14:textId="77777777" w:rsidTr="00211E87">
        <w:tc>
          <w:tcPr>
            <w:tcW w:w="2500" w:type="pct"/>
          </w:tcPr>
          <w:p w14:paraId="7687E28A" w14:textId="77777777" w:rsidR="00211E87" w:rsidRPr="00D631F2" w:rsidRDefault="00211E87" w:rsidP="00211E87">
            <w:r w:rsidRPr="00D631F2">
              <w:t>activiteit</w:t>
            </w:r>
            <w:r>
              <w:t>en</w:t>
            </w:r>
          </w:p>
        </w:tc>
        <w:tc>
          <w:tcPr>
            <w:tcW w:w="2500" w:type="pct"/>
          </w:tcPr>
          <w:p w14:paraId="560ABE25" w14:textId="4C68C94D" w:rsidR="00211E87" w:rsidRPr="00D631F2" w:rsidRDefault="00211E87" w:rsidP="00211E87">
            <w:r>
              <w:t>Wijziging gebruik</w:t>
            </w:r>
          </w:p>
        </w:tc>
      </w:tr>
      <w:tr w:rsidR="00211E87" w:rsidRPr="00D631F2" w14:paraId="795C1CBE" w14:textId="77777777" w:rsidTr="00211E87">
        <w:tc>
          <w:tcPr>
            <w:tcW w:w="2500" w:type="pct"/>
          </w:tcPr>
          <w:p w14:paraId="6AF7F523" w14:textId="77777777" w:rsidR="00211E87" w:rsidRPr="00D631F2" w:rsidRDefault="00211E87" w:rsidP="00211E87">
            <w:r w:rsidRPr="00D631F2">
              <w:t>activiteitengroep</w:t>
            </w:r>
          </w:p>
        </w:tc>
        <w:tc>
          <w:tcPr>
            <w:tcW w:w="2500" w:type="pct"/>
          </w:tcPr>
          <w:p w14:paraId="458423BE" w14:textId="2B7E10DA" w:rsidR="00211E87" w:rsidRPr="00D631F2" w:rsidRDefault="00211E87" w:rsidP="00211E87">
            <w:r>
              <w:t>http://standaarden.omgevingswet.overheid.nl/activiteit/id/concept/GebruikenVanBouwwerkenactiviteit</w:t>
            </w:r>
          </w:p>
        </w:tc>
      </w:tr>
      <w:tr w:rsidR="00211E87" w:rsidRPr="00D631F2" w14:paraId="58F9C7C1" w14:textId="77777777" w:rsidTr="00211E87">
        <w:tc>
          <w:tcPr>
            <w:tcW w:w="2500" w:type="pct"/>
          </w:tcPr>
          <w:p w14:paraId="5DC7945E" w14:textId="77777777" w:rsidR="00211E87" w:rsidRPr="00D631F2" w:rsidRDefault="00211E87" w:rsidP="00211E87">
            <w:r>
              <w:t>activiteitregelkwalificatie</w:t>
            </w:r>
          </w:p>
        </w:tc>
        <w:tc>
          <w:tcPr>
            <w:tcW w:w="2500" w:type="pct"/>
          </w:tcPr>
          <w:p w14:paraId="4C93B0FD" w14:textId="55A5E18B" w:rsidR="00211E87" w:rsidRPr="00D631F2" w:rsidRDefault="00211E87" w:rsidP="00211E87">
            <w:r>
              <w:t>http://standaarden.omgevingswet.overheid.nl/activiteitregelkwalificatie/id/concept/Vergunningplicht</w:t>
            </w:r>
          </w:p>
        </w:tc>
      </w:tr>
      <w:tr w:rsidR="00211E87" w:rsidRPr="00D631F2" w14:paraId="28AA639B" w14:textId="77777777" w:rsidTr="00211E8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211E87" w:rsidRPr="0049085E" w14:paraId="6B47DF6E"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711BE5" w14:textId="77777777" w:rsidR="00211E87" w:rsidRPr="0049085E" w:rsidRDefault="00211E87" w:rsidP="00211E87">
                  <w:r w:rsidRPr="0049085E">
                    <w:t>Locatie</w:t>
                  </w:r>
                </w:p>
              </w:tc>
            </w:tr>
            <w:tr w:rsidR="00211E87" w:rsidRPr="0049085E" w14:paraId="0D6DB1BB" w14:textId="77777777" w:rsidTr="00211E87">
              <w:tc>
                <w:tcPr>
                  <w:tcW w:w="2500" w:type="pct"/>
                </w:tcPr>
                <w:p w14:paraId="3F53647E" w14:textId="77777777" w:rsidR="00211E87" w:rsidRPr="0049085E" w:rsidRDefault="00211E87" w:rsidP="00211E87">
                  <w:r w:rsidRPr="0049085E">
                    <w:t>geometrie</w:t>
                  </w:r>
                </w:p>
              </w:tc>
              <w:tc>
                <w:tcPr>
                  <w:tcW w:w="2500" w:type="pct"/>
                </w:tcPr>
                <w:p w14:paraId="7D42F995" w14:textId="2C6ECAF8" w:rsidR="00211E87" w:rsidRPr="0049085E" w:rsidRDefault="00211E87" w:rsidP="00211E87">
                  <w:r>
                    <w:t>NL.IMRO.0678.EZvb16ZW380west-3001.gml</w:t>
                  </w:r>
                </w:p>
              </w:tc>
            </w:tr>
            <w:tr w:rsidR="00211E87" w:rsidRPr="0049085E" w14:paraId="3CC4E264" w14:textId="77777777" w:rsidTr="00211E87">
              <w:tc>
                <w:tcPr>
                  <w:tcW w:w="2500" w:type="pct"/>
                </w:tcPr>
                <w:p w14:paraId="44481C4A" w14:textId="77777777" w:rsidR="00211E87" w:rsidRPr="0049085E" w:rsidRDefault="00211E87" w:rsidP="00211E87">
                  <w:r w:rsidRPr="0049085E">
                    <w:t>noemer</w:t>
                  </w:r>
                </w:p>
              </w:tc>
              <w:tc>
                <w:tcPr>
                  <w:tcW w:w="2500" w:type="pct"/>
                </w:tcPr>
                <w:p w14:paraId="1D72160E" w14:textId="095396E7" w:rsidR="00211E87" w:rsidRPr="0049085E" w:rsidRDefault="00211E87" w:rsidP="00211E87">
                  <w:r>
                    <w:t>voorbeschermingsregels gemeente Kapelle</w:t>
                  </w:r>
                </w:p>
              </w:tc>
            </w:tr>
            <w:tr w:rsidR="00211E87" w:rsidRPr="0049085E" w14:paraId="11C150E5" w14:textId="77777777" w:rsidTr="00211E87">
              <w:tc>
                <w:tcPr>
                  <w:tcW w:w="2500" w:type="pct"/>
                </w:tcPr>
                <w:p w14:paraId="682DDEDB" w14:textId="77777777" w:rsidR="00211E87" w:rsidRPr="0049085E" w:rsidRDefault="00211E87" w:rsidP="00211E87">
                  <w:r>
                    <w:t>symboolcode</w:t>
                  </w:r>
                </w:p>
              </w:tc>
              <w:tc>
                <w:tcPr>
                  <w:tcW w:w="2500" w:type="pct"/>
                </w:tcPr>
                <w:p w14:paraId="42CB712B" w14:textId="6CBC3E77" w:rsidR="00211E87" w:rsidRDefault="00211E87" w:rsidP="00211E87"/>
              </w:tc>
            </w:tr>
            <w:tr w:rsidR="00211E87" w:rsidRPr="0049085E" w14:paraId="6036816C" w14:textId="77777777" w:rsidTr="00211E87">
              <w:tc>
                <w:tcPr>
                  <w:tcW w:w="2500" w:type="pct"/>
                </w:tcPr>
                <w:p w14:paraId="4049259A" w14:textId="77777777" w:rsidR="00211E87" w:rsidRPr="0049085E" w:rsidRDefault="00211E87" w:rsidP="00211E87">
                  <w:r w:rsidRPr="0049085E">
                    <w:t>nauwkeurigheid</w:t>
                  </w:r>
                </w:p>
              </w:tc>
              <w:tc>
                <w:tcPr>
                  <w:tcW w:w="2500" w:type="pct"/>
                </w:tcPr>
                <w:p w14:paraId="51345891" w14:textId="44E46C37" w:rsidR="00211E87" w:rsidRPr="0049085E" w:rsidRDefault="00211E87" w:rsidP="00211E87"/>
              </w:tc>
            </w:tr>
            <w:tr w:rsidR="00211E87" w:rsidRPr="0049085E" w14:paraId="6DB2BC2B" w14:textId="77777777" w:rsidTr="00211E87">
              <w:tc>
                <w:tcPr>
                  <w:tcW w:w="2500" w:type="pct"/>
                </w:tcPr>
                <w:p w14:paraId="261008C4" w14:textId="77777777" w:rsidR="00211E87" w:rsidRPr="0049085E" w:rsidRDefault="00211E87" w:rsidP="00211E87">
                  <w:proofErr w:type="spellStart"/>
                  <w:r w:rsidRPr="0049085E">
                    <w:t>bron</w:t>
                  </w:r>
                  <w:r>
                    <w:t>N</w:t>
                  </w:r>
                  <w:r w:rsidRPr="0049085E">
                    <w:t>auwkeurigheid</w:t>
                  </w:r>
                  <w:proofErr w:type="spellEnd"/>
                </w:p>
              </w:tc>
              <w:tc>
                <w:tcPr>
                  <w:tcW w:w="2500" w:type="pct"/>
                </w:tcPr>
                <w:p w14:paraId="502D1CB2" w14:textId="140DAFAC" w:rsidR="00211E87" w:rsidRPr="0049085E" w:rsidRDefault="00211E87" w:rsidP="00211E87">
                  <w:r>
                    <w:t>geen</w:t>
                  </w:r>
                </w:p>
              </w:tc>
            </w:tr>
            <w:tr w:rsidR="00211E87" w:rsidRPr="0049085E" w14:paraId="6BE9CA38" w14:textId="77777777" w:rsidTr="00211E87">
              <w:tc>
                <w:tcPr>
                  <w:tcW w:w="2500" w:type="pct"/>
                </w:tcPr>
                <w:p w14:paraId="7CE99FD9" w14:textId="77777777" w:rsidR="00211E87" w:rsidRPr="0049085E" w:rsidRDefault="00211E87" w:rsidP="00211E87">
                  <w:r>
                    <w:t>idealisatie</w:t>
                  </w:r>
                </w:p>
              </w:tc>
              <w:tc>
                <w:tcPr>
                  <w:tcW w:w="2500" w:type="pct"/>
                </w:tcPr>
                <w:p w14:paraId="29A64D22" w14:textId="350AC8AA" w:rsidR="00211E87" w:rsidRPr="0049085E" w:rsidRDefault="00211E87" w:rsidP="00211E87">
                  <w:r>
                    <w:t>geen</w:t>
                  </w:r>
                </w:p>
              </w:tc>
            </w:tr>
          </w:tbl>
          <w:p w14:paraId="02FFC161" w14:textId="77777777" w:rsidR="00211E87" w:rsidRPr="00D631F2" w:rsidRDefault="00211E87" w:rsidP="00211E87"/>
        </w:tc>
      </w:tr>
    </w:tbl>
    <w:p w14:paraId="01BF5697" w14:textId="7C6DFB39" w:rsidR="00211E87" w:rsidRDefault="00211E87">
      <w:pPr>
        <w:pStyle w:val="Tekstopmerking"/>
      </w:pPr>
    </w:p>
  </w:comment>
  <w:comment w:id="27" w:author="Jasmijn van Tilburg" w:date="2021-02-19T08:35:00Z" w:initials="JvT">
    <w:tbl>
      <w:tblPr>
        <w:tblStyle w:val="Annotatie"/>
        <w:tblW w:w="5000" w:type="pct"/>
        <w:tblLayout w:type="fixed"/>
        <w:tblLook w:val="0620" w:firstRow="1" w:lastRow="0" w:firstColumn="0" w:lastColumn="0" w:noHBand="1" w:noVBand="1"/>
      </w:tblPr>
      <w:tblGrid>
        <w:gridCol w:w="4531"/>
        <w:gridCol w:w="4531"/>
      </w:tblGrid>
      <w:tr w:rsidR="00481193" w:rsidRPr="0049085E" w14:paraId="26C98D25"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42A53A" w14:textId="77777777" w:rsidR="00481193" w:rsidRPr="0049085E" w:rsidRDefault="00481193"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81193" w:rsidRPr="0049085E" w14:paraId="0485BDCB" w14:textId="77777777" w:rsidTr="00ED1428">
        <w:tc>
          <w:tcPr>
            <w:tcW w:w="2500" w:type="pct"/>
          </w:tcPr>
          <w:p w14:paraId="1D388D93" w14:textId="77777777" w:rsidR="00481193" w:rsidRPr="0049085E" w:rsidRDefault="00481193" w:rsidP="00ED1428">
            <w:r>
              <w:t>bestandsnaam</w:t>
            </w:r>
          </w:p>
        </w:tc>
        <w:tc>
          <w:tcPr>
            <w:tcW w:w="2500" w:type="pct"/>
          </w:tcPr>
          <w:p w14:paraId="1D9BFEAC" w14:textId="34B013EB" w:rsidR="00481193" w:rsidRPr="0049085E" w:rsidRDefault="00481193" w:rsidP="00ED1428">
            <w:r>
              <w:t xml:space="preserve"> NL.IMRO.0703.EZvb16ZW380west-3001.gml</w:t>
            </w:r>
          </w:p>
        </w:tc>
      </w:tr>
      <w:tr w:rsidR="00481193" w:rsidRPr="0049085E" w14:paraId="4ADF1586" w14:textId="77777777" w:rsidTr="00ED1428">
        <w:tc>
          <w:tcPr>
            <w:tcW w:w="2500" w:type="pct"/>
          </w:tcPr>
          <w:p w14:paraId="19CEB5CB" w14:textId="77777777" w:rsidR="00481193" w:rsidRPr="0049085E" w:rsidRDefault="00481193" w:rsidP="00ED1428">
            <w:r w:rsidRPr="0049085E">
              <w:t>noemer</w:t>
            </w:r>
          </w:p>
        </w:tc>
        <w:tc>
          <w:tcPr>
            <w:tcW w:w="2500" w:type="pct"/>
          </w:tcPr>
          <w:p w14:paraId="2A20E432" w14:textId="4DD13E31" w:rsidR="00481193" w:rsidRPr="0049085E" w:rsidRDefault="00481193" w:rsidP="00ED1428">
            <w:r>
              <w:t>voorbeschermingsregels gemeente Reimerswaal</w:t>
            </w:r>
          </w:p>
        </w:tc>
      </w:tr>
      <w:tr w:rsidR="00481193" w:rsidRPr="0049085E" w14:paraId="1A4EE2DE" w14:textId="77777777" w:rsidTr="00ED1428">
        <w:tc>
          <w:tcPr>
            <w:tcW w:w="2500" w:type="pct"/>
          </w:tcPr>
          <w:p w14:paraId="6B499AD5" w14:textId="77777777" w:rsidR="00481193" w:rsidRPr="0049085E" w:rsidRDefault="00481193" w:rsidP="00ED1428">
            <w:r>
              <w:t>symboolcode</w:t>
            </w:r>
          </w:p>
        </w:tc>
        <w:tc>
          <w:tcPr>
            <w:tcW w:w="2500" w:type="pct"/>
          </w:tcPr>
          <w:p w14:paraId="01C5BF77" w14:textId="4DFD9CF3" w:rsidR="00481193" w:rsidRDefault="00481193" w:rsidP="00ED1428"/>
        </w:tc>
      </w:tr>
      <w:tr w:rsidR="00481193" w:rsidRPr="0049085E" w14:paraId="4251BE82" w14:textId="77777777" w:rsidTr="00ED1428">
        <w:tc>
          <w:tcPr>
            <w:tcW w:w="2500" w:type="pct"/>
          </w:tcPr>
          <w:p w14:paraId="5F621FB0" w14:textId="77777777" w:rsidR="00481193" w:rsidRPr="0049085E" w:rsidRDefault="00481193" w:rsidP="00ED1428">
            <w:r w:rsidRPr="0049085E">
              <w:t>nauwkeurigheid</w:t>
            </w:r>
          </w:p>
        </w:tc>
        <w:tc>
          <w:tcPr>
            <w:tcW w:w="2500" w:type="pct"/>
          </w:tcPr>
          <w:p w14:paraId="526686E4" w14:textId="7DBFF406" w:rsidR="00481193" w:rsidRPr="0049085E" w:rsidRDefault="00481193" w:rsidP="00ED1428"/>
        </w:tc>
      </w:tr>
      <w:tr w:rsidR="00481193" w:rsidRPr="0049085E" w14:paraId="4565D0FA" w14:textId="77777777" w:rsidTr="00ED1428">
        <w:tc>
          <w:tcPr>
            <w:tcW w:w="2500" w:type="pct"/>
          </w:tcPr>
          <w:p w14:paraId="5506475C" w14:textId="77777777" w:rsidR="00481193" w:rsidRPr="0049085E" w:rsidRDefault="00481193" w:rsidP="00ED1428">
            <w:proofErr w:type="spellStart"/>
            <w:r w:rsidRPr="0049085E">
              <w:t>bronNauwkeurigheid</w:t>
            </w:r>
            <w:proofErr w:type="spellEnd"/>
          </w:p>
        </w:tc>
        <w:tc>
          <w:tcPr>
            <w:tcW w:w="2500" w:type="pct"/>
          </w:tcPr>
          <w:p w14:paraId="6CEC6EDC" w14:textId="42AD125B" w:rsidR="00481193" w:rsidRPr="0049085E" w:rsidRDefault="00481193" w:rsidP="00ED1428">
            <w:r>
              <w:t>geen</w:t>
            </w:r>
          </w:p>
        </w:tc>
      </w:tr>
      <w:tr w:rsidR="00481193" w:rsidRPr="0049085E" w14:paraId="712AD747" w14:textId="77777777" w:rsidTr="00ED1428">
        <w:tc>
          <w:tcPr>
            <w:tcW w:w="2500" w:type="pct"/>
          </w:tcPr>
          <w:p w14:paraId="6E0EE5C1" w14:textId="77777777" w:rsidR="00481193" w:rsidRPr="0049085E" w:rsidRDefault="00481193" w:rsidP="00ED1428">
            <w:r>
              <w:t>idealisatie</w:t>
            </w:r>
          </w:p>
        </w:tc>
        <w:tc>
          <w:tcPr>
            <w:tcW w:w="2500" w:type="pct"/>
          </w:tcPr>
          <w:p w14:paraId="4C90FC46" w14:textId="026F0D3B" w:rsidR="00481193" w:rsidRPr="0049085E" w:rsidRDefault="00481193" w:rsidP="00ED1428">
            <w:r>
              <w:t>geen</w:t>
            </w:r>
          </w:p>
        </w:tc>
      </w:tr>
    </w:tbl>
    <w:p w14:paraId="630A5482" w14:textId="57FC8885" w:rsidR="00481193" w:rsidRDefault="00481193">
      <w:pPr>
        <w:pStyle w:val="Tekstopmerking"/>
      </w:pPr>
    </w:p>
  </w:comment>
  <w:comment w:id="28" w:author="Jasmijn van Tilburg" w:date="2021-02-19T08:35:00Z" w:initials="JvT">
    <w:tbl>
      <w:tblPr>
        <w:tblStyle w:val="Annotatie"/>
        <w:tblW w:w="5000" w:type="pct"/>
        <w:tblLayout w:type="fixed"/>
        <w:tblLook w:val="0620" w:firstRow="1" w:lastRow="0" w:firstColumn="0" w:lastColumn="0" w:noHBand="1" w:noVBand="1"/>
      </w:tblPr>
      <w:tblGrid>
        <w:gridCol w:w="4531"/>
        <w:gridCol w:w="4531"/>
      </w:tblGrid>
      <w:tr w:rsidR="00481193" w:rsidRPr="0049085E" w14:paraId="734C0B2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DD6A84" w14:textId="77777777" w:rsidR="00481193" w:rsidRPr="0049085E" w:rsidRDefault="00481193"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81193" w:rsidRPr="0049085E" w14:paraId="59E153B9" w14:textId="77777777" w:rsidTr="00ED1428">
        <w:tc>
          <w:tcPr>
            <w:tcW w:w="2500" w:type="pct"/>
          </w:tcPr>
          <w:p w14:paraId="47543EF7" w14:textId="77777777" w:rsidR="00481193" w:rsidRPr="0049085E" w:rsidRDefault="00481193" w:rsidP="00ED1428">
            <w:r>
              <w:t>bestandsnaam</w:t>
            </w:r>
          </w:p>
        </w:tc>
        <w:tc>
          <w:tcPr>
            <w:tcW w:w="2500" w:type="pct"/>
          </w:tcPr>
          <w:p w14:paraId="06007050" w14:textId="6EB18973" w:rsidR="00481193" w:rsidRPr="0049085E" w:rsidRDefault="00481193" w:rsidP="00ED1428">
            <w:r>
              <w:t xml:space="preserve"> NL.IMRO.0703.EZvb16ZW380west-3001.gml</w:t>
            </w:r>
          </w:p>
        </w:tc>
      </w:tr>
      <w:tr w:rsidR="00481193" w:rsidRPr="0049085E" w14:paraId="00C45BA0" w14:textId="77777777" w:rsidTr="00ED1428">
        <w:tc>
          <w:tcPr>
            <w:tcW w:w="2500" w:type="pct"/>
          </w:tcPr>
          <w:p w14:paraId="3455D5EC" w14:textId="77777777" w:rsidR="00481193" w:rsidRPr="0049085E" w:rsidRDefault="00481193" w:rsidP="00ED1428">
            <w:r w:rsidRPr="0049085E">
              <w:t>noemer</w:t>
            </w:r>
          </w:p>
        </w:tc>
        <w:tc>
          <w:tcPr>
            <w:tcW w:w="2500" w:type="pct"/>
          </w:tcPr>
          <w:p w14:paraId="5BFC7FEC" w14:textId="0F508FBA" w:rsidR="00481193" w:rsidRPr="0049085E" w:rsidRDefault="00481193" w:rsidP="00ED1428">
            <w:r>
              <w:t>voorbeschermingsregels gemeente Reimerswaal</w:t>
            </w:r>
          </w:p>
        </w:tc>
      </w:tr>
      <w:tr w:rsidR="00481193" w:rsidRPr="0049085E" w14:paraId="7A1B46CF" w14:textId="77777777" w:rsidTr="00ED1428">
        <w:tc>
          <w:tcPr>
            <w:tcW w:w="2500" w:type="pct"/>
          </w:tcPr>
          <w:p w14:paraId="07FBC944" w14:textId="77777777" w:rsidR="00481193" w:rsidRPr="0049085E" w:rsidRDefault="00481193" w:rsidP="00ED1428">
            <w:r>
              <w:t>symboolcode</w:t>
            </w:r>
          </w:p>
        </w:tc>
        <w:tc>
          <w:tcPr>
            <w:tcW w:w="2500" w:type="pct"/>
          </w:tcPr>
          <w:p w14:paraId="6164FBC3" w14:textId="214676A6" w:rsidR="00481193" w:rsidRDefault="00481193" w:rsidP="00ED1428"/>
        </w:tc>
      </w:tr>
      <w:tr w:rsidR="00481193" w:rsidRPr="0049085E" w14:paraId="3937B4F2" w14:textId="77777777" w:rsidTr="00ED1428">
        <w:tc>
          <w:tcPr>
            <w:tcW w:w="2500" w:type="pct"/>
          </w:tcPr>
          <w:p w14:paraId="037868FE" w14:textId="77777777" w:rsidR="00481193" w:rsidRPr="0049085E" w:rsidRDefault="00481193" w:rsidP="00ED1428">
            <w:r w:rsidRPr="0049085E">
              <w:t>nauwkeurigheid</w:t>
            </w:r>
          </w:p>
        </w:tc>
        <w:tc>
          <w:tcPr>
            <w:tcW w:w="2500" w:type="pct"/>
          </w:tcPr>
          <w:p w14:paraId="3D607A11" w14:textId="602066AB" w:rsidR="00481193" w:rsidRPr="0049085E" w:rsidRDefault="00481193" w:rsidP="00ED1428"/>
        </w:tc>
      </w:tr>
      <w:tr w:rsidR="00481193" w:rsidRPr="0049085E" w14:paraId="501A1B5D" w14:textId="77777777" w:rsidTr="00ED1428">
        <w:tc>
          <w:tcPr>
            <w:tcW w:w="2500" w:type="pct"/>
          </w:tcPr>
          <w:p w14:paraId="2925686E" w14:textId="77777777" w:rsidR="00481193" w:rsidRPr="0049085E" w:rsidRDefault="00481193" w:rsidP="00ED1428">
            <w:proofErr w:type="spellStart"/>
            <w:r w:rsidRPr="0049085E">
              <w:t>bronNauwkeurigheid</w:t>
            </w:r>
            <w:proofErr w:type="spellEnd"/>
          </w:p>
        </w:tc>
        <w:tc>
          <w:tcPr>
            <w:tcW w:w="2500" w:type="pct"/>
          </w:tcPr>
          <w:p w14:paraId="1B240680" w14:textId="3A284C14" w:rsidR="00481193" w:rsidRPr="0049085E" w:rsidRDefault="00481193" w:rsidP="00ED1428">
            <w:r>
              <w:t>geen</w:t>
            </w:r>
          </w:p>
        </w:tc>
      </w:tr>
      <w:tr w:rsidR="00481193" w:rsidRPr="0049085E" w14:paraId="1B887A4E" w14:textId="77777777" w:rsidTr="00ED1428">
        <w:tc>
          <w:tcPr>
            <w:tcW w:w="2500" w:type="pct"/>
          </w:tcPr>
          <w:p w14:paraId="1498A7D6" w14:textId="77777777" w:rsidR="00481193" w:rsidRPr="0049085E" w:rsidRDefault="00481193" w:rsidP="00ED1428">
            <w:r>
              <w:t>idealisatie</w:t>
            </w:r>
          </w:p>
        </w:tc>
        <w:tc>
          <w:tcPr>
            <w:tcW w:w="2500" w:type="pct"/>
          </w:tcPr>
          <w:p w14:paraId="3F6B898B" w14:textId="7A560A6D" w:rsidR="00481193" w:rsidRPr="0049085E" w:rsidRDefault="00481193" w:rsidP="00ED1428">
            <w:r>
              <w:t>geen</w:t>
            </w:r>
          </w:p>
        </w:tc>
      </w:tr>
    </w:tbl>
    <w:p w14:paraId="1328C322" w14:textId="18F7C00C" w:rsidR="00481193" w:rsidRDefault="00481193">
      <w:pPr>
        <w:pStyle w:val="Tekstopmerking"/>
      </w:pPr>
    </w:p>
  </w:comment>
  <w:comment w:id="29" w:author="Jasmijn van Tilburg" w:date="2021-02-19T08:35:00Z" w:initials="JvT">
    <w:tbl>
      <w:tblPr>
        <w:tblStyle w:val="Annotatie"/>
        <w:tblW w:w="5000" w:type="pct"/>
        <w:tblLayout w:type="fixed"/>
        <w:tblLook w:val="0620" w:firstRow="1" w:lastRow="0" w:firstColumn="0" w:lastColumn="0" w:noHBand="1" w:noVBand="1"/>
      </w:tblPr>
      <w:tblGrid>
        <w:gridCol w:w="4531"/>
        <w:gridCol w:w="4531"/>
      </w:tblGrid>
      <w:tr w:rsidR="00481193" w:rsidRPr="0049085E" w14:paraId="643B451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690D98" w14:textId="77777777" w:rsidR="00481193" w:rsidRPr="0049085E" w:rsidRDefault="00481193"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81193" w:rsidRPr="0049085E" w14:paraId="7C96FD1D" w14:textId="77777777" w:rsidTr="00ED1428">
        <w:tc>
          <w:tcPr>
            <w:tcW w:w="2500" w:type="pct"/>
          </w:tcPr>
          <w:p w14:paraId="50D5E755" w14:textId="77777777" w:rsidR="00481193" w:rsidRPr="0049085E" w:rsidRDefault="00481193" w:rsidP="00ED1428">
            <w:r>
              <w:t>bestandsnaam</w:t>
            </w:r>
          </w:p>
        </w:tc>
        <w:tc>
          <w:tcPr>
            <w:tcW w:w="2500" w:type="pct"/>
          </w:tcPr>
          <w:p w14:paraId="39188444" w14:textId="4AC097DC" w:rsidR="00481193" w:rsidRPr="0049085E" w:rsidRDefault="00481193" w:rsidP="00ED1428">
            <w:r>
              <w:t xml:space="preserve"> NL.IMRO.0703.EZvb16ZW380west-3001.gml</w:t>
            </w:r>
          </w:p>
        </w:tc>
      </w:tr>
      <w:tr w:rsidR="00481193" w:rsidRPr="0049085E" w14:paraId="4DE6B855" w14:textId="77777777" w:rsidTr="00ED1428">
        <w:tc>
          <w:tcPr>
            <w:tcW w:w="2500" w:type="pct"/>
          </w:tcPr>
          <w:p w14:paraId="47794EA0" w14:textId="77777777" w:rsidR="00481193" w:rsidRPr="0049085E" w:rsidRDefault="00481193" w:rsidP="00ED1428">
            <w:r w:rsidRPr="0049085E">
              <w:t>noemer</w:t>
            </w:r>
          </w:p>
        </w:tc>
        <w:tc>
          <w:tcPr>
            <w:tcW w:w="2500" w:type="pct"/>
          </w:tcPr>
          <w:p w14:paraId="13CA2B2A" w14:textId="680A6AFC" w:rsidR="00481193" w:rsidRPr="0049085E" w:rsidRDefault="00481193" w:rsidP="00ED1428">
            <w:r>
              <w:t>voorbeschermingsregels gemeente Reimerswaal</w:t>
            </w:r>
          </w:p>
        </w:tc>
      </w:tr>
      <w:tr w:rsidR="00481193" w:rsidRPr="0049085E" w14:paraId="6BB06840" w14:textId="77777777" w:rsidTr="00ED1428">
        <w:tc>
          <w:tcPr>
            <w:tcW w:w="2500" w:type="pct"/>
          </w:tcPr>
          <w:p w14:paraId="273A790F" w14:textId="77777777" w:rsidR="00481193" w:rsidRPr="0049085E" w:rsidRDefault="00481193" w:rsidP="00ED1428">
            <w:r>
              <w:t>symboolcode</w:t>
            </w:r>
          </w:p>
        </w:tc>
        <w:tc>
          <w:tcPr>
            <w:tcW w:w="2500" w:type="pct"/>
          </w:tcPr>
          <w:p w14:paraId="094308AC" w14:textId="7F3A88BA" w:rsidR="00481193" w:rsidRDefault="00481193" w:rsidP="00ED1428"/>
        </w:tc>
      </w:tr>
      <w:tr w:rsidR="00481193" w:rsidRPr="0049085E" w14:paraId="17F9662E" w14:textId="77777777" w:rsidTr="00ED1428">
        <w:tc>
          <w:tcPr>
            <w:tcW w:w="2500" w:type="pct"/>
          </w:tcPr>
          <w:p w14:paraId="699C612C" w14:textId="77777777" w:rsidR="00481193" w:rsidRPr="0049085E" w:rsidRDefault="00481193" w:rsidP="00ED1428">
            <w:r w:rsidRPr="0049085E">
              <w:t>nauwkeurigheid</w:t>
            </w:r>
          </w:p>
        </w:tc>
        <w:tc>
          <w:tcPr>
            <w:tcW w:w="2500" w:type="pct"/>
          </w:tcPr>
          <w:p w14:paraId="2F48D3FD" w14:textId="7A1CCDD9" w:rsidR="00481193" w:rsidRPr="0049085E" w:rsidRDefault="00481193" w:rsidP="00ED1428"/>
        </w:tc>
      </w:tr>
      <w:tr w:rsidR="00481193" w:rsidRPr="0049085E" w14:paraId="5C8334FB" w14:textId="77777777" w:rsidTr="00ED1428">
        <w:tc>
          <w:tcPr>
            <w:tcW w:w="2500" w:type="pct"/>
          </w:tcPr>
          <w:p w14:paraId="55D1C14F" w14:textId="77777777" w:rsidR="00481193" w:rsidRPr="0049085E" w:rsidRDefault="00481193" w:rsidP="00ED1428">
            <w:proofErr w:type="spellStart"/>
            <w:r w:rsidRPr="0049085E">
              <w:t>bronNauwkeurigheid</w:t>
            </w:r>
            <w:proofErr w:type="spellEnd"/>
          </w:p>
        </w:tc>
        <w:tc>
          <w:tcPr>
            <w:tcW w:w="2500" w:type="pct"/>
          </w:tcPr>
          <w:p w14:paraId="6AF1E24B" w14:textId="339B3FDD" w:rsidR="00481193" w:rsidRPr="0049085E" w:rsidRDefault="00481193" w:rsidP="00ED1428">
            <w:r>
              <w:t>geen</w:t>
            </w:r>
          </w:p>
        </w:tc>
      </w:tr>
      <w:tr w:rsidR="00481193" w:rsidRPr="0049085E" w14:paraId="39FF1577" w14:textId="77777777" w:rsidTr="00ED1428">
        <w:tc>
          <w:tcPr>
            <w:tcW w:w="2500" w:type="pct"/>
          </w:tcPr>
          <w:p w14:paraId="30946404" w14:textId="77777777" w:rsidR="00481193" w:rsidRPr="0049085E" w:rsidRDefault="00481193" w:rsidP="00ED1428">
            <w:r>
              <w:t>idealisatie</w:t>
            </w:r>
          </w:p>
        </w:tc>
        <w:tc>
          <w:tcPr>
            <w:tcW w:w="2500" w:type="pct"/>
          </w:tcPr>
          <w:p w14:paraId="47CDB755" w14:textId="7FFAB60E" w:rsidR="00481193" w:rsidRPr="0049085E" w:rsidRDefault="00481193" w:rsidP="00ED1428">
            <w:r>
              <w:t>geen</w:t>
            </w:r>
          </w:p>
        </w:tc>
      </w:tr>
    </w:tbl>
    <w:p w14:paraId="5D606660" w14:textId="4542B602" w:rsidR="00481193" w:rsidRDefault="00481193">
      <w:pPr>
        <w:pStyle w:val="Tekstopmerking"/>
      </w:pPr>
    </w:p>
  </w:comment>
  <w:comment w:id="30" w:author="Jasmijn van Tilburg" w:date="2021-02-19T08:35:00Z" w:initials="JvT">
    <w:tbl>
      <w:tblPr>
        <w:tblStyle w:val="Annotatie"/>
        <w:tblW w:w="5000" w:type="pct"/>
        <w:tblLayout w:type="fixed"/>
        <w:tblLook w:val="0620" w:firstRow="1" w:lastRow="0" w:firstColumn="0" w:lastColumn="0" w:noHBand="1" w:noVBand="1"/>
      </w:tblPr>
      <w:tblGrid>
        <w:gridCol w:w="4531"/>
        <w:gridCol w:w="4531"/>
      </w:tblGrid>
      <w:tr w:rsidR="00481193" w:rsidRPr="0049085E" w14:paraId="67A1FF5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42CC3C" w14:textId="77777777" w:rsidR="00481193" w:rsidRPr="0049085E" w:rsidRDefault="00481193"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481193" w:rsidRPr="0049085E" w14:paraId="5888356A" w14:textId="77777777" w:rsidTr="00ED1428">
        <w:tc>
          <w:tcPr>
            <w:tcW w:w="2500" w:type="pct"/>
          </w:tcPr>
          <w:p w14:paraId="4CCCF1B6" w14:textId="77777777" w:rsidR="00481193" w:rsidRPr="0049085E" w:rsidRDefault="00481193" w:rsidP="00ED1428">
            <w:r>
              <w:t>bestandsnaam</w:t>
            </w:r>
          </w:p>
        </w:tc>
        <w:tc>
          <w:tcPr>
            <w:tcW w:w="2500" w:type="pct"/>
          </w:tcPr>
          <w:p w14:paraId="6D61B5CC" w14:textId="7BF6DB00" w:rsidR="00481193" w:rsidRPr="0049085E" w:rsidRDefault="00481193" w:rsidP="00ED1428">
            <w:r>
              <w:t xml:space="preserve"> NL.IMRO.0703.EZvb16ZW380west-3001.gml</w:t>
            </w:r>
          </w:p>
        </w:tc>
      </w:tr>
      <w:tr w:rsidR="00481193" w:rsidRPr="0049085E" w14:paraId="58EC5B68" w14:textId="77777777" w:rsidTr="00ED1428">
        <w:tc>
          <w:tcPr>
            <w:tcW w:w="2500" w:type="pct"/>
          </w:tcPr>
          <w:p w14:paraId="7C760955" w14:textId="77777777" w:rsidR="00481193" w:rsidRPr="0049085E" w:rsidRDefault="00481193" w:rsidP="00ED1428">
            <w:r w:rsidRPr="0049085E">
              <w:t>noemer</w:t>
            </w:r>
          </w:p>
        </w:tc>
        <w:tc>
          <w:tcPr>
            <w:tcW w:w="2500" w:type="pct"/>
          </w:tcPr>
          <w:p w14:paraId="5750FC50" w14:textId="720C9E43" w:rsidR="00481193" w:rsidRPr="0049085E" w:rsidRDefault="00481193" w:rsidP="00ED1428">
            <w:r>
              <w:t>voorbeschermingsregels gemeente Reimerswaal</w:t>
            </w:r>
          </w:p>
        </w:tc>
      </w:tr>
      <w:tr w:rsidR="00481193" w:rsidRPr="0049085E" w14:paraId="4EA54DE9" w14:textId="77777777" w:rsidTr="00ED1428">
        <w:tc>
          <w:tcPr>
            <w:tcW w:w="2500" w:type="pct"/>
          </w:tcPr>
          <w:p w14:paraId="7E7B9685" w14:textId="77777777" w:rsidR="00481193" w:rsidRPr="0049085E" w:rsidRDefault="00481193" w:rsidP="00ED1428">
            <w:r>
              <w:t>symboolcode</w:t>
            </w:r>
          </w:p>
        </w:tc>
        <w:tc>
          <w:tcPr>
            <w:tcW w:w="2500" w:type="pct"/>
          </w:tcPr>
          <w:p w14:paraId="664A622D" w14:textId="16172F54" w:rsidR="00481193" w:rsidRDefault="00481193" w:rsidP="00ED1428"/>
        </w:tc>
      </w:tr>
      <w:tr w:rsidR="00481193" w:rsidRPr="0049085E" w14:paraId="5078A18F" w14:textId="77777777" w:rsidTr="00ED1428">
        <w:tc>
          <w:tcPr>
            <w:tcW w:w="2500" w:type="pct"/>
          </w:tcPr>
          <w:p w14:paraId="36AABD42" w14:textId="77777777" w:rsidR="00481193" w:rsidRPr="0049085E" w:rsidRDefault="00481193" w:rsidP="00ED1428">
            <w:r w:rsidRPr="0049085E">
              <w:t>nauwkeurigheid</w:t>
            </w:r>
          </w:p>
        </w:tc>
        <w:tc>
          <w:tcPr>
            <w:tcW w:w="2500" w:type="pct"/>
          </w:tcPr>
          <w:p w14:paraId="4F2B701B" w14:textId="0F3E7848" w:rsidR="00481193" w:rsidRPr="0049085E" w:rsidRDefault="00481193" w:rsidP="00ED1428"/>
        </w:tc>
      </w:tr>
      <w:tr w:rsidR="00481193" w:rsidRPr="0049085E" w14:paraId="49A9A815" w14:textId="77777777" w:rsidTr="00ED1428">
        <w:tc>
          <w:tcPr>
            <w:tcW w:w="2500" w:type="pct"/>
          </w:tcPr>
          <w:p w14:paraId="3EDADE6A" w14:textId="77777777" w:rsidR="00481193" w:rsidRPr="0049085E" w:rsidRDefault="00481193" w:rsidP="00ED1428">
            <w:proofErr w:type="spellStart"/>
            <w:r w:rsidRPr="0049085E">
              <w:t>bronNauwkeurigheid</w:t>
            </w:r>
            <w:proofErr w:type="spellEnd"/>
          </w:p>
        </w:tc>
        <w:tc>
          <w:tcPr>
            <w:tcW w:w="2500" w:type="pct"/>
          </w:tcPr>
          <w:p w14:paraId="6D935ED3" w14:textId="0C299F0E" w:rsidR="00481193" w:rsidRPr="0049085E" w:rsidRDefault="00481193" w:rsidP="00ED1428">
            <w:r>
              <w:t>geen</w:t>
            </w:r>
          </w:p>
        </w:tc>
      </w:tr>
      <w:tr w:rsidR="00481193" w:rsidRPr="0049085E" w14:paraId="689847E7" w14:textId="77777777" w:rsidTr="00ED1428">
        <w:tc>
          <w:tcPr>
            <w:tcW w:w="2500" w:type="pct"/>
          </w:tcPr>
          <w:p w14:paraId="0CA208F8" w14:textId="77777777" w:rsidR="00481193" w:rsidRPr="0049085E" w:rsidRDefault="00481193" w:rsidP="00ED1428">
            <w:r>
              <w:t>idealisatie</w:t>
            </w:r>
          </w:p>
        </w:tc>
        <w:tc>
          <w:tcPr>
            <w:tcW w:w="2500" w:type="pct"/>
          </w:tcPr>
          <w:p w14:paraId="3F3ED5AE" w14:textId="56400540" w:rsidR="00481193" w:rsidRPr="0049085E" w:rsidRDefault="00481193" w:rsidP="00ED1428">
            <w:r>
              <w:t>geen</w:t>
            </w:r>
          </w:p>
        </w:tc>
      </w:tr>
    </w:tbl>
    <w:p w14:paraId="75A25598" w14:textId="5209F311" w:rsidR="00481193" w:rsidRDefault="00481193">
      <w:pPr>
        <w:pStyle w:val="Tekstopmerking"/>
      </w:pPr>
    </w:p>
  </w:comment>
  <w:comment w:id="31" w:author="Jasmijn van Tilburg" w:date="2021-02-19T08:36:00Z" w:initials="JvT">
    <w:tbl>
      <w:tblPr>
        <w:tblStyle w:val="Annotatie"/>
        <w:tblW w:w="5000" w:type="pct"/>
        <w:tblLayout w:type="fixed"/>
        <w:tblLook w:val="0620" w:firstRow="1" w:lastRow="0" w:firstColumn="0" w:lastColumn="0" w:noHBand="1" w:noVBand="1"/>
      </w:tblPr>
      <w:tblGrid>
        <w:gridCol w:w="4531"/>
        <w:gridCol w:w="4531"/>
      </w:tblGrid>
      <w:tr w:rsidR="00481193" w:rsidRPr="00D631F2" w14:paraId="19527DA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3B69B2" w14:textId="77777777" w:rsidR="00481193" w:rsidRPr="00D631F2" w:rsidRDefault="0048119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81193" w:rsidRPr="00D631F2" w14:paraId="731D1952" w14:textId="77777777" w:rsidTr="001977CC">
        <w:tc>
          <w:tcPr>
            <w:tcW w:w="2500" w:type="pct"/>
          </w:tcPr>
          <w:p w14:paraId="0CAB14B0" w14:textId="77777777" w:rsidR="00481193" w:rsidRPr="00D631F2" w:rsidRDefault="00481193" w:rsidP="001977CC">
            <w:r w:rsidRPr="00D631F2">
              <w:t>activiteit</w:t>
            </w:r>
            <w:r>
              <w:t>en</w:t>
            </w:r>
          </w:p>
        </w:tc>
        <w:tc>
          <w:tcPr>
            <w:tcW w:w="2500" w:type="pct"/>
          </w:tcPr>
          <w:p w14:paraId="1A456414" w14:textId="397B4D3C" w:rsidR="00481193" w:rsidRPr="00D631F2" w:rsidRDefault="00481193" w:rsidP="001977CC">
            <w:r>
              <w:t>Uitvoeren van werken, geen bouwwerken zijnde</w:t>
            </w:r>
          </w:p>
        </w:tc>
      </w:tr>
      <w:tr w:rsidR="00481193" w:rsidRPr="00D631F2" w14:paraId="6B903F56" w14:textId="77777777" w:rsidTr="001977CC">
        <w:tc>
          <w:tcPr>
            <w:tcW w:w="2500" w:type="pct"/>
          </w:tcPr>
          <w:p w14:paraId="3E61589F" w14:textId="77777777" w:rsidR="00481193" w:rsidRPr="00D631F2" w:rsidRDefault="00481193" w:rsidP="001977CC">
            <w:r w:rsidRPr="00D631F2">
              <w:t>activiteitengroep</w:t>
            </w:r>
          </w:p>
        </w:tc>
        <w:tc>
          <w:tcPr>
            <w:tcW w:w="2500" w:type="pct"/>
          </w:tcPr>
          <w:p w14:paraId="3791B317" w14:textId="188BC170" w:rsidR="00481193" w:rsidRPr="00D631F2" w:rsidRDefault="00481193" w:rsidP="001977CC">
            <w:r>
              <w:t>http://standaarden.omgevingswet.overheid.nl/activiteit/id/concept/VerrichtenVanWerkenEnWerkzaamhedenactiviteit</w:t>
            </w:r>
          </w:p>
        </w:tc>
      </w:tr>
      <w:tr w:rsidR="00481193" w:rsidRPr="00D631F2" w14:paraId="3137C5B7" w14:textId="77777777" w:rsidTr="001977CC">
        <w:tc>
          <w:tcPr>
            <w:tcW w:w="2500" w:type="pct"/>
          </w:tcPr>
          <w:p w14:paraId="17DAB91C" w14:textId="77777777" w:rsidR="00481193" w:rsidRPr="00D631F2" w:rsidRDefault="00481193" w:rsidP="001977CC">
            <w:r>
              <w:t>activiteitregelkwalificatie</w:t>
            </w:r>
          </w:p>
        </w:tc>
        <w:tc>
          <w:tcPr>
            <w:tcW w:w="2500" w:type="pct"/>
          </w:tcPr>
          <w:p w14:paraId="3CFC2C2E" w14:textId="29AED340" w:rsidR="00481193" w:rsidRPr="00D631F2" w:rsidRDefault="00481193" w:rsidP="001977CC">
            <w:r>
              <w:t>http://standaarden.omgevingswet.overheid.nl/activiteitregelkwalificatie/id/concept/Vergunningplicht</w:t>
            </w:r>
          </w:p>
        </w:tc>
      </w:tr>
      <w:tr w:rsidR="00481193" w:rsidRPr="00D631F2" w14:paraId="3399299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481193" w:rsidRPr="0049085E" w14:paraId="3E7EC04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A8D1A0" w14:textId="77777777" w:rsidR="00481193" w:rsidRPr="0049085E" w:rsidRDefault="00481193" w:rsidP="001977CC">
                  <w:r w:rsidRPr="0049085E">
                    <w:t>Locatie</w:t>
                  </w:r>
                </w:p>
              </w:tc>
            </w:tr>
            <w:tr w:rsidR="00481193" w:rsidRPr="0049085E" w14:paraId="174E269A" w14:textId="77777777" w:rsidTr="001977CC">
              <w:tc>
                <w:tcPr>
                  <w:tcW w:w="2500" w:type="pct"/>
                </w:tcPr>
                <w:p w14:paraId="1FA3B692" w14:textId="77777777" w:rsidR="00481193" w:rsidRPr="0049085E" w:rsidRDefault="00481193" w:rsidP="001977CC">
                  <w:r w:rsidRPr="0049085E">
                    <w:t>geometrie</w:t>
                  </w:r>
                </w:p>
              </w:tc>
              <w:tc>
                <w:tcPr>
                  <w:tcW w:w="2500" w:type="pct"/>
                </w:tcPr>
                <w:p w14:paraId="669FB0CA" w14:textId="3C9DE542" w:rsidR="00481193" w:rsidRPr="0049085E" w:rsidRDefault="00481193" w:rsidP="001977CC">
                  <w:r>
                    <w:t xml:space="preserve"> NL.IMRO.0703.EZvb16ZW380west-3001.gml</w:t>
                  </w:r>
                </w:p>
              </w:tc>
            </w:tr>
            <w:tr w:rsidR="00481193" w:rsidRPr="0049085E" w14:paraId="0394CEFB" w14:textId="77777777" w:rsidTr="001977CC">
              <w:tc>
                <w:tcPr>
                  <w:tcW w:w="2500" w:type="pct"/>
                </w:tcPr>
                <w:p w14:paraId="2C2BA708" w14:textId="77777777" w:rsidR="00481193" w:rsidRPr="0049085E" w:rsidRDefault="00481193" w:rsidP="001977CC">
                  <w:r w:rsidRPr="0049085E">
                    <w:t>noemer</w:t>
                  </w:r>
                </w:p>
              </w:tc>
              <w:tc>
                <w:tcPr>
                  <w:tcW w:w="2500" w:type="pct"/>
                </w:tcPr>
                <w:p w14:paraId="21B3A384" w14:textId="42087604" w:rsidR="00481193" w:rsidRPr="0049085E" w:rsidRDefault="00481193" w:rsidP="001977CC">
                  <w:r>
                    <w:t>voorbeschermingsregels gemeente Reimerswaal</w:t>
                  </w:r>
                </w:p>
              </w:tc>
            </w:tr>
            <w:tr w:rsidR="00481193" w:rsidRPr="0049085E" w14:paraId="34B80527" w14:textId="77777777" w:rsidTr="001977CC">
              <w:tc>
                <w:tcPr>
                  <w:tcW w:w="2500" w:type="pct"/>
                </w:tcPr>
                <w:p w14:paraId="7ED5265B" w14:textId="77777777" w:rsidR="00481193" w:rsidRPr="0049085E" w:rsidRDefault="00481193" w:rsidP="001977CC">
                  <w:r>
                    <w:t>symboolcode</w:t>
                  </w:r>
                </w:p>
              </w:tc>
              <w:tc>
                <w:tcPr>
                  <w:tcW w:w="2500" w:type="pct"/>
                </w:tcPr>
                <w:p w14:paraId="522D7395" w14:textId="48091776" w:rsidR="00481193" w:rsidRDefault="00481193" w:rsidP="001977CC"/>
              </w:tc>
            </w:tr>
            <w:tr w:rsidR="00481193" w:rsidRPr="0049085E" w14:paraId="65F2703D" w14:textId="77777777" w:rsidTr="001977CC">
              <w:tc>
                <w:tcPr>
                  <w:tcW w:w="2500" w:type="pct"/>
                </w:tcPr>
                <w:p w14:paraId="12AA83D6" w14:textId="77777777" w:rsidR="00481193" w:rsidRPr="0049085E" w:rsidRDefault="00481193" w:rsidP="001977CC">
                  <w:r w:rsidRPr="0049085E">
                    <w:t>nauwkeurigheid</w:t>
                  </w:r>
                </w:p>
              </w:tc>
              <w:tc>
                <w:tcPr>
                  <w:tcW w:w="2500" w:type="pct"/>
                </w:tcPr>
                <w:p w14:paraId="329053FA" w14:textId="7F1F859B" w:rsidR="00481193" w:rsidRPr="0049085E" w:rsidRDefault="00481193" w:rsidP="001977CC"/>
              </w:tc>
            </w:tr>
            <w:tr w:rsidR="00481193" w:rsidRPr="0049085E" w14:paraId="072D95D5" w14:textId="77777777" w:rsidTr="001977CC">
              <w:tc>
                <w:tcPr>
                  <w:tcW w:w="2500" w:type="pct"/>
                </w:tcPr>
                <w:p w14:paraId="20C8CCDF" w14:textId="77777777" w:rsidR="00481193" w:rsidRPr="0049085E" w:rsidRDefault="00481193" w:rsidP="001977CC">
                  <w:proofErr w:type="spellStart"/>
                  <w:r w:rsidRPr="0049085E">
                    <w:t>bron</w:t>
                  </w:r>
                  <w:r>
                    <w:t>N</w:t>
                  </w:r>
                  <w:r w:rsidRPr="0049085E">
                    <w:t>auwkeurigheid</w:t>
                  </w:r>
                  <w:proofErr w:type="spellEnd"/>
                </w:p>
              </w:tc>
              <w:tc>
                <w:tcPr>
                  <w:tcW w:w="2500" w:type="pct"/>
                </w:tcPr>
                <w:p w14:paraId="52685264" w14:textId="663D1778" w:rsidR="00481193" w:rsidRPr="0049085E" w:rsidRDefault="00481193" w:rsidP="001977CC">
                  <w:r>
                    <w:t>geen</w:t>
                  </w:r>
                </w:p>
              </w:tc>
            </w:tr>
            <w:tr w:rsidR="00481193" w:rsidRPr="0049085E" w14:paraId="5F80B888" w14:textId="77777777" w:rsidTr="001977CC">
              <w:tc>
                <w:tcPr>
                  <w:tcW w:w="2500" w:type="pct"/>
                </w:tcPr>
                <w:p w14:paraId="7AD9B523" w14:textId="77777777" w:rsidR="00481193" w:rsidRPr="0049085E" w:rsidRDefault="00481193" w:rsidP="001977CC">
                  <w:r>
                    <w:t>idealisatie</w:t>
                  </w:r>
                </w:p>
              </w:tc>
              <w:tc>
                <w:tcPr>
                  <w:tcW w:w="2500" w:type="pct"/>
                </w:tcPr>
                <w:p w14:paraId="0D06F8BA" w14:textId="5F814E99" w:rsidR="00481193" w:rsidRPr="0049085E" w:rsidRDefault="00481193" w:rsidP="001977CC">
                  <w:r>
                    <w:t>geen</w:t>
                  </w:r>
                </w:p>
              </w:tc>
            </w:tr>
          </w:tbl>
          <w:p w14:paraId="683425C0" w14:textId="77777777" w:rsidR="00481193" w:rsidRPr="00D631F2" w:rsidRDefault="00481193" w:rsidP="001977CC"/>
        </w:tc>
      </w:tr>
    </w:tbl>
    <w:p w14:paraId="4A272531" w14:textId="1F5E708E" w:rsidR="00481193" w:rsidRDefault="00481193">
      <w:pPr>
        <w:pStyle w:val="Tekstopmerking"/>
      </w:pPr>
    </w:p>
  </w:comment>
  <w:comment w:id="32" w:author="Jasmijn van Tilburg" w:date="2021-02-19T08:37:00Z" w:initials="JvT">
    <w:tbl>
      <w:tblPr>
        <w:tblStyle w:val="Annotatie"/>
        <w:tblW w:w="5000" w:type="pct"/>
        <w:tblLayout w:type="fixed"/>
        <w:tblLook w:val="0620" w:firstRow="1" w:lastRow="0" w:firstColumn="0" w:lastColumn="0" w:noHBand="1" w:noVBand="1"/>
      </w:tblPr>
      <w:tblGrid>
        <w:gridCol w:w="4531"/>
        <w:gridCol w:w="4531"/>
      </w:tblGrid>
      <w:tr w:rsidR="00481193" w:rsidRPr="00D631F2" w14:paraId="74F867C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ED76EF" w14:textId="77777777" w:rsidR="00481193" w:rsidRPr="00D631F2" w:rsidRDefault="0048119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481193" w:rsidRPr="00D631F2" w14:paraId="3E100DDA" w14:textId="77777777" w:rsidTr="001977CC">
        <w:tc>
          <w:tcPr>
            <w:tcW w:w="2500" w:type="pct"/>
          </w:tcPr>
          <w:p w14:paraId="78B1CC33" w14:textId="77777777" w:rsidR="00481193" w:rsidRPr="00D631F2" w:rsidRDefault="00481193" w:rsidP="001977CC">
            <w:r w:rsidRPr="00D631F2">
              <w:t>activiteit</w:t>
            </w:r>
            <w:r>
              <w:t>en</w:t>
            </w:r>
          </w:p>
        </w:tc>
        <w:tc>
          <w:tcPr>
            <w:tcW w:w="2500" w:type="pct"/>
          </w:tcPr>
          <w:p w14:paraId="57F3C66C" w14:textId="468E4EB7" w:rsidR="00481193" w:rsidRPr="00D631F2" w:rsidRDefault="00481193" w:rsidP="001977CC">
            <w:r>
              <w:t>Wijziging gebruik</w:t>
            </w:r>
          </w:p>
        </w:tc>
      </w:tr>
      <w:tr w:rsidR="00481193" w:rsidRPr="00D631F2" w14:paraId="78CC249C" w14:textId="77777777" w:rsidTr="001977CC">
        <w:tc>
          <w:tcPr>
            <w:tcW w:w="2500" w:type="pct"/>
          </w:tcPr>
          <w:p w14:paraId="08F03E43" w14:textId="77777777" w:rsidR="00481193" w:rsidRPr="00D631F2" w:rsidRDefault="00481193" w:rsidP="001977CC">
            <w:r w:rsidRPr="00D631F2">
              <w:t>activiteitengroep</w:t>
            </w:r>
          </w:p>
        </w:tc>
        <w:tc>
          <w:tcPr>
            <w:tcW w:w="2500" w:type="pct"/>
          </w:tcPr>
          <w:p w14:paraId="0391508F" w14:textId="092970E6" w:rsidR="00481193" w:rsidRPr="00D631F2" w:rsidRDefault="00481193" w:rsidP="001977CC">
            <w:r>
              <w:t>http://standaarden.omgevingswet.overheid.nl/activiteit/id/concept/GebruikenVanBouwwerkenactiviteit</w:t>
            </w:r>
          </w:p>
        </w:tc>
      </w:tr>
      <w:tr w:rsidR="00481193" w:rsidRPr="00D631F2" w14:paraId="5DA7A7ED" w14:textId="77777777" w:rsidTr="001977CC">
        <w:tc>
          <w:tcPr>
            <w:tcW w:w="2500" w:type="pct"/>
          </w:tcPr>
          <w:p w14:paraId="4AA56A62" w14:textId="77777777" w:rsidR="00481193" w:rsidRPr="00D631F2" w:rsidRDefault="00481193" w:rsidP="001977CC">
            <w:r>
              <w:t>activiteitregelkwalificatie</w:t>
            </w:r>
          </w:p>
        </w:tc>
        <w:tc>
          <w:tcPr>
            <w:tcW w:w="2500" w:type="pct"/>
          </w:tcPr>
          <w:p w14:paraId="46EF193A" w14:textId="158D7856" w:rsidR="00481193" w:rsidRPr="00D631F2" w:rsidRDefault="00481193" w:rsidP="001977CC">
            <w:r>
              <w:t>http://standaarden.omgevingswet.overheid.nl/activiteitregelkwalificatie/id/concept/Vergunningplicht</w:t>
            </w:r>
          </w:p>
        </w:tc>
      </w:tr>
      <w:tr w:rsidR="00481193" w:rsidRPr="00D631F2" w14:paraId="31F99B8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481193" w:rsidRPr="0049085E" w14:paraId="12C5621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E2117C" w14:textId="77777777" w:rsidR="00481193" w:rsidRPr="0049085E" w:rsidRDefault="00481193" w:rsidP="001977CC">
                  <w:r w:rsidRPr="0049085E">
                    <w:t>Locatie</w:t>
                  </w:r>
                </w:p>
              </w:tc>
            </w:tr>
            <w:tr w:rsidR="00481193" w:rsidRPr="0049085E" w14:paraId="471612B3" w14:textId="77777777" w:rsidTr="001977CC">
              <w:tc>
                <w:tcPr>
                  <w:tcW w:w="2500" w:type="pct"/>
                </w:tcPr>
                <w:p w14:paraId="3951E8D9" w14:textId="77777777" w:rsidR="00481193" w:rsidRPr="0049085E" w:rsidRDefault="00481193" w:rsidP="001977CC">
                  <w:r w:rsidRPr="0049085E">
                    <w:t>geometrie</w:t>
                  </w:r>
                </w:p>
              </w:tc>
              <w:tc>
                <w:tcPr>
                  <w:tcW w:w="2500" w:type="pct"/>
                </w:tcPr>
                <w:p w14:paraId="165E9F68" w14:textId="7E39675D" w:rsidR="00481193" w:rsidRPr="0049085E" w:rsidRDefault="00481193" w:rsidP="001977CC">
                  <w:r>
                    <w:t xml:space="preserve"> NL.IMRO.0703.EZvb16ZW380west-3001.gml</w:t>
                  </w:r>
                </w:p>
              </w:tc>
            </w:tr>
            <w:tr w:rsidR="00481193" w:rsidRPr="0049085E" w14:paraId="4137FA54" w14:textId="77777777" w:rsidTr="001977CC">
              <w:tc>
                <w:tcPr>
                  <w:tcW w:w="2500" w:type="pct"/>
                </w:tcPr>
                <w:p w14:paraId="34D84687" w14:textId="77777777" w:rsidR="00481193" w:rsidRPr="0049085E" w:rsidRDefault="00481193" w:rsidP="001977CC">
                  <w:r w:rsidRPr="0049085E">
                    <w:t>noemer</w:t>
                  </w:r>
                </w:p>
              </w:tc>
              <w:tc>
                <w:tcPr>
                  <w:tcW w:w="2500" w:type="pct"/>
                </w:tcPr>
                <w:p w14:paraId="6816794A" w14:textId="1E4427BF" w:rsidR="00481193" w:rsidRPr="0049085E" w:rsidRDefault="00481193" w:rsidP="001977CC">
                  <w:r>
                    <w:t>voorbeschermingsregels Reimerswaal</w:t>
                  </w:r>
                </w:p>
              </w:tc>
            </w:tr>
            <w:tr w:rsidR="00481193" w:rsidRPr="0049085E" w14:paraId="563267F9" w14:textId="77777777" w:rsidTr="001977CC">
              <w:tc>
                <w:tcPr>
                  <w:tcW w:w="2500" w:type="pct"/>
                </w:tcPr>
                <w:p w14:paraId="1B8B3851" w14:textId="77777777" w:rsidR="00481193" w:rsidRPr="0049085E" w:rsidRDefault="00481193" w:rsidP="001977CC">
                  <w:r>
                    <w:t>symboolcode</w:t>
                  </w:r>
                </w:p>
              </w:tc>
              <w:tc>
                <w:tcPr>
                  <w:tcW w:w="2500" w:type="pct"/>
                </w:tcPr>
                <w:p w14:paraId="46FC400F" w14:textId="5E0EA9C4" w:rsidR="00481193" w:rsidRDefault="00481193" w:rsidP="001977CC"/>
              </w:tc>
            </w:tr>
            <w:tr w:rsidR="00481193" w:rsidRPr="0049085E" w14:paraId="715631C9" w14:textId="77777777" w:rsidTr="001977CC">
              <w:tc>
                <w:tcPr>
                  <w:tcW w:w="2500" w:type="pct"/>
                </w:tcPr>
                <w:p w14:paraId="66CBA434" w14:textId="77777777" w:rsidR="00481193" w:rsidRPr="0049085E" w:rsidRDefault="00481193" w:rsidP="001977CC">
                  <w:r w:rsidRPr="0049085E">
                    <w:t>nauwkeurigheid</w:t>
                  </w:r>
                </w:p>
              </w:tc>
              <w:tc>
                <w:tcPr>
                  <w:tcW w:w="2500" w:type="pct"/>
                </w:tcPr>
                <w:p w14:paraId="2D675C8C" w14:textId="7F15BC22" w:rsidR="00481193" w:rsidRPr="0049085E" w:rsidRDefault="00481193" w:rsidP="001977CC"/>
              </w:tc>
            </w:tr>
            <w:tr w:rsidR="00481193" w:rsidRPr="0049085E" w14:paraId="16A1DE9F" w14:textId="77777777" w:rsidTr="001977CC">
              <w:tc>
                <w:tcPr>
                  <w:tcW w:w="2500" w:type="pct"/>
                </w:tcPr>
                <w:p w14:paraId="12C0DE70" w14:textId="77777777" w:rsidR="00481193" w:rsidRPr="0049085E" w:rsidRDefault="00481193" w:rsidP="001977CC">
                  <w:proofErr w:type="spellStart"/>
                  <w:r w:rsidRPr="0049085E">
                    <w:t>bron</w:t>
                  </w:r>
                  <w:r>
                    <w:t>N</w:t>
                  </w:r>
                  <w:r w:rsidRPr="0049085E">
                    <w:t>auwkeurigheid</w:t>
                  </w:r>
                  <w:proofErr w:type="spellEnd"/>
                </w:p>
              </w:tc>
              <w:tc>
                <w:tcPr>
                  <w:tcW w:w="2500" w:type="pct"/>
                </w:tcPr>
                <w:p w14:paraId="0C223041" w14:textId="2D87F1CB" w:rsidR="00481193" w:rsidRPr="0049085E" w:rsidRDefault="00481193" w:rsidP="001977CC">
                  <w:r>
                    <w:t>geen</w:t>
                  </w:r>
                </w:p>
              </w:tc>
            </w:tr>
            <w:tr w:rsidR="00481193" w:rsidRPr="0049085E" w14:paraId="6C4F425B" w14:textId="77777777" w:rsidTr="001977CC">
              <w:tc>
                <w:tcPr>
                  <w:tcW w:w="2500" w:type="pct"/>
                </w:tcPr>
                <w:p w14:paraId="5AE6254B" w14:textId="77777777" w:rsidR="00481193" w:rsidRPr="0049085E" w:rsidRDefault="00481193" w:rsidP="001977CC">
                  <w:r>
                    <w:t>idealisatie</w:t>
                  </w:r>
                </w:p>
              </w:tc>
              <w:tc>
                <w:tcPr>
                  <w:tcW w:w="2500" w:type="pct"/>
                </w:tcPr>
                <w:p w14:paraId="4A319C8A" w14:textId="0D1E89EA" w:rsidR="00481193" w:rsidRPr="0049085E" w:rsidRDefault="00481193" w:rsidP="001977CC">
                  <w:r>
                    <w:t>geen</w:t>
                  </w:r>
                </w:p>
              </w:tc>
            </w:tr>
          </w:tbl>
          <w:p w14:paraId="37B1904D" w14:textId="77777777" w:rsidR="00481193" w:rsidRPr="00D631F2" w:rsidRDefault="00481193" w:rsidP="001977CC"/>
        </w:tc>
      </w:tr>
    </w:tbl>
    <w:p w14:paraId="150BE48F" w14:textId="241B783C" w:rsidR="00481193" w:rsidRDefault="00481193">
      <w:pPr>
        <w:pStyle w:val="Tekstopmerking"/>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7DDCD" w15:done="0"/>
  <w15:commentEx w15:paraId="3CAC33D8" w15:done="0"/>
  <w15:commentEx w15:paraId="6D9405E7" w15:done="0"/>
  <w15:commentEx w15:paraId="0CBCB5F5" w15:done="0"/>
  <w15:commentEx w15:paraId="0BAA5FB9" w15:done="0"/>
  <w15:commentEx w15:paraId="293AF648" w15:done="0"/>
  <w15:commentEx w15:paraId="429BB4D6" w15:done="0"/>
  <w15:commentEx w15:paraId="2D793DFB" w15:done="0"/>
  <w15:commentEx w15:paraId="3E0C2490" w15:done="0"/>
  <w15:commentEx w15:paraId="00D1D0DA" w15:done="0"/>
  <w15:commentEx w15:paraId="6976814A" w15:done="0"/>
  <w15:commentEx w15:paraId="6667490C" w15:done="0"/>
  <w15:commentEx w15:paraId="74E6DCDC" w15:done="0"/>
  <w15:commentEx w15:paraId="2E2A9DEE" w15:done="0"/>
  <w15:commentEx w15:paraId="08054D45" w15:done="0"/>
  <w15:commentEx w15:paraId="357C3AC5" w15:done="0"/>
  <w15:commentEx w15:paraId="27CFB800" w15:done="0"/>
  <w15:commentEx w15:paraId="679A268C" w15:done="0"/>
  <w15:commentEx w15:paraId="68E3F80C" w15:done="0"/>
  <w15:commentEx w15:paraId="2B618D40" w15:done="0"/>
  <w15:commentEx w15:paraId="536995E8" w15:done="0"/>
  <w15:commentEx w15:paraId="0674E5F1" w15:done="0"/>
  <w15:commentEx w15:paraId="2DDFD317" w15:done="0"/>
  <w15:commentEx w15:paraId="7ED0D78A" w15:done="0"/>
  <w15:commentEx w15:paraId="016B4652" w15:done="0"/>
  <w15:commentEx w15:paraId="73E4544C" w15:done="0"/>
  <w15:commentEx w15:paraId="01BF5697" w15:done="0"/>
  <w15:commentEx w15:paraId="630A5482" w15:done="0"/>
  <w15:commentEx w15:paraId="1328C322" w15:done="0"/>
  <w15:commentEx w15:paraId="5D606660" w15:done="0"/>
  <w15:commentEx w15:paraId="75A25598" w15:done="0"/>
  <w15:commentEx w15:paraId="4A272531" w15:done="0"/>
  <w15:commentEx w15:paraId="150BE48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C3C43" w14:textId="77777777" w:rsidR="00211E87" w:rsidRDefault="00211E87" w:rsidP="002F250F">
      <w:pPr>
        <w:spacing w:line="240" w:lineRule="auto"/>
      </w:pPr>
      <w:r>
        <w:separator/>
      </w:r>
    </w:p>
  </w:endnote>
  <w:endnote w:type="continuationSeparator" w:id="0">
    <w:p w14:paraId="34E51D6C" w14:textId="77777777" w:rsidR="00211E87" w:rsidRDefault="00211E8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ESRI NIMA VMAP1&amp;2 PT"/>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739EE" w14:textId="77777777" w:rsidR="00211E87" w:rsidRDefault="00211E87">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51F30" w14:textId="6F4A42D4" w:rsidR="00211E87" w:rsidRDefault="00211E87">
    <w:pPr>
      <w:pStyle w:val="Voettekst"/>
    </w:pPr>
    <w:r>
      <w:fldChar w:fldCharType="begin"/>
    </w:r>
    <w:r>
      <w:instrText xml:space="preserve"> TITLE  </w:instrText>
    </w:r>
    <w:r>
      <w:fldChar w:fldCharType="separate"/>
    </w:r>
    <w:r>
      <w:t xml:space="preserve">Voorbereidingsbesluit </w:t>
    </w:r>
    <w:proofErr w:type="spellStart"/>
    <w:r>
      <w:t>Zuid-West</w:t>
    </w:r>
    <w:proofErr w:type="spellEnd"/>
    <w:r>
      <w:t xml:space="preserve"> 380 kV Oost (Rilland-Tilburg)</w:t>
    </w:r>
    <w:r>
      <w:fldChar w:fldCharType="end"/>
    </w:r>
    <w:r>
      <w:tab/>
    </w:r>
    <w:r>
      <w:fldChar w:fldCharType="begin"/>
    </w:r>
    <w:r>
      <w:instrText xml:space="preserve"> PAGE  \* Arabic </w:instrText>
    </w:r>
    <w:r>
      <w:fldChar w:fldCharType="separate"/>
    </w:r>
    <w:r w:rsidR="00481193">
      <w:rPr>
        <w:noProof/>
      </w:rPr>
      <w:t>18</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6D5A9" w14:textId="77777777" w:rsidR="00211E87" w:rsidRDefault="00211E87">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B9D69" w14:textId="77777777" w:rsidR="00211E87" w:rsidRDefault="00211E87" w:rsidP="002F250F">
      <w:pPr>
        <w:spacing w:line="240" w:lineRule="auto"/>
      </w:pPr>
      <w:r>
        <w:separator/>
      </w:r>
    </w:p>
  </w:footnote>
  <w:footnote w:type="continuationSeparator" w:id="0">
    <w:p w14:paraId="7C9B0AAE" w14:textId="77777777" w:rsidR="00211E87" w:rsidRDefault="00211E87"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FC40A" w14:textId="77777777" w:rsidR="00211E87" w:rsidRDefault="00211E87">
    <w:pPr>
      <w:pStyle w:val="Kopteks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EF38F" w14:textId="77777777" w:rsidR="00211E87" w:rsidRDefault="00211E87">
    <w:pPr>
      <w:pStyle w:val="Kopteks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5CD7B" w14:textId="77777777" w:rsidR="00211E87" w:rsidRDefault="00211E87">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CCA581F"/>
    <w:multiLevelType w:val="hybridMultilevel"/>
    <w:tmpl w:val="CA46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1252DF"/>
    <w:multiLevelType w:val="hybridMultilevel"/>
    <w:tmpl w:val="D85CB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B590F58"/>
    <w:multiLevelType w:val="hybridMultilevel"/>
    <w:tmpl w:val="B8E0DF0A"/>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3C15231C"/>
    <w:multiLevelType w:val="hybridMultilevel"/>
    <w:tmpl w:val="5A700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1C4ABD"/>
    <w:multiLevelType w:val="hybridMultilevel"/>
    <w:tmpl w:val="10D86BD6"/>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6" w15:restartNumberingAfterBreak="0">
    <w:nsid w:val="42591C62"/>
    <w:multiLevelType w:val="hybridMultilevel"/>
    <w:tmpl w:val="3E860C46"/>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7"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C470C8"/>
    <w:multiLevelType w:val="hybridMultilevel"/>
    <w:tmpl w:val="DD4A17DC"/>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0" w15:restartNumberingAfterBreak="0">
    <w:nsid w:val="73CF13C4"/>
    <w:multiLevelType w:val="hybridMultilevel"/>
    <w:tmpl w:val="0FF6A750"/>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21"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0"/>
  </w:num>
  <w:num w:numId="16">
    <w:abstractNumId w:val="11"/>
  </w:num>
  <w:num w:numId="17">
    <w:abstractNumId w:val="18"/>
  </w:num>
  <w:num w:numId="18">
    <w:abstractNumId w:val="14"/>
  </w:num>
  <w:num w:numId="19">
    <w:abstractNumId w:val="15"/>
  </w:num>
  <w:num w:numId="20">
    <w:abstractNumId w:val="13"/>
  </w:num>
  <w:num w:numId="21">
    <w:abstractNumId w:val="20"/>
  </w:num>
  <w:num w:numId="22">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smijn van Tilburg">
    <w15:presenceInfo w15:providerId="AD" w15:userId="S-1-5-21-1958618585-225064844-1538882281-10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4A"/>
    <w:rsid w:val="0001679F"/>
    <w:rsid w:val="00020F94"/>
    <w:rsid w:val="00024628"/>
    <w:rsid w:val="00031342"/>
    <w:rsid w:val="000335C8"/>
    <w:rsid w:val="00044ECD"/>
    <w:rsid w:val="00045DE8"/>
    <w:rsid w:val="0004785B"/>
    <w:rsid w:val="00070B3D"/>
    <w:rsid w:val="00071E4B"/>
    <w:rsid w:val="000809BC"/>
    <w:rsid w:val="00084697"/>
    <w:rsid w:val="000A64EB"/>
    <w:rsid w:val="000A6F78"/>
    <w:rsid w:val="000B24B0"/>
    <w:rsid w:val="000B42F4"/>
    <w:rsid w:val="000B47DF"/>
    <w:rsid w:val="000C64D1"/>
    <w:rsid w:val="000D0330"/>
    <w:rsid w:val="000D17D1"/>
    <w:rsid w:val="000E59F7"/>
    <w:rsid w:val="000E7DF4"/>
    <w:rsid w:val="000F5FA4"/>
    <w:rsid w:val="0010306A"/>
    <w:rsid w:val="00115E3D"/>
    <w:rsid w:val="00137B27"/>
    <w:rsid w:val="00150D95"/>
    <w:rsid w:val="001576BA"/>
    <w:rsid w:val="00160E4F"/>
    <w:rsid w:val="00163EDC"/>
    <w:rsid w:val="00165B78"/>
    <w:rsid w:val="0017617B"/>
    <w:rsid w:val="001836B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1E87"/>
    <w:rsid w:val="0021440A"/>
    <w:rsid w:val="0021490E"/>
    <w:rsid w:val="00221360"/>
    <w:rsid w:val="00225125"/>
    <w:rsid w:val="00231834"/>
    <w:rsid w:val="002364B7"/>
    <w:rsid w:val="002404C2"/>
    <w:rsid w:val="00241890"/>
    <w:rsid w:val="00244494"/>
    <w:rsid w:val="00246EC4"/>
    <w:rsid w:val="002500AD"/>
    <w:rsid w:val="0025147A"/>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5525"/>
    <w:rsid w:val="003A743A"/>
    <w:rsid w:val="003C1EF3"/>
    <w:rsid w:val="003C339A"/>
    <w:rsid w:val="003D490E"/>
    <w:rsid w:val="003D5F62"/>
    <w:rsid w:val="003E60F7"/>
    <w:rsid w:val="003E7BA4"/>
    <w:rsid w:val="0040417C"/>
    <w:rsid w:val="00404773"/>
    <w:rsid w:val="00405BF0"/>
    <w:rsid w:val="00411C71"/>
    <w:rsid w:val="004141BB"/>
    <w:rsid w:val="004274F9"/>
    <w:rsid w:val="00432FAB"/>
    <w:rsid w:val="004427DA"/>
    <w:rsid w:val="0044497B"/>
    <w:rsid w:val="004503BA"/>
    <w:rsid w:val="0045224C"/>
    <w:rsid w:val="004571FA"/>
    <w:rsid w:val="004641C0"/>
    <w:rsid w:val="004742D3"/>
    <w:rsid w:val="00481193"/>
    <w:rsid w:val="00487468"/>
    <w:rsid w:val="00497466"/>
    <w:rsid w:val="004B1FA5"/>
    <w:rsid w:val="004B3295"/>
    <w:rsid w:val="004B40D8"/>
    <w:rsid w:val="004C101C"/>
    <w:rsid w:val="004C111E"/>
    <w:rsid w:val="004C5478"/>
    <w:rsid w:val="004C603C"/>
    <w:rsid w:val="004D6DE5"/>
    <w:rsid w:val="004E7E16"/>
    <w:rsid w:val="00502B25"/>
    <w:rsid w:val="00505A69"/>
    <w:rsid w:val="00511F41"/>
    <w:rsid w:val="00512057"/>
    <w:rsid w:val="00525F29"/>
    <w:rsid w:val="00526966"/>
    <w:rsid w:val="00535A76"/>
    <w:rsid w:val="00536600"/>
    <w:rsid w:val="00541607"/>
    <w:rsid w:val="00543052"/>
    <w:rsid w:val="005514A7"/>
    <w:rsid w:val="00551662"/>
    <w:rsid w:val="00570024"/>
    <w:rsid w:val="00582A63"/>
    <w:rsid w:val="00586801"/>
    <w:rsid w:val="00590F9D"/>
    <w:rsid w:val="005A1ED0"/>
    <w:rsid w:val="005A5E97"/>
    <w:rsid w:val="005C5089"/>
    <w:rsid w:val="005D0361"/>
    <w:rsid w:val="005F2852"/>
    <w:rsid w:val="005F49F7"/>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0A06"/>
    <w:rsid w:val="006A3537"/>
    <w:rsid w:val="006B34DF"/>
    <w:rsid w:val="006B404E"/>
    <w:rsid w:val="006C76E7"/>
    <w:rsid w:val="006D2900"/>
    <w:rsid w:val="006E0926"/>
    <w:rsid w:val="006E6A0D"/>
    <w:rsid w:val="006E73B2"/>
    <w:rsid w:val="007139D4"/>
    <w:rsid w:val="007140F3"/>
    <w:rsid w:val="0071541F"/>
    <w:rsid w:val="0072414E"/>
    <w:rsid w:val="00731CF9"/>
    <w:rsid w:val="007332DF"/>
    <w:rsid w:val="007642E3"/>
    <w:rsid w:val="00772E45"/>
    <w:rsid w:val="0078130C"/>
    <w:rsid w:val="00781F70"/>
    <w:rsid w:val="0078273B"/>
    <w:rsid w:val="00792F53"/>
    <w:rsid w:val="007A56B7"/>
    <w:rsid w:val="007A6455"/>
    <w:rsid w:val="007C4F03"/>
    <w:rsid w:val="007D6C5D"/>
    <w:rsid w:val="007D793D"/>
    <w:rsid w:val="007F3219"/>
    <w:rsid w:val="007F57D4"/>
    <w:rsid w:val="007F6988"/>
    <w:rsid w:val="008030FB"/>
    <w:rsid w:val="0080326A"/>
    <w:rsid w:val="008064ED"/>
    <w:rsid w:val="008104DA"/>
    <w:rsid w:val="00810DEB"/>
    <w:rsid w:val="0081124A"/>
    <w:rsid w:val="00823035"/>
    <w:rsid w:val="00827B03"/>
    <w:rsid w:val="00834669"/>
    <w:rsid w:val="00844199"/>
    <w:rsid w:val="00852FD9"/>
    <w:rsid w:val="0085320F"/>
    <w:rsid w:val="00854452"/>
    <w:rsid w:val="00877E5E"/>
    <w:rsid w:val="00881150"/>
    <w:rsid w:val="0088252A"/>
    <w:rsid w:val="00890527"/>
    <w:rsid w:val="00890696"/>
    <w:rsid w:val="0089638D"/>
    <w:rsid w:val="008A775C"/>
    <w:rsid w:val="008C529B"/>
    <w:rsid w:val="008C70D6"/>
    <w:rsid w:val="008C7182"/>
    <w:rsid w:val="008D17B3"/>
    <w:rsid w:val="008D757A"/>
    <w:rsid w:val="008D787D"/>
    <w:rsid w:val="008E4F57"/>
    <w:rsid w:val="008E5673"/>
    <w:rsid w:val="008F6C4F"/>
    <w:rsid w:val="00900A89"/>
    <w:rsid w:val="00902F32"/>
    <w:rsid w:val="00905793"/>
    <w:rsid w:val="00912364"/>
    <w:rsid w:val="009148BA"/>
    <w:rsid w:val="00922C39"/>
    <w:rsid w:val="0092322D"/>
    <w:rsid w:val="00925BE4"/>
    <w:rsid w:val="009271A8"/>
    <w:rsid w:val="00932FC4"/>
    <w:rsid w:val="0093625B"/>
    <w:rsid w:val="009440C9"/>
    <w:rsid w:val="00950013"/>
    <w:rsid w:val="009531D2"/>
    <w:rsid w:val="00965E71"/>
    <w:rsid w:val="00974A16"/>
    <w:rsid w:val="00974C42"/>
    <w:rsid w:val="00975EDC"/>
    <w:rsid w:val="0097753E"/>
    <w:rsid w:val="00977EF0"/>
    <w:rsid w:val="00987D86"/>
    <w:rsid w:val="009A3252"/>
    <w:rsid w:val="009A6FA8"/>
    <w:rsid w:val="009A71AB"/>
    <w:rsid w:val="009B087A"/>
    <w:rsid w:val="009C4D38"/>
    <w:rsid w:val="009C65E8"/>
    <w:rsid w:val="009D6E8F"/>
    <w:rsid w:val="009E4646"/>
    <w:rsid w:val="009F0694"/>
    <w:rsid w:val="009F26AD"/>
    <w:rsid w:val="009F4DEF"/>
    <w:rsid w:val="00A14104"/>
    <w:rsid w:val="00A162AB"/>
    <w:rsid w:val="00A205AA"/>
    <w:rsid w:val="00A21E2A"/>
    <w:rsid w:val="00A2249C"/>
    <w:rsid w:val="00A30C6B"/>
    <w:rsid w:val="00A43463"/>
    <w:rsid w:val="00A45944"/>
    <w:rsid w:val="00A61A45"/>
    <w:rsid w:val="00A72331"/>
    <w:rsid w:val="00A7590F"/>
    <w:rsid w:val="00A76A17"/>
    <w:rsid w:val="00A86420"/>
    <w:rsid w:val="00A9155E"/>
    <w:rsid w:val="00AA053C"/>
    <w:rsid w:val="00AA365D"/>
    <w:rsid w:val="00AB1E74"/>
    <w:rsid w:val="00AD5F31"/>
    <w:rsid w:val="00AE274D"/>
    <w:rsid w:val="00AF2C42"/>
    <w:rsid w:val="00AF3234"/>
    <w:rsid w:val="00AF587D"/>
    <w:rsid w:val="00B0121B"/>
    <w:rsid w:val="00B2378F"/>
    <w:rsid w:val="00B32FFD"/>
    <w:rsid w:val="00B41FF8"/>
    <w:rsid w:val="00B42701"/>
    <w:rsid w:val="00B528CD"/>
    <w:rsid w:val="00B61DDA"/>
    <w:rsid w:val="00B71FBC"/>
    <w:rsid w:val="00B729B9"/>
    <w:rsid w:val="00B856AD"/>
    <w:rsid w:val="00B920C7"/>
    <w:rsid w:val="00B92872"/>
    <w:rsid w:val="00B967A1"/>
    <w:rsid w:val="00BA7C60"/>
    <w:rsid w:val="00BC773D"/>
    <w:rsid w:val="00BD3AF7"/>
    <w:rsid w:val="00BD4562"/>
    <w:rsid w:val="00BE51C0"/>
    <w:rsid w:val="00BE61C7"/>
    <w:rsid w:val="00BF486B"/>
    <w:rsid w:val="00BF4C97"/>
    <w:rsid w:val="00C059BB"/>
    <w:rsid w:val="00C06C53"/>
    <w:rsid w:val="00C074C5"/>
    <w:rsid w:val="00C07E8C"/>
    <w:rsid w:val="00C11990"/>
    <w:rsid w:val="00C1591A"/>
    <w:rsid w:val="00C16C8F"/>
    <w:rsid w:val="00C561C5"/>
    <w:rsid w:val="00C56647"/>
    <w:rsid w:val="00C614EF"/>
    <w:rsid w:val="00C70276"/>
    <w:rsid w:val="00C7238B"/>
    <w:rsid w:val="00C8195A"/>
    <w:rsid w:val="00C95794"/>
    <w:rsid w:val="00C95AC0"/>
    <w:rsid w:val="00CB7FCC"/>
    <w:rsid w:val="00CD02CA"/>
    <w:rsid w:val="00CD426F"/>
    <w:rsid w:val="00CD6FCA"/>
    <w:rsid w:val="00CD7BD4"/>
    <w:rsid w:val="00CE56EC"/>
    <w:rsid w:val="00D21F5B"/>
    <w:rsid w:val="00D32893"/>
    <w:rsid w:val="00D50F42"/>
    <w:rsid w:val="00D510A5"/>
    <w:rsid w:val="00D521A9"/>
    <w:rsid w:val="00D54668"/>
    <w:rsid w:val="00D617E9"/>
    <w:rsid w:val="00D6182C"/>
    <w:rsid w:val="00D634AE"/>
    <w:rsid w:val="00D85995"/>
    <w:rsid w:val="00D94A23"/>
    <w:rsid w:val="00DA4D84"/>
    <w:rsid w:val="00DC5580"/>
    <w:rsid w:val="00DC762D"/>
    <w:rsid w:val="00DD76C4"/>
    <w:rsid w:val="00DE60B5"/>
    <w:rsid w:val="00DE6322"/>
    <w:rsid w:val="00DF4709"/>
    <w:rsid w:val="00DF6B62"/>
    <w:rsid w:val="00E07E10"/>
    <w:rsid w:val="00E15267"/>
    <w:rsid w:val="00E334EB"/>
    <w:rsid w:val="00E3665B"/>
    <w:rsid w:val="00E41ADE"/>
    <w:rsid w:val="00E45393"/>
    <w:rsid w:val="00E45486"/>
    <w:rsid w:val="00E4725F"/>
    <w:rsid w:val="00E637D9"/>
    <w:rsid w:val="00E64ABB"/>
    <w:rsid w:val="00E65E37"/>
    <w:rsid w:val="00E742A3"/>
    <w:rsid w:val="00E7525B"/>
    <w:rsid w:val="00E76C28"/>
    <w:rsid w:val="00E80221"/>
    <w:rsid w:val="00E80A29"/>
    <w:rsid w:val="00E90F86"/>
    <w:rsid w:val="00E967D5"/>
    <w:rsid w:val="00E97A02"/>
    <w:rsid w:val="00EB2070"/>
    <w:rsid w:val="00EC3A09"/>
    <w:rsid w:val="00ED4890"/>
    <w:rsid w:val="00ED4B12"/>
    <w:rsid w:val="00EF0D79"/>
    <w:rsid w:val="00EF6FAB"/>
    <w:rsid w:val="00F04AE5"/>
    <w:rsid w:val="00F052F8"/>
    <w:rsid w:val="00F07E48"/>
    <w:rsid w:val="00F11E8A"/>
    <w:rsid w:val="00F13404"/>
    <w:rsid w:val="00F21F36"/>
    <w:rsid w:val="00F2593E"/>
    <w:rsid w:val="00F42B41"/>
    <w:rsid w:val="00F501A8"/>
    <w:rsid w:val="00F52448"/>
    <w:rsid w:val="00F6798C"/>
    <w:rsid w:val="00F74742"/>
    <w:rsid w:val="00F77F3E"/>
    <w:rsid w:val="00F91DE5"/>
    <w:rsid w:val="00FA6A70"/>
    <w:rsid w:val="00FA6FE3"/>
    <w:rsid w:val="00FA756E"/>
    <w:rsid w:val="00FB0274"/>
    <w:rsid w:val="00FC1B7D"/>
    <w:rsid w:val="00FC5614"/>
    <w:rsid w:val="00FC5738"/>
    <w:rsid w:val="00FD0FB6"/>
    <w:rsid w:val="00FD1F14"/>
    <w:rsid w:val="00FD483C"/>
    <w:rsid w:val="00FE6C95"/>
    <w:rsid w:val="00FE750A"/>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DB75"/>
  <w15:docId w15:val="{B849AFF2-71D2-4306-A770-5F5E76A7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A205AA"/>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Lijstalinea">
    <w:name w:val="List Paragraph"/>
    <w:basedOn w:val="Standaard"/>
    <w:uiPriority w:val="34"/>
    <w:rsid w:val="00BE61C7"/>
    <w:pPr>
      <w:ind w:left="720"/>
      <w:contextualSpacing/>
    </w:pPr>
  </w:style>
  <w:style w:type="paragraph" w:styleId="Revisie">
    <w:name w:val="Revision"/>
    <w:hidden/>
    <w:uiPriority w:val="99"/>
    <w:semiHidden/>
    <w:rsid w:val="00D85995"/>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fficielebekendmakingen.n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P:\prj\P01769\3.%20Product\3.4%20Dummy\Pilot%202\Voorbereidingsbesluit\Sjablo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ribbon>
    <tabs>
      <tab id="CustomTab" label="STOP/TP">
        <group idMso="GroupFont"/>
        <group id="Alinea" label="Alinea">
          <buttonGroup id="Indent">
            <button idMso="IndentIncreaseWord"/>
            <button idMso="IndentDecreaseWord"/>
          </buttonGroup>
        </group>
        <group idMso="GroupStyles"/>
        <group id="Invoegen" label="Invoegen">
          <menu id="Annotaties" label="Annotaties" imageMso="Post" screentip="Voeg annotatie toe" supertip="Als extra informatie kunt u een van de volgende annotaties aan de geselecteerde tekst toevoegen.">
            <button id="Activiteit" label="Activiteit" onAction="Algemeen.ActiviteitForm"/>
            <button id="Document" label="Document" onAction="Algemeen.DocumentForm"/>
            <button id="Gebiedsaanwijzing" label="Gebiedsaanwijzing" onAction="Algemeen.GebiedsaanwijzingForm"/>
            <button id="Geometrie" label="Geometrie" onAction="Algemeen.GeometrieForm"/>
            <button id="Hoofdlijn" label="Hoofdlijn" onAction="Algemeen.HoofdlijnForm"/>
            <button id="Omgevingsnorm" label="Omgevingsnorm" onAction="Algemeen.OmgevingsnormForm"/>
            <button id="Omgevingswaarde" label="Omgevingswaarde" onAction="Algemeen.OmgevingswaardeForm"/>
            <button id="Procedure" label="Procedure" onAction="Algemeen.ProcedureForm"/>
            <button id="Thema" label="Thema" onAction="Algemeen.ThemaForm"/>
          </menu>
          <button idMso="EquationInsertNew" label="Formule"/>
          <button idMso="HyperlinkInsert" label="Hyperlink"/>
        </group>
      </tab>
    </tabs>
  </ribbon>
</customUI>
</file>

<file path=docProps/app.xml><?xml version="1.0" encoding="utf-8"?>
<Properties xmlns="http://schemas.openxmlformats.org/officeDocument/2006/extended-properties" xmlns:vt="http://schemas.openxmlformats.org/officeDocument/2006/docPropsVTypes">
  <Template>Sjabloon.dotm</Template>
  <TotalTime>253</TotalTime>
  <Pages>18</Pages>
  <Words>4589</Words>
  <Characters>25245</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Voorbereidingsbesluit Zuid-West 380 kV Oost (Rilland-Tilburg)</vt:lpstr>
    </vt:vector>
  </TitlesOfParts>
  <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Zuid-West 380 kV Oost (Rilland-Tilburg)</dc:title>
  <dc:creator>Jasmijn van Tilburg</dc:creator>
  <cp:lastModifiedBy>Jasmijn van Tilburg</cp:lastModifiedBy>
  <cp:revision>53</cp:revision>
  <dcterms:created xsi:type="dcterms:W3CDTF">2021-02-17T13:11:00Z</dcterms:created>
  <dcterms:modified xsi:type="dcterms:W3CDTF">2021-02-19T07:37:00Z</dcterms:modified>
</cp:coreProperties>
</file>