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A9A3FD" w14:textId="02F7283A" w:rsidR="001A5B5B" w:rsidRPr="00AD68F1" w:rsidRDefault="001A5B5B">
      <w:pPr>
        <w:rPr>
          <w:b/>
          <w:bCs/>
          <w:lang w:val="en-GB"/>
        </w:rPr>
      </w:pPr>
      <w:r w:rsidRPr="00AD68F1">
        <w:rPr>
          <w:b/>
          <w:bCs/>
          <w:lang w:val="en-GB"/>
        </w:rPr>
        <w:t xml:space="preserve">QGIS Plug-in </w:t>
      </w:r>
      <w:r w:rsidR="001C2334" w:rsidRPr="00AD68F1">
        <w:rPr>
          <w:b/>
          <w:bCs/>
          <w:lang w:val="en-GB"/>
        </w:rPr>
        <w:t>install</w:t>
      </w:r>
      <w:r w:rsidR="007D5CFF" w:rsidRPr="00AD68F1">
        <w:rPr>
          <w:b/>
          <w:bCs/>
          <w:lang w:val="en-GB"/>
        </w:rPr>
        <w:t>at</w:t>
      </w:r>
      <w:r w:rsidR="001C2334" w:rsidRPr="00AD68F1">
        <w:rPr>
          <w:b/>
          <w:bCs/>
          <w:lang w:val="en-GB"/>
        </w:rPr>
        <w:t>ie</w:t>
      </w:r>
      <w:r w:rsidR="007D5CFF" w:rsidRPr="00AD68F1">
        <w:rPr>
          <w:b/>
          <w:bCs/>
          <w:lang w:val="en-GB"/>
        </w:rPr>
        <w:t xml:space="preserve"> </w:t>
      </w:r>
      <w:r w:rsidR="001C2334" w:rsidRPr="00AD68F1">
        <w:rPr>
          <w:b/>
          <w:bCs/>
          <w:lang w:val="en-GB"/>
        </w:rPr>
        <w:t>handleiding</w:t>
      </w:r>
    </w:p>
    <w:p w14:paraId="51C0A48E" w14:textId="77777777" w:rsidR="007D5CFF" w:rsidRPr="00AD68F1" w:rsidRDefault="007D5CFF">
      <w:pPr>
        <w:rPr>
          <w:lang w:val="en-GB"/>
        </w:rPr>
      </w:pPr>
    </w:p>
    <w:p w14:paraId="11EF8DA3" w14:textId="617F43F8" w:rsidR="001A5B5B" w:rsidRPr="00AD68F1" w:rsidRDefault="007D5CFF">
      <w:pPr>
        <w:rPr>
          <w:lang w:val="en-GB"/>
        </w:rPr>
      </w:pPr>
      <w:r w:rsidRPr="00AD68F1">
        <w:rPr>
          <w:lang w:val="en-GB"/>
        </w:rPr>
        <w:t>1. Copy DSO_GML plug-in in de correcte QGIS directory</w:t>
      </w:r>
    </w:p>
    <w:p w14:paraId="11184A0D" w14:textId="7704E5C4" w:rsidR="00DA206C" w:rsidRPr="00AD68F1" w:rsidRDefault="00DA206C">
      <w:pPr>
        <w:rPr>
          <w:lang w:val="en-GB"/>
        </w:rPr>
      </w:pPr>
      <w:r w:rsidRPr="00AD68F1">
        <w:rPr>
          <w:lang w:val="en-GB"/>
        </w:rPr>
        <w:t>Plug-in directory</w:t>
      </w:r>
    </w:p>
    <w:p w14:paraId="6EAEF210" w14:textId="27636009" w:rsidR="00DA206C" w:rsidRPr="00AD68F1" w:rsidRDefault="00DA206C">
      <w:pPr>
        <w:rPr>
          <w:lang w:val="en-GB"/>
        </w:rPr>
      </w:pPr>
      <w:r w:rsidRPr="00AD68F1">
        <w:rPr>
          <w:lang w:val="en-GB"/>
        </w:rPr>
        <w:t>C:\Users\</w:t>
      </w:r>
      <w:r w:rsidRPr="00AD68F1">
        <w:rPr>
          <w:i/>
          <w:iCs/>
          <w:lang w:val="en-GB"/>
        </w:rPr>
        <w:t>&lt;username&gt;</w:t>
      </w:r>
      <w:r w:rsidRPr="00AD68F1">
        <w:rPr>
          <w:lang w:val="en-GB"/>
        </w:rPr>
        <w:t>\AppData\Roaming\QGIS\QGIS3\profiles\default\python\plugins\dso_gml</w:t>
      </w:r>
    </w:p>
    <w:p w14:paraId="6A8E6123" w14:textId="60BF9DB1" w:rsidR="00DA206C" w:rsidRPr="00AD68F1" w:rsidRDefault="00DA206C">
      <w:pPr>
        <w:rPr>
          <w:lang w:val="en-GB"/>
        </w:rPr>
      </w:pPr>
    </w:p>
    <w:p w14:paraId="32117A00" w14:textId="675B5787" w:rsidR="007D5CFF" w:rsidRDefault="007D5CFF">
      <w:r>
        <w:t>2. Open QGIS 3.18</w:t>
      </w:r>
    </w:p>
    <w:p w14:paraId="3D0B00F8" w14:textId="70A5F671" w:rsidR="007D5CFF" w:rsidRDefault="007D5CFF">
      <w:r>
        <w:t xml:space="preserve">Open QGIS en open achtergrond. </w:t>
      </w:r>
    </w:p>
    <w:p w14:paraId="4724B4D3" w14:textId="29EC52CD" w:rsidR="00DA206C" w:rsidRDefault="007D5CFF">
      <w:r>
        <w:t xml:space="preserve">3. </w:t>
      </w:r>
      <w:r w:rsidR="00DA206C">
        <w:t xml:space="preserve">Plug-in manager </w:t>
      </w:r>
    </w:p>
    <w:p w14:paraId="5F0E1EC3" w14:textId="57A68B00" w:rsidR="007D5CFF" w:rsidRDefault="007D5CFF">
      <w:r>
        <w:t>Open plu</w:t>
      </w:r>
      <w:r w:rsidR="00EE0B0D">
        <w:t>g</w:t>
      </w:r>
      <w:r>
        <w:t>-in manager en selecteer Plu</w:t>
      </w:r>
      <w:r w:rsidR="00EE0B0D">
        <w:t>g</w:t>
      </w:r>
      <w:r>
        <w:t>-in beheren en installeren.</w:t>
      </w:r>
    </w:p>
    <w:p w14:paraId="57124E37" w14:textId="25B3E78E" w:rsidR="00DA206C" w:rsidRDefault="007D5CFF">
      <w:r>
        <w:rPr>
          <w:noProof/>
        </w:rPr>
        <w:drawing>
          <wp:inline distT="0" distB="0" distL="0" distR="0" wp14:anchorId="5949A52A" wp14:editId="12280E29">
            <wp:extent cx="3033906" cy="739977"/>
            <wp:effectExtent l="0" t="0" r="0" b="3175"/>
            <wp:docPr id="1" name="Afbeelding 1" descr="Afbeelding met ka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kaart&#10;&#10;Automatisch gegenereerde beschrijving"/>
                    <pic:cNvPicPr/>
                  </pic:nvPicPr>
                  <pic:blipFill rotWithShape="1">
                    <a:blip r:embed="rId5"/>
                    <a:srcRect r="33080" b="70983"/>
                    <a:stretch/>
                  </pic:blipFill>
                  <pic:spPr bwMode="auto">
                    <a:xfrm>
                      <a:off x="0" y="0"/>
                      <a:ext cx="3034095" cy="74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6516A" w14:textId="573AA3EB" w:rsidR="007D5CFF" w:rsidRDefault="007D5CFF">
      <w:r>
        <w:t>4. In Plug-in manager</w:t>
      </w:r>
    </w:p>
    <w:p w14:paraId="7FAF50AC" w14:textId="3A81EFC9" w:rsidR="00AD68F1" w:rsidRDefault="00AD68F1"/>
    <w:p w14:paraId="4CCB021C" w14:textId="1DCB0088" w:rsidR="001C2334" w:rsidRDefault="007D5CFF">
      <w:r>
        <w:t>Open plug-in manager</w:t>
      </w:r>
      <w:r w:rsidR="00553C9F">
        <w:t>, s</w:t>
      </w:r>
      <w:r w:rsidR="00AD68F1">
        <w:t>electeer ‘All’</w:t>
      </w:r>
      <w:r>
        <w:t xml:space="preserve"> en </w:t>
      </w:r>
      <w:r w:rsidR="00AD68F1">
        <w:t>zoek</w:t>
      </w:r>
      <w:r>
        <w:t xml:space="preserve"> </w:t>
      </w:r>
      <w:r w:rsidR="00553C9F">
        <w:t xml:space="preserve">op </w:t>
      </w:r>
      <w:r>
        <w:t>DSO.</w:t>
      </w:r>
    </w:p>
    <w:p w14:paraId="44AC56CD" w14:textId="408C8DD5" w:rsidR="007D5CFF" w:rsidRDefault="00AD68F1">
      <w:r>
        <w:t>Activ</w:t>
      </w:r>
      <w:r w:rsidR="007D5CFF">
        <w:t>eer DSO GML</w:t>
      </w:r>
      <w:r>
        <w:t xml:space="preserve"> door het aan te vinken</w:t>
      </w:r>
      <w:r w:rsidR="00553C9F">
        <w:t>. Er kunnen meerdere versies naast elkaar actief zijn.</w:t>
      </w:r>
    </w:p>
    <w:p w14:paraId="35F125FE" w14:textId="4E34EEFD" w:rsidR="00DA206C" w:rsidRDefault="007D5CFF">
      <w:r>
        <w:rPr>
          <w:noProof/>
        </w:rPr>
        <w:drawing>
          <wp:inline distT="0" distB="0" distL="0" distR="0" wp14:anchorId="4065FE74" wp14:editId="5F36369D">
            <wp:extent cx="3055048" cy="1479954"/>
            <wp:effectExtent l="0" t="0" r="0" b="635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 rotWithShape="1">
                    <a:blip r:embed="rId6"/>
                    <a:srcRect r="28273" b="38228"/>
                    <a:stretch/>
                  </pic:blipFill>
                  <pic:spPr bwMode="auto">
                    <a:xfrm>
                      <a:off x="0" y="0"/>
                      <a:ext cx="3072979" cy="14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5735" w14:textId="6FE84AE4" w:rsidR="001A5B5B" w:rsidRDefault="001A5B5B"/>
    <w:p w14:paraId="69517321" w14:textId="16B4C83A" w:rsidR="007D5CFF" w:rsidRDefault="007D5CFF">
      <w:r>
        <w:t>5. Selecteer plug-in icon</w:t>
      </w:r>
      <w:r w:rsidR="00553C9F">
        <w:t xml:space="preserve"> </w:t>
      </w:r>
      <w:r w:rsidR="00553C9F" w:rsidRPr="00553C9F">
        <w:drawing>
          <wp:inline distT="0" distB="0" distL="0" distR="0" wp14:anchorId="11ED62FC" wp14:editId="5AFB257A">
            <wp:extent cx="362001" cy="3524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C9F">
        <w:t xml:space="preserve"> </w:t>
      </w:r>
      <w:r>
        <w:t>en o</w:t>
      </w:r>
      <w:r w:rsidR="001A5B5B">
        <w:t>pen DSO Plug-in</w:t>
      </w:r>
    </w:p>
    <w:p w14:paraId="3FEFDB17" w14:textId="3AB51872" w:rsidR="00553C9F" w:rsidRDefault="00553C9F"/>
    <w:p w14:paraId="3A8D5C67" w14:textId="30720A13" w:rsidR="007D5CFF" w:rsidRDefault="007D5CFF">
      <w:pPr>
        <w:rPr>
          <w:b/>
          <w:bCs/>
        </w:rPr>
      </w:pPr>
      <w:r w:rsidRPr="007D5CFF">
        <w:rPr>
          <w:b/>
          <w:bCs/>
        </w:rPr>
        <w:t>GML</w:t>
      </w:r>
    </w:p>
    <w:p w14:paraId="21F94CCD" w14:textId="6933F0A4" w:rsidR="00553C9F" w:rsidRPr="00553C9F" w:rsidRDefault="00553C9F">
      <w:r w:rsidRPr="00553C9F">
        <w:t>Standaard opent de GML tap en de wordt de eerst</w:t>
      </w:r>
      <w:r>
        <w:t>e</w:t>
      </w:r>
      <w:r w:rsidRPr="00553C9F">
        <w:t xml:space="preserve"> laag gekozen</w:t>
      </w:r>
    </w:p>
    <w:p w14:paraId="1DC88763" w14:textId="312107C0" w:rsidR="001A5B5B" w:rsidRDefault="00553C9F">
      <w:r w:rsidRPr="00553C9F">
        <w:lastRenderedPageBreak/>
        <w:drawing>
          <wp:inline distT="0" distB="0" distL="0" distR="0" wp14:anchorId="477B9945" wp14:editId="2EF4753D">
            <wp:extent cx="3694599" cy="2310753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620" cy="231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2677" w14:textId="5CFBC51C" w:rsidR="00553C9F" w:rsidRDefault="00553C9F">
      <w:r>
        <w:t>Tooltip op invoervelden</w:t>
      </w:r>
    </w:p>
    <w:p w14:paraId="24CF8921" w14:textId="4D979C0A" w:rsidR="007D5CFF" w:rsidRDefault="00553C9F">
      <w:r w:rsidRPr="00553C9F">
        <w:drawing>
          <wp:inline distT="0" distB="0" distL="0" distR="0" wp14:anchorId="4C4A0818" wp14:editId="5C93E765">
            <wp:extent cx="5760720" cy="667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561C" w14:textId="423D258C" w:rsidR="00553C9F" w:rsidRPr="007D62C6" w:rsidRDefault="007D62C6">
      <w:r w:rsidRPr="007D62C6">
        <w:t xml:space="preserve">Bij kies gml bestand is er al een bestand ingevuld aan de hand van de naam van de laag en </w:t>
      </w:r>
      <w:r>
        <w:t>de huidige folderkeuze in het OS. Via ... is een andere folder te kiezen.</w:t>
      </w:r>
    </w:p>
    <w:p w14:paraId="33000B26" w14:textId="77777777" w:rsidR="00553C9F" w:rsidRDefault="00553C9F">
      <w:pPr>
        <w:rPr>
          <w:b/>
          <w:bCs/>
        </w:rPr>
      </w:pPr>
      <w:r>
        <w:rPr>
          <w:b/>
          <w:bCs/>
        </w:rPr>
        <w:t>Locatie</w:t>
      </w:r>
    </w:p>
    <w:p w14:paraId="78279F12" w14:textId="3ED656C8" w:rsidR="00553C9F" w:rsidRDefault="00553C9F">
      <w:pPr>
        <w:rPr>
          <w:b/>
          <w:bCs/>
        </w:rPr>
      </w:pPr>
      <w:r w:rsidRPr="00553C9F">
        <w:rPr>
          <w:b/>
          <w:bCs/>
        </w:rPr>
        <w:drawing>
          <wp:inline distT="0" distB="0" distL="0" distR="0" wp14:anchorId="79E55A1B" wp14:editId="665EC6C1">
            <wp:extent cx="2145933" cy="1822340"/>
            <wp:effectExtent l="0" t="0" r="698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8471" cy="18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1837" w14:textId="09F0E0C7" w:rsidR="007D62C6" w:rsidRDefault="007D62C6">
      <w:r w:rsidRPr="007D62C6">
        <w:t xml:space="preserve">De naam wordt automatisch </w:t>
      </w:r>
      <w:r>
        <w:t>gevuld met de naam van de laag, deze kan overschreven worden.</w:t>
      </w:r>
    </w:p>
    <w:p w14:paraId="78EBED09" w14:textId="69167F18" w:rsidR="007D62C6" w:rsidRDefault="007D62C6">
      <w:r>
        <w:t>Filter mogelijkheid op basis van de attributen in de laag:</w:t>
      </w:r>
    </w:p>
    <w:p w14:paraId="1F16A8AB" w14:textId="62528109" w:rsidR="007D62C6" w:rsidRDefault="007D62C6" w:rsidP="007D62C6">
      <w:pPr>
        <w:pStyle w:val="ListParagraph"/>
        <w:numPr>
          <w:ilvl w:val="0"/>
          <w:numId w:val="3"/>
        </w:numPr>
      </w:pPr>
      <w:r>
        <w:t>kies alleen Attribuut: voor elke unieke waarde wordt een GIO gemaakt</w:t>
      </w:r>
    </w:p>
    <w:p w14:paraId="122D1D99" w14:textId="71CEF45D" w:rsidR="007D62C6" w:rsidRDefault="007D62C6" w:rsidP="007D62C6">
      <w:pPr>
        <w:pStyle w:val="ListParagraph"/>
        <w:numPr>
          <w:ilvl w:val="1"/>
          <w:numId w:val="3"/>
        </w:numPr>
      </w:pPr>
      <w:r>
        <w:t>In de naam van het FRBRWork deel van de FRBRExpression kan ‘&lt;Naam&gt;’ gezet worden zodat de unieke waardes hierin gezet worden.</w:t>
      </w:r>
    </w:p>
    <w:p w14:paraId="11C9BFF9" w14:textId="4B88E826" w:rsidR="007D62C6" w:rsidRDefault="007D62C6" w:rsidP="007D62C6">
      <w:pPr>
        <w:pStyle w:val="ListParagraph"/>
        <w:numPr>
          <w:ilvl w:val="0"/>
          <w:numId w:val="3"/>
        </w:numPr>
      </w:pPr>
      <w:r>
        <w:t xml:space="preserve">kies een Waarde bij een Attribuut en de laag wordt hierop gefilterd </w:t>
      </w:r>
    </w:p>
    <w:p w14:paraId="6F669B2A" w14:textId="77777777" w:rsidR="007D62C6" w:rsidRDefault="007D62C6" w:rsidP="007D62C6">
      <w:r>
        <w:t>Als er geen filter gebruikt wordt:</w:t>
      </w:r>
    </w:p>
    <w:p w14:paraId="5E3ED9F0" w14:textId="4A4B5680" w:rsidR="007D62C6" w:rsidRDefault="00567621" w:rsidP="00567621">
      <w:pPr>
        <w:pStyle w:val="ListParagraph"/>
        <w:numPr>
          <w:ilvl w:val="0"/>
          <w:numId w:val="4"/>
        </w:numPr>
      </w:pPr>
      <w:r>
        <w:t xml:space="preserve">Als er features </w:t>
      </w:r>
      <w:r w:rsidR="007D62C6">
        <w:t>geselecteerd</w:t>
      </w:r>
      <w:r>
        <w:t xml:space="preserve"> zijn worden deze </w:t>
      </w:r>
      <w:r w:rsidR="007D62C6">
        <w:t xml:space="preserve">samengesmolten en in de GIO gezet. </w:t>
      </w:r>
    </w:p>
    <w:p w14:paraId="47425939" w14:textId="4AF9BB94" w:rsidR="00567621" w:rsidRPr="007D62C6" w:rsidRDefault="00567621" w:rsidP="00567621">
      <w:pPr>
        <w:pStyle w:val="ListParagraph"/>
        <w:numPr>
          <w:ilvl w:val="0"/>
          <w:numId w:val="4"/>
        </w:numPr>
      </w:pPr>
      <w:r>
        <w:t>Anders worden alle features samengesmolten en in de GIO gezet</w:t>
      </w:r>
    </w:p>
    <w:p w14:paraId="52B73F96" w14:textId="1A64F87D" w:rsidR="007D5CFF" w:rsidRPr="007D5CFF" w:rsidRDefault="007D5CFF" w:rsidP="002B361B">
      <w:pPr>
        <w:keepNext/>
        <w:rPr>
          <w:b/>
          <w:bCs/>
        </w:rPr>
      </w:pPr>
      <w:r w:rsidRPr="007D5CFF">
        <w:rPr>
          <w:b/>
          <w:bCs/>
        </w:rPr>
        <w:lastRenderedPageBreak/>
        <w:t>GIO</w:t>
      </w:r>
    </w:p>
    <w:p w14:paraId="37A06F92" w14:textId="2516DDDE" w:rsidR="007D5CFF" w:rsidRDefault="00553C9F">
      <w:r w:rsidRPr="00553C9F">
        <w:drawing>
          <wp:inline distT="0" distB="0" distL="0" distR="0" wp14:anchorId="794A4F5B" wp14:editId="3EBA61C5">
            <wp:extent cx="2468352" cy="2091989"/>
            <wp:effectExtent l="0" t="0" r="825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5048" cy="210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0366" w14:textId="77777777" w:rsidR="007D5CFF" w:rsidRDefault="007D5CFF"/>
    <w:p w14:paraId="369C5547" w14:textId="5F265123" w:rsidR="007D5CFF" w:rsidRDefault="00CF0307">
      <w:r w:rsidRPr="00CF0307">
        <w:rPr>
          <w:b/>
          <w:bCs/>
          <w:i/>
          <w:iCs/>
        </w:rPr>
        <w:t>Automatisch vullen</w:t>
      </w:r>
      <w:r>
        <w:t>:</w:t>
      </w:r>
    </w:p>
    <w:p w14:paraId="55E92630" w14:textId="3F99F4F4" w:rsidR="00CF0307" w:rsidRDefault="00CF0307">
      <w:r>
        <w:t>Attributen aanmaken met dezelfde naam als de label van het invulveld. Dan worden die waarden uit het attribuut overgenomen.</w:t>
      </w:r>
    </w:p>
    <w:p w14:paraId="61EB17C5" w14:textId="29D6E610" w:rsidR="001B0E30" w:rsidRDefault="002B361B">
      <w:r>
        <w:t xml:space="preserve">Tooltip op label geeft </w:t>
      </w:r>
      <w:r w:rsidR="001B0E30">
        <w:t xml:space="preserve">de </w:t>
      </w:r>
      <w:r>
        <w:t>naam die voor automatisch invullen als attribuutnaam gebruikt moet worden.</w:t>
      </w:r>
      <w:r w:rsidR="001B0E30" w:rsidRPr="001B0E30">
        <w:t xml:space="preserve"> </w:t>
      </w:r>
    </w:p>
    <w:p w14:paraId="139FB95E" w14:textId="52E62375" w:rsidR="002B361B" w:rsidRDefault="001B0E30">
      <w:r w:rsidRPr="001B0E30">
        <w:drawing>
          <wp:inline distT="0" distB="0" distL="0" distR="0" wp14:anchorId="2A87CA10" wp14:editId="365F9451">
            <wp:extent cx="2870054" cy="678810"/>
            <wp:effectExtent l="0" t="0" r="698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6598" cy="69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C5A2" w14:textId="29F13EB9" w:rsidR="007D5CFF" w:rsidRDefault="007D5CFF">
      <w:pPr>
        <w:rPr>
          <w:b/>
          <w:bCs/>
        </w:rPr>
      </w:pPr>
      <w:r w:rsidRPr="007D5CFF">
        <w:rPr>
          <w:b/>
          <w:bCs/>
        </w:rPr>
        <w:t>Settings:</w:t>
      </w:r>
    </w:p>
    <w:p w14:paraId="3C1BAB97" w14:textId="77777777" w:rsidR="001B0E30" w:rsidRDefault="001B0E30">
      <w:pPr>
        <w:rPr>
          <w:bCs/>
          <w:i/>
          <w:iCs/>
        </w:rPr>
      </w:pPr>
      <w:r w:rsidRPr="001B0E30">
        <w:drawing>
          <wp:inline distT="0" distB="0" distL="0" distR="0" wp14:anchorId="552B97B5" wp14:editId="0467CCCE">
            <wp:extent cx="2436639" cy="2070662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3141" cy="20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E0D5" w14:textId="114316B7" w:rsidR="001B0E30" w:rsidRDefault="00CF0307">
      <w:r w:rsidRPr="00CF0307">
        <w:rPr>
          <w:bCs/>
          <w:i/>
          <w:iCs/>
        </w:rPr>
        <w:t>Default deze settings behouden</w:t>
      </w:r>
      <w:r w:rsidR="00F102BF">
        <w:rPr>
          <w:bCs/>
          <w:i/>
          <w:iCs/>
        </w:rPr>
        <w:t>, w</w:t>
      </w:r>
      <w:r w:rsidR="00F102BF">
        <w:t>el m</w:t>
      </w:r>
      <w:r w:rsidR="001B0E30">
        <w:t>ogelijk:</w:t>
      </w:r>
    </w:p>
    <w:p w14:paraId="4CC5F8B0" w14:textId="58A8B63F" w:rsidR="001B0E30" w:rsidRDefault="001B0E30" w:rsidP="00F102BF">
      <w:pPr>
        <w:pStyle w:val="ListParagraph"/>
        <w:numPr>
          <w:ilvl w:val="0"/>
          <w:numId w:val="1"/>
        </w:numPr>
      </w:pPr>
      <w:r>
        <w:t>Minder decimalen</w:t>
      </w:r>
      <w:r w:rsidR="00F102BF">
        <w:t xml:space="preserve"> (pijl naar beneden)</w:t>
      </w:r>
    </w:p>
    <w:p w14:paraId="0FE1D070" w14:textId="401A40FA" w:rsidR="007D5CFF" w:rsidRDefault="00CF0307" w:rsidP="00F102BF">
      <w:pPr>
        <w:pStyle w:val="ListParagraph"/>
        <w:numPr>
          <w:ilvl w:val="0"/>
          <w:numId w:val="1"/>
        </w:numPr>
      </w:pPr>
      <w:r>
        <w:t>Versie</w:t>
      </w:r>
      <w:r w:rsidR="001B0E30">
        <w:t xml:space="preserve"> kiezen (</w:t>
      </w:r>
      <w:r>
        <w:t>1.0.4 of v1.1</w:t>
      </w:r>
      <w:r w:rsidR="001B0E30">
        <w:t>.0</w:t>
      </w:r>
      <w:r>
        <w:t xml:space="preserve"> </w:t>
      </w:r>
      <w:r w:rsidR="001B0E30">
        <w:t>in voorbeeld)</w:t>
      </w:r>
    </w:p>
    <w:p w14:paraId="66762B99" w14:textId="79FAE6C1" w:rsidR="00CF0307" w:rsidRDefault="00CF0307">
      <w:r>
        <w:t xml:space="preserve">Select Ok en </w:t>
      </w:r>
      <w:r w:rsidR="00567621">
        <w:t>er wordt een GML en XML gemaakt</w:t>
      </w:r>
      <w:r>
        <w:t xml:space="preserve">. </w:t>
      </w:r>
    </w:p>
    <w:p w14:paraId="3AE5AD2E" w14:textId="4036DD6A" w:rsidR="00CF0307" w:rsidRDefault="00CF0307"/>
    <w:p w14:paraId="218C99B3" w14:textId="77777777" w:rsidR="00CF0307" w:rsidRDefault="00CF0307"/>
    <w:sectPr w:rsidR="00CF03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A20FEB"/>
    <w:multiLevelType w:val="hybridMultilevel"/>
    <w:tmpl w:val="BBE4AC9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515B6"/>
    <w:multiLevelType w:val="hybridMultilevel"/>
    <w:tmpl w:val="4768E17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C44EB5"/>
    <w:multiLevelType w:val="hybridMultilevel"/>
    <w:tmpl w:val="AC9E9A10"/>
    <w:lvl w:ilvl="0" w:tplc="18F0F1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9D6A35"/>
    <w:multiLevelType w:val="hybridMultilevel"/>
    <w:tmpl w:val="5F74762A"/>
    <w:lvl w:ilvl="0" w:tplc="18F0F1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06C"/>
    <w:rsid w:val="00072E40"/>
    <w:rsid w:val="001A5B5B"/>
    <w:rsid w:val="001B0E30"/>
    <w:rsid w:val="001C2334"/>
    <w:rsid w:val="002B361B"/>
    <w:rsid w:val="00553C9F"/>
    <w:rsid w:val="005552A7"/>
    <w:rsid w:val="00567621"/>
    <w:rsid w:val="007D5CFF"/>
    <w:rsid w:val="007D62C6"/>
    <w:rsid w:val="00AD68F1"/>
    <w:rsid w:val="00CF0307"/>
    <w:rsid w:val="00DA206C"/>
    <w:rsid w:val="00EE0B0D"/>
    <w:rsid w:val="00F10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0ED80D"/>
  <w15:chartTrackingRefBased/>
  <w15:docId w15:val="{F84DBDE6-9269-4D60-A618-C0662FB8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2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3</Pages>
  <Words>286</Words>
  <Characters>1575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Tjeerd Wits</dc:creator>
  <cp:keywords/>
  <dc:description/>
  <cp:lastModifiedBy>Lingbeek, Kasper</cp:lastModifiedBy>
  <cp:revision>8</cp:revision>
  <dcterms:created xsi:type="dcterms:W3CDTF">2021-08-26T07:42:00Z</dcterms:created>
  <dcterms:modified xsi:type="dcterms:W3CDTF">2021-09-06T14:48:00Z</dcterms:modified>
</cp:coreProperties>
</file>