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0A10335A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10</w:t>
            </w:r>
            <w:r w:rsidR="00F50EE4">
              <w:rPr>
                <w:b/>
              </w:rPr>
              <w:t>-202</w:t>
            </w:r>
            <w:r>
              <w:rPr>
                <w:b/>
              </w:rPr>
              <w:t>4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6F7DA067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16DD8"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645A1738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.0rc1.</w:t>
      </w:r>
    </w:p>
    <w:p w14:paraId="68F855F2" w14:textId="5957CB4A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9736D">
        <w:t>review/consul</w:t>
      </w:r>
      <w:r w:rsidR="00C57771">
        <w:t>t</w:t>
      </w:r>
      <w:r w:rsidR="0049736D">
        <w:t xml:space="preserve">atie door de </w:t>
      </w:r>
      <w:r w:rsidR="00C57771">
        <w:t>TCS-KLIC</w:t>
      </w:r>
      <w:r w:rsidR="0049736D">
        <w:t>.</w:t>
      </w:r>
    </w:p>
    <w:p w14:paraId="0B25EC19" w14:textId="3F3409BD" w:rsidR="00054C4C" w:rsidRDefault="00054C4C" w:rsidP="00EB7E16">
      <w:pPr>
        <w:spacing w:line="240" w:lineRule="atLeast"/>
      </w:pPr>
      <w:r>
        <w:t xml:space="preserve">Opleverdatum </w:t>
      </w:r>
      <w:r w:rsidR="0049736D">
        <w:t>1</w:t>
      </w:r>
      <w:r>
        <w:t>-</w:t>
      </w:r>
      <w:r w:rsidR="0049736D">
        <w:t>oktober</w:t>
      </w:r>
      <w:r>
        <w:t>-202</w:t>
      </w:r>
      <w:r w:rsidR="0049736D">
        <w:t>4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19"/>
        <w:gridCol w:w="3297"/>
        <w:gridCol w:w="424"/>
        <w:gridCol w:w="309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41C6F4C0" w:rsidR="00054C4C" w:rsidRDefault="00000000" w:rsidP="00EB7E16">
            <w:pPr>
              <w:spacing w:line="240" w:lineRule="atLeast"/>
            </w:pPr>
            <w:hyperlink r:id="rId7" w:history="1">
              <w:r w:rsidR="0049736D" w:rsidRPr="00450EC6">
                <w:rPr>
                  <w:rStyle w:val="Hyperlink"/>
                </w:rPr>
                <w:t>IMKL versie 3.0rc-intern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>IMKL informatiemodel</w:t>
            </w:r>
            <w:r w:rsidR="00CB2456">
              <w:t>.</w:t>
            </w:r>
          </w:p>
          <w:p w14:paraId="217EF36C" w14:textId="47467C12" w:rsidR="00CB2456" w:rsidRDefault="00000000" w:rsidP="00EB7E16">
            <w:pPr>
              <w:spacing w:line="240" w:lineRule="atLeast"/>
            </w:pPr>
            <w:hyperlink r:id="rId8" w:anchor="changelog" w:history="1">
              <w:r w:rsidR="00CB2456" w:rsidRPr="00CB2456">
                <w:rPr>
                  <w:rStyle w:val="Hyperlink"/>
                </w:rPr>
                <w:t>Changelog in document</w:t>
              </w:r>
            </w:hyperlink>
            <w:r w:rsidR="00CB2456">
              <w:t xml:space="preserve"> </w:t>
            </w:r>
          </w:p>
        </w:tc>
        <w:tc>
          <w:tcPr>
            <w:tcW w:w="424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65135162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77777777" w:rsidR="0049736D" w:rsidRDefault="0049736D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726476C" w:rsidR="00054C4C" w:rsidRDefault="00000000" w:rsidP="00EB7E16">
            <w:pPr>
              <w:spacing w:line="240" w:lineRule="atLeast"/>
            </w:pPr>
            <w:hyperlink r:id="rId10" w:history="1">
              <w:r w:rsidR="0049736D" w:rsidRPr="009A0FA3">
                <w:rPr>
                  <w:rStyle w:val="Hyperlink"/>
                </w:rPr>
                <w:t>PMKL versie 3.0rc-intern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7869EBC2" w:rsidR="00CB2456" w:rsidRDefault="00000000" w:rsidP="00EB7E16">
            <w:pPr>
              <w:spacing w:line="240" w:lineRule="atLeast"/>
            </w:pPr>
            <w:hyperlink r:id="rId11" w:anchor="x17-580B9B12" w:history="1">
              <w:r w:rsidR="00CB2456"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000000" w:rsidP="00EB7E16">
            <w:pPr>
              <w:spacing w:line="240" w:lineRule="atLeast"/>
            </w:pPr>
            <w:hyperlink r:id="rId12" w:history="1">
              <w:r w:rsidR="00450EC6"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52010D27" w:rsidR="00054C4C" w:rsidRDefault="00000000" w:rsidP="00EB7E16">
            <w:pPr>
              <w:spacing w:line="240" w:lineRule="atLeast"/>
            </w:pPr>
            <w:hyperlink r:id="rId13" w:history="1">
              <w:r w:rsidR="00450EC6" w:rsidRPr="00450EC6">
                <w:rPr>
                  <w:rStyle w:val="Hyperlink"/>
                </w:rPr>
                <w:t>3.0.0rc1/symbool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52049AC3" w:rsidR="00054C4C" w:rsidRDefault="00000000" w:rsidP="00EB7E16">
            <w:pPr>
              <w:spacing w:line="240" w:lineRule="atLeast"/>
            </w:pPr>
            <w:hyperlink r:id="rId14" w:history="1">
              <w:r w:rsidR="00450EC6" w:rsidRPr="00450EC6">
                <w:rPr>
                  <w:rStyle w:val="Hyperlink"/>
                </w:rPr>
                <w:t>3.0.0rc1/visualisatie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r>
              <w:t>SLD’s voor visualisatie</w:t>
            </w:r>
          </w:p>
        </w:tc>
        <w:tc>
          <w:tcPr>
            <w:tcW w:w="424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2E2390C9" w:rsidR="00054C4C" w:rsidRDefault="00000000" w:rsidP="00054C4C">
            <w:pPr>
              <w:spacing w:line="240" w:lineRule="atLeast"/>
            </w:pPr>
            <w:hyperlink r:id="rId15" w:history="1">
              <w:r w:rsidR="00450EC6" w:rsidRPr="00450EC6">
                <w:rPr>
                  <w:rStyle w:val="Hyperlink"/>
                </w:rPr>
                <w:t>3.0.0rc1/waardelijst</w:t>
              </w:r>
            </w:hyperlink>
            <w:r w:rsidR="00450EC6">
              <w:t>/</w:t>
            </w:r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>Waardelijsten van imkl</w:t>
            </w:r>
            <w:r w:rsidR="009A0FA3">
              <w:t xml:space="preserve"> in excel</w:t>
            </w:r>
          </w:p>
        </w:tc>
        <w:tc>
          <w:tcPr>
            <w:tcW w:w="424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2DC53184" w:rsidR="00450EC6" w:rsidRDefault="00000000" w:rsidP="00054C4C">
            <w:pPr>
              <w:spacing w:line="240" w:lineRule="atLeast"/>
            </w:pPr>
            <w:hyperlink r:id="rId16" w:history="1">
              <w:r w:rsidR="00450EC6" w:rsidRPr="00110914">
                <w:rPr>
                  <w:rStyle w:val="Hyperlink"/>
                </w:rPr>
                <w:t>3.0.0rc1/</w:t>
              </w:r>
              <w:r w:rsidR="00110914" w:rsidRPr="00110914">
                <w:rPr>
                  <w:rStyle w:val="Hyperlink"/>
                </w:rPr>
                <w:t>GML schema/imkl-wibon-3.0rc-intern.xsd</w:t>
              </w:r>
            </w:hyperlink>
          </w:p>
        </w:tc>
        <w:tc>
          <w:tcPr>
            <w:tcW w:w="3297" w:type="dxa"/>
          </w:tcPr>
          <w:p w14:paraId="77F7280A" w14:textId="193EE9ED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3.0.0rc1.</w:t>
            </w:r>
          </w:p>
        </w:tc>
        <w:tc>
          <w:tcPr>
            <w:tcW w:w="424" w:type="dxa"/>
          </w:tcPr>
          <w:p w14:paraId="5FC7F3FA" w14:textId="77777777" w:rsidR="00450EC6" w:rsidRDefault="00450EC6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14E7B0D7" w14:textId="77777777" w:rsidR="00450EC6" w:rsidRDefault="00450EC6" w:rsidP="00054C4C">
            <w:pPr>
              <w:spacing w:line="240" w:lineRule="atLeast"/>
            </w:pP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946645A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0rc1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>Waardelijst in rdf</w:t>
            </w:r>
          </w:p>
        </w:tc>
        <w:tc>
          <w:tcPr>
            <w:tcW w:w="424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2AB2A52" w:rsidR="0049736D" w:rsidRDefault="00450EC6" w:rsidP="00054C4C">
            <w:pPr>
              <w:spacing w:line="240" w:lineRule="atLeast"/>
            </w:pPr>
            <w:r>
              <w:t>todo</w:t>
            </w:r>
          </w:p>
        </w:tc>
        <w:tc>
          <w:tcPr>
            <w:tcW w:w="424" w:type="dxa"/>
          </w:tcPr>
          <w:p w14:paraId="7E726F69" w14:textId="77777777" w:rsidR="0049736D" w:rsidRDefault="0049736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7291904" w14:textId="77777777" w:rsidR="0049736D" w:rsidRDefault="0049736D" w:rsidP="00054C4C">
            <w:pPr>
              <w:spacing w:line="240" w:lineRule="atLeast"/>
            </w:pP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617D" w14:textId="77777777" w:rsidR="00923A50" w:rsidRDefault="00923A50" w:rsidP="00567F85">
      <w:pPr>
        <w:pStyle w:val="Koptekst"/>
      </w:pPr>
      <w:r>
        <w:separator/>
      </w:r>
    </w:p>
  </w:endnote>
  <w:endnote w:type="continuationSeparator" w:id="0">
    <w:p w14:paraId="3B358492" w14:textId="77777777" w:rsidR="00923A50" w:rsidRDefault="00923A50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835F" w14:textId="77777777" w:rsidR="00923A50" w:rsidRDefault="00923A50" w:rsidP="00567F85">
      <w:pPr>
        <w:pStyle w:val="Koptekst"/>
      </w:pPr>
      <w:r>
        <w:separator/>
      </w:r>
    </w:p>
  </w:footnote>
  <w:footnote w:type="continuationSeparator" w:id="0">
    <w:p w14:paraId="7B415B35" w14:textId="77777777" w:rsidR="00923A50" w:rsidRDefault="00923A50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412D86">
            <w:fldChar w:fldCharType="begin"/>
          </w:r>
          <w:r w:rsidR="00412D86">
            <w:instrText xml:space="preserve"> NUMPAGES </w:instrText>
          </w:r>
          <w:r w:rsidR="00412D86">
            <w:fldChar w:fldCharType="separate"/>
          </w:r>
          <w:r w:rsidR="00DD17E0">
            <w:rPr>
              <w:noProof/>
            </w:rPr>
            <w:t>2</w:t>
          </w:r>
          <w:r w:rsidR="00412D86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3D37A0"/>
    <w:rsid w:val="00403E41"/>
    <w:rsid w:val="00412D86"/>
    <w:rsid w:val="00416DD8"/>
    <w:rsid w:val="00444F50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A05E0"/>
    <w:rsid w:val="008B7290"/>
    <w:rsid w:val="008D4CA0"/>
    <w:rsid w:val="008F5B88"/>
    <w:rsid w:val="008F77ED"/>
    <w:rsid w:val="00905399"/>
    <w:rsid w:val="00923A50"/>
    <w:rsid w:val="00925AD1"/>
    <w:rsid w:val="00931F65"/>
    <w:rsid w:val="009424D0"/>
    <w:rsid w:val="00952C32"/>
    <w:rsid w:val="00954196"/>
    <w:rsid w:val="009632FD"/>
    <w:rsid w:val="0097418F"/>
    <w:rsid w:val="00975E59"/>
    <w:rsid w:val="009912C1"/>
    <w:rsid w:val="009A0FA3"/>
    <w:rsid w:val="009C2709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C12F7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12D2"/>
    <w:rsid w:val="00F27A21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eostandaarden.nl/kl/cv-st-imkl-20240930/" TargetMode="External"/><Relationship Id="rId13" Type="http://schemas.openxmlformats.org/officeDocument/2006/relationships/hyperlink" Target="https://register.geostandaarden.nl/symbool/imkl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cs.geostandaarden.nl/kl/cv-st-imkl-20240930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gister.geostandaarden.nl/gmlapplicatieschema/imkl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eostandaarden.nl/kl/cv-kl-PMKL30rc-inter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gister.geostandaarden.nl/waardelijst/imk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eostandaarden.nl/kl/cv-kl-PMKL30rc-intern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eostandaarden.nl/kl/cv-st-imkl-20240930/" TargetMode="External"/><Relationship Id="rId14" Type="http://schemas.openxmlformats.org/officeDocument/2006/relationships/hyperlink" Target="https://register.geostandaarden.nl/visualisatie/imkl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151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17</cp:revision>
  <cp:lastPrinted>2012-03-19T10:34:00Z</cp:lastPrinted>
  <dcterms:created xsi:type="dcterms:W3CDTF">2020-06-16T15:04:00Z</dcterms:created>
  <dcterms:modified xsi:type="dcterms:W3CDTF">2024-10-01T09:06:00Z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