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550" w:rsidRPr="00211078" w:rsidRDefault="00F81D8E">
      <w:pPr>
        <w:pStyle w:val="Kop2"/>
        <w:rPr>
          <w:rFonts w:ascii="Verdana" w:eastAsia="Times New Roman" w:hAnsi="Verdana"/>
          <w:sz w:val="16"/>
          <w:szCs w:val="16"/>
          <w:lang w:val="en-GB"/>
        </w:rPr>
      </w:pPr>
      <w:r w:rsidRPr="00211078">
        <w:rPr>
          <w:rFonts w:ascii="Verdana" w:eastAsia="Times New Roman" w:hAnsi="Verdana"/>
          <w:sz w:val="16"/>
          <w:szCs w:val="16"/>
          <w:lang w:val="en-GB"/>
        </w:rPr>
        <w:t>Applicatie schema IMKL2015</w:t>
      </w:r>
    </w:p>
    <w:p w:rsidR="00077550" w:rsidRPr="00211078" w:rsidRDefault="00F81D8E">
      <w:pPr>
        <w:pStyle w:val="Kop3"/>
        <w:rPr>
          <w:rFonts w:ascii="Verdana" w:eastAsia="Times New Roman" w:hAnsi="Verdana"/>
          <w:sz w:val="16"/>
          <w:szCs w:val="16"/>
          <w:lang w:val="en-GB"/>
        </w:rPr>
      </w:pPr>
      <w:r w:rsidRPr="00211078">
        <w:rPr>
          <w:rFonts w:ascii="Verdana" w:eastAsia="Times New Roman" w:hAnsi="Verdana"/>
          <w:sz w:val="16"/>
          <w:szCs w:val="16"/>
          <w:lang w:val="en-GB"/>
        </w:rPr>
        <w:t>Feature catalogus</w:t>
      </w:r>
    </w:p>
    <w:p w:rsidR="00077550" w:rsidRPr="00211078" w:rsidRDefault="00F81D8E">
      <w:pPr>
        <w:pStyle w:val="Normaalweb"/>
        <w:rPr>
          <w:rFonts w:ascii="Verdana" w:hAnsi="Verdana"/>
          <w:sz w:val="16"/>
          <w:szCs w:val="16"/>
          <w:lang w:val="en-GB"/>
        </w:rPr>
      </w:pPr>
      <w:r w:rsidRPr="00211078">
        <w:rPr>
          <w:rFonts w:ascii="Verdana" w:hAnsi="Verdana"/>
          <w:b/>
          <w:bCs/>
          <w:sz w:val="16"/>
          <w:szCs w:val="16"/>
          <w:lang w:val="en-GB"/>
        </w:rPr>
        <w:t>Table 3 - Feature catalogus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056"/>
      </w:tblGrid>
      <w:tr w:rsidR="00077550" w:rsidRPr="0021107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r>
      <w:tr w:rsidR="00077550" w:rsidRPr="0021107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Scope</w:t>
            </w:r>
          </w:p>
        </w:tc>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r>
      <w:tr w:rsidR="00077550" w:rsidRPr="0021107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Versienummer</w:t>
            </w:r>
          </w:p>
        </w:tc>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 versie 1.2</w:t>
            </w:r>
          </w:p>
        </w:tc>
      </w:tr>
      <w:tr w:rsidR="00077550" w:rsidRPr="0021107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Versiedatum</w:t>
            </w:r>
          </w:p>
        </w:tc>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2017-03-09</w:t>
            </w:r>
          </w:p>
        </w:tc>
      </w:tr>
      <w:tr w:rsidR="00077550" w:rsidRPr="0021107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 Definities</w:t>
            </w:r>
          </w:p>
        </w:tc>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Dataspecificatie IMKL2015</w:t>
            </w:r>
          </w:p>
        </w:tc>
      </w:tr>
    </w:tbl>
    <w:p w:rsidR="00077550" w:rsidRPr="00211078" w:rsidRDefault="00F81D8E">
      <w:pPr>
        <w:pStyle w:val="Normaalweb"/>
        <w:rPr>
          <w:rFonts w:ascii="Verdana" w:hAnsi="Verdana"/>
          <w:sz w:val="16"/>
          <w:szCs w:val="16"/>
        </w:rPr>
      </w:pPr>
      <w:r w:rsidRPr="00211078">
        <w:rPr>
          <w:rFonts w:ascii="Verdana" w:hAnsi="Verdana"/>
          <w:b/>
          <w:bCs/>
          <w:sz w:val="16"/>
          <w:szCs w:val="16"/>
        </w:rPr>
        <w:t>Table 4 - Types gedefinieerd in de feature catalogus</w:t>
      </w:r>
    </w:p>
    <w:tbl>
      <w:tblPr>
        <w:tblW w:w="10482"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5379"/>
        <w:gridCol w:w="3544"/>
        <w:gridCol w:w="1559"/>
      </w:tblGrid>
      <w:tr w:rsidR="004D2EBB" w:rsidRPr="00211078" w:rsidTr="004D2EBB">
        <w:trPr>
          <w:trHeight w:val="225"/>
          <w:tblHeader/>
          <w:tblCellSpacing w:w="0" w:type="dxa"/>
        </w:trPr>
        <w:tc>
          <w:tcPr>
            <w:tcW w:w="5379"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4D2EBB" w:rsidRPr="00211078" w:rsidRDefault="004D2EBB">
            <w:pPr>
              <w:rPr>
                <w:rFonts w:ascii="Verdana" w:eastAsia="Times New Roman" w:hAnsi="Verdana"/>
                <w:sz w:val="16"/>
                <w:szCs w:val="16"/>
              </w:rPr>
            </w:pPr>
            <w:r w:rsidRPr="00211078">
              <w:rPr>
                <w:rFonts w:ascii="Verdana" w:eastAsia="Times New Roman" w:hAnsi="Verdana"/>
                <w:b/>
                <w:bCs/>
                <w:sz w:val="16"/>
                <w:szCs w:val="16"/>
              </w:rPr>
              <w:t>Type</w:t>
            </w:r>
          </w:p>
        </w:tc>
        <w:tc>
          <w:tcPr>
            <w:tcW w:w="3544"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4D2EBB" w:rsidRPr="00211078" w:rsidRDefault="004D2EBB">
            <w:pPr>
              <w:rPr>
                <w:rFonts w:ascii="Verdana" w:eastAsia="Times New Roman" w:hAnsi="Verdana"/>
                <w:sz w:val="16"/>
                <w:szCs w:val="16"/>
              </w:rPr>
            </w:pPr>
            <w:r w:rsidRPr="00211078">
              <w:rPr>
                <w:rFonts w:ascii="Verdana" w:eastAsia="Times New Roman" w:hAnsi="Verdana"/>
                <w:b/>
                <w:bCs/>
                <w:sz w:val="16"/>
                <w:szCs w:val="16"/>
              </w:rPr>
              <w:t>Package</w:t>
            </w:r>
          </w:p>
        </w:tc>
        <w:tc>
          <w:tcPr>
            <w:tcW w:w="1559"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4D2EBB" w:rsidRPr="00211078" w:rsidRDefault="004D2EBB">
            <w:pPr>
              <w:rPr>
                <w:rFonts w:ascii="Verdana" w:eastAsia="Times New Roman" w:hAnsi="Verdana"/>
                <w:sz w:val="16"/>
                <w:szCs w:val="16"/>
              </w:rPr>
            </w:pPr>
            <w:r w:rsidRPr="00211078">
              <w:rPr>
                <w:rFonts w:ascii="Verdana" w:eastAsia="Times New Roman" w:hAnsi="Verdana"/>
                <w:b/>
                <w:bCs/>
                <w:sz w:val="16"/>
                <w:szCs w:val="16"/>
              </w:rPr>
              <w:t>Stereotypes</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AanduidingEisVoorzorgsmaatregel</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AanvraagSoortContact</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«dataType»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AanvraagSoortValue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Aanvrager</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«dataType»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Achtergrondkaart</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«dataType»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AchtergrondkaartSoortValue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Adres</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«dataType»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Annotatie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AnnotatieTypeValue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Appurtenance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Beheerder</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Belang</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BelangGeneriek</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Belanghebbende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BestandMediaTypeValue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Bijlage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BijlageTypeValue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BuisleidingTypeValue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BuisSpecifiek</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ConditionOfFacilityIMKLValue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Contact</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«dataType»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ContainerLeidingelement</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Diepte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DiepteAangrijpingspuntValue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DiepteNAP</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DiepteTovMaaiveld</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Duct</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EffectcontourDodelijk</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EffectScenarioType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EigenTopografie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EigenTopografieStatusValue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EisVoorzorgsmaatregelBijlage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ElectricityAppurtenanceTypeIMKLValue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Elektriciteitskabel</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ExtraDetailinfo</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ExtraDetailInfoTypeValue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ExtraGeometrie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ExtraInformatie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GebiedsinformatieAanvraag</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GebiedsinformatieLevering</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lastRenderedPageBreak/>
              <w:t>Graafpolygoon</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IMKLBasis</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Informatiepolygoon</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Kabelbed</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KabelEnLeidingContainer</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KabelOfLeiding</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KabelSpecifiek</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Kast</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Label</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Labelpositie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«dataType»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LabelpositieValue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Leidingelement</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Maatvoering</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MaatvoeringsTypeValue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Mangat</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Mantelbuis</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Mast</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NauwkeurigheidDiepteValue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NauwkeurigheidXYvalue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NEN3610ID</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«dataType»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OilGasChemicalsAppurtenanceTypeIMKLValue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OilGasChemicalsProductTypeIMKLValue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OlieGasChemicalienPijpleiding</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Opdrachtgever</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«dataType»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Organisatie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Orientatiepolygoon</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Overig</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OverigSpecifiek</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PipeMaterialTypeIMKLValue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PostbusAdres</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«dataType»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Rioolleiding</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RioolleidingTypeValue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SewerAppurtenanceTypeIMKLValue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SoortWerkzaamhedenValue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StedelijkWaterSpecifiek</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TechnischGebouw</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Telecommunicatiekabel</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TelecommunicationsAppurtenanceTypeIMKLValue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TelecommunicationsCableMaterialTypeIMKLValue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Thema</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ThermalAppurtenanceTypeIMKLValue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ThermalProductTypeIMKLValue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ThermischePijpleiding</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TopografischObjectTypeValue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Toren</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Transportroute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Transportroutedeel</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TransportrouteRisico</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Utiliteitsnet</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UtilityNetworkTypeIMKLValue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Veiligheidsgebied</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WaterAppurtenanceTypeIMKLValue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Waterleiding</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lastRenderedPageBreak/>
              <w:t>WaterTypeIMKLValue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IMKL2015</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PipeMaterialTypeValue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lang w:val="en-GB"/>
              </w:rPr>
            </w:pPr>
            <w:r w:rsidRPr="00211078">
              <w:rPr>
                <w:rFonts w:ascii="Verdana" w:eastAsia="Times New Roman" w:hAnsi="Verdana"/>
                <w:sz w:val="16"/>
                <w:szCs w:val="16"/>
                <w:lang w:val="en-GB"/>
              </w:rPr>
              <w:t>Common Extended Utility Network Elements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UtilityNetwork</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Cabinet</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UtilityNetworkTypeValue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UtilityLinkSet</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Pipe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Pole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Duct</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Tower</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Cable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UtilityDeliveryTypeValue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Manhole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AppurtenanceTypeValue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Appurtenance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SpecificAppurtenanceTypeValue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WarningTypeValue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Common Utility Network Elements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ElectricityAppurtenanceTypeValue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Electricity Network</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ElectricityCable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Electricity Network</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OilGasChemicalsPipe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Oil-Gas-Chemicals Network</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OilGasChemicalsProductTypeValue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Oil-Gas-Chemicals Network</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OilGasChemicalsAppurtenanceTypeValue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Oil-Gas-Chemicals Network</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SewerWaterTypeValue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Sewer Network</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SewerPipe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Sewer Network</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SewerAppurtenanceTypeValue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Sewer Network</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TelecommunicationsAppurtenanceTypeValue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Telecommunications Network</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TelecommunicationsCableMaterialTypeValue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Telecommunications Network</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TelecommunicationsCable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Telecommunications Network</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ThermalPipe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Thermal Network</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ThermalAppurtenanceTypeValue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Thermal Network</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WaterPipe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Water Network</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WaterAppurtenanceTypeValue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Water Network</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WaterTypeValue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Water Network</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GeometryMethodValue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Addresses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AddressComponent</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Addresses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LocatorLevelValue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Addresses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LocatorDesignatorTypeValue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Addresses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LocatorName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Addresses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«dataType»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LocatorDesignator</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Addresses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«dataType»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StatusValue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Addresses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GeometrySpecificationValue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Addresses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LocatorNameTypeValue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Addresses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AddressLocator</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Addresses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«dataType»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Address</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Addresses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AddressRepresentation</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Addresses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«dataType»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GeographicPosition</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Addresses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«dataType»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TechnicalStatusValue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AdministrativeUnits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AdministrativeBoundary</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AdministrativeUnits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AdministrativeUnit</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AdministrativeUnits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AdministrativeHierarchyLevel</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AdministrativeUnits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Condominium</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AdministrativeUnits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ResidenceOfAuthority</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AdministrativeUnits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«dataType»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LegalStatusValue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AdministrativeUnits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lastRenderedPageBreak/>
              <w:t>CadastralZoning</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CadastralParcels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Measure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ProductionAndIndustrialFacilitiesExtension</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«dataType»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CadastralParcel</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CadastralParcels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CadastralZoningLevelValue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CadastralParcels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BasicPropertyUnit</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CadastralParcels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GrammaticalNumberValue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Geographical Names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NameStatusValue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Geographical Names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ThermalProductTypeValue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Thermal Network</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NativenessValue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Geographical Names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PronunciationOfName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Geographical Names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«dataType»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SpellingOfName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Geographical Names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«dataType»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GrammaticalGenderValue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Geographical Names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GeographicalName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Geographical Names</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«dataType»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ConditionOfConstructionValue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BuildingsBase</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ElevationReferenceValue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BuildingsBase</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HeightStatusValue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BuildingsBase</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«codeList»</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Elevation</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BuildingsBase</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«dataType»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DateOfEvent</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BuildingsBase</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«dataType»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ExternalReference</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BuildingsBase</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«dataType»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AbstractConstruction</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BuildingsBase</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«featureType»</w:t>
            </w:r>
          </w:p>
        </w:tc>
      </w:tr>
      <w:tr w:rsidR="004D2EBB" w:rsidRPr="00211078" w:rsidTr="004D2EBB">
        <w:trPr>
          <w:tblCellSpacing w:w="0" w:type="dxa"/>
        </w:trPr>
        <w:tc>
          <w:tcPr>
            <w:tcW w:w="537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HeightAboveGround</w:t>
            </w:r>
          </w:p>
        </w:tc>
        <w:tc>
          <w:tcPr>
            <w:tcW w:w="3544"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BuildingsBase</w:t>
            </w:r>
          </w:p>
        </w:tc>
        <w:tc>
          <w:tcPr>
            <w:tcW w:w="1559" w:type="dxa"/>
            <w:tcBorders>
              <w:top w:val="outset" w:sz="6" w:space="0" w:color="auto"/>
              <w:left w:val="outset" w:sz="6" w:space="0" w:color="auto"/>
              <w:bottom w:val="outset" w:sz="6" w:space="0" w:color="auto"/>
              <w:right w:val="outset" w:sz="6" w:space="0" w:color="auto"/>
            </w:tcBorders>
            <w:hideMark/>
          </w:tcPr>
          <w:p w:rsidR="004D2EBB" w:rsidRPr="00211078" w:rsidRDefault="004D2EBB">
            <w:pPr>
              <w:rPr>
                <w:rFonts w:ascii="Verdana" w:eastAsia="Times New Roman" w:hAnsi="Verdana"/>
                <w:sz w:val="16"/>
                <w:szCs w:val="16"/>
              </w:rPr>
            </w:pPr>
            <w:r w:rsidRPr="00211078">
              <w:rPr>
                <w:rFonts w:ascii="Verdana" w:eastAsia="Times New Roman" w:hAnsi="Verdana"/>
                <w:sz w:val="16"/>
                <w:szCs w:val="16"/>
              </w:rPr>
              <w:t>«dataType»</w:t>
            </w:r>
          </w:p>
        </w:tc>
      </w:tr>
    </w:tbl>
    <w:p w:rsidR="00077550" w:rsidRPr="00211078" w:rsidRDefault="00F81D8E">
      <w:pPr>
        <w:pStyle w:val="Kop4"/>
        <w:rPr>
          <w:rFonts w:ascii="Verdana" w:eastAsia="Times New Roman" w:hAnsi="Verdana"/>
          <w:sz w:val="16"/>
          <w:szCs w:val="16"/>
        </w:rPr>
      </w:pPr>
      <w:r w:rsidRPr="00211078">
        <w:rPr>
          <w:rFonts w:ascii="Verdana" w:eastAsia="Times New Roman" w:hAnsi="Verdana"/>
          <w:sz w:val="16"/>
          <w:szCs w:val="16"/>
        </w:rPr>
        <w:t>Geo object types</w:t>
      </w:r>
    </w:p>
    <w:p w:rsidR="00077550" w:rsidRPr="00211078" w:rsidRDefault="00F81D8E">
      <w:pPr>
        <w:pStyle w:val="Kop5"/>
        <w:rPr>
          <w:rFonts w:ascii="Verdana" w:eastAsia="Times New Roman" w:hAnsi="Verdana"/>
          <w:sz w:val="16"/>
          <w:szCs w:val="16"/>
        </w:rPr>
      </w:pPr>
      <w:bookmarkStart w:id="0" w:name="_GoBack"/>
      <w:r w:rsidRPr="00211078">
        <w:rPr>
          <w:rFonts w:ascii="Verdana" w:eastAsia="Times New Roman" w:hAnsi="Verdana"/>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AanduidingEisVoorzorgsmaatregel</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Aanduiding van een netelement waarop een eis voorzorgsmaatregel van toepassing is. Dit is een wettelijke eis.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ExtraInformatie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eis voorzorgsmaatregel is altijd gekoppeld aan een net of aan een element daarvan. Omdat de voorzorgsmaatregel van toepassing kan zijn op delen van een element is ze als apart geometrisch vlakobject gedefinieerd.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Vermelding of er voorzorgsmaatregelen getroffen dienen te worden. Aangegeven wordt wat de voorzorgsmaatregel is.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Dit attribuut is bij de aanlevering aan de LV niet ingevuld. Dit attribuut is verplicht bij de uitlevering.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contactVoorzorgsmaatregel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Contact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Contactgegevens behorende bij EV.</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netbeheerderNetOmschrijving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 bij een risico classificering die aan (onderdeel van een) kabel- of leiding netwerk gegeven kan worden. Op basis van dit risico moeten mogelijk voorzorgsmaatregelen getroffen worden bij het uitvoeren van werkzaamheden.</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netbeheerderNetAanduiding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Aanduiding van het risico dat aan een utiliteitsnet of netelement gegeven kan worden ten behoeve van de bepaling of en welke voorzorgsmaatregelen getroffen dienen te worden.</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netbeheerderWerkAanduiding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Aanduiding van het risico dat aan de soort werkzaamheden gegeven is bij de bepaling van de te nemen eis voorzorgsmaatregelen.</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GM_Surface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Geometrie die aangeeft op welk element een eis voorzorgsmaatregel van toepassing is en of een strook aangeeft waar de maatregel van toepassing is.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Regels bij uitlevering. Bij uitlevering is het attribuut EisVoorzorgsmaatregel ingevuld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1150E8" w:rsidRDefault="00F81D8E">
                  <w:pPr>
                    <w:rPr>
                      <w:rFonts w:ascii="Verdana" w:eastAsia="Times New Roman" w:hAnsi="Verdana"/>
                      <w:sz w:val="16"/>
                      <w:szCs w:val="16"/>
                    </w:rPr>
                  </w:pPr>
                  <w:r w:rsidRPr="00211078">
                    <w:rPr>
                      <w:rFonts w:ascii="Verdana" w:eastAsia="Times New Roman" w:hAnsi="Verdana"/>
                      <w:sz w:val="16"/>
                      <w:szCs w:val="16"/>
                    </w:rPr>
                    <w:t>Inv BijUitlevering</w:t>
                  </w:r>
                  <w:r w:rsidR="001150E8">
                    <w:rPr>
                      <w:rFonts w:ascii="Verdana" w:eastAsia="Times New Roman" w:hAnsi="Verdana"/>
                      <w:sz w:val="16"/>
                      <w:szCs w:val="16"/>
                    </w:rPr>
                    <w:t>EisVoorzorgsmaatregelVerplicht:</w:t>
                  </w:r>
                </w:p>
                <w:p w:rsidR="001150E8" w:rsidRDefault="00F81D8E">
                  <w:pPr>
                    <w:rPr>
                      <w:rFonts w:ascii="Verdana" w:eastAsia="Times New Roman" w:hAnsi="Verdana"/>
                      <w:sz w:val="16"/>
                      <w:szCs w:val="16"/>
                    </w:rPr>
                  </w:pPr>
                  <w:r w:rsidRPr="00211078">
                    <w:rPr>
                      <w:rFonts w:ascii="Verdana" w:eastAsia="Times New Roman" w:hAnsi="Verdana"/>
                      <w:sz w:val="16"/>
                      <w:szCs w:val="16"/>
                    </w:rPr>
                    <w:t>Gebiedsinformatielevering :: allIns</w:t>
                  </w:r>
                  <w:r w:rsidR="001150E8">
                    <w:rPr>
                      <w:rFonts w:ascii="Verdana" w:eastAsia="Times New Roman" w:hAnsi="Verdana"/>
                      <w:sz w:val="16"/>
                      <w:szCs w:val="16"/>
                    </w:rPr>
                    <w:t>tances() -&gt; size () = 1 implies</w:t>
                  </w:r>
                </w:p>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self.eisVoorzorgsmaatregel-&gt;notEmpty()</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ContactNaamTelEmail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Contact heeft naam, telefoon en email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1150E8" w:rsidRDefault="00F81D8E">
                  <w:pPr>
                    <w:rPr>
                      <w:rFonts w:ascii="Verdana" w:eastAsia="Times New Roman" w:hAnsi="Verdana"/>
                      <w:sz w:val="16"/>
                      <w:szCs w:val="16"/>
                    </w:rPr>
                  </w:pPr>
                  <w:r w:rsidRPr="00211078">
                    <w:rPr>
                      <w:rFonts w:ascii="Verdana" w:eastAsia="Times New Roman" w:hAnsi="Verdana"/>
                      <w:sz w:val="16"/>
                      <w:szCs w:val="16"/>
                    </w:rPr>
                    <w:t xml:space="preserve">Inv ContactNaamTelEmail: </w:t>
                  </w:r>
                </w:p>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self.contactVoorzorgsMaatregel.naam.notEmpty() and self.contactVoorzorgsMaatregel.telefoon.notEmpty() and self.contactVoorzorgsMaatregel.email.notEmpty()</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Annotatie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color w:val="1D1819"/>
                      <w:sz w:val="16"/>
                      <w:szCs w:val="16"/>
                    </w:rPr>
                    <w:t>Teksten en symbolen weergegeven in het kaartbeeld.</w:t>
                  </w:r>
                  <w:r w:rsidRPr="00211078">
                    <w:rPr>
                      <w:rFonts w:ascii="Verdana" w:eastAsia="Times New Roman" w:hAnsi="Verdana"/>
                      <w:sz w:val="16"/>
                      <w:szCs w:val="16"/>
                    </w:rPr>
                    <w:t xml:space="preserv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ExtraInformatie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Via het “annotatieType” attribuut kan het soort annotatie of maatvoering object worden bepaald – voor visualisatie - en via het attribuut “label” kan de tekst of numerieke waarde worden doorgegeven.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annotatieType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AnnotatieTypeValue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Aard van de opgenomen annotatie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Annotatie kan voor o.a. maatvoering getypeerd zijn.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Hoek waaronder een labeltekst of symbool wordt weergegeven.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Labelpositie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Plaats van de labeltekst t.o.v. plaatsingspunt.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GM_Object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Positie of geometrie van de annotatie.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Afhankelijk van het type annotatie betreft het een plaatsingspunt van het label of de geometrie van de annotatie.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annotatielijn, annotatiepijlEnkel en annotatiepijlDubbel hebben een lijngeometrie. Andere een puntgeometrie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1150E8" w:rsidRDefault="00F81D8E">
                  <w:pPr>
                    <w:rPr>
                      <w:rFonts w:ascii="Verdana" w:eastAsia="Times New Roman" w:hAnsi="Verdana"/>
                      <w:sz w:val="16"/>
                      <w:szCs w:val="16"/>
                      <w:lang w:val="en-GB"/>
                    </w:rPr>
                  </w:pPr>
                  <w:r w:rsidRPr="00211078">
                    <w:rPr>
                      <w:rFonts w:ascii="Verdana" w:eastAsia="Times New Roman" w:hAnsi="Verdana"/>
                      <w:sz w:val="16"/>
                      <w:szCs w:val="16"/>
                      <w:lang w:val="en-GB"/>
                    </w:rPr>
                    <w:t xml:space="preserve">inv: </w:t>
                  </w:r>
                </w:p>
                <w:p w:rsidR="001150E8" w:rsidRDefault="00F81D8E">
                  <w:pPr>
                    <w:rPr>
                      <w:rFonts w:ascii="Verdana" w:eastAsia="Times New Roman" w:hAnsi="Verdana"/>
                      <w:sz w:val="16"/>
                      <w:szCs w:val="16"/>
                      <w:lang w:val="en-GB"/>
                    </w:rPr>
                  </w:pPr>
                  <w:r w:rsidRPr="00211078">
                    <w:rPr>
                      <w:rFonts w:ascii="Verdana" w:eastAsia="Times New Roman" w:hAnsi="Verdana"/>
                      <w:sz w:val="16"/>
                      <w:szCs w:val="16"/>
                      <w:lang w:val="en-GB"/>
                    </w:rPr>
                    <w:t xml:space="preserve">if self.annotatieType = AnnotatieTypeValue::'annotatielijn' or self.annotatieType = AnnotatieTypeValue::'annotatiepijlEnkelgericht' or self.annotatieType = AnnotatieTypeValue::'annotatiepijlDubbelgericht' </w:t>
                  </w:r>
                </w:p>
                <w:p w:rsidR="001150E8" w:rsidRDefault="00F81D8E">
                  <w:pPr>
                    <w:rPr>
                      <w:rFonts w:ascii="Verdana" w:eastAsia="Times New Roman" w:hAnsi="Verdana"/>
                      <w:sz w:val="16"/>
                      <w:szCs w:val="16"/>
                      <w:lang w:val="en-GB"/>
                    </w:rPr>
                  </w:pPr>
                  <w:r w:rsidRPr="00211078">
                    <w:rPr>
                      <w:rFonts w:ascii="Verdana" w:eastAsia="Times New Roman" w:hAnsi="Verdana"/>
                      <w:sz w:val="16"/>
                      <w:szCs w:val="16"/>
                      <w:lang w:val="en-GB"/>
                    </w:rPr>
                    <w:t xml:space="preserve">then </w:t>
                  </w:r>
                </w:p>
                <w:p w:rsidR="001150E8" w:rsidRDefault="00F81D8E">
                  <w:pPr>
                    <w:rPr>
                      <w:rFonts w:ascii="Verdana" w:eastAsia="Times New Roman" w:hAnsi="Verdana"/>
                      <w:sz w:val="16"/>
                      <w:szCs w:val="16"/>
                      <w:lang w:val="en-GB"/>
                    </w:rPr>
                  </w:pPr>
                  <w:r w:rsidRPr="00211078">
                    <w:rPr>
                      <w:rFonts w:ascii="Verdana" w:eastAsia="Times New Roman" w:hAnsi="Verdana"/>
                      <w:sz w:val="16"/>
                      <w:szCs w:val="16"/>
                      <w:lang w:val="en-GB"/>
                    </w:rPr>
                    <w:t xml:space="preserve">self.ligging = 'GM_Curve' </w:t>
                  </w:r>
                </w:p>
                <w:p w:rsidR="001150E8" w:rsidRDefault="00F81D8E">
                  <w:pPr>
                    <w:rPr>
                      <w:rFonts w:ascii="Verdana" w:eastAsia="Times New Roman" w:hAnsi="Verdana"/>
                      <w:sz w:val="16"/>
                      <w:szCs w:val="16"/>
                      <w:lang w:val="en-GB"/>
                    </w:rPr>
                  </w:pPr>
                  <w:r w:rsidRPr="00211078">
                    <w:rPr>
                      <w:rFonts w:ascii="Verdana" w:eastAsia="Times New Roman" w:hAnsi="Verdana"/>
                      <w:sz w:val="16"/>
                      <w:szCs w:val="16"/>
                      <w:lang w:val="en-GB"/>
                    </w:rPr>
                    <w:t xml:space="preserve">else </w:t>
                  </w:r>
                </w:p>
                <w:p w:rsidR="00077550" w:rsidRPr="00211078" w:rsidRDefault="00F81D8E">
                  <w:pPr>
                    <w:rPr>
                      <w:rFonts w:ascii="Verdana" w:eastAsia="Times New Roman" w:hAnsi="Verdana"/>
                      <w:sz w:val="16"/>
                      <w:szCs w:val="16"/>
                      <w:lang w:val="en-GB"/>
                    </w:rPr>
                  </w:pPr>
                  <w:r w:rsidRPr="00211078">
                    <w:rPr>
                      <w:rFonts w:ascii="Verdana" w:eastAsia="Times New Roman" w:hAnsi="Verdana"/>
                      <w:sz w:val="16"/>
                      <w:szCs w:val="16"/>
                      <w:lang w:val="en-GB"/>
                    </w:rPr>
                    <w:t>self.ligging = 'GM_Point'</w:t>
                  </w:r>
                </w:p>
              </w:tc>
            </w:tr>
          </w:tbl>
          <w:p w:rsidR="00077550" w:rsidRPr="00211078" w:rsidRDefault="00077550">
            <w:pPr>
              <w:rPr>
                <w:rFonts w:ascii="Verdana" w:eastAsia="Times New Roman" w:hAnsi="Verdana"/>
                <w:sz w:val="16"/>
                <w:szCs w:val="16"/>
                <w:lang w:val="en-GB"/>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Rotatiehoek alleen bij pijlpunt en label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1150E8" w:rsidRDefault="00F81D8E">
                  <w:pPr>
                    <w:rPr>
                      <w:rFonts w:ascii="Verdana" w:eastAsia="Times New Roman" w:hAnsi="Verdana"/>
                      <w:sz w:val="16"/>
                      <w:szCs w:val="16"/>
                      <w:lang w:val="en-GB"/>
                    </w:rPr>
                  </w:pPr>
                  <w:r w:rsidRPr="00211078">
                    <w:rPr>
                      <w:rFonts w:ascii="Verdana" w:eastAsia="Times New Roman" w:hAnsi="Verdana"/>
                      <w:sz w:val="16"/>
                      <w:szCs w:val="16"/>
                      <w:lang w:val="en-GB"/>
                    </w:rPr>
                    <w:t xml:space="preserve">Inv: if (self.annotatieType= AnnotatieTypeValue::annotatiepijlpunt or self.annotatieType= AnnotatieTypeValue::annotatielabel) </w:t>
                  </w:r>
                </w:p>
                <w:p w:rsidR="001150E8" w:rsidRDefault="00F81D8E">
                  <w:pPr>
                    <w:rPr>
                      <w:rFonts w:ascii="Verdana" w:eastAsia="Times New Roman" w:hAnsi="Verdana"/>
                      <w:sz w:val="16"/>
                      <w:szCs w:val="16"/>
                      <w:lang w:val="en-GB"/>
                    </w:rPr>
                  </w:pPr>
                  <w:r w:rsidRPr="00211078">
                    <w:rPr>
                      <w:rFonts w:ascii="Verdana" w:eastAsia="Times New Roman" w:hAnsi="Verdana"/>
                      <w:sz w:val="16"/>
                      <w:szCs w:val="16"/>
                      <w:lang w:val="en-GB"/>
                    </w:rPr>
                    <w:t xml:space="preserve">then </w:t>
                  </w:r>
                </w:p>
                <w:p w:rsidR="00077550" w:rsidRPr="00211078" w:rsidRDefault="00F81D8E">
                  <w:pPr>
                    <w:rPr>
                      <w:rFonts w:ascii="Verdana" w:eastAsia="Times New Roman" w:hAnsi="Verdana"/>
                      <w:sz w:val="16"/>
                      <w:szCs w:val="16"/>
                      <w:lang w:val="en-GB"/>
                    </w:rPr>
                  </w:pPr>
                  <w:r w:rsidRPr="00211078">
                    <w:rPr>
                      <w:rFonts w:ascii="Verdana" w:eastAsia="Times New Roman" w:hAnsi="Verdana"/>
                      <w:sz w:val="16"/>
                      <w:szCs w:val="16"/>
                      <w:lang w:val="en-GB"/>
                    </w:rPr>
                    <w:t>self.rotatiehoek -&gt; notEmpty()</w:t>
                  </w:r>
                </w:p>
              </w:tc>
            </w:tr>
          </w:tbl>
          <w:p w:rsidR="00077550" w:rsidRPr="00211078" w:rsidRDefault="00077550">
            <w:pPr>
              <w:rPr>
                <w:rFonts w:ascii="Verdana" w:eastAsia="Times New Roman" w:hAnsi="Verdana"/>
                <w:sz w:val="16"/>
                <w:szCs w:val="16"/>
                <w:lang w:val="en-GB"/>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Rotatiehoek is in graden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Inv: self.rotatiehoek.Measure.uom = 'urn:ogc:def:uom:OGC::deg'</w:t>
                  </w:r>
                </w:p>
              </w:tc>
            </w:tr>
          </w:tbl>
          <w:p w:rsidR="00077550" w:rsidRPr="00211078" w:rsidRDefault="00077550">
            <w:pPr>
              <w:rPr>
                <w:rFonts w:ascii="Verdana" w:eastAsia="Times New Roman" w:hAnsi="Verdana"/>
                <w:sz w:val="16"/>
                <w:szCs w:val="16"/>
              </w:rPr>
            </w:pPr>
          </w:p>
        </w:tc>
      </w:tr>
      <w:tr w:rsidR="00077550" w:rsidRPr="001150E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WaardeEnPositieVerplichtBijLabel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er is een labelwaarde en een labelpositie verplicht bij een label </w:t>
                  </w:r>
                </w:p>
              </w:tc>
            </w:tr>
            <w:tr w:rsidR="00077550" w:rsidRPr="001150E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1150E8" w:rsidRDefault="00F81D8E">
                  <w:pPr>
                    <w:rPr>
                      <w:rFonts w:ascii="Verdana" w:eastAsia="Times New Roman" w:hAnsi="Verdana"/>
                      <w:sz w:val="16"/>
                      <w:szCs w:val="16"/>
                    </w:rPr>
                  </w:pPr>
                  <w:r w:rsidRPr="00211078">
                    <w:rPr>
                      <w:rFonts w:ascii="Verdana" w:eastAsia="Times New Roman" w:hAnsi="Verdana"/>
                      <w:sz w:val="16"/>
                      <w:szCs w:val="16"/>
                    </w:rPr>
                    <w:t xml:space="preserve">Inv: if (self.maatvoeringsType = MaatvoeringsTypeValue::maatvoeringslabel) </w:t>
                  </w:r>
                </w:p>
                <w:p w:rsidR="001150E8" w:rsidRPr="001150E8" w:rsidRDefault="00F81D8E">
                  <w:pPr>
                    <w:rPr>
                      <w:rFonts w:ascii="Verdana" w:eastAsia="Times New Roman" w:hAnsi="Verdana"/>
                      <w:sz w:val="16"/>
                      <w:szCs w:val="16"/>
                      <w:lang w:val="en-GB"/>
                    </w:rPr>
                  </w:pPr>
                  <w:r w:rsidRPr="001150E8">
                    <w:rPr>
                      <w:rFonts w:ascii="Verdana" w:eastAsia="Times New Roman" w:hAnsi="Verdana"/>
                      <w:sz w:val="16"/>
                      <w:szCs w:val="16"/>
                      <w:lang w:val="en-GB"/>
                    </w:rPr>
                    <w:t xml:space="preserve">then </w:t>
                  </w:r>
                </w:p>
                <w:p w:rsidR="00077550" w:rsidRPr="001150E8" w:rsidRDefault="00F81D8E">
                  <w:pPr>
                    <w:rPr>
                      <w:rFonts w:ascii="Verdana" w:eastAsia="Times New Roman" w:hAnsi="Verdana"/>
                      <w:sz w:val="16"/>
                      <w:szCs w:val="16"/>
                      <w:lang w:val="en-GB"/>
                    </w:rPr>
                  </w:pPr>
                  <w:r w:rsidRPr="001150E8">
                    <w:rPr>
                      <w:rFonts w:ascii="Verdana" w:eastAsia="Times New Roman" w:hAnsi="Verdana"/>
                      <w:sz w:val="16"/>
                      <w:szCs w:val="16"/>
                      <w:lang w:val="en-GB"/>
                    </w:rPr>
                    <w:t>self.label -&gt; notEmpty() and self.labelpositie -&gt; notEmpty()</w:t>
                  </w:r>
                </w:p>
              </w:tc>
            </w:tr>
          </w:tbl>
          <w:p w:rsidR="00077550" w:rsidRPr="001150E8"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Appurtenance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leidingelement dat door zijn type wordt beschreven (via het attribuut appurtenanceType).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Inspire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Leidingelement, Appurtenance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Bijvoorbeeld objecten zoals een schakelkast, verdeelkast, kranen, afsluiters, versterkers, kabelmof, rioolput, (druk)rioolgemaal, kathodische bescherming, boorput, etc.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Length</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hoogte of lengte van het object.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 urn:ogc:def:uom:OGC::cm • urn:ogc:def:uom:OGC::mm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1150E8" w:rsidRDefault="00F81D8E">
                  <w:pPr>
                    <w:rPr>
                      <w:rFonts w:ascii="Verdana" w:eastAsia="Times New Roman" w:hAnsi="Verdana"/>
                      <w:sz w:val="16"/>
                      <w:szCs w:val="16"/>
                      <w:lang w:val="en-GB"/>
                    </w:rPr>
                  </w:pPr>
                  <w:r w:rsidRPr="00211078">
                    <w:rPr>
                      <w:rFonts w:ascii="Verdana" w:eastAsia="Times New Roman" w:hAnsi="Verdana"/>
                      <w:sz w:val="16"/>
                      <w:szCs w:val="16"/>
                      <w:lang w:val="en-GB"/>
                    </w:rPr>
                    <w:t xml:space="preserve">Inv: (self.governmentalServiceReference.OclIsKindOf(nilReason) or self.governmentalServiceReference -&gt;isEmpty()) </w:t>
                  </w:r>
                </w:p>
                <w:p w:rsidR="001150E8" w:rsidRDefault="00F81D8E">
                  <w:pPr>
                    <w:rPr>
                      <w:rFonts w:ascii="Verdana" w:eastAsia="Times New Roman" w:hAnsi="Verdana"/>
                      <w:sz w:val="16"/>
                      <w:szCs w:val="16"/>
                      <w:lang w:val="en-GB"/>
                    </w:rPr>
                  </w:pPr>
                  <w:r w:rsidRPr="00211078">
                    <w:rPr>
                      <w:rFonts w:ascii="Verdana" w:eastAsia="Times New Roman" w:hAnsi="Verdana"/>
                      <w:sz w:val="16"/>
                      <w:szCs w:val="16"/>
                      <w:lang w:val="en-GB"/>
                    </w:rPr>
                    <w:t xml:space="preserve">and </w:t>
                  </w:r>
                </w:p>
                <w:p w:rsidR="00077550" w:rsidRPr="00211078" w:rsidRDefault="00F81D8E">
                  <w:pPr>
                    <w:rPr>
                      <w:rFonts w:ascii="Verdana" w:eastAsia="Times New Roman" w:hAnsi="Verdana"/>
                      <w:sz w:val="16"/>
                      <w:szCs w:val="16"/>
                      <w:lang w:val="en-GB"/>
                    </w:rPr>
                  </w:pPr>
                  <w:r w:rsidRPr="00211078">
                    <w:rPr>
                      <w:rFonts w:ascii="Verdana" w:eastAsia="Times New Roman" w:hAnsi="Verdana"/>
                      <w:sz w:val="16"/>
                      <w:szCs w:val="16"/>
                      <w:lang w:val="en-GB"/>
                    </w:rPr>
                    <w:t>(self.utilityFacilityReference.OclIsKindOf(nilReason) or self.utilityFacilityReference-&gt;isEmpty())</w:t>
                  </w:r>
                </w:p>
              </w:tc>
            </w:tr>
          </w:tbl>
          <w:p w:rsidR="00077550" w:rsidRPr="00211078"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Beheerder</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persoon of een organisatie die een net of een veiligheidsgebied beheert.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Organisatie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Code van de beheerder.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websiteKlic</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Startpagina van de website van de (net)beheerder met specifieke informatie voor de Klic-sector (graafsector).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Belang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Belang</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gebied waarin een netbeheerder een of meerdere netten heeft.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Bron: belangenregistratie.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BelangGeneriek</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contactNetInformatie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AanvraagSoortContact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Contactgegevens voor netinformatie.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Netinformatie is informatie over een utiliteitsnet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0..3</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077550">
                  <w:pPr>
                    <w:rPr>
                      <w:rFonts w:ascii="Verdana" w:eastAsia="Times New Roman" w:hAnsi="Verdana"/>
                      <w:sz w:val="16"/>
                      <w:szCs w:val="16"/>
                    </w:rPr>
                  </w:pP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contactStoring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Contact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Contactinformatie bij optreden storing.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contactBeschadiging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Contact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Contactinformatie bij opgetreden beschadiging.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Thema</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thema geeft aan welk type leiding het betreft en welke functie de leidingen hebben. Bijvoorbeeld datatransport, gas lage druk, laagspanning, riool etc. Gekozen kan worden uit een lijst van thema’s.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Opmerking: Signaleringskabels die data vervoeren vallen onder datatransport.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Beheerder</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Gegevens van de belanghebbende beheerder.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BijMutatieVerplicht3ContactNetinformatie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Bij mutatie contactNetinformatie bij Graafmelding, Calamiteit en Orientatie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Inv BijMutatieVerplicht3ContactNetinformatie: def: alleContactenVoorNetInformatie: set = self-&gt;collect (contactNetinformatie.aanvraagSoort) and Belanghebbende :: allInstances() -&gt; size () = 0 implies alleContactenVoorNetinformatie -&gt; includesAll(graafmelding,calamiteitenmelding,orientatieverzoek)</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Regels bij uitlevering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1150E8" w:rsidRDefault="00F81D8E">
                  <w:pPr>
                    <w:rPr>
                      <w:rFonts w:ascii="Verdana" w:eastAsia="Times New Roman" w:hAnsi="Verdana"/>
                      <w:sz w:val="16"/>
                      <w:szCs w:val="16"/>
                    </w:rPr>
                  </w:pPr>
                  <w:r w:rsidRPr="00211078">
                    <w:rPr>
                      <w:rFonts w:ascii="Verdana" w:eastAsia="Times New Roman" w:hAnsi="Verdana"/>
                      <w:sz w:val="16"/>
                      <w:szCs w:val="16"/>
                    </w:rPr>
                    <w:t xml:space="preserve">Inv RegelsBijUitlevering: </w:t>
                  </w:r>
                </w:p>
                <w:p w:rsidR="001150E8" w:rsidRDefault="00F81D8E">
                  <w:pPr>
                    <w:rPr>
                      <w:rFonts w:ascii="Verdana" w:eastAsia="Times New Roman" w:hAnsi="Verdana"/>
                      <w:sz w:val="16"/>
                      <w:szCs w:val="16"/>
                    </w:rPr>
                  </w:pPr>
                  <w:r w:rsidRPr="00211078">
                    <w:rPr>
                      <w:rFonts w:ascii="Verdana" w:eastAsia="Times New Roman" w:hAnsi="Verdana"/>
                      <w:sz w:val="16"/>
                      <w:szCs w:val="16"/>
                    </w:rPr>
                    <w:t xml:space="preserve">Gebiedsinformatielevering :: allInstances() -&gt; size () = 1 implies </w:t>
                  </w:r>
                </w:p>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self.netbeheerder -&gt; isEmpty()</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BelangGeneriek (abstract) </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gebied waarin een netbeheerder een of meerdere netten heeft. Of het is een veiligheidsgebied.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Bron: belangenregistratie.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 tekst omschreven belang dat een netbeheerder in dit gebied heeft.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gewensteIngangsdatum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Gewenste datum vanaf wanneer een belang van toepassing is.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Datum vanaf wanneer een belang van toepassing is.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gewensteEinddatum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Gewenste datum tot wanneer het belang van toepassing is.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Datum tot wanneer het belang van toepassing is.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GM_MultiSurface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Locatie waar een netbeheerder een belang heeft gerelateerd aan de uitvoering van de wet WION.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contactAanvraag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AanvraagSoortContact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contactadres bij de netbeheerder waar de grondroerder contact mee kan opnemen voor informatie over (het) geraakte belang(en) bij een aangegeven aanvraagsoort.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0..3</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RegelsBijMutatie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Regels bij Mutatie in belangregistratie. </w:t>
                  </w:r>
                </w:p>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verplicht: gewensteIngangsdatum, beheerpolygoon, 3 typen contactAanvraag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57117A" w:rsidRDefault="0057117A">
                  <w:pPr>
                    <w:rPr>
                      <w:rFonts w:ascii="Verdana" w:eastAsia="Times New Roman" w:hAnsi="Verdana"/>
                      <w:sz w:val="16"/>
                      <w:szCs w:val="16"/>
                    </w:rPr>
                  </w:pPr>
                  <w:r w:rsidRPr="00211078">
                    <w:rPr>
                      <w:rFonts w:ascii="Verdana" w:eastAsia="Times New Roman" w:hAnsi="Verdana"/>
                      <w:sz w:val="16"/>
                      <w:szCs w:val="16"/>
                    </w:rPr>
                    <w:t xml:space="preserve">Inv RegelsBijMutatie: </w:t>
                  </w:r>
                </w:p>
                <w:p w:rsidR="0057117A" w:rsidRDefault="0057117A">
                  <w:pPr>
                    <w:rPr>
                      <w:rFonts w:ascii="Verdana" w:eastAsia="Times New Roman" w:hAnsi="Verdana"/>
                      <w:sz w:val="16"/>
                      <w:szCs w:val="16"/>
                    </w:rPr>
                  </w:pPr>
                  <w:r w:rsidRPr="00211078">
                    <w:rPr>
                      <w:rFonts w:ascii="Verdana" w:eastAsia="Times New Roman" w:hAnsi="Verdana"/>
                      <w:sz w:val="16"/>
                      <w:szCs w:val="16"/>
                    </w:rPr>
                    <w:t>Belanghebbende :: allInstances() -&gt; size () = 0 implies</w:t>
                  </w:r>
                </w:p>
                <w:p w:rsidR="0057117A" w:rsidRDefault="0057117A">
                  <w:pPr>
                    <w:rPr>
                      <w:rFonts w:ascii="Verdana" w:eastAsia="Times New Roman" w:hAnsi="Verdana"/>
                      <w:sz w:val="16"/>
                      <w:szCs w:val="16"/>
                      <w:lang w:val="en-GB"/>
                    </w:rPr>
                  </w:pPr>
                  <w:r w:rsidRPr="0057117A">
                    <w:rPr>
                      <w:rFonts w:ascii="Verdana" w:eastAsia="Times New Roman" w:hAnsi="Verdana"/>
                      <w:sz w:val="16"/>
                      <w:szCs w:val="16"/>
                      <w:lang w:val="en-GB"/>
                    </w:rPr>
                    <w:t xml:space="preserve">(self.gewensteIngangsdatum-&gt;notEmpty()) and self.beheerpolygoon-&gt;notEmpty() </w:t>
                  </w:r>
                </w:p>
                <w:p w:rsidR="0057117A" w:rsidRPr="0057117A" w:rsidRDefault="0057117A">
                  <w:pPr>
                    <w:rPr>
                      <w:rFonts w:ascii="Verdana" w:eastAsia="Times New Roman" w:hAnsi="Verdana"/>
                      <w:sz w:val="16"/>
                      <w:szCs w:val="16"/>
                      <w:lang w:val="en-GB"/>
                    </w:rPr>
                  </w:pPr>
                  <w:r w:rsidRPr="0057117A">
                    <w:rPr>
                      <w:rFonts w:ascii="Verdana" w:eastAsia="Times New Roman" w:hAnsi="Verdana"/>
                      <w:sz w:val="16"/>
                      <w:szCs w:val="16"/>
                      <w:lang w:val="en-GB"/>
                    </w:rPr>
                    <w:t xml:space="preserve">and </w:t>
                  </w:r>
                </w:p>
                <w:p w:rsidR="0057117A" w:rsidRDefault="0057117A">
                  <w:pPr>
                    <w:rPr>
                      <w:rFonts w:ascii="Verdana" w:eastAsia="Times New Roman" w:hAnsi="Verdana"/>
                      <w:sz w:val="16"/>
                      <w:szCs w:val="16"/>
                    </w:rPr>
                  </w:pPr>
                  <w:r w:rsidRPr="00211078">
                    <w:rPr>
                      <w:rFonts w:ascii="Verdana" w:eastAsia="Times New Roman" w:hAnsi="Verdana"/>
                      <w:sz w:val="16"/>
                      <w:szCs w:val="16"/>
                    </w:rPr>
                    <w:t xml:space="preserve">def: alleContactenVoorAanvraag: set = self-&gt;collect (contactAanvraag.aanvraagSoort) </w:t>
                  </w:r>
                </w:p>
                <w:p w:rsidR="0057117A" w:rsidRDefault="0057117A">
                  <w:pPr>
                    <w:rPr>
                      <w:rFonts w:ascii="Verdana" w:eastAsia="Times New Roman" w:hAnsi="Verdana"/>
                      <w:sz w:val="16"/>
                      <w:szCs w:val="16"/>
                    </w:rPr>
                  </w:pPr>
                  <w:r w:rsidRPr="00211078">
                    <w:rPr>
                      <w:rFonts w:ascii="Verdana" w:eastAsia="Times New Roman" w:hAnsi="Verdana"/>
                      <w:sz w:val="16"/>
                      <w:szCs w:val="16"/>
                    </w:rPr>
                    <w:t xml:space="preserve">and </w:t>
                  </w:r>
                </w:p>
                <w:p w:rsidR="00077550" w:rsidRPr="00211078" w:rsidRDefault="0057117A">
                  <w:pPr>
                    <w:rPr>
                      <w:rFonts w:ascii="Verdana" w:eastAsia="Times New Roman" w:hAnsi="Verdana"/>
                      <w:sz w:val="16"/>
                      <w:szCs w:val="16"/>
                    </w:rPr>
                  </w:pPr>
                  <w:r w:rsidRPr="00211078">
                    <w:rPr>
                      <w:rFonts w:ascii="Verdana" w:eastAsia="Times New Roman" w:hAnsi="Verdana"/>
                      <w:sz w:val="16"/>
                      <w:szCs w:val="16"/>
                    </w:rPr>
                    <w:t>alleContactenVoorAanvraag -&gt; includesAll(graafmelding,calamiteitenmelding,orientatieverzoek))</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Regels bij uitlevering: afwezig: beheerpolygoon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Inv RegelsBijUitlevering: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Gebiedsinformatielevering :: allInstances() -&gt; size () = 1 implies </w:t>
                  </w:r>
                </w:p>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self.beheerpolygoon-&gt;isEmpty()</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Belanghebbende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belanghebbende beheerder is een beheerder met een beheerpolygoon dat geheel of gedeeltelijk ligt in de aangevraagde polygoon.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beheerdersinformatieGeleverd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Boolean</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Indicator die aangeeft of de belanghebbende al (correcte) beheerdersinformatie heeft aangeleverd voor de betreffende aanvraag.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Wordt door KLICWIN ingevuld.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betrokkenBijAanvraag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Boolean</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Indien binnen de gevraagde polygoon géén kabels/leidingen liggen, en er daarom geen netinformatie geleverd kan worden, wordt deze indicator op “Nee” gezet, in alle andere gevallen is deze “Ja”.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Boolean</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Is er bij deze belanghebbende sprake van een eisVoorzorgmaatregel bij één van de aangeleverde thema's (J/N).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eigenTopografie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EigenTopografie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Topografie die door netbeheerder wordt toegevoegd voor relatieve plaatsbepaling van objecten.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077550">
                  <w:pPr>
                    <w:rPr>
                      <w:rFonts w:ascii="Verdana" w:eastAsia="Times New Roman" w:hAnsi="Verdana"/>
                      <w:sz w:val="16"/>
                      <w:szCs w:val="16"/>
                    </w:rPr>
                  </w:pP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Bijlage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Documentbijlage bij gebiedsinformatie.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077550">
                  <w:pPr>
                    <w:rPr>
                      <w:rFonts w:ascii="Verdana" w:eastAsia="Times New Roman" w:hAnsi="Verdana"/>
                      <w:sz w:val="16"/>
                      <w:szCs w:val="16"/>
                    </w:rPr>
                  </w:pP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netinformatie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Utiliteitsnet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Informatie over ligging van utiliteitsnet en de onderdelen daarvan.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077550">
                  <w:pPr>
                    <w:rPr>
                      <w:rFonts w:ascii="Verdana" w:eastAsia="Times New Roman" w:hAnsi="Verdana"/>
                      <w:sz w:val="16"/>
                      <w:szCs w:val="16"/>
                    </w:rPr>
                  </w:pP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geraaktBelangInformatiepolygoon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Belang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Verwijzing naar gebied waar een belang is geraak door een informatiepolygoon.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geraaktBelangGraafpolygoon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Belang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Verwijzing naar gebied waar een belang is geraak door een graafpolygoon.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077550">
                  <w:pPr>
                    <w:rPr>
                      <w:rFonts w:ascii="Verdana" w:eastAsia="Times New Roman" w:hAnsi="Verdana"/>
                      <w:sz w:val="16"/>
                      <w:szCs w:val="16"/>
                    </w:rPr>
                  </w:pP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Relatie: geraaktBelangOrientatiepolygoon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Belang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Verwijzing naar gebied waar een belang is geraak door een orientatiepolygoon.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Beheerder</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Gegevens van de belanghebbende beheerder.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RegelsDecentraleAanlevering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Regels bij decentrale aanlevering: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verplicht: netbeheerder.bronhoudercode, betrokkenBijAanvraag, eisVoorzorgsmaatregel </w:t>
                  </w:r>
                </w:p>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afwezig: beheerdersinformatieGeleverd, geraaktBelang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Inv RegelsDecentraleAanlevering: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Gebiedsinformatielevering :: allInstances() -&gt; size () = 0 implies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(self.netbeheerder.bronhoudercode-&gt;notEmpty() and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self.betrokkenBijAanvraag-&gt;notEmpty() and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self.eisVoorzorgsmaatregel-&gt;notEmpty() and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self.beheerdersInformatieGeleverd-&gt;isEmpty() and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self.geraaktBelangOrientatiePolygoon-&gt;isEmpty() and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self.geraaktBelangInformatiePolygoon-&gt;isEmpty() and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self.geraaktBelangGraafPolygoon-&gt;isEmpty() and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self.netbeheerder.websiteKlic-&gt;isEmpty() and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self.netbeheerder.kvkNummer-&gt;isEmpty() and </w:t>
                  </w:r>
                </w:p>
                <w:p w:rsidR="0057117A" w:rsidRDefault="00F81D8E" w:rsidP="0057117A">
                  <w:pPr>
                    <w:rPr>
                      <w:rFonts w:ascii="Verdana" w:eastAsia="Times New Roman" w:hAnsi="Verdana"/>
                      <w:sz w:val="16"/>
                      <w:szCs w:val="16"/>
                    </w:rPr>
                  </w:pPr>
                  <w:r w:rsidRPr="00211078">
                    <w:rPr>
                      <w:rFonts w:ascii="Verdana" w:eastAsia="Times New Roman" w:hAnsi="Verdana"/>
                      <w:sz w:val="16"/>
                      <w:szCs w:val="16"/>
                    </w:rPr>
                    <w:t xml:space="preserve">self.netbeheerder.naam-&gt;isEmpty() and </w:t>
                  </w:r>
                </w:p>
                <w:p w:rsidR="0057117A" w:rsidRDefault="00F81D8E" w:rsidP="0057117A">
                  <w:pPr>
                    <w:rPr>
                      <w:rFonts w:ascii="Verdana" w:eastAsia="Times New Roman" w:hAnsi="Verdana"/>
                      <w:sz w:val="16"/>
                      <w:szCs w:val="16"/>
                    </w:rPr>
                  </w:pPr>
                  <w:r w:rsidRPr="00211078">
                    <w:rPr>
                      <w:rFonts w:ascii="Verdana" w:eastAsia="Times New Roman" w:hAnsi="Verdana"/>
                      <w:sz w:val="16"/>
                      <w:szCs w:val="16"/>
                    </w:rPr>
                    <w:t xml:space="preserve">self.netbeheerder.bezoekAdres-&gt;isEmpty() and </w:t>
                  </w:r>
                </w:p>
                <w:p w:rsidR="0057117A" w:rsidRDefault="00F81D8E" w:rsidP="0057117A">
                  <w:pPr>
                    <w:rPr>
                      <w:rFonts w:ascii="Verdana" w:eastAsia="Times New Roman" w:hAnsi="Verdana"/>
                      <w:sz w:val="16"/>
                      <w:szCs w:val="16"/>
                    </w:rPr>
                  </w:pPr>
                  <w:r w:rsidRPr="00211078">
                    <w:rPr>
                      <w:rFonts w:ascii="Verdana" w:eastAsia="Times New Roman" w:hAnsi="Verdana"/>
                      <w:sz w:val="16"/>
                      <w:szCs w:val="16"/>
                    </w:rPr>
                    <w:t xml:space="preserve">self.netbeheerder.postbusAdres-&gt;isEmpty() and </w:t>
                  </w:r>
                </w:p>
                <w:p w:rsidR="0057117A" w:rsidRDefault="00F81D8E" w:rsidP="0057117A">
                  <w:pPr>
                    <w:rPr>
                      <w:rFonts w:ascii="Verdana" w:eastAsia="Times New Roman" w:hAnsi="Verdana"/>
                      <w:sz w:val="16"/>
                      <w:szCs w:val="16"/>
                    </w:rPr>
                  </w:pPr>
                  <w:r w:rsidRPr="00211078">
                    <w:rPr>
                      <w:rFonts w:ascii="Verdana" w:eastAsia="Times New Roman" w:hAnsi="Verdana"/>
                      <w:sz w:val="16"/>
                      <w:szCs w:val="16"/>
                    </w:rPr>
                    <w:t xml:space="preserve">self.netbeheerder.telefoon-&gt;isEmpty() and </w:t>
                  </w:r>
                </w:p>
                <w:p w:rsidR="0057117A" w:rsidRDefault="00F81D8E" w:rsidP="0057117A">
                  <w:pPr>
                    <w:rPr>
                      <w:rFonts w:ascii="Verdana" w:eastAsia="Times New Roman" w:hAnsi="Verdana"/>
                      <w:sz w:val="16"/>
                      <w:szCs w:val="16"/>
                    </w:rPr>
                  </w:pPr>
                  <w:r w:rsidRPr="00211078">
                    <w:rPr>
                      <w:rFonts w:ascii="Verdana" w:eastAsia="Times New Roman" w:hAnsi="Verdana"/>
                      <w:sz w:val="16"/>
                      <w:szCs w:val="16"/>
                    </w:rPr>
                    <w:t xml:space="preserve">self.netbeheerder.mobiel-&gt;isEmpty() and </w:t>
                  </w:r>
                </w:p>
                <w:p w:rsidR="0057117A" w:rsidRDefault="00F81D8E" w:rsidP="0057117A">
                  <w:pPr>
                    <w:rPr>
                      <w:rFonts w:ascii="Verdana" w:eastAsia="Times New Roman" w:hAnsi="Verdana"/>
                      <w:sz w:val="16"/>
                      <w:szCs w:val="16"/>
                    </w:rPr>
                  </w:pPr>
                  <w:r w:rsidRPr="00211078">
                    <w:rPr>
                      <w:rFonts w:ascii="Verdana" w:eastAsia="Times New Roman" w:hAnsi="Verdana"/>
                      <w:sz w:val="16"/>
                      <w:szCs w:val="16"/>
                    </w:rPr>
                    <w:t xml:space="preserve">self.netbeheerder.fax-&gt;isEmpty() and </w:t>
                  </w:r>
                </w:p>
                <w:p w:rsidR="0057117A" w:rsidRDefault="00F81D8E" w:rsidP="0057117A">
                  <w:pPr>
                    <w:rPr>
                      <w:rFonts w:ascii="Verdana" w:eastAsia="Times New Roman" w:hAnsi="Verdana"/>
                      <w:sz w:val="16"/>
                      <w:szCs w:val="16"/>
                    </w:rPr>
                  </w:pPr>
                  <w:r w:rsidRPr="00211078">
                    <w:rPr>
                      <w:rFonts w:ascii="Verdana" w:eastAsia="Times New Roman" w:hAnsi="Verdana"/>
                      <w:sz w:val="16"/>
                      <w:szCs w:val="16"/>
                    </w:rPr>
                    <w:t xml:space="preserve">self.netbeheerder.email-&gt;isEmpty() and </w:t>
                  </w:r>
                </w:p>
                <w:p w:rsidR="00077550" w:rsidRPr="00211078" w:rsidRDefault="00F81D8E" w:rsidP="0057117A">
                  <w:pPr>
                    <w:rPr>
                      <w:rFonts w:ascii="Verdana" w:eastAsia="Times New Roman" w:hAnsi="Verdana"/>
                      <w:sz w:val="16"/>
                      <w:szCs w:val="16"/>
                    </w:rPr>
                  </w:pPr>
                  <w:r w:rsidRPr="00211078">
                    <w:rPr>
                      <w:rFonts w:ascii="Verdana" w:eastAsia="Times New Roman" w:hAnsi="Verdana"/>
                      <w:sz w:val="16"/>
                      <w:szCs w:val="16"/>
                    </w:rPr>
                    <w:t>self.netbeheerder.website-&gt;isEmpty() )</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Regels bij uitlevering: </w:t>
                  </w:r>
                </w:p>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verplicht: bronhoudercode, netbeheerder, beheerdersinformatieGeleverd, betrokkenBijAanvraag, eisVoorzorgsmaatregel, geraaktBelang.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Inv RegelsBijUitlevering: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Gebiedsinformatielevering :: allInstances() -&gt; size () = 1 implies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(self.netbeheerder-&gt;notEmpty() and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self.beheerdersinformatieGeleverd-&gt;isEmpty() and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self.betrokkenBijAanvraag-&gt;notEmpty() and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self.eisVoorzorgsmaatregel-&gt;notEmpty() and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self.eisVoorzorgsmaatregel-&gt;notEmpty() and </w:t>
                  </w:r>
                </w:p>
                <w:p w:rsidR="0057117A" w:rsidRDefault="00F81D8E">
                  <w:pPr>
                    <w:rPr>
                      <w:rFonts w:ascii="Verdana" w:eastAsia="Times New Roman" w:hAnsi="Verdana"/>
                      <w:sz w:val="16"/>
                      <w:szCs w:val="16"/>
                    </w:rPr>
                  </w:pPr>
                  <w:r w:rsidRPr="00211078">
                    <w:rPr>
                      <w:rFonts w:ascii="Verdana" w:eastAsia="Times New Roman" w:hAnsi="Verdana"/>
                      <w:sz w:val="16"/>
                      <w:szCs w:val="16"/>
                    </w:rPr>
                    <w:t>not(self.geraaktBelangOrientatiePolygoon-&gt;isEmpty() and</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 self.geraaktBelangInformatiePolygoon-&gt;isEmpty() and </w:t>
                  </w:r>
                </w:p>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self.geraaktBelangGraafPolygoon-&gt;isEmpty()))</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RegelsIndienBeheerdersInformatieGeleverd=nee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Attributen indien beheerdersinformatie nog niet is geleverd: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verplicht: netbeheerder, bronhoudercode, beheerdersinformatieGeleverd = false, heeftGeraaktBelang. attributen </w:t>
                  </w:r>
                </w:p>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afwezig: bijlage, eigenTopografie, netinformatie, betrokkenBijAanvraag, eisVoorzorgsmaatregel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Inv RegelsIndienBeheerdersInformatieGeleverdNee: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not(self.beheerdersinformatieGeleverd) implies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(self.netbheerder-&gt;notEmpty() and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not(self.geraaktBelangOrientatiePolygoon-&gt;isEmpty() and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self.geraaktBelangInformatiePolygoon-&gt;isEmpty() and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self.geraaktBelangGraafPolygoon-&gt;isEmpty()) and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self.bijlage-&gt;isEmpty() and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self.eigenTopografie-&gt;isEmpty() and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self.netinformatie-&gt;isEmpty() and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self.netinformatie-&gt;isEmpty() and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self.betrokkenBijAanvraag-&gt;isEmpty() and </w:t>
                  </w:r>
                </w:p>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self.eisVoorzorgsmaatregel-&gt;isEmpty())</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Constraint: RegelsIndienNietbetrokken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Regels indien netbeheerder niet betrokken: geen netinformatie, geen eigenTopografie, geen eisVoorzorgsmaatregelBijlage, </w:t>
                  </w:r>
                </w:p>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wel bijlage optioneel, wel geraaktBelang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Inv RegelsIndienNietbetrokken: </w:t>
                  </w:r>
                </w:p>
                <w:p w:rsidR="0057117A" w:rsidRDefault="00F81D8E">
                  <w:pPr>
                    <w:rPr>
                      <w:rFonts w:ascii="Verdana" w:eastAsia="Times New Roman" w:hAnsi="Verdana"/>
                      <w:sz w:val="16"/>
                      <w:szCs w:val="16"/>
                    </w:rPr>
                  </w:pPr>
                  <w:r w:rsidRPr="00211078">
                    <w:rPr>
                      <w:rFonts w:ascii="Verdana" w:eastAsia="Times New Roman" w:hAnsi="Verdana"/>
                      <w:sz w:val="16"/>
                      <w:szCs w:val="16"/>
                    </w:rPr>
                    <w:t>(Gebiedsinformatielevering :: allInstances() -&gt; size () = 1 and self.betrokkenBijAanvraag) implies (self.netinformatie-&gt;isEmpty() and</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 self.eigenTopografie-&gt;isEmpty() and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not (self.bijlage.oclIsTypeOf(EisVoorzorgsmaatregelBijlage) and not(self.geraaktBelangOrientatiePolygoon-&gt;isEmpty() and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self.geraaktBelangInformatiePolygoon-&gt;isEmpty() and </w:t>
                  </w:r>
                </w:p>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self.geraaktBelangGraafPolygoon-&gt;isEmpty())</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GeraaktBelangIrtAanvraagSoort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relatie tussen aanvraagSoort en geraakt belang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Inv GeraaktBelangIrtAanvraagSoort: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self.geraaktBelangOrientatiepolygoon.notEmpty () implies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GebiedsinformatieAanvraag.aanvraagSoort = AanvraagSoortValue::orientatieverzoek </w:t>
                  </w:r>
                </w:p>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and self.geraaktBelangGraafpolygoon-&gt;notEmpty () implies </w:t>
                  </w:r>
                </w:p>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GebiedsinformatieAanvraag.aanvraagSoort = AanvraagSoortValue::graafmelding</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51"/>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Bijlage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Documentbijlage.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bijlageType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BijlageTypeValue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Beschrijft het type bijlage.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URI</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Bestandsnaam van het bestand dat meegegeven wordt.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bestandsnaam omvat ook de locatie van het bestand.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BestandMediaTypeValue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Media type van een bestand.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URI</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Unieke identificator van een bestand.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Deze identificator wordt beschreven via een URI.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BuisSpecifiek (abstract) </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Abstract data object dat de buis-specifieke attributen bevat van de IMKL extensie.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buismateriaalType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PipeMaterialTypeIMKLValue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Materiaal waaruit de buis bestaat.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lastRenderedPageBreak/>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ContainerLeidingelement (abstract) </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Abstract data object dat de gemeenschappelijke attributen en associaties bevat voor alle containerleidingelement objecten.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Label</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Containerleidingelementen kunnen bij meerdere thema’s geregistreerd staan. Ze moeten bij minstens één thema weergegeven worden maar het mag bij meerdere. Optioneel is er via het associatie-attribuut extraGeometrie een buitenbegrenzing of contour van het object op te nemen. De netbeheerder bepaalt zelf wanneer dat functioneel is.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Boolean</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Aangegeven wordt of het containerleidingelement bovengronds vanaf het maaiveld zichtbaar is.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NauwkeurigheidXYvalue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Indicatie van de nauwkeurigheid in horizontaal vlak (x,y) waarmee de geometrie van de ligging van de leiding is aangegeven.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nauwkeurigheid voor WION is minimaal +/- 1 meter.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NEN3610ID</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Verwijzing naar het ID van het overeenkomstige object uit de Basisregistratie Grootschalige Topografie of pluslaag.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Hoek waaronder een puntsymbool wordt weergegeven.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ExtraInformatie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Extra informatie over dit object.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Utiliteitsnet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Verwijzing naar het utiliteitsnet.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Diepte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Diepte waarop het object is gelegd.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Wordt alleen opgenomen indien er sprake is van een legging die afwijkt van de gangbare (standaard) dieptelegging.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ExtraGeometrie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Extra geometrie naast de verplichte arc/node.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rotatiehoek in graden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Inv: self.rotatiehoekSymbool.Measure.uom = 'urn:ogc:def:uom:OGC::deg'</w:t>
                  </w:r>
                </w:p>
              </w:tc>
            </w:tr>
          </w:tbl>
          <w:p w:rsidR="00077550" w:rsidRPr="00211078" w:rsidRDefault="00077550">
            <w:pPr>
              <w:rPr>
                <w:rFonts w:ascii="Verdana" w:eastAsia="Times New Roman" w:hAnsi="Verdana"/>
                <w:sz w:val="16"/>
                <w:szCs w:val="16"/>
              </w:rPr>
            </w:pPr>
          </w:p>
        </w:tc>
      </w:tr>
      <w:tr w:rsidR="003C5E61" w:rsidRPr="00211078">
        <w:trPr>
          <w:tblCellSpacing w:w="0" w:type="dxa"/>
        </w:trPr>
        <w:tc>
          <w:tcPr>
            <w:tcW w:w="0" w:type="auto"/>
            <w:tcBorders>
              <w:top w:val="outset" w:sz="6" w:space="0" w:color="auto"/>
              <w:left w:val="outset" w:sz="6" w:space="0" w:color="auto"/>
              <w:bottom w:val="outset" w:sz="6" w:space="0" w:color="auto"/>
              <w:right w:val="outset" w:sz="6" w:space="0" w:color="auto"/>
            </w:tcBorders>
          </w:tcPr>
          <w:p w:rsidR="00532EFF" w:rsidRPr="00211078" w:rsidRDefault="00532EFF" w:rsidP="00532EFF">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532EFF" w:rsidRPr="00211078" w:rsidTr="009E24E5">
              <w:trPr>
                <w:tblHeader/>
                <w:tblCellSpacing w:w="0" w:type="dxa"/>
              </w:trPr>
              <w:tc>
                <w:tcPr>
                  <w:tcW w:w="360" w:type="dxa"/>
                  <w:hideMark/>
                </w:tcPr>
                <w:p w:rsidR="00532EFF" w:rsidRPr="00211078" w:rsidRDefault="00532EFF" w:rsidP="00532EFF">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532EFF" w:rsidRPr="00211078" w:rsidRDefault="00532EFF" w:rsidP="00532EFF">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532EFF" w:rsidRPr="00211078" w:rsidRDefault="00532EFF" w:rsidP="00532EFF">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532EFF" w:rsidRPr="004D2EBB" w:rsidTr="009E24E5">
              <w:trPr>
                <w:tblHeader/>
                <w:tblCellSpacing w:w="0" w:type="dxa"/>
              </w:trPr>
              <w:tc>
                <w:tcPr>
                  <w:tcW w:w="360" w:type="dxa"/>
                  <w:hideMark/>
                </w:tcPr>
                <w:p w:rsidR="00532EFF" w:rsidRPr="00211078" w:rsidRDefault="00532EFF" w:rsidP="00532EFF">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532EFF" w:rsidRPr="00211078" w:rsidRDefault="00532EFF" w:rsidP="00532EFF">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532EFF" w:rsidRDefault="00532EFF" w:rsidP="00532EFF">
                  <w:pPr>
                    <w:rPr>
                      <w:rFonts w:ascii="Verdana" w:eastAsia="Times New Roman" w:hAnsi="Verdana"/>
                      <w:sz w:val="16"/>
                      <w:szCs w:val="16"/>
                      <w:lang w:val="en-GB"/>
                    </w:rPr>
                  </w:pPr>
                  <w:r w:rsidRPr="00211078">
                    <w:rPr>
                      <w:rFonts w:ascii="Verdana" w:eastAsia="Times New Roman" w:hAnsi="Verdana"/>
                      <w:sz w:val="16"/>
                      <w:szCs w:val="16"/>
                      <w:lang w:val="en-GB"/>
                    </w:rPr>
                    <w:t xml:space="preserve">Inv: (self.governmentalServiceReference.OclIsKindOf(nilReason) or </w:t>
                  </w:r>
                </w:p>
                <w:p w:rsidR="00532EFF" w:rsidRDefault="00532EFF" w:rsidP="00532EFF">
                  <w:pPr>
                    <w:rPr>
                      <w:rFonts w:ascii="Verdana" w:eastAsia="Times New Roman" w:hAnsi="Verdana"/>
                      <w:sz w:val="16"/>
                      <w:szCs w:val="16"/>
                      <w:lang w:val="en-GB"/>
                    </w:rPr>
                  </w:pPr>
                  <w:r w:rsidRPr="00211078">
                    <w:rPr>
                      <w:rFonts w:ascii="Verdana" w:eastAsia="Times New Roman" w:hAnsi="Verdana"/>
                      <w:sz w:val="16"/>
                      <w:szCs w:val="16"/>
                      <w:lang w:val="en-GB"/>
                    </w:rPr>
                    <w:t xml:space="preserve">self.governmentalServiceReference -&gt;isEmpty()) and (self.utilityFacilityReference.OclIsKindOf(nilReason) or </w:t>
                  </w:r>
                </w:p>
                <w:p w:rsidR="00532EFF" w:rsidRPr="00211078" w:rsidRDefault="00532EFF" w:rsidP="00532EFF">
                  <w:pPr>
                    <w:rPr>
                      <w:rFonts w:ascii="Verdana" w:eastAsia="Times New Roman" w:hAnsi="Verdana"/>
                      <w:sz w:val="16"/>
                      <w:szCs w:val="16"/>
                      <w:lang w:val="en-GB"/>
                    </w:rPr>
                  </w:pPr>
                  <w:r w:rsidRPr="00211078">
                    <w:rPr>
                      <w:rFonts w:ascii="Verdana" w:eastAsia="Times New Roman" w:hAnsi="Verdana"/>
                      <w:sz w:val="16"/>
                      <w:szCs w:val="16"/>
                      <w:lang w:val="en-GB"/>
                    </w:rPr>
                    <w:t>self.utilityFacilityReference-&gt;isEmpty())</w:t>
                  </w:r>
                </w:p>
              </w:tc>
            </w:tr>
          </w:tbl>
          <w:p w:rsidR="003C5E61" w:rsidRPr="00211078" w:rsidRDefault="003C5E61">
            <w:pPr>
              <w:rPr>
                <w:rFonts w:ascii="Verdana" w:eastAsia="Times New Roman" w:hAnsi="Verdana"/>
                <w:b/>
                <w:bCs/>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Diepte (abstract) </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Abstract data object dat de gemeenschappelijke attributen en associaties bevat voor de diepte objecten.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Label, IMKLBasis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diepteNauwkeurigheid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NauwkeurigheidDiepteValue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nauwkeurigheid van de dekking van een KabelOfLeiding of KabelEnLeidingContainer object of diepte van een Leidingelement of ContainerLeidingelement object.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Dit attribuut gebruikt een codelijst – zie NauwkeurigheidDiepteValue.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WION is de eenheid altijd meter en een getal met ten hoogste 2 decimalen.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datumOpmetingDieptePeil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datum waarop het dieptepeil werd opgemeten.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diepteAangrijpingspunt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DiepteAangrijpingspuntValue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Benoeming van welk aangrijpingspunt van het object de diepte is bepaald.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Bijvoorbeeld bovenkant of binnen onderkant buis.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Hoek waaronder een puntsymbool wordt weergegeven.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GM_Point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Locatie van het dieptegegeven.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Locatie waar de diepte-informatie van toepassing is. Eén leiding kan meerdere dieptegegevens langs het traject van de leiding hebben.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Utiliteitsnet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Verwijzing naar het utiliteitsnet.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Voor WION diepte is in meters met maximaal 2 decimalen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self.dieptepijl.Measure.uom = 'urn:ogc:def:uom:OGC::m' </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rotatiehoek in graden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Inv: self.rotatiehoekSymbool.Measure.uom = 'urn:ogc:def:uom:OGC::deg'</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DiepteNAP</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Object dat dient om de afstand weer te geven van het NAP-nulpunt tot de bovenkant van kabel of leiding, leidingcontainer, leidingelement of containerleidingelement.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Diepte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Voor een buis kan additioneel de binnenonderkant buis als meetpunt worden genomen.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Hoogte van het maaiveld t.o.v. NAP.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WION is de eenheid altijd meter en een getal met ten hoogste 2 decimalen.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datumOpmetingMaaiveldPeil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datum waarop het maaiveldpeil werd opgemeten.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MaaiveldpijlInMeterMetMaxTweeDecimalen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Voor WION maaiveldpijl is in meters met maximaal 2 decimalen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Inv: self.maaiveldPijl.Measure.uom = 'urn:ogc:def:uom:OGC::m'</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DiepteTovMaaiveld</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Object dat dient om de afstand weer te geven vanaf het maaiveld tot de bovenkant van kabel of leiding, leidingcontainer, leidingelement of containerleidingelement.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Diepte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Duct</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behuizing die ertoe dient om door middel van een omhullende constructie kabels en leidingen te beschermen en geleiden.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Inspire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Duct, KabelEnLeidingContainer</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duct is een constructie anders dan een buis. Een kabelbed of geul valt onder een duct. Een mantelbuis niet. Optioneel kan er als extrageometrie een vlak worden toegevoegd maar alleen als er grote diameters zijn. De netbeheerder bepaalt zelf wanneer dat functioneel is.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57117A" w:rsidRDefault="00F81D8E">
                  <w:pPr>
                    <w:rPr>
                      <w:rFonts w:ascii="Verdana" w:eastAsia="Times New Roman" w:hAnsi="Verdana"/>
                      <w:sz w:val="16"/>
                      <w:szCs w:val="16"/>
                      <w:lang w:val="en-GB"/>
                    </w:rPr>
                  </w:pPr>
                  <w:r w:rsidRPr="00211078">
                    <w:rPr>
                      <w:rFonts w:ascii="Verdana" w:eastAsia="Times New Roman" w:hAnsi="Verdana"/>
                      <w:sz w:val="16"/>
                      <w:szCs w:val="16"/>
                      <w:lang w:val="en-GB"/>
                    </w:rPr>
                    <w:t xml:space="preserve">Inv: (self.governmentalServiceReference.OclIsKindOf(nilReason) or </w:t>
                  </w:r>
                </w:p>
                <w:p w:rsidR="0057117A" w:rsidRDefault="00F81D8E">
                  <w:pPr>
                    <w:rPr>
                      <w:rFonts w:ascii="Verdana" w:eastAsia="Times New Roman" w:hAnsi="Verdana"/>
                      <w:sz w:val="16"/>
                      <w:szCs w:val="16"/>
                      <w:lang w:val="en-GB"/>
                    </w:rPr>
                  </w:pPr>
                  <w:r w:rsidRPr="00211078">
                    <w:rPr>
                      <w:rFonts w:ascii="Verdana" w:eastAsia="Times New Roman" w:hAnsi="Verdana"/>
                      <w:sz w:val="16"/>
                      <w:szCs w:val="16"/>
                      <w:lang w:val="en-GB"/>
                    </w:rPr>
                    <w:t xml:space="preserve">self.governmentalServiceReference -&gt;isEmpty()) and (self.utilityFacilityReference.OclIsKindOf(nilReason) or </w:t>
                  </w:r>
                </w:p>
                <w:p w:rsidR="00077550" w:rsidRPr="00211078" w:rsidRDefault="00F81D8E">
                  <w:pPr>
                    <w:rPr>
                      <w:rFonts w:ascii="Verdana" w:eastAsia="Times New Roman" w:hAnsi="Verdana"/>
                      <w:sz w:val="16"/>
                      <w:szCs w:val="16"/>
                      <w:lang w:val="en-GB"/>
                    </w:rPr>
                  </w:pPr>
                  <w:r w:rsidRPr="00211078">
                    <w:rPr>
                      <w:rFonts w:ascii="Verdana" w:eastAsia="Times New Roman" w:hAnsi="Verdana"/>
                      <w:sz w:val="16"/>
                      <w:szCs w:val="16"/>
                      <w:lang w:val="en-GB"/>
                    </w:rPr>
                    <w:t>self.utilityFacilityReference-&gt;isEmpty())</w:t>
                  </w:r>
                </w:p>
              </w:tc>
            </w:tr>
          </w:tbl>
          <w:p w:rsidR="00077550" w:rsidRPr="00211078"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EffectcontourDodelijk</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Effectafstand dodelijk letsel (1% mortaliteit).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Zijnde de toetsingsafstand voor o.a. de inventarisatie van bebouwing voor de berekening van het groepsrisico alsook het omgaan met het restrisico. De effectcontour komt bij elke transportroute voor.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effectcontourDodelijk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GM_MultiSurface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Effectafstand dodelijk letsel (1% mortaliteit).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Zijnde de toetsingsafstand voor o.a. de inventarisatie van bebouwing voor de berekening van het groepsrisico alsook het omgaan met het restrisico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Transportroute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bij transportroute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Vewijzing naar de bijbehorende transportroute.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EigenTopografie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Topografie die extra wordt toegevoegd voor relatieve plaatsbepaling van objecten.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Label, IMKLBasis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EigenTopografieStatusValue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Plan of bestaande topografie.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typeTopografischObject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TopografischObjectTypeValue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Soort topografisch object.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Aangeven wordt welk type object uit de BGT of BGT plus is opgenomen.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GM_Object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Plaatsaanduiding van de extra topografie.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 geval van een geografisch object worden deze topografieën gesitueerd via het attribuut “ligging” waarbij punt, lijn en polygoon geometrieën gebruikt kunnen worden.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GeometriePuntLijnOfVlak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Geometrie is punt, lijn of vlak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211078" w:rsidRDefault="00F81D8E">
                  <w:pPr>
                    <w:rPr>
                      <w:rFonts w:ascii="Verdana" w:eastAsia="Times New Roman" w:hAnsi="Verdana"/>
                      <w:sz w:val="16"/>
                      <w:szCs w:val="16"/>
                      <w:lang w:val="en-GB"/>
                    </w:rPr>
                  </w:pPr>
                  <w:r w:rsidRPr="00211078">
                    <w:rPr>
                      <w:rFonts w:ascii="Verdana" w:eastAsia="Times New Roman" w:hAnsi="Verdana"/>
                      <w:sz w:val="16"/>
                      <w:szCs w:val="16"/>
                      <w:lang w:val="en-GB"/>
                    </w:rPr>
                    <w:t>Inv: self.ligging.oclIsKindOf(GM_Point) or self.ligging.oclIsKindOf(GM_Curve) or self.ligging.oclIsKindOf(GM_Surface)</w:t>
                  </w:r>
                </w:p>
              </w:tc>
            </w:tr>
          </w:tbl>
          <w:p w:rsidR="00077550" w:rsidRPr="00211078"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EisVoorzorgsmaatregelBijlage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Bijlage met de vermelding welke voorzorgsmaatregelen getroffen dienen te worden. Aangegeven wordt wat de voorzorgsmaatregel is met de hoogste prioriteit.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Bijlage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Thema</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thema geeft aan welk type leiding het betreft en welke functie de leidingen hebben. Bijvoorbeeld datatransport, gas lage druk, laagspanning, riool etc. Gekozen kan worden uit een lijst van thema’s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Opmerking: Signaleringskabels die data vervoeren vallen onder datatransport.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Vermelding of er voorzorgsmaatregelen getroffen dienen te worden. Aangegeven wordt wat de voorzorgsmaatregel is.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Extra informatie in de vorm van een toelichting.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lastRenderedPageBreak/>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Elektriciteitskabel</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Elektriciteitskabel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aansluiting of reeks aansluitingen van een nutsvoorzieningennet voor het overbrengen van elektriciteit van de ene locatie naar een andere.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Inspire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ElectricityCable, KabelSpecifiek, KabelOfLeiding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57117A" w:rsidRDefault="00F81D8E">
                  <w:pPr>
                    <w:rPr>
                      <w:rFonts w:ascii="Verdana" w:eastAsia="Times New Roman" w:hAnsi="Verdana"/>
                      <w:sz w:val="16"/>
                      <w:szCs w:val="16"/>
                      <w:lang w:val="en-GB"/>
                    </w:rPr>
                  </w:pPr>
                  <w:r w:rsidRPr="00211078">
                    <w:rPr>
                      <w:rFonts w:ascii="Verdana" w:eastAsia="Times New Roman" w:hAnsi="Verdana"/>
                      <w:sz w:val="16"/>
                      <w:szCs w:val="16"/>
                      <w:lang w:val="en-GB"/>
                    </w:rPr>
                    <w:t>Inv: (self.governmentalServiceReference.OclIsKindOf(nilReason) or s</w:t>
                  </w:r>
                </w:p>
                <w:p w:rsidR="0057117A" w:rsidRDefault="00F81D8E">
                  <w:pPr>
                    <w:rPr>
                      <w:rFonts w:ascii="Verdana" w:eastAsia="Times New Roman" w:hAnsi="Verdana"/>
                      <w:sz w:val="16"/>
                      <w:szCs w:val="16"/>
                      <w:lang w:val="en-GB"/>
                    </w:rPr>
                  </w:pPr>
                  <w:r w:rsidRPr="00211078">
                    <w:rPr>
                      <w:rFonts w:ascii="Verdana" w:eastAsia="Times New Roman" w:hAnsi="Verdana"/>
                      <w:sz w:val="16"/>
                      <w:szCs w:val="16"/>
                      <w:lang w:val="en-GB"/>
                    </w:rPr>
                    <w:t xml:space="preserve">elf.governmentalServiceReference -&gt;isEmpty()) and </w:t>
                  </w:r>
                </w:p>
                <w:p w:rsidR="0057117A" w:rsidRDefault="00F81D8E">
                  <w:pPr>
                    <w:rPr>
                      <w:rFonts w:ascii="Verdana" w:eastAsia="Times New Roman" w:hAnsi="Verdana"/>
                      <w:sz w:val="16"/>
                      <w:szCs w:val="16"/>
                      <w:lang w:val="en-GB"/>
                    </w:rPr>
                  </w:pPr>
                  <w:r w:rsidRPr="00211078">
                    <w:rPr>
                      <w:rFonts w:ascii="Verdana" w:eastAsia="Times New Roman" w:hAnsi="Verdana"/>
                      <w:sz w:val="16"/>
                      <w:szCs w:val="16"/>
                      <w:lang w:val="en-GB"/>
                    </w:rPr>
                    <w:t xml:space="preserve">(self.utilityFacilityReference.OclIsKindOf(nilReason) or </w:t>
                  </w:r>
                </w:p>
                <w:p w:rsidR="00077550" w:rsidRPr="00211078" w:rsidRDefault="00F81D8E">
                  <w:pPr>
                    <w:rPr>
                      <w:rFonts w:ascii="Verdana" w:eastAsia="Times New Roman" w:hAnsi="Verdana"/>
                      <w:sz w:val="16"/>
                      <w:szCs w:val="16"/>
                      <w:lang w:val="en-GB"/>
                    </w:rPr>
                  </w:pPr>
                  <w:r w:rsidRPr="00211078">
                    <w:rPr>
                      <w:rFonts w:ascii="Verdana" w:eastAsia="Times New Roman" w:hAnsi="Verdana"/>
                      <w:sz w:val="16"/>
                      <w:szCs w:val="16"/>
                      <w:lang w:val="en-GB"/>
                    </w:rPr>
                    <w:t>self.utilityFacilityReference-&gt;isEmpty())</w:t>
                  </w:r>
                </w:p>
              </w:tc>
            </w:tr>
          </w:tbl>
          <w:p w:rsidR="00077550" w:rsidRPr="00211078"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ExtraDetailinfo</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Object dat extra informatie over één of meerdere utility network elementen weergeeft via bijkomende bestanden.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ExtraInformatie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bestandstype is altijd pdf.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Adres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Adresaanduiding conform BAG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extraInfoType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ExtraDetailInfoTypeValue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Beschrijft het type detailinformatie.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URI</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Bestandsnaam van het bestand dat meegegeven wordt.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bestandsnaam omvat ook de locatie van het bestand.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BestandMediaTypeValue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Media type van een bestand.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URI</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Unieke identificator van een bestand.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Deze identificator wordt beschreven via een URI.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GM_Object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Locatie waar de detailinformatie op van toepassing is.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een punt lijn of vlak zijn.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57117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Constraint: GeometriePuntLijnVlakOfMultilijn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geometrie is een punt, lijn, vlak of multilijn </w:t>
                  </w:r>
                </w:p>
              </w:tc>
            </w:tr>
            <w:tr w:rsidR="00077550" w:rsidRPr="0057117A">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57117A" w:rsidRDefault="00F81D8E">
                  <w:pPr>
                    <w:rPr>
                      <w:rFonts w:ascii="Verdana" w:eastAsia="Times New Roman" w:hAnsi="Verdana"/>
                      <w:sz w:val="16"/>
                      <w:szCs w:val="16"/>
                    </w:rPr>
                  </w:pPr>
                  <w:r w:rsidRPr="00211078">
                    <w:rPr>
                      <w:rFonts w:ascii="Verdana" w:eastAsia="Times New Roman" w:hAnsi="Verdana"/>
                      <w:sz w:val="16"/>
                      <w:szCs w:val="16"/>
                    </w:rPr>
                    <w:t xml:space="preserve">Inv TypeGeometrie: </w:t>
                  </w:r>
                </w:p>
                <w:p w:rsidR="0057117A" w:rsidRPr="0057117A" w:rsidRDefault="00F81D8E">
                  <w:pPr>
                    <w:rPr>
                      <w:rFonts w:ascii="Verdana" w:eastAsia="Times New Roman" w:hAnsi="Verdana"/>
                      <w:sz w:val="16"/>
                      <w:szCs w:val="16"/>
                      <w:lang w:val="en-GB"/>
                    </w:rPr>
                  </w:pPr>
                  <w:r w:rsidRPr="0057117A">
                    <w:rPr>
                      <w:rFonts w:ascii="Verdana" w:eastAsia="Times New Roman" w:hAnsi="Verdana"/>
                      <w:sz w:val="16"/>
                      <w:szCs w:val="16"/>
                      <w:lang w:val="en-GB"/>
                    </w:rPr>
                    <w:t xml:space="preserve">self.ligging.oclIsKindOf(GM_Point) or </w:t>
                  </w:r>
                </w:p>
                <w:p w:rsidR="0057117A" w:rsidRDefault="00F81D8E">
                  <w:pPr>
                    <w:rPr>
                      <w:rFonts w:ascii="Verdana" w:eastAsia="Times New Roman" w:hAnsi="Verdana"/>
                      <w:sz w:val="16"/>
                      <w:szCs w:val="16"/>
                      <w:lang w:val="en-GB"/>
                    </w:rPr>
                  </w:pPr>
                  <w:r w:rsidRPr="0057117A">
                    <w:rPr>
                      <w:rFonts w:ascii="Verdana" w:eastAsia="Times New Roman" w:hAnsi="Verdana"/>
                      <w:sz w:val="16"/>
                      <w:szCs w:val="16"/>
                      <w:lang w:val="en-GB"/>
                    </w:rPr>
                    <w:t xml:space="preserve">self.ligging.oclIsKindOf(GM_Curve) or </w:t>
                  </w:r>
                </w:p>
                <w:p w:rsidR="0057117A" w:rsidRDefault="00F81D8E">
                  <w:pPr>
                    <w:rPr>
                      <w:rFonts w:ascii="Verdana" w:eastAsia="Times New Roman" w:hAnsi="Verdana"/>
                      <w:sz w:val="16"/>
                      <w:szCs w:val="16"/>
                      <w:lang w:val="en-GB"/>
                    </w:rPr>
                  </w:pPr>
                  <w:r w:rsidRPr="0057117A">
                    <w:rPr>
                      <w:rFonts w:ascii="Verdana" w:eastAsia="Times New Roman" w:hAnsi="Verdana"/>
                      <w:sz w:val="16"/>
                      <w:szCs w:val="16"/>
                      <w:lang w:val="en-GB"/>
                    </w:rPr>
                    <w:t xml:space="preserve">self.ligging.oclIsKindOf(GM_Surface) or </w:t>
                  </w:r>
                </w:p>
                <w:p w:rsidR="00077550" w:rsidRPr="0057117A" w:rsidRDefault="00F81D8E">
                  <w:pPr>
                    <w:rPr>
                      <w:rFonts w:ascii="Verdana" w:eastAsia="Times New Roman" w:hAnsi="Verdana"/>
                      <w:sz w:val="16"/>
                      <w:szCs w:val="16"/>
                      <w:lang w:val="en-GB"/>
                    </w:rPr>
                  </w:pPr>
                  <w:r w:rsidRPr="0057117A">
                    <w:rPr>
                      <w:rFonts w:ascii="Verdana" w:eastAsia="Times New Roman" w:hAnsi="Verdana"/>
                      <w:sz w:val="16"/>
                      <w:szCs w:val="16"/>
                      <w:lang w:val="en-GB"/>
                    </w:rPr>
                    <w:t>self.ligging.oclIsKindOf(GM_MultiCurve)</w:t>
                  </w:r>
                </w:p>
              </w:tc>
            </w:tr>
          </w:tbl>
          <w:p w:rsidR="00077550" w:rsidRPr="0057117A" w:rsidRDefault="00077550">
            <w:pPr>
              <w:rPr>
                <w:rFonts w:ascii="Verdana" w:eastAsia="Times New Roman" w:hAnsi="Verdana"/>
                <w:sz w:val="16"/>
                <w:szCs w:val="16"/>
                <w:lang w:val="en-GB"/>
              </w:rPr>
            </w:pPr>
          </w:p>
        </w:tc>
      </w:tr>
      <w:tr w:rsidR="00077550" w:rsidRPr="0057117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HuisaansluitingVerplichtAdresEnIdentificatieBAGverplicht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huisaansluiting heeft verplicht een attribuut adres </w:t>
                  </w:r>
                </w:p>
              </w:tc>
            </w:tr>
            <w:tr w:rsidR="00077550" w:rsidRPr="0057117A">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903768" w:rsidRDefault="00F81D8E">
                  <w:pPr>
                    <w:rPr>
                      <w:rFonts w:ascii="Verdana" w:eastAsia="Times New Roman" w:hAnsi="Verdana"/>
                      <w:sz w:val="16"/>
                      <w:szCs w:val="16"/>
                      <w:lang w:val="en-GB"/>
                    </w:rPr>
                  </w:pPr>
                  <w:r w:rsidRPr="00211078">
                    <w:rPr>
                      <w:rFonts w:ascii="Verdana" w:eastAsia="Times New Roman" w:hAnsi="Verdana"/>
                      <w:sz w:val="16"/>
                      <w:szCs w:val="16"/>
                    </w:rPr>
                    <w:t>Inv AdresVerplicht:</w:t>
                  </w:r>
                  <w:r w:rsidRPr="0057117A">
                    <w:rPr>
                      <w:rFonts w:ascii="Verdana" w:eastAsia="Times New Roman" w:hAnsi="Verdana"/>
                      <w:sz w:val="16"/>
                      <w:szCs w:val="16"/>
                      <w:lang w:val="en-GB"/>
                    </w:rPr>
                    <w:t xml:space="preserve"> </w:t>
                  </w:r>
                </w:p>
                <w:p w:rsidR="00903768" w:rsidRDefault="00F81D8E">
                  <w:pPr>
                    <w:rPr>
                      <w:rFonts w:ascii="Verdana" w:eastAsia="Times New Roman" w:hAnsi="Verdana"/>
                      <w:sz w:val="16"/>
                      <w:szCs w:val="16"/>
                      <w:lang w:val="en-GB"/>
                    </w:rPr>
                  </w:pPr>
                  <w:r w:rsidRPr="0057117A">
                    <w:rPr>
                      <w:rFonts w:ascii="Verdana" w:eastAsia="Times New Roman" w:hAnsi="Verdana"/>
                      <w:sz w:val="16"/>
                      <w:szCs w:val="16"/>
                      <w:lang w:val="en-GB"/>
                    </w:rPr>
                    <w:t xml:space="preserve">if self.extraInfoType= ExtraDetailInfoTypeValue::huisaansluiting then </w:t>
                  </w:r>
                </w:p>
                <w:p w:rsidR="00903768" w:rsidRDefault="00F81D8E">
                  <w:pPr>
                    <w:rPr>
                      <w:rFonts w:ascii="Verdana" w:eastAsia="Times New Roman" w:hAnsi="Verdana"/>
                      <w:sz w:val="16"/>
                      <w:szCs w:val="16"/>
                      <w:lang w:val="en-GB"/>
                    </w:rPr>
                  </w:pPr>
                  <w:r w:rsidRPr="0057117A">
                    <w:rPr>
                      <w:rFonts w:ascii="Verdana" w:eastAsia="Times New Roman" w:hAnsi="Verdana"/>
                      <w:sz w:val="16"/>
                      <w:szCs w:val="16"/>
                      <w:lang w:val="en-GB"/>
                    </w:rPr>
                    <w:t xml:space="preserve">self.adres -&gt; notEmpty() and </w:t>
                  </w:r>
                </w:p>
                <w:p w:rsidR="00077550" w:rsidRPr="0057117A" w:rsidRDefault="00F81D8E">
                  <w:pPr>
                    <w:rPr>
                      <w:rFonts w:ascii="Verdana" w:eastAsia="Times New Roman" w:hAnsi="Verdana"/>
                      <w:sz w:val="16"/>
                      <w:szCs w:val="16"/>
                      <w:lang w:val="en-GB"/>
                    </w:rPr>
                  </w:pPr>
                  <w:r w:rsidRPr="0057117A">
                    <w:rPr>
                      <w:rFonts w:ascii="Verdana" w:eastAsia="Times New Roman" w:hAnsi="Verdana"/>
                      <w:sz w:val="16"/>
                      <w:szCs w:val="16"/>
                      <w:lang w:val="en-GB"/>
                    </w:rPr>
                    <w:t>self.adres.Adres.BAGidAdresseerbaarObject -&gt; notEmpty()</w:t>
                  </w:r>
                </w:p>
              </w:tc>
            </w:tr>
          </w:tbl>
          <w:p w:rsidR="00077550" w:rsidRPr="0057117A" w:rsidRDefault="00077550">
            <w:pPr>
              <w:rPr>
                <w:rFonts w:ascii="Verdana" w:eastAsia="Times New Roman" w:hAnsi="Verdana"/>
                <w:sz w:val="16"/>
                <w:szCs w:val="16"/>
                <w:lang w:val="en-GB"/>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Regels bij uitlevering. Bij uitlevering is het attribuut bestandLocatie en bestandMediaType ingevuld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903768" w:rsidRDefault="00F81D8E">
                  <w:pPr>
                    <w:rPr>
                      <w:rFonts w:ascii="Verdana" w:eastAsia="Times New Roman" w:hAnsi="Verdana"/>
                      <w:sz w:val="16"/>
                      <w:szCs w:val="16"/>
                    </w:rPr>
                  </w:pPr>
                  <w:r w:rsidRPr="00211078">
                    <w:rPr>
                      <w:rFonts w:ascii="Verdana" w:eastAsia="Times New Roman" w:hAnsi="Verdana"/>
                      <w:sz w:val="16"/>
                      <w:szCs w:val="16"/>
                    </w:rPr>
                    <w:t xml:space="preserve">Inv RegelsBijUitlevering: Gebiedsinformatielevering :: allInstances() -&gt; size () = 1 implies (self.bestandLocatie-&gt;notEmpty() and </w:t>
                  </w:r>
                </w:p>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(self.bestandMediaType-&gt;notEmpty())</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ExtraGeometrie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Verzamelobject voor extra geometrie van netwerkelementen.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GM_Surface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Tweedimensionale vlakrepresentatie van het netwerkelement.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Wordt gebruikt indien een netwerkelement ook additioneel als gebied wordt gerepresenteerd.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GM_Point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2.5D representatie van een leidingelement, dus inclusief z waarde.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GM_Curve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2.5D representatie van een lijnvormig netwerkelement.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Ten opzichte van de 2D representatie wordt de z coordinaat toegevoegd, maar ook waar nodig extra coordinatenparen om de lijn correct in 3D te representeren.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GM_Surface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2.5D vlakrepresentatie van het netwerkelement.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GM_Solid</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Representatie van het netwerkelement als 3D volume.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Utiliteitsnet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Verwijzing naar het utiliteitsnet.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ExtraInformatie (abstract) </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Informatie toegevoegd aan objecten.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Label, IMKLBasis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objecten kunnen via annotatie en gekoppelde bestanden voorzien worden van extra informatie.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Utiliteitsnet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Verwijzing naar het utiliteitsnet.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GebiedsinformatieAanvraag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GebiedsinformatieAanvraag</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Aanvraag van gebiedsinformatie.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gebiedsinformatie-aanvraag is een aanvraag om informatie over een bepaald gebied in het kader van een graafmelding, oriëntatieverzoek, calamiteitenmelding of de agrariërsregeling te ontvangen.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nummer van de verkooporder van de aanvraag zoals deze bij KLIC bekend is.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regelnummer (positienummer) van de verkooporder waarbij de aanvraag van het Klic-product is vastgelegd.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klicMeldnummer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unieke identificatie die al sinds jaar en dag aan een gebiedsinformatie-aanvraag (Klic-melding) wordt toegekend en nog steeds veel in de graafsector wordt gebruikt.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Aanvrager</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gegevens van de aanvrager van gebiedsinformatie.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eigen referentie die de aanvrager aan de gebiedsinformatie-aanvraag heeft gegeven.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Opdrachtgever</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Gegevens van de opdrachtgever voor de aanvraag van gebiedsinformatie.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AanvraagSoortValue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Soort gebiedsinformatie-aanvraag.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aanvraagDatum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datumtijd waarop de gebiedsinformatie-aanvraag is aangevraagd.-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soortWerkzaamheden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SoortWerkzaamhedenValue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Soort graafwerkzaamheden (zie codelijst).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omschrijvingWerkzaamheden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toelichtende omschrijving van de werkzaamheden.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locatieWerkzaamheden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locatie van de werkzaamheden waar de gebiedsinformatie-aanvraag voor is ingediend. Dit kan bijvoorbeeld het dichtstbijzijnd adres zijn.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startDatum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geplande startdatum van de werkzaamheden waarvoor de gebiedsinformatie-aanvraag is ingediend.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geplande einddatum van de werkzaamheden waarvoor de gebiedsinformatie-aanvraag is ingediend.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huisaansluitingAdressen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Adres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Lijst van adressen waarvoor huisaansluitschetsen (extra detailinformatie, type huisaansluiting) gevraagd wordt.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Informatiepolygoon</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Verwijzing naar informatiepolygoon.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Graafpolygoon</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Verwijzing naar graafpolygoon.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orientatiepolygoon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Orientatiepolygoon</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Verwijzing naar orientatiepolygoon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9037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PolygoonInRelatieTotAanvraagSoort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903768" w:rsidRDefault="00F81D8E">
                  <w:pPr>
                    <w:rPr>
                      <w:rFonts w:ascii="Verdana" w:eastAsia="Times New Roman" w:hAnsi="Verdana"/>
                      <w:sz w:val="16"/>
                      <w:szCs w:val="16"/>
                    </w:rPr>
                  </w:pPr>
                  <w:r w:rsidRPr="00211078">
                    <w:rPr>
                      <w:rFonts w:ascii="Verdana" w:eastAsia="Times New Roman" w:hAnsi="Verdana"/>
                      <w:sz w:val="16"/>
                      <w:szCs w:val="16"/>
                    </w:rPr>
                    <w:t xml:space="preserve">Graafmelding: Graafpolygoon-Verplicht, Informatiepolygoon-Optioneel. Orientatiepolygoon-Afwezig. </w:t>
                  </w:r>
                </w:p>
                <w:p w:rsidR="00903768" w:rsidRDefault="00F81D8E">
                  <w:pPr>
                    <w:rPr>
                      <w:rFonts w:ascii="Verdana" w:eastAsia="Times New Roman" w:hAnsi="Verdana"/>
                      <w:sz w:val="16"/>
                      <w:szCs w:val="16"/>
                    </w:rPr>
                  </w:pPr>
                  <w:r w:rsidRPr="00211078">
                    <w:rPr>
                      <w:rFonts w:ascii="Verdana" w:eastAsia="Times New Roman" w:hAnsi="Verdana"/>
                      <w:sz w:val="16"/>
                      <w:szCs w:val="16"/>
                    </w:rPr>
                    <w:t xml:space="preserve">Calamiteitenmelding: Graafpolygoon-Verplicht en Informatiepolygoon-Optioneel. Orientatiepolygoon-Afwezig. </w:t>
                  </w:r>
                </w:p>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Orientatieverzoek: Graafpolygoon-Geen en Informatiepolygoon-Geen en Orientatiepolygoon-Verplicht </w:t>
                  </w:r>
                </w:p>
              </w:tc>
            </w:tr>
            <w:tr w:rsidR="00077550" w:rsidRPr="0090376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903768" w:rsidRDefault="00F81D8E">
                  <w:pPr>
                    <w:rPr>
                      <w:rFonts w:ascii="Verdana" w:eastAsia="Times New Roman" w:hAnsi="Verdana"/>
                      <w:sz w:val="16"/>
                      <w:szCs w:val="16"/>
                    </w:rPr>
                  </w:pPr>
                  <w:r w:rsidRPr="00211078">
                    <w:rPr>
                      <w:rFonts w:ascii="Verdana" w:eastAsia="Times New Roman" w:hAnsi="Verdana"/>
                      <w:sz w:val="16"/>
                      <w:szCs w:val="16"/>
                    </w:rPr>
                    <w:t xml:space="preserve">Inv PolygoonInRelatieTotAanvraagSoort: </w:t>
                  </w:r>
                </w:p>
                <w:p w:rsidR="00903768" w:rsidRDefault="00F81D8E">
                  <w:pPr>
                    <w:rPr>
                      <w:rFonts w:ascii="Verdana" w:eastAsia="Times New Roman" w:hAnsi="Verdana"/>
                      <w:sz w:val="16"/>
                      <w:szCs w:val="16"/>
                    </w:rPr>
                  </w:pPr>
                  <w:r w:rsidRPr="00211078">
                    <w:rPr>
                      <w:rFonts w:ascii="Verdana" w:eastAsia="Times New Roman" w:hAnsi="Verdana"/>
                      <w:sz w:val="16"/>
                      <w:szCs w:val="16"/>
                    </w:rPr>
                    <w:t xml:space="preserve">self.aanvraagSoort = 'graafmelding' or self.aanvraagSoort = 'calamiteitenmelding' implies (self.graafpolygoon-&gt;notEmpty() and self.orientatiepolygoon-&gt;isEmpty()) </w:t>
                  </w:r>
                </w:p>
                <w:p w:rsidR="00903768" w:rsidRPr="00903768" w:rsidRDefault="00F81D8E">
                  <w:pPr>
                    <w:rPr>
                      <w:rFonts w:ascii="Verdana" w:eastAsia="Times New Roman" w:hAnsi="Verdana"/>
                      <w:sz w:val="16"/>
                      <w:szCs w:val="16"/>
                      <w:lang w:val="en-GB"/>
                    </w:rPr>
                  </w:pPr>
                  <w:r w:rsidRPr="00903768">
                    <w:rPr>
                      <w:rFonts w:ascii="Verdana" w:eastAsia="Times New Roman" w:hAnsi="Verdana"/>
                      <w:sz w:val="16"/>
                      <w:szCs w:val="16"/>
                      <w:lang w:val="en-GB"/>
                    </w:rPr>
                    <w:t xml:space="preserve">and </w:t>
                  </w:r>
                </w:p>
                <w:p w:rsidR="00903768" w:rsidRDefault="00F81D8E">
                  <w:pPr>
                    <w:rPr>
                      <w:rFonts w:ascii="Verdana" w:eastAsia="Times New Roman" w:hAnsi="Verdana"/>
                      <w:sz w:val="16"/>
                      <w:szCs w:val="16"/>
                      <w:lang w:val="en-GB"/>
                    </w:rPr>
                  </w:pPr>
                  <w:r w:rsidRPr="00903768">
                    <w:rPr>
                      <w:rFonts w:ascii="Verdana" w:eastAsia="Times New Roman" w:hAnsi="Verdana"/>
                      <w:sz w:val="16"/>
                      <w:szCs w:val="16"/>
                      <w:lang w:val="en-GB"/>
                    </w:rPr>
                    <w:t xml:space="preserve">self.aanvraagSoort = 'orientatieverzoek' implies </w:t>
                  </w:r>
                </w:p>
                <w:p w:rsidR="00903768" w:rsidRDefault="00F81D8E">
                  <w:pPr>
                    <w:rPr>
                      <w:rFonts w:ascii="Verdana" w:eastAsia="Times New Roman" w:hAnsi="Verdana"/>
                      <w:sz w:val="16"/>
                      <w:szCs w:val="16"/>
                      <w:lang w:val="en-GB"/>
                    </w:rPr>
                  </w:pPr>
                  <w:r w:rsidRPr="00903768">
                    <w:rPr>
                      <w:rFonts w:ascii="Verdana" w:eastAsia="Times New Roman" w:hAnsi="Verdana"/>
                      <w:sz w:val="16"/>
                      <w:szCs w:val="16"/>
                      <w:lang w:val="en-GB"/>
                    </w:rPr>
                    <w:t xml:space="preserve">(self.graafpolygoon-&gt;isEmpty() and </w:t>
                  </w:r>
                </w:p>
                <w:p w:rsidR="00903768" w:rsidRDefault="00F81D8E">
                  <w:pPr>
                    <w:rPr>
                      <w:rFonts w:ascii="Verdana" w:eastAsia="Times New Roman" w:hAnsi="Verdana"/>
                      <w:sz w:val="16"/>
                      <w:szCs w:val="16"/>
                      <w:lang w:val="en-GB"/>
                    </w:rPr>
                  </w:pPr>
                  <w:r w:rsidRPr="00903768">
                    <w:rPr>
                      <w:rFonts w:ascii="Verdana" w:eastAsia="Times New Roman" w:hAnsi="Verdana"/>
                      <w:sz w:val="16"/>
                      <w:szCs w:val="16"/>
                      <w:lang w:val="en-GB"/>
                    </w:rPr>
                    <w:t xml:space="preserve">self.informatiepolygoon-&gt;isEmpty() and </w:t>
                  </w:r>
                </w:p>
                <w:p w:rsidR="00077550" w:rsidRPr="00903768" w:rsidRDefault="00F81D8E">
                  <w:pPr>
                    <w:rPr>
                      <w:rFonts w:ascii="Verdana" w:eastAsia="Times New Roman" w:hAnsi="Verdana"/>
                      <w:sz w:val="16"/>
                      <w:szCs w:val="16"/>
                      <w:lang w:val="en-GB"/>
                    </w:rPr>
                  </w:pPr>
                  <w:r w:rsidRPr="00903768">
                    <w:rPr>
                      <w:rFonts w:ascii="Verdana" w:eastAsia="Times New Roman" w:hAnsi="Verdana"/>
                      <w:sz w:val="16"/>
                      <w:szCs w:val="16"/>
                      <w:lang w:val="en-GB"/>
                    </w:rPr>
                    <w:t>self.orientatiepolygoon-&gt;notEmpty())</w:t>
                  </w:r>
                </w:p>
              </w:tc>
            </w:tr>
          </w:tbl>
          <w:p w:rsidR="00077550" w:rsidRPr="00903768"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GebiedsinformatieLevering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GebiedsinformatieLevering</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nog invullen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Integer</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Volgnummer van de levering (binnen de aanvraag). Indien de gebiedsinformatie in meerdere keren wordt uitgeleverd (bijv. omdat 1 of meer netbeheerders te laat leveren) wordt dit nummer steeds opgehoogd.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datumLeveringSamengesteld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moment waarop de betreffende levering met gebiedsinformatie is samengesteld.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indicatieLeveringCompleet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Boolean</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Indicator die aangeeft of de levering compleet is (dus, of alle netbeheerders al hebben geleverd).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Achtergrondkaart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Kaart ter oriëntering met behulp van topografie.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1..2</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Relatie: beheerdersinformatie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Belanghebbende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Verwijzing naar belanghebbende beheerder(s).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077550">
                  <w:pPr>
                    <w:rPr>
                      <w:rFonts w:ascii="Verdana" w:eastAsia="Times New Roman" w:hAnsi="Verdana"/>
                      <w:sz w:val="16"/>
                      <w:szCs w:val="16"/>
                    </w:rPr>
                  </w:pP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GebiedsinformatieAanvraag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gegevens van de gebiedsinformatie-aanvraag. </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KaartBGTbestaandVerplicht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Achtergrondkaart van type BGT bestaand is verplicht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903768" w:rsidRDefault="00F81D8E">
                  <w:pPr>
                    <w:rPr>
                      <w:rFonts w:ascii="Verdana" w:eastAsia="Times New Roman" w:hAnsi="Verdana"/>
                      <w:sz w:val="16"/>
                      <w:szCs w:val="16"/>
                    </w:rPr>
                  </w:pPr>
                  <w:r w:rsidRPr="00211078">
                    <w:rPr>
                      <w:rFonts w:ascii="Verdana" w:eastAsia="Times New Roman" w:hAnsi="Verdana"/>
                      <w:sz w:val="16"/>
                      <w:szCs w:val="16"/>
                    </w:rPr>
                    <w:t xml:space="preserve">Inv KaartBGTbestaandVerplicht: </w:t>
                  </w:r>
                </w:p>
                <w:p w:rsidR="00903768" w:rsidRDefault="00F81D8E">
                  <w:pPr>
                    <w:rPr>
                      <w:rFonts w:ascii="Verdana" w:eastAsia="Times New Roman" w:hAnsi="Verdana"/>
                      <w:sz w:val="16"/>
                      <w:szCs w:val="16"/>
                    </w:rPr>
                  </w:pPr>
                  <w:r w:rsidRPr="00211078">
                    <w:rPr>
                      <w:rFonts w:ascii="Verdana" w:eastAsia="Times New Roman" w:hAnsi="Verdana"/>
                      <w:sz w:val="16"/>
                      <w:szCs w:val="16"/>
                    </w:rPr>
                    <w:t xml:space="preserve">def: alleAchtergrondkaarten: set = self-&gt;collect (achtergrondkaart) and </w:t>
                  </w:r>
                </w:p>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alleAchtergrondkaarten -&gt; includes (bgtBestaand)</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Graafpolygoon</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graafpolygoon is de weergave door een grondroerder van het gebied, waarbinnen de graaflocatie zich bevindt.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Artikel 1 WION</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GM_Surface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geometrie van het gebied (een polygoon) waarbinnen gegraven gaat worden.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IMKLBasis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90376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IMKLBasis (abstract) </w:t>
            </w:r>
          </w:p>
        </w:tc>
      </w:tr>
      <w:tr w:rsidR="00077550" w:rsidRPr="00211078" w:rsidTr="0090376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Abstract data object dat de basis attributen bevat van de IMKL extensie.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rsidTr="009037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NEN3610ID</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identificatie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Unieke identificatie van het object binnen het domein van NEN 3610.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«identificatie»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NEN 3610:2011</w:t>
                  </w:r>
                </w:p>
              </w:tc>
            </w:tr>
          </w:tbl>
          <w:p w:rsidR="00077550" w:rsidRPr="00211078" w:rsidRDefault="00077550">
            <w:pPr>
              <w:rPr>
                <w:rFonts w:ascii="Verdana" w:eastAsia="Times New Roman" w:hAnsi="Verdana"/>
                <w:sz w:val="16"/>
                <w:szCs w:val="16"/>
              </w:rPr>
            </w:pPr>
          </w:p>
        </w:tc>
      </w:tr>
      <w:tr w:rsidR="00077550" w:rsidRPr="00211078" w:rsidTr="009037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begindatum waarop een data object in de registratie werd aangemaakt, het begin van de levenscyclus van een data object.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Dit attribuut is afkomstig van INSPIRE maar wordt ook gebruikt in de IMKL-specieke objecten. Voor niet INSPIRE plichtige datasets kan hier een dummy waarde worden ingevuld. Dit attribuut heeft DateTime als data type.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rsidTr="009037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datum die het einde van een levenscyclus van een data object aangeeft.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moment vanaf wanneer het geen onderdeel meer is van de actuele registratie. Dit attribuut is afkomstig van INSPIRE maar wordt ook gebruikt in de IMKL-specieke objecten. Dit attribuut heeft DateTime als data type.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903768" w:rsidTr="009037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VersieAttribuutNietToegestaan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versie attribuut is niet toegestaan </w:t>
                  </w:r>
                </w:p>
              </w:tc>
            </w:tr>
            <w:tr w:rsidR="00077550" w:rsidRPr="0090376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903768" w:rsidRDefault="00F81D8E">
                  <w:pPr>
                    <w:rPr>
                      <w:rFonts w:ascii="Verdana" w:eastAsia="Times New Roman" w:hAnsi="Verdana"/>
                      <w:sz w:val="16"/>
                      <w:szCs w:val="16"/>
                    </w:rPr>
                  </w:pPr>
                  <w:r w:rsidRPr="00211078">
                    <w:rPr>
                      <w:rFonts w:ascii="Verdana" w:eastAsia="Times New Roman" w:hAnsi="Verdana"/>
                      <w:sz w:val="16"/>
                      <w:szCs w:val="16"/>
                    </w:rPr>
                    <w:t xml:space="preserve">Inv VersieNietToegestaan: </w:t>
                  </w:r>
                </w:p>
                <w:p w:rsidR="00077550" w:rsidRPr="00903768" w:rsidRDefault="00F81D8E">
                  <w:pPr>
                    <w:rPr>
                      <w:rFonts w:ascii="Verdana" w:eastAsia="Times New Roman" w:hAnsi="Verdana"/>
                      <w:sz w:val="16"/>
                      <w:szCs w:val="16"/>
                      <w:lang w:val="en-GB"/>
                    </w:rPr>
                  </w:pPr>
                  <w:r w:rsidRPr="00903768">
                    <w:rPr>
                      <w:rFonts w:ascii="Verdana" w:eastAsia="Times New Roman" w:hAnsi="Verdana"/>
                      <w:sz w:val="16"/>
                      <w:szCs w:val="16"/>
                      <w:lang w:val="en-GB"/>
                    </w:rPr>
                    <w:t>self.identificatie.NEN3610ID.versie -&gt; isEmpty()</w:t>
                  </w:r>
                </w:p>
              </w:tc>
            </w:tr>
          </w:tbl>
          <w:p w:rsidR="00077550" w:rsidRPr="00903768"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Informatiepolygoon</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GM_Surface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geometrie van het gebied (een polygoon) waarover informatie gevraagd wordt, niet zijnde het graafgebied. Een eventueel opgegeven informatiegebied moet een graafgebied volledig omvatten.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geometrieVoorVisualisatie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GM_Surface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Geometrie die specifiek is gecreeerd voor de visualisatie van het gebied tussen de graafpolygoon en de informatiepolygoon.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Kabelbed</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Kabelbed of Geul: Ruimtebeslag dat door een gemeenschappelijk tracé van één of meer kabels, buizen, HDPE- en/of mantelbuizen – die toebehoren aan één netbeheerder - wordt gevormd.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Duct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Synoniem voor kabelbed is geul. Losse kabels of buizen die bij elkaar in een kabelbed liggen. Informatie is opgenomen op het niveau van de set van kabels of buizen. Indien er meerdere kabels in een kabelbed liggen wordt het aantal kabels verplicht opgenomen. Optioneel kan er als extrageometrie een vlak worden toegevoegd maar alleen als er grote breedtes zijn. De netbeheerder bepaalt zelf wanneer dat functioneel is.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 xml:space="preserve">KabelEnLeidingContainer (abstract) </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Abstract data object dat de gemeenschappelijke attributen en associaties bevat voor alle kabel- en leidingcontainer objecten.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Label</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Optioneel kan er als extrageometrie een vlak worden toegevoegd maar alleen als er grote diameters of breedtes zijn. De netbeheerder bepaalt zelf wanneer dat functioneel is.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Boolean</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Aangegeven wordt of het leidingelement bovengronds vanaf het maaiveld zichtbaar is.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NauwkeurigheidXYvalue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Indicatie van de nauwkeurigheid in horizontaal vlak (x,y) waarmee de geometrie van de ligging van de leiding is aangegeven.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WION nauwkeurigheid is minimaal +/- 1 meter.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Extra informatie in de vorm van een toelichting.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aantalKabelsLeidingen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Integer</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Aantal kabels leidingen of buizen dat zich in het containerelement bevindt.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Wordt opgenomen indien het aantal meer dan één is.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Diepte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Diepte waarop het object is gelegd.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Wordt alleen opgenomen indien er sprake is van een legging die afwijkt van de gangbare (standaard) dieptelegging.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ExtraInformatie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Extra informatie over dit object.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ExtraGeometrie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Extra geometrie naast de verplichte arc/node.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 xml:space="preserve">KabelOfLeiding (abstract) </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Leidingen, buizen of kabels bestemd voor voortgeleiding van energie, materie of data.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Label</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Optioneel is er via het associatie-attribuut extraGeometrie een buitenbegrenzing of contour van het object op te nemen. De netbeheerder bepaalt zelf wanneer dat functioneel is.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NauwkeurigheidXYvalue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Indicatie van de nauwkeurigheid in horizontaal vlak (x,y) waarmee de geometrie van de ligging van de leiding is aangegeven.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WION nauwkeurigheid is minimaal +/- 1 meter.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Extra informatie in de vorm van een toelichting.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Diepte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Diepte waarop het object is gelegd.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Wordt alleen opgenomen indien er sprake is van een legging die afwijkt van de gangbare (standaard) dieptelegging.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ExtraInformatie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Extra informatie over dit object.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ExtraGeometrie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Extra geometrie naast de verplichte arc/node.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KabelSpecifiek (abstract) </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Abstract data object dat de kabel-specifieke attributen bevat van de IMKL extensie.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IMKL-Be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kabelDiameter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Diameter van een kabel of leiding uitgedrukt in een Unit of Measure (UOM).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Dit attribuut heeft een Measure als data type. De UOM wordt uitgedrukt via één van de volgende OGC URN codes: • urn:ogc:def:uom:OGC::m • urn:ogc:def:uom:OGC::cm • urn:ogc:def:uom:OGC::mm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Kast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532EF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Kast</w:t>
            </w:r>
          </w:p>
        </w:tc>
      </w:tr>
      <w:tr w:rsidR="00077550" w:rsidRPr="00211078" w:rsidTr="00532EF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Kast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Eenvoudig kast-object dat nutsvoorzieningenobjecten kan bevatten die tot een of meer nutsvoorzieningennetwerken behoren.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Inspire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ContainerLeidingelement, Cabinet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Label (abstract) </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Abstract data object dat de labelattributen bevat van de IMKL extensie.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label kan als attribuut bij netelementen opgenomen zijn. In dat geval hebben ze geen plaastingspunt. Ze kunnen ook bij maatvoering of annotatie opgenomen zijn. Dan hebben ze wel een plaastingspunt middels een attribuut ligging.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Tekst of getal dat een eigenschap omschrijft of kwantificeert en als annotatie op een kaartbeeld wordt afgebeeld.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Gedetailleerde omschrijving van het informatieobject.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toegevoegd worden als het label meer uitleg behoeft.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Leidingelement (abstract) </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object dat bij één of meerdere leidingen behoort en als node in het netwerkmodel is opgenomen.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Label</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Boolean</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Aangegeven wordt of het leidingelement bovengronds vanaf het maaiveld zichtbaar is.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NauwkeurigheidXYvalue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Indicatie van de nauwkeurigheid in horizontaal vlak (x,y) waarmee de geometrie van de ligging van de leiding is aangegeven.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WION nauwkeurigheid is minimaal +/- 1 meter.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eanCode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Aansluiting identificatie code voor aansluiting op het elektriciteitsnet en gasnet van Nederland.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Aansluiting identificatie code zoals die geregistreerd worden in het EAN codeboek.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Hoek waaronder een puntsymbool wordt weergegeven.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ExtraInformatie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Extra informatie over dit object.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Diepte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Diepte waarop het object is gelegd.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Wordt alleen opgenomen indien er sprake is van een legging die afwijkt van de gangbare (standaard) dieptelegging.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ExtraGeometrie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Extra geometrie naast de verplichte arc/node.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rotatiehoek in graden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inv: self.rotatiehoekSymbool.Measure.uom = 'urn:ogc:def:uom:OGC::deg'</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Maatvoering</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color w:val="1D1819"/>
                      <w:sz w:val="16"/>
                      <w:szCs w:val="16"/>
                    </w:rPr>
                    <w:t>Teksten en symbolen weergegeven in het kaartbeeld.</w:t>
                  </w:r>
                  <w:r w:rsidRPr="00211078">
                    <w:rPr>
                      <w:rFonts w:ascii="Verdana" w:eastAsia="Times New Roman" w:hAnsi="Verdana"/>
                      <w:sz w:val="16"/>
                      <w:szCs w:val="16"/>
                    </w:rPr>
                    <w:t xml:space="preserv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ExtraInformatie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color w:val="1D1819"/>
                      <w:sz w:val="16"/>
                      <w:szCs w:val="16"/>
                    </w:rPr>
                    <w:t xml:space="preserve">Voor de </w:t>
                  </w:r>
                  <w:r w:rsidRPr="00211078">
                    <w:rPr>
                      <w:rFonts w:ascii="Verdana" w:eastAsia="Times New Roman" w:hAnsi="Verdana"/>
                      <w:sz w:val="16"/>
                      <w:szCs w:val="16"/>
                    </w:rPr>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maatvoeringsType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MaatvoeringsTypeValue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Aard van de opgenomen annotatie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Annotatie kan voor o.a. maatvoering getypeerd zijn.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Hoek waaronder een labeltekst of symbool wordt weergegeven.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Labelpositie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Plaats van de labeltekst t.o.v. plaatsingspunt.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GM_Object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Positie of geometrie van de annotatie.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Afhankelijk van het type annotatie betreft het een plaatsingspunt van het label of de geometrie van de annotatie.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3C5E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maatvoeringslijn, maatvoeringshulplijn en maatvoeringspijl hebben een lijngeometrie. Andere een puntgeometrie </w:t>
                  </w:r>
                </w:p>
              </w:tc>
            </w:tr>
            <w:tr w:rsidR="00077550" w:rsidRPr="003C5E61">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903768" w:rsidRDefault="00F81D8E">
                  <w:pPr>
                    <w:rPr>
                      <w:rFonts w:ascii="Verdana" w:eastAsia="Times New Roman" w:hAnsi="Verdana"/>
                      <w:sz w:val="16"/>
                      <w:szCs w:val="16"/>
                    </w:rPr>
                  </w:pPr>
                  <w:r w:rsidRPr="00211078">
                    <w:rPr>
                      <w:rFonts w:ascii="Verdana" w:eastAsia="Times New Roman" w:hAnsi="Verdana"/>
                      <w:sz w:val="16"/>
                      <w:szCs w:val="16"/>
                    </w:rPr>
                    <w:t xml:space="preserve">inv: if self.maatvoeringsType = MaatvoeringsTypeValue::'maatvoeringslijn' or self.maatvoeringsType = MaatvoeringsTypeValue::'maatvoeringshulplijn' or self.maatvoeringsType = MaatvoeringsTypeValue::'maatvoeringspijl' then </w:t>
                  </w:r>
                </w:p>
                <w:p w:rsidR="00903768" w:rsidRPr="003C5E61" w:rsidRDefault="00F81D8E">
                  <w:pPr>
                    <w:rPr>
                      <w:rFonts w:ascii="Verdana" w:eastAsia="Times New Roman" w:hAnsi="Verdana"/>
                      <w:sz w:val="16"/>
                      <w:szCs w:val="16"/>
                      <w:lang w:val="en-GB"/>
                    </w:rPr>
                  </w:pPr>
                  <w:r w:rsidRPr="003C5E61">
                    <w:rPr>
                      <w:rFonts w:ascii="Verdana" w:eastAsia="Times New Roman" w:hAnsi="Verdana"/>
                      <w:sz w:val="16"/>
                      <w:szCs w:val="16"/>
                      <w:lang w:val="en-GB"/>
                    </w:rPr>
                    <w:t xml:space="preserve">self.ligging = 'GM_Curve' else </w:t>
                  </w:r>
                </w:p>
                <w:p w:rsidR="00077550" w:rsidRPr="003C5E61" w:rsidRDefault="00F81D8E">
                  <w:pPr>
                    <w:rPr>
                      <w:rFonts w:ascii="Verdana" w:eastAsia="Times New Roman" w:hAnsi="Verdana"/>
                      <w:sz w:val="16"/>
                      <w:szCs w:val="16"/>
                      <w:lang w:val="en-GB"/>
                    </w:rPr>
                  </w:pPr>
                  <w:r w:rsidRPr="003C5E61">
                    <w:rPr>
                      <w:rFonts w:ascii="Verdana" w:eastAsia="Times New Roman" w:hAnsi="Verdana"/>
                      <w:sz w:val="16"/>
                      <w:szCs w:val="16"/>
                      <w:lang w:val="en-GB"/>
                    </w:rPr>
                    <w:t>self.ligging = 'GM_Point'</w:t>
                  </w:r>
                </w:p>
              </w:tc>
            </w:tr>
          </w:tbl>
          <w:p w:rsidR="00077550" w:rsidRPr="003C5E61" w:rsidRDefault="00077550">
            <w:pPr>
              <w:rPr>
                <w:rFonts w:ascii="Verdana" w:eastAsia="Times New Roman" w:hAnsi="Verdana"/>
                <w:sz w:val="16"/>
                <w:szCs w:val="16"/>
                <w:lang w:val="en-GB"/>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Rotatiehoek alleen bij pijlpunt en label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3C5E61" w:rsidRDefault="00F81D8E">
                  <w:pPr>
                    <w:rPr>
                      <w:rFonts w:ascii="Verdana" w:eastAsia="Times New Roman" w:hAnsi="Verdana"/>
                      <w:sz w:val="16"/>
                      <w:szCs w:val="16"/>
                    </w:rPr>
                  </w:pPr>
                  <w:r w:rsidRPr="00211078">
                    <w:rPr>
                      <w:rFonts w:ascii="Verdana" w:eastAsia="Times New Roman" w:hAnsi="Verdana"/>
                      <w:sz w:val="16"/>
                      <w:szCs w:val="16"/>
                    </w:rPr>
                    <w:t xml:space="preserve">Inv: if (self.maatvoeringsType= MaatvoeringsTypeValue::maatvoeringspijlpunt or self.maatvoeringsType= MaatvoeringsTypeValue::maatvoeringslabel) then </w:t>
                  </w:r>
                </w:p>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self.rotatiehoek -&gt; notEmpty()</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Rotatiehoek is in graden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Inv: self.rotatiehoek.Measure.uom = 'urn:ogc:def:uom:OGC::deg'</w:t>
                  </w:r>
                </w:p>
              </w:tc>
            </w:tr>
          </w:tbl>
          <w:p w:rsidR="00077550" w:rsidRPr="00211078" w:rsidRDefault="00077550">
            <w:pPr>
              <w:rPr>
                <w:rFonts w:ascii="Verdana" w:eastAsia="Times New Roman" w:hAnsi="Verdana"/>
                <w:sz w:val="16"/>
                <w:szCs w:val="16"/>
              </w:rPr>
            </w:pPr>
          </w:p>
        </w:tc>
      </w:tr>
      <w:tr w:rsidR="00077550" w:rsidRPr="003C5E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WaardeEnPositieVerplichtBijLabel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er is een labelwaarde en een labelpositie verplicht bij een label </w:t>
                  </w:r>
                </w:p>
              </w:tc>
            </w:tr>
            <w:tr w:rsidR="00077550" w:rsidRPr="003C5E61">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3C5E61" w:rsidRDefault="00F81D8E">
                  <w:pPr>
                    <w:rPr>
                      <w:rFonts w:ascii="Verdana" w:eastAsia="Times New Roman" w:hAnsi="Verdana"/>
                      <w:sz w:val="16"/>
                      <w:szCs w:val="16"/>
                    </w:rPr>
                  </w:pPr>
                  <w:r w:rsidRPr="00211078">
                    <w:rPr>
                      <w:rFonts w:ascii="Verdana" w:eastAsia="Times New Roman" w:hAnsi="Verdana"/>
                      <w:sz w:val="16"/>
                      <w:szCs w:val="16"/>
                    </w:rPr>
                    <w:t xml:space="preserve">Inv: if (self.maatvoeringsType = MaatvoeringsTypeValue::maatvoeringslabel) then </w:t>
                  </w:r>
                </w:p>
                <w:p w:rsidR="00077550" w:rsidRPr="003C5E61" w:rsidRDefault="00F81D8E">
                  <w:pPr>
                    <w:rPr>
                      <w:rFonts w:ascii="Verdana" w:eastAsia="Times New Roman" w:hAnsi="Verdana"/>
                      <w:sz w:val="16"/>
                      <w:szCs w:val="16"/>
                      <w:lang w:val="en-GB"/>
                    </w:rPr>
                  </w:pPr>
                  <w:r w:rsidRPr="003C5E61">
                    <w:rPr>
                      <w:rFonts w:ascii="Verdana" w:eastAsia="Times New Roman" w:hAnsi="Verdana"/>
                      <w:sz w:val="16"/>
                      <w:szCs w:val="16"/>
                      <w:lang w:val="en-GB"/>
                    </w:rPr>
                    <w:t>self.label -&gt; notEmpty() and self.labelpositie -&gt; notEmpty()</w:t>
                  </w:r>
                </w:p>
              </w:tc>
            </w:tr>
          </w:tbl>
          <w:p w:rsidR="00077550" w:rsidRPr="003C5E61"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Mangat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532EF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Mangat</w:t>
            </w:r>
          </w:p>
        </w:tc>
      </w:tr>
      <w:tr w:rsidR="00077550" w:rsidRPr="00211078" w:rsidTr="00532EF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Mangat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Eenvoudig omhullingsobject dat een of meer nutsvoorzieningennetobjecten kan bevatten.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Inspire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Manhole, ContainerLeidingelement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Mantelbuis</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Beschermingsbuis.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Pipe, BuisSpecifiek, KabelEnLeidingContainer</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GeenAttribuutPressure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geen attribuut pressure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211078" w:rsidRDefault="00F81D8E">
                  <w:pPr>
                    <w:rPr>
                      <w:rFonts w:ascii="Verdana" w:eastAsia="Times New Roman" w:hAnsi="Verdana"/>
                      <w:sz w:val="16"/>
                      <w:szCs w:val="16"/>
                      <w:lang w:val="en-GB"/>
                    </w:rPr>
                  </w:pPr>
                  <w:r w:rsidRPr="00211078">
                    <w:rPr>
                      <w:rFonts w:ascii="Verdana" w:eastAsia="Times New Roman" w:hAnsi="Verdana"/>
                      <w:sz w:val="16"/>
                      <w:szCs w:val="16"/>
                      <w:lang w:val="en-GB"/>
                    </w:rPr>
                    <w:t>Inv: self.pressure.OclIsKindOf(nilReason)</w:t>
                  </w:r>
                </w:p>
              </w:tc>
            </w:tr>
          </w:tbl>
          <w:p w:rsidR="00077550" w:rsidRPr="00211078" w:rsidRDefault="00077550">
            <w:pPr>
              <w:rPr>
                <w:rFonts w:ascii="Verdana" w:eastAsia="Times New Roman" w:hAnsi="Verdana"/>
                <w:sz w:val="16"/>
                <w:szCs w:val="16"/>
                <w:lang w:val="en-GB"/>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3C5E61" w:rsidRDefault="00F81D8E">
                  <w:pPr>
                    <w:rPr>
                      <w:rFonts w:ascii="Verdana" w:eastAsia="Times New Roman" w:hAnsi="Verdana"/>
                      <w:sz w:val="16"/>
                      <w:szCs w:val="16"/>
                      <w:lang w:val="en-GB"/>
                    </w:rPr>
                  </w:pPr>
                  <w:r w:rsidRPr="00211078">
                    <w:rPr>
                      <w:rFonts w:ascii="Verdana" w:eastAsia="Times New Roman" w:hAnsi="Verdana"/>
                      <w:sz w:val="16"/>
                      <w:szCs w:val="16"/>
                      <w:lang w:val="en-GB"/>
                    </w:rPr>
                    <w:t xml:space="preserve">Inv: (self.governmentalServiceReference.OclIsKindOf(nilReason) or </w:t>
                  </w:r>
                </w:p>
                <w:p w:rsidR="003C5E61" w:rsidRDefault="00F81D8E">
                  <w:pPr>
                    <w:rPr>
                      <w:rFonts w:ascii="Verdana" w:eastAsia="Times New Roman" w:hAnsi="Verdana"/>
                      <w:sz w:val="16"/>
                      <w:szCs w:val="16"/>
                      <w:lang w:val="en-GB"/>
                    </w:rPr>
                  </w:pPr>
                  <w:r w:rsidRPr="00211078">
                    <w:rPr>
                      <w:rFonts w:ascii="Verdana" w:eastAsia="Times New Roman" w:hAnsi="Verdana"/>
                      <w:sz w:val="16"/>
                      <w:szCs w:val="16"/>
                      <w:lang w:val="en-GB"/>
                    </w:rPr>
                    <w:t xml:space="preserve">self.governmentalServiceReference -&gt;isEmpty()) and (self.utilityFacilityReference.OclIsKindOf(nilReason) or </w:t>
                  </w:r>
                </w:p>
                <w:p w:rsidR="00077550" w:rsidRPr="00211078" w:rsidRDefault="00F81D8E">
                  <w:pPr>
                    <w:rPr>
                      <w:rFonts w:ascii="Verdana" w:eastAsia="Times New Roman" w:hAnsi="Verdana"/>
                      <w:sz w:val="16"/>
                      <w:szCs w:val="16"/>
                      <w:lang w:val="en-GB"/>
                    </w:rPr>
                  </w:pPr>
                  <w:r w:rsidRPr="00211078">
                    <w:rPr>
                      <w:rFonts w:ascii="Verdana" w:eastAsia="Times New Roman" w:hAnsi="Verdana"/>
                      <w:sz w:val="16"/>
                      <w:szCs w:val="16"/>
                      <w:lang w:val="en-GB"/>
                    </w:rPr>
                    <w:t>self.utilityFacilityReference-&gt;isEmpty())</w:t>
                  </w:r>
                </w:p>
              </w:tc>
            </w:tr>
          </w:tbl>
          <w:p w:rsidR="00077550" w:rsidRPr="00211078"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Mast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532EF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Mast</w:t>
            </w:r>
          </w:p>
        </w:tc>
      </w:tr>
      <w:tr w:rsidR="00077550" w:rsidRPr="00211078" w:rsidTr="00532EF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Mast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Eenvoudig mast-object dat dienst kan doen als drager van nutsvoorzieningenobjecten van een of meer nutsvoorzieningnetten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Inspire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ContainerLeidingelement, Pole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OlieGasChemicalienPijpleiding</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OlieGasChemicalienPijpleiding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pijpleiding voor het overbrengen van olie, gas of chemicaliën van de ene locatie naar een andere.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Inspire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OilGasChemicalsPipe, KabelOfLeiding, BuisSpecifiek</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3C5E61" w:rsidRDefault="00F81D8E">
                  <w:pPr>
                    <w:rPr>
                      <w:rFonts w:ascii="Verdana" w:eastAsia="Times New Roman" w:hAnsi="Verdana"/>
                      <w:sz w:val="16"/>
                      <w:szCs w:val="16"/>
                      <w:lang w:val="en-GB"/>
                    </w:rPr>
                  </w:pPr>
                  <w:r w:rsidRPr="00211078">
                    <w:rPr>
                      <w:rFonts w:ascii="Verdana" w:eastAsia="Times New Roman" w:hAnsi="Verdana"/>
                      <w:sz w:val="16"/>
                      <w:szCs w:val="16"/>
                      <w:lang w:val="en-GB"/>
                    </w:rPr>
                    <w:t xml:space="preserve">Inv: (self.governmentalServiceReference.OclIsKindOf(nilReason) or </w:t>
                  </w:r>
                </w:p>
                <w:p w:rsidR="003C5E61" w:rsidRDefault="00F81D8E">
                  <w:pPr>
                    <w:rPr>
                      <w:rFonts w:ascii="Verdana" w:eastAsia="Times New Roman" w:hAnsi="Verdana"/>
                      <w:sz w:val="16"/>
                      <w:szCs w:val="16"/>
                      <w:lang w:val="en-GB"/>
                    </w:rPr>
                  </w:pPr>
                  <w:r w:rsidRPr="00211078">
                    <w:rPr>
                      <w:rFonts w:ascii="Verdana" w:eastAsia="Times New Roman" w:hAnsi="Verdana"/>
                      <w:sz w:val="16"/>
                      <w:szCs w:val="16"/>
                      <w:lang w:val="en-GB"/>
                    </w:rPr>
                    <w:t xml:space="preserve">self.governmentalServiceReference -&gt;isEmpty()) and (self.utilityFacilityReference.OclIsKindOf(nilReason) or </w:t>
                  </w:r>
                </w:p>
                <w:p w:rsidR="00077550" w:rsidRPr="00211078" w:rsidRDefault="00F81D8E">
                  <w:pPr>
                    <w:rPr>
                      <w:rFonts w:ascii="Verdana" w:eastAsia="Times New Roman" w:hAnsi="Verdana"/>
                      <w:sz w:val="16"/>
                      <w:szCs w:val="16"/>
                      <w:lang w:val="en-GB"/>
                    </w:rPr>
                  </w:pPr>
                  <w:r w:rsidRPr="00211078">
                    <w:rPr>
                      <w:rFonts w:ascii="Verdana" w:eastAsia="Times New Roman" w:hAnsi="Verdana"/>
                      <w:sz w:val="16"/>
                      <w:szCs w:val="16"/>
                      <w:lang w:val="en-GB"/>
                    </w:rPr>
                    <w:t>self.utilityFacilityReference-&gt;isEmpty())</w:t>
                  </w:r>
                </w:p>
              </w:tc>
            </w:tr>
          </w:tbl>
          <w:p w:rsidR="00077550" w:rsidRPr="00211078"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Organisatie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Gegevens van de aanvrager van gebiedsinformatie.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kvkNummer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KvK nummer van de aanvrager van gebiedsinformatie.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naam van de organisatie.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0..2</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bezoekAdres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Adres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bezoekadres van de organisatie.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postbusAdres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PostbusAdres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postbusadres van de organisatie.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vaste telefoonnummer van de organiatie.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mobiele telefoonnummer van de organisatie.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faxnummer van de organisatie.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e-mail adres van de organisatie.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0..2</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Website van de organisatie.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Orientatiepolygoon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Orientatiepolygoon</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Gebied dat een persoon of organisatie tekent om daar informatie over kabels en leidingen van te ontvangen.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GM_Surface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geometrie van het gebied (een polygoon) dat een persoon of organisatie tekent om daar informatie over kabels en leidingen van te ontvangen.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Overig</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type kabel of leiding die niet onder de andere benoemde typen valt.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KabelOfLeiding, OverigSpecifiek, UtilityLinkSet, KabelSpecifiek, BuisSpecifiek</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Bijvoorbeeld een weesleiding maar ook leidingen voor voedingsmiddelen, landbouwproducten vallen hieronder.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3C5E61"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Inv: (self.governmentalServiceReference.OclIsKindOf(nilReason) or </w:t>
                  </w:r>
                </w:p>
                <w:p w:rsidR="003C5E61"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self.governmentalServiceReference -&gt;isEmpty()) and (self.utilityFacilityReference.OclIsKindOf(nilReason) or </w:t>
                  </w:r>
                </w:p>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self.utilityFacilityReference-&gt;isEmpty())</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OverigSpecifiek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OverigSpecifiek (abstract) </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Abstract data object dat de overig-specifieke attributen bevat van de IMKL extensie.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pipe diameter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Pipe outer diameter.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For convex shaped objects (e.g. a circle) the diameter is defined to be the largest distance that can be formed between two opposite parallel lines tangent to its boundery.</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pressure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maximum allowable operating pressure at which a product is conveyed through a pipe.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unit of measure for pressure is commonly expressed in "bar".</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producttype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Rioolleiding</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Rioolleiding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rioleringsleiding voor het overbrengen van afvalwater (rioolwater en hemelwater) van de ene locatie naar een andere.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Inspire (aangepast)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StedelijkWaterSpecifiek, KabelOfLeiding, SewerPipe, BuisSpecifiek</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3C5E61"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Inv: (self.governmentalServiceReference.OclIsKindOf(nilReason) or </w:t>
                  </w:r>
                </w:p>
                <w:p w:rsidR="003C5E61"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self.governmentalServiceReference -&gt;isEmpty()) and (self.utilityFacilityReference.OclIsKindOf(nilReason) or </w:t>
                  </w:r>
                </w:p>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self.utilityFacilityReference-&gt;isEmpty())</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 xml:space="preserve">StedelijkWaterSpecifiek (abstract) </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Abstract data object dat de rioolleiding attributen bevat specifiek van de stedelijkwater extensie.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typeRioolleiding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RioolleidingTypeValue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Typering van soort rioolleiding.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TechnischGebouw</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532EF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TechnischGebouw</w:t>
            </w:r>
          </w:p>
        </w:tc>
      </w:tr>
      <w:tr w:rsidR="00077550" w:rsidRPr="00211078" w:rsidTr="00532EF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Besloten onderkomen voor het huisvesten van nutsvoorzieningenobjecten die tot een of meer nutsvoorzieningennetwerken behoren.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ContainerLeidingelement, Cabinet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Telecommunicatiekabel</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Telecommunicatiekabel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geheel van geleiders welke voorzien zijn van één ommanteling en bestemd is voor transport van data.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IMKL2015</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TelecommunicationsCable, KabelSpecifiek, KabelOfLeiding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3C5E61"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Inv: (self.governmentalServiceReference.OclIsKindOf(nilReason) or </w:t>
                  </w:r>
                </w:p>
                <w:p w:rsidR="003C5E61"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self.governmentalServiceReference -&gt;isEmpty()) and (self.utilityFacilityReference.OclIsKindOf(nilReason) or </w:t>
                  </w:r>
                </w:p>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self.utilityFacilityReference-&gt;isEmpty())</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ThermischePijpleiding</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ThermischePijpleiding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leiding voor het transporteren van warmte of koelte van de ene locatie naar een andere.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Inspire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ThermalPipe, KabelOfLeiding, BuisSpecifiek</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3C5E61"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Inv: (self.governmentalServiceReference.OclIsKindOf(nilReason) or </w:t>
                  </w:r>
                </w:p>
                <w:p w:rsidR="003C5E61"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self.governmentalServiceReference -&gt;isEmpty()) and (self.utilityFacilityReference.OclIsKindOf(nilReason) or </w:t>
                  </w:r>
                </w:p>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self.utilityFacilityReference-&gt;isEmpty())</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Toren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532EF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Toren</w:t>
            </w:r>
          </w:p>
        </w:tc>
      </w:tr>
      <w:tr w:rsidR="00077550" w:rsidRPr="00211078" w:rsidTr="00532EF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Toren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Eenvoudig toren-object dat dienst kan doen als drager van nutsvoorzieningenobjecten van een of meer nutsvoorzieningnetten.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Inspire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ContainerLeidingelement, Tower</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Transportroute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Route samengesteld uit aaneengesloten buisleidingen.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BuisleidingTypeValue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7 mogelijkheden aangegeven dmv codelijstwaarden.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casNrMaatgevendeStof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CAS-nummer van de voor het risico maatgevende stof.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maatgevendScenarioDodelijk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EffectScenarioType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Scenario dat maatgevend is geweest voor de gegeven effectafstand dodelijk.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transportrouteNaam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Naam van de (hoofd)transportroute.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max 240 tekens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Transportroutedeel</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Deel van een buisleiding met gelijke waarden voor bepaalde buiskenmerken.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OlieGasChemicalienPijpleiding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transportroutedeel is onderdeel van een (hoofd)transportroute.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wanddikte van de buis in millimeters.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effectafstandDodelijk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Effectafstand dodelijk letsel (1% letaliteit)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Zijnde de toetsingsafstand voor o.a. de inventarisatie van bebouwing voor de berekening van het groepsrisico alsook het omgaan met het restrisico.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gewogenDekking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Gemiddelde diepteligging bovenkant buis in cm tov het maaiveld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Advieswaarde: minimale dekking per elke 100 meter en/of elke 10-20 cm overgang. Bij bochten en grote dekking veranderingen praktisch aanpassen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Transportroute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(Hoofd)transportroute waar dit een van onderdeel is.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TransportrouteRisico</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Risicocontour behorend bij de hoofdtransportroute.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IMKLBasis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risicocontour is een optioneel element bij een transportroute.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GM_MultiSurface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Geometrie v.d. risicontour 10-6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Transportroute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Transportroute waar de risicocontour betrekking op heeft.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Utiliteitsnet</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verzameling netwerkelementen die tot één type nutsvoorzieningennet behoren.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Inspire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Label, UtilityNetwork, IMKLBasis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Thema</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thema geeft aan welk type leiding het betreft en welke functie de leidingen hebben. Bijvoorbeeld datatransport, gas lage druk, laagspanning, riool etc. Gekozen kan worden uit een lijst van thema’s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Opmerking: Signaleringskabels die data vervoeren vallen onder datatransport.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standaardDieptelegging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Gangbare dieptelegging behorend bij dit utiliteitsnet. Diepte is ten opzichte van maaiveld. Dit attribuut heeft een Measure als data type. De UOM wordt uitgedrukt via 1 van de volgende OGC URN codes: • urn:ogc:def:uom:OGC::m • urn:ogc:def:uom:OGC::cm • urn:ogc:def:uom:OGC::mm. Voor WION is de eenheid altijd meter en een getal met ten hoogste 2 decimalen.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ExtraInformatie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Extra informatie over dit object.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Bij het utiliteitsnet betreft dit de algemene informatie die bij het utiliteitsnet hoort en niet bij specifieke netelementen.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Voor WION diepte is in meters met maximaal 2 decimalen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Inv: self.standaardDieptelegging.Measure.uom = 'urn:ogc:def:uom:OGC::m'</w:t>
                  </w:r>
                </w:p>
              </w:tc>
            </w:tr>
          </w:tbl>
          <w:p w:rsidR="00077550" w:rsidRPr="00211078" w:rsidRDefault="00077550">
            <w:pPr>
              <w:rPr>
                <w:rFonts w:ascii="Verdana" w:eastAsia="Times New Roman" w:hAnsi="Verdana"/>
                <w:sz w:val="16"/>
                <w:szCs w:val="16"/>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NetworkBinnenNetworkNietVanToepassing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netwerk kan niet naar een andere netwerk verwijzen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Inv: self.networks.OclIsKindOf(nilReason)</w:t>
                  </w:r>
                </w:p>
              </w:tc>
            </w:tr>
          </w:tbl>
          <w:p w:rsidR="00077550" w:rsidRPr="004D2EBB" w:rsidRDefault="00077550">
            <w:pPr>
              <w:rPr>
                <w:rFonts w:ascii="Verdana" w:eastAsia="Times New Roman" w:hAnsi="Verdana"/>
                <w:sz w:val="16"/>
                <w:szCs w:val="16"/>
                <w:lang w:val="en-GB"/>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AssociatieElementsNietVanToepassing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er is geen verwijzing van een netwerk naar de netelementen daarvan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Inv: self.elements.OclIsKindOf(nilReason)</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Veiligheidsgebied</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veiligheidsgebied is een door de Minister aangewezen gebied waarvan om veiligheidsredenen kan worden afgeweken van de voorschriften zoals gesteld bij of krachtens hoofstuk 4 WION: Informatie-uitwisseling ten behoeve van graafwerkzaamheden.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BelangGeneriek</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beheerderVeiligheidsgebied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Beheerder</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Gegevens van de beheerder van het veiligheidsgebied. </w:t>
                  </w:r>
                </w:p>
              </w:tc>
            </w:tr>
          </w:tbl>
          <w:p w:rsidR="00077550" w:rsidRPr="00211078" w:rsidRDefault="00077550">
            <w:pPr>
              <w:rPr>
                <w:rFonts w:ascii="Verdana" w:eastAsia="Times New Roman" w:hAnsi="Verdana"/>
                <w:sz w:val="16"/>
                <w:szCs w:val="16"/>
              </w:rPr>
            </w:pPr>
          </w:p>
        </w:tc>
      </w:tr>
      <w:tr w:rsidR="00077550" w:rsidRPr="003C5E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VeiligheidsgebiedNietBijUitlevering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Veiligheidsgebied niet bij uitlevering </w:t>
                  </w:r>
                </w:p>
              </w:tc>
            </w:tr>
            <w:tr w:rsidR="00077550" w:rsidRPr="003C5E61">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3C5E61" w:rsidRDefault="00F81D8E">
                  <w:pPr>
                    <w:rPr>
                      <w:rFonts w:ascii="Verdana" w:eastAsia="Times New Roman" w:hAnsi="Verdana"/>
                      <w:sz w:val="16"/>
                      <w:szCs w:val="16"/>
                    </w:rPr>
                  </w:pPr>
                  <w:r w:rsidRPr="00211078">
                    <w:rPr>
                      <w:rFonts w:ascii="Verdana" w:eastAsia="Times New Roman" w:hAnsi="Verdana"/>
                      <w:sz w:val="16"/>
                      <w:szCs w:val="16"/>
                    </w:rPr>
                    <w:t xml:space="preserve">Inv Geenveiligheidsgebied: </w:t>
                  </w:r>
                </w:p>
                <w:p w:rsidR="00077550" w:rsidRPr="003C5E61" w:rsidRDefault="00F81D8E">
                  <w:pPr>
                    <w:rPr>
                      <w:rFonts w:ascii="Verdana" w:eastAsia="Times New Roman" w:hAnsi="Verdana"/>
                      <w:sz w:val="16"/>
                      <w:szCs w:val="16"/>
                      <w:lang w:val="en-GB"/>
                    </w:rPr>
                  </w:pPr>
                  <w:r w:rsidRPr="003C5E61">
                    <w:rPr>
                      <w:rFonts w:ascii="Verdana" w:eastAsia="Times New Roman" w:hAnsi="Verdana"/>
                      <w:sz w:val="16"/>
                      <w:szCs w:val="16"/>
                      <w:lang w:val="en-GB"/>
                    </w:rPr>
                    <w:t xml:space="preserve">Gebiedsinformatielevering :: allInstances() -&gt; size () = 1 implies self :: allInstances() -&gt; size () = 0 </w:t>
                  </w:r>
                </w:p>
              </w:tc>
            </w:tr>
          </w:tbl>
          <w:p w:rsidR="00077550" w:rsidRPr="003C5E61"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lastRenderedPageBreak/>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Waterleiding</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Waterleiding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waterleiding voor het overbrengen van water van de ene locatie naar een andere.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Inspire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KabelOfLeiding, WaterPipe, BuisSpecifiek</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Optionele INSPIRE attributen die niet worden gebruikt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3C5E61"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Inv: (self.governmentalServiceReference.OclIsKindOf(nilReason) or </w:t>
                  </w:r>
                </w:p>
                <w:p w:rsidR="003C5E61"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self.governmentalServiceReference -&gt;isEmpty()) and (self.utilityFacilityReference.OclIsKindOf(nilReason) or </w:t>
                  </w:r>
                </w:p>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self.utilityFacilityReference-&gt;isEmpty())</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4"/>
        <w:rPr>
          <w:rFonts w:ascii="Verdana" w:eastAsia="Times New Roman" w:hAnsi="Verdana"/>
          <w:sz w:val="16"/>
          <w:szCs w:val="16"/>
        </w:rPr>
      </w:pPr>
      <w:r w:rsidRPr="00211078">
        <w:rPr>
          <w:rFonts w:ascii="Verdana" w:eastAsia="Times New Roman" w:hAnsi="Verdana"/>
          <w:sz w:val="16"/>
          <w:szCs w:val="16"/>
        </w:rPr>
        <w:t>Data types</w:t>
      </w:r>
    </w:p>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AanvraagSoortContact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AanvraagSoortContact</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contactadres (meldadres) bij de netbeheerder waar de grondroerder contact mee kan opnemen voor informatie over (het) geraakte belang(en).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AanvraagSoortValue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Typering van contact in relatie tot het type melding of verzoek.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Naam van het contact.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Telefoon van het contact.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E-mail adres van het contact.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Aanvrager</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aanvrager van gebiedsinformatie is een persoon die of bedrijf dat wil weten welke kabels en leidingen er in een bepaald gebied onder de grond liggen.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Contact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Persoon als aanspreekpunt namens aanvrager.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Organisatie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Organisatie die aanvraag doet.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extraEmail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Extra email naast het emailadres van de contactpersoon.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Achtergrondkaart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Achtergrondkaart</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Referentie naar achtergrondkaart met grootschalige topografie (bestaand of gepland) behorend bij het aangevraagde gebied.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achtergrondkaartSoort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AchtergrondkaartSoortValue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Soort achtergrondkaart (Kadaster: bgtBestaand/bgtPlan; netbeheerder: eigenTopoBestaand/eigenTopoPlan).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URI</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Referentie naar een achtergrondkaart.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AssociatieElementsNietVanToepassing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er is geen verwijzing van een netwerk naar de netelementen daarvan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Inv: self.elements.OclIsKindOf(nilReason)</w:t>
                  </w:r>
                </w:p>
              </w:tc>
            </w:tr>
          </w:tbl>
          <w:p w:rsidR="00077550" w:rsidRPr="004D2EBB" w:rsidRDefault="00077550">
            <w:pPr>
              <w:rPr>
                <w:rFonts w:ascii="Verdana" w:eastAsia="Times New Roman" w:hAnsi="Verdana"/>
                <w:sz w:val="16"/>
                <w:szCs w:val="16"/>
                <w:lang w:val="en-GB"/>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NetworkBinnenNetworkNietVanToepassing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netwerk kan niet naar een andere netwerk verwijzen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Inv: self.networks.OclIsKindOf(nilReason)</w:t>
                  </w:r>
                </w:p>
              </w:tc>
            </w:tr>
          </w:tbl>
          <w:p w:rsidR="00077550" w:rsidRPr="004D2EBB" w:rsidRDefault="00077550">
            <w:pPr>
              <w:rPr>
                <w:rFonts w:ascii="Verdana" w:eastAsia="Times New Roman" w:hAnsi="Verdana"/>
                <w:sz w:val="16"/>
                <w:szCs w:val="16"/>
                <w:lang w:val="en-GB"/>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Voor WION diepte is in meters met maximaal 2 decimalen </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Adres</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BAG-Adres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Beschrijving van een locatie van door middel van een adres.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Adresgegevens van Panden, Ligplaatsen en Staanplaatsen zijn beschreven in de BAG. Voor de attributen van net adres zijn de BAG definities gebruikt.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openbareRuimteNaam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openbare ruimte naam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naam die aan een OPENBARE RUIMTE is toegekend in een daartoe strekkend formeel gemeentelijk besluit.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BAG</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huisnummer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door of namens het gemeentebestuur ten aanzien van een adresseerbaar object toegekende nummering.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BAG</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door of namens het gemeentebestuur ten aanzien van een adresseerbaar object toegekende toevoeging aan een huisnummer in de vorm van een alfanumeriek teken.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BAG</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door of namens het gemeentebestuur ten aanzien van een adresseerbaar object toegekende nadere toevoeging aan een huisnummer of een combinatie van huisnummer en huisletter.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BAG</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benaming van een door het gemeentebestuur aangewezen WOONPLAATS.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BAG</w:t>
                  </w:r>
                </w:p>
              </w:tc>
            </w:tr>
          </w:tbl>
          <w:p w:rsidR="00077550" w:rsidRPr="00211078" w:rsidRDefault="00077550">
            <w:pPr>
              <w:rPr>
                <w:rFonts w:ascii="Verdana" w:eastAsia="Times New Roman" w:hAnsi="Verdana"/>
                <w:sz w:val="16"/>
                <w:szCs w:val="16"/>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1"/>
              <w:gridCol w:w="1048"/>
              <w:gridCol w:w="7867"/>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door TNT Post vastgestelde code behorende bij een bepaalde combinatie van een straatnaam en een huisnummer.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volgende regulier expressie beschrijft het format van een valide volledige postcode: [1-9]{1}[0-9]{3}[A-Z]{2}.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BAG. http://www.digitaleoverheid.nl/onderwerpen/stelselinformatiepunt/stelsel-van-basisregistraties/stelselvoorzieningen/stelselcatalogus/begrippen/Adres/BAG/Nummeraanduiding/Postcode-Nummeraanduiding </w:t>
                  </w:r>
                </w:p>
              </w:tc>
            </w:tr>
          </w:tbl>
          <w:p w:rsidR="00077550" w:rsidRPr="004D2EBB" w:rsidRDefault="00077550">
            <w:pPr>
              <w:rPr>
                <w:rFonts w:ascii="Verdana" w:eastAsia="Times New Roman" w:hAnsi="Verdana"/>
                <w:sz w:val="16"/>
                <w:szCs w:val="16"/>
                <w:lang w:val="en-GB"/>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Tweeletterige afkorting van de landsnaam conform ISO 3166 - Country codes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BAGidAdresseerbaarObject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BAGidAdresseerbaarObject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BAG identifier van het adresseerbaar object waar een adres aan is toegekend zoals geregistreerd bij de BAG.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adresseerbare objecten Verblijfsobjecten, Ligplaatsen en Staanplaatsen zijn via de nummeraanduiding gekoppeld aan een adres. De identificatie van het adresseerbare object wordt genomen omdat dit het meest aansluit bij de registratie van de netbeheerders.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Contact</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contactadres (meldadres) bij de netbeheerder waar de grondroerder contact mee kan opnemen voor informatie over (het) geraakte belang(en).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Bron: belangenregistratie.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Naam van het contact.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Telefoon van het contact.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E-mail adres van het contact.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Labelpositie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Punt op de horiziontale - en verticale as in labeltekst dat geldt als referentie voor plaatsingspunt.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aangrijpingHorizontaal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LabelpositieValue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Punt op de horiziontale as in labeltekst dat geldt als referentie voor plaatsingspunt.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aangrijpingVerticaal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LabelpositieValue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Punt op de verticale as in labeltekst dat geldt als referentie voor plaatsingspunt.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NEN3610ID</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NEN3610 ID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identificatiegegevens voor de universeel unieke identificatie van een object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NEN 3610:2011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namespace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unieke verwijzing naar een registratie van objecten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NEN 3610:2011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lokaalID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unieke identificatiecode binnen een registratie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‘LokaalId’ is de identificatiecode die een object heeft binnen een (lokale) registratie. De volgende karakters mogen in een lokaalID voorkomen: {”A”…”Z”, “a”…”z”, ”0”…”9”, “_”, “-“, “,”, ”.”}.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NEN 3610:2011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versie-aanduiding van een object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attribuut ‘versie’ maakt geen deel uit van de identificatie van het object maar kan worden gebruikt om verschillende versies van hetzelfde object te identificeren.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NEN 3610:2011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Opdrachtgever</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Een opdrachtgever is een persoon die opdracht geeft om te graven in een bepaald gebied.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Contact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Persoon als aanspreekpunt namens opdrachtgever.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Organisatie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Organisatie die als opdrachtgever optreedt.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PostbusAdres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PostbusAdres</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gegevens van een adres voor een bus of vak in een postkantoor.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Het postbusnummer van het postbusadres.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postcode van het postbusadres.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De benaming van een door het gemeentebestuur aangewezen WOONPLAATS.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BAG</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Landcode van het postbusadres (zie codelijst).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bl>
    <w:p w:rsidR="00077550" w:rsidRPr="00211078" w:rsidRDefault="00F81D8E">
      <w:pPr>
        <w:pStyle w:val="Kop4"/>
        <w:rPr>
          <w:rFonts w:ascii="Verdana" w:eastAsia="Times New Roman" w:hAnsi="Verdana"/>
          <w:sz w:val="16"/>
          <w:szCs w:val="16"/>
        </w:rPr>
      </w:pPr>
      <w:r w:rsidRPr="00211078">
        <w:rPr>
          <w:rFonts w:ascii="Verdana" w:eastAsia="Times New Roman" w:hAnsi="Verdana"/>
          <w:sz w:val="16"/>
          <w:szCs w:val="16"/>
        </w:rPr>
        <w:t>Enumeraties en codelijsten</w:t>
      </w:r>
    </w:p>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AanvraagSoortValue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AanvraagSoortValue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AchtergrondkaartSoortValue</w:t>
      </w:r>
    </w:p>
    <w:tbl>
      <w:tblPr>
        <w:tblW w:w="4929"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27"/>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AchtergrondkaartSoortValue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07"/>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Soort achtergrondkaart met topografie die als extra locatie informatie wordt meegeleverd.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AnnotatieTypeValue</w:t>
      </w:r>
    </w:p>
    <w:tbl>
      <w:tblPr>
        <w:tblW w:w="241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70"/>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AnnotatieTypeValue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50"/>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Codelijst met waarden voor annotatie.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BestandMediaTypeValue</w:t>
      </w:r>
    </w:p>
    <w:tbl>
      <w:tblPr>
        <w:tblW w:w="286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85"/>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BestandMediaTypeValue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265"/>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Technisch formaat van digitaal bestand.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BijlageTypeValue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BijlageTypeValue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Typering van een bijlage.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BuisleidingTypeValue</w:t>
      </w:r>
    </w:p>
    <w:tbl>
      <w:tblPr>
        <w:tblW w:w="207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53"/>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BuisleidingTypeValue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833"/>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Soort buisleiding.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Classificatie gebruikt in RRGS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ConditionOfFacilityIMKLValue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ConditionOfFacilityIMKLValue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ConditionOfFacilityValue.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ConditionOfFacilityValue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DiepteAangrijpingspuntValue</w:t>
      </w:r>
    </w:p>
    <w:tbl>
      <w:tblPr>
        <w:tblW w:w="368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67"/>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DiepteAangrijpingspuntValue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747"/>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Aangrijpingspunt van object van af waar de diepte wordt bepaald.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EffectScenarioType</w:t>
      </w:r>
    </w:p>
    <w:tbl>
      <w:tblPr>
        <w:tblW w:w="225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4"/>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EffectScenarioType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164"/>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Type risico dat zich kan voordoen.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RRGS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EigenTopografieStatusValue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EigenTopografieStatusValue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Status van topografie die als extra locatie informatie, meestal voor maatvoering, wordt meegeleverd.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ElectricityAppurtenanceTypeIMKLValue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ElectricityAppurtenanceTypeValue.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ElectricityAppurtenanceTypeValue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ExtraDetailInfoTypeValue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ExtraDetailInfoTypeValue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Verschillende vormen van extra detailinformatie die opgenomen worden bij een utiliteitsnet.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LabelpositieValue</w:t>
      </w:r>
    </w:p>
    <w:tbl>
      <w:tblPr>
        <w:tblW w:w="436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4"/>
      </w:tblGrid>
      <w:tr w:rsidR="00077550" w:rsidRPr="00211078" w:rsidTr="00C64AF9">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LabelpositieValue</w:t>
            </w:r>
          </w:p>
        </w:tc>
      </w:tr>
      <w:tr w:rsidR="00077550" w:rsidRPr="00211078" w:rsidTr="00C64AF9">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4"/>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Aangrijpingspunt van het label in relatie tot het plaatsingspunt.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Herkomst: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IMKL</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MaatvoeringsTypeValue</w:t>
      </w:r>
    </w:p>
    <w:tbl>
      <w:tblPr>
        <w:tblW w:w="262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5"/>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MaatvoeringsTypeValue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25"/>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Manier waarop maatvoering is aangegeven.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NauwkeurigheidDiepteValue</w:t>
      </w:r>
    </w:p>
    <w:tbl>
      <w:tblPr>
        <w:tblW w:w="290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58"/>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NauwkeurigheidDiepteValue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338"/>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Codelijst met nauwkeurigheid van dieptegegevens.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NauwkeurigheidXYvalue</w:t>
      </w:r>
    </w:p>
    <w:tbl>
      <w:tblPr>
        <w:tblW w:w="3506"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50"/>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NauwkeurigheidXYvalue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30"/>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Codelijst met geografische nauwkeurigheid in het horizontale vlak.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OilGasChemicalsAppurtenanceTypeIMKLValue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OilGasChemicalsAppurtenanceTypeIMKLValue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OilGasChemicalsAppurtenanceITypeValue.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OilGasChemicalsAppurtenanceTypeValue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OilGasChemicalsProductTypeIMKLValue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OilGasChemicalsProductTypeIMKLValue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OilGasChemicalsProductTypeValue.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OilGasChemicalsProductTypeValue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PipeMaterialTypeIMKLValue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PipeMaterialTypeIMKLValue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PipeMaterialTypeValue.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PipeMaterialTypeValue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RioolleidingTypeValue</w:t>
      </w:r>
    </w:p>
    <w:tbl>
      <w:tblPr>
        <w:tblW w:w="213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63"/>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RioolleidingTypeValue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943"/>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Typering van soort rioolleiding.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SewerAppurtenanceTypeIMKLValue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SewerAppurtenanceTypeValue.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SewerAppurtenanceTypeValue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SoortWerkzaamhedenValue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SoortWerkzaamhedenValue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Type graafwerkzaamheden.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TelecommunicationsAppurtenanceTypeIMKLValue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TelecommunicationsAppurtenanceTypeValue.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TelecommunicationsAppurtenanceTypeValue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TelecommunicationsCableMaterialTypeIMKLValue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TelecommunicationsCableMaterialTypeIMKLValue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TelecommunicationsCableMaterialTypeValue.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TelecommunicationsCableMaterialTypeValue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Thema</w:t>
      </w:r>
    </w:p>
    <w:tbl>
      <w:tblPr>
        <w:tblW w:w="352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88"/>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Thema</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68"/>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Thema of discipline waar een leiding of leidingelement toe behoort.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ThermalAppurtenanceTypeIMKLValue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ThermalAppurtenanceTypeValue.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ThermalAppurtenanceTypeValue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ThermalProductTypeIMKLValue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ThermalProductTypeIMKLValue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Thermal Product Type IMKL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Thermal Product Type.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ThermalProductTypeValue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TopografischObjectTypeValue</w:t>
      </w:r>
    </w:p>
    <w:tbl>
      <w:tblPr>
        <w:tblW w:w="357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75"/>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TopografischObjectTypeValue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555"/>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Soort topografisch object.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Typen gebaseerd op semantiek van IMGeo (grootschalige geografie)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lastRenderedPageBreak/>
        <w:t>UtilityNetworkTypeIMKLValue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UtilityNetworkTypeIMKLValue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UtilityNetworkTypeValue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UtilityNetworkTypeValue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WaterAppurtenanceTypeIMKLValue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WaterAppurtenanceTypeValue.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WaterAppurtenanceTypeValue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WaterTypeIMKLValue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WaterTypeIMKLValue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077550">
                  <w:pPr>
                    <w:rPr>
                      <w:rFonts w:ascii="Verdana" w:eastAsia="Times New Roman" w:hAnsi="Verdana"/>
                      <w:sz w:val="16"/>
                      <w:szCs w:val="16"/>
                    </w:rPr>
                  </w:pP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IMKL waardelijst voor toepassing INSPIRE WaterTypeValue.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WaterTypeValue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Kan zowel uitbreiding als beperking op INSPIRE waardelijst betreffen.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4"/>
        <w:rPr>
          <w:rFonts w:ascii="Verdana" w:eastAsia="Times New Roman" w:hAnsi="Verdana"/>
          <w:sz w:val="16"/>
          <w:szCs w:val="16"/>
        </w:rPr>
      </w:pPr>
      <w:r w:rsidRPr="00211078">
        <w:rPr>
          <w:rFonts w:ascii="Verdana" w:eastAsia="Times New Roman" w:hAnsi="Verdana"/>
          <w:sz w:val="16"/>
          <w:szCs w:val="16"/>
        </w:rPr>
        <w:t>Kandidaat types en placeholders</w:t>
      </w:r>
    </w:p>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PipeMaterialTypeValue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PipeMaterialTypeValue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Common Extended Utility Network Elements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Pipe material type value (Extended)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Codelist containing a classification of pipe material types.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UtilityNetwork</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Common Utility Network Elements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utility network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Collection of network elements that belong to a single type of utility network.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Network</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4D2EBB">
                    <w:rPr>
                      <w:rFonts w:ascii="Verdana" w:eastAsia="Times New Roman" w:hAnsi="Verdana"/>
                      <w:i/>
                      <w:iCs/>
                      <w:sz w:val="16"/>
                      <w:szCs w:val="16"/>
                      <w:lang w:val="en-GB"/>
                    </w:rPr>
                    <w:t>nodes</w:t>
                  </w:r>
                  <w:r w:rsidRPr="004D2EBB">
                    <w:rPr>
                      <w:rFonts w:ascii="Verdana" w:eastAsia="Times New Roman" w:hAnsi="Verdana"/>
                      <w:sz w:val="16"/>
                      <w:szCs w:val="16"/>
                      <w:lang w:val="en-GB"/>
                    </w:rPr>
                    <w:t xml:space="preserve">) and polylines (aka </w:t>
                  </w:r>
                  <w:r w:rsidRPr="004D2EBB">
                    <w:rPr>
                      <w:rFonts w:ascii="Verdana" w:eastAsia="Times New Roman" w:hAnsi="Verdana"/>
                      <w:i/>
                      <w:iCs/>
                      <w:sz w:val="16"/>
                      <w:szCs w:val="16"/>
                      <w:lang w:val="en-GB"/>
                    </w:rPr>
                    <w:t>arcs</w:t>
                  </w:r>
                  <w:r w:rsidRPr="004D2EBB">
                    <w:rPr>
                      <w:rFonts w:ascii="Verdana" w:eastAsia="Times New Roman" w:hAnsi="Verdana"/>
                      <w:sz w:val="16"/>
                      <w:szCs w:val="16"/>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utilityNetworkType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UtilityNetworkTypeValue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utility network type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type of utility network or the utilily network theme.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authorityRole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RelatedParty</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authority role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Parties authorized to manage a utility network, such as maintainers, operators or owners.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utilityFacilityReference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ActivityComplex</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utility facility reference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Reference to a facility activity complex that is linked to (e.g. part of) this utility network.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This reference can be used to link utility facilities - having a more complex geometry - to a utility network.</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PT_FreeText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disclaimer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Legal text describing confidentiality clauses applying to the utility network information.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networks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UtilityNetwork</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networks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 single sub-network that can be considered as part of a higher-order utility network.</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b/>
                <w:bCs/>
                <w:sz w:val="16"/>
                <w:szCs w:val="16"/>
                <w:lang w:val="en-GB"/>
              </w:rPr>
              <w:t>Constraint: "telecommunications" value of "utilityNetworkType"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multiplicity of "telecommunications" shall be 0</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telecommunications-&gt;size()=0 </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b/>
                <w:bCs/>
                <w:sz w:val="16"/>
                <w:szCs w:val="16"/>
                <w:lang w:val="en-GB"/>
              </w:rPr>
              <w:lastRenderedPageBreak/>
              <w:t>Constraint: All utility network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All utility network objects have an external object identifier.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inv:inspireId-&gt;notEmpty() </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Cabinet</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Common Utility Network Elements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cabinet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Simple cabinet object which may carry utility objects belonging to either single or multiple utility networks.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UtilityNodeContainer</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Cabinets represent mountable node objects that can contain smaller utility devices and cables.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UtilityNetworkTypeValue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C64AF9">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UtilityNetworkTypeValue</w:t>
            </w:r>
          </w:p>
        </w:tc>
      </w:tr>
      <w:tr w:rsidR="00077550" w:rsidRPr="00211078" w:rsidTr="00C64AF9">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Common Utility Network Elements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utility network type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Classification of utility network types.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UtilityLinkSet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UtilityLinkSet (abstract) </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Common Utility Network Elements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utility linkset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color w:val="1A1A1A"/>
                      <w:sz w:val="16"/>
                      <w:szCs w:val="16"/>
                      <w:lang w:val="en-GB"/>
                    </w:rPr>
                    <w:t>An abstract utility network class which groups common properties of Cable, Pipe and Duct featureTypes.</w:t>
                  </w:r>
                  <w:r w:rsidRPr="004D2EBB">
                    <w:rPr>
                      <w:rFonts w:ascii="Verdana" w:eastAsia="Times New Roman" w:hAnsi="Verdana"/>
                      <w:sz w:val="16"/>
                      <w:szCs w:val="16"/>
                      <w:lang w:val="en-GB"/>
                    </w:rPr>
                    <w:t xml:space="preserve">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LinkSet, UtilityNetworkElement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color w:val="1A1A1A"/>
                      <w:sz w:val="16"/>
                      <w:szCs w:val="16"/>
                      <w:lang w:val="en-GB"/>
                    </w:rPr>
                    <w:t>This class also extends the LinkSet featureType, which allows Cable, Pipe and Duct classes to use either the (more complex) LinkSequence or (more simple) Link class.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UtilityDeliveryTypeValue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utility delivery type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Kind of utility delivery network e.g. transport, distribution, collection ...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warningType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WarningTypeValue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warning type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Kind of overground visible warning mechanism used to indicate an underground utility network element.</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b/>
                <w:bCs/>
                <w:sz w:val="16"/>
                <w:szCs w:val="16"/>
                <w:lang w:val="en-GB"/>
              </w:rPr>
              <w:t>Constraint: All utility link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All utility link objects have an external object identifier.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inv:inspireId-&gt;notEmpty() </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Pipe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Common Utility Network Elements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pipe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 utility link or link sequence for the conveyance of solids, liquids, chemicals or gases from one location to another. A pipe can also be used as an object to encase several cables (a bundle of cables) or other (smaller) pipes.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UtilityLinkSet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pipe diameter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Pipe outer diameter.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For convex shaped objects (e.g. a circle) the diameter is defined to be the largest distance that can be formed between two opposite parallel lines tangent to its boundery.</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pressure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maximum allowable operating pressure at which a product is conveyed through a pipe.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unit of measure for pressure is commonly expressed in "bar".</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Cable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cables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 pipe may contain one or more cables.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Pipe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pipes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 pipe may contain one or more pipes.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Pole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Common Utility Network Elements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pole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Simple pole (mast) object which may carry utility objects belonging to either single or multiple utility networks.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UtilityNodeContainer</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Poles represent node objects that can support utility devices and cables.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poleHeight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Length</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pole height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height of the pole.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height is the vertical extend measuring accross the object - in this case, the pole - at right angles to the lenght.</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Duct</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Common Utility Network Elements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duct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 utility link or link sequence used to protect and guide cable and pipes via an encasing construction.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UtilityLinkSet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ductWidth</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Length</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duct width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width of the duct.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measurement of the object - in this case, the duct - from side to side.</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ducts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Duct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ducts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 single duct or set of ducts that constitute the inner-duct.</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Cable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cables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 duct may contain one or more cables.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Pipe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pipes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set of pipes that constitute the duct bank.</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b/>
                <w:bCs/>
                <w:sz w:val="16"/>
                <w:szCs w:val="16"/>
                <w:lang w:val="en-GB"/>
              </w:rPr>
              <w:t>Constraint: "Duct" shall not have a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multiplicity of "utilityDeliveryType" shall be 0</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inv: utilityDeliveryType-&gt;size()=0 </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Tower</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Common Utility Network Elements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tower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Simple tower object which may carry utility objects belonging to either single or multiple utility networks.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UtilityNodeContainer</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Towers represent node objects that support reservoirs, cables or antennas.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towerHeight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Length</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tower height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height of the tower.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height is the vertical extend measuring accross the object - in this case, the tower - at right angles to the lenght.</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lastRenderedPageBreak/>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Cable (abstract) </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Common Utility Network Elements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cable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 utility link or link sequence used to convey electricity or data from one location to another.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UtilityLinkSet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UtilityDeliveryTypeValue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UtilityDeliveryTypeValue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Common Utility Network Elements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utility delivery type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Classification of utility delivery types.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Manhole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Common Utility Network Elements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manhole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Simple container object which may contain either single or multiple utility networks objects.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UtilityNodeContainer</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Manholes perform following functions: </w:t>
                  </w:r>
                </w:p>
                <w:p w:rsidR="00077550" w:rsidRPr="004D2EBB" w:rsidRDefault="00F81D8E">
                  <w:pPr>
                    <w:numPr>
                      <w:ilvl w:val="0"/>
                      <w:numId w:val="1"/>
                    </w:numPr>
                    <w:spacing w:before="100" w:beforeAutospacing="1" w:after="100" w:afterAutospacing="1"/>
                    <w:rPr>
                      <w:rFonts w:ascii="Verdana" w:eastAsia="Times New Roman" w:hAnsi="Verdana"/>
                      <w:sz w:val="16"/>
                      <w:szCs w:val="16"/>
                      <w:lang w:val="en-GB"/>
                    </w:rPr>
                  </w:pPr>
                  <w:r w:rsidRPr="004D2EBB">
                    <w:rPr>
                      <w:rFonts w:ascii="Verdana" w:eastAsia="Times New Roman" w:hAnsi="Verdana"/>
                      <w:sz w:val="16"/>
                      <w:szCs w:val="16"/>
                      <w:lang w:val="en-GB"/>
                    </w:rPr>
                    <w:t xml:space="preserve">Provide drainage for the conduit system so that freezing water does not damage the conduit or wires. </w:t>
                  </w:r>
                </w:p>
                <w:p w:rsidR="00077550" w:rsidRPr="004D2EBB" w:rsidRDefault="00F81D8E">
                  <w:pPr>
                    <w:numPr>
                      <w:ilvl w:val="0"/>
                      <w:numId w:val="1"/>
                    </w:numPr>
                    <w:spacing w:before="100" w:beforeAutospacing="1" w:after="100" w:afterAutospacing="1"/>
                    <w:rPr>
                      <w:rFonts w:ascii="Verdana" w:eastAsia="Times New Roman" w:hAnsi="Verdana"/>
                      <w:sz w:val="16"/>
                      <w:szCs w:val="16"/>
                      <w:lang w:val="en-GB"/>
                    </w:rPr>
                  </w:pPr>
                  <w:r w:rsidRPr="004D2EBB">
                    <w:rPr>
                      <w:rFonts w:ascii="Verdana" w:eastAsia="Times New Roman" w:hAnsi="Verdana"/>
                      <w:sz w:val="16"/>
                      <w:szCs w:val="16"/>
                      <w:lang w:val="en-GB"/>
                    </w:rPr>
                    <w:t xml:space="preserve">Provide a location for bending the conduit run without damaging the wires. </w:t>
                  </w:r>
                </w:p>
                <w:p w:rsidR="00077550" w:rsidRPr="004D2EBB" w:rsidRDefault="00F81D8E">
                  <w:pPr>
                    <w:numPr>
                      <w:ilvl w:val="0"/>
                      <w:numId w:val="1"/>
                    </w:numPr>
                    <w:spacing w:before="100" w:beforeAutospacing="1" w:after="100" w:afterAutospacing="1"/>
                    <w:rPr>
                      <w:rFonts w:ascii="Verdana" w:eastAsia="Times New Roman" w:hAnsi="Verdana"/>
                      <w:sz w:val="16"/>
                      <w:szCs w:val="16"/>
                      <w:lang w:val="en-GB"/>
                    </w:rPr>
                  </w:pPr>
                  <w:r w:rsidRPr="004D2EBB">
                    <w:rPr>
                      <w:rFonts w:ascii="Verdana" w:eastAsia="Times New Roman" w:hAnsi="Verdana"/>
                      <w:sz w:val="16"/>
                      <w:szCs w:val="16"/>
                      <w:lang w:val="en-GB"/>
                    </w:rPr>
                    <w:t xml:space="preserve">Provide a junction for conduits coming from different directions. </w:t>
                  </w:r>
                </w:p>
                <w:p w:rsidR="00077550" w:rsidRPr="004D2EBB" w:rsidRDefault="00F81D8E">
                  <w:pPr>
                    <w:numPr>
                      <w:ilvl w:val="0"/>
                      <w:numId w:val="1"/>
                    </w:numPr>
                    <w:spacing w:before="100" w:beforeAutospacing="1" w:after="100" w:afterAutospacing="1"/>
                    <w:rPr>
                      <w:rFonts w:ascii="Verdana" w:eastAsia="Times New Roman" w:hAnsi="Verdana"/>
                      <w:sz w:val="16"/>
                      <w:szCs w:val="16"/>
                      <w:lang w:val="en-GB"/>
                    </w:rPr>
                  </w:pPr>
                  <w:r w:rsidRPr="004D2EBB">
                    <w:rPr>
                      <w:rFonts w:ascii="Verdana" w:eastAsia="Times New Roman" w:hAnsi="Verdana"/>
                      <w:sz w:val="16"/>
                      <w:szCs w:val="16"/>
                      <w:lang w:val="en-GB"/>
                    </w:rPr>
                    <w:t xml:space="preserve">Provide access to the system for maintenance.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AppurtenanceTypeValue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Common Utility Network Elements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appurtenance type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appurtenances.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Appurtenance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Common Utility Network Elements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appurtenance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An appurtenance is a node object that is described by its type (via the attribute "appurtenanceType").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UtilityNode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AppurtenanceTypeValue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appurtenance type value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Type of appurtenance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"AppurtenanceTypeValue" codelist is an abstract codelist that can be replaced by the various appurtenance type value codelists for each utility network.</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specificAppurtenanceType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SpecificAppurtenanceTypeValue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specific appurtenance type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Type of appurtenance according to a domain-specific classification.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b/>
                <w:bCs/>
                <w:sz w:val="16"/>
                <w:szCs w:val="16"/>
                <w:lang w:val="en-GB"/>
              </w:rPr>
              <w:t>Constraint: "TelecommunicationsAppurtenanceTypeValue"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211078" w:rsidRDefault="00077550">
                  <w:pPr>
                    <w:rPr>
                      <w:rFonts w:ascii="Verdana" w:eastAsia="Times New Roman" w:hAnsi="Verdana"/>
                      <w:sz w:val="16"/>
                      <w:szCs w:val="16"/>
                    </w:rPr>
                  </w:pP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SpecificAppurtenanceTypeValue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Common Utility Network Elements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specific appurtenance type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Domain-specific classification of appurtenances.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WarningTypeValue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WarningTypeValue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Common Utility Network Elements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warning type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warning types.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ElectricityAppurtenanceTypeValue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ElectricityAppurtenanceTypeValue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Electricity Network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electricity appurtenance type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electricity appurtenances.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AppurtenanceTypeValue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lastRenderedPageBreak/>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ElectricityCable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Electricity Network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electricity cable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 utility link or link sequence used to convey electricity from one location to another.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Cable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operatingVoltage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operating voltage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utilization or operating voltage by the equipment using the electricity.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nominalVoltage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Measure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nominal voltage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nominal system voltage at the point of supply.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OilGasChemicalsPipe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Oil-Gas-Chemicals Network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oil, gas and chemicals pipe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 pipe used to convey oil, gas or chemicals from one location to another.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Pipe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oilGasChemicalsProductType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OilGasChemicalsProductTypeValue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oil, gas and chemicals product type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type of oil, gas or chemicals product that is conveyed through the oil, gas, chemicals pipe.</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OilGasChemicalsProductTypeValue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C64AF9">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OilGasChemicalsProductTypeValue</w:t>
            </w:r>
          </w:p>
        </w:tc>
      </w:tr>
      <w:tr w:rsidR="00077550" w:rsidRPr="00211078" w:rsidTr="00C64AF9">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Oil-Gas-Chemicals Network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oil, gas and chemicals product type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Classification of oil, gas and chemicals products.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OilGasChemicalsAppurtenanceTypeValue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OilGasChemicalsAppurtenanceTypeValue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Oil-Gas-Chemicals Network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oil, gas and chemicals appurtenance type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Classification of oil, gas, chemicals appurtenances.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AppurtenanceTypeValue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SewerWaterTypeValue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SewerWaterTypeValue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Sewer Network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sewer water type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Classification of sewer water types.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SewerPipe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Sewer Network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sewer pipe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 sewer pipe used to convey wastewater (sewer) from one location to another.</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Pipe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sewerWaterType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SewerWaterTypeValue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sewer water type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 of sewer water.</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SewerAppurtenanceTypeValue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SewerAppurtenanceTypeValue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Sewer Network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sewer appurtenance type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sewer appurtenances.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AppurtenanceTypeValue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TelecommunicationsAppurtenanceTypeValue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TelecommunicationsAppurtenanceTypeValue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Telecommunications Network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telecommunications appurtenance type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telecommunication appurtenances.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AppurtenanceTypeValue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TelecommunicationsCableMaterialTypeValue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C64AF9">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TelecommunicationsCableMaterialTypeValue</w:t>
            </w:r>
          </w:p>
        </w:tc>
      </w:tr>
      <w:tr w:rsidR="00077550" w:rsidRPr="00211078" w:rsidTr="00C64AF9">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Telecommunications Network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telecommunications cable material type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Classification of telecommunications cable materials.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TelecommunicationsCable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Telecommunications Network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telecommunications cable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 utility link or link sequence used to convey data signals (PSTN, radio or computer) from one location to another.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Cable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telecommunicationsCableMaterialType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TelecommunicationsCableMaterialTypeValue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telecommunications cable material type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 of cable material.</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b/>
                <w:bCs/>
                <w:sz w:val="16"/>
                <w:szCs w:val="16"/>
                <w:lang w:val="en-GB"/>
              </w:rPr>
              <w:t>Constraint: "TelecommunicationsCable"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211078" w:rsidRDefault="00077550">
                  <w:pPr>
                    <w:rPr>
                      <w:rFonts w:ascii="Verdana" w:eastAsia="Times New Roman" w:hAnsi="Verdana"/>
                      <w:sz w:val="16"/>
                      <w:szCs w:val="16"/>
                    </w:rPr>
                  </w:pP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ThermalPipe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Thermal Network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thermal pipe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 pipe used to disseminate heating or cooling from one location to another.</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Pipe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thermalProductType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ThermalProductTypeValue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thermal product type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type of thermal product that is conveyed through the thermal pipe.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ThermalAppurtenanceTypeValue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Thermal Network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thermal appurtenance type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thermal appurtenances.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AppurtenanceTypeValue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WaterPipe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Water Network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water pipe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 water pipe used to convey water from one location to another.</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Pipe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WaterTypeValue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water type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 of water.</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WaterAppurtenanceTypeValue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WaterAppurtenanceTypeValue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Water Network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water appurtenance type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water appurtenances.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Subtype van:</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AppurtenanceTypeValue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C64AF9">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WaterTypeValue</w:t>
            </w:r>
          </w:p>
        </w:tc>
      </w:tr>
      <w:tr w:rsidR="00077550" w:rsidRPr="00211078" w:rsidTr="00C64AF9">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Water Network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water type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water types.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GeometryMethodValue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C64AF9">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GeometryMethodValue</w:t>
            </w:r>
          </w:p>
        </w:tc>
      </w:tr>
      <w:tr w:rsidR="00077550" w:rsidRPr="004D2EBB" w:rsidTr="00C64AF9">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Addresses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Description of how and by whom this geographic position of the address was created or derived.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Information on what type of spatial feature the geographic position of the address was created or derived from, is represented by the GeometrySpecificationValue.</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Centrally managed in INSPIRE code list register. URN: urn:x-inspire:def:codeList:INSPIRE:GeometryMethodValue</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AddressComponent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 xml:space="preserve">AddressComponent (abstract) </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Addresses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Identifier or geographic name of a specific geographic area, location, or other spatial object which defines the scope of an address.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1 Four different subclasses of address components are defined: o Administrative unit name, which may include name of country, name of municipality, name of district o Address area name like e.g. name of village or settlement o Thoroughfare name, most often road name o Postal descriptor In order to construct an address, these subclasses are often structured hierarchically. NOTE 2 It is the combination of the address locator and the address components, which makes a specific address spatial object readable and unambiguous for the human user. EXAMPLE The combination of the locator "13" and the address components "Calle Mayor" (thoroughfare name), "Cortijo del Marqués" (address area name), "41037" (postal descriptor), "Écija", "Sevilla" and "España" (administrative unit names) makes this specific address spatial object readable and unambiguous.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Identifier</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External object identifier of the address component.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1 An external object identifier is a unique object identifier published by the responsible body, which may be used by external applications to reference the spatial object. The identifier is an identifier of the spatial object, not an identifier of the real-world phenomenon. NOTE 2 The primary purpose of this identifier is to enable links between various sources and the address components. EXAMPLE An address component spatial object from Denmark could carry this identifier: Namespace: DK_ADR Local identifier: 0A3F507B2AB032B8E0440003BA298018 Version identifier: 12-02-2008T10:05:01+01:00</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alternativeIdentifier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External, thematic identifier of the address component spatial object, which enables interoperability with existing legacy systems or applications.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Compared with a proper identifier of the address component, the alternative identifier is not necessarily persistent in the lifetime of the component spatial object. Likewise it is usually not globally unique and in general does include information on the version of the spatial object. EXAMPLE 1 National or regional sector-specific identifiers (like e.g. a number- or letter code) for administrative units, address areas (localities, villages, sub-divisions) or thoroughfare names, which are used by a number of existing legacy systems. EXAMPLE 2 In Denmark the four character municipal "road name code" (0001-9899) is only unique within the present municipality, thus if two municipalities merge, it is necessary to assign new road name codes.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Date and time at which this version of the spatial object was inserted or changed in the spatial data set.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This date is recorded to enable the generation of change only update files.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«voidable,lifeCycleInfo»</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Date and time at which this version of the spatial object was superseded or retired in the spatial data set.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This date is recorded primarily for those systems which "close" an entry in the spatial data set in the event of an attribute change.</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«voidable,lifeCycleInfo»</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StatusValue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Validity of the address component within the life-cycle (version) of the address component spatial object.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This status relates to the address component and is not a property of the object to which the address is assigned (the addressable object).</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Date and time of which this version of the address component was or will be valid in the real world.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This date and time can be set in the future for situations where an address component or a version of an address component has been decided by the appropriate authority to take effect for a future date.</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Date and time at which the address component ceased or will cease to exist in the real world.</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situatedWithin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AddressComponent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Another address component within which the geographic feature represented by this address component is situated.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1 The association enables the application schema to express that the subtypes of address components in the dataset form a hierarchy e.g. like: thoroughfare name within municipality within region within country NOTE 2 The representation of the hierarchy facilitates queries e.g. for a specific thoroughfare name within a given municipality or postcode. It is also necessary where the application schema is used to create or update, for example , a gazetteer which is based on the hierarchical structure of the address components. NOTE 3 The multiplicity of the association allows it to express that a thoroughfare name is situated in a certain municipality and in a certain postcode. It is also possible to express, for example, that some thoroughfare names cross borders between municipalities and thus is situated within more than one municipality. EXAMPLE 1 In Spain many spatial objects of the thoroughfare name "Calle Santiago" exist. The association can express that one of the spatial objects is situated within in the municipality of Albacete. From the same example the municipality name "Albacete" is situated within the administrative name (region) of "Castilla La Mancha". EXAMPLE 2 In Denmark, several address area names entitled "Strandby" exists. In order to identify a specific spatial object it is necessary to know that the relevant spatial object is situated e.g. in the municipality of "Frederikshavn".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If date set endLifespanVersion must be later than beginLifespanVersion (if set)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inv: self.endLifespanVersion .isAfter(self.beginLifespanVersion)</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LocatorLevelValue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LocatorLevelValue</w:t>
            </w:r>
          </w:p>
        </w:tc>
      </w:tr>
      <w:tr w:rsidR="00077550" w:rsidRPr="004D2EBB"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Addresses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level to which the locator refers.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The locator level attribute enables the comparison of locators from different countries. EXAMPLE In The Netherlands a single locator, the address number, identifies a dwelling or business entity unit (unit level locator). In Spain up to four locators could be needed to obtain the same level of detail: Address number, entrance number, stair identifier plus a floor and door identifier.</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Centrally managed in INSPIRE code list register. URN: urn:x-inspire:def:codeList:INSPIRE:LocatorLevelValue</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LocatorDesignatorTypeValue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LocatorDesignatorTypeValue</w:t>
            </w:r>
          </w:p>
        </w:tc>
      </w:tr>
      <w:tr w:rsidR="00077550" w:rsidRPr="004D2EBB"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Addresses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Description of the semantics of the locator designator.</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Centrally managed in INSPIRE code list register. URN: urn:x-inspire:def:codeList:INSPIRE:LocatorDesignatorTypeValue</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LocatorName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LocatorName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Addresses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Proper noun applied to the real world entity identified by the locator.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The locator name could be the name of the property or complex, of the building or part of the building, or it could be the name of a room inside a building.</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GeographicalName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identifying part of the locator name.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1 The data type allows names in different languages and scripts as well as inclusion of alternative name, alternative spellings, historical name and exonyms. NOTE 2 The locator name could be the name of the property or complex, of the building or part of the building (e.g. a wing), or it could be the name of a room or similar inside the building. NOTE 3 The locator name sometimes refer to the name of the family or business entity which at present or in the past has owned or occupied the property or building; although this is the case the locator name must not be confused with the name of the addressee(s). NOTE 4 As locator name it is also possible to use a descriptive text that allows a user to identify the property in question. EXAMPLE 1 The "Radford Mill Farm" in Timsbury, Bath, UK; The allotment house area "Brumleby" in Copenhagen, Denmark, the university campus "Cité Universitaire", in Paris, France. EXAMPLE 2 "Millers House" in Stromness, Orkney Isles, UK; "Ulla's Pension" in Niederfell, Rheinland-Pfalz, Germany. EXAMPLE 3 "Multi-storey car park at Southampton Magistrates Courts" in Southampton, UK.</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LocatorNameTypeValue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type of locator value, which enables an application to interpret, parse or format it according to certain rules.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The type enables a user or an application to understand if the name "Radford Mill Farm" is for example a name of a specific site or of a building.</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LocatorDesignator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LocatorDesignator</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Addresses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 number or a sequence of characters that uniquely identifies the locator within the relevant scope(s). The full identification of the locator could include one or more locator designators.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1 Locator designators are often assigned according to a set of commonly known rules which enables a user or application to "parse" the information: Address numbers are most often assigned in ascending order with odd and even numbers on each side of the thoroughfare. In a building, the floor identifier represents the level according to the traditions within the area, e.g., 1, 2, 3. NOTE 2 Several types of locator designators exist, such as: Address number, address number suffix, building identifier, building name. A locator could be composed by an ordered set of these. EXAMPLE In Paris, France a locator could be composed by two locator designators: address number "18" and address number suffix: "BIS".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designator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identifying part of the locator designator composed by one or more digits or other characters.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The value is often a descriptive code assigned according to certain well known rules e.g. like ascending odd and even address numbers along the thoroughfare, or like floor identifiers: 0, 1, 2, 3. EXAMPLE Address number "2065", Address number suffix "B", Floor identifier "7" door identifier "B707" are all locator attribute values.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LocatorDesignatorTypeValue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type of locator value, which enables an application to interpret, parse or format it according to certain rules.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The type enables a user or an application to understand if the value "A" is e.g. an identifier of a specific building, door, staircase or dwelling.</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StatusValue</w:t>
            </w:r>
          </w:p>
        </w:tc>
      </w:tr>
      <w:tr w:rsidR="00077550" w:rsidRPr="004D2EBB"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Addresses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Current validity of the real world address or address component.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1 This element enables the application schema to represent a full life-cycle of an address and address component, from proposed to reserved, current and retired, or even alternative. NOTE 2 The status value relates to the real world address or address component and not to the property to which the address or address component is assigned (the addressable object).</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Centrally managed in INSPIRE code list register. URN: urn:x-inspire:def:codeList:INSPIRE:StatusValue</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GeometrySpecificationValue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GeometrySpecificationValue</w:t>
            </w:r>
          </w:p>
        </w:tc>
      </w:tr>
      <w:tr w:rsidR="00077550" w:rsidRPr="004D2EBB"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Addresses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Information defining the specification used to create or derive this geographic position of the address.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1 Multiple address points can be derived from one polygon spatial object. NOTE 2 If the position of an address is derived from a polygon spatial object a number of different approaches is used. EXAMPLE 1 The same point (e.g., centre point of the polygon) is used for each address, thus, multiple address points will be overlapping. EXAMPLE 2 Each point position is unique within the polygon to be able to visually distinguish the representation of each address.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Centrally managed in INSPIRE code list register. URN: urn:x-inspire:def:codeList:INSPIRE:GeometrySpecificationValue</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LocatorNameTypeValue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LocatorNameTypeValue</w:t>
            </w:r>
          </w:p>
        </w:tc>
      </w:tr>
      <w:tr w:rsidR="00077550" w:rsidRPr="004D2EBB"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Addresses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Description of the semantics of the locator name.</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Centrally managed in INSPIRE code list register. URN: urn:x-inspire:def:codeList:INSPIRE:LocatorNameTypeValue</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AddressLocator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AddressLocator</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Addresses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Human readable designator or name that allows a user or application to reference and distinguish the address from neighbour addresses, within the scope of a thoroughfare name, address area name, administrative unit name or postal designator, in which the address is situated.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1 The most common locators are designators like an address number, building number or flat identifier as well as the name of the property, complex or building. NOTE 2 The locator identifier(s) are most often only unambiguous and meaningful within the scope of the adjacent thoroughfare name, address area name or post code. NOTE 3 The locator could be composed of one or more designators e.g., address number, address number suffix, building number or name, floor number, flat or room identifier. In addition to these common locator types, also narrative or descriptive locators are possible. NOTE 4 The locators of an address could be composed as a hierarchy, where one level of locators identifies the real property or building while another level of locators identifies the flats or dwellings inside the property. EXAMPLE 1 In a Spanish city a "site-level" locator could identify a building on the thoroughfare name "Calle Gran Vía using the address number "8". If the building has four entrance doors, the door number "3" could be the "access-level" locator. The 3rd door could, via two staircases "A" and "B", give access to a number of floors, identified by a number "1" to "5" on which a number of dwellings are situated, also identified by numbers "1" to "3"; The "unit level" locator will thus composed of staircase-, floor- and dwelling identification e.g. "staircase A, floor 5, dwelling 1". In total, the three parent-child levels of locators uniquely identify the dwelling. EXAMPLE 2 In Copenhagen an "access level" locator could identify a specific entrance door in a building on the thoroughfare name "Wildersgade" using the address number "60A" (In Denmark the optional suffix is a part of the address number). The entrance door gives access to a number of floors, e.g, "st", "1", "2", "3", on which two dwellings are situated "tv" and "th". The "unit level" locator will thus be composed by a floor- and a door identifier: "2. th." (2nd floor, door to the right). In total, the two parent-child levels of locators uniquely identify the dwelling. EXAMPLE 3 In The Netherlands only one level of locators exists. The individual apartment within a large complex, a dwelling, a part of other kinds of buildings (for example an office), a mooring place or a place for the permanent placing of trailers are addressable objects which must have an address. This address is the only level of the locator. This locator could be composed by three attributes the house number, plus optionally an additional house letter, plus optionally an additional housenumber suffix. EXAMPLE 4 Sometimes the building name is an alternative identifier to the address number e.g. the house located in "Calle Santiago, 15, Elizondo-Baztán, Navarra, Spain" is also identified by the building name "Urtekoetxea"</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designator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LocatorDesignator</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 number or a sequence of characters that uniquely identifies the locator within the relevant scope(s).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Collectie constraints: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ordered</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LocatorName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 geographic name or descriptive text associated to a property identified by the locator.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1 The locator name could be the name of the property or complex (e.g. an estate, hospital or a shopping mall), of the building or part of the building (e.g. a wing), or it could be the name of a room inside the building. NOTE 2 As locator name it is also possible to use a description that allows a user to identify the property in question. NOTE 3 The locator name could be an alternative addition to the locator designator (e.g. the address number) or it could be an independent identifier. EXAMPLE In the address "Calle Santiago, 15, Elizondo-Baztán, Navarra, Spain" the building name "Urtekoetxea" is an alternative to the building identifier "3".</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Collectie constraints: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ordered</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LocatorLevelValue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level to which the locator refers.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Relatie: withinScopeOf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AddressComponent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address component that defines the scope within which the address locator is assigned according to rules ensuring unambiguousness.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1 For the assignment of unambiguous locators (e.g. address numbers) different rules exists in different countries and regions. According to the most common rule, an address number should be unique within the scope of the thoroughfare name. In other areas the address number is unique inside an address area name (e.g. the name of the village) or postal designator (e.g. the post code). In some areas even a combination of rules are applied: e.g. addresses with two locators, each of them referencing to a separate address component. NOTE 2 Locators that has the level of unit (like e.g. floor identifier and door or unit identifiers) are most often assigned so that they are unambiguous within the more narrow scope of the property or building; for these locators the association should therefore not be populated. EXAMPLE 1 In a typical European address dataset, parts of the addresses have locators which are unambiguous within the scope of the road name (thoroughfare name) while others are unambiguous within the name ogf the village or district (address area name). EXAMPLE 2 In Lithuania and Estonia a concept of "corner addresses" exists. Corner addresses have two address numbers (designators) each of them referring to a thoroughfare name (primary and secondary street name). E.g. in Vilnius the address designated "A. Stulginskio gatve 4 / A. Smetonos gatve 7" is situated on the corner of the two streets. EXAMPLE 3 In the Czech Republic in some cities an address has two locator designators: A building number which referres to the address area (district, cz: "cast obce") and a address number that referres to the thoroughfare name. As an example in Praha for address designated "Na Pankráci 1690/125, Nusle" the designator "1690" is a building number unique within the address area (cz cast obce) "Nusle", while the "125" is an address number that has the thoroughfare name as its scope.</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DesignatorEmpty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If no designator exists, a name is required.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inv: self.designator-&gt;isEmpty() implies self.name-&gt;notEmpty() </w:t>
                  </w:r>
                </w:p>
              </w:tc>
            </w:tr>
          </w:tbl>
          <w:p w:rsidR="00077550" w:rsidRPr="004D2EBB" w:rsidRDefault="00077550">
            <w:pPr>
              <w:rPr>
                <w:rFonts w:ascii="Verdana" w:eastAsia="Times New Roman" w:hAnsi="Verdana"/>
                <w:sz w:val="16"/>
                <w:szCs w:val="16"/>
                <w:lang w:val="en-GB"/>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NameEmpty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If no name exists, a designator is required.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inv: self.name-&gt;isEmpty() implies self.designator-&gt;notEmpty() </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Address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Address</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Addresses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An identification of the fixed location of property by means of a structured composition of geographic names and identifiers.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1 The spatial object, referenced by the address, is defined as the "addressable object". The addressable object is not within the application schema, but it is possible to represent the address' reference to a cadastral parcel or a building through associations. It should, however, be noted that in different countries and regions, different traditions and/or regulations determine which object types should be regarded as addressable objects. NOTE 2 In most situations the addressable objects are current, real world objects. However, addresses may also reference objects which are planned, under construction or even historical. NOTE 3 Apart from the identification of the addressable objects (like e.g. buildings), addresses are very often used by a large number of other applications to identify object types e.g. statistics of the citizens living in the building, for taxation of the business entities that occupy the building, and the utility installations. NOTE 4 For different purposes, the identification of an address can be represented in different ways (see example 3). EXAMPLE 1 A property can e.g., be a plot of land, building, part of building, way of access or other construction, EXAMPLE 2 In the Netherlands the primary addressable objects are buildings and dwellings which may include parts of buildings, mooring places or places for the permanent placement of trailers (mobile homes), in the UK it is the lowest level of unit for the delivery of services, in the Czech Republic it is buildings and entrance doors. EXAMPLE 3 Addresses can be represented differently. In a human readable form an address in Spain and an address in Denmark could be represented like this: "Calle Mayor, 13, Cortijo del Marqués, 41037 Écija, Sevilla, España" or "Wildersgade 60A, st. th, 1408 Copenhagen K., Denmark".</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Identifier</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External object identifier of the address.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1 An external object identifier is a unique object identifier published by the responsible body, which may be used by external applications to reference the spatial object. The identifier is an identifier of the spatial object, not an identifier of the addressable object. NOTE 2 The primary purpose of this identifier is to enable links between various sources and the address components. EXAMPLE An address spatial object from Denmark could carry this identifier: Namespace: DK_ADR Local identifier: 0A3F507B2AB032B8E0440003BA298018 Version identifier: 12-02-2008T10:05:01+01:00</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alternativeIdentifier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External, thematic identifier of the address spatial object, which enables interoperability with existing legacy systems or applications.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1 Compared with the proper identifier of the address, the alternative identifier is not necessarily persistent in the lifetime of the address spatial object. Likewise it is usually not globally unique and in general does not include information on the version of the address spatial object. NOTE 2 Often alternative address identifiers are composed by a set of codes that, e.g., identify the region and the municipality, the thoroughfare name and the address number. These alternative identifiers will not remain persistent e.g. in the case of the merging of two municipalities. EXAMPLE In Denmark many legacy systems (e.g. in the Statistics Denmark or the Central Business Register) uses as address identification the three digit municipality code plus the four character street name code plus the address number.</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position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GeographicPosition</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Position of a characteristic point which represents the location of the address according to a certain specification, including information on the origin of the position.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StatusValue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Validity of the address within the life-cycle (version) of the address spatial object.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This status relates to the address and is not a property of the object to which the address is assigned (the addressable object).</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locator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AddressLocator</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Human readable designator or name.</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Collectie constraints: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ordered</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Date and time of which this version of the address was or will be valid in the real world.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This date and time can be set in the future for situations where an address or a version of an address has been decided by the appropriate authority to take effect for a future date.</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Date and time at which this version of the address ceased or will cease to exist in the real world.</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Date and time at which this version of the spatial object was inserted or changed in the spatial data set.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This date is recorded to enable the generation of change only update files.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«voidable,lifeCycleInfo»</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Date and time at which this version of the spatial object was superseded or retired in the spatial data set.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This date is recorded primarily for those systems which "close" an entry in the spatial data set in the event of an attribute change.</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«voidable,lifeCycleInfo»</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building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AbstractConstruction</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building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Building that the address is assigned to or associated with.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An address could potentially have an association to zero, one or several buildings. Also it is possible (but this is not expressed in this application schema) that several addresses are associated to a single building. EXAMPLE In Praha, The Czech Republic, the address designated "NaPankráci 1690/125" is associated to a specific building in the street, in this case the building with number 1690 in the district (cz: cast obce) "Nusle".</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parcel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CadastralParcel</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Cadastral parcel that this address is assigned to or associated with.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An address could potentially have an association to zero, one or several cadastral parcels. Also it is possible (but this is not expressed in this application schema) that several addresses are associated to a single cadastral parcel. EXAMPLE In the street "Wildersgade" in Copenhagen, Denmark, the address designated as "Wildersgade 66, 1408 København K" is associated to the cadastral parcel identifier "81" in the district of "Christianshavn".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Relatie: parentAddress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Address</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main (parent) address with which this (sub) address is tightly connected.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1 The relationship between a set of subaddresses and the main address most often means that the sub addresses use the same locator and address components (for example , thoroughfare name, address area, post code) as the parent address. For each sub address additional address locators are then included for identification, like e.g. flat number, floor identifier, door number. NOTE 2 In some countries several levels of parent-, sub- and sub-sub-addresses exist. In other countries the concept of parent addresses does not exist; all addresses are thus of the same level. EXAMPLE 1 In a Spanish city the address "Calle Gran Vía 8" is a parent address where the locator "8" represents the building. In the building, the sub address "Calle Gran Via 8, door 3" represents a sub-address, while the more detailed sub-sub address "Calle Gran Via 8, door 3, staircase A, floor 5, dwelling 1" represents the address of a specific dwelling. EXAMPLE 2 In Denmark the legislation on addresses define two types of addresses: the parent "access level" and the sub "unit level". In the city of Copenhagen "Wildersgade 60A" is a parent access address that represents a specific entrance to a building. Inside the entrance, subaddresses using floor and door designators identifies the individual dwellings like e.g. "Wildersgade 60A, 1st floor, left door". EXAMPLE 3 In The Netherlands only one level of addresses exists.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component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AddressComponent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Represents that the address component is engaged as a part of the address.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EXAMPLE For the address designated "Calle Mayor 13, Cortijo del Marqués, 41037, Écija, Sevilla, España" the six address components "Calle Mayor", "Cortijo del Marqués", "41037", "Écija", "Sevilla" and "España" are engaged as address components.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AddressCountry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An address shall have an admin unit address component spatial object whose level is 1 (Country)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inv: self.component -&gt; forAll (a1 | exists(a1.parent.oclIsTypeOf(AdminUnitName) and a1.parent.level=1)) </w:t>
                  </w:r>
                </w:p>
              </w:tc>
            </w:tr>
          </w:tbl>
          <w:p w:rsidR="00077550" w:rsidRPr="004D2EBB" w:rsidRDefault="00077550">
            <w:pPr>
              <w:rPr>
                <w:rFonts w:ascii="Verdana" w:eastAsia="Times New Roman" w:hAnsi="Verdana"/>
                <w:sz w:val="16"/>
                <w:szCs w:val="16"/>
                <w:lang w:val="en-GB"/>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AddressPosition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An address shall have exactly one default geographic position (default attribute of GeographicPosition must be true)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inv: self.position -&gt; one(a1 | a1.default = true) </w:t>
                  </w:r>
                </w:p>
              </w:tc>
            </w:tr>
          </w:tbl>
          <w:p w:rsidR="00077550" w:rsidRPr="004D2EBB" w:rsidRDefault="00077550">
            <w:pPr>
              <w:rPr>
                <w:rFonts w:ascii="Verdana" w:eastAsia="Times New Roman" w:hAnsi="Verdana"/>
                <w:sz w:val="16"/>
                <w:szCs w:val="16"/>
                <w:lang w:val="en-GB"/>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If date set endLifespanVersion must be later than beginLifespanVersion (if set)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inv: self.endLifespanVersion.isAfter(self.beginLifespanVersion)</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AddressRepresentation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AddressRepresentation</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Addresses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Representation of an address spatial object for use in external application schemas that need to include the basic, address information in a readable way.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1 The data type includes the all necessary readable address components as well as the address locator(s), which allows the identification of the address spatial objects, e.g., country, region, municipality, address area, post code, street name and address number. It also includes an optional reference to the full address spatial object. NOTE 2 The datatype could be used in application schemas that wish to include address information e.g. in a dataset that registers buildings or properties.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adminUnit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GeographicalName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name or names of a unit of administration where a Member State has and/or exercises jurisdictional rights, for local, regional and national governance.</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Collectie constraints: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ordered</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locatorDesignator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4D2EBB">
                    <w:rPr>
                      <w:rFonts w:ascii="Verdana" w:eastAsia="Times New Roman" w:hAnsi="Verdana"/>
                      <w:sz w:val="16"/>
                      <w:szCs w:val="16"/>
                      <w:lang w:val="en-GB"/>
                    </w:rPr>
                    <w:t xml:space="preserve">A number or a sequence of characters which allows a user or an application to interpret, parse and format the locator within the relevant scope. </w:t>
                  </w:r>
                  <w:r w:rsidRPr="00211078">
                    <w:rPr>
                      <w:rFonts w:ascii="Verdana" w:eastAsia="Times New Roman" w:hAnsi="Verdana"/>
                      <w:sz w:val="16"/>
                      <w:szCs w:val="16"/>
                    </w:rPr>
                    <w:t>A locator may include more locator designators.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Collectie constraints: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ordered</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locatorName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GeographicalName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Proper noun(s) applied to the real world entity identified by the locator.</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Collectie constraints: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ordered</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addressArea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GeographicalName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name or names of a geographic area or locality that groups a number of addressable objects for addressing purposes, without being an administrative unit.</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Collectie constraints: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ordered</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postName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GeographicalName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One or more names created and maintained for postal purposes to identify a subdivision of addresses and postal delivery points.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Collectie constraints: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ordered</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 code created and maintained for postal purposes to identify a subdivision of addresses and postal delivery points.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thoroughfare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GeographicalName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name or names of a passage or way through from one location to another like a road or a waterway.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Collectie constraints: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ordered</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Relatie: addressFeature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Address</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Reference to the address spatial object.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GeographicPosition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GeographicPosition</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Addresses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position of a characteristic point which represents the location of the address according to a certain specification, including information on the origin of the position.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GM_Point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position of the point expressed in coordinates in the chosen spatial reference system.</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specification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GeometrySpecificationValue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Information defining the specification used to create or derive this geographic position of the address.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method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GeometryMethodValue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Description of how and by whom the geographic position of the address was created or derived.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The geographic position could be created manually by the address authority itself, by an independent party (e.g. by field surveying or digitizing of paper maps) or it could be derived automatically from the addressable object or from other Inspire features.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default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Boolean</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Specifies whether or not this position should be considered as the default.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As a member state may provide several positions of an address, there is a need to identify the commonly used (main) position. Preferrably, the default position should be the one with best accuracy.</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AdministrativeBoundary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AdministrativeBoundary</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AdministrativeUnits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administrative boundary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 line of demarcation between administrative units.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begin lifespan version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Date and time at which this version of the spatial object was inserted or changed in the spatial data set.</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«voidable,lifeCycleInfo»</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country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CountryCode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country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Two-character country code according to the Interinstitutional style guide published by the Publications Office of the European Union.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end lifespan version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Date and time at which this version of the spatial object was superseded or retired in the spatial data set.</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«voidable,lifeCycleInfo»</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GM_Curve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geometry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Geometric representation of border line.</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Identifier</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inspire id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External object identifier of the spatial object.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legalStatus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LegalStatusValue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legal status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Legal status of this administrative boundary.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The legal status is considered in terms of political agreement or disagreement of the administrative units separated by this boundary.</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nationalLevel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AdministrativeHierarchyLevel</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national level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hierarchy levels of all adjacent administrative units this boundary is part of.</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1..6</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technicalStatus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TechnicalStatusValue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technical status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technical status of the administrative boundary.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The technical status of the boundary is considered in terms of its topological matching or not-matching with the borders of all separated administrative units. Edge-matched means that the same set of coordinates is used.</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admUnit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adm unit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administrative units separated by this administrative boundary.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In case of a national boundary (i.e. nationalLevel='1st order') only one national administrative unit (i.e. country) is provided.</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AdministrativeUnit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AdministrativeUnit</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AdministrativeUnits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administrative unit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Unit of administration where a Member State has and/or exercises jurisdictional rights, for local, regional and national governance.</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begin lifespan version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Date and time at which this version of the spatial object was inserted or changed in the spatial data set.</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«voidable,lifeCycleInfo»</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country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CountryCode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country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Two-character country code according to the Interinstitutional style guide published by the Publications Office of the European Union.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end lifespan version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Date and time at which this version of the spatial object was superseded or retired in the spatial data set.</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«voidable,lifeCycleInfo»</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GM_MultiSurface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geometry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Geometric representation of spatial area covered by this administrative unit.</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Identifier</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inspire id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External object identifier of the spatial object.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GeographicalName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name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Official national geographical name of the administrative unit, given in several languages where required.</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nationalCode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national code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Thematic identifier corresponding to the national administrative codes defined in each country.</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nationalLevel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AdministrativeHierarchyLevel</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national level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Level in the national administrative hierarchy, at which the administrative unit is established.</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nationalLevelName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LocalisedCharacterString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national level name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Name of the level in the national administrative hierarchy, at which the administrative unit is established.</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residenceOfAuthority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ResidenceOfAuthority</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residence of authority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Center for national or local administration.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lowerLevelUnit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lower level unit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Units established at a lower level of the national administrative hierarchy which are administered by the administrative unit.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For administrative units at the lowest level of the national hierarchy no lower level unit exists. CONSTRAINT Each administrative unit except for the lowest level units shall refer to its lower level units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upperLevelUnit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upper level unit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 unit established at a higher level of national administrative hierarchy that this administrative unit administers.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Administrative units at the highest level of national hierarchy (i.e. the country) do not have upper level units. CONSTRAINT Each administrative unit at the level other than '1st order' (i.e. nationalLevel &lt;&gt; '1st order') shall refer their upper level unit.</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condominium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Condominium</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condominium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Condominium administered by this administrative unit.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Condominiums may only exist at state level and can be administered only by administrative units at the highest level of the national administrative hierarchy (i.e. countries).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administeredBy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administered by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Administrative unit established at same level of national administrative hierarchy that administers this administrative unit.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coAdminister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 administer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Administrative unit established at same level of national administrative hierarchy which is co-administered by this administrative unit.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boundary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AdministrativeBoundary</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boundary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administrative boundaries between this administrative unit and all the units adjacent to it.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Administrative boundary corresponds to the curve established between the nodes at lowest level of territory division in Member State. Thus, it does not necessarily represents boundary in political terms, but just part of it.</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Constraint: AdmininstrativeUnitHighestLevel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No unit at highest level can associate units at a higher level.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inv: self.nationalLevel = '1stOrder' implies self.upperLevelUnit-&gt;isEmpty() and self.loweLevelUnit-&gt;notEmpty()</w:t>
                  </w:r>
                </w:p>
              </w:tc>
            </w:tr>
          </w:tbl>
          <w:p w:rsidR="00077550" w:rsidRPr="004D2EBB" w:rsidRDefault="00077550">
            <w:pPr>
              <w:rPr>
                <w:rFonts w:ascii="Verdana" w:eastAsia="Times New Roman" w:hAnsi="Verdana"/>
                <w:sz w:val="16"/>
                <w:szCs w:val="16"/>
                <w:lang w:val="en-GB"/>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AdministrativeUnitLowestLevel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No unit at lowest level can associate units at lower level.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inv: self.nationalLevel = '6thOrder' implies self.lowerLevelUnit-&gt;isEmpty and self.upperLevelUnit-&gt;notEmpty</w:t>
                  </w:r>
                </w:p>
              </w:tc>
            </w:tr>
          </w:tbl>
          <w:p w:rsidR="00077550" w:rsidRPr="004D2EBB" w:rsidRDefault="00077550">
            <w:pPr>
              <w:rPr>
                <w:rFonts w:ascii="Verdana" w:eastAsia="Times New Roman" w:hAnsi="Verdana"/>
                <w:sz w:val="16"/>
                <w:szCs w:val="16"/>
                <w:lang w:val="en-GB"/>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CondominiumsAtCountryLevel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Association role condominium applies only for administrative units which nationalLevel='1st order' (country level).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inv: self.condominium-&gt;notEmpty implies self.nationalLevel = '1stOrder' </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AdministrativeHierarchyLevel</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AdministrativeHierarchyLevel</w:t>
            </w:r>
          </w:p>
        </w:tc>
      </w:tr>
      <w:tr w:rsidR="00077550" w:rsidRPr="004D2EBB"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AdministrativeUnits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administrative hierarchy level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Levels of administration in the national administrative hierarchy. This code list reflects the level in the hierarchical pyramid of the administrative structures, which is based on geometric aggregation of territories and does not necessarily describe the subordination between the related administrative authorities.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Centrally managed in INSPIRE code list register. URN: urn:x-inspire:def:codeList:INSPIRE:AdministrativeHierarchyLevel</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Condominium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Condominium</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AdministrativeUnits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condominium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An administrative area established independently to any national administrative division of territory and administered by two or more countries.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Condominium is not a part of any national administrative hierarchy of territory division in Member State.</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begin lifespan version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Date and time at which this version of the spatial object was inserted or changed in the spatial data set.</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«voidable,lifeCycleInfo»</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end lifespan version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Date and time at which this version of the spatial object was superseded or retired in the spatial data set.</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«voidable,lifeCycleInfo»</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GM_MultiSurface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geometry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Geometric representation of spatial area covered by this condominium.</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Identifier</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inspire id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External object identifier of the spatial object.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GeographicalName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name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Official geographical name of this condominium, given in several languages where required.</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admUnit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adm unit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administrative unit administering the condominium.</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ResidenceOfAuthority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ResidenceOfAuthority</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AdministrativeUnits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Data type representing the name and position of a residence of authority.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GeographicalName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Name of the residence of authority.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GM_Point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Position of the residence of authority.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CadastralZoning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CadastralZoning</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CadastralParcels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Intermediary areas used in order to divide national territory into cadastral parcels.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4D2EBB">
                    <w:rPr>
                      <w:rFonts w:ascii="Verdana" w:eastAsia="Times New Roman" w:hAnsi="Verdana"/>
                      <w:sz w:val="16"/>
                      <w:szCs w:val="16"/>
                      <w:lang w:val="en-GB"/>
                    </w:rPr>
                    <w:t xml:space="preserve">NOTE 1 In the INSPIRE context, cadastral zonings are to be used to carry metadata information and to facilitate portrayal and search of data. NOTE 2 Cadastral zonings have generally been defined when cadastral maps were created for the first time. </w:t>
                  </w:r>
                  <w:r w:rsidRPr="00211078">
                    <w:rPr>
                      <w:rFonts w:ascii="Verdana" w:eastAsia="Times New Roman" w:hAnsi="Verdana"/>
                      <w:sz w:val="16"/>
                      <w:szCs w:val="16"/>
                    </w:rPr>
                    <w:t>EXAMPLE Municipality, section, parish, district, block.</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Date and time at which this version of the spatial object was inserted or changed in the spatial data set.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«lifeCycleInfo,voidable»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Date and time at which this version of the spatial object was superseded or retired in the spatial data set.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«lifeCycleInfo,voidable»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estimatedAccuracy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Length</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estimated absolute positional accuracy of cadastral parcels within the cadastral zoning in the used INSPIRE coordinate reference system. Absolute positional accuracy is the mean value of the positional uncertainties for a set of positions, where the positional uncertainties are the distance between a measured position and what is considered as the corresponding true position.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This mean value may come from quality measures on a homogeneous population of cadastral parcels or from an estimation based on the knowledge of the production processes and of their accuracy.</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GM_MultiSurface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Geometry of the cadastral zoning.</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Identifier</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External object identifier of spatial object.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Text commonly used to display the cadastral zoning identification.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1 The label is usually the last part of the national cadastral zoning reference or that reference itself or the name. NOTE 2 The label can be used for label in portrayal.</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CadastralZoningLevelValue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Level of the cadastral zoning in the national cadastral hierarchy.</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levelName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LocalisedCharacterString</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Name of the level of the cadastral zoning in the national cadastral hierarchy, in at least one official language of the European Union.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EXAMPLE For Spain, level name might be supplied as "municipio" (in Spanish) and as "municipality" (in English).</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GeographicalName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Name of the cadastral zoning.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1 Cadastral zonings which are also administrative units have generally a name. EXAMPLE Bordeaux, Copenhagen. NOTE 2 The language of the name should be filled in most cases, except if the data producer does not know in which language the names are.</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nationalCadastalZoningReference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Thematic identifier at national level, generally the full national code of the cadastral zoning.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EXAMPLE 03260000AB (France), 30133 (Austria), APD00F (Netherlands).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originalMapScaleDenominator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Integer</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denominator in the scale of the original paper map (if any) to whose extent the cadastral zoning corresponds.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EXAMPLE 2000 means that original cadastral map was designed at scale 1: 2000.</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Official date and time the cadastral zoning was/will be legally established.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referencePoint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GM_Point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 point within the cadastral zoning.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EXAMPLE The centroid of the cadastral parcel geometry.</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Date and time at which the cadastral zoning legally ceased/will cease to be used.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upperLevelUnit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CadastralZoning</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next upper level cadastral zoning containing this cadastral zoning.</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If set, the date endLifespanVersion shall be later than beginLifespanVersion.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inv: self.endLifespanVersion .isAfter(self.beginLifespanVersion) </w:t>
                  </w:r>
                </w:p>
              </w:tc>
            </w:tr>
          </w:tbl>
          <w:p w:rsidR="00077550" w:rsidRPr="004D2EBB" w:rsidRDefault="00077550">
            <w:pPr>
              <w:rPr>
                <w:rFonts w:ascii="Verdana" w:eastAsia="Times New Roman" w:hAnsi="Verdana"/>
                <w:sz w:val="16"/>
                <w:szCs w:val="16"/>
                <w:lang w:val="en-GB"/>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estimatedAccuracyUoM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Value of estimatedAccuracy shall be given in meters.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inv: self.estimatedAccuracy.uom.uomSymbol='m' </w:t>
                  </w:r>
                </w:p>
              </w:tc>
            </w:tr>
          </w:tbl>
          <w:p w:rsidR="00077550" w:rsidRPr="004D2EBB" w:rsidRDefault="00077550">
            <w:pPr>
              <w:rPr>
                <w:rFonts w:ascii="Verdana" w:eastAsia="Times New Roman" w:hAnsi="Verdana"/>
                <w:sz w:val="16"/>
                <w:szCs w:val="16"/>
                <w:lang w:val="en-GB"/>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If set, the date validTo shall be equal or later than validFrom.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inv: self.validTo .isEqual(self.validFrom) or self.validTo .isAfter(self.validFrom) </w:t>
                  </w:r>
                </w:p>
              </w:tc>
            </w:tr>
          </w:tbl>
          <w:p w:rsidR="00077550" w:rsidRPr="004D2EBB" w:rsidRDefault="00077550">
            <w:pPr>
              <w:rPr>
                <w:rFonts w:ascii="Verdana" w:eastAsia="Times New Roman" w:hAnsi="Verdana"/>
                <w:sz w:val="16"/>
                <w:szCs w:val="16"/>
                <w:lang w:val="en-GB"/>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zoningLevelHierarchy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 lower level cadastral zoning shall be part of an upper level zoning.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inv: self.nationalLevel &lt;&gt; '1stOrder' implies self.level &lt; self.upperLevelUnit.level </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lastRenderedPageBreak/>
        <w:t>Measure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Measure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ProductionAndIndustrialFacilitiesExtension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Declared or measured quantity of any kind of physical entity.</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Decimal</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Declared or measured physical size expressed as a numerical quantity.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data format is decimal. Decimal is a data type in which the number represents an exact value, as a finite representation of a decimal number.</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unitOfMeasure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UnitOfMeasure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Unit of measure accompanying the numerical quantity declared or measured for a physical entity.</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CadastralParcel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CadastralParcel</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CadastralParcels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Areas defined by cadastral registers or equivalent.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SOURCE [INSPIRE Directive:2007]. NOTE As much as possible, in the INSPIRE context, cadastral parcels should be forming a partition of national territory. Cadastral parcel should be considered as a single area of Earth surface (land and/or water), under homogeneous real property rights and unique ownership, real property rights and ownership being defined by national law (adapted from UN ECE 2004 and WG-CPI, 2006). By unique ownership is meant that the ownership is held by one or several joint owners for the whole parcel.</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areaValue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Area</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Registered area value giving quantification of the area projected on the horizontal plane of the cadastral parcel.</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Date and time at which this version of the spatial object was inserted or changed in the spatial data set.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«lifeCycleInfo,voidable»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Date and time at which this version of the spatial object was superseded or retired in the spatial data set.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«lifeCycleInfo,voidable»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GM_Object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Geometry of the cadastral parcel.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As much as possible, the geometry should be a single area.</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Identifier</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External object identifier of the spatial object.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Text commonly used to display the cadastral parcel identification.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1 The label is usually the last part of the national cadastral reference. NOTE 2 The label can be used for label in portrayal.</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nationalCadastralReference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Thematic identifier at national level, generally the full national code of the cadastral parcel. Must ensure the link to the national cadastral register or equivalent.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national cadastral reference can be used also in further queries in national services.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referencePoint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GM_Point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 point within the cadastral parcel.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EXAMPLE The centroid of the cadastral parcel geometry.</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Official date and time the cadastral parcel was/will be legally established.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This is the date and time the national cadastral reference can be used in legal acts.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Date and time at which the cadastral parcel legally ceased/will cease to be used.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This is the date and time the national cadastral reference can no longer be used in legal acts.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basicPropertyUnit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BasicPropertyUnit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basic property unit(s) containing this cadastral parcel.</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zoning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CadastralZoning</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cadastral zoning of lowest level containing this cadastral parcel.</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administrativeUnit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administrative unit of lowest administrative level containing this cadastral parcel.</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areaValueUoM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Value of areaValue shall be given in square meters.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inv: self.areaValue.uom.uomSymbol='m2' </w:t>
                  </w:r>
                </w:p>
              </w:tc>
            </w:tr>
          </w:tbl>
          <w:p w:rsidR="00077550" w:rsidRPr="004D2EBB" w:rsidRDefault="00077550">
            <w:pPr>
              <w:rPr>
                <w:rFonts w:ascii="Verdana" w:eastAsia="Times New Roman" w:hAnsi="Verdana"/>
                <w:sz w:val="16"/>
                <w:szCs w:val="16"/>
                <w:lang w:val="en-GB"/>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If set, the date endLifespanVersion shall be later than beginLifespanVersion.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inv: self.endLifespanVersion .isAfter(self.beginLifespanVersion) </w:t>
                  </w:r>
                </w:p>
              </w:tc>
            </w:tr>
          </w:tbl>
          <w:p w:rsidR="00077550" w:rsidRPr="004D2EBB" w:rsidRDefault="00077550">
            <w:pPr>
              <w:rPr>
                <w:rFonts w:ascii="Verdana" w:eastAsia="Times New Roman" w:hAnsi="Verdana"/>
                <w:sz w:val="16"/>
                <w:szCs w:val="16"/>
                <w:lang w:val="en-GB"/>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Constraint: geometryType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Type of geometry shall be GM_Surface or GM_MultiSurface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inv: geometry.oclIsKindOf(GM_Surface) or geometry.oclIsKindOf(GM_MultiSurface) </w:t>
                  </w:r>
                </w:p>
              </w:tc>
            </w:tr>
          </w:tbl>
          <w:p w:rsidR="00077550" w:rsidRPr="004D2EBB" w:rsidRDefault="00077550">
            <w:pPr>
              <w:rPr>
                <w:rFonts w:ascii="Verdana" w:eastAsia="Times New Roman" w:hAnsi="Verdana"/>
                <w:sz w:val="16"/>
                <w:szCs w:val="16"/>
                <w:lang w:val="en-GB"/>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If set, the date validTo shall be equal or later than validFrom.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inv: self.validTo .isEqual(self.validFrom) or self.validTo .isAfter(self.validFrom) </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CadastralZoningLevelValue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CadastralZoningLevelValue</w:t>
            </w:r>
          </w:p>
        </w:tc>
      </w:tr>
      <w:tr w:rsidR="00077550" w:rsidRPr="004D2EBB"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CadastralParcels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Levels of hierarchy of the cadastral zonings.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The higher levels in the administrative units theme (province, state) are not repeated in this code list.</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Centrally managed in INSPIRE code list register. URN: urn:x-inspire:def:codeList:INSPIRE:CadastralZoningLevelValue</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BasicPropertyUnit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BasicPropertyUnit</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CadastralParcels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basic unit of ownership that is recorded in the land books, land registers or equivalent. It is defined by unique ownership and homogeneous real property rights, and may consist of one or more adjacent or geographically separate parcels.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SOURCE Adapted from UN ECE 2004. NOTE 1 In the INSPIRE context, basic property units are to be made available by member states where unique cadastral references are given only for basic property units and not for parcels. NOTE 2 In many (but not all) countries, the area of the basic property unit corresponds to the cadastral parcel itself. NOTE 3 Some countries, such as Finland, may also register officially basic property units without any area. These basic property units are considered out of the INSPIRE scope. NOTE 4 Some countries, such as Norway, may have parcels which belong to several basic property units.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Identifier</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External object identifier of the spatial object.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nationalCadastralReference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Thematic identifier at national level, generally the full national code of the basic property unit. Must ensure the link to the national cadastral register or equivalent.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national cadastral reference can be used also in further queries in national services.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areaValue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Area</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Registered area value giving quantification of the area projected on the horizontal plane of the cadastral parcels composing the basic property unit.</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Official date and time the basic property unit was/will be legally established.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This is the date and time the national cadastral reference can be used in legal acts.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Date and time at which the basic property unit legally ceased/will cease to be used.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This is the date and time the national cadastral reference can no longer be used in legal acts.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Date and time at which this version of the spatial object was inserted or changed in the spatial data set.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«lifeCycleInfo,voidable»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Date and time at which this version of the spatial object was superseded or retired in the spatial data set.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«lifeCycleInfo,voidable»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Relatie: administrativeUnit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AdministrativeUnit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administrative unit of lowest administrative level containing this basic property unit.</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areaValueUoM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Value of areaValue shall be given in square meters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inv: self.areaValue.uom.uomSymbol='m2' </w:t>
                  </w:r>
                </w:p>
              </w:tc>
            </w:tr>
          </w:tbl>
          <w:p w:rsidR="00077550" w:rsidRPr="004D2EBB" w:rsidRDefault="00077550">
            <w:pPr>
              <w:rPr>
                <w:rFonts w:ascii="Verdana" w:eastAsia="Times New Roman" w:hAnsi="Verdana"/>
                <w:sz w:val="16"/>
                <w:szCs w:val="16"/>
                <w:lang w:val="en-GB"/>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If set, the date endLifespanVersion shall be later than beginLifespanVersion.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inv: self.endLifespanVersion .isAfter(self.beginLifespanVersion) </w:t>
                  </w:r>
                </w:p>
              </w:tc>
            </w:tr>
          </w:tbl>
          <w:p w:rsidR="00077550" w:rsidRPr="004D2EBB" w:rsidRDefault="00077550">
            <w:pPr>
              <w:rPr>
                <w:rFonts w:ascii="Verdana" w:eastAsia="Times New Roman" w:hAnsi="Verdana"/>
                <w:sz w:val="16"/>
                <w:szCs w:val="16"/>
                <w:lang w:val="en-GB"/>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If set, the date validTo shall be equal or later than validFrom.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inv: self.validTo .isEqual(self.validFrom) or self.validTo .isAfter(self.validFrom)</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GrammaticalNumberValue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C64AF9">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GrammaticalNumberValue</w:t>
            </w:r>
          </w:p>
        </w:tc>
      </w:tr>
      <w:tr w:rsidR="00077550" w:rsidRPr="004D2EBB" w:rsidTr="00C64AF9">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Geographical Names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grammatical number of a geographical name.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Centrally managed in INSPIRE code list register. URN: urn:x-inspire:def:codeList:INSPIRE:GrammaticalNumberValue</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NameStatusValue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NameStatusValue</w:t>
            </w:r>
          </w:p>
        </w:tc>
      </w:tr>
      <w:tr w:rsidR="00077550" w:rsidRPr="004D2EBB"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Geographical Names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status of a geographical name, that is the information enabling to discern which credit should be given to the name with respect to its standardisation and/or its topicality.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The precise definition of the values 'Official', 'Standardised', 'Historical' and 'Other' can only be decided by Member States according to their legislation and practice.</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Centrally managed in INSPIRE code list register. URN: urn:x-inspire:def:codeList:INSPIRE:NameStatusValue</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ThermalProductTypeValue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ThermalProductTypeValue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Thermal Network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Thermal product type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thermal products.</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NativenessValue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NativenessValue</w:t>
            </w:r>
          </w:p>
        </w:tc>
      </w:tr>
      <w:tr w:rsidR="00077550" w:rsidRPr="004D2EBB"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Geographical Names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nativeness of a geographical name.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Centrally managed in INSPIRE code list register. URN: urn:x-inspire:def:codeList:INSPIRE:NativenessValue</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PronunciationOfName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PronunciationOfName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Geographical Names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Proper, correct or standard (standard within the linguistic community concerned) pronunciation of a name.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SOURCE Adapted from [UNGEGN Manual 2006].</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pronunciationSoundLink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URI</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Proper, correct or standard (standard within the linguistic community concerned) pronunciation of a name, expressed by a link to any sound file.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SOURCE Adapted from [UNGEGN Manual 2006].</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pronunciationIPA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Proper, correct or standard (standard within the linguistic community concerned) pronunciation of a name, expressed in International Phonetic Alphabet (IPA).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SOURCE Adapted from [UNGEGN Manual 2006].</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b/>
                <w:bCs/>
                <w:sz w:val="16"/>
                <w:szCs w:val="16"/>
                <w:lang w:val="en-GB"/>
              </w:rPr>
              <w:t>Constraint: pronunciationSoundLink or pronunciationIPA not empty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At least one of the two attributes pronunciationSoundLink and pronunciationIPA shall not be void.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inv: self.pronounciationIPA -&gt; notEmpty() or self.pronounciationSoundLink -&gt; notEmpty() </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lastRenderedPageBreak/>
        <w:t>SpellingOfName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SpellingOfName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Geographical Names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Proper way of writing a name.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SOURCE Adapted from [UNGEGN Manual 2006]. NOTE Proper spelling means the writing of a name with the correct capitalisation and the correct letters and diacritics present in an accepted standard order.</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text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Way the name is written.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script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Set of graphic symbols (for example an alphabet) employed in writing the name, expressed using the four letters codes defined in ISO 15924, where applicable.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SOURCE Adapted from [UNGEGN Glossary 2007]. EXAMPLES Cyrillic, Greek, Roman/Latin scripts. NOTE 1The four letter codes for Latin (Roman), Cyrillic and Greek script are "Latn", "Cyrl" and "Grek", respectively. NOTE 2 In rare cases other codes could be used (for other scripts than Latin, Greek and Cyrillic). However, this should mainly apply for historical names in historical scripts. NOTE 3 This attribute is of first importance in the multi-scriptual context of Europe.</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transliterationScheme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Method used for the names conversion between different scripts.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SOURCE Adapted from [UNGEGN Glossary 2007]. NOTE 1 This attribute should be filled for any transliterated spellings. If the transliteration scheme used is recorded in codelists maintained by ISO or UN, those codes should be preferred.</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GrammaticalGenderValue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rsidTr="002A0CF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GrammaticalGenderValue</w:t>
            </w:r>
          </w:p>
        </w:tc>
      </w:tr>
      <w:tr w:rsidR="00077550" w:rsidRPr="00211078" w:rsidTr="002A0CF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Geographical Names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grammatical gender of a geographical name.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4D2EBB">
                    <w:rPr>
                      <w:rFonts w:ascii="Verdana" w:eastAsia="Times New Roman" w:hAnsi="Verdana"/>
                      <w:sz w:val="16"/>
                      <w:szCs w:val="16"/>
                      <w:lang w:val="en-GB"/>
                    </w:rPr>
                    <w:t xml:space="preserve">Centrally managed in INSPIRE code list register. </w:t>
                  </w:r>
                  <w:r w:rsidRPr="00211078">
                    <w:rPr>
                      <w:rFonts w:ascii="Verdana" w:eastAsia="Times New Roman" w:hAnsi="Verdana"/>
                      <w:sz w:val="16"/>
                      <w:szCs w:val="16"/>
                    </w:rPr>
                    <w:t>URN: urn:x-inspire:def:codeList:INSPIRE:GrammaticalGenderValue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GeographicalName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GeographicalName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Geographical Names [Candidate type that might be extended in Annex II/III INSPIRE data specification]</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Proper noun applied to a real world entity.</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language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Language of the name, given as a three letters code, in accordance with either ISO 639-3 or ISO 639-5.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1More precisely, this definition refers to the language used by the community that uses the name. NOTE 2 The code "mul" for "multilingual" should not be used in general. However it can be used in rare cases like official names composed of two names in different languages. For example, "Vitoria-Gasteiz" is such a multilingual official name in Spain. NOTE 3 Even if this attribute is "voidable" for pragmatic reasons, it is of first importance in several use cases in the multi-language context of Europe.</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nativeness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NativenessValue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Information enabling to acknowledge if the name is the one that is/was used in the area where the spatial object is situated at the instant when the name is/was in use.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nameStatus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NameStatusValue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Qualitative information enabling to discern which credit should be given to the name with respect to its standardisation and/or its topicality.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The Geographical Names application schema does not explicitly make a preference between different names (e.g. official endonyms) of a specific real world entity. The necessary information for making the preference (e.g. the linguistic status of the administrative or geographic area in question), for a certain use case, must be obtained from other data or information sources. For example, the status of the language of the name may be known through queries on the geometries of named places against the geometry of administrative units recorded in a certain source with the language statuses information.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sourceOfName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Original data source from which the geographical name is taken from and integrated in the data set providing/publishing it. For some named spatial objects it might refer again to the publishing data set if no other information is available.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EXAMPLES Gazetteer, geographical names data set.</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pronunciation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PronunciationOfName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Proper, correct or standard (standard within the linguistic community concerned) pronunciation of the geographical name.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SOURCE Adapted from [UNGEGN Manual 2006].</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spelling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SpellingOfName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 proper way of writing the geographical name.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1 Different spellings should only be used for names rendered in different scripts. . NOTE 2 While a particular GeographicalName should only have one spelling in a given script, providing different spellings in the same script should be done through the provision of different geographical names associated with the same named place.</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grammaticalGender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lastRenderedPageBreak/>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GrammaticalGenderValue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Class of nouns reflected in the behaviour of associated words.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NOTE the attribute has cardinality [0..1] and is voidable, which means that: </w:t>
                  </w:r>
                </w:p>
                <w:p w:rsidR="00077550" w:rsidRPr="004D2EBB" w:rsidRDefault="00F81D8E">
                  <w:pPr>
                    <w:numPr>
                      <w:ilvl w:val="0"/>
                      <w:numId w:val="2"/>
                    </w:numPr>
                    <w:spacing w:before="100" w:beforeAutospacing="1" w:after="100" w:afterAutospacing="1"/>
                    <w:rPr>
                      <w:rFonts w:ascii="Verdana" w:eastAsia="Times New Roman" w:hAnsi="Verdana"/>
                      <w:sz w:val="16"/>
                      <w:szCs w:val="16"/>
                      <w:lang w:val="en-GB"/>
                    </w:rPr>
                  </w:pPr>
                  <w:r w:rsidRPr="004D2EBB">
                    <w:rPr>
                      <w:rFonts w:ascii="Verdana" w:eastAsia="Times New Roman" w:hAnsi="Verdana"/>
                      <w:sz w:val="16"/>
                      <w:szCs w:val="16"/>
                      <w:lang w:val="en-GB"/>
                    </w:rPr>
                    <w:t>in case the concept of grammatical gender has no sense for a given name (i.e. the attribute is not applicable), the attribute should not be provided.</w:t>
                  </w:r>
                </w:p>
                <w:p w:rsidR="00077550" w:rsidRPr="004D2EBB" w:rsidRDefault="00F81D8E">
                  <w:pPr>
                    <w:numPr>
                      <w:ilvl w:val="0"/>
                      <w:numId w:val="2"/>
                    </w:numPr>
                    <w:spacing w:before="100" w:beforeAutospacing="1" w:after="100" w:afterAutospacing="1"/>
                    <w:rPr>
                      <w:rFonts w:ascii="Verdana" w:eastAsia="Times New Roman" w:hAnsi="Verdana"/>
                      <w:sz w:val="16"/>
                      <w:szCs w:val="16"/>
                      <w:lang w:val="en-GB"/>
                    </w:rPr>
                  </w:pPr>
                  <w:r w:rsidRPr="004D2EBB">
                    <w:rPr>
                      <w:rFonts w:ascii="Verdana" w:eastAsia="Times New Roman" w:hAnsi="Verdana"/>
                      <w:sz w:val="16"/>
                      <w:szCs w:val="16"/>
                      <w:lang w:val="en-GB"/>
                    </w:rPr>
                    <w:t xml:space="preserve">in case the concept of grammatical gender has some sense for the name but is unknown, the attribute should be provided but </w:t>
                  </w:r>
                  <w:r w:rsidRPr="004D2EBB">
                    <w:rPr>
                      <w:rFonts w:ascii="Verdana" w:eastAsia="Times New Roman" w:hAnsi="Verdana"/>
                      <w:i/>
                      <w:iCs/>
                      <w:sz w:val="16"/>
                      <w:szCs w:val="16"/>
                      <w:lang w:val="en-GB"/>
                    </w:rPr>
                    <w:t>void</w:t>
                  </w:r>
                  <w:r w:rsidRPr="004D2EBB">
                    <w:rPr>
                      <w:rFonts w:ascii="Verdana" w:eastAsia="Times New Roman" w:hAnsi="Verdana"/>
                      <w:sz w:val="16"/>
                      <w:szCs w:val="16"/>
                      <w:lang w:val="en-GB"/>
                    </w:rPr>
                    <w:t xml:space="preserve">.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grammaticalNumber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GrammaticalNumberValue</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Grammatical category of nouns that expresses count distinctions.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NOTE the attribute has cardinality [0..1] and is voidable, which means that: </w:t>
                  </w:r>
                </w:p>
                <w:p w:rsidR="00077550" w:rsidRPr="004D2EBB" w:rsidRDefault="00F81D8E">
                  <w:pPr>
                    <w:numPr>
                      <w:ilvl w:val="0"/>
                      <w:numId w:val="3"/>
                    </w:numPr>
                    <w:spacing w:before="100" w:beforeAutospacing="1" w:after="100" w:afterAutospacing="1"/>
                    <w:rPr>
                      <w:rFonts w:ascii="Verdana" w:eastAsia="Times New Roman" w:hAnsi="Verdana"/>
                      <w:sz w:val="16"/>
                      <w:szCs w:val="16"/>
                      <w:lang w:val="en-GB"/>
                    </w:rPr>
                  </w:pPr>
                  <w:r w:rsidRPr="004D2EBB">
                    <w:rPr>
                      <w:rFonts w:ascii="Verdana" w:eastAsia="Times New Roman" w:hAnsi="Verdana"/>
                      <w:sz w:val="16"/>
                      <w:szCs w:val="16"/>
                      <w:lang w:val="en-GB"/>
                    </w:rPr>
                    <w:t>in case the concept of grammatical number has no sense for a given name (i.e. the attribute is not applicable), the attribute should not be provided.</w:t>
                  </w:r>
                </w:p>
                <w:p w:rsidR="00077550" w:rsidRPr="004D2EBB" w:rsidRDefault="00F81D8E">
                  <w:pPr>
                    <w:numPr>
                      <w:ilvl w:val="0"/>
                      <w:numId w:val="3"/>
                    </w:numPr>
                    <w:spacing w:before="100" w:beforeAutospacing="1" w:after="100" w:afterAutospacing="1"/>
                    <w:rPr>
                      <w:rFonts w:ascii="Verdana" w:eastAsia="Times New Roman" w:hAnsi="Verdana"/>
                      <w:sz w:val="16"/>
                      <w:szCs w:val="16"/>
                      <w:lang w:val="en-GB"/>
                    </w:rPr>
                  </w:pPr>
                  <w:r w:rsidRPr="004D2EBB">
                    <w:rPr>
                      <w:rFonts w:ascii="Verdana" w:eastAsia="Times New Roman" w:hAnsi="Verdana"/>
                      <w:sz w:val="16"/>
                      <w:szCs w:val="16"/>
                      <w:lang w:val="en-GB"/>
                    </w:rPr>
                    <w:t xml:space="preserve">in case the concept of grammatical number has some sense for the name but is unknown, the attribute should be provided but </w:t>
                  </w:r>
                  <w:r w:rsidRPr="004D2EBB">
                    <w:rPr>
                      <w:rFonts w:ascii="Verdana" w:eastAsia="Times New Roman" w:hAnsi="Verdana"/>
                      <w:i/>
                      <w:iCs/>
                      <w:sz w:val="16"/>
                      <w:szCs w:val="16"/>
                      <w:lang w:val="en-GB"/>
                    </w:rPr>
                    <w:t>void</w:t>
                  </w:r>
                  <w:r w:rsidRPr="004D2EBB">
                    <w:rPr>
                      <w:rFonts w:ascii="Verdana" w:eastAsia="Times New Roman" w:hAnsi="Verdana"/>
                      <w:sz w:val="16"/>
                      <w:szCs w:val="16"/>
                      <w:lang w:val="en-GB"/>
                    </w:rPr>
                    <w:t>.</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ConditionOfConstructionValue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ConditionOfConstructionValue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BuildingsBase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Condition of construction value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Values indicating the condition of a construction.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ElevationReferenceValue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ElevationReferenceValue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BuildingsBase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Elevation reference value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List of possible elements considered to capture a vertical geometry.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The values of this code list are used to describe the reference of elevation both where elevation has been captured as attribute or as Z coordinate.</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HeightStatusValue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HeightStatusValue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BuildingsBase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Height status value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Values indicating the method used to capture a height.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«codeList»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Governance: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Uitbreidbaar</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Elevation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Elevation</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BuildingsBase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Elevation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This data types includes the elevation value itself and information on how this elevation was measured.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elevationReference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ElevationReferenceValue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Elevation reference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Element where the elevation was measured.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elevationValue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DirectPosition</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elevation value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Value of the elevation.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DateOfEvent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DateOfEvent</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BuildingsBase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of event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This data type includes the different possible ways to define the date of an event.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anyPoint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Any point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 date and time of any point of the event, between its beginning and its end.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beginning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Beginning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Date and time when the event begun.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End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Date and time when the event ended.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atLeastOneEvent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At least, one of the attributes beginning, end or anyPoint shall be supplied.</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inv: dateOfEvent-&gt;notEmpty()</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b/>
                <w:bCs/>
                <w:sz w:val="16"/>
                <w:szCs w:val="16"/>
                <w:lang w:val="en-GB"/>
              </w:rPr>
              <w:t>Constraint: beginning is before anyPoint is before end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inv: beginning &lt;= anyPoint and anyPoint &lt;= end and beginning &lt;= end</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211078" w:rsidRDefault="00077550">
                  <w:pPr>
                    <w:rPr>
                      <w:rFonts w:ascii="Verdana" w:eastAsia="Times New Roman" w:hAnsi="Verdana"/>
                      <w:sz w:val="16"/>
                      <w:szCs w:val="16"/>
                    </w:rPr>
                  </w:pP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ExternalReference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ExternalReference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BuildingsBase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External reference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Reference to an external information system containing any piece of information related to the spatial object.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informationSystem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URI</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Information system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Uniform Resource Identifier of the external information system.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informationSystemName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PT_FreeText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Information system name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name of the external information system.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EXAMPLES: Danish Register of Dwellings, Spanish Cadastre.</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CharacterString</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Reference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Thematic identifier of the spatial object or of any piece of information related to the spatial object.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This reference will act as a foreign key to implement the association between the spatial object in the INSPIRE data set and in the external information system. EXAMPLE: The cadastral reference of a given building in the national cadastral register.</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AbstractConstruction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AbstractConstruction (abstract) </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BuildingsBase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Abstract construction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Abstract spatial object type grouping the semantic properties of buildings, building parts and of some optional spatial object types that may be added in order to provide more information about the theme Buildings.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optional spatial object types that may be added to core profiles are described in the extended profiles. The ones inheriting from the attributes of AbstractConstruction are Installation and OtherConstruction.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«featureType»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Begin lifespan version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Date and time at which this version of the spatial object was inserted or changed in the spatial data set.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«voidable,lifeCycleInfo»</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conditionOfConstruction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ConditionOfConstructionValue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Condition of construction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Status of the construction.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EXAMPLES: functional, projected, ruin</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dateOfConstruction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DateOfEvent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of construction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of construction.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dateOfDemolition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DateOfEvent</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of demolition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Date of demolition.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dateOfRenovation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DateOfEvent</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Date of last major renovation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Date of last major renovation.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elevation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Elevation</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Elevation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Vertically-constrained dimensional property consisting of an absolute measure referenced to a well-defined surface which is commonly taken as origin (geoïd, water level, etc.).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Source: adapted from the definition given in the data specification of the theme Elevation.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DateTime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End lifespan version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Date and time at which this version of the spatial object was superseded or retired in the spatial data set.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«voidable,lifeCycleInfo»</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externalReference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ExternalReference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External reference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Reference to an external information system containing any piece of information related to the spatial object.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EXAMPLE 1: Reference to another spatial data set containing another view on buildings; the externalReference may be used for instance to ensure consistency between 2D and 3D representations of the same buildings EXAMPLE 2: Reference to cadastral or dwelling register. The reference to this register may enable to find legal information related to the building, such as the owner(s) or valuation criteria (e.g. type of heating, toilet, kitchen) EXAMPLE 3: Reference to the system recording the building permits. The reference to the building permits may be used to find detailed information about the building physical and temporal aspects.</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heightAboveGround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HeightAboveGround</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Height above ground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Height above ground.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height above ground may be defined as the difference between elevation at a low reference (ground level) and elevation as a high reference (e.g. roof level, top of construction)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Identifier</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inspire id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External object identifier of the spatial object.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GeographicalName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Name </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Name of the construction.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EXAMPLES: Big Ben, Eiffel Tower, Sacrada Familia</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0..*</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HeightAboveGround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HeightAboveGround</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BuildingsBase [Candidate type that might be extended in Annex II/III INSPIRE data specification]</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Height above ground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Vertical distance (measured or estimated) between a low reference and a high reference.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«dataType»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heightReference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ElevationReferenceValue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Height reference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Element used as the high reference.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EXAMPLE: The height of the building has been captured up to the top of building.</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lowReference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ElevationReferenceValue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Low reference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Element as the low reference.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EXAMPLE: the height of the building has been captured from its the lowest ground point.</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HeightStatusValue</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Status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way the height has been captured.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Stereotypes:</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«voidable»</w:t>
                  </w:r>
                </w:p>
              </w:tc>
            </w:tr>
          </w:tbl>
          <w:p w:rsidR="00077550" w:rsidRPr="00211078" w:rsidRDefault="00077550">
            <w:pPr>
              <w:rPr>
                <w:rFonts w:ascii="Verdana" w:eastAsia="Times New Roman" w:hAnsi="Verdana"/>
                <w:sz w:val="16"/>
                <w:szCs w:val="16"/>
              </w:rPr>
            </w:pP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Attribuut: 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Type: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Length</w:t>
                  </w:r>
                </w:p>
              </w:tc>
            </w:tr>
            <w:tr w:rsidR="00077550" w:rsidRPr="00211078">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Naam</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xml:space="preserve">Value </w:t>
                  </w:r>
                </w:p>
              </w:tc>
            </w:tr>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Value of the height above ground. </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Multipliciteit:</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1</w:t>
                  </w:r>
                </w:p>
              </w:tc>
            </w:tr>
          </w:tbl>
          <w:p w:rsidR="00077550" w:rsidRPr="00211078" w:rsidRDefault="00077550">
            <w:pPr>
              <w:rPr>
                <w:rFonts w:ascii="Verdana" w:eastAsia="Times New Roman" w:hAnsi="Verdana"/>
                <w:sz w:val="16"/>
                <w:szCs w:val="16"/>
              </w:rPr>
            </w:pP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Constraint: valueUoMIsMetre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Natuurlijke taal: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Value shall be in meters.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OCL:</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inv: self.value.uom.uomSymbol='m' </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4"/>
        <w:rPr>
          <w:rFonts w:ascii="Verdana" w:eastAsia="Times New Roman" w:hAnsi="Verdana"/>
          <w:sz w:val="16"/>
          <w:szCs w:val="16"/>
        </w:rPr>
      </w:pPr>
      <w:r w:rsidRPr="00211078">
        <w:rPr>
          <w:rFonts w:ascii="Verdana" w:eastAsia="Times New Roman" w:hAnsi="Verdana"/>
          <w:sz w:val="16"/>
          <w:szCs w:val="16"/>
        </w:rPr>
        <w:t>Geïmporteerde types (informatief)</w:t>
      </w:r>
    </w:p>
    <w:p w:rsidR="00077550" w:rsidRPr="00211078" w:rsidRDefault="00F81D8E">
      <w:pPr>
        <w:pStyle w:val="Normaalweb"/>
        <w:rPr>
          <w:rFonts w:ascii="Verdana" w:hAnsi="Verdana"/>
          <w:sz w:val="16"/>
          <w:szCs w:val="16"/>
        </w:rPr>
      </w:pPr>
      <w:r w:rsidRPr="00211078">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t>
      </w:r>
    </w:p>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ActivityComplex</w:t>
            </w: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Activity Complex [Include reference to the document that includes the package, e.g. INSPIRE data specification, ISO standard or the GCM]</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GeneralisedLink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GeneralisedLink (abstract) </w:t>
            </w: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Network [Include reference to the document that includes the package, e.g. INSPIRE data specification, ISO standard or the GCM]</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Abstract base type representing a linear network element that may be used as a target in linear referencing. </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NetworkElement (abstract) </w:t>
            </w: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Network [Include reference to the document that includes the package, e.g. INSPIRE data specification, ISO standard or the GCM]</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Abstract base type representing an element in a network. Every element in a network provides some function that is of interest in the network. </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LinkSet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 xml:space="preserve">LinkSet (abstract) </w:t>
            </w: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Network [Include reference to the document that includes the package, e.g. INSPIRE data specification, ISO standard or the GCM]</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 collection of link sequences and/or individual links that has a specific function or significance in a network.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Network</w:t>
            </w: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Network [Include reference to the document that includes the package, e.g. INSPIRE data specification, ISO standard or the GCM]</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 network is a collection of network elements.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reason for collecting certain elements in a certain network may vary (e.g. connected elements for the same mode of transport)</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Function</w:t>
            </w: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Activity Complex [Include reference to the document that includes the package, e.g. INSPIRE data specification, ISO standard or the GCM]</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 function of something expressed as an activity and optional input and/or output.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Identifier</w:t>
            </w: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Base Types [Include reference to the document that includes the package, e.g. INSPIRE data specification, ISO standard or the GCM]</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External unique object identifier published by the responsible body, which may be used by external applications to reference the spatial object.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Contact</w:t>
            </w: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Base Types 2 [Include reference to the document that includes the package, e.g. INSPIRE data specification, ISO standard or the GCM]</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Communication channels by which it is possible to gain access to someone or something. </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RelatedParty</w:t>
            </w: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Base Types 2 [Include reference to the document that includes the package, e.g. INSPIRE data specification, ISO standard or the GCM]</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An organisation or a person with a role related to a resource.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NOTE 1 A party, typically an individual person, acting as a general point of contact for a resource can be specified without providing any particular role.</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ThematicIdentifier</w:t>
            </w: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Base Types 2 [Include reference to the document that includes the package, e.g. INSPIRE data specification, ISO standard or the GCM]</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xml:space="preserve">Thematic identifier to uniquely identify the spatial object. </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Omschrijving:</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EconomicActivityValue</w:t>
            </w:r>
          </w:p>
        </w:tc>
      </w:tr>
      <w:tr w:rsidR="00077550" w:rsidRPr="0021107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Activity Complex [Include reference to the document that includes the package, e.g. INSPIRE data specification, ISO standard or the GCM]</w:t>
                  </w:r>
                </w:p>
              </w:tc>
            </w:tr>
            <w:tr w:rsidR="00077550" w:rsidRPr="00211078">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Classification of economic activities.</w:t>
                  </w:r>
                </w:p>
              </w:tc>
            </w:tr>
          </w:tbl>
          <w:p w:rsidR="00077550" w:rsidRPr="00211078" w:rsidRDefault="00077550">
            <w:pPr>
              <w:rPr>
                <w:rFonts w:ascii="Verdana" w:eastAsia="Times New Roman" w:hAnsi="Verdana"/>
                <w:sz w:val="16"/>
                <w:szCs w:val="16"/>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lastRenderedPageBreak/>
              <w:t>InputOutputValue</w:t>
            </w: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Activity Complex [Include reference to the document that includes the package, e.g. INSPIRE data specification, ISO standard or the GCM]</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Classification of inputs or outputs.</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ConditionOfFacilityValue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ConditionOfFacilityValue</w:t>
            </w: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Base Types [Include reference to the document that includes the package, e.g. INSPIRE data specification, ISO standard or the GCM]</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The status of a facility with regards to its completion and use.</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PartyRoleValue</w:t>
            </w: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Base Types 2 [Include reference to the document that includes the package, e.g. INSPIRE data specification, ISO standard or the GCM]</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Roles of parties related to or responsible for a resource.</w:t>
                  </w:r>
                </w:p>
              </w:tc>
            </w:tr>
          </w:tbl>
          <w:p w:rsidR="00077550" w:rsidRPr="004D2EBB" w:rsidRDefault="00077550">
            <w:pPr>
              <w:rPr>
                <w:rFonts w:ascii="Verdana" w:eastAsia="Times New Roman" w:hAnsi="Verdana"/>
                <w:sz w:val="16"/>
                <w:szCs w:val="16"/>
                <w:lang w:val="en-GB"/>
              </w:rPr>
            </w:pPr>
          </w:p>
        </w:tc>
      </w:tr>
    </w:tbl>
    <w:p w:rsidR="00077550" w:rsidRPr="00211078" w:rsidRDefault="00F81D8E">
      <w:pPr>
        <w:pStyle w:val="Kop5"/>
        <w:rPr>
          <w:rFonts w:ascii="Verdana" w:eastAsia="Times New Roman" w:hAnsi="Verdana"/>
          <w:sz w:val="16"/>
          <w:szCs w:val="16"/>
        </w:rPr>
      </w:pPr>
      <w:r w:rsidRPr="00211078">
        <w:rPr>
          <w:rFonts w:ascii="Verdana" w:eastAsia="Times New Roman" w:hAnsi="Verdana"/>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77550" w:rsidRPr="0021107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77550" w:rsidRPr="00211078" w:rsidRDefault="00F81D8E">
            <w:pPr>
              <w:rPr>
                <w:rFonts w:ascii="Verdana" w:eastAsia="Times New Roman" w:hAnsi="Verdana"/>
                <w:sz w:val="16"/>
                <w:szCs w:val="16"/>
              </w:rPr>
            </w:pPr>
            <w:r w:rsidRPr="00211078">
              <w:rPr>
                <w:rFonts w:ascii="Verdana" w:eastAsia="Times New Roman" w:hAnsi="Verdana"/>
                <w:b/>
                <w:bCs/>
                <w:sz w:val="16"/>
                <w:szCs w:val="16"/>
              </w:rPr>
              <w:t>CountryCode</w:t>
            </w:r>
          </w:p>
        </w:tc>
      </w:tr>
      <w:tr w:rsidR="00077550" w:rsidRPr="004D2EB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77550" w:rsidRPr="004D2EBB">
              <w:trPr>
                <w:tblHeader/>
                <w:tblCellSpacing w:w="0" w:type="dxa"/>
              </w:trPr>
              <w:tc>
                <w:tcPr>
                  <w:tcW w:w="36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Package: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Base Types 2 [Include reference to the document that includes the package, e.g. INSPIRE data specification, ISO standard or the GCM]</w:t>
                  </w:r>
                </w:p>
              </w:tc>
            </w:tr>
            <w:tr w:rsidR="00077550" w:rsidRPr="004D2EBB">
              <w:trPr>
                <w:tblHeader/>
                <w:tblCellSpacing w:w="0" w:type="dxa"/>
              </w:trPr>
              <w:tc>
                <w:tcPr>
                  <w:tcW w:w="360" w:type="dxa"/>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 </w:t>
                  </w:r>
                </w:p>
              </w:tc>
              <w:tc>
                <w:tcPr>
                  <w:tcW w:w="1500" w:type="dxa"/>
                  <w:hideMark/>
                </w:tcPr>
                <w:p w:rsidR="00077550" w:rsidRPr="00211078" w:rsidRDefault="00F81D8E">
                  <w:pPr>
                    <w:rPr>
                      <w:rFonts w:ascii="Verdana" w:eastAsia="Times New Roman" w:hAnsi="Verdana"/>
                      <w:sz w:val="16"/>
                      <w:szCs w:val="16"/>
                    </w:rPr>
                  </w:pPr>
                  <w:r w:rsidRPr="00211078">
                    <w:rPr>
                      <w:rFonts w:ascii="Verdana" w:eastAsia="Times New Roman" w:hAnsi="Verdana"/>
                      <w:sz w:val="16"/>
                      <w:szCs w:val="16"/>
                    </w:rPr>
                    <w:t>Definitie:</w:t>
                  </w:r>
                </w:p>
              </w:tc>
              <w:tc>
                <w:tcPr>
                  <w:tcW w:w="0" w:type="auto"/>
                  <w:hideMark/>
                </w:tcPr>
                <w:p w:rsidR="00077550" w:rsidRPr="004D2EBB" w:rsidRDefault="00F81D8E">
                  <w:pPr>
                    <w:rPr>
                      <w:rFonts w:ascii="Verdana" w:eastAsia="Times New Roman" w:hAnsi="Verdana"/>
                      <w:sz w:val="16"/>
                      <w:szCs w:val="16"/>
                      <w:lang w:val="en-GB"/>
                    </w:rPr>
                  </w:pPr>
                  <w:r w:rsidRPr="004D2EBB">
                    <w:rPr>
                      <w:rFonts w:ascii="Verdana" w:eastAsia="Times New Roman" w:hAnsi="Verdana"/>
                      <w:sz w:val="16"/>
                      <w:szCs w:val="16"/>
                      <w:lang w:val="en-GB"/>
                    </w:rPr>
                    <w:t>Country code as defined in the Interinstitutional style guide published by the Publications Office of the European Union.</w:t>
                  </w:r>
                </w:p>
              </w:tc>
            </w:tr>
          </w:tbl>
          <w:p w:rsidR="00077550" w:rsidRPr="004D2EBB" w:rsidRDefault="00077550">
            <w:pPr>
              <w:rPr>
                <w:rFonts w:ascii="Verdana" w:eastAsia="Times New Roman" w:hAnsi="Verdana"/>
                <w:sz w:val="16"/>
                <w:szCs w:val="16"/>
                <w:lang w:val="en-GB"/>
              </w:rPr>
            </w:pPr>
          </w:p>
        </w:tc>
      </w:tr>
      <w:bookmarkEnd w:id="0"/>
    </w:tbl>
    <w:p w:rsidR="00F81D8E" w:rsidRPr="004D2EBB" w:rsidRDefault="00F81D8E">
      <w:pPr>
        <w:rPr>
          <w:rFonts w:ascii="Verdana" w:eastAsia="Times New Roman" w:hAnsi="Verdana"/>
          <w:sz w:val="16"/>
          <w:szCs w:val="16"/>
          <w:lang w:val="en-GB"/>
        </w:rPr>
      </w:pPr>
    </w:p>
    <w:sectPr w:rsidR="00F81D8E" w:rsidRPr="004D2EBB" w:rsidSect="00AF56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AC"/>
    <w:rsid w:val="00077550"/>
    <w:rsid w:val="001150E8"/>
    <w:rsid w:val="00211078"/>
    <w:rsid w:val="002A0CFC"/>
    <w:rsid w:val="002A24C3"/>
    <w:rsid w:val="003C5E61"/>
    <w:rsid w:val="004D2EBB"/>
    <w:rsid w:val="00532EFF"/>
    <w:rsid w:val="0057117A"/>
    <w:rsid w:val="00903768"/>
    <w:rsid w:val="00983D5E"/>
    <w:rsid w:val="009E24E5"/>
    <w:rsid w:val="00AF5677"/>
    <w:rsid w:val="00C64AF9"/>
    <w:rsid w:val="00E345AC"/>
    <w:rsid w:val="00F81D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3CDF84"/>
  <w15:chartTrackingRefBased/>
  <w15:docId w15:val="{F1142991-8880-4905-A076-A09737B2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rFonts w:eastAsiaTheme="minorEastAsia"/>
      <w:sz w:val="24"/>
      <w:szCs w:val="24"/>
    </w:rPr>
  </w:style>
  <w:style w:type="paragraph" w:styleId="Kop2">
    <w:name w:val="heading 2"/>
    <w:basedOn w:val="Standaard"/>
    <w:link w:val="Kop2Char"/>
    <w:uiPriority w:val="9"/>
    <w:qFormat/>
    <w:pPr>
      <w:spacing w:before="100" w:beforeAutospacing="1" w:after="100" w:afterAutospacing="1"/>
      <w:outlineLvl w:val="1"/>
    </w:pPr>
    <w:rPr>
      <w:b/>
      <w:bCs/>
      <w:sz w:val="36"/>
      <w:szCs w:val="36"/>
    </w:rPr>
  </w:style>
  <w:style w:type="paragraph" w:styleId="Kop3">
    <w:name w:val="heading 3"/>
    <w:basedOn w:val="Standaard"/>
    <w:link w:val="Kop3Char"/>
    <w:uiPriority w:val="9"/>
    <w:qFormat/>
    <w:pPr>
      <w:spacing w:before="100" w:beforeAutospacing="1" w:after="100" w:afterAutospacing="1"/>
      <w:outlineLvl w:val="2"/>
    </w:pPr>
    <w:rPr>
      <w:b/>
      <w:bCs/>
      <w:sz w:val="27"/>
      <w:szCs w:val="27"/>
    </w:rPr>
  </w:style>
  <w:style w:type="paragraph" w:styleId="Kop4">
    <w:name w:val="heading 4"/>
    <w:basedOn w:val="Standaard"/>
    <w:link w:val="Kop4Char"/>
    <w:uiPriority w:val="9"/>
    <w:qFormat/>
    <w:pPr>
      <w:spacing w:before="100" w:beforeAutospacing="1" w:after="100" w:afterAutospacing="1"/>
      <w:outlineLvl w:val="3"/>
    </w:pPr>
    <w:rPr>
      <w:b/>
      <w:bCs/>
    </w:rPr>
  </w:style>
  <w:style w:type="paragraph" w:styleId="Kop5">
    <w:name w:val="heading 5"/>
    <w:basedOn w:val="Standaard"/>
    <w:link w:val="Kop5Char"/>
    <w:uiPriority w:val="9"/>
    <w:qFormat/>
    <w:pPr>
      <w:spacing w:before="100" w:beforeAutospacing="1" w:after="100" w:afterAutospacing="1"/>
      <w:outlineLvl w:val="4"/>
    </w:pPr>
    <w:rPr>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pPr>
      <w:spacing w:before="100" w:beforeAutospacing="1" w:after="100" w:afterAutospacing="1"/>
    </w:p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pPr>
      <w:spacing w:before="100" w:beforeAutospacing="1" w:after="100" w:afterAutospacing="1"/>
    </w:pPr>
  </w:style>
  <w:style w:type="character" w:customStyle="1" w:styleId="Kop4Char">
    <w:name w:val="Kop 4 Char"/>
    <w:basedOn w:val="Standaardalinea-lettertype"/>
    <w:link w:val="Kop4"/>
    <w:uiPriority w:val="9"/>
    <w:semiHidden/>
    <w:rPr>
      <w:rFonts w:asciiTheme="majorHAnsi" w:eastAsiaTheme="majorEastAsia" w:hAnsiTheme="majorHAnsi" w:cstheme="majorBidi"/>
      <w:i/>
      <w:iCs/>
      <w:color w:val="2F5496" w:themeColor="accent1" w:themeShade="BF"/>
      <w:sz w:val="24"/>
      <w:szCs w:val="24"/>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32357</Words>
  <Characters>177964</Characters>
  <Application>Microsoft Office Word</Application>
  <DocSecurity>0</DocSecurity>
  <Lines>1483</Lines>
  <Paragraphs>419</Paragraphs>
  <ScaleCrop>false</ScaleCrop>
  <HeadingPairs>
    <vt:vector size="2" baseType="variant">
      <vt:variant>
        <vt:lpstr>Titel</vt:lpstr>
      </vt:variant>
      <vt:variant>
        <vt:i4>1</vt:i4>
      </vt:variant>
    </vt:vector>
  </HeadingPairs>
  <TitlesOfParts>
    <vt:vector size="1" baseType="lpstr">
      <vt:lpstr>INSPIRE DS Model</vt:lpstr>
    </vt:vector>
  </TitlesOfParts>
  <Company/>
  <LinksUpToDate>false</LinksUpToDate>
  <CharactersWithSpaces>209902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 DS Model</dc:title>
  <dc:subject/>
  <dc:creator>Paul Janssen</dc:creator>
  <cp:keywords/>
  <dc:description/>
  <cp:lastModifiedBy>Paul Janssen</cp:lastModifiedBy>
  <cp:revision>5</cp:revision>
  <dcterms:created xsi:type="dcterms:W3CDTF">2017-03-10T09:06:00Z</dcterms:created>
  <dcterms:modified xsi:type="dcterms:W3CDTF">2017-03-10T11:15:00Z</dcterms:modified>
</cp:coreProperties>
</file>