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4F6FE"/>
  <w:body>
    <w:p w:rsidR="00EA391B" w:rsidRDefault="00EA391B">
      <w:pPr>
        <w:pStyle w:val="Kop1"/>
        <w:rPr>
          <w:rFonts w:eastAsia="Times New Roman"/>
        </w:rPr>
      </w:pPr>
      <w:r>
        <w:rPr>
          <w:rFonts w:eastAsia="Times New Roman"/>
        </w:rPr>
        <w:t>ShapeChange result</w:t>
      </w:r>
    </w:p>
    <w:tbl>
      <w:tblPr>
        <w:tblW w:w="0" w:type="auto"/>
        <w:tblCellMar>
          <w:left w:w="0" w:type="dxa"/>
          <w:right w:w="0" w:type="dxa"/>
        </w:tblCellMar>
        <w:tblLook w:val="04A0" w:firstRow="1" w:lastRow="0" w:firstColumn="1" w:lastColumn="0" w:noHBand="0" w:noVBand="1"/>
      </w:tblPr>
      <w:tblGrid>
        <w:gridCol w:w="2737"/>
        <w:gridCol w:w="3437"/>
      </w:tblGrid>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Result:</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Conversion Completed</w:t>
            </w:r>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Start time: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Fri Feb 17 14:27:07 CET 2017</w:t>
            </w:r>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End time: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Fri Feb 17 14:31:41 CET 2017</w:t>
            </w:r>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Configuration file: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IMKL2015.xml</w:t>
            </w:r>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ShapeChange version:</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2.1.0</w:t>
            </w:r>
          </w:p>
        </w:tc>
      </w:tr>
    </w:tbl>
    <w:p w:rsidR="00EA391B" w:rsidRDefault="00EA391B">
      <w:pPr>
        <w:pStyle w:val="Kop2"/>
        <w:rPr>
          <w:rFonts w:eastAsia="Times New Roman"/>
        </w:rPr>
      </w:pPr>
      <w:bookmarkStart w:id="0" w:name="messages"/>
      <w:r>
        <w:rPr>
          <w:rFonts w:eastAsia="Times New Roman"/>
        </w:rPr>
        <w:t>Messages</w:t>
      </w:r>
    </w:p>
    <w:bookmarkEnd w:id="0"/>
    <w:p w:rsidR="00EA391B" w:rsidRPr="00E85EAA" w:rsidRDefault="00EA391B">
      <w:pPr>
        <w:pStyle w:val="Normaalweb"/>
        <w:jc w:val="center"/>
        <w:divId w:val="260920389"/>
        <w:rPr>
          <w:lang w:val="en-GB"/>
        </w:rPr>
      </w:pPr>
      <w:r>
        <w:fldChar w:fldCharType="begin"/>
      </w:r>
      <w:r w:rsidRPr="00E85EAA">
        <w:rPr>
          <w:lang w:val="en-GB"/>
        </w:rPr>
        <w:instrText xml:space="preserve"> HYPERLINK "javascript:void(0)" </w:instrText>
      </w:r>
      <w:r>
        <w:fldChar w:fldCharType="separate"/>
      </w:r>
      <w:r>
        <w:rPr>
          <w:noProof/>
          <w:color w:val="325595"/>
        </w:rPr>
        <w:drawing>
          <wp:inline distT="0" distB="0" distL="0" distR="0">
            <wp:extent cx="95250" cy="95250"/>
            <wp:effectExtent l="0" t="0" r="0" b="0"/>
            <wp:docPr id="1" name="Afbeelding 1" descr="http://shapechange.net/resources/images/open.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pechange.net/resources/images/open.gif">
                      <a:hlinkClick r:id="rId4"/>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85EAA">
        <w:rPr>
          <w:rStyle w:val="Hyperlink"/>
          <w:lang w:val="en-GB"/>
        </w:rPr>
        <w:t>Debug</w:t>
      </w:r>
      <w:r>
        <w:fldChar w:fldCharType="end"/>
      </w:r>
      <w:r w:rsidRPr="00E85EAA">
        <w:rPr>
          <w:lang w:val="en-GB"/>
        </w:rPr>
        <w:t xml:space="preserve"> | </w:t>
      </w:r>
      <w:hyperlink r:id="rId6" w:history="1">
        <w:r>
          <w:rPr>
            <w:noProof/>
            <w:color w:val="325595"/>
          </w:rPr>
          <w:drawing>
            <wp:inline distT="0" distB="0" distL="0" distR="0">
              <wp:extent cx="95250" cy="95250"/>
              <wp:effectExtent l="0" t="0" r="0" b="0"/>
              <wp:docPr id="2" name="Afbeelding 2" descr="http://shapechange.net/resources/images/open.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pechange.net/resources/images/open.gif">
                        <a:hlinkClick r:id="rId6"/>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85EAA">
          <w:rPr>
            <w:rStyle w:val="Hyperlink"/>
            <w:lang w:val="en-GB"/>
          </w:rPr>
          <w:t>Info</w:t>
        </w:r>
      </w:hyperlink>
      <w:r w:rsidRPr="00E85EAA">
        <w:rPr>
          <w:lang w:val="en-GB"/>
        </w:rPr>
        <w:t xml:space="preserve"> | </w:t>
      </w:r>
      <w:hyperlink r:id="rId7" w:history="1">
        <w:r>
          <w:rPr>
            <w:noProof/>
            <w:color w:val="325595"/>
          </w:rPr>
          <w:drawing>
            <wp:inline distT="0" distB="0" distL="0" distR="0">
              <wp:extent cx="95250" cy="95250"/>
              <wp:effectExtent l="0" t="0" r="0" b="0"/>
              <wp:docPr id="3" name="Afbeelding 3" descr="http://shapechange.net/resources/images/open.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pechange.net/resources/images/open.gif">
                        <a:hlinkClick r:id="rId4"/>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85EAA">
          <w:rPr>
            <w:rStyle w:val="Hyperlink"/>
            <w:lang w:val="en-GB"/>
          </w:rPr>
          <w:t>Warning</w:t>
        </w:r>
      </w:hyperlink>
      <w:r w:rsidRPr="00E85EAA">
        <w:rPr>
          <w:lang w:val="en-GB"/>
        </w:rPr>
        <w:t xml:space="preserve"> | </w:t>
      </w:r>
      <w:hyperlink r:id="rId8" w:history="1">
        <w:r>
          <w:rPr>
            <w:noProof/>
            <w:color w:val="325595"/>
          </w:rPr>
          <w:drawing>
            <wp:inline distT="0" distB="0" distL="0" distR="0">
              <wp:extent cx="95250" cy="95250"/>
              <wp:effectExtent l="0" t="0" r="0" b="0"/>
              <wp:docPr id="4" name="Afbeelding 4" descr="http://shapechange.net/resources/images/open.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pechange.net/resources/images/open.gif">
                        <a:hlinkClick r:id="rId4"/>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85EAA">
          <w:rPr>
            <w:rStyle w:val="Hyperlink"/>
            <w:lang w:val="en-GB"/>
          </w:rPr>
          <w:t>Error</w:t>
        </w:r>
      </w:hyperlink>
      <w:r w:rsidRPr="00E85EAA">
        <w:rPr>
          <w:lang w:val="en-GB"/>
        </w:rPr>
        <w:t xml:space="preserve"> | </w:t>
      </w:r>
      <w:hyperlink r:id="rId9" w:history="1">
        <w:r>
          <w:rPr>
            <w:noProof/>
            <w:color w:val="325595"/>
          </w:rPr>
          <w:drawing>
            <wp:inline distT="0" distB="0" distL="0" distR="0">
              <wp:extent cx="95250" cy="95250"/>
              <wp:effectExtent l="0" t="0" r="0" b="0"/>
              <wp:docPr id="5" name="Afbeelding 5" descr="http://shapechange.net/resources/images/open.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pechange.net/resources/images/open.gif">
                        <a:hlinkClick r:id="rId7"/>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85EAA">
          <w:rPr>
            <w:rStyle w:val="Hyperlink"/>
            <w:lang w:val="en-GB"/>
          </w:rPr>
          <w:t>Fatal Error</w:t>
        </w:r>
      </w:hyperlink>
    </w:p>
    <w:p w:rsidR="00EA391B" w:rsidRPr="00E85EAA" w:rsidRDefault="00EA391B">
      <w:pPr>
        <w:divId w:val="260920389"/>
        <w:rPr>
          <w:rFonts w:eastAsia="Times New Roman"/>
          <w:lang w:val="en-GB"/>
        </w:rPr>
      </w:pPr>
    </w:p>
    <w:tbl>
      <w:tblPr>
        <w:tblW w:w="0" w:type="auto"/>
        <w:tblCellMar>
          <w:left w:w="0" w:type="dxa"/>
          <w:right w:w="0" w:type="dxa"/>
        </w:tblCellMar>
        <w:tblLook w:val="04A0" w:firstRow="1" w:lastRow="0" w:firstColumn="1" w:lastColumn="0" w:noHBand="0" w:noVBand="1"/>
      </w:tblPr>
      <w:tblGrid>
        <w:gridCol w:w="1196"/>
        <w:gridCol w:w="7735"/>
        <w:gridCol w:w="1535"/>
      </w:tblGrid>
      <w:tr w:rsidR="00EA391B" w:rsidRPr="00E85EAA" w:rsidTr="00E85EAA">
        <w:tc>
          <w:tcPr>
            <w:tcW w:w="0" w:type="auto"/>
            <w:hideMark/>
          </w:tcPr>
          <w:p w:rsidR="00EA391B" w:rsidRPr="00E85EAA" w:rsidRDefault="00EA391B">
            <w:pPr>
              <w:pStyle w:val="Normaalweb"/>
              <w:jc w:val="center"/>
              <w:rPr>
                <w:b/>
                <w:bCs/>
                <w:sz w:val="16"/>
                <w:szCs w:val="16"/>
              </w:rPr>
            </w:pPr>
            <w:r w:rsidRPr="00E85EAA">
              <w:rPr>
                <w:b/>
                <w:bCs/>
                <w:sz w:val="16"/>
                <w:szCs w:val="16"/>
              </w:rPr>
              <w:t>Severity</w:t>
            </w:r>
          </w:p>
        </w:tc>
        <w:tc>
          <w:tcPr>
            <w:tcW w:w="7735" w:type="dxa"/>
            <w:hideMark/>
          </w:tcPr>
          <w:p w:rsidR="00EA391B" w:rsidRPr="00E85EAA" w:rsidRDefault="00EA391B">
            <w:pPr>
              <w:pStyle w:val="Normaalweb"/>
              <w:jc w:val="center"/>
              <w:rPr>
                <w:b/>
                <w:bCs/>
                <w:sz w:val="16"/>
                <w:szCs w:val="16"/>
              </w:rPr>
            </w:pPr>
            <w:r w:rsidRPr="00E85EAA">
              <w:rPr>
                <w:b/>
                <w:bCs/>
                <w:sz w:val="16"/>
                <w:szCs w:val="16"/>
              </w:rPr>
              <w:t>Message</w:t>
            </w:r>
          </w:p>
        </w:tc>
        <w:tc>
          <w:tcPr>
            <w:tcW w:w="1535" w:type="dxa"/>
            <w:hideMark/>
          </w:tcPr>
          <w:p w:rsidR="00EA391B" w:rsidRPr="00E85EAA" w:rsidRDefault="00E85EAA">
            <w:pPr>
              <w:pStyle w:val="Normaalweb"/>
              <w:jc w:val="center"/>
              <w:rPr>
                <w:b/>
                <w:bCs/>
                <w:sz w:val="16"/>
                <w:szCs w:val="16"/>
              </w:rPr>
            </w:pPr>
            <w:r>
              <w:rPr>
                <w:b/>
                <w:bCs/>
                <w:sz w:val="16"/>
                <w:szCs w:val="16"/>
              </w:rPr>
              <w:t>action</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'xsdEncodingRule', but in addition to returned value 'iso19136_2007_INSPIRE_Extensions', an additional value 'iso19136_2007_INSPIRE_Extensions'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'xsdDocument', but in addition to returned value 'FIXME', an additional value 'FIXME'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de.interactive_instruments.ShapeChange.Model.EA.PackageInfoEA@158fe70. </w:t>
            </w:r>
            <w:r w:rsidRPr="00E85EAA">
              <w:rPr>
                <w:sz w:val="16"/>
                <w:szCs w:val="16"/>
              </w:rPr>
              <w:t>Name: IMSW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Tagged value 'noPropertyType' missing in class 'NEN3610ID'.</w:t>
            </w:r>
          </w:p>
          <w:p w:rsidR="00EA391B" w:rsidRPr="00E85EAA" w:rsidRDefault="00EA391B">
            <w:pPr>
              <w:pStyle w:val="Normaalweb"/>
              <w:rPr>
                <w:sz w:val="16"/>
                <w:szCs w:val="16"/>
                <w:lang w:val="en-GB"/>
              </w:rPr>
            </w:pPr>
            <w:r w:rsidRPr="00E85EAA">
              <w:rPr>
                <w:sz w:val="16"/>
                <w:szCs w:val="16"/>
                <w:lang w:val="en-GB"/>
              </w:rPr>
              <w:t>Context: Class 'IMKL::IMKL-Klicwin::IMKL2015::NEN3610ID'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Documentation of property 'aanvraagDatum' is missing the separator '-- Definition --'.</w:t>
            </w:r>
          </w:p>
          <w:p w:rsidR="00EA391B" w:rsidRPr="00E85EAA" w:rsidRDefault="00EA391B">
            <w:pPr>
              <w:pStyle w:val="Normaalweb"/>
              <w:rPr>
                <w:sz w:val="16"/>
                <w:szCs w:val="16"/>
              </w:rPr>
            </w:pPr>
            <w:r w:rsidRPr="00E85EAA">
              <w:rPr>
                <w:sz w:val="16"/>
                <w:szCs w:val="16"/>
              </w:rPr>
              <w:t>Context: Property 'IMKL::IMKL-Klicwin::IMKL2015::GebiedsInformatieAanvraag::aanvraagDatum'</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85EAA">
            <w:pPr>
              <w:rPr>
                <w:rFonts w:ascii="Arial" w:hAnsi="Arial" w:cs="Arial"/>
                <w:sz w:val="16"/>
                <w:szCs w:val="16"/>
              </w:rPr>
            </w:pPr>
            <w:r>
              <w:rPr>
                <w:rFonts w:ascii="Arial" w:hAnsi="Arial" w:cs="Arial"/>
                <w:sz w:val="16"/>
                <w:szCs w:val="16"/>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Documentation of property 'orientatiepolygoon' is missing the separator '-- Definition --'.</w:t>
            </w:r>
          </w:p>
          <w:p w:rsidR="00EA391B" w:rsidRPr="00E85EAA" w:rsidRDefault="00EA391B">
            <w:pPr>
              <w:pStyle w:val="Normaalweb"/>
              <w:rPr>
                <w:sz w:val="16"/>
                <w:szCs w:val="16"/>
              </w:rPr>
            </w:pPr>
            <w:r w:rsidRPr="00E85EAA">
              <w:rPr>
                <w:sz w:val="16"/>
                <w:szCs w:val="16"/>
              </w:rPr>
              <w:t>Context: Property 'IMKL::IMKL-Klicwin::IMKL2015::GebiedsinformatieLevering::orientatiepolygoon'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85EAA">
            <w:pPr>
              <w:rPr>
                <w:rFonts w:ascii="Arial" w:hAnsi="Arial" w:cs="Arial"/>
                <w:sz w:val="16"/>
                <w:szCs w:val="16"/>
              </w:rPr>
            </w:pPr>
            <w:r>
              <w:rPr>
                <w:rFonts w:ascii="Arial" w:hAnsi="Arial" w:cs="Arial"/>
                <w:sz w:val="16"/>
                <w:szCs w:val="16"/>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Documentation of class 'SoortWerkzaamheden' is missing the separator '-- Name --'.</w:t>
            </w:r>
          </w:p>
          <w:p w:rsidR="00EA391B" w:rsidRPr="00E85EAA" w:rsidRDefault="00EA391B">
            <w:pPr>
              <w:pStyle w:val="Normaalweb"/>
              <w:rPr>
                <w:sz w:val="16"/>
                <w:szCs w:val="16"/>
              </w:rPr>
            </w:pPr>
            <w:r w:rsidRPr="00E85EAA">
              <w:rPr>
                <w:sz w:val="16"/>
                <w:szCs w:val="16"/>
              </w:rPr>
              <w:t>Context: Class 'IMKL::IMKL-Klicwin::IMKL2015::SoortWerkzaamheden'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85EAA">
            <w:pPr>
              <w:rPr>
                <w:rFonts w:ascii="Arial" w:hAnsi="Arial" w:cs="Arial"/>
                <w:sz w:val="16"/>
                <w:szCs w:val="16"/>
              </w:rPr>
            </w:pPr>
            <w:r>
              <w:rPr>
                <w:rFonts w:ascii="Arial" w:hAnsi="Arial" w:cs="Arial"/>
                <w:sz w:val="16"/>
                <w:szCs w:val="16"/>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Documentation of class 'SoortWerkzaamheden' is missing the separator '-- Definition --'.</w:t>
            </w:r>
          </w:p>
          <w:p w:rsidR="00EA391B" w:rsidRPr="00E85EAA" w:rsidRDefault="00EA391B">
            <w:pPr>
              <w:pStyle w:val="Normaalweb"/>
              <w:rPr>
                <w:sz w:val="16"/>
                <w:szCs w:val="16"/>
              </w:rPr>
            </w:pPr>
            <w:r w:rsidRPr="00E85EAA">
              <w:rPr>
                <w:sz w:val="16"/>
                <w:szCs w:val="16"/>
              </w:rPr>
              <w:t>Context: Class 'IMKL::IMKL-Klicwin::IMKL2015::SoortWerkzaamheden'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85EAA">
            <w:pPr>
              <w:rPr>
                <w:rFonts w:ascii="Arial" w:hAnsi="Arial" w:cs="Arial"/>
                <w:sz w:val="16"/>
                <w:szCs w:val="16"/>
              </w:rPr>
            </w:pPr>
            <w:r>
              <w:rPr>
                <w:rFonts w:ascii="Arial" w:hAnsi="Arial" w:cs="Arial"/>
                <w:sz w:val="16"/>
                <w:szCs w:val="16"/>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85EAA">
            <w:pPr>
              <w:rPr>
                <w:rFonts w:ascii="Arial" w:hAnsi="Arial" w:cs="Arial"/>
                <w:sz w:val="16"/>
                <w:szCs w:val="16"/>
                <w:lang w:val="en-GB"/>
              </w:rPr>
            </w:pPr>
            <w:r>
              <w:rPr>
                <w:rFonts w:ascii="Arial" w:hAnsi="Arial" w:cs="Arial"/>
                <w:sz w:val="16"/>
                <w:szCs w:val="16"/>
                <w:lang w:val="en-GB"/>
              </w:rPr>
              <w:t>Rep 1.2RCtest</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'RDF' for input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'de.interactive_instruments.ShapeChange.Target.Ontology.RDF'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'XML Schema' for input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class 'Transportroutedeel' is modelled as a feature or data type, but has at least one supertype of a different category. The supertype is ignored.</w:t>
            </w:r>
          </w:p>
          <w:p w:rsidR="00EA391B" w:rsidRPr="00E85EAA" w:rsidRDefault="00EA391B">
            <w:pPr>
              <w:pStyle w:val="Normaalweb"/>
              <w:rPr>
                <w:sz w:val="16"/>
                <w:szCs w:val="16"/>
                <w:lang w:val="en-GB"/>
              </w:rPr>
            </w:pPr>
            <w:r w:rsidRPr="00E85EAA">
              <w:rPr>
                <w:sz w:val="16"/>
                <w:szCs w:val="16"/>
                <w:lang w:val="en-GB"/>
              </w:rPr>
              <w:t>Context: Package 'IMKL::IMKL-Klicwin::IMKL2015'</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r>
              <w:rPr>
                <w:rFonts w:ascii="Arial" w:hAnsi="Arial" w:cs="Arial"/>
                <w:sz w:val="16"/>
                <w:szCs w:val="16"/>
                <w:lang w:val="en-GB"/>
              </w:rPr>
              <w:t>?</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'de.interactive_instruments.ShapeChange.Target.XmlSchema.XmlSchema'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'Code List Dictionary' for input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'de.interactive_instruments.ShapeChange.Target.Codelists.CodelistDictionaries'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transformation 'RRB' for input ID: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'complexObservation' with ID '264' is not associated with an XML Schema document. </w:t>
            </w:r>
            <w:r w:rsidRPr="00E85EAA">
              <w:rPr>
                <w:sz w:val="16"/>
                <w:szCs w:val="16"/>
              </w:rPr>
              <w:t>A default name is used: 'complexObservation.xsd'.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'xsdDocument', but in addition to returned value 'FIXME', an additional value 'FIXME'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de.interactive_instruments.ShapeChange.Model.EA.PackageInfoEA@158fe70. </w:t>
            </w:r>
            <w:r w:rsidRPr="00E85EAA">
              <w:rPr>
                <w:sz w:val="16"/>
                <w:szCs w:val="16"/>
              </w:rPr>
              <w:t>Name: IMSW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'Linear Referencing System' with ID '246' is not associated with an XML Schema document. </w:t>
            </w:r>
            <w:r w:rsidRPr="00E85EAA">
              <w:rPr>
                <w:sz w:val="16"/>
                <w:szCs w:val="16"/>
              </w:rPr>
              <w:t>A default name is used: 'LinearReferencingSystem.xsd'.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'Linear Referencing Towards Referent' with ID '247' is not associated with an XML Schema document. </w:t>
            </w:r>
            <w:r w:rsidRPr="00E85EAA">
              <w:rPr>
                <w:sz w:val="16"/>
                <w:szCs w:val="16"/>
              </w:rPr>
              <w:t>A default name is used: 'LinearReferencingTowardsReferent.xsd'.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'Linear Referencing Offset' with ID '248' is not associated with an XML Schema document. </w:t>
            </w:r>
            <w:r w:rsidRPr="00E85EAA">
              <w:rPr>
                <w:sz w:val="16"/>
                <w:szCs w:val="16"/>
              </w:rPr>
              <w:t>A default name is used: 'LinearReferencingOffset.xsd'.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'Linear Referencing Offset Vector' with ID '249' is not associated with an XML Schema document. </w:t>
            </w:r>
            <w:r w:rsidRPr="00E85EAA">
              <w:rPr>
                <w:sz w:val="16"/>
                <w:szCs w:val="16"/>
              </w:rPr>
              <w:t>A default name is used: 'LinearReferencingOffsetVector.xsd'.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'Linearly Located Event' with ID '250' is not associated with an XML Schema document. </w:t>
            </w:r>
            <w:r w:rsidRPr="00E85EAA">
              <w:rPr>
                <w:sz w:val="16"/>
                <w:szCs w:val="16"/>
              </w:rPr>
              <w:t>A default name is used: 'LinearlyLocatedEvent.xsd'.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'Linear Segmentation' with ID '251' is not associated with an XML Schema document. </w:t>
            </w:r>
            <w:r w:rsidRPr="00E85EAA">
              <w:rPr>
                <w:sz w:val="16"/>
                <w:szCs w:val="16"/>
              </w:rPr>
              <w:t>A default name is used: 'LinearSegmentation.xsd'.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'categoryObservation' with ID '259' is not associated with an XML Schema document. </w:t>
            </w:r>
            <w:r w:rsidRPr="00E85EAA">
              <w:rPr>
                <w:sz w:val="16"/>
                <w:szCs w:val="16"/>
              </w:rPr>
              <w:t>A default name is used: 'categoryObservation.xsd'.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'countObservation' with ID '260' is not associated with an XML Schema document. </w:t>
            </w:r>
            <w:r w:rsidRPr="00E85EAA">
              <w:rPr>
                <w:sz w:val="16"/>
                <w:szCs w:val="16"/>
              </w:rPr>
              <w:t>A default name is used: 'countObservation.xsd'.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'truthObservation' with ID '261' is not associated with an XML Schema document. </w:t>
            </w:r>
            <w:r w:rsidRPr="00E85EAA">
              <w:rPr>
                <w:sz w:val="16"/>
                <w:szCs w:val="16"/>
              </w:rPr>
              <w:t>A default name is used: 'truthObservation.xsd'.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'temporalObservation' with ID '262' is not associated with an XML Schema document. </w:t>
            </w:r>
            <w:r w:rsidRPr="00E85EAA">
              <w:rPr>
                <w:sz w:val="16"/>
                <w:szCs w:val="16"/>
              </w:rPr>
              <w:t>A default name is used: 'temporalObservation.xsd'.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'geometryObservation' with ID '263' is not associated with an XML Schema document. </w:t>
            </w:r>
            <w:r w:rsidRPr="00E85EAA">
              <w:rPr>
                <w:sz w:val="16"/>
                <w:szCs w:val="16"/>
              </w:rPr>
              <w:t>A default name is used: 'geometryObservation.xsd'.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'coverageObservation' with ID '265' is not associated with an XML Schema document. </w:t>
            </w:r>
            <w:r w:rsidRPr="00E85EAA">
              <w:rPr>
                <w:sz w:val="16"/>
                <w:szCs w:val="16"/>
              </w:rPr>
              <w:t>A default name is used: 'coverageObservation.xsd'.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'pointCoverageObservation' with ID '266' is not associated with an XML Schema document. </w:t>
            </w:r>
            <w:r w:rsidRPr="00E85EAA">
              <w:rPr>
                <w:sz w:val="16"/>
                <w:szCs w:val="16"/>
              </w:rPr>
              <w:t>A default name is used: 'pointCoverageObservation.xsd'.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'timeSeriesObservation' with ID '267' is not associated with an XML Schema document. </w:t>
            </w:r>
            <w:r w:rsidRPr="00E85EAA">
              <w:rPr>
                <w:sz w:val="16"/>
                <w:szCs w:val="16"/>
              </w:rPr>
              <w:t>A default name is used: 'timeSeriesObservation.xsd'.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'MonitoringPointFeatureOfInterest' with ID '299' is not associated with an XML Schema document. </w:t>
            </w:r>
            <w:r w:rsidRPr="00E85EAA">
              <w:rPr>
                <w:sz w:val="16"/>
                <w:szCs w:val="16"/>
              </w:rPr>
              <w:t>A default name is used: 'MonitoringPointFeatureOfInterest.xsd'.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'Timeseries (Domain Range) Observation' with ID '302' is not associated with an XML Schema document. </w:t>
            </w:r>
            <w:r w:rsidRPr="00E85EAA">
              <w:rPr>
                <w:sz w:val="16"/>
                <w:szCs w:val="16"/>
              </w:rPr>
              <w:t>A default name is used: 'Timeseries(DomainRange)Observation.xsd'.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'Categorical Timeseries (Domain Range) Observation' with ID '303' is not associated with an XML Schema document. </w:t>
            </w:r>
            <w:r w:rsidRPr="00E85EAA">
              <w:rPr>
                <w:sz w:val="16"/>
                <w:szCs w:val="16"/>
              </w:rPr>
              <w:t>A default name is used: 'CategoricalTimeseries(DomainRange)Observation.xsd'.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'Measurement Timeseries (Domain Range) Observation' with ID '304' is not associated with an XML Schema document. </w:t>
            </w:r>
            <w:r w:rsidRPr="00E85EAA">
              <w:rPr>
                <w:sz w:val="16"/>
                <w:szCs w:val="16"/>
              </w:rPr>
              <w:t>A default name is used: 'MeasurementTimeseries(DomainRange)Observation.xsd'.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'Timeseries (TVP) Observation' with ID '305' is not associated with an XML Schema document. </w:t>
            </w:r>
            <w:r w:rsidRPr="00E85EAA">
              <w:rPr>
                <w:sz w:val="16"/>
                <w:szCs w:val="16"/>
              </w:rPr>
              <w:t>A default name is used: 'Timeseries(TVP)Observation.xsd'.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'Categorical Timeseries (TVP) Observation' with ID '306' is not associated with an XML Schema document. </w:t>
            </w:r>
            <w:r w:rsidRPr="00E85EAA">
              <w:rPr>
                <w:sz w:val="16"/>
                <w:szCs w:val="16"/>
              </w:rPr>
              <w:t>A default name is used: 'CategoricalTimeseries(TVP)Observation.xsd'.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'Measurement Timeseries (TVP) Observation' with ID '307' is not associated with an XML Schema document. </w:t>
            </w:r>
            <w:r w:rsidRPr="00E85EAA">
              <w:rPr>
                <w:sz w:val="16"/>
                <w:szCs w:val="16"/>
              </w:rPr>
              <w:t>A default name is used: 'MeasurementTimeseries(TVP)Observation.xsd'.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'Timeseries' with ID '308' is not associated with an XML Schema document. </w:t>
            </w:r>
            <w:r w:rsidRPr="00E85EAA">
              <w:rPr>
                <w:sz w:val="16"/>
                <w:szCs w:val="16"/>
              </w:rPr>
              <w:t>A default name is used: 'Timeseries.xsd'.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'Timeseries (Domain Range)' with ID '309' is not associated with an XML Schema document. </w:t>
            </w:r>
            <w:r w:rsidRPr="00E85EAA">
              <w:rPr>
                <w:sz w:val="16"/>
                <w:szCs w:val="16"/>
              </w:rPr>
              <w:t>A default name is used: 'Timeseries(DomainRange).xsd'.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'Measurement (Domain Range) Timeseries' with ID '310' is not associated with an XML Schema document. </w:t>
            </w:r>
            <w:r w:rsidRPr="00E85EAA">
              <w:rPr>
                <w:sz w:val="16"/>
                <w:szCs w:val="16"/>
              </w:rPr>
              <w:t>A default name is used: 'Measurement(DomainRange)Timeseries.xsd'.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'Categorical (Domain Range) Timeseries' with ID '311' is not associated with an XML Schema document. </w:t>
            </w:r>
            <w:r w:rsidRPr="00E85EAA">
              <w:rPr>
                <w:sz w:val="16"/>
                <w:szCs w:val="16"/>
              </w:rPr>
              <w:t>A default name is used: 'Categorical(DomainRange)Timeseries.xsd'.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'Interleaved (TVP) Timeseries' with ID '312' is not associated with an XML Schema document. </w:t>
            </w:r>
            <w:r w:rsidRPr="00E85EAA">
              <w:rPr>
                <w:sz w:val="16"/>
                <w:szCs w:val="16"/>
              </w:rPr>
              <w:t>A default name is used: 'Interleaved(TVP)Timeseries.xsd'.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'Measurement (TVP) Timeseries' with ID '313' is not associated with an XML Schema document. </w:t>
            </w:r>
            <w:r w:rsidRPr="00E85EAA">
              <w:rPr>
                <w:sz w:val="16"/>
                <w:szCs w:val="16"/>
              </w:rPr>
              <w:t>A default name is used: 'Measurement(TVP)Timeseries.xsd'.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'Categorical (TVP) Timeseries' with ID '314' is not associated with an XML Schema document. </w:t>
            </w:r>
            <w:r w:rsidRPr="00E85EAA">
              <w:rPr>
                <w:sz w:val="16"/>
                <w:szCs w:val="16"/>
              </w:rPr>
              <w:t>A default name is used: 'Categorical(TVP)Timeseries.xsd'.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lang w:val="en-GB"/>
              </w:rPr>
              <w:t xml:space="preserve">Application schema 'Urban Audit 2011' with ID '491' is not associated with an XML Schema document. </w:t>
            </w:r>
            <w:r w:rsidRPr="00E85EAA">
              <w:rPr>
                <w:sz w:val="16"/>
                <w:szCs w:val="16"/>
              </w:rPr>
              <w:t>A default name is used: 'UrbanAudit2011.xsd'.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'internalExtension' in class 'Collection' has a sequence number that is already in use for another property (communityExtension) which will be overwritten.</w:t>
            </w:r>
          </w:p>
          <w:p w:rsidR="00EA391B" w:rsidRPr="00E85EAA" w:rsidRDefault="00EA391B">
            <w:pPr>
              <w:pStyle w:val="Normaalweb"/>
              <w:rPr>
                <w:sz w:val="16"/>
                <w:szCs w:val="16"/>
                <w:lang w:val="en-GB"/>
              </w:rPr>
            </w:pPr>
            <w:r w:rsidRPr="00E85EAA">
              <w:rPr>
                <w:sz w:val="16"/>
                <w:szCs w:val="16"/>
                <w:lang w:val="en-GB"/>
              </w:rPr>
              <w:t>Context: Package 'INSPIRE Consolidated UML Model::Foundation Schemas::OGC::WaterML2.0::Collection'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'spacing' in class 'TimeseriesMetadata' has a sequence number that is already in use for another property (baseTime) which will be overwritten.</w:t>
            </w:r>
          </w:p>
          <w:p w:rsidR="00EA391B" w:rsidRPr="00E85EAA" w:rsidRDefault="00EA391B">
            <w:pPr>
              <w:pStyle w:val="Normaalweb"/>
              <w:rPr>
                <w:sz w:val="16"/>
                <w:szCs w:val="16"/>
                <w:lang w:val="en-GB"/>
              </w:rPr>
            </w:pPr>
            <w:r w:rsidRPr="00E85EAA">
              <w:rPr>
                <w:sz w:val="16"/>
                <w:szCs w:val="16"/>
                <w:lang w:val="en-GB"/>
              </w:rPr>
              <w:t>Context: Package 'INSPIRE Consolidated UML Model::Foundation Schemas::OGC::WaterML2.0::Timeseries'</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'domainExtent' in class 'TimeseriesMetadata' has a sequence number that is already in use for another property (spacing) which will be overwritten.</w:t>
            </w:r>
          </w:p>
          <w:p w:rsidR="00EA391B" w:rsidRPr="00E85EAA" w:rsidRDefault="00EA391B">
            <w:pPr>
              <w:pStyle w:val="Normaalweb"/>
              <w:rPr>
                <w:sz w:val="16"/>
                <w:szCs w:val="16"/>
                <w:lang w:val="en-GB"/>
              </w:rPr>
            </w:pPr>
            <w:r w:rsidRPr="00E85EAA">
              <w:rPr>
                <w:sz w:val="16"/>
                <w:szCs w:val="16"/>
                <w:lang w:val="en-GB"/>
              </w:rPr>
              <w:lastRenderedPageBreak/>
              <w:t>Context: Package 'INSPIRE Consolidated UML Model::Foundation Schemas::OGC::WaterML2.0::Timeseries'</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'extension' in class 'TimeseriesMetadata' has a sequence number that is already in use for another property (domainExtent) which will be overwritten.</w:t>
            </w:r>
          </w:p>
          <w:p w:rsidR="00EA391B" w:rsidRPr="00E85EAA" w:rsidRDefault="00EA391B">
            <w:pPr>
              <w:pStyle w:val="Normaalweb"/>
              <w:rPr>
                <w:sz w:val="16"/>
                <w:szCs w:val="16"/>
                <w:lang w:val="en-GB"/>
              </w:rPr>
            </w:pPr>
            <w:r w:rsidRPr="00E85EAA">
              <w:rPr>
                <w:sz w:val="16"/>
                <w:szCs w:val="16"/>
                <w:lang w:val="en-GB"/>
              </w:rPr>
              <w:t>Context: Package 'INSPIRE Consolidated UML Model::Foundation Schemas::OGC::WaterML2.0::Timeseries'</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'startAnchorPoint' in class 'MeasurementTimeseriesMetadata' has a sequence number that is already in use for another property (accumulationAnchorTime) which will be overwritten.</w:t>
            </w:r>
          </w:p>
          <w:p w:rsidR="00EA391B" w:rsidRPr="00E85EAA" w:rsidRDefault="00EA391B">
            <w:pPr>
              <w:pStyle w:val="Normaalweb"/>
              <w:rPr>
                <w:sz w:val="16"/>
                <w:szCs w:val="16"/>
                <w:lang w:val="en-GB"/>
              </w:rPr>
            </w:pPr>
            <w:r w:rsidRPr="00E85EAA">
              <w:rPr>
                <w:sz w:val="16"/>
                <w:szCs w:val="16"/>
                <w:lang w:val="en-GB"/>
              </w:rPr>
              <w:t>Context: Package 'INSPIRE Consolidated UML Model::Foundation Schemas::OGC::WaterML2.0::Measurement (TVP) Timeseries'</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'endAnchorPoint' in class 'MeasurementTimeseriesMetadata' has a sequence number that is already in use for another property (startAnchorPoint) which will be overwritten.</w:t>
            </w:r>
          </w:p>
          <w:p w:rsidR="00EA391B" w:rsidRPr="00E85EAA" w:rsidRDefault="00EA391B">
            <w:pPr>
              <w:pStyle w:val="Normaalweb"/>
              <w:rPr>
                <w:sz w:val="16"/>
                <w:szCs w:val="16"/>
                <w:lang w:val="en-GB"/>
              </w:rPr>
            </w:pPr>
            <w:r w:rsidRPr="00E85EAA">
              <w:rPr>
                <w:sz w:val="16"/>
                <w:szCs w:val="16"/>
                <w:lang w:val="en-GB"/>
              </w:rPr>
              <w:t>Context: Package 'INSPIRE Consolidated UML Model::Foundation Schemas::OGC::WaterML2.0::Measurement (TVP) Timeseries'</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property 'maxGapPeriod' in class 'MeasurementTimeseriesMetadata' has a sequence number that is already in use for another property (endAnchorPoint) which will be overwritten.</w:t>
            </w:r>
          </w:p>
          <w:p w:rsidR="00EA391B" w:rsidRPr="00E85EAA" w:rsidRDefault="00EA391B">
            <w:pPr>
              <w:pStyle w:val="Normaalweb"/>
              <w:rPr>
                <w:sz w:val="16"/>
                <w:szCs w:val="16"/>
                <w:lang w:val="en-GB"/>
              </w:rPr>
            </w:pPr>
            <w:r w:rsidRPr="00E85EAA">
              <w:rPr>
                <w:sz w:val="16"/>
                <w:szCs w:val="16"/>
                <w:lang w:val="en-GB"/>
              </w:rPr>
              <w:t>Context: Package 'INSPIRE Consolidated UML Model::Foundation Schemas::OGC::WaterML2.0::Measurement (TVP) Timeseries'</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de.interactive_instruments.ShapeChange.Model.EA.ClassInfoEA@1638935. </w:t>
            </w:r>
            <w:r w:rsidRPr="00E85EAA">
              <w:rPr>
                <w:sz w:val="16"/>
                <w:szCs w:val="16"/>
              </w:rPr>
              <w:t>Name: HazardArea</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de.interactive_instruments.ShapeChange.Model.EA.ClassInfoEA@1c2413d. </w:t>
            </w:r>
            <w:r w:rsidRPr="00E85EAA">
              <w:rPr>
                <w:sz w:val="16"/>
                <w:szCs w:val="16"/>
              </w:rPr>
              <w:t>Name: ContaminatingActivitiesValue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multiplicity value of 'dimension' is neither a number nor a known string. '*' is used instead.</w:t>
            </w:r>
          </w:p>
          <w:p w:rsidR="00EA391B" w:rsidRPr="00E85EAA" w:rsidRDefault="00EA391B">
            <w:pPr>
              <w:pStyle w:val="Normaalweb"/>
              <w:rPr>
                <w:sz w:val="16"/>
                <w:szCs w:val="16"/>
                <w:lang w:val="en-GB"/>
              </w:rPr>
            </w:pPr>
            <w:r w:rsidRPr="00E85EAA">
              <w:rPr>
                <w:sz w:val="16"/>
                <w:szCs w:val="16"/>
                <w:lang w:val="en-GB"/>
              </w:rPr>
              <w:t>Context: Class 'INSPIRE Consolidated UML Model::Foundation Schemas::ISO TC211::ISO 19103:2005 Schema Language::Basic Types::Primitive::Numerics::Vector'</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multiplicity value of 'dimension' is neither a number nor a known string. '*' is used instead.</w:t>
            </w:r>
          </w:p>
          <w:p w:rsidR="00EA391B" w:rsidRPr="00E85EAA" w:rsidRDefault="00EA391B">
            <w:pPr>
              <w:pStyle w:val="Normaalweb"/>
              <w:rPr>
                <w:sz w:val="16"/>
                <w:szCs w:val="16"/>
                <w:lang w:val="en-GB"/>
              </w:rPr>
            </w:pPr>
            <w:r w:rsidRPr="00E85EAA">
              <w:rPr>
                <w:sz w:val="16"/>
                <w:szCs w:val="16"/>
                <w:lang w:val="en-GB"/>
              </w:rPr>
              <w:t>Context: Class 'INSPIRE Consolidated UML Model::Foundation Schemas::ISO TC211::ISO 19103:2005 Schema Language::Basic Types::Primitive::Numerics::Vector'</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multiplicity value of 'size' is neither a number nor a known string. '*' is used instead.</w:t>
            </w:r>
          </w:p>
          <w:p w:rsidR="00EA391B" w:rsidRPr="00E85EAA" w:rsidRDefault="00EA391B">
            <w:pPr>
              <w:pStyle w:val="Normaalweb"/>
              <w:rPr>
                <w:sz w:val="16"/>
                <w:szCs w:val="16"/>
                <w:lang w:val="en-GB"/>
              </w:rPr>
            </w:pPr>
            <w:r w:rsidRPr="00E85EAA">
              <w:rPr>
                <w:sz w:val="16"/>
                <w:szCs w:val="16"/>
                <w:lang w:val="en-GB"/>
              </w:rPr>
              <w:t>Context: Class 'INSPIRE Consolidated UML Model::Foundation Schemas::ISO TC211::ISO 19103:2005 Schema Language::Basic Types::Primitive::Text::CharacterString'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The multiplicity value of 'size' is neither a number nor a known string. '*' is used instead.</w:t>
            </w:r>
          </w:p>
          <w:p w:rsidR="00EA391B" w:rsidRPr="00E85EAA" w:rsidRDefault="00EA391B">
            <w:pPr>
              <w:pStyle w:val="Normaalweb"/>
              <w:rPr>
                <w:sz w:val="16"/>
                <w:szCs w:val="16"/>
                <w:lang w:val="en-GB"/>
              </w:rPr>
            </w:pPr>
            <w:r w:rsidRPr="00E85EAA">
              <w:rPr>
                <w:sz w:val="16"/>
                <w:szCs w:val="16"/>
                <w:lang w:val="en-GB"/>
              </w:rPr>
              <w:lastRenderedPageBreak/>
              <w:t>Context: Class 'INSPIRE Consolidated UML Model::Foundation Schemas::ISO TC211::ISO 19103:2005 Schema Language::Basic Types::Primitive::Text::CharacterString'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'BelangGeneriek' does not contain the profile set of its subtype 'Veiligheidsgebied': The profiles owned by 'BelangGeneriek' do not contain the profiles owned by 'Veiligheidsgebied'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'BuisSpecifiek' does not contain the profile set of its subtype 'Overig': The profiles owned by 'BuisSpecifiek'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'KabelSpecifiek' does not contain the profile set of its subtype 'Overig': The profiles owned by 'KabelSpecifiek'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'Mangat': The profile set owned by 'ContainerLeidingelement' does not contain the following profiles owned by 'Mangat':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'Kast': The profile set owned by 'ContainerLeidingelement' does not contain the following profiles owned by 'Kast':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'TechnischGebouw': The profiles owned by 'ContainerLeidingelement' do not contain the profiles owned by 'TechnischGebouw'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'StedelijkWaterSpecifiek' does not contain the profile set of its subtype 'Rioolleiding': The profile set owned by 'StedelijkWaterSpecifiek' does not contain the following profiles owned by 'Rioolleiding': wion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mixin</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'Diepte': The profile set owned by 'IMKLBasis'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Rep.voor alle profielen</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'Utiliteitsnet': The profile set owned by 'IMKLBasis'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'ExtraGeometrie': The profile set owned by 'IMKLBasis' does not contain the following profiles owned by 'ExtraGeometrie':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'TransportrouteRisico': The profile set owned by 'IMKLBasis' does not contain the following profiles owned by 'TransportrouteRisico':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'EffectcontourDodelijk': The profile set owned by 'IMKLBasis' does not contain the following profiles owned by 'EffectcontourDodelijk':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 The profile set owned by 'IMKLBasis' does not contain the following profiles owned by 'Transportroute':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'KabelEnLeidingContainer': The profile set owned by 'Label' does not contain the following profiles owned by 'KabelEnLeidingContainer':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'KabelOfLeiding': The profile set owned by 'Label' does not contain the following profiles owned by 'KabelOfLeiding':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'Diepte': The profile set owned by 'Label'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'Utiliteitsnet': The profile set owned by 'Label'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'Leidingelement': The profile set owned by 'Label' does not contain the following profiles owned by 'Leidingelement':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'KabelOfLeiding' does not contain the profile set of its subtype 'Overig': The profiles owned by 'KabelOfLeiding'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604198">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Performed transformation for transformer ID 'RRB'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'XML Schema' for input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'de.interactive_instruments.ShapeChange.Target.XmlSchema.XmlSchema' for input ID: 'RRB'.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transformation 'WION' for input ID: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'xsdDocument', but in addition to returned value 'FIXME', an additional value 'FIXME'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de.interactive_instruments.ShapeChange.Model.EA.PackageInfoEA@158fe70. </w:t>
            </w:r>
            <w:r w:rsidRPr="00E85EAA">
              <w:rPr>
                <w:sz w:val="16"/>
                <w:szCs w:val="16"/>
              </w:rPr>
              <w:t>Name: IMSW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de.interactive_instruments.ShapeChange.Model.EA.ClassInfoEA@1638935. </w:t>
            </w:r>
            <w:r w:rsidRPr="00E85EAA">
              <w:rPr>
                <w:sz w:val="16"/>
                <w:szCs w:val="16"/>
              </w:rPr>
              <w:t>Name: HazardArea</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de.interactive_instruments.ShapeChange.Model.EA.ClassInfoEA@1c2413d. </w:t>
            </w:r>
            <w:r w:rsidRPr="00E85EAA">
              <w:rPr>
                <w:sz w:val="16"/>
                <w:szCs w:val="16"/>
              </w:rPr>
              <w:t>Name: ContaminatingActivitiesValue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'KabelSpecifiek' does not contain the profile set of its subtype 'Overig': The profiles owned by 'KabelSpecifiek'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'KabelEnLeidingContainer': The profile set owned by 'Label' does not contain the following profiles owned by 'KabelEnLeidingContainer':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'KabelOfLeiding': The profile set owned by 'Label' does not contain the following profiles owned by 'KabelOfLeiding':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'Diepte': The profile set owned by 'Label'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'Utiliteitsnet': The profile set owned by 'Label'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'Leidingelement': The profile set owned by 'Label' does not contain the following profiles owned by 'Leidingelement':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'BuisSpecifiek' does not contain the profile set of its subtype 'Overig': The profiles owned by 'BuisSpecifiek'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'Mangat': The profile set owned by 'ContainerLeidingelement' does not contain the following profiles owned by 'Mangat':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'Kast': The profile set owned by 'ContainerLeidingelement' does not contain the following profiles owned by 'Kast':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'TechnischGebouw': The profiles owned by 'ContainerLeidingelement' do not contain the profiles owned by 'TechnischGebouw'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'StedelijkWaterSpecifiek' does not contain the profile set of its subtype 'Rioolleiding': The profile set owned by 'StedelijkWaterSpecifiek' does not contain the following profiles owned by 'Rioolleiding': wion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mixin</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'BelangGeneriek' does not contain the profile set of its subtype 'Veiligheidsgebied': The profiles owned by 'BelangGeneriek' do not contain the profiles owned by 'Veiligheidsgebied'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'Diepte': The profile set owned by 'IMKLBasis'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DE323C">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'Utiliteitsnet': The profile set owned by 'IMKLBasis'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'ExtraGeometrie': The profile set owned by 'IMKLBasis' does not contain the following profiles owned by 'ExtraGeometrie':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'TransportrouteRisico': The profile set owned by 'IMKLBasis' does not contain the following profiles owned by 'TransportrouteRisico':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'EffectcontourDodelijk': The profile set owned by 'IMKLBasis' does not contain the following profiles owned by 'EffectcontourDodelijk':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 The profile set owned by 'IMKLBasis' does not contain the following profiles owned by 'Transportroute':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 xml:space="preserve">(Profiler.java) The profile set of class 'KabelOfLeiding' does not contain the profile set of its subtype 'Overig': The profiles owned by 'KabelOfLeiding' do not contain the profiles owned by 'Overig' </w:t>
            </w:r>
            <w:r w:rsidRPr="00E85EAA">
              <w:rPr>
                <w:sz w:val="16"/>
                <w:szCs w:val="16"/>
                <w:lang w:val="en-GB"/>
              </w:rPr>
              <w:lastRenderedPageBreak/>
              <w:t>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lastRenderedPageBreak/>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Performed transformation for transformer ID 'WION'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'XML Schema' for input 'WION'.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'de.interactive_instruments.ShapeChange.Target.XmlSchema.XmlSchema' for input ID: 'WION'.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transformation 'WIONBR' for input ID: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'xsdDocument', but in addition to returned value 'FIXME', an additional value 'FIXME'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de.interactive_instruments.ShapeChange.Model.EA.PackageInfoEA@158fe70. </w:t>
            </w:r>
            <w:r w:rsidRPr="00E85EAA">
              <w:rPr>
                <w:sz w:val="16"/>
                <w:szCs w:val="16"/>
              </w:rPr>
              <w:t>Name: IMSW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de.interactive_instruments.ShapeChange.Model.EA.ClassInfoEA@1638935. </w:t>
            </w:r>
            <w:r w:rsidRPr="00E85EAA">
              <w:rPr>
                <w:sz w:val="16"/>
                <w:szCs w:val="16"/>
              </w:rPr>
              <w:t>Name: HazardArea</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de.interactive_instruments.ShapeChange.Model.EA.ClassInfoEA@1c2413d. </w:t>
            </w:r>
            <w:r w:rsidRPr="00E85EAA">
              <w:rPr>
                <w:sz w:val="16"/>
                <w:szCs w:val="16"/>
              </w:rPr>
              <w:t>Name: ContaminatingActivitiesValue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'StedelijkWaterSpecifiek' does not contain the profile set of its subtype 'Rioolleiding': The profile set owned by 'StedelijkWaterSpecifiek' does not contain the following profiles owned by 'Rioolleiding': wion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'KabelEnLeidingContainer': The profile set owned by 'Label' does not contain the following profiles owned by 'KabelEnLeidingContainer':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'KabelOfLeiding': The profile set owned by 'Label' does not contain the following profiles owned by 'KabelOfLeiding':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'Diepte': The profile set owned by 'Label'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'Utiliteitsnet': The profile set owned by 'Label'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'Leidingelement': The profile set owned by 'Label' does not contain the following profiles owned by 'Leidingelement':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'BelangGeneriek' does not contain the profile set of its subtype 'Veiligheidsgebied': The profiles owned by 'BelangGeneriek' do not contain the profiles owned by 'Veiligheidsgebied'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'KabelSpecifiek' does not contain the profile set of its subtype 'Overig': The profiles owned by 'KabelSpecifiek'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'BuisSpecifiek' does not contain the profile set of its subtype 'Overig': The profiles owned by 'BuisSpecifiek'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'Diepte': The profile set owned by 'IMKLBasis'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'Utiliteitsnet': The profile set owned by 'IMKLBasis'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'ExtraGeometrie': The profile set owned by 'IMKLBasis' does not contain the following profiles owned by 'ExtraGeometrie':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'TransportrouteRisico': The profile set owned by 'IMKLBasis' does not contain the following profiles owned by 'TransportrouteRisico':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'EffectcontourDodelijk': The profile set owned by 'IMKLBasis' does not contain the following profiles owned by 'EffectcontourDodelijk':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 The profile set owned by 'IMKLBasis' does not contain the following profiles owned by 'Transportroute':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'KabelOfLeiding' does not contain the profile set of its subtype 'Overig': The profiles owned by 'KabelOfLeiding'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'Mangat': The profile set owned by 'ContainerLeidingelement' does not contain the following profiles owned by 'Mangat':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'Kast': The profile set owned by 'ContainerLeidingelement' does not contain the following profiles owned by 'Kast':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 xml:space="preserve">(Profiler.java) The profile set of class 'ContainerLeidingelement' does not contain the profile set of its subtype 'TechnischGebouw': The profiles owned by 'ContainerLeidingelement' do not contain the </w:t>
            </w:r>
            <w:r w:rsidRPr="00E85EAA">
              <w:rPr>
                <w:sz w:val="16"/>
                <w:szCs w:val="16"/>
                <w:lang w:val="en-GB"/>
              </w:rPr>
              <w:lastRenderedPageBreak/>
              <w:t>profiles owned by 'TechnischGebouw'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lastRenderedPageBreak/>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Performed transformation for transformer ID 'WIONBR'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'XML Schema' for input 'WIONBR'.</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'de.interactive_instruments.ShapeChange.Target.XmlSchema.XmlSchema' for input ID: 'WIONBR'.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transformation 'StedelijkWater' for input ID: 'INPUT'.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'xsdDocument', but in addition to returned value 'FIXME', an additional value 'FIXME'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de.interactive_instruments.ShapeChange.Model.EA.PackageInfoEA@158fe70. </w:t>
            </w:r>
            <w:r w:rsidRPr="00E85EAA">
              <w:rPr>
                <w:sz w:val="16"/>
                <w:szCs w:val="16"/>
              </w:rPr>
              <w:t>Name: IMSW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de.interactive_instruments.ShapeChange.Model.EA.ClassInfoEA@1a561cf. </w:t>
            </w:r>
            <w:r w:rsidRPr="00E85EAA">
              <w:rPr>
                <w:sz w:val="16"/>
                <w:szCs w:val="16"/>
              </w:rPr>
              <w:t>Name: ThermalProductTypeValue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'asDictionary', but in addition to returned value 'true', an additional value 'true'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de.interactive_instruments.ShapeChange.Model.EA.ClassInfoEA@173813a. </w:t>
            </w:r>
            <w:r w:rsidRPr="00E85EAA">
              <w:rPr>
                <w:sz w:val="16"/>
                <w:szCs w:val="16"/>
              </w:rPr>
              <w:t>Name: ThermalProductTypeIMKLValue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de.interactive_instruments.ShapeChange.Model.EA.ClassInfoEA@128c152. </w:t>
            </w:r>
            <w:r w:rsidRPr="00E85EAA">
              <w:rPr>
                <w:sz w:val="16"/>
                <w:szCs w:val="16"/>
              </w:rPr>
              <w:t>Name: OfficialDocumentation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de.interactive_instruments.ShapeChange.Model.EA.ClassInfoEA@1638935. </w:t>
            </w:r>
            <w:r w:rsidRPr="00E85EAA">
              <w:rPr>
                <w:sz w:val="16"/>
                <w:szCs w:val="16"/>
              </w:rPr>
              <w:t>Name: HazardArea</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de.interactive_instruments.ShapeChange.Model.EA.ClassInfoEA@1c2413d. </w:t>
            </w:r>
            <w:r w:rsidRPr="00E85EAA">
              <w:rPr>
                <w:sz w:val="16"/>
                <w:szCs w:val="16"/>
              </w:rPr>
              <w:t>Name: ContaminatingActivitiesValue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de.interactive_instruments.ShapeChange.Model.EA.ClassInfoEA@72f59f. </w:t>
            </w:r>
            <w:r w:rsidRPr="00E85EAA">
              <w:rPr>
                <w:sz w:val="16"/>
                <w:szCs w:val="16"/>
              </w:rPr>
              <w:t>Name: OM_Observation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de.interactive_instruments.ShapeChange.Model.EA.ClassInfoEA@2114ba. </w:t>
            </w:r>
            <w:r w:rsidRPr="00E85EAA">
              <w:rPr>
                <w:sz w:val="16"/>
                <w:szCs w:val="16"/>
              </w:rPr>
              <w:t>Name: OM_Measurement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de.interactive_instruments.ShapeChange.Model.EA.ClassInfoEA@e7dcfd. </w:t>
            </w:r>
            <w:r w:rsidRPr="00E85EAA">
              <w:rPr>
                <w:sz w:val="16"/>
                <w:szCs w:val="16"/>
              </w:rPr>
              <w:t>Name: OM_CategoryObservation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de.interactive_instruments.ShapeChange.Model.EA.ClassInfoEA@1efed2d. </w:t>
            </w:r>
            <w:r w:rsidRPr="00E85EAA">
              <w:rPr>
                <w:sz w:val="16"/>
                <w:szCs w:val="16"/>
              </w:rPr>
              <w:t>Name: OM_CountObservation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de.interactive_instruments.ShapeChange.Model.EA.ClassInfoEA@78a03f. </w:t>
            </w:r>
            <w:r w:rsidRPr="00E85EAA">
              <w:rPr>
                <w:sz w:val="16"/>
                <w:szCs w:val="16"/>
              </w:rPr>
              <w:t>Name: OM_TruthObservation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de.interactive_instruments.ShapeChange.Model.EA.ClassInfoEA@7ed70f. </w:t>
            </w:r>
            <w:r w:rsidRPr="00E85EAA">
              <w:rPr>
                <w:sz w:val="16"/>
                <w:szCs w:val="16"/>
              </w:rPr>
              <w:t>Name: OM_TemporalObservation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de.interactive_instruments.ShapeChange.Model.EA.ClassInfoEA@1dd025. </w:t>
            </w:r>
            <w:r w:rsidRPr="00E85EAA">
              <w:rPr>
                <w:sz w:val="16"/>
                <w:szCs w:val="16"/>
              </w:rPr>
              <w:t>Name: OM_GeometryObservation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de.interactive_instruments.ShapeChange.Model.EA.ClassInfoEA@4c278f. </w:t>
            </w:r>
            <w:r w:rsidRPr="00E85EAA">
              <w:rPr>
                <w:sz w:val="16"/>
                <w:szCs w:val="16"/>
              </w:rPr>
              <w:t>Name: OM_ComplexObservation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de.interactive_instruments.ShapeChange.Model.EA.ClassInfoEA@1b204a1. </w:t>
            </w:r>
            <w:r w:rsidRPr="00E85EAA">
              <w:rPr>
                <w:sz w:val="16"/>
                <w:szCs w:val="16"/>
              </w:rPr>
              <w:t>Name: OM_DiscreteCoverageObservation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de.interactive_instruments.ShapeChange.Model.EA.ClassInfoEA@1167fb7. </w:t>
            </w:r>
            <w:r w:rsidRPr="00E85EAA">
              <w:rPr>
                <w:sz w:val="16"/>
                <w:szCs w:val="16"/>
              </w:rPr>
              <w:t>Name: OM_PointCoverageObservation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de.interactive_instruments.ShapeChange.Model.EA.ClassInfoEA@e139a4. </w:t>
            </w:r>
            <w:r w:rsidRPr="00E85EAA">
              <w:rPr>
                <w:sz w:val="16"/>
                <w:szCs w:val="16"/>
              </w:rPr>
              <w:t>Name: OM_TimeSeriesObservation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de.interactive_instruments.ShapeChange.Model.EA.ClassInfoEA@173bf95. </w:t>
            </w:r>
            <w:r w:rsidRPr="00E85EAA">
              <w:rPr>
                <w:sz w:val="16"/>
                <w:szCs w:val="16"/>
              </w:rPr>
              <w:t>Name: SF_SamplingFeatureCollection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de.interactive_instruments.ShapeChange.Model.EA.ClassInfoEA@1dc8ecb. </w:t>
            </w:r>
            <w:r w:rsidRPr="00E85EAA">
              <w:rPr>
                <w:sz w:val="16"/>
                <w:szCs w:val="16"/>
              </w:rPr>
              <w:t>Name: SF_SamplingFeature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de.interactive_instruments.ShapeChange.Model.EA.ClassInfoEA@1f50bcc. </w:t>
            </w:r>
            <w:r w:rsidRPr="00E85EAA">
              <w:rPr>
                <w:sz w:val="16"/>
                <w:szCs w:val="16"/>
              </w:rPr>
              <w:t>Name: SF_SamplingPoint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de.interactive_instruments.ShapeChange.Model.EA.ClassInfoEA@126e945. </w:t>
            </w:r>
            <w:r w:rsidRPr="00E85EAA">
              <w:rPr>
                <w:sz w:val="16"/>
                <w:szCs w:val="16"/>
              </w:rPr>
              <w:t>Name: SF_SamplingCurve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de.interactive_instruments.ShapeChange.Model.EA.ClassInfoEA@1a65a25. </w:t>
            </w:r>
            <w:r w:rsidRPr="00E85EAA">
              <w:rPr>
                <w:sz w:val="16"/>
                <w:szCs w:val="16"/>
              </w:rPr>
              <w:t>Name: SF_SamplingSurface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de.interactive_instruments.ShapeChange.Model.EA.ClassInfoEA@c562f7. </w:t>
            </w:r>
            <w:r w:rsidRPr="00E85EAA">
              <w:rPr>
                <w:sz w:val="16"/>
                <w:szCs w:val="16"/>
              </w:rPr>
              <w:t>Name: SF_SamplingSolid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lastRenderedPageBreak/>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de.interactive_instruments.ShapeChange.Model.EA.ClassInfoEA@18ba8c8. </w:t>
            </w:r>
            <w:r w:rsidRPr="00E85EAA">
              <w:rPr>
                <w:sz w:val="16"/>
                <w:szCs w:val="16"/>
              </w:rPr>
              <w:t>Name: SF_Specimen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de.interactive_instruments.ShapeChange.Model.EA.ClassInfoEA@9d0b9d. </w:t>
            </w:r>
            <w:r w:rsidRPr="00E85EAA">
              <w:rPr>
                <w:sz w:val="16"/>
                <w:szCs w:val="16"/>
              </w:rPr>
              <w:t>Name: Mine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de.interactive_instruments.ShapeChange.Model.EA.ClassInfoEA@1112965. </w:t>
            </w:r>
            <w:r w:rsidRPr="00E85EAA">
              <w:rPr>
                <w:sz w:val="16"/>
                <w:szCs w:val="16"/>
              </w:rPr>
              <w:t>Name: Flightline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de.interactive_instruments.ShapeChange.Model.EA.ClassInfoEA@4f701. </w:t>
            </w:r>
            <w:r w:rsidRPr="00E85EAA">
              <w:rPr>
                <w:sz w:val="16"/>
                <w:szCs w:val="16"/>
              </w:rPr>
              <w:t>Name: Quadrat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de.interactive_instruments.ShapeChange.Model.EA.ClassInfoEA@91d63f. </w:t>
            </w:r>
            <w:r w:rsidRPr="00E85EAA">
              <w:rPr>
                <w:sz w:val="16"/>
                <w:szCs w:val="16"/>
              </w:rPr>
              <w:t>Name: ObservationWell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de.interactive_instruments.ShapeChange.Model.EA.ClassInfoEA@1301423. </w:t>
            </w:r>
            <w:r w:rsidRPr="00E85EAA">
              <w:rPr>
                <w:sz w:val="16"/>
                <w:szCs w:val="16"/>
              </w:rPr>
              <w:t>Name: Trajectory</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de.interactive_instruments.ShapeChange.Model.EA.ClassInfoEA@14342c2. </w:t>
            </w:r>
            <w:r w:rsidRPr="00E85EAA">
              <w:rPr>
                <w:sz w:val="16"/>
                <w:szCs w:val="16"/>
              </w:rPr>
              <w:t>Name: Sounding</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de.interactive_instruments.ShapeChange.Model.EA.ClassInfoEA@1bf180e. </w:t>
            </w:r>
            <w:r w:rsidRPr="00E85EAA">
              <w:rPr>
                <w:sz w:val="16"/>
                <w:szCs w:val="16"/>
              </w:rPr>
              <w:t>Name: Profile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de.interactive_instruments.ShapeChange.Model.EA.ClassInfoEA@3e4e87. </w:t>
            </w:r>
            <w:r w:rsidRPr="00E85EAA">
              <w:rPr>
                <w:sz w:val="16"/>
                <w:szCs w:val="16"/>
              </w:rPr>
              <w:t>Name: Section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de.interactive_instruments.ShapeChange.Model.EA.ClassInfoEA@de5251. </w:t>
            </w:r>
            <w:r w:rsidRPr="00E85EAA">
              <w:rPr>
                <w:sz w:val="16"/>
                <w:szCs w:val="16"/>
              </w:rPr>
              <w:t>Name: Station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de.interactive_instruments.ShapeChange.Model.EA.ClassInfoEA@19c5f1a. </w:t>
            </w:r>
            <w:r w:rsidRPr="00E85EAA">
              <w:rPr>
                <w:sz w:val="16"/>
                <w:szCs w:val="16"/>
              </w:rPr>
              <w:t>Name: MapHorizon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de.interactive_instruments.ShapeChange.Model.EA.ClassInfoEA@b0404f. </w:t>
            </w:r>
            <w:r w:rsidRPr="00E85EAA">
              <w:rPr>
                <w:sz w:val="16"/>
                <w:szCs w:val="16"/>
              </w:rPr>
              <w:t>Name: Outcrop</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de.interactive_instruments.ShapeChange.Model.EA.ClassInfoEA@9e7ee8. </w:t>
            </w:r>
            <w:r w:rsidRPr="00E85EAA">
              <w:rPr>
                <w:sz w:val="16"/>
                <w:szCs w:val="16"/>
              </w:rPr>
              <w:t>Name: LidarCloud</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de.interactive_instruments.ShapeChange.Model.EA.ClassInfoEA@76e6b0. </w:t>
            </w:r>
            <w:r w:rsidRPr="00E85EAA">
              <w:rPr>
                <w:sz w:val="16"/>
                <w:szCs w:val="16"/>
              </w:rPr>
              <w:t>Name: ShipsTrack</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de.interactive_instruments.ShapeChange.Model.EA.ClassInfoEA@1b1176b. </w:t>
            </w:r>
            <w:r w:rsidRPr="00E85EAA">
              <w:rPr>
                <w:sz w:val="16"/>
                <w:szCs w:val="16"/>
              </w:rPr>
              <w:t>Name: Borehole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de.interactive_instruments.ShapeChange.Model.EA.ClassInfoEA@193932a. </w:t>
            </w:r>
            <w:r w:rsidRPr="00E85EAA">
              <w:rPr>
                <w:sz w:val="16"/>
                <w:szCs w:val="16"/>
              </w:rPr>
              <w:t>Name: Scene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de.interactive_instruments.ShapeChange.Model.EA.ClassInfoEA@7fd8ce. </w:t>
            </w:r>
            <w:r w:rsidRPr="00E85EAA">
              <w:rPr>
                <w:sz w:val="16"/>
                <w:szCs w:val="16"/>
              </w:rPr>
              <w:t>Name: Interval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de.interactive_instruments.ShapeChange.Model.EA.ClassInfoEA@159f197. </w:t>
            </w:r>
            <w:r w:rsidRPr="00E85EAA">
              <w:rPr>
                <w:sz w:val="16"/>
                <w:szCs w:val="16"/>
              </w:rPr>
              <w:t>Name: MineLevel</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de.interactive_instruments.ShapeChange.Model.EA.ClassInfoEA@aab498. </w:t>
            </w:r>
            <w:r w:rsidRPr="00E85EAA">
              <w:rPr>
                <w:sz w:val="16"/>
                <w:szCs w:val="16"/>
              </w:rPr>
              <w:t>Name: Swath</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'noPropertyType',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'byValuePropertyType',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Warning</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 single value was requested for tag 'isCollection', but in addition to returned value 'false', an additional value 'false' exists and is ignored.</w:t>
            </w:r>
          </w:p>
          <w:p w:rsidR="00EA391B" w:rsidRPr="00E85EAA" w:rsidRDefault="00EA391B">
            <w:pPr>
              <w:pStyle w:val="Normaalweb"/>
              <w:rPr>
                <w:sz w:val="16"/>
                <w:szCs w:val="16"/>
              </w:rPr>
            </w:pPr>
            <w:r w:rsidRPr="00E85EAA">
              <w:rPr>
                <w:sz w:val="16"/>
                <w:szCs w:val="16"/>
                <w:lang w:val="en-GB"/>
              </w:rPr>
              <w:t xml:space="preserve">Context: class InfoImpl. Element: de.interactive_instruments.ShapeChange.Model.EA.ClassInfoEA@1dd6264. </w:t>
            </w:r>
            <w:r w:rsidRPr="00E85EAA">
              <w:rPr>
                <w:sz w:val="16"/>
                <w:szCs w:val="16"/>
              </w:rPr>
              <w:t>Name: Traverse</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lastRenderedPageBreak/>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'KabelEnLeidingContainer': The profile set owned by 'Label' does not contain the following profiles owned by 'KabelEnLeidingContainer':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'KabelOfLeiding': The profile set owned by 'Label' does not contain the following profiles owned by 'KabelOfLeiding':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'Diepte': The profile set owned by 'Label'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'Utiliteitsnet': The profile set owned by 'Label'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F300EB">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'Label' does not contain the profile set of its subtype 'Leidingelement': The profile set owned by 'Label' does not contain the following profiles owned by 'Leidingelement':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ignored</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'KabelSpecifiek' does not contain the profile set of its subtype 'Overig': The profiles owned by 'KabelSpecifiek'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'BuisSpecifiek' does not contain the profile set of its subtype 'Overig': The profiles owned by 'BuisSpecifiek' do not contain the profiles owned by 'Overig'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'StedelijkWaterSpecifiek' does not contain the profile set of its subtype 'Rioolleiding': The profile set owned by 'StedelijkWaterSpecifiek' does not contain the following profiles owned by 'Rioolleiding': wion</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'Mangat': The profile set owned by 'ContainerLeidingelement' does not contain the following profiles owned by 'Mangat':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'Kast': The profile set owned by 'ContainerLeidingelement' does not contain the following profiles owned by 'Kast':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'ContainerLeidingelement' does not contain the profile set of its subtype 'TechnischGebouw': The profiles owned by 'ContainerLeidingelement' do not contain the profiles owned by 'TechnischGebouw'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'Diepte': The profile set owned by 'IMKLBasis' does not contain the following profiles owned by 'Diepte':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'Utiliteitsnet': The profile set owned by 'IMKLBasis' does not contain the following profiles owned by 'Utiliteitsnet':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'ExtraGeometrie': The profile set owned by 'IMKLBasis' does not contain the following profiles owned by 'ExtraGeometrie': rrb sw</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'TransportrouteRisico': The profile set owned by 'IMKLBasis' does not contain the following profiles owned by 'TransportrouteRisico':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'EffectcontourDodelijk': The profile set owned by 'IMKLBasis' does not contain the following profiles owned by 'EffectcontourDodelijk':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'IMKLBasis' does not contain the profile set of its subtype 'Transportroute': The profile set owned by 'IMKLBasis' does not contain the following profiles owned by 'Transportroute': rrb</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(Profiler.java) The profile set of class 'BelangGeneriek' does not contain the profile set of its subtype 'Veiligheidsgebied': The profiles owned by 'BelangGeneriek' do not contain the profiles owned by 'Veiligheidsgebied' 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Error</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 xml:space="preserve">(Profiler.java) The profile set of class 'KabelOfLeiding' does not contain the profile set of its subtype 'Overig': The profiles owned by 'KabelOfLeiding' do not contain the profiles owned by 'Overig' </w:t>
            </w:r>
            <w:r w:rsidRPr="00E85EAA">
              <w:rPr>
                <w:sz w:val="16"/>
                <w:szCs w:val="16"/>
                <w:lang w:val="en-GB"/>
              </w:rPr>
              <w:lastRenderedPageBreak/>
              <w:t>because the latter does not inherit the profiles from the former, and because the latter has an unlimited profile set while the former does not.</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0F6CEA">
            <w:pPr>
              <w:rPr>
                <w:rFonts w:ascii="Arial" w:hAnsi="Arial" w:cs="Arial"/>
                <w:sz w:val="16"/>
                <w:szCs w:val="16"/>
                <w:lang w:val="en-GB"/>
              </w:rPr>
            </w:pPr>
            <w:r>
              <w:rPr>
                <w:rFonts w:ascii="Arial" w:hAnsi="Arial" w:cs="Arial"/>
                <w:sz w:val="16"/>
                <w:szCs w:val="16"/>
                <w:lang w:val="en-GB"/>
              </w:rPr>
              <w:lastRenderedPageBreak/>
              <w:t>rep</w:t>
            </w: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Performed transformation for transformer ID 'StedelijkWater' for input ID: 'INPUT'.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bookmarkStart w:id="1" w:name="_GoBack"/>
            <w:bookmarkEnd w:id="1"/>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Application schema found, package name: 'IMKL2015', target namespace: 'http://www.geonovum.nl/imkl/2015/1.1'</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Now processing target 'XML Schema' for input 'StedelijkWater'.</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r w:rsidR="00EA391B" w:rsidRPr="00E85EAA" w:rsidTr="00E85EAA">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rPr>
            </w:pPr>
            <w:r w:rsidRPr="00E85EAA">
              <w:rPr>
                <w:sz w:val="16"/>
                <w:szCs w:val="16"/>
              </w:rPr>
              <w:t>Info</w:t>
            </w:r>
          </w:p>
        </w:tc>
        <w:tc>
          <w:tcPr>
            <w:tcW w:w="77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pStyle w:val="Normaalweb"/>
              <w:rPr>
                <w:sz w:val="16"/>
                <w:szCs w:val="16"/>
                <w:lang w:val="en-GB"/>
              </w:rPr>
            </w:pPr>
            <w:r w:rsidRPr="00E85EAA">
              <w:rPr>
                <w:sz w:val="16"/>
                <w:szCs w:val="16"/>
                <w:lang w:val="en-GB"/>
              </w:rPr>
              <w:t>(Converter.java) Executed target class 'de.interactive_instruments.ShapeChange.Target.XmlSchema.XmlSchema' for input ID: 'StedelijkWater'. -------------------------------------------------</w:t>
            </w:r>
          </w:p>
        </w:tc>
        <w:tc>
          <w:tcPr>
            <w:tcW w:w="1535" w:type="dxa"/>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Pr="00E85EAA" w:rsidRDefault="00EA391B">
            <w:pPr>
              <w:rPr>
                <w:rFonts w:ascii="Arial" w:hAnsi="Arial" w:cs="Arial"/>
                <w:sz w:val="16"/>
                <w:szCs w:val="16"/>
                <w:lang w:val="en-GB"/>
              </w:rPr>
            </w:pPr>
          </w:p>
        </w:tc>
      </w:tr>
    </w:tbl>
    <w:p w:rsidR="00EA391B" w:rsidRDefault="00EA391B">
      <w:pPr>
        <w:pStyle w:val="Kop2"/>
        <w:rPr>
          <w:rFonts w:eastAsia="Times New Roman"/>
        </w:rPr>
      </w:pPr>
      <w:bookmarkStart w:id="2" w:name="results"/>
      <w:r>
        <w:rPr>
          <w:rFonts w:eastAsia="Times New Roman"/>
        </w:rPr>
        <w:t>Results</w:t>
      </w:r>
    </w:p>
    <w:tbl>
      <w:tblPr>
        <w:tblW w:w="0" w:type="auto"/>
        <w:tblCellMar>
          <w:left w:w="0" w:type="dxa"/>
          <w:right w:w="0" w:type="dxa"/>
        </w:tblCellMar>
        <w:tblLook w:val="04A0" w:firstRow="1" w:lastRow="0" w:firstColumn="1" w:lastColumn="0" w:noHBand="0" w:noVBand="1"/>
      </w:tblPr>
      <w:tblGrid>
        <w:gridCol w:w="1534"/>
        <w:gridCol w:w="6227"/>
        <w:gridCol w:w="5713"/>
      </w:tblGrid>
      <w:tr w:rsidR="00EA391B">
        <w:tc>
          <w:tcPr>
            <w:tcW w:w="0" w:type="auto"/>
            <w:hideMark/>
          </w:tcPr>
          <w:bookmarkEnd w:id="2"/>
          <w:p w:rsidR="00EA391B" w:rsidRDefault="00EA391B">
            <w:pPr>
              <w:pStyle w:val="Normaalweb"/>
              <w:jc w:val="center"/>
              <w:rPr>
                <w:b/>
                <w:bCs/>
              </w:rPr>
            </w:pPr>
            <w:r>
              <w:rPr>
                <w:b/>
                <w:bCs/>
              </w:rPr>
              <w:t>Target</w:t>
            </w:r>
          </w:p>
        </w:tc>
        <w:tc>
          <w:tcPr>
            <w:tcW w:w="0" w:type="auto"/>
            <w:hideMark/>
          </w:tcPr>
          <w:p w:rsidR="00EA391B" w:rsidRDefault="00EA391B">
            <w:pPr>
              <w:pStyle w:val="Normaalweb"/>
              <w:jc w:val="center"/>
              <w:rPr>
                <w:b/>
                <w:bCs/>
              </w:rPr>
            </w:pPr>
            <w:r>
              <w:rPr>
                <w:b/>
                <w:bCs/>
              </w:rPr>
              <w:t>Scope</w:t>
            </w:r>
          </w:p>
        </w:tc>
        <w:tc>
          <w:tcPr>
            <w:tcW w:w="0" w:type="auto"/>
            <w:hideMark/>
          </w:tcPr>
          <w:p w:rsidR="00EA391B" w:rsidRDefault="00EA391B">
            <w:pPr>
              <w:pStyle w:val="Normaalweb"/>
              <w:jc w:val="center"/>
              <w:rPr>
                <w:b/>
                <w:bCs/>
              </w:rPr>
            </w:pPr>
            <w:r>
              <w:rPr>
                <w:b/>
                <w:bCs/>
              </w:rPr>
              <w:t>File</w:t>
            </w:r>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imkl2015:AanvraagSoortValue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0" w:history="1">
              <w:r>
                <w:rPr>
                  <w:rStyle w:val="Hyperlink"/>
                </w:rPr>
                <w:t>AanvraagSoortValue.xml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imkl2015:AchtergrondkaartSoortValue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1" w:history="1">
              <w:r>
                <w:rPr>
                  <w:rStyle w:val="Hyperlink"/>
                </w:rPr>
                <w:t>AchtergrondkaartSoortValue.xml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imkl2015:AnnotatieTypeValue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2" w:history="1">
              <w:r>
                <w:rPr>
                  <w:rStyle w:val="Hyperlink"/>
                </w:rPr>
                <w:t>AnnotatieTypeValue.xml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imkl2015:BestandMediaTypeValue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3" w:history="1">
              <w:r>
                <w:rPr>
                  <w:rStyle w:val="Hyperlink"/>
                </w:rPr>
                <w:t>BestandMediaTypeValue.xml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imkl2015:BijlageTypeValue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4" w:history="1">
              <w:r>
                <w:rPr>
                  <w:rStyle w:val="Hyperlink"/>
                </w:rPr>
                <w:t>BijlageTypeValue.xml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imkl2015:BuisleidingTypeValue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5" w:history="1">
              <w:r>
                <w:rPr>
                  <w:rStyle w:val="Hyperlink"/>
                </w:rPr>
                <w:t>BuisleidingTypeValue.xml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imkl2015:ConditionOfFacilityIMKLValue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6" w:history="1">
              <w:r>
                <w:rPr>
                  <w:rStyle w:val="Hyperlink"/>
                </w:rPr>
                <w:t>ConditionOfFacilityIMKLValue.xml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imkl2015:DiepteAangrijpingspuntValue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7" w:history="1">
              <w:r>
                <w:rPr>
                  <w:rStyle w:val="Hyperlink"/>
                </w:rPr>
                <w:t>DiepteAangrijpingspuntValue.xml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imkl2015:EffectScenarioType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8" w:history="1">
              <w:r>
                <w:rPr>
                  <w:rStyle w:val="Hyperlink"/>
                </w:rPr>
                <w:t>EffectScenarioType.xml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imkl2015:EigenTopografieStatusValue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19" w:history="1">
              <w:r>
                <w:rPr>
                  <w:rStyle w:val="Hyperlink"/>
                </w:rPr>
                <w:t>EigenTopografieStatusValue.xml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imkl2015:ElectricityAppurtenanceTypeIMKLValue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0" w:history="1">
              <w:r>
                <w:rPr>
                  <w:rStyle w:val="Hyperlink"/>
                </w:rPr>
                <w:t>ElectricityAppurtenanceTypeIMKLValue.xml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imkl2015:ExtraDetailInfoTypeValue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1" w:history="1">
              <w:r>
                <w:rPr>
                  <w:rStyle w:val="Hyperlink"/>
                </w:rPr>
                <w:t>ExtraDetailInfoTypeValue.xml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imkl2015:LabelpositieValue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2" w:history="1">
              <w:r>
                <w:rPr>
                  <w:rStyle w:val="Hyperlink"/>
                </w:rPr>
                <w:t>LabelpositieValue.xml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imkl2015:MaatvoeringsTypeValue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3" w:history="1">
              <w:r>
                <w:rPr>
                  <w:rStyle w:val="Hyperlink"/>
                </w:rPr>
                <w:t>MaatvoeringsTypeValue.xml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imkl2015:NauwkeurigheidDiepteValue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4" w:history="1">
              <w:r>
                <w:rPr>
                  <w:rStyle w:val="Hyperlink"/>
                </w:rPr>
                <w:t>NauwkeurigheidDiepteValue.xml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lastRenderedPageBreak/>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imkl2015:NauwkeurigheidXYvalue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5" w:history="1">
              <w:r>
                <w:rPr>
                  <w:rStyle w:val="Hyperlink"/>
                </w:rPr>
                <w:t>NauwkeurigheidXYvalue.xml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imkl2015:OilGasChemicalsAppurtenanceTypeIMKLValue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6" w:history="1">
              <w:r>
                <w:rPr>
                  <w:rStyle w:val="Hyperlink"/>
                </w:rPr>
                <w:t>OilGasChemicalsAppurtenanceTypeIMKLValue.xml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imkl2015:OilGasChemicalsProductTypeIMKLValue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7" w:history="1">
              <w:r>
                <w:rPr>
                  <w:rStyle w:val="Hyperlink"/>
                </w:rPr>
                <w:t>OilGasChemicalsProductTypeIMKLValue.xml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imkl2015:PipeMaterialTypeIMKLValue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8" w:history="1">
              <w:r>
                <w:rPr>
                  <w:rStyle w:val="Hyperlink"/>
                </w:rPr>
                <w:t>PipeMaterialTypeIMKLValue.xml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imkl2015:RioolleidingTypeValue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29" w:history="1">
              <w:r>
                <w:rPr>
                  <w:rStyle w:val="Hyperlink"/>
                </w:rPr>
                <w:t>RioolleidingTypeValue.xml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imkl2015:SewerAppurtenanceTypeIMKLValue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0" w:history="1">
              <w:r>
                <w:rPr>
                  <w:rStyle w:val="Hyperlink"/>
                </w:rPr>
                <w:t>SewerAppurtenanceTypeIMKLValue.xml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imkl2015:SoortWerkzaamheden</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1" w:history="1">
              <w:r>
                <w:rPr>
                  <w:rStyle w:val="Hyperlink"/>
                </w:rPr>
                <w:t>SoortWerkzaamheden.xml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imkl2015:TelecommunicationsAppurtenanceTypeIMKLValue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2" w:history="1">
              <w:r>
                <w:rPr>
                  <w:rStyle w:val="Hyperlink"/>
                </w:rPr>
                <w:t>TelecommunicationsAppurtenanceTypeIMKLValue.xml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imkl2015:TelecommunicationsCableMaterialTypeIMKLValue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3" w:history="1">
              <w:r>
                <w:rPr>
                  <w:rStyle w:val="Hyperlink"/>
                </w:rPr>
                <w:t>TelecommunicationsCableMaterialTypeIMKLValue.xml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imkl2015:Thema</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4" w:history="1">
              <w:r>
                <w:rPr>
                  <w:rStyle w:val="Hyperlink"/>
                </w:rPr>
                <w:t>Thema.xml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imkl2015:ThermalAppurtenanceTypeIMKLValue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5" w:history="1">
              <w:r>
                <w:rPr>
                  <w:rStyle w:val="Hyperlink"/>
                </w:rPr>
                <w:t>ThermalAppurtenanceTypeIMKLValue.xml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imkl2015:ThermalProductTypeIMKLValue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6" w:history="1">
              <w:r>
                <w:rPr>
                  <w:rStyle w:val="Hyperlink"/>
                </w:rPr>
                <w:t>ThermalProductTypeIMKLValue.xml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imkl2015:TopografischObjectTypeValue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7" w:history="1">
              <w:r>
                <w:rPr>
                  <w:rStyle w:val="Hyperlink"/>
                </w:rPr>
                <w:t>TopografischObjectTypeValue.xml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imkl2015:UtilityNetworkTypeIMKLValue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8" w:history="1">
              <w:r>
                <w:rPr>
                  <w:rStyle w:val="Hyperlink"/>
                </w:rPr>
                <w:t>UtilityNetworkTypeIMKLValue.xml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imkl2015:WaterAppurtenanceTypeIMKLValue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39" w:history="1">
              <w:r>
                <w:rPr>
                  <w:rStyle w:val="Hyperlink"/>
                </w:rPr>
                <w:t>WaterAppurtenanceTypeIMKLValue.xml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Code List Dictionary</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imkl2015:WaterTypeIMKLValue</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0" w:history="1">
              <w:r>
                <w:rPr>
                  <w:rStyle w:val="Hyperlink"/>
                </w:rPr>
                <w:t>WaterTypeIMKLValue.xml</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RDF</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http://www.geonovum.nl/imkl/2015/1.1#</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1" w:history="1">
              <w:r>
                <w:rPr>
                  <w:rStyle w:val="Hyperlink"/>
                </w:rPr>
                <w:t>IMKL2015.rdf</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XML Schema</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http://www.geonovum.nl/imkl/2015/1.1</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2" w:history="1">
              <w:r>
                <w:rPr>
                  <w:rStyle w:val="Hyperlink"/>
                </w:rPr>
                <w:t>IMKL2015.xsd</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XML Schema</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http://www.geonovum.nl/imkl/2015/1.1</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3" w:history="1">
              <w:r>
                <w:rPr>
                  <w:rStyle w:val="Hyperlink"/>
                </w:rPr>
                <w:t>IMKL2015.xsd</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XML Schema</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http://www.geonovum.nl/imkl/2015/1.1</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4" w:history="1">
              <w:r>
                <w:rPr>
                  <w:rStyle w:val="Hyperlink"/>
                </w:rPr>
                <w:t>IMKL2015.xsd</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XML Schema</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http://www.geonovum.nl/imkl/2015/1.1</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5" w:history="1">
              <w:r>
                <w:rPr>
                  <w:rStyle w:val="Hyperlink"/>
                </w:rPr>
                <w:t>IMKL2015.xsd</w:t>
              </w:r>
            </w:hyperlink>
          </w:p>
        </w:tc>
      </w:tr>
      <w:tr w:rsidR="00EA391B">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XML Schema</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r>
              <w:t>http://www.geonovum.nl/imkl/2015/1.1</w:t>
            </w:r>
          </w:p>
        </w:tc>
        <w:tc>
          <w:tcPr>
            <w:tcW w:w="0" w:type="auto"/>
            <w:tcBorders>
              <w:top w:val="single" w:sz="6" w:space="0" w:color="98BF21"/>
              <w:left w:val="single" w:sz="6" w:space="0" w:color="98BF21"/>
              <w:bottom w:val="single" w:sz="6" w:space="0" w:color="98BF21"/>
              <w:right w:val="single" w:sz="6" w:space="0" w:color="98BF21"/>
            </w:tcBorders>
            <w:tcMar>
              <w:top w:w="75" w:type="dxa"/>
              <w:left w:w="300" w:type="dxa"/>
              <w:bottom w:w="75" w:type="dxa"/>
              <w:right w:w="300" w:type="dxa"/>
            </w:tcMar>
            <w:hideMark/>
          </w:tcPr>
          <w:p w:rsidR="00EA391B" w:rsidRDefault="00EA391B">
            <w:pPr>
              <w:pStyle w:val="Normaalweb"/>
            </w:pPr>
            <w:hyperlink r:id="rId46" w:history="1">
              <w:r>
                <w:rPr>
                  <w:rStyle w:val="Hyperlink"/>
                </w:rPr>
                <w:t>IMKL2015.xsd</w:t>
              </w:r>
            </w:hyperlink>
          </w:p>
        </w:tc>
      </w:tr>
    </w:tbl>
    <w:p w:rsidR="00EA391B" w:rsidRDefault="00EA391B">
      <w:pPr>
        <w:rPr>
          <w:rFonts w:eastAsia="Times New Roman"/>
        </w:rPr>
      </w:pPr>
      <w:r>
        <w:rPr>
          <w:rFonts w:eastAsia="Times New Roman"/>
        </w:rPr>
        <w:lastRenderedPageBreak/>
        <w:pict>
          <v:rect id="_x0000_i1030" style="width:0;height:1.5pt" o:hralign="center" o:hrstd="t" o:hr="t" fillcolor="#a0a0a0" stroked="f"/>
        </w:pict>
      </w:r>
    </w:p>
    <w:p w:rsidR="00EA391B" w:rsidRPr="00E85EAA" w:rsidRDefault="00EA391B">
      <w:pPr>
        <w:pStyle w:val="Normaalweb"/>
        <w:jc w:val="center"/>
        <w:rPr>
          <w:lang w:val="en-GB"/>
        </w:rPr>
      </w:pPr>
      <w:r w:rsidRPr="00E85EAA">
        <w:rPr>
          <w:sz w:val="15"/>
          <w:szCs w:val="15"/>
          <w:lang w:val="en-GB"/>
        </w:rPr>
        <w:t xml:space="preserve">This report was generated by </w:t>
      </w:r>
      <w:hyperlink r:id="rId47" w:history="1">
        <w:r w:rsidRPr="00E85EAA">
          <w:rPr>
            <w:rStyle w:val="Hyperlink"/>
            <w:sz w:val="15"/>
            <w:szCs w:val="15"/>
            <w:lang w:val="en-GB"/>
          </w:rPr>
          <w:t>ShapeChange</w:t>
        </w:r>
      </w:hyperlink>
    </w:p>
    <w:sectPr w:rsidR="00EA391B" w:rsidRPr="00E85EAA" w:rsidSect="00E85E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01284"/>
    <w:rsid w:val="000F6CEA"/>
    <w:rsid w:val="00604198"/>
    <w:rsid w:val="00A01284"/>
    <w:rsid w:val="00DE323C"/>
    <w:rsid w:val="00E85EAA"/>
    <w:rsid w:val="00EA391B"/>
    <w:rsid w:val="00F300EB"/>
  </w:rsids>
  <m:mathPr>
    <m:mathFont m:val="Cambria Math"/>
    <m:brkBin m:val="before"/>
    <m:brkBinSub m:val="--"/>
    <m:smallFrac m:val="0"/>
    <m:dispDef/>
    <m:lMargin m:val="0"/>
    <m:rMargin m:val="0"/>
    <m:defJc m:val="centerGroup"/>
    <m:wrapIndent m:val="1440"/>
    <m:intLim m:val="subSup"/>
    <m:naryLim m:val="undOvr"/>
  </m:mathPr>
  <w:attachedSchema w:val="http://www.interactive-instruments.de/ShapeChange/Result"/>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6BF6F"/>
  <w15:chartTrackingRefBased/>
  <w15:docId w15:val="{70EF0F4E-EA5D-465D-93AF-C17EDABC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jc w:val="center"/>
      <w:outlineLvl w:val="0"/>
    </w:pPr>
    <w:rPr>
      <w:rFonts w:ascii="Arial" w:hAnsi="Arial" w:cs="Arial"/>
      <w:b/>
      <w:bCs/>
      <w:color w:val="151B8D"/>
      <w:kern w:val="36"/>
      <w:sz w:val="36"/>
      <w:szCs w:val="36"/>
    </w:rPr>
  </w:style>
  <w:style w:type="paragraph" w:styleId="Kop2">
    <w:name w:val="heading 2"/>
    <w:basedOn w:val="Standaard"/>
    <w:link w:val="Kop2Char"/>
    <w:uiPriority w:val="9"/>
    <w:qFormat/>
    <w:pPr>
      <w:spacing w:before="100" w:beforeAutospacing="1" w:after="100" w:afterAutospacing="1"/>
      <w:jc w:val="center"/>
      <w:outlineLvl w:val="1"/>
    </w:pPr>
    <w:rPr>
      <w:rFonts w:ascii="Arial" w:hAnsi="Arial" w:cs="Arial"/>
      <w:b/>
      <w:bCs/>
      <w:color w:val="151B8D"/>
      <w:sz w:val="36"/>
      <w:szCs w:val="36"/>
    </w:rPr>
  </w:style>
  <w:style w:type="paragraph" w:styleId="Kop3">
    <w:name w:val="heading 3"/>
    <w:basedOn w:val="Standaard"/>
    <w:link w:val="Kop3Char"/>
    <w:uiPriority w:val="9"/>
    <w:qFormat/>
    <w:pPr>
      <w:spacing w:before="100" w:beforeAutospacing="1" w:after="100" w:afterAutospacing="1"/>
      <w:jc w:val="center"/>
      <w:outlineLvl w:val="2"/>
    </w:pPr>
    <w:rPr>
      <w:rFonts w:ascii="Arial" w:hAnsi="Arial" w:cs="Arial"/>
      <w:b/>
      <w:bCs/>
      <w:color w:val="151B8D"/>
      <w:sz w:val="27"/>
      <w:szCs w:val="27"/>
    </w:rPr>
  </w:style>
  <w:style w:type="paragraph" w:styleId="Kop4">
    <w:name w:val="heading 4"/>
    <w:basedOn w:val="Standaard"/>
    <w:link w:val="Kop4Char"/>
    <w:uiPriority w:val="9"/>
    <w:qFormat/>
    <w:pPr>
      <w:spacing w:before="100" w:beforeAutospacing="1" w:after="100" w:afterAutospacing="1"/>
      <w:jc w:val="center"/>
      <w:outlineLvl w:val="3"/>
    </w:pPr>
    <w:rPr>
      <w:rFonts w:ascii="Arial" w:hAnsi="Arial" w:cs="Arial"/>
      <w:b/>
      <w:bCs/>
      <w:color w:val="151B8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Pr>
      <w:strike w:val="0"/>
      <w:dstrike w:val="0"/>
      <w:color w:val="325595"/>
      <w:u w:val="none"/>
      <w:effect w:val="none"/>
    </w:rPr>
  </w:style>
  <w:style w:type="character" w:styleId="GevolgdeHyperlink">
    <w:name w:val="FollowedHyperlink"/>
    <w:basedOn w:val="Standaardalinea-lettertype"/>
    <w:uiPriority w:val="99"/>
    <w:semiHidden/>
    <w:unhideWhenUsed/>
    <w:rPr>
      <w:color w:val="800080"/>
      <w:u w:val="single"/>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Standaard"/>
    <w:pPr>
      <w:spacing w:after="60"/>
    </w:pPr>
    <w:rPr>
      <w:rFonts w:ascii="Arial" w:hAnsi="Arial" w:cs="Arial"/>
      <w:sz w:val="21"/>
      <w:szCs w:val="21"/>
    </w:rPr>
  </w:style>
  <w:style w:type="paragraph" w:styleId="Normaalweb">
    <w:name w:val="Normal (Web)"/>
    <w:basedOn w:val="Standaard"/>
    <w:uiPriority w:val="99"/>
    <w:semiHidden/>
    <w:unhideWhenUsed/>
    <w:pPr>
      <w:spacing w:after="60"/>
    </w:pPr>
    <w:rPr>
      <w:rFonts w:ascii="Arial" w:hAnsi="Arial" w:cs="Arial"/>
      <w:sz w:val="21"/>
      <w:szCs w:val="21"/>
    </w:rPr>
  </w:style>
  <w:style w:type="paragraph" w:customStyle="1" w:styleId="small">
    <w:name w:val="small"/>
    <w:basedOn w:val="Standaard"/>
    <w:pPr>
      <w:spacing w:after="60"/>
    </w:pPr>
    <w:rPr>
      <w:rFonts w:ascii="Arial" w:hAnsi="Arial" w:cs="Arial"/>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203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imkl2015-dev/ShapeChange/cl/INPUT/BestandMediaTypeValue.xml" TargetMode="External"/><Relationship Id="rId18" Type="http://schemas.openxmlformats.org/officeDocument/2006/relationships/hyperlink" Target="file:/E:/GitHub/imkl2015-dev/ShapeChange/cl/INPUT/EffectScenarioType.xml" TargetMode="External"/><Relationship Id="rId26" Type="http://schemas.openxmlformats.org/officeDocument/2006/relationships/hyperlink" Target="file:/E:/GitHub/imkl2015-dev/ShapeChange/cl/INPUT/OilGasChemicalsAppurtenanceTypeIMKLValue.xml" TargetMode="External"/><Relationship Id="rId39" Type="http://schemas.openxmlformats.org/officeDocument/2006/relationships/hyperlink" Target="file:/E:/GitHub/imkl2015-dev/ShapeChange/cl/INPUT/WaterAppurtenanceTypeIMKLValue.xml" TargetMode="External"/><Relationship Id="rId3" Type="http://schemas.openxmlformats.org/officeDocument/2006/relationships/webSettings" Target="webSettings.xml"/><Relationship Id="rId21" Type="http://schemas.openxmlformats.org/officeDocument/2006/relationships/hyperlink" Target="file:/E:/GitHub/imkl2015-dev/ShapeChange/cl/INPUT/ExtraDetailInfoTypeValue.xml" TargetMode="External"/><Relationship Id="rId34" Type="http://schemas.openxmlformats.org/officeDocument/2006/relationships/hyperlink" Target="file:/E:/GitHub/imkl2015-dev/ShapeChange/cl/INPUT/Thema.xml" TargetMode="External"/><Relationship Id="rId42" Type="http://schemas.openxmlformats.org/officeDocument/2006/relationships/hyperlink" Target="file:/E:/GitHub/imkl2015-dev/ShapeChange/xsd/INPUT/IMKL2015.xsd" TargetMode="External"/><Relationship Id="rId47" Type="http://schemas.openxmlformats.org/officeDocument/2006/relationships/hyperlink" Target="http://shapechange.net" TargetMode="External"/><Relationship Id="rId7" Type="http://schemas.openxmlformats.org/officeDocument/2006/relationships/hyperlink" Target="javascript:void(0)" TargetMode="External"/><Relationship Id="rId12" Type="http://schemas.openxmlformats.org/officeDocument/2006/relationships/hyperlink" Target="file:/E:/GitHub/imkl2015-dev/ShapeChange/cl/INPUT/AnnotatieTypeValue.xml" TargetMode="External"/><Relationship Id="rId17" Type="http://schemas.openxmlformats.org/officeDocument/2006/relationships/hyperlink" Target="file:/E:/GitHub/imkl2015-dev/ShapeChange/cl/INPUT/DiepteAangrijpingspuntValue.xml" TargetMode="External"/><Relationship Id="rId25" Type="http://schemas.openxmlformats.org/officeDocument/2006/relationships/hyperlink" Target="file:/E:/GitHub/imkl2015-dev/ShapeChange/cl/INPUT/NauwkeurigheidXYvalue.xml" TargetMode="External"/><Relationship Id="rId33" Type="http://schemas.openxmlformats.org/officeDocument/2006/relationships/hyperlink" Target="file:/E:/GitHub/imkl2015-dev/ShapeChange/cl/INPUT/TelecommunicationsCableMaterialTypeIMKLValue.xml" TargetMode="External"/><Relationship Id="rId38" Type="http://schemas.openxmlformats.org/officeDocument/2006/relationships/hyperlink" Target="file:/E:/GitHub/imkl2015-dev/ShapeChange/cl/INPUT/UtilityNetworkTypeIMKLValue.xml" TargetMode="External"/><Relationship Id="rId46" Type="http://schemas.openxmlformats.org/officeDocument/2006/relationships/hyperlink" Target="file:/E:/GitHub/imkl2015-dev/ShapeChange/xsd/StedelijkWater/IMKL2015.xsd" TargetMode="External"/><Relationship Id="rId2" Type="http://schemas.openxmlformats.org/officeDocument/2006/relationships/settings" Target="settings.xml"/><Relationship Id="rId16" Type="http://schemas.openxmlformats.org/officeDocument/2006/relationships/hyperlink" Target="file:/E:/GitHub/imkl2015-dev/ShapeChange/cl/INPUT/ConditionOfFacilityIMKLValue.xml" TargetMode="External"/><Relationship Id="rId20" Type="http://schemas.openxmlformats.org/officeDocument/2006/relationships/hyperlink" Target="file:/E:/GitHub/imkl2015-dev/ShapeChange/cl/INPUT/ElectricityAppurtenanceTypeIMKLValue.xml" TargetMode="External"/><Relationship Id="rId29" Type="http://schemas.openxmlformats.org/officeDocument/2006/relationships/hyperlink" Target="file:/E:/GitHub/imkl2015-dev/ShapeChange/cl/INPUT/RioolleidingTypeValue.xml" TargetMode="External"/><Relationship Id="rId41" Type="http://schemas.openxmlformats.org/officeDocument/2006/relationships/hyperlink" Target="file:/E:/GitHub/imkl2015-dev/ShapeChange/codelists/INPUT/IMKL2015.rdf"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file:/E:/GitHub/imkl2015-dev/ShapeChange/cl/INPUT/AchtergrondkaartSoortValue.xml" TargetMode="External"/><Relationship Id="rId24" Type="http://schemas.openxmlformats.org/officeDocument/2006/relationships/hyperlink" Target="file:/E:/GitHub/imkl2015-dev/ShapeChange/cl/INPUT/NauwkeurigheidDiepteValue.xml" TargetMode="External"/><Relationship Id="rId32" Type="http://schemas.openxmlformats.org/officeDocument/2006/relationships/hyperlink" Target="file:/E:/GitHub/imkl2015-dev/ShapeChange/cl/INPUT/TelecommunicationsAppurtenanceTypeIMKLValue.xml" TargetMode="External"/><Relationship Id="rId37" Type="http://schemas.openxmlformats.org/officeDocument/2006/relationships/hyperlink" Target="file:/E:/GitHub/imkl2015-dev/ShapeChange/cl/INPUT/TopografischObjectTypeValue.xml" TargetMode="External"/><Relationship Id="rId40" Type="http://schemas.openxmlformats.org/officeDocument/2006/relationships/hyperlink" Target="file:/E:/GitHub/imkl2015-dev/ShapeChange/cl/INPUT/WaterTypeIMKLValue.xml" TargetMode="External"/><Relationship Id="rId45" Type="http://schemas.openxmlformats.org/officeDocument/2006/relationships/hyperlink" Target="file:/E:/GitHub/imkl2015-dev/ShapeChange/xsd/WIONBR/IMKL2015.xsd" TargetMode="External"/><Relationship Id="rId5" Type="http://schemas.openxmlformats.org/officeDocument/2006/relationships/image" Target="http://shapechange.net/resources/images/open.gif" TargetMode="External"/><Relationship Id="rId15" Type="http://schemas.openxmlformats.org/officeDocument/2006/relationships/hyperlink" Target="file:/E:/GitHub/imkl2015-dev/ShapeChange/cl/INPUT/BuisleidingTypeValue.xml" TargetMode="External"/><Relationship Id="rId23" Type="http://schemas.openxmlformats.org/officeDocument/2006/relationships/hyperlink" Target="file:/E:/GitHub/imkl2015-dev/ShapeChange/cl/INPUT/MaatvoeringsTypeValue.xml" TargetMode="External"/><Relationship Id="rId28" Type="http://schemas.openxmlformats.org/officeDocument/2006/relationships/hyperlink" Target="file:/E:/GitHub/imkl2015-dev/ShapeChange/cl/INPUT/PipeMaterialTypeIMKLValue.xml" TargetMode="External"/><Relationship Id="rId36" Type="http://schemas.openxmlformats.org/officeDocument/2006/relationships/hyperlink" Target="file:/E:/GitHub/imkl2015-dev/ShapeChange/cl/INPUT/ThermalProductTypeIMKLValue.xml" TargetMode="External"/><Relationship Id="rId49" Type="http://schemas.openxmlformats.org/officeDocument/2006/relationships/theme" Target="theme/theme1.xml"/><Relationship Id="rId10" Type="http://schemas.openxmlformats.org/officeDocument/2006/relationships/hyperlink" Target="file:/E:/GitHub/imkl2015-dev/ShapeChange/cl/INPUT/AanvraagSoortValue.xml" TargetMode="External"/><Relationship Id="rId19" Type="http://schemas.openxmlformats.org/officeDocument/2006/relationships/hyperlink" Target="file:/E:/GitHub/imkl2015-dev/ShapeChange/cl/INPUT/EigenTopografieStatusValue.xml" TargetMode="External"/><Relationship Id="rId31" Type="http://schemas.openxmlformats.org/officeDocument/2006/relationships/hyperlink" Target="file:/E:/GitHub/imkl2015-dev/ShapeChange/cl/INPUT/SoortWerkzaamheden.xml" TargetMode="External"/><Relationship Id="rId44" Type="http://schemas.openxmlformats.org/officeDocument/2006/relationships/hyperlink" Target="file:/E:/GitHub/imkl2015-dev/ShapeChange/xsd/WION/IMKL2015.xsd"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file:/E:/GitHub/imkl2015-dev/ShapeChange/cl/INPUT/BijlageTypeValue.xml" TargetMode="External"/><Relationship Id="rId22" Type="http://schemas.openxmlformats.org/officeDocument/2006/relationships/hyperlink" Target="file:/E:/GitHub/imkl2015-dev/ShapeChange/cl/INPUT/LabelpositieValue.xml" TargetMode="External"/><Relationship Id="rId27" Type="http://schemas.openxmlformats.org/officeDocument/2006/relationships/hyperlink" Target="file:/E:/GitHub/imkl2015-dev/ShapeChange/cl/INPUT/OilGasChemicalsProductTypeIMKLValue.xml" TargetMode="External"/><Relationship Id="rId30" Type="http://schemas.openxmlformats.org/officeDocument/2006/relationships/hyperlink" Target="file:/E:/GitHub/imkl2015-dev/ShapeChange/cl/INPUT/SewerAppurtenanceTypeIMKLValue.xml" TargetMode="External"/><Relationship Id="rId35" Type="http://schemas.openxmlformats.org/officeDocument/2006/relationships/hyperlink" Target="file:/E:/GitHub/imkl2015-dev/ShapeChange/cl/INPUT/ThermalAppurtenanceTypeIMKLValue.xml" TargetMode="External"/><Relationship Id="rId43" Type="http://schemas.openxmlformats.org/officeDocument/2006/relationships/hyperlink" Target="file:/E:/GitHub/imkl2015-dev/ShapeChange/xsd/RRB/IMKL2015.xsd" TargetMode="External"/><Relationship Id="rId48" Type="http://schemas.openxmlformats.org/officeDocument/2006/relationships/fontTable" Target="fontTable.xml"/><Relationship Id="rId8" Type="http://schemas.openxmlformats.org/officeDocument/2006/relationships/hyperlink" Target="javascript:void(0)"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46</Pages>
  <Words>27497</Words>
  <Characters>151237</Characters>
  <Application>Microsoft Office Word</Application>
  <DocSecurity>0</DocSecurity>
  <Lines>1260</Lines>
  <Paragraphs>356</Paragraphs>
  <ScaleCrop>false</ScaleCrop>
  <HeadingPairs>
    <vt:vector size="2" baseType="variant">
      <vt:variant>
        <vt:lpstr>Titel</vt:lpstr>
      </vt:variant>
      <vt:variant>
        <vt:i4>1</vt:i4>
      </vt:variant>
    </vt:vector>
  </HeadingPairs>
  <TitlesOfParts>
    <vt:vector size="1" baseType="lpstr">
      <vt:lpstr>ShapeChange result</vt:lpstr>
    </vt:vector>
  </TitlesOfParts>
  <Company/>
  <LinksUpToDate>false</LinksUpToDate>
  <CharactersWithSpaces>178378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ShapeChange result</dc:title>
  <dc:subject/>
  <dc:creator>Paul Janssen</dc:creator>
  <cp:keywords/>
  <dc:description/>
  <cp:lastModifiedBy>Paul Janssen</cp:lastModifiedBy>
  <cp:revision>4</cp:revision>
  <dcterms:created xsi:type="dcterms:W3CDTF">2017-02-17T14:54:00Z</dcterms:created>
  <dcterms:modified xsi:type="dcterms:W3CDTF">2017-02-17T15:47:00Z</dcterms:modified>
</cp:coreProperties>
</file>