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551ADB61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 xml:space="preserve">PMKL </w:t>
      </w:r>
      <w:r w:rsidR="00EB6621">
        <w:t xml:space="preserve">en BMKL, </w:t>
      </w:r>
      <w:r>
        <w:t>versie 2.0 io.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27F6EF39" w:rsidR="00F50EE4" w:rsidRDefault="00F50EE4" w:rsidP="00EB7E16">
      <w:pPr>
        <w:spacing w:line="240" w:lineRule="atLeast"/>
        <w:rPr>
          <w:color w:val="0070C0"/>
        </w:rPr>
      </w:pPr>
      <w:r>
        <w:t xml:space="preserve">Github zal in een aantal gevallen niet direct het document downloaden. Voor de download klik dan op Download of </w:t>
      </w:r>
      <w:r w:rsidRPr="00F50EE4">
        <w:rPr>
          <w:color w:val="0070C0"/>
        </w:rPr>
        <w:t>View raw</w:t>
      </w:r>
      <w:r w:rsidR="00EB6621">
        <w:rPr>
          <w:color w:val="0070C0"/>
        </w:rPr>
        <w:t>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33E9CF2D" w14:textId="6E3B852E" w:rsidR="00EB6621" w:rsidRDefault="00EB6621" w:rsidP="00EB7E16">
      <w:pPr>
        <w:spacing w:line="240" w:lineRule="atLeast"/>
      </w:pPr>
      <w:r>
        <w:t>Voor het registreren van de veranderingen t.o.v. de 1.2 versie zijn changelogs opgenomen. De issues waaraan gerefereerd wordt zijn te vinden op:</w:t>
      </w:r>
    </w:p>
    <w:p w14:paraId="7DC9BA22" w14:textId="4FB44096" w:rsidR="00EB6621" w:rsidRDefault="00EB6621" w:rsidP="00EB7E16">
      <w:pPr>
        <w:spacing w:line="240" w:lineRule="atLeast"/>
      </w:pPr>
      <w:r>
        <w:t xml:space="preserve">Voor IMKL: </w:t>
      </w:r>
      <w:hyperlink r:id="rId7" w:history="1">
        <w:r>
          <w:rPr>
            <w:rStyle w:val="Hyperlink"/>
          </w:rPr>
          <w:t>https://github.com/Geonovum/imkl2015-review/issues</w:t>
        </w:r>
      </w:hyperlink>
    </w:p>
    <w:p w14:paraId="511E948E" w14:textId="3796EAC2" w:rsidR="00EB6621" w:rsidRDefault="00EB6621" w:rsidP="00EB7E16">
      <w:pPr>
        <w:spacing w:line="240" w:lineRule="atLeast"/>
      </w:pPr>
      <w:r>
        <w:t xml:space="preserve">Voor BMKL: </w:t>
      </w:r>
      <w:hyperlink r:id="rId8" w:history="1">
        <w:r>
          <w:rPr>
            <w:rStyle w:val="Hyperlink"/>
          </w:rPr>
          <w:t>https://github.com/kadaster/klic-win/issues</w:t>
        </w:r>
      </w:hyperlink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46D8DE09" w:rsidR="00054C4C" w:rsidRDefault="00412D86" w:rsidP="00EB7E16">
            <w:pPr>
              <w:spacing w:line="240" w:lineRule="atLeast"/>
            </w:pPr>
            <w:hyperlink r:id="rId9" w:history="1">
              <w:r w:rsidR="002F24B8" w:rsidRPr="002F24B8">
                <w:rPr>
                  <w:rStyle w:val="Hyperlink"/>
                </w:rPr>
                <w:t>1a. IMKL-Dataspecificatie-2.0cons.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46570F5C" w:rsidR="00054C4C" w:rsidRDefault="00412D86" w:rsidP="00EB7E16">
            <w:pPr>
              <w:spacing w:line="240" w:lineRule="atLeast"/>
            </w:pPr>
            <w:hyperlink r:id="rId10" w:history="1">
              <w:r w:rsidR="002F24B8" w:rsidRPr="002F24B8">
                <w:rPr>
                  <w:rStyle w:val="Hyperlink"/>
                </w:rPr>
                <w:t>1b. IMKL-Dataspecificatie-changelog.xlsx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>Changelog op modeldoc</w:t>
            </w:r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0C6656B1" w:rsidR="00581FB7" w:rsidRPr="00054C4C" w:rsidRDefault="00412D86" w:rsidP="00EB7E16">
            <w:pPr>
              <w:spacing w:line="240" w:lineRule="atLeast"/>
            </w:pPr>
            <w:hyperlink r:id="rId11" w:history="1">
              <w:r w:rsidR="002F24B8" w:rsidRPr="002F24B8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68C20BD2" w:rsidR="00054C4C" w:rsidRDefault="00412D86" w:rsidP="00EB7E16">
            <w:pPr>
              <w:spacing w:line="240" w:lineRule="atLeast"/>
            </w:pPr>
            <w:hyperlink r:id="rId12" w:history="1">
              <w:r w:rsidR="002F24B8" w:rsidRPr="008A05E0">
                <w:rPr>
                  <w:rStyle w:val="Hyperlink"/>
                </w:rPr>
                <w:t>2. IMKL-Objectcatalogus-2.0cons.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969ECF5" w:rsidR="00054C4C" w:rsidRDefault="00412D86" w:rsidP="00EB7E16">
            <w:pPr>
              <w:spacing w:line="240" w:lineRule="atLeast"/>
            </w:pPr>
            <w:hyperlink r:id="rId13" w:history="1">
              <w:r w:rsidR="002F24B8" w:rsidRPr="008A05E0">
                <w:rPr>
                  <w:rStyle w:val="Hyperlink"/>
                </w:rPr>
                <w:t>3a. IMKL-2.0cons-object-attributen-ExtraRegels.xlsx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17C059A1" w:rsidR="00054C4C" w:rsidRDefault="00412D86" w:rsidP="00054C4C">
            <w:pPr>
              <w:spacing w:line="240" w:lineRule="atLeast"/>
            </w:pPr>
            <w:hyperlink r:id="rId14" w:history="1">
              <w:r w:rsidR="002F24B8" w:rsidRPr="008A05E0">
                <w:rPr>
                  <w:rStyle w:val="Hyperlink"/>
                </w:rPr>
                <w:t>3b. 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>Changelog op Extraregels excel</w:t>
            </w:r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05D23867" w:rsidR="00054C4C" w:rsidRDefault="00412D86" w:rsidP="00054C4C">
            <w:pPr>
              <w:spacing w:line="240" w:lineRule="atLeast"/>
            </w:pPr>
            <w:hyperlink r:id="rId15" w:history="1">
              <w:r w:rsidR="002F24B8" w:rsidRPr="008A05E0">
                <w:rPr>
                  <w:rStyle w:val="Hyperlink"/>
                </w:rPr>
                <w:t>4a. IMKL-2.0cons-Waardelijsten.xlsx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E20A84E" w:rsidR="00054C4C" w:rsidRDefault="00412D86" w:rsidP="00054C4C">
            <w:pPr>
              <w:spacing w:line="240" w:lineRule="atLeast"/>
            </w:pPr>
            <w:hyperlink r:id="rId16" w:history="1">
              <w:r w:rsidR="002F24B8" w:rsidRPr="003B693F">
                <w:rPr>
                  <w:rStyle w:val="Hyperlink"/>
                </w:rPr>
                <w:t>4b. IMKL-Waardelijsten-changelog.xlsx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>Changelog op waardelijst</w:t>
            </w:r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00EBCFE" w:rsidR="00054C4C" w:rsidRDefault="00412D86" w:rsidP="00054C4C">
            <w:pPr>
              <w:spacing w:line="240" w:lineRule="atLeast"/>
            </w:pPr>
            <w:hyperlink r:id="rId17" w:history="1">
              <w:r w:rsidR="002F24B8" w:rsidRPr="00FB3ED9">
                <w:rPr>
                  <w:rStyle w:val="Hyperlink"/>
                </w:rPr>
                <w:t>5a. PMKL-Handreiking-visualisatie</w:t>
              </w:r>
              <w:r w:rsidR="00FB3ED9" w:rsidRPr="00FB3ED9">
                <w:rPr>
                  <w:rStyle w:val="Hyperlink"/>
                </w:rPr>
                <w:t>-</w:t>
              </w:r>
              <w:r w:rsidR="002F24B8" w:rsidRPr="00FB3ED9">
                <w:rPr>
                  <w:rStyle w:val="Hyperlink"/>
                </w:rPr>
                <w:t>2.0cons.pdf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C238662" w:rsidR="00054C4C" w:rsidRDefault="00412D86" w:rsidP="00054C4C">
            <w:pPr>
              <w:spacing w:line="240" w:lineRule="atLeast"/>
            </w:pPr>
            <w:hyperlink r:id="rId18" w:history="1">
              <w:r w:rsidR="002F24B8" w:rsidRPr="003B693F">
                <w:rPr>
                  <w:rStyle w:val="Hyperlink"/>
                </w:rPr>
                <w:t>5b. PMKL-Handreiking-visualisatie-changelog.xlsx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>Changelog op PMKL doc</w:t>
            </w:r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412D86" w:rsidP="00054C4C">
            <w:pPr>
              <w:spacing w:line="240" w:lineRule="atLeast"/>
            </w:pPr>
            <w:hyperlink r:id="rId19" w:history="1">
              <w:r w:rsidR="00054C4C" w:rsidRPr="00A96A82">
                <w:rPr>
                  <w:rStyle w:val="Hyperlink"/>
                </w:rPr>
                <w:t>symbology</w:t>
              </w:r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>Symbolen, iconen, sld’s</w:t>
            </w:r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3F354598" w:rsidR="00054C4C" w:rsidRDefault="00412D86" w:rsidP="00054C4C">
            <w:pPr>
              <w:spacing w:line="240" w:lineRule="atLeast"/>
            </w:pPr>
            <w:hyperlink r:id="rId20" w:history="1">
              <w:r w:rsidR="002F24B8" w:rsidRPr="003B693F">
                <w:rPr>
                  <w:rStyle w:val="Hyperlink"/>
                </w:rPr>
                <w:t>6a. imkl-wibon2.0cons20200706.xsd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79B19DFB" w:rsidR="0056137D" w:rsidRPr="00581FB7" w:rsidRDefault="00412D86" w:rsidP="00054C4C">
            <w:pPr>
              <w:spacing w:line="240" w:lineRule="atLeast"/>
              <w:rPr>
                <w:b/>
                <w:bCs/>
              </w:rPr>
            </w:pPr>
            <w:hyperlink r:id="rId21" w:history="1">
              <w:r w:rsidR="002F24B8" w:rsidRPr="003B693F">
                <w:rPr>
                  <w:rStyle w:val="Hyperlink"/>
                </w:rPr>
                <w:t>6b. 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ED1622" w14:paraId="059A96F7" w14:textId="77777777" w:rsidTr="00581FB7">
        <w:tc>
          <w:tcPr>
            <w:tcW w:w="5353" w:type="dxa"/>
          </w:tcPr>
          <w:p w14:paraId="55110D97" w14:textId="3F1271E4" w:rsidR="00ED1622" w:rsidRPr="00ED1622" w:rsidRDefault="00412D86" w:rsidP="00054C4C">
            <w:pPr>
              <w:spacing w:line="240" w:lineRule="atLeast"/>
            </w:pPr>
            <w:hyperlink r:id="rId22" w:history="1">
              <w:r w:rsidR="00ED1622" w:rsidRPr="00ED1622">
                <w:rPr>
                  <w:rStyle w:val="Hyperlink"/>
                </w:rPr>
                <w:t>7. BMKL 2.1 - specifi</w:t>
              </w:r>
              <w:r w:rsidR="00ED1622" w:rsidRPr="00ED1622">
                <w:rPr>
                  <w:rStyle w:val="Hyperlink"/>
                </w:rPr>
                <w:t>c</w:t>
              </w:r>
              <w:r w:rsidR="00ED1622" w:rsidRPr="00ED1622">
                <w:rPr>
                  <w:rStyle w:val="Hyperlink"/>
                </w:rPr>
                <w:t>aties van wijzigingen (03-07-2020).</w:t>
              </w:r>
              <w:r w:rsidR="00A564C2">
                <w:rPr>
                  <w:rStyle w:val="Hyperlink"/>
                </w:rPr>
                <w:t>xlsx</w:t>
              </w:r>
            </w:hyperlink>
          </w:p>
        </w:tc>
        <w:tc>
          <w:tcPr>
            <w:tcW w:w="3260" w:type="dxa"/>
          </w:tcPr>
          <w:p w14:paraId="0A432B28" w14:textId="50EF9CFB" w:rsidR="00ED1622" w:rsidRDefault="00ED1622" w:rsidP="00054C4C">
            <w:pPr>
              <w:spacing w:line="240" w:lineRule="atLeast"/>
            </w:pPr>
            <w:r>
              <w:t>Berichtenmodel</w:t>
            </w:r>
          </w:p>
        </w:tc>
        <w:tc>
          <w:tcPr>
            <w:tcW w:w="426" w:type="dxa"/>
          </w:tcPr>
          <w:p w14:paraId="4DDB5414" w14:textId="77777777" w:rsidR="00ED1622" w:rsidRDefault="00ED1622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2356618" w14:textId="77777777" w:rsidR="00ED1622" w:rsidRDefault="00ED1622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>Waardelijst in rdf</w:t>
            </w:r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9EA1C" w14:textId="77777777" w:rsidR="00412D86" w:rsidRDefault="00412D86" w:rsidP="00567F85">
      <w:pPr>
        <w:pStyle w:val="Koptekst"/>
      </w:pPr>
      <w:r>
        <w:separator/>
      </w:r>
    </w:p>
  </w:endnote>
  <w:endnote w:type="continuationSeparator" w:id="0">
    <w:p w14:paraId="7D375AF7" w14:textId="77777777" w:rsidR="00412D86" w:rsidRDefault="00412D86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4C49B" w14:textId="77777777" w:rsidR="00412D86" w:rsidRDefault="00412D86" w:rsidP="00567F85">
      <w:pPr>
        <w:pStyle w:val="Koptekst"/>
      </w:pPr>
      <w:r>
        <w:separator/>
      </w:r>
    </w:p>
  </w:footnote>
  <w:footnote w:type="continuationSeparator" w:id="0">
    <w:p w14:paraId="0A788508" w14:textId="77777777" w:rsidR="00412D86" w:rsidRDefault="00412D86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412D86">
            <w:fldChar w:fldCharType="begin"/>
          </w:r>
          <w:r w:rsidR="00412D86">
            <w:instrText xml:space="preserve"> NUMPAGES </w:instrText>
          </w:r>
          <w:r w:rsidR="00412D86">
            <w:fldChar w:fldCharType="separate"/>
          </w:r>
          <w:r w:rsidR="00DD17E0">
            <w:rPr>
              <w:noProof/>
            </w:rPr>
            <w:t>2</w:t>
          </w:r>
          <w:r w:rsidR="00412D86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412D86"/>
    <w:rsid w:val="00416DD8"/>
    <w:rsid w:val="00444F50"/>
    <w:rsid w:val="0046090B"/>
    <w:rsid w:val="00471529"/>
    <w:rsid w:val="0048274F"/>
    <w:rsid w:val="0048608A"/>
    <w:rsid w:val="00495C27"/>
    <w:rsid w:val="004D6C4F"/>
    <w:rsid w:val="004E0102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F5B88"/>
    <w:rsid w:val="008F77ED"/>
    <w:rsid w:val="00905399"/>
    <w:rsid w:val="00925AD1"/>
    <w:rsid w:val="00931F65"/>
    <w:rsid w:val="009424D0"/>
    <w:rsid w:val="00952C32"/>
    <w:rsid w:val="00954196"/>
    <w:rsid w:val="00975E59"/>
    <w:rsid w:val="009912C1"/>
    <w:rsid w:val="009D38DA"/>
    <w:rsid w:val="00A14674"/>
    <w:rsid w:val="00A2193D"/>
    <w:rsid w:val="00A32B2C"/>
    <w:rsid w:val="00A564C2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6621"/>
    <w:rsid w:val="00EB7E16"/>
    <w:rsid w:val="00ED1622"/>
    <w:rsid w:val="00EE12D2"/>
    <w:rsid w:val="00F27A21"/>
    <w:rsid w:val="00F42423"/>
    <w:rsid w:val="00F44D44"/>
    <w:rsid w:val="00F50EE4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aster/klic-win/issues" TargetMode="External"/><Relationship Id="rId13" Type="http://schemas.openxmlformats.org/officeDocument/2006/relationships/hyperlink" Target="https://github.com/Geonovum/imkl2015-review/blob/master/IMKL2.x/00.%20Consultatieversie/3a.%20IMKL-2.0cons-object-attributen-ExtraRegels.xlsx" TargetMode="External"/><Relationship Id="rId18" Type="http://schemas.openxmlformats.org/officeDocument/2006/relationships/hyperlink" Target="https://github.com/Geonovum/imkl2015-review/blob/master/IMKL2.x/00.%20Consultatieversie/5b.%20PMKL-Handreiking-visualisatie-changelog.xlsx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Geonovum/imkl2015-review/blob/master/IMKL2.x/00.%20Consultatieversie/6b.%20TotstandkomingIMKL2.x%20XSD.txt" TargetMode="External"/><Relationship Id="rId7" Type="http://schemas.openxmlformats.org/officeDocument/2006/relationships/hyperlink" Target="https://github.com/Geonovum/imkl2015-review/issues" TargetMode="External"/><Relationship Id="rId12" Type="http://schemas.openxmlformats.org/officeDocument/2006/relationships/hyperlink" Target="https://github.com/Geonovum/imkl2015-review/blob/master/IMKL2.x/00.%20Consultatieversie/2.%20IMKL-Objectcatalogus-2.0cons.docx" TargetMode="External"/><Relationship Id="rId17" Type="http://schemas.openxmlformats.org/officeDocument/2006/relationships/hyperlink" Target="https://github.com/Geonovum/imkl2015-review/blob/master/IMKL2.x/00.%20Consultatieversie/5a.%20PMKL-Handreiking-visualisatie-2.0cons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0.%20Consultatieversie/4b.%20IMKL-Waardelijsten-changelog.xlsx" TargetMode="External"/><Relationship Id="rId20" Type="http://schemas.openxmlformats.org/officeDocument/2006/relationships/hyperlink" Target="https://github.com/Geonovum/imkl2015-review/blob/master/IMKL2.x/00.%20Consultatieversie/6a.%20imkl-wibon2.0cons20200706.xs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0.%20Consultatieversie/1c.%20IMKL-UML-XSD-Objectcatalogus-changelog.xlsx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0.%20Consultatieversie/4a.%20IMKL-2.0cons-Waardelijsten.xlsx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Geonovum/imkl2015-review/blob/master/IMKL2.x/00.%20Consultatieversie/1b.%20IMKL-Dataspecificatie-changelog.xlsx" TargetMode="External"/><Relationship Id="rId19" Type="http://schemas.openxmlformats.org/officeDocument/2006/relationships/hyperlink" Target="https://github.com/Geonovum/imkl2015-review/tree/master/IMKL2.x/5.%20visualisatie/symb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0.%20Consultatieversie/1a.%20IMKL-Dataspecificatie-2.0cons.pdf" TargetMode="External"/><Relationship Id="rId14" Type="http://schemas.openxmlformats.org/officeDocument/2006/relationships/hyperlink" Target="https://github.com/Geonovum/imkl2015-review/blob/master/IMKL2.x/00.%20Consultatieversie/3b.%20ExtraRegels-changelog.xlsx" TargetMode="External"/><Relationship Id="rId22" Type="http://schemas.openxmlformats.org/officeDocument/2006/relationships/hyperlink" Target="https://github.com/Geonovum/imkl2015-review/blob/master/IMKL2.x/00.%20Consultatieversie/7.%20BMKL%202.1%20-%20specificaties%20van%20wijzigingen%20(03-07-2020).xlsx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104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11</cp:revision>
  <cp:lastPrinted>2012-03-19T10:34:00Z</cp:lastPrinted>
  <dcterms:created xsi:type="dcterms:W3CDTF">2020-06-16T15:04:00Z</dcterms:created>
  <dcterms:modified xsi:type="dcterms:W3CDTF">2020-07-10T07:26:00Z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