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77777777" w:rsidR="00574EB1" w:rsidRDefault="003022A4">
      <w:pPr>
        <w:spacing w:line="360" w:lineRule="auto"/>
        <w:ind w:left="14" w:hanging="14"/>
        <w:rPr>
          <w:rFonts w:cs="Arial"/>
          <w:b/>
          <w:bCs/>
          <w:kern w:val="2"/>
          <w:sz w:val="32"/>
          <w:szCs w:val="32"/>
        </w:rPr>
      </w:pPr>
      <w:r>
        <w:rPr>
          <w:rFonts w:cs="Arial"/>
          <w:b/>
          <w:bCs/>
          <w:kern w:val="2"/>
          <w:sz w:val="32"/>
          <w:szCs w:val="32"/>
        </w:rPr>
        <w:t>Handreiking Visualisatieregels (PMKL) - versie 2.0 (in ontwikkeling)</w:t>
      </w:r>
    </w:p>
    <w:p w14:paraId="72D315C2" w14:textId="77777777" w:rsidR="00574EB1" w:rsidRDefault="00574EB1">
      <w:pPr>
        <w:spacing w:line="360" w:lineRule="auto"/>
        <w:ind w:left="14" w:hanging="14"/>
        <w:rPr>
          <w:rFonts w:cs="Arial"/>
          <w:b/>
          <w:bCs/>
          <w:kern w:val="2"/>
          <w:sz w:val="32"/>
          <w:szCs w:val="32"/>
        </w:rPr>
      </w:pPr>
    </w:p>
    <w:p w14:paraId="26F69F60" w14:textId="2BA1CD85" w:rsidR="00574EB1" w:rsidRDefault="003022A4">
      <w:pPr>
        <w:pStyle w:val="Bijschrift"/>
      </w:pPr>
      <w:r>
        <w:t>Geonovum Standaard</w:t>
      </w:r>
      <w:r>
        <w:br/>
        <w:t>Consultatieversie 6 juli 2020</w:t>
      </w:r>
    </w:p>
    <w:p w14:paraId="5E4CEEEE" w14:textId="77777777" w:rsidR="00574EB1" w:rsidRDefault="00574EB1">
      <w:pPr>
        <w:pStyle w:val="Bijschrift"/>
      </w:pPr>
    </w:p>
    <w:p w14:paraId="4876FE1F" w14:textId="77777777" w:rsidR="00574EB1" w:rsidRDefault="003022A4">
      <w:r>
        <w:t>Deze versie:</w:t>
      </w:r>
    </w:p>
    <w:p w14:paraId="17FFC70D" w14:textId="77777777" w:rsidR="00574EB1" w:rsidRDefault="003022A4">
      <w:pPr>
        <w:ind w:left="720"/>
      </w:pPr>
      <w:r>
        <w:t>https://geonovum.github.io/imkl/......</w:t>
      </w:r>
    </w:p>
    <w:p w14:paraId="4A8404C1" w14:textId="77777777" w:rsidR="00574EB1" w:rsidRDefault="003022A4">
      <w:r>
        <w:t>Laatst gepubliceerde versie:</w:t>
      </w:r>
    </w:p>
    <w:p w14:paraId="45B74172" w14:textId="77777777" w:rsidR="00574EB1" w:rsidRDefault="003022A4">
      <w:pPr>
        <w:ind w:left="720"/>
      </w:pPr>
      <w:r>
        <w:t>geen</w:t>
      </w:r>
    </w:p>
    <w:p w14:paraId="22568A62" w14:textId="77777777" w:rsidR="00574EB1" w:rsidRDefault="003022A4">
      <w:r>
        <w:t>Vorige versie:</w:t>
      </w:r>
    </w:p>
    <w:p w14:paraId="6D078E84" w14:textId="77777777" w:rsidR="00574EB1" w:rsidRDefault="00284CA4">
      <w:pPr>
        <w:ind w:left="816"/>
      </w:pPr>
      <w:hyperlink r:id="rId7">
        <w:r w:rsidR="003022A4">
          <w:rPr>
            <w:rStyle w:val="InternetLink"/>
          </w:rPr>
          <w:t>https://register.geostandaarden.nl/visualisatie/imkl2015/1.2.1.3/IMKL2015-Handreiking-visualisatie_1.2.1.3.pdf</w:t>
        </w:r>
      </w:hyperlink>
    </w:p>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8">
        <w:r>
          <w:rPr>
            <w:rStyle w:val="InternetLink"/>
          </w:rPr>
          <w:t>Geonovum</w:t>
        </w:r>
      </w:hyperlink>
    </w:p>
    <w:p w14:paraId="7CFF8678" w14:textId="77777777" w:rsidR="00574EB1" w:rsidRDefault="003022A4">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284CA4">
      <w:pPr>
        <w:ind w:left="720"/>
      </w:pPr>
      <w:hyperlink r:id="rId13">
        <w:r w:rsidR="003022A4">
          <w:rPr>
            <w:rStyle w:val="InternetLink"/>
          </w:rPr>
          <w:t>GitHub Geonovum/</w:t>
        </w:r>
        <w:proofErr w:type="spellStart"/>
        <w:r w:rsidR="003022A4">
          <w:rPr>
            <w:rStyle w:val="InternetLink"/>
          </w:rPr>
          <w:t>imkl</w:t>
        </w:r>
        <w:proofErr w:type="spellEnd"/>
      </w:hyperlink>
    </w:p>
    <w:p w14:paraId="3DF49831" w14:textId="77777777" w:rsidR="00574EB1" w:rsidRDefault="00284CA4">
      <w:pPr>
        <w:ind w:left="720"/>
      </w:pPr>
      <w:hyperlink r:id="rId14">
        <w:r w:rsidR="003022A4">
          <w:rPr>
            <w:rStyle w:val="InternetLink"/>
          </w:rPr>
          <w:t>Dien een melding in</w:t>
        </w:r>
      </w:hyperlink>
      <w:r w:rsidR="003022A4">
        <w:t xml:space="preserve"> </w:t>
      </w:r>
    </w:p>
    <w:p w14:paraId="6B7F551B" w14:textId="77777777" w:rsidR="00574EB1" w:rsidRDefault="003022A4">
      <w:pPr>
        <w:ind w:left="720"/>
      </w:pPr>
      <w:r>
        <w:t xml:space="preserve">Revisiehistorie </w:t>
      </w:r>
    </w:p>
    <w:p w14:paraId="0EF0EDB0" w14:textId="77777777" w:rsidR="00574EB1" w:rsidRDefault="003022A4">
      <w:pPr>
        <w:ind w:left="720"/>
      </w:pPr>
      <w:r>
        <w:t xml:space="preserve">Pull </w:t>
      </w:r>
      <w:proofErr w:type="spellStart"/>
      <w:r>
        <w:t>requests</w:t>
      </w:r>
      <w:proofErr w:type="spellEnd"/>
      <w:r>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6"/>
          <w:footerReference w:type="default" r:id="rId17"/>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231A60B" w14:textId="77777777" w:rsidR="00574EB1" w:rsidRDefault="003022A4">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39757340" w:rsidR="00574EB1" w:rsidRDefault="003022A4">
            <w:pPr>
              <w:widowControl/>
              <w:numPr>
                <w:ilvl w:val="0"/>
                <w:numId w:val="4"/>
              </w:numPr>
              <w:spacing w:line="260" w:lineRule="atLeast"/>
              <w:ind w:left="57" w:right="-90"/>
              <w:rPr>
                <w:rFonts w:eastAsia="Arial"/>
                <w:sz w:val="16"/>
                <w:szCs w:val="16"/>
                <w:lang w:val="en-US" w:eastAsia="en-US"/>
              </w:rPr>
            </w:pPr>
            <w:proofErr w:type="spellStart"/>
            <w:r>
              <w:rPr>
                <w:rFonts w:eastAsia="Arial"/>
                <w:sz w:val="16"/>
                <w:szCs w:val="16"/>
                <w:lang w:val="en-US" w:eastAsia="en-US"/>
              </w:rPr>
              <w:t>Consultatieversie</w:t>
            </w:r>
            <w:proofErr w:type="spellEnd"/>
          </w:p>
        </w:tc>
      </w:tr>
    </w:tbl>
    <w:p w14:paraId="47B983A0" w14:textId="77777777" w:rsidR="00574EB1" w:rsidRDefault="003022A4">
      <w:pPr>
        <w:pStyle w:val="Kopbronvermelding"/>
      </w:pPr>
      <w:r>
        <w:br w:type="page"/>
      </w:r>
    </w:p>
    <w:p w14:paraId="32FB69EB" w14:textId="77777777" w:rsidR="00574EB1" w:rsidRDefault="003022A4">
      <w:pPr>
        <w:pStyle w:val="Kopbronvermelding"/>
      </w:pPr>
      <w:r>
        <w:lastRenderedPageBreak/>
        <w:t>Inhoudsopgave</w:t>
      </w:r>
    </w:p>
    <w:p w14:paraId="721B1936" w14:textId="77777777" w:rsidR="00574EB1" w:rsidRDefault="003022A4">
      <w:pPr>
        <w:pStyle w:val="Inhopg1"/>
      </w:pPr>
      <w:r>
        <w:fldChar w:fldCharType="begin"/>
      </w:r>
      <w:r>
        <w:rPr>
          <w:rStyle w:val="IndexLink"/>
        </w:rPr>
        <w:instrText>TOC \f \o "1-2" \h</w:instrText>
      </w:r>
      <w:r>
        <w:rPr>
          <w:rStyle w:val="IndexLink"/>
        </w:rPr>
        <w:fldChar w:fldCharType="separate"/>
      </w:r>
      <w:hyperlink w:anchor="__RefHeading___Toc5670_2112217861">
        <w:r>
          <w:rPr>
            <w:rStyle w:val="IndexLink"/>
          </w:rPr>
          <w:t>1 Visualisatie</w:t>
        </w:r>
        <w:r>
          <w:rPr>
            <w:rStyle w:val="IndexLink"/>
          </w:rPr>
          <w:tab/>
          <w:t>5</w:t>
        </w:r>
      </w:hyperlink>
    </w:p>
    <w:p w14:paraId="14A31957" w14:textId="77777777" w:rsidR="00574EB1" w:rsidRDefault="00284CA4">
      <w:pPr>
        <w:pStyle w:val="Inhopg2"/>
        <w:tabs>
          <w:tab w:val="right" w:leader="dot" w:pos="9638"/>
        </w:tabs>
      </w:pPr>
      <w:hyperlink w:anchor="__RefHeading___Toc6263_1469215086">
        <w:r w:rsidR="003022A4">
          <w:rPr>
            <w:rStyle w:val="IndexLink"/>
          </w:rPr>
          <w:t>1.1 Visualisatieregels</w:t>
        </w:r>
        <w:r w:rsidR="003022A4">
          <w:rPr>
            <w:rStyle w:val="IndexLink"/>
          </w:rPr>
          <w:tab/>
          <w:t>5</w:t>
        </w:r>
      </w:hyperlink>
    </w:p>
    <w:p w14:paraId="500FE7A9" w14:textId="77777777" w:rsidR="00574EB1" w:rsidRDefault="00284CA4">
      <w:pPr>
        <w:pStyle w:val="Inhopg2"/>
        <w:tabs>
          <w:tab w:val="right" w:leader="dot" w:pos="9638"/>
        </w:tabs>
      </w:pPr>
      <w:hyperlink w:anchor="__RefHeading___Toc6265_1469215086">
        <w:r w:rsidR="003022A4">
          <w:rPr>
            <w:rStyle w:val="IndexLink"/>
          </w:rPr>
          <w:t>1.2 Inbedding</w:t>
        </w:r>
        <w:r w:rsidR="003022A4">
          <w:rPr>
            <w:rStyle w:val="IndexLink"/>
          </w:rPr>
          <w:tab/>
          <w:t>5</w:t>
        </w:r>
      </w:hyperlink>
    </w:p>
    <w:p w14:paraId="0D371C0F" w14:textId="77777777" w:rsidR="00574EB1" w:rsidRDefault="00284CA4">
      <w:pPr>
        <w:pStyle w:val="Inhopg1"/>
      </w:pPr>
      <w:hyperlink w:anchor="__RefHeading___Toc6267_1469215086">
        <w:r w:rsidR="003022A4">
          <w:rPr>
            <w:rStyle w:val="IndexLink"/>
          </w:rPr>
          <w:t>2 Algemene visualisatieregels</w:t>
        </w:r>
        <w:r w:rsidR="003022A4">
          <w:rPr>
            <w:rStyle w:val="IndexLink"/>
          </w:rPr>
          <w:tab/>
          <w:t>7</w:t>
        </w:r>
      </w:hyperlink>
    </w:p>
    <w:p w14:paraId="163C20E0" w14:textId="77777777" w:rsidR="00574EB1" w:rsidRDefault="00284CA4">
      <w:pPr>
        <w:pStyle w:val="Inhopg2"/>
        <w:tabs>
          <w:tab w:val="right" w:leader="dot" w:pos="9638"/>
        </w:tabs>
      </w:pPr>
      <w:hyperlink w:anchor="__RefHeading___Toc6269_1469215086">
        <w:r w:rsidR="003022A4">
          <w:rPr>
            <w:rStyle w:val="IndexLink"/>
          </w:rPr>
          <w:t>2.1 Inleiding</w:t>
        </w:r>
        <w:r w:rsidR="003022A4">
          <w:rPr>
            <w:rStyle w:val="IndexLink"/>
          </w:rPr>
          <w:tab/>
          <w:t>7</w:t>
        </w:r>
      </w:hyperlink>
    </w:p>
    <w:p w14:paraId="1BC5F869" w14:textId="77777777" w:rsidR="00574EB1" w:rsidRDefault="00284CA4">
      <w:pPr>
        <w:pStyle w:val="Inhopg2"/>
        <w:tabs>
          <w:tab w:val="right" w:leader="dot" w:pos="9638"/>
        </w:tabs>
      </w:pPr>
      <w:hyperlink w:anchor="__RefHeading___Toc6271_1469215086">
        <w:r w:rsidR="003022A4">
          <w:rPr>
            <w:rStyle w:val="IndexLink"/>
          </w:rPr>
          <w:t>2.2 Kleur</w:t>
        </w:r>
        <w:r w:rsidR="003022A4">
          <w:rPr>
            <w:rStyle w:val="IndexLink"/>
          </w:rPr>
          <w:tab/>
          <w:t>8</w:t>
        </w:r>
      </w:hyperlink>
    </w:p>
    <w:p w14:paraId="14D78F1E" w14:textId="77777777" w:rsidR="00574EB1" w:rsidRDefault="00284CA4">
      <w:pPr>
        <w:pStyle w:val="Inhopg2"/>
        <w:tabs>
          <w:tab w:val="right" w:leader="dot" w:pos="9638"/>
        </w:tabs>
      </w:pPr>
      <w:hyperlink w:anchor="__RefHeading___Toc6273_1469215086">
        <w:r w:rsidR="003022A4">
          <w:rPr>
            <w:rStyle w:val="IndexLink"/>
          </w:rPr>
          <w:t>2.3 Vorm</w:t>
        </w:r>
        <w:r w:rsidR="003022A4">
          <w:rPr>
            <w:rStyle w:val="IndexLink"/>
          </w:rPr>
          <w:tab/>
          <w:t>9</w:t>
        </w:r>
      </w:hyperlink>
    </w:p>
    <w:p w14:paraId="2C9A2381" w14:textId="77777777" w:rsidR="00574EB1" w:rsidRDefault="00284CA4">
      <w:pPr>
        <w:pStyle w:val="Inhopg2"/>
        <w:tabs>
          <w:tab w:val="right" w:leader="dot" w:pos="9638"/>
        </w:tabs>
      </w:pPr>
      <w:hyperlink w:anchor="__RefHeading___Toc6275_1469215086">
        <w:r w:rsidR="003022A4">
          <w:rPr>
            <w:rStyle w:val="IndexLink"/>
          </w:rPr>
          <w:t>2.4 Grootte</w:t>
        </w:r>
        <w:r w:rsidR="003022A4">
          <w:rPr>
            <w:rStyle w:val="IndexLink"/>
          </w:rPr>
          <w:tab/>
          <w:t>10</w:t>
        </w:r>
      </w:hyperlink>
    </w:p>
    <w:p w14:paraId="3050C8C8" w14:textId="77777777" w:rsidR="00574EB1" w:rsidRDefault="00284CA4">
      <w:pPr>
        <w:pStyle w:val="Inhopg2"/>
        <w:tabs>
          <w:tab w:val="right" w:leader="dot" w:pos="9638"/>
        </w:tabs>
      </w:pPr>
      <w:hyperlink w:anchor="__RefHeading___Toc6277_1469215086">
        <w:r w:rsidR="003022A4">
          <w:rPr>
            <w:rStyle w:val="IndexLink"/>
          </w:rPr>
          <w:t>2.5 Transparantie</w:t>
        </w:r>
        <w:r w:rsidR="003022A4">
          <w:rPr>
            <w:rStyle w:val="IndexLink"/>
          </w:rPr>
          <w:tab/>
          <w:t>11</w:t>
        </w:r>
      </w:hyperlink>
    </w:p>
    <w:p w14:paraId="26336DFC" w14:textId="77777777" w:rsidR="00574EB1" w:rsidRDefault="00284CA4">
      <w:pPr>
        <w:pStyle w:val="Inhopg1"/>
      </w:pPr>
      <w:hyperlink w:anchor="__RefHeading___Toc6279_1469215086">
        <w:r w:rsidR="003022A4">
          <w:rPr>
            <w:rStyle w:val="IndexLink"/>
          </w:rPr>
          <w:t>3 Kabels en leidingen</w:t>
        </w:r>
        <w:r w:rsidR="003022A4">
          <w:rPr>
            <w:rStyle w:val="IndexLink"/>
          </w:rPr>
          <w:tab/>
          <w:t>12</w:t>
        </w:r>
      </w:hyperlink>
    </w:p>
    <w:p w14:paraId="1E0F2169" w14:textId="77777777" w:rsidR="00574EB1" w:rsidRDefault="00284CA4">
      <w:pPr>
        <w:pStyle w:val="Inhopg2"/>
        <w:tabs>
          <w:tab w:val="right" w:leader="dot" w:pos="9638"/>
        </w:tabs>
      </w:pPr>
      <w:hyperlink w:anchor="__RefHeading___Toc6281_1469215086">
        <w:r w:rsidR="003022A4">
          <w:rPr>
            <w:rStyle w:val="IndexLink"/>
          </w:rPr>
          <w:t>3.1 Inleiding</w:t>
        </w:r>
        <w:r w:rsidR="003022A4">
          <w:rPr>
            <w:rStyle w:val="IndexLink"/>
          </w:rPr>
          <w:tab/>
          <w:t>12</w:t>
        </w:r>
      </w:hyperlink>
    </w:p>
    <w:p w14:paraId="458169D9" w14:textId="77777777" w:rsidR="00574EB1" w:rsidRDefault="00284CA4">
      <w:pPr>
        <w:pStyle w:val="Inhopg2"/>
        <w:tabs>
          <w:tab w:val="right" w:leader="dot" w:pos="9638"/>
        </w:tabs>
      </w:pPr>
      <w:hyperlink w:anchor="__RefHeading___Toc6283_1469215086">
        <w:r w:rsidR="003022A4">
          <w:rPr>
            <w:rStyle w:val="IndexLink"/>
          </w:rPr>
          <w:t>3.2 Datatransport</w:t>
        </w:r>
        <w:r w:rsidR="003022A4">
          <w:rPr>
            <w:rStyle w:val="IndexLink"/>
          </w:rPr>
          <w:tab/>
          <w:t>12</w:t>
        </w:r>
      </w:hyperlink>
    </w:p>
    <w:p w14:paraId="10C68639" w14:textId="77777777" w:rsidR="00574EB1" w:rsidRDefault="00284CA4">
      <w:pPr>
        <w:pStyle w:val="Inhopg2"/>
        <w:tabs>
          <w:tab w:val="right" w:leader="dot" w:pos="9638"/>
        </w:tabs>
      </w:pPr>
      <w:hyperlink w:anchor="__RefHeading___Toc6285_1469215086">
        <w:r w:rsidR="003022A4">
          <w:rPr>
            <w:rStyle w:val="IndexLink"/>
          </w:rPr>
          <w:t>3.3 Gas lagedruk</w:t>
        </w:r>
        <w:r w:rsidR="003022A4">
          <w:rPr>
            <w:rStyle w:val="IndexLink"/>
          </w:rPr>
          <w:tab/>
          <w:t>13</w:t>
        </w:r>
      </w:hyperlink>
    </w:p>
    <w:p w14:paraId="2B17EAC3" w14:textId="77777777" w:rsidR="00574EB1" w:rsidRDefault="00284CA4">
      <w:pPr>
        <w:pStyle w:val="Inhopg2"/>
        <w:tabs>
          <w:tab w:val="right" w:leader="dot" w:pos="9638"/>
        </w:tabs>
      </w:pPr>
      <w:hyperlink w:anchor="__RefHeading___Toc6287_1469215086">
        <w:r w:rsidR="003022A4">
          <w:rPr>
            <w:rStyle w:val="IndexLink"/>
          </w:rPr>
          <w:t>3.4 Gas hogedruk</w:t>
        </w:r>
        <w:r w:rsidR="003022A4">
          <w:rPr>
            <w:rStyle w:val="IndexLink"/>
          </w:rPr>
          <w:tab/>
          <w:t>13</w:t>
        </w:r>
      </w:hyperlink>
    </w:p>
    <w:p w14:paraId="4F95FB34" w14:textId="77777777" w:rsidR="00574EB1" w:rsidRDefault="00284CA4">
      <w:pPr>
        <w:pStyle w:val="Inhopg2"/>
        <w:tabs>
          <w:tab w:val="right" w:leader="dot" w:pos="9638"/>
        </w:tabs>
      </w:pPr>
      <w:hyperlink w:anchor="__RefHeading___Toc6289_1469215086">
        <w:r w:rsidR="003022A4">
          <w:rPr>
            <w:rStyle w:val="IndexLink"/>
          </w:rPr>
          <w:t>3.5 Buisleiding gevaarlijke inhoud</w:t>
        </w:r>
        <w:r w:rsidR="003022A4">
          <w:rPr>
            <w:rStyle w:val="IndexLink"/>
          </w:rPr>
          <w:tab/>
          <w:t>14</w:t>
        </w:r>
      </w:hyperlink>
    </w:p>
    <w:p w14:paraId="47D2D4DA" w14:textId="77777777" w:rsidR="00574EB1" w:rsidRDefault="00284CA4">
      <w:pPr>
        <w:pStyle w:val="Inhopg2"/>
        <w:tabs>
          <w:tab w:val="right" w:leader="dot" w:pos="9638"/>
        </w:tabs>
      </w:pPr>
      <w:hyperlink w:anchor="__RefHeading___Toc6291_1469215086">
        <w:r w:rsidR="003022A4">
          <w:rPr>
            <w:rStyle w:val="IndexLink"/>
          </w:rPr>
          <w:t>3.6 Landelijk hoogspanningsnet</w:t>
        </w:r>
        <w:r w:rsidR="003022A4">
          <w:rPr>
            <w:rStyle w:val="IndexLink"/>
          </w:rPr>
          <w:tab/>
          <w:t>15</w:t>
        </w:r>
      </w:hyperlink>
    </w:p>
    <w:p w14:paraId="7E3C9CA9" w14:textId="77777777" w:rsidR="00574EB1" w:rsidRDefault="00284CA4">
      <w:pPr>
        <w:pStyle w:val="Inhopg2"/>
        <w:tabs>
          <w:tab w:val="right" w:leader="dot" w:pos="9638"/>
        </w:tabs>
      </w:pPr>
      <w:hyperlink w:anchor="__RefHeading___Toc6293_1469215086">
        <w:r w:rsidR="003022A4">
          <w:rPr>
            <w:rStyle w:val="IndexLink"/>
          </w:rPr>
          <w:t>3.7 Hoogspanning</w:t>
        </w:r>
        <w:r w:rsidR="003022A4">
          <w:rPr>
            <w:rStyle w:val="IndexLink"/>
          </w:rPr>
          <w:tab/>
          <w:t>16</w:t>
        </w:r>
      </w:hyperlink>
    </w:p>
    <w:p w14:paraId="76530E0E" w14:textId="77777777" w:rsidR="00574EB1" w:rsidRDefault="00284CA4">
      <w:pPr>
        <w:pStyle w:val="Inhopg2"/>
        <w:tabs>
          <w:tab w:val="right" w:leader="dot" w:pos="9638"/>
        </w:tabs>
      </w:pPr>
      <w:hyperlink w:anchor="__RefHeading___Toc6295_1469215086">
        <w:r w:rsidR="003022A4">
          <w:rPr>
            <w:rStyle w:val="IndexLink"/>
          </w:rPr>
          <w:t>3.8 Middenspanning</w:t>
        </w:r>
        <w:r w:rsidR="003022A4">
          <w:rPr>
            <w:rStyle w:val="IndexLink"/>
          </w:rPr>
          <w:tab/>
          <w:t>16</w:t>
        </w:r>
      </w:hyperlink>
    </w:p>
    <w:p w14:paraId="6B4F294B" w14:textId="77777777" w:rsidR="00574EB1" w:rsidRDefault="00284CA4">
      <w:pPr>
        <w:pStyle w:val="Inhopg2"/>
        <w:tabs>
          <w:tab w:val="right" w:leader="dot" w:pos="9638"/>
        </w:tabs>
      </w:pPr>
      <w:hyperlink w:anchor="__RefHeading___Toc6297_1469215086">
        <w:r w:rsidR="003022A4">
          <w:rPr>
            <w:rStyle w:val="IndexLink"/>
          </w:rPr>
          <w:t>3.9 Laagspanning</w:t>
        </w:r>
        <w:r w:rsidR="003022A4">
          <w:rPr>
            <w:rStyle w:val="IndexLink"/>
          </w:rPr>
          <w:tab/>
          <w:t>17</w:t>
        </w:r>
      </w:hyperlink>
    </w:p>
    <w:p w14:paraId="56F005F9" w14:textId="77777777" w:rsidR="00574EB1" w:rsidRDefault="00284CA4">
      <w:pPr>
        <w:pStyle w:val="Inhopg2"/>
        <w:tabs>
          <w:tab w:val="right" w:leader="dot" w:pos="9638"/>
        </w:tabs>
      </w:pPr>
      <w:hyperlink w:anchor="__RefHeading___Toc6299_1469215086">
        <w:r w:rsidR="003022A4">
          <w:rPr>
            <w:rStyle w:val="IndexLink"/>
          </w:rPr>
          <w:t>3.10 (Petro-) chemie</w:t>
        </w:r>
        <w:r w:rsidR="003022A4">
          <w:rPr>
            <w:rStyle w:val="IndexLink"/>
          </w:rPr>
          <w:tab/>
          <w:t>18</w:t>
        </w:r>
      </w:hyperlink>
    </w:p>
    <w:p w14:paraId="512218AB" w14:textId="77777777" w:rsidR="00574EB1" w:rsidRDefault="00284CA4">
      <w:pPr>
        <w:pStyle w:val="Inhopg2"/>
        <w:tabs>
          <w:tab w:val="right" w:leader="dot" w:pos="9638"/>
        </w:tabs>
      </w:pPr>
      <w:hyperlink w:anchor="__RefHeading___Toc6301_1469215086">
        <w:r w:rsidR="003022A4">
          <w:rPr>
            <w:rStyle w:val="IndexLink"/>
          </w:rPr>
          <w:t>3.11 Riool vrij verval</w:t>
        </w:r>
        <w:r w:rsidR="003022A4">
          <w:rPr>
            <w:rStyle w:val="IndexLink"/>
          </w:rPr>
          <w:tab/>
          <w:t>18</w:t>
        </w:r>
      </w:hyperlink>
    </w:p>
    <w:p w14:paraId="24193196" w14:textId="77777777" w:rsidR="00574EB1" w:rsidRDefault="00284CA4">
      <w:pPr>
        <w:pStyle w:val="Inhopg2"/>
        <w:tabs>
          <w:tab w:val="right" w:leader="dot" w:pos="9638"/>
        </w:tabs>
      </w:pPr>
      <w:hyperlink w:anchor="__RefHeading___Toc6303_1469215086">
        <w:r w:rsidR="003022A4">
          <w:rPr>
            <w:rStyle w:val="IndexLink"/>
          </w:rPr>
          <w:t>3.12 Riool onder druk</w:t>
        </w:r>
        <w:r w:rsidR="003022A4">
          <w:rPr>
            <w:rStyle w:val="IndexLink"/>
          </w:rPr>
          <w:tab/>
          <w:t>19</w:t>
        </w:r>
      </w:hyperlink>
    </w:p>
    <w:p w14:paraId="75901CAF" w14:textId="77777777" w:rsidR="00574EB1" w:rsidRDefault="00284CA4">
      <w:pPr>
        <w:pStyle w:val="Inhopg2"/>
        <w:tabs>
          <w:tab w:val="right" w:leader="dot" w:pos="9638"/>
        </w:tabs>
      </w:pPr>
      <w:hyperlink w:anchor="__RefHeading___Toc6305_1469215086">
        <w:r w:rsidR="003022A4">
          <w:rPr>
            <w:rStyle w:val="IndexLink"/>
          </w:rPr>
          <w:t>3.13 Warmte</w:t>
        </w:r>
        <w:r w:rsidR="003022A4">
          <w:rPr>
            <w:rStyle w:val="IndexLink"/>
          </w:rPr>
          <w:tab/>
          <w:t>20</w:t>
        </w:r>
      </w:hyperlink>
    </w:p>
    <w:p w14:paraId="34A95392" w14:textId="77777777" w:rsidR="00574EB1" w:rsidRDefault="00284CA4">
      <w:pPr>
        <w:pStyle w:val="Inhopg2"/>
        <w:tabs>
          <w:tab w:val="right" w:leader="dot" w:pos="9638"/>
        </w:tabs>
      </w:pPr>
      <w:hyperlink w:anchor="__RefHeading___Toc6307_1469215086">
        <w:r w:rsidR="003022A4">
          <w:rPr>
            <w:rStyle w:val="IndexLink"/>
          </w:rPr>
          <w:t>3.14 Water</w:t>
        </w:r>
        <w:r w:rsidR="003022A4">
          <w:rPr>
            <w:rStyle w:val="IndexLink"/>
          </w:rPr>
          <w:tab/>
          <w:t>20</w:t>
        </w:r>
      </w:hyperlink>
    </w:p>
    <w:p w14:paraId="5EF7D464" w14:textId="77777777" w:rsidR="00574EB1" w:rsidRDefault="00284CA4">
      <w:pPr>
        <w:pStyle w:val="Inhopg2"/>
        <w:tabs>
          <w:tab w:val="right" w:leader="dot" w:pos="9638"/>
        </w:tabs>
      </w:pPr>
      <w:hyperlink w:anchor="__RefHeading___Toc6309_1469215086">
        <w:r w:rsidR="003022A4">
          <w:rPr>
            <w:rStyle w:val="IndexLink"/>
          </w:rPr>
          <w:t>3.15 Wees</w:t>
        </w:r>
        <w:r w:rsidR="003022A4">
          <w:rPr>
            <w:rStyle w:val="IndexLink"/>
          </w:rPr>
          <w:tab/>
          <w:t>21</w:t>
        </w:r>
      </w:hyperlink>
    </w:p>
    <w:p w14:paraId="649BDDB0" w14:textId="77777777" w:rsidR="00574EB1" w:rsidRDefault="00284CA4">
      <w:pPr>
        <w:pStyle w:val="Inhopg2"/>
        <w:tabs>
          <w:tab w:val="right" w:leader="dot" w:pos="9638"/>
        </w:tabs>
      </w:pPr>
      <w:hyperlink w:anchor="__RefHeading___Toc6311_1469215086">
        <w:r w:rsidR="003022A4">
          <w:rPr>
            <w:rStyle w:val="IndexLink"/>
          </w:rPr>
          <w:t>3.16 Overig</w:t>
        </w:r>
        <w:r w:rsidR="003022A4">
          <w:rPr>
            <w:rStyle w:val="IndexLink"/>
          </w:rPr>
          <w:tab/>
          <w:t>22</w:t>
        </w:r>
      </w:hyperlink>
    </w:p>
    <w:p w14:paraId="4A948F37" w14:textId="77777777" w:rsidR="00574EB1" w:rsidRDefault="00284CA4">
      <w:pPr>
        <w:pStyle w:val="Inhopg2"/>
        <w:tabs>
          <w:tab w:val="right" w:leader="dot" w:pos="9638"/>
        </w:tabs>
      </w:pPr>
      <w:hyperlink w:anchor="__RefHeading___Toc6313_1469215086">
        <w:r w:rsidR="003022A4">
          <w:rPr>
            <w:rStyle w:val="IndexLink"/>
          </w:rPr>
          <w:t>3.17 ExtraGeometrie</w:t>
        </w:r>
        <w:r w:rsidR="003022A4">
          <w:rPr>
            <w:rStyle w:val="IndexLink"/>
          </w:rPr>
          <w:tab/>
          <w:t>23</w:t>
        </w:r>
      </w:hyperlink>
    </w:p>
    <w:p w14:paraId="4047087F" w14:textId="77777777" w:rsidR="00574EB1" w:rsidRDefault="00284CA4">
      <w:pPr>
        <w:pStyle w:val="Inhopg1"/>
      </w:pPr>
      <w:hyperlink w:anchor="__RefHeading___Toc6315_1469215086">
        <w:r w:rsidR="003022A4">
          <w:rPr>
            <w:rStyle w:val="IndexLink"/>
          </w:rPr>
          <w:t>4 Containerelementen</w:t>
        </w:r>
        <w:r w:rsidR="003022A4">
          <w:rPr>
            <w:rStyle w:val="IndexLink"/>
          </w:rPr>
          <w:tab/>
          <w:t>25</w:t>
        </w:r>
      </w:hyperlink>
    </w:p>
    <w:p w14:paraId="001DCFF9" w14:textId="77777777" w:rsidR="00574EB1" w:rsidRDefault="00284CA4">
      <w:pPr>
        <w:pStyle w:val="Inhopg2"/>
        <w:tabs>
          <w:tab w:val="right" w:leader="dot" w:pos="9638"/>
        </w:tabs>
      </w:pPr>
      <w:hyperlink w:anchor="__RefHeading___Toc6317_1469215086">
        <w:r w:rsidR="003022A4">
          <w:rPr>
            <w:rStyle w:val="IndexLink"/>
          </w:rPr>
          <w:t>4.1 Inleiding</w:t>
        </w:r>
        <w:r w:rsidR="003022A4">
          <w:rPr>
            <w:rStyle w:val="IndexLink"/>
          </w:rPr>
          <w:tab/>
          <w:t>25</w:t>
        </w:r>
      </w:hyperlink>
    </w:p>
    <w:p w14:paraId="12C04326" w14:textId="77777777" w:rsidR="00574EB1" w:rsidRDefault="00284CA4">
      <w:pPr>
        <w:pStyle w:val="Inhopg2"/>
        <w:tabs>
          <w:tab w:val="right" w:leader="dot" w:pos="9638"/>
        </w:tabs>
      </w:pPr>
      <w:hyperlink w:anchor="__RefHeading___Toc6319_1469215086">
        <w:r w:rsidR="003022A4">
          <w:rPr>
            <w:rStyle w:val="IndexLink"/>
          </w:rPr>
          <w:t>4.2 Duct</w:t>
        </w:r>
        <w:r w:rsidR="003022A4">
          <w:rPr>
            <w:rStyle w:val="IndexLink"/>
          </w:rPr>
          <w:tab/>
          <w:t>25</w:t>
        </w:r>
      </w:hyperlink>
    </w:p>
    <w:p w14:paraId="74DCCB6A" w14:textId="77777777" w:rsidR="00574EB1" w:rsidRDefault="00284CA4">
      <w:pPr>
        <w:pStyle w:val="Inhopg2"/>
        <w:tabs>
          <w:tab w:val="right" w:leader="dot" w:pos="9638"/>
        </w:tabs>
      </w:pPr>
      <w:hyperlink w:anchor="__RefHeading___Toc6321_1469215086">
        <w:r w:rsidR="003022A4">
          <w:rPr>
            <w:rStyle w:val="IndexLink"/>
          </w:rPr>
          <w:t>4.3 Kabelbed</w:t>
        </w:r>
        <w:r w:rsidR="003022A4">
          <w:rPr>
            <w:rStyle w:val="IndexLink"/>
          </w:rPr>
          <w:tab/>
          <w:t>26</w:t>
        </w:r>
      </w:hyperlink>
    </w:p>
    <w:p w14:paraId="55749C12" w14:textId="77777777" w:rsidR="00574EB1" w:rsidRDefault="00284CA4">
      <w:pPr>
        <w:pStyle w:val="Inhopg2"/>
        <w:tabs>
          <w:tab w:val="right" w:leader="dot" w:pos="9638"/>
        </w:tabs>
      </w:pPr>
      <w:hyperlink w:anchor="__RefHeading___Toc6323_1469215086">
        <w:r w:rsidR="003022A4">
          <w:rPr>
            <w:rStyle w:val="IndexLink"/>
          </w:rPr>
          <w:t>4.4 ExtraGeometrie: duct en kabelbed</w:t>
        </w:r>
        <w:r w:rsidR="003022A4">
          <w:rPr>
            <w:rStyle w:val="IndexLink"/>
          </w:rPr>
          <w:tab/>
          <w:t>27</w:t>
        </w:r>
      </w:hyperlink>
    </w:p>
    <w:p w14:paraId="7594469D" w14:textId="77777777" w:rsidR="00574EB1" w:rsidRDefault="00284CA4">
      <w:pPr>
        <w:pStyle w:val="Inhopg2"/>
        <w:tabs>
          <w:tab w:val="right" w:leader="dot" w:pos="9638"/>
        </w:tabs>
      </w:pPr>
      <w:hyperlink w:anchor="__RefHeading___Toc6325_1469215086">
        <w:r w:rsidR="003022A4">
          <w:rPr>
            <w:rStyle w:val="IndexLink"/>
          </w:rPr>
          <w:t>4.5 Mantelbuis</w:t>
        </w:r>
        <w:r w:rsidR="003022A4">
          <w:rPr>
            <w:rStyle w:val="IndexLink"/>
          </w:rPr>
          <w:tab/>
          <w:t>28</w:t>
        </w:r>
      </w:hyperlink>
    </w:p>
    <w:p w14:paraId="5465DA56" w14:textId="77777777" w:rsidR="00574EB1" w:rsidRDefault="00284CA4">
      <w:pPr>
        <w:pStyle w:val="Inhopg2"/>
        <w:tabs>
          <w:tab w:val="right" w:leader="dot" w:pos="9638"/>
        </w:tabs>
      </w:pPr>
      <w:hyperlink w:anchor="__RefHeading___Toc6327_1469215086">
        <w:r w:rsidR="003022A4">
          <w:rPr>
            <w:rStyle w:val="IndexLink"/>
          </w:rPr>
          <w:t>4.6 ExtraGeometrie: mantelbuis</w:t>
        </w:r>
        <w:r w:rsidR="003022A4">
          <w:rPr>
            <w:rStyle w:val="IndexLink"/>
          </w:rPr>
          <w:tab/>
          <w:t>29</w:t>
        </w:r>
      </w:hyperlink>
    </w:p>
    <w:p w14:paraId="62760542" w14:textId="77777777" w:rsidR="00574EB1" w:rsidRDefault="00284CA4">
      <w:pPr>
        <w:pStyle w:val="Inhopg1"/>
      </w:pPr>
      <w:hyperlink w:anchor="__RefHeading___Toc6329_1469215086">
        <w:r w:rsidR="003022A4">
          <w:rPr>
            <w:rStyle w:val="IndexLink"/>
          </w:rPr>
          <w:t>5 ContainerLeidingElementen</w:t>
        </w:r>
        <w:r w:rsidR="003022A4">
          <w:rPr>
            <w:rStyle w:val="IndexLink"/>
          </w:rPr>
          <w:tab/>
          <w:t>30</w:t>
        </w:r>
      </w:hyperlink>
    </w:p>
    <w:p w14:paraId="64B4A405" w14:textId="77777777" w:rsidR="00574EB1" w:rsidRDefault="00284CA4">
      <w:pPr>
        <w:pStyle w:val="Inhopg2"/>
        <w:tabs>
          <w:tab w:val="right" w:leader="dot" w:pos="9638"/>
        </w:tabs>
      </w:pPr>
      <w:hyperlink w:anchor="__RefHeading___Toc6331_1469215086">
        <w:r w:rsidR="003022A4">
          <w:rPr>
            <w:rStyle w:val="IndexLink"/>
          </w:rPr>
          <w:t>5.1 Inleiding</w:t>
        </w:r>
        <w:r w:rsidR="003022A4">
          <w:rPr>
            <w:rStyle w:val="IndexLink"/>
          </w:rPr>
          <w:tab/>
          <w:t>30</w:t>
        </w:r>
      </w:hyperlink>
    </w:p>
    <w:p w14:paraId="01053501" w14:textId="77777777" w:rsidR="00574EB1" w:rsidRDefault="00284CA4">
      <w:pPr>
        <w:pStyle w:val="Inhopg2"/>
        <w:tabs>
          <w:tab w:val="right" w:leader="dot" w:pos="9638"/>
        </w:tabs>
      </w:pPr>
      <w:hyperlink w:anchor="__RefHeading___Toc6333_1469215086">
        <w:r w:rsidR="003022A4">
          <w:rPr>
            <w:rStyle w:val="IndexLink"/>
          </w:rPr>
          <w:t>5.2 Kast</w:t>
        </w:r>
        <w:r w:rsidR="003022A4">
          <w:rPr>
            <w:rStyle w:val="IndexLink"/>
          </w:rPr>
          <w:tab/>
          <w:t>31</w:t>
        </w:r>
      </w:hyperlink>
    </w:p>
    <w:p w14:paraId="3FCF0B08" w14:textId="77777777" w:rsidR="00574EB1" w:rsidRDefault="00284CA4">
      <w:pPr>
        <w:pStyle w:val="Inhopg2"/>
        <w:tabs>
          <w:tab w:val="right" w:leader="dot" w:pos="9638"/>
        </w:tabs>
      </w:pPr>
      <w:hyperlink w:anchor="__RefHeading___Toc6335_1469215086">
        <w:r w:rsidR="003022A4">
          <w:rPr>
            <w:rStyle w:val="IndexLink"/>
          </w:rPr>
          <w:t>5.3 Mangat</w:t>
        </w:r>
        <w:r w:rsidR="003022A4">
          <w:rPr>
            <w:rStyle w:val="IndexLink"/>
          </w:rPr>
          <w:tab/>
          <w:t>32</w:t>
        </w:r>
      </w:hyperlink>
    </w:p>
    <w:p w14:paraId="04E6F712" w14:textId="77777777" w:rsidR="00574EB1" w:rsidRDefault="00284CA4">
      <w:pPr>
        <w:pStyle w:val="Inhopg2"/>
        <w:tabs>
          <w:tab w:val="right" w:leader="dot" w:pos="9638"/>
        </w:tabs>
      </w:pPr>
      <w:hyperlink w:anchor="__RefHeading___Toc6337_1469215086">
        <w:r w:rsidR="003022A4">
          <w:rPr>
            <w:rStyle w:val="IndexLink"/>
          </w:rPr>
          <w:t>5.4 Mast</w:t>
        </w:r>
        <w:r w:rsidR="003022A4">
          <w:rPr>
            <w:rStyle w:val="IndexLink"/>
          </w:rPr>
          <w:tab/>
          <w:t>33</w:t>
        </w:r>
      </w:hyperlink>
    </w:p>
    <w:p w14:paraId="2BA11F38" w14:textId="77777777" w:rsidR="00574EB1" w:rsidRDefault="00284CA4">
      <w:pPr>
        <w:pStyle w:val="Inhopg2"/>
        <w:tabs>
          <w:tab w:val="right" w:leader="dot" w:pos="9638"/>
        </w:tabs>
      </w:pPr>
      <w:hyperlink w:anchor="__RefHeading___Toc6339_1469215086">
        <w:r w:rsidR="003022A4">
          <w:rPr>
            <w:rStyle w:val="IndexLink"/>
          </w:rPr>
          <w:t>5.5 Technisch gebouw</w:t>
        </w:r>
        <w:r w:rsidR="003022A4">
          <w:rPr>
            <w:rStyle w:val="IndexLink"/>
          </w:rPr>
          <w:tab/>
          <w:t>35</w:t>
        </w:r>
      </w:hyperlink>
    </w:p>
    <w:p w14:paraId="5F376B3A" w14:textId="77777777" w:rsidR="00574EB1" w:rsidRDefault="00284CA4">
      <w:pPr>
        <w:pStyle w:val="Inhopg2"/>
        <w:tabs>
          <w:tab w:val="right" w:leader="dot" w:pos="9638"/>
        </w:tabs>
      </w:pPr>
      <w:hyperlink w:anchor="__RefHeading___Toc6341_1469215086">
        <w:r w:rsidR="003022A4">
          <w:rPr>
            <w:rStyle w:val="IndexLink"/>
          </w:rPr>
          <w:t>5.6 Toren</w:t>
        </w:r>
        <w:r w:rsidR="003022A4">
          <w:rPr>
            <w:rStyle w:val="IndexLink"/>
          </w:rPr>
          <w:tab/>
          <w:t>36</w:t>
        </w:r>
      </w:hyperlink>
    </w:p>
    <w:p w14:paraId="6C197FA3" w14:textId="77777777" w:rsidR="00574EB1" w:rsidRDefault="00284CA4">
      <w:pPr>
        <w:pStyle w:val="Inhopg2"/>
        <w:tabs>
          <w:tab w:val="right" w:leader="dot" w:pos="9638"/>
        </w:tabs>
      </w:pPr>
      <w:hyperlink w:anchor="__RefHeading___Toc6343_1469215086">
        <w:r w:rsidR="003022A4">
          <w:rPr>
            <w:rStyle w:val="IndexLink"/>
          </w:rPr>
          <w:t>5.7 ExtraGeometrie: ContainerLeidingElementen</w:t>
        </w:r>
        <w:r w:rsidR="003022A4">
          <w:rPr>
            <w:rStyle w:val="IndexLink"/>
          </w:rPr>
          <w:tab/>
          <w:t>38</w:t>
        </w:r>
      </w:hyperlink>
    </w:p>
    <w:p w14:paraId="29427BD0" w14:textId="77777777" w:rsidR="00574EB1" w:rsidRDefault="00284CA4">
      <w:pPr>
        <w:pStyle w:val="Inhopg1"/>
      </w:pPr>
      <w:hyperlink w:anchor="__RefHeading___Toc6345_1469215086">
        <w:r w:rsidR="003022A4">
          <w:rPr>
            <w:rStyle w:val="IndexLink"/>
          </w:rPr>
          <w:t>6 Extra elementen</w:t>
        </w:r>
        <w:r w:rsidR="003022A4">
          <w:rPr>
            <w:rStyle w:val="IndexLink"/>
          </w:rPr>
          <w:tab/>
          <w:t>40</w:t>
        </w:r>
      </w:hyperlink>
    </w:p>
    <w:p w14:paraId="7694AE1B" w14:textId="77777777" w:rsidR="00574EB1" w:rsidRDefault="00284CA4">
      <w:pPr>
        <w:pStyle w:val="Inhopg2"/>
        <w:tabs>
          <w:tab w:val="right" w:leader="dot" w:pos="9638"/>
        </w:tabs>
      </w:pPr>
      <w:hyperlink w:anchor="__RefHeading___Toc6347_1469215086">
        <w:r w:rsidR="003022A4">
          <w:rPr>
            <w:rStyle w:val="IndexLink"/>
          </w:rPr>
          <w:t>6.1 Inleiding</w:t>
        </w:r>
        <w:r w:rsidR="003022A4">
          <w:rPr>
            <w:rStyle w:val="IndexLink"/>
          </w:rPr>
          <w:tab/>
          <w:t>40</w:t>
        </w:r>
      </w:hyperlink>
    </w:p>
    <w:p w14:paraId="40E82FF4" w14:textId="77777777" w:rsidR="00574EB1" w:rsidRDefault="00284CA4">
      <w:pPr>
        <w:pStyle w:val="Inhopg2"/>
        <w:tabs>
          <w:tab w:val="right" w:leader="dot" w:pos="9638"/>
        </w:tabs>
      </w:pPr>
      <w:hyperlink w:anchor="__RefHeading___Toc6349_1469215086">
        <w:r w:rsidR="003022A4">
          <w:rPr>
            <w:rStyle w:val="IndexLink"/>
          </w:rPr>
          <w:t>6.2 EigenTopografie: punt</w:t>
        </w:r>
        <w:r w:rsidR="003022A4">
          <w:rPr>
            <w:rStyle w:val="IndexLink"/>
          </w:rPr>
          <w:tab/>
          <w:t>40</w:t>
        </w:r>
      </w:hyperlink>
    </w:p>
    <w:p w14:paraId="26847E15" w14:textId="77777777" w:rsidR="00574EB1" w:rsidRDefault="00284CA4">
      <w:pPr>
        <w:pStyle w:val="Inhopg2"/>
        <w:tabs>
          <w:tab w:val="right" w:leader="dot" w:pos="9638"/>
        </w:tabs>
      </w:pPr>
      <w:hyperlink w:anchor="__RefHeading___Toc6351_1469215086">
        <w:r w:rsidR="003022A4">
          <w:rPr>
            <w:rStyle w:val="IndexLink"/>
          </w:rPr>
          <w:t>6.3 EigenTopografie: lijn</w:t>
        </w:r>
        <w:r w:rsidR="003022A4">
          <w:rPr>
            <w:rStyle w:val="IndexLink"/>
          </w:rPr>
          <w:tab/>
          <w:t>41</w:t>
        </w:r>
      </w:hyperlink>
    </w:p>
    <w:p w14:paraId="43E5A852" w14:textId="77777777" w:rsidR="00574EB1" w:rsidRDefault="00284CA4">
      <w:pPr>
        <w:pStyle w:val="Inhopg2"/>
        <w:tabs>
          <w:tab w:val="right" w:leader="dot" w:pos="9638"/>
        </w:tabs>
      </w:pPr>
      <w:hyperlink w:anchor="__RefHeading___Toc6353_1469215086">
        <w:r w:rsidR="003022A4">
          <w:rPr>
            <w:rStyle w:val="IndexLink"/>
          </w:rPr>
          <w:t>6.4 EigenTopografie: vlak</w:t>
        </w:r>
        <w:r w:rsidR="003022A4">
          <w:rPr>
            <w:rStyle w:val="IndexLink"/>
          </w:rPr>
          <w:tab/>
          <w:t>42</w:t>
        </w:r>
      </w:hyperlink>
    </w:p>
    <w:p w14:paraId="5C773092" w14:textId="77777777" w:rsidR="00574EB1" w:rsidRDefault="00284CA4">
      <w:pPr>
        <w:pStyle w:val="Inhopg2"/>
        <w:tabs>
          <w:tab w:val="right" w:leader="dot" w:pos="9638"/>
        </w:tabs>
      </w:pPr>
      <w:hyperlink w:anchor="__RefHeading___Toc6355_1469215086">
        <w:r w:rsidR="003022A4">
          <w:rPr>
            <w:rStyle w:val="IndexLink"/>
          </w:rPr>
          <w:t>6.5 AanduidingEisVoorzorgsmaatregel</w:t>
        </w:r>
        <w:r w:rsidR="003022A4">
          <w:rPr>
            <w:rStyle w:val="IndexLink"/>
          </w:rPr>
          <w:tab/>
          <w:t>42</w:t>
        </w:r>
      </w:hyperlink>
    </w:p>
    <w:p w14:paraId="638F489F" w14:textId="77777777" w:rsidR="00574EB1" w:rsidRDefault="00284CA4">
      <w:pPr>
        <w:pStyle w:val="Inhopg2"/>
        <w:tabs>
          <w:tab w:val="right" w:leader="dot" w:pos="9638"/>
        </w:tabs>
      </w:pPr>
      <w:hyperlink w:anchor="__RefHeading___Toc6357_1469215086">
        <w:r w:rsidR="003022A4">
          <w:rPr>
            <w:rStyle w:val="IndexLink"/>
          </w:rPr>
          <w:t>6.6 ExtraDetailInfo: punt</w:t>
        </w:r>
        <w:r w:rsidR="003022A4">
          <w:rPr>
            <w:rStyle w:val="IndexLink"/>
          </w:rPr>
          <w:tab/>
          <w:t>43</w:t>
        </w:r>
      </w:hyperlink>
    </w:p>
    <w:p w14:paraId="0AE1F812" w14:textId="77777777" w:rsidR="00574EB1" w:rsidRDefault="00284CA4">
      <w:pPr>
        <w:pStyle w:val="Inhopg2"/>
        <w:tabs>
          <w:tab w:val="right" w:leader="dot" w:pos="9638"/>
        </w:tabs>
      </w:pPr>
      <w:hyperlink w:anchor="__RefHeading___Toc6359_1469215086">
        <w:r w:rsidR="003022A4">
          <w:rPr>
            <w:rStyle w:val="IndexLink"/>
          </w:rPr>
          <w:t>6.7 ExtraDetailInfo: lijn</w:t>
        </w:r>
        <w:r w:rsidR="003022A4">
          <w:rPr>
            <w:rStyle w:val="IndexLink"/>
          </w:rPr>
          <w:tab/>
          <w:t>44</w:t>
        </w:r>
      </w:hyperlink>
    </w:p>
    <w:p w14:paraId="19F68B21" w14:textId="77777777" w:rsidR="00574EB1" w:rsidRDefault="00284CA4">
      <w:pPr>
        <w:pStyle w:val="Inhopg2"/>
        <w:tabs>
          <w:tab w:val="right" w:leader="dot" w:pos="9638"/>
        </w:tabs>
      </w:pPr>
      <w:hyperlink w:anchor="__RefHeading___Toc6361_1469215086">
        <w:r w:rsidR="003022A4">
          <w:rPr>
            <w:rStyle w:val="IndexLink"/>
          </w:rPr>
          <w:t>6.8 ExtraDetailInfo: vlak</w:t>
        </w:r>
        <w:r w:rsidR="003022A4">
          <w:rPr>
            <w:rStyle w:val="IndexLink"/>
          </w:rPr>
          <w:tab/>
          <w:t>45</w:t>
        </w:r>
      </w:hyperlink>
    </w:p>
    <w:p w14:paraId="22443A7F" w14:textId="77777777" w:rsidR="00574EB1" w:rsidRDefault="00284CA4">
      <w:pPr>
        <w:pStyle w:val="Inhopg1"/>
      </w:pPr>
      <w:hyperlink w:anchor="__RefHeading___Toc6363_1469215086">
        <w:r w:rsidR="003022A4">
          <w:rPr>
            <w:rStyle w:val="IndexLink"/>
          </w:rPr>
          <w:t>7 Leidingelementen</w:t>
        </w:r>
        <w:r w:rsidR="003022A4">
          <w:rPr>
            <w:rStyle w:val="IndexLink"/>
          </w:rPr>
          <w:tab/>
          <w:t>47</w:t>
        </w:r>
      </w:hyperlink>
    </w:p>
    <w:p w14:paraId="2E84D4E2" w14:textId="77777777" w:rsidR="00574EB1" w:rsidRDefault="00284CA4">
      <w:pPr>
        <w:pStyle w:val="Inhopg2"/>
        <w:tabs>
          <w:tab w:val="right" w:leader="dot" w:pos="9638"/>
        </w:tabs>
      </w:pPr>
      <w:hyperlink w:anchor="__RefHeading___Toc6365_1469215086">
        <w:r w:rsidR="003022A4">
          <w:rPr>
            <w:rStyle w:val="IndexLink"/>
          </w:rPr>
          <w:t>7.1 Inleiding</w:t>
        </w:r>
        <w:r w:rsidR="003022A4">
          <w:rPr>
            <w:rStyle w:val="IndexLink"/>
          </w:rPr>
          <w:tab/>
          <w:t>47</w:t>
        </w:r>
      </w:hyperlink>
    </w:p>
    <w:p w14:paraId="38E7A52A" w14:textId="77777777" w:rsidR="00574EB1" w:rsidRDefault="00284CA4">
      <w:pPr>
        <w:pStyle w:val="Inhopg2"/>
        <w:tabs>
          <w:tab w:val="right" w:leader="dot" w:pos="9638"/>
        </w:tabs>
      </w:pPr>
      <w:hyperlink w:anchor="__RefHeading___Toc6367_1469215086">
        <w:r w:rsidR="003022A4">
          <w:rPr>
            <w:rStyle w:val="IndexLink"/>
          </w:rPr>
          <w:t>7.2 Leidingelementen</w:t>
        </w:r>
        <w:r w:rsidR="003022A4">
          <w:rPr>
            <w:rStyle w:val="IndexLink"/>
          </w:rPr>
          <w:tab/>
          <w:t>47</w:t>
        </w:r>
      </w:hyperlink>
    </w:p>
    <w:p w14:paraId="29B8058A" w14:textId="77777777" w:rsidR="00574EB1" w:rsidRDefault="00284CA4">
      <w:pPr>
        <w:pStyle w:val="Inhopg2"/>
        <w:tabs>
          <w:tab w:val="right" w:leader="dot" w:pos="9638"/>
        </w:tabs>
      </w:pPr>
      <w:hyperlink w:anchor="__RefHeading___Toc6369_1469215086">
        <w:r w:rsidR="003022A4">
          <w:rPr>
            <w:rStyle w:val="IndexLink"/>
          </w:rPr>
          <w:t>7.3 ExtraGeometrie: leidingelementen</w:t>
        </w:r>
        <w:r w:rsidR="003022A4">
          <w:rPr>
            <w:rStyle w:val="IndexLink"/>
          </w:rPr>
          <w:tab/>
          <w:t>55</w:t>
        </w:r>
      </w:hyperlink>
    </w:p>
    <w:p w14:paraId="13B94B57" w14:textId="77777777" w:rsidR="00574EB1" w:rsidRDefault="00284CA4">
      <w:pPr>
        <w:pStyle w:val="Inhopg1"/>
      </w:pPr>
      <w:hyperlink w:anchor="__RefHeading___Toc6371_1469215086">
        <w:r w:rsidR="003022A4">
          <w:rPr>
            <w:rStyle w:val="IndexLink"/>
          </w:rPr>
          <w:t>8 Gebiedsinformatielevering</w:t>
        </w:r>
        <w:r w:rsidR="003022A4">
          <w:rPr>
            <w:rStyle w:val="IndexLink"/>
          </w:rPr>
          <w:tab/>
          <w:t>57</w:t>
        </w:r>
      </w:hyperlink>
    </w:p>
    <w:p w14:paraId="468BF1AB" w14:textId="77777777" w:rsidR="00574EB1" w:rsidRDefault="00284CA4">
      <w:pPr>
        <w:pStyle w:val="Inhopg2"/>
        <w:tabs>
          <w:tab w:val="right" w:leader="dot" w:pos="9638"/>
        </w:tabs>
      </w:pPr>
      <w:hyperlink w:anchor="__RefHeading___Toc6373_1469215086">
        <w:r w:rsidR="003022A4">
          <w:rPr>
            <w:rStyle w:val="IndexLink"/>
          </w:rPr>
          <w:t>8.1 Inleiding</w:t>
        </w:r>
        <w:r w:rsidR="003022A4">
          <w:rPr>
            <w:rStyle w:val="IndexLink"/>
          </w:rPr>
          <w:tab/>
          <w:t>57</w:t>
        </w:r>
      </w:hyperlink>
    </w:p>
    <w:p w14:paraId="01C2F548" w14:textId="77777777" w:rsidR="00574EB1" w:rsidRDefault="00284CA4">
      <w:pPr>
        <w:pStyle w:val="Inhopg2"/>
        <w:tabs>
          <w:tab w:val="right" w:leader="dot" w:pos="9638"/>
        </w:tabs>
      </w:pPr>
      <w:hyperlink w:anchor="__RefHeading___Toc6375_1469215086">
        <w:r w:rsidR="003022A4">
          <w:rPr>
            <w:rStyle w:val="IndexLink"/>
          </w:rPr>
          <w:t>8.2 Graafpolygoon</w:t>
        </w:r>
        <w:r w:rsidR="003022A4">
          <w:rPr>
            <w:rStyle w:val="IndexLink"/>
          </w:rPr>
          <w:tab/>
          <w:t>57</w:t>
        </w:r>
      </w:hyperlink>
    </w:p>
    <w:p w14:paraId="2F487B90" w14:textId="77777777" w:rsidR="00574EB1" w:rsidRDefault="00284CA4">
      <w:pPr>
        <w:pStyle w:val="Inhopg2"/>
        <w:tabs>
          <w:tab w:val="right" w:leader="dot" w:pos="9638"/>
        </w:tabs>
      </w:pPr>
      <w:hyperlink w:anchor="__RefHeading___Toc6377_1469215086">
        <w:r w:rsidR="003022A4">
          <w:rPr>
            <w:rStyle w:val="IndexLink"/>
          </w:rPr>
          <w:t>8.3 Informatiepolygoon</w:t>
        </w:r>
        <w:r w:rsidR="003022A4">
          <w:rPr>
            <w:rStyle w:val="IndexLink"/>
          </w:rPr>
          <w:tab/>
          <w:t>58</w:t>
        </w:r>
      </w:hyperlink>
    </w:p>
    <w:p w14:paraId="0AB903D5" w14:textId="77777777" w:rsidR="00574EB1" w:rsidRDefault="00284CA4">
      <w:pPr>
        <w:pStyle w:val="Inhopg2"/>
        <w:tabs>
          <w:tab w:val="right" w:leader="dot" w:pos="9638"/>
        </w:tabs>
      </w:pPr>
      <w:hyperlink w:anchor="__RefHeading___Toc6379_1469215086">
        <w:r w:rsidR="003022A4">
          <w:rPr>
            <w:rStyle w:val="IndexLink"/>
          </w:rPr>
          <w:t>8.4 Oriëntatiepolygoon</w:t>
        </w:r>
        <w:r w:rsidR="003022A4">
          <w:rPr>
            <w:rStyle w:val="IndexLink"/>
          </w:rPr>
          <w:tab/>
          <w:t>58</w:t>
        </w:r>
      </w:hyperlink>
    </w:p>
    <w:p w14:paraId="76D4B58D" w14:textId="77777777" w:rsidR="00574EB1" w:rsidRDefault="00284CA4">
      <w:pPr>
        <w:pStyle w:val="Inhopg1"/>
      </w:pPr>
      <w:hyperlink w:anchor="__RefHeading___Toc6381_1469215086">
        <w:r w:rsidR="003022A4">
          <w:rPr>
            <w:rStyle w:val="IndexLink"/>
          </w:rPr>
          <w:t>9 Kaartbeschrifting</w:t>
        </w:r>
        <w:r w:rsidR="003022A4">
          <w:rPr>
            <w:rStyle w:val="IndexLink"/>
          </w:rPr>
          <w:tab/>
          <w:t>59</w:t>
        </w:r>
      </w:hyperlink>
    </w:p>
    <w:p w14:paraId="5945E4BF" w14:textId="77777777" w:rsidR="00574EB1" w:rsidRDefault="00284CA4">
      <w:pPr>
        <w:pStyle w:val="Inhopg2"/>
        <w:tabs>
          <w:tab w:val="right" w:leader="dot" w:pos="9638"/>
        </w:tabs>
      </w:pPr>
      <w:hyperlink w:anchor="__RefHeading___Toc6383_1469215086">
        <w:r w:rsidR="003022A4">
          <w:rPr>
            <w:rStyle w:val="IndexLink"/>
          </w:rPr>
          <w:t>9.1 Inleiding</w:t>
        </w:r>
        <w:r w:rsidR="003022A4">
          <w:rPr>
            <w:rStyle w:val="IndexLink"/>
          </w:rPr>
          <w:tab/>
          <w:t>59</w:t>
        </w:r>
      </w:hyperlink>
    </w:p>
    <w:p w14:paraId="69655D68" w14:textId="77777777" w:rsidR="00574EB1" w:rsidRDefault="00284CA4">
      <w:pPr>
        <w:pStyle w:val="Inhopg2"/>
        <w:tabs>
          <w:tab w:val="right" w:leader="dot" w:pos="9638"/>
        </w:tabs>
      </w:pPr>
      <w:hyperlink w:anchor="__RefHeading___Toc6385_1469215086">
        <w:r w:rsidR="003022A4">
          <w:rPr>
            <w:rStyle w:val="IndexLink"/>
          </w:rPr>
          <w:t>9.2 DiepteNAP</w:t>
        </w:r>
        <w:r w:rsidR="003022A4">
          <w:rPr>
            <w:rStyle w:val="IndexLink"/>
          </w:rPr>
          <w:tab/>
          <w:t>59</w:t>
        </w:r>
      </w:hyperlink>
    </w:p>
    <w:p w14:paraId="70BD5FCE" w14:textId="77777777" w:rsidR="00574EB1" w:rsidRDefault="00284CA4">
      <w:pPr>
        <w:pStyle w:val="Inhopg2"/>
        <w:tabs>
          <w:tab w:val="right" w:leader="dot" w:pos="9638"/>
        </w:tabs>
      </w:pPr>
      <w:hyperlink w:anchor="__RefHeading___Toc6387_1469215086">
        <w:r w:rsidR="003022A4">
          <w:rPr>
            <w:rStyle w:val="IndexLink"/>
          </w:rPr>
          <w:t>9.3 DiepteTovMaaiveld</w:t>
        </w:r>
        <w:r w:rsidR="003022A4">
          <w:rPr>
            <w:rStyle w:val="IndexLink"/>
          </w:rPr>
          <w:tab/>
          <w:t>60</w:t>
        </w:r>
      </w:hyperlink>
    </w:p>
    <w:p w14:paraId="2C1159CC" w14:textId="77777777" w:rsidR="00574EB1" w:rsidRDefault="00284CA4">
      <w:pPr>
        <w:pStyle w:val="Inhopg2"/>
        <w:tabs>
          <w:tab w:val="right" w:leader="dot" w:pos="9638"/>
        </w:tabs>
      </w:pPr>
      <w:hyperlink w:anchor="__RefHeading___Toc6389_1469215086">
        <w:r w:rsidR="003022A4">
          <w:rPr>
            <w:rStyle w:val="IndexLink"/>
          </w:rPr>
          <w:t>9.4 Maatvoeringslijn en maatvoeringshulplijn</w:t>
        </w:r>
        <w:r w:rsidR="003022A4">
          <w:rPr>
            <w:rStyle w:val="IndexLink"/>
          </w:rPr>
          <w:tab/>
          <w:t>61</w:t>
        </w:r>
      </w:hyperlink>
    </w:p>
    <w:p w14:paraId="30AEB99B" w14:textId="77777777" w:rsidR="00574EB1" w:rsidRDefault="00284CA4">
      <w:pPr>
        <w:pStyle w:val="Inhopg2"/>
        <w:tabs>
          <w:tab w:val="right" w:leader="dot" w:pos="9638"/>
        </w:tabs>
      </w:pPr>
      <w:hyperlink w:anchor="__RefHeading___Toc6391_1469215086">
        <w:r w:rsidR="003022A4">
          <w:rPr>
            <w:rStyle w:val="IndexLink"/>
          </w:rPr>
          <w:t>9.5 Maatvoeringspijl</w:t>
        </w:r>
        <w:r w:rsidR="003022A4">
          <w:rPr>
            <w:rStyle w:val="IndexLink"/>
          </w:rPr>
          <w:tab/>
          <w:t>61</w:t>
        </w:r>
      </w:hyperlink>
    </w:p>
    <w:p w14:paraId="3A1348A0" w14:textId="77777777" w:rsidR="00574EB1" w:rsidRDefault="00284CA4">
      <w:pPr>
        <w:pStyle w:val="Inhopg2"/>
        <w:tabs>
          <w:tab w:val="right" w:leader="dot" w:pos="9638"/>
        </w:tabs>
      </w:pPr>
      <w:hyperlink w:anchor="__RefHeading___Toc6393_1469215086">
        <w:r w:rsidR="003022A4">
          <w:rPr>
            <w:rStyle w:val="IndexLink"/>
          </w:rPr>
          <w:t>9.6 Maatvoeringspijlpunt</w:t>
        </w:r>
        <w:r w:rsidR="003022A4">
          <w:rPr>
            <w:rStyle w:val="IndexLink"/>
          </w:rPr>
          <w:tab/>
          <w:t>62</w:t>
        </w:r>
      </w:hyperlink>
    </w:p>
    <w:p w14:paraId="10D5E963" w14:textId="77777777" w:rsidR="00574EB1" w:rsidRDefault="00284CA4">
      <w:pPr>
        <w:pStyle w:val="Inhopg2"/>
        <w:tabs>
          <w:tab w:val="right" w:leader="dot" w:pos="9638"/>
        </w:tabs>
      </w:pPr>
      <w:hyperlink w:anchor="__RefHeading___Toc6395_1469215086">
        <w:r w:rsidR="003022A4">
          <w:rPr>
            <w:rStyle w:val="IndexLink"/>
          </w:rPr>
          <w:t>9.7 Maatvoeringslabel</w:t>
        </w:r>
        <w:r w:rsidR="003022A4">
          <w:rPr>
            <w:rStyle w:val="IndexLink"/>
          </w:rPr>
          <w:tab/>
          <w:t>63</w:t>
        </w:r>
      </w:hyperlink>
    </w:p>
    <w:p w14:paraId="79672479" w14:textId="77777777" w:rsidR="00574EB1" w:rsidRDefault="00284CA4">
      <w:pPr>
        <w:pStyle w:val="Inhopg2"/>
        <w:tabs>
          <w:tab w:val="right" w:leader="dot" w:pos="9638"/>
        </w:tabs>
      </w:pPr>
      <w:hyperlink w:anchor="__RefHeading___Toc6397_1469215086">
        <w:r w:rsidR="003022A4">
          <w:rPr>
            <w:rStyle w:val="IndexLink"/>
          </w:rPr>
          <w:t>9.8 Annotatielijn</w:t>
        </w:r>
        <w:r w:rsidR="003022A4">
          <w:rPr>
            <w:rStyle w:val="IndexLink"/>
          </w:rPr>
          <w:tab/>
          <w:t>63</w:t>
        </w:r>
      </w:hyperlink>
    </w:p>
    <w:p w14:paraId="04EF27ED" w14:textId="77777777" w:rsidR="00574EB1" w:rsidRDefault="00284CA4">
      <w:pPr>
        <w:pStyle w:val="Inhopg2"/>
        <w:tabs>
          <w:tab w:val="right" w:leader="dot" w:pos="9638"/>
        </w:tabs>
      </w:pPr>
      <w:hyperlink w:anchor="__RefHeading___Toc6399_1469215086">
        <w:r w:rsidR="003022A4">
          <w:rPr>
            <w:rStyle w:val="IndexLink"/>
          </w:rPr>
          <w:t>9.9 Annotatiepijl</w:t>
        </w:r>
        <w:r w:rsidR="003022A4">
          <w:rPr>
            <w:rStyle w:val="IndexLink"/>
          </w:rPr>
          <w:tab/>
          <w:t>64</w:t>
        </w:r>
      </w:hyperlink>
    </w:p>
    <w:p w14:paraId="65DB6D36" w14:textId="77777777" w:rsidR="00574EB1" w:rsidRDefault="00284CA4">
      <w:pPr>
        <w:pStyle w:val="Inhopg2"/>
        <w:tabs>
          <w:tab w:val="right" w:leader="dot" w:pos="9638"/>
        </w:tabs>
      </w:pPr>
      <w:hyperlink w:anchor="__RefHeading___Toc6401_1469215086">
        <w:r w:rsidR="003022A4">
          <w:rPr>
            <w:rStyle w:val="IndexLink"/>
          </w:rPr>
          <w:t>9.10 Annotatiepijlpunt</w:t>
        </w:r>
        <w:r w:rsidR="003022A4">
          <w:rPr>
            <w:rStyle w:val="IndexLink"/>
          </w:rPr>
          <w:tab/>
          <w:t>64</w:t>
        </w:r>
      </w:hyperlink>
    </w:p>
    <w:p w14:paraId="2DF9A0B6" w14:textId="77777777" w:rsidR="00574EB1" w:rsidRDefault="00284CA4">
      <w:pPr>
        <w:pStyle w:val="Inhopg2"/>
        <w:tabs>
          <w:tab w:val="right" w:leader="dot" w:pos="9638"/>
        </w:tabs>
      </w:pPr>
      <w:hyperlink w:anchor="__RefHeading___Toc6403_1469215086">
        <w:r w:rsidR="003022A4">
          <w:rPr>
            <w:rStyle w:val="IndexLink"/>
          </w:rPr>
          <w:t>9.11 Annotatielabel</w:t>
        </w:r>
        <w:r w:rsidR="003022A4">
          <w:rPr>
            <w:rStyle w:val="IndexLink"/>
          </w:rPr>
          <w:tab/>
          <w:t>65</w:t>
        </w:r>
      </w:hyperlink>
    </w:p>
    <w:p w14:paraId="5C9735C4" w14:textId="77777777" w:rsidR="00574EB1" w:rsidRDefault="00284CA4">
      <w:pPr>
        <w:pStyle w:val="Inhopg1"/>
      </w:pPr>
      <w:hyperlink w:anchor="__RefHeading___Toc6405_1469215086">
        <w:r w:rsidR="003022A4">
          <w:rPr>
            <w:rStyle w:val="IndexLink"/>
          </w:rPr>
          <w:t>10  Kaartsamenstelling</w:t>
        </w:r>
        <w:r w:rsidR="003022A4">
          <w:rPr>
            <w:rStyle w:val="IndexLink"/>
          </w:rPr>
          <w:tab/>
          <w:t>67</w:t>
        </w:r>
      </w:hyperlink>
    </w:p>
    <w:p w14:paraId="2FF67D44" w14:textId="77777777" w:rsidR="00574EB1" w:rsidRDefault="00284CA4">
      <w:pPr>
        <w:pStyle w:val="Inhopg2"/>
        <w:tabs>
          <w:tab w:val="right" w:leader="dot" w:pos="9638"/>
        </w:tabs>
      </w:pPr>
      <w:hyperlink w:anchor="__RefHeading___Toc6407_1469215086">
        <w:r w:rsidR="003022A4">
          <w:rPr>
            <w:rStyle w:val="IndexLink"/>
          </w:rPr>
          <w:t>10.1 Inleiding</w:t>
        </w:r>
        <w:r w:rsidR="003022A4">
          <w:rPr>
            <w:rStyle w:val="IndexLink"/>
          </w:rPr>
          <w:tab/>
          <w:t>67</w:t>
        </w:r>
      </w:hyperlink>
    </w:p>
    <w:p w14:paraId="1E30641C" w14:textId="77777777" w:rsidR="00574EB1" w:rsidRDefault="00284CA4">
      <w:pPr>
        <w:pStyle w:val="Inhopg2"/>
        <w:tabs>
          <w:tab w:val="right" w:leader="dot" w:pos="9638"/>
        </w:tabs>
      </w:pPr>
      <w:hyperlink w:anchor="__RefHeading___Toc6409_1469215086">
        <w:r w:rsidR="003022A4">
          <w:rPr>
            <w:rStyle w:val="IndexLink"/>
          </w:rPr>
          <w:t>10.2 Objecten met extra geometrie</w:t>
        </w:r>
        <w:r w:rsidR="003022A4">
          <w:rPr>
            <w:rStyle w:val="IndexLink"/>
          </w:rPr>
          <w:tab/>
          <w:t>68</w:t>
        </w:r>
      </w:hyperlink>
    </w:p>
    <w:p w14:paraId="417D47CF" w14:textId="77777777" w:rsidR="00574EB1" w:rsidRDefault="00284CA4">
      <w:pPr>
        <w:pStyle w:val="Inhopg1"/>
      </w:pPr>
      <w:hyperlink w:anchor="__RefHeading___Toc6411_1469215086">
        <w:r w:rsidR="003022A4">
          <w:rPr>
            <w:rStyle w:val="IndexLink"/>
          </w:rPr>
          <w:t>Verklarende woordenlijst</w:t>
        </w:r>
        <w:r w:rsidR="003022A4">
          <w:rPr>
            <w:rStyle w:val="IndexLink"/>
          </w:rPr>
          <w:tab/>
          <w:t>69</w:t>
        </w:r>
      </w:hyperlink>
    </w:p>
    <w:p w14:paraId="7E38AE88" w14:textId="77777777" w:rsidR="00574EB1" w:rsidRDefault="00284CA4">
      <w:pPr>
        <w:pStyle w:val="Inhopg1"/>
      </w:pPr>
      <w:hyperlink w:anchor="__RefHeading___Toc6413_1469215086">
        <w:r w:rsidR="003022A4">
          <w:rPr>
            <w:rStyle w:val="IndexLink"/>
          </w:rPr>
          <w:t>Documentatie</w:t>
        </w:r>
        <w:r w:rsidR="003022A4">
          <w:rPr>
            <w:rStyle w:val="IndexLink"/>
          </w:rPr>
          <w:tab/>
          <w:t>70</w:t>
        </w:r>
      </w:hyperlink>
    </w:p>
    <w:p w14:paraId="5F8C8B8B" w14:textId="77777777" w:rsidR="00574EB1" w:rsidRDefault="003022A4">
      <w:pPr>
        <w:spacing w:line="280" w:lineRule="atLeast"/>
        <w:jc w:val="both"/>
      </w:pPr>
      <w:r>
        <w:fldChar w:fldCharType="end"/>
      </w:r>
    </w:p>
    <w:p w14:paraId="2DD24251" w14:textId="77777777" w:rsidR="00574EB1" w:rsidRDefault="003022A4">
      <w:pPr>
        <w:pStyle w:val="Kop1"/>
        <w:numPr>
          <w:ilvl w:val="0"/>
          <w:numId w:val="2"/>
        </w:numPr>
      </w:pPr>
      <w:bookmarkStart w:id="0" w:name="__RefHeading___Toc5670_2112217861"/>
      <w:bookmarkEnd w:id="0"/>
      <w:r>
        <w:t>Visualisatie</w:t>
      </w:r>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1" w:name="__RefHeading___Toc6263_1469215086"/>
      <w:bookmarkStart w:id="2" w:name="_Toc343772519"/>
      <w:bookmarkStart w:id="3" w:name="_Toc42596080"/>
      <w:bookmarkEnd w:id="1"/>
      <w:bookmarkEnd w:id="2"/>
      <w:r>
        <w:t>Visualisatieregels</w:t>
      </w:r>
      <w:bookmarkEnd w:id="3"/>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lastRenderedPageBreak/>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09E3396B" w14:textId="77777777" w:rsidR="00574EB1" w:rsidRDefault="003022A4">
      <w:pPr>
        <w:pStyle w:val="Plattetekst1"/>
        <w:spacing w:line="280" w:lineRule="atLeast"/>
        <w:jc w:val="both"/>
      </w:pPr>
      <w:r w:rsidRPr="00284CA4">
        <w:rPr>
          <w:highlight w:val="yellow"/>
        </w:rPr>
        <w:t>Voor de visualisatie is er een Excel bestand met daarin de visualisatieregels voor alle objecttypen. Bij elke regel is een voorbeeld opgenomen van hoe het object eruit komt te zien als het gevisualiseerd wordt.</w:t>
      </w:r>
      <w:r>
        <w:t xml:space="preserve"> </w:t>
      </w:r>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4" w:name="__RefHeading___Toc6265_1469215086"/>
      <w:bookmarkStart w:id="5" w:name="_Toc42596081"/>
      <w:bookmarkEnd w:id="4"/>
      <w:r>
        <w:t>Inbedding</w:t>
      </w:r>
      <w:bookmarkEnd w:id="5"/>
    </w:p>
    <w:p w14:paraId="1F5F16F3" w14:textId="77777777" w:rsidR="00574EB1" w:rsidRDefault="003022A4">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1E002532" w14:textId="77777777" w:rsidR="00574EB1" w:rsidRDefault="003022A4">
      <w:pPr>
        <w:pStyle w:val="Plattetekst1"/>
        <w:spacing w:line="280" w:lineRule="atLeast"/>
        <w:jc w:val="both"/>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90EF2A2" w14:textId="77777777" w:rsidR="00574EB1" w:rsidRDefault="003022A4">
      <w:pPr>
        <w:pStyle w:val="Kop2"/>
        <w:numPr>
          <w:ilvl w:val="1"/>
          <w:numId w:val="3"/>
        </w:numPr>
      </w:pPr>
      <w:bookmarkStart w:id="9" w:name="__RefHeading___Toc6269_1469215086"/>
      <w:bookmarkStart w:id="10" w:name="_Toc42596083"/>
      <w:bookmarkEnd w:id="9"/>
      <w:r>
        <w:t>Inleiding</w:t>
      </w:r>
      <w:bookmarkEnd w:id="10"/>
    </w:p>
    <w:p w14:paraId="0D7F07EC" w14:textId="77777777" w:rsidR="00574EB1" w:rsidRDefault="003022A4">
      <w:pPr>
        <w:pStyle w:val="Kop3"/>
        <w:numPr>
          <w:ilvl w:val="2"/>
          <w:numId w:val="3"/>
        </w:numPr>
      </w:pPr>
      <w:bookmarkStart w:id="11" w:name="__RefHeading___Toc4434_4117045737"/>
      <w:bookmarkEnd w:id="11"/>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12" w:name="__RefHeading___Toc4436_4117045737"/>
      <w:bookmarkEnd w:id="12"/>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5585AAE7" w14:textId="77777777" w:rsidR="00574EB1" w:rsidRDefault="003022A4">
      <w:pPr>
        <w:pStyle w:val="Kop3"/>
        <w:numPr>
          <w:ilvl w:val="2"/>
          <w:numId w:val="3"/>
        </w:numPr>
      </w:pPr>
      <w:bookmarkStart w:id="13" w:name="__RefHeading___Toc4438_4117045737"/>
      <w:bookmarkEnd w:id="13"/>
      <w:r>
        <w:t>Leeswijzer</w:t>
      </w:r>
    </w:p>
    <w:p w14:paraId="03FA5615" w14:textId="77777777" w:rsidR="00574EB1"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5C52844" w14:textId="77777777" w:rsidR="00574EB1" w:rsidRDefault="003022A4">
      <w:pPr>
        <w:pStyle w:val="Kop2"/>
        <w:numPr>
          <w:ilvl w:val="1"/>
          <w:numId w:val="3"/>
        </w:numPr>
      </w:pPr>
      <w:bookmarkStart w:id="14" w:name="__RefHeading___Toc6271_1469215086"/>
      <w:bookmarkStart w:id="15" w:name="_Toc42596084"/>
      <w:bookmarkEnd w:id="14"/>
      <w:r>
        <w:t>Kleur</w:t>
      </w:r>
      <w:bookmarkEnd w:id="15"/>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77777777" w:rsidR="00574EB1" w:rsidRDefault="003022A4">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16" w:name="__RefHeading___Toc6273_1469215086"/>
      <w:bookmarkStart w:id="17" w:name="_Toc42596085"/>
      <w:bookmarkEnd w:id="16"/>
      <w:r>
        <w:t>Vorm</w:t>
      </w:r>
      <w:bookmarkEnd w:id="17"/>
    </w:p>
    <w:p w14:paraId="163558CD" w14:textId="77777777" w:rsidR="00574EB1" w:rsidRDefault="003022A4">
      <w:pPr>
        <w:pStyle w:val="Kop3"/>
        <w:numPr>
          <w:ilvl w:val="2"/>
          <w:numId w:val="3"/>
        </w:numPr>
      </w:pPr>
      <w:bookmarkStart w:id="18" w:name="__RefHeading___Toc4440_4117045737"/>
      <w:bookmarkEnd w:id="18"/>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t>Toren (</w:t>
      </w:r>
      <w:proofErr w:type="spellStart"/>
      <w:r>
        <w:t>Tower</w:t>
      </w:r>
      <w:proofErr w:type="spellEnd"/>
      <w:r>
        <w:t>)</w:t>
      </w:r>
    </w:p>
    <w:p w14:paraId="75D54016" w14:textId="77777777" w:rsidR="00574EB1" w:rsidRDefault="003022A4">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19" w:name="__RefHeading___Toc4442_4117045737"/>
      <w:bookmarkEnd w:id="19"/>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3"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77777777" w:rsidR="00574EB1" w:rsidRDefault="003022A4">
      <w:pPr>
        <w:pStyle w:val="Kop2"/>
        <w:numPr>
          <w:ilvl w:val="1"/>
          <w:numId w:val="3"/>
        </w:numPr>
      </w:pPr>
      <w:bookmarkStart w:id="20" w:name="__RefHeading___Toc6275_1469215086"/>
      <w:bookmarkStart w:id="21" w:name="_Toc42596086"/>
      <w:bookmarkEnd w:id="20"/>
      <w:r>
        <w:t>Grootte</w:t>
      </w:r>
      <w:bookmarkEnd w:id="21"/>
    </w:p>
    <w:p w14:paraId="30B87B51" w14:textId="77777777" w:rsidR="00574EB1" w:rsidRDefault="003022A4">
      <w:pPr>
        <w:pStyle w:val="Kop3"/>
        <w:numPr>
          <w:ilvl w:val="2"/>
          <w:numId w:val="3"/>
        </w:numPr>
      </w:pPr>
      <w:r>
        <w:t>Schermresolutie</w:t>
      </w:r>
    </w:p>
    <w:p w14:paraId="305FAEE3" w14:textId="1B8E8463"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61C519D9" w14:textId="77777777" w:rsidR="00574EB1" w:rsidRDefault="003022A4">
      <w:pPr>
        <w:pStyle w:val="Kop3"/>
        <w:numPr>
          <w:ilvl w:val="2"/>
          <w:numId w:val="3"/>
        </w:numPr>
      </w:pPr>
      <w:bookmarkStart w:id="22" w:name="__RefHeading___Toc4444_4117045737"/>
      <w:bookmarkEnd w:id="22"/>
      <w:r>
        <w:t>Puntobjecten</w:t>
      </w:r>
    </w:p>
    <w:p w14:paraId="617D7C70" w14:textId="77777777" w:rsidR="00574EB1" w:rsidRDefault="003022A4">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29B79597" w14:textId="77777777" w:rsidR="00574EB1" w:rsidRDefault="003022A4">
      <w:pPr>
        <w:pStyle w:val="Kop3"/>
        <w:numPr>
          <w:ilvl w:val="2"/>
          <w:numId w:val="3"/>
        </w:numPr>
      </w:pPr>
      <w:bookmarkStart w:id="23" w:name="__RefHeading___Toc4446_4117045737"/>
      <w:bookmarkEnd w:id="23"/>
      <w:r>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24" w:name="__RefHeading___Toc6277_1469215086"/>
      <w:bookmarkStart w:id="25" w:name="_Toc42596087"/>
      <w:bookmarkEnd w:id="24"/>
      <w:r>
        <w:t>Transparantie</w:t>
      </w:r>
      <w:bookmarkEnd w:id="25"/>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26" w:name="__RefHeading___Toc6279_1469215086"/>
      <w:bookmarkStart w:id="27" w:name="_Toc42596088"/>
      <w:bookmarkEnd w:id="26"/>
      <w:r>
        <w:lastRenderedPageBreak/>
        <w:t>Kabels en leidingen</w:t>
      </w:r>
      <w:bookmarkEnd w:id="27"/>
    </w:p>
    <w:p w14:paraId="2F599F7E" w14:textId="77777777" w:rsidR="00574EB1" w:rsidRDefault="003022A4">
      <w:pPr>
        <w:pStyle w:val="Kop2"/>
        <w:numPr>
          <w:ilvl w:val="1"/>
          <w:numId w:val="3"/>
        </w:numPr>
      </w:pPr>
      <w:bookmarkStart w:id="28" w:name="__RefHeading___Toc6281_1469215086"/>
      <w:bookmarkStart w:id="29" w:name="_Toc42596089"/>
      <w:bookmarkEnd w:id="28"/>
      <w:r>
        <w:t>Inleiding</w:t>
      </w:r>
      <w:bookmarkEnd w:id="29"/>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7E357369" w14:textId="77777777" w:rsidR="00574EB1" w:rsidRDefault="003022A4">
      <w:pPr>
        <w:pStyle w:val="Kop2"/>
        <w:numPr>
          <w:ilvl w:val="1"/>
          <w:numId w:val="3"/>
        </w:numPr>
      </w:pPr>
      <w:bookmarkStart w:id="30" w:name="__RefHeading___Toc6283_1469215086"/>
      <w:bookmarkStart w:id="31" w:name="_Toc42596090"/>
      <w:bookmarkEnd w:id="30"/>
      <w:r>
        <w:t>Datatransport</w:t>
      </w:r>
      <w:bookmarkEnd w:id="31"/>
    </w:p>
    <w:p w14:paraId="63998E5C" w14:textId="77777777" w:rsidR="00574EB1" w:rsidRDefault="003022A4">
      <w:pPr>
        <w:pStyle w:val="Kop3"/>
        <w:numPr>
          <w:ilvl w:val="2"/>
          <w:numId w:val="3"/>
        </w:numPr>
      </w:pPr>
      <w:bookmarkStart w:id="32" w:name="__RefHeading___Toc4448_4117045737"/>
      <w:bookmarkEnd w:id="32"/>
      <w:r>
        <w:t>Regel</w:t>
      </w:r>
    </w:p>
    <w:p w14:paraId="14F74C25" w14:textId="77777777" w:rsidR="00574EB1" w:rsidRDefault="003022A4">
      <w:pPr>
        <w:pStyle w:val="Plattetekst1"/>
      </w:pPr>
      <w:r>
        <w:t xml:space="preserve">Het objecttype Datatransport bevat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33" w:name="__RefHeading___Toc4450_4117045737"/>
      <w:bookmarkEnd w:id="33"/>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92"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93"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78ACA789" w14:textId="77777777" w:rsidR="00574EB1" w:rsidRDefault="003022A4">
      <w:pPr>
        <w:pStyle w:val="Kop2"/>
        <w:numPr>
          <w:ilvl w:val="1"/>
          <w:numId w:val="3"/>
        </w:numPr>
      </w:pPr>
      <w:bookmarkStart w:id="34" w:name="__RefHeading___Toc6285_1469215086"/>
      <w:bookmarkStart w:id="35" w:name="_Toc42596091"/>
      <w:bookmarkEnd w:id="34"/>
      <w:r>
        <w:t>Gas lagedruk</w:t>
      </w:r>
      <w:bookmarkEnd w:id="35"/>
    </w:p>
    <w:p w14:paraId="12A41DEC" w14:textId="77777777" w:rsidR="00574EB1" w:rsidRDefault="003022A4">
      <w:pPr>
        <w:pStyle w:val="Kop3"/>
        <w:numPr>
          <w:ilvl w:val="2"/>
          <w:numId w:val="3"/>
        </w:numPr>
      </w:pPr>
      <w:bookmarkStart w:id="36" w:name="__RefHeading___Toc4452_4117045737"/>
      <w:bookmarkEnd w:id="36"/>
      <w:r>
        <w:t>Regel</w:t>
      </w:r>
    </w:p>
    <w:p w14:paraId="3D1C909F" w14:textId="77777777" w:rsidR="00574EB1" w:rsidRDefault="003022A4">
      <w:pPr>
        <w:pStyle w:val="Plattetekst1"/>
      </w:pPr>
      <w:r>
        <w:t xml:space="preserve">Het objecttype Gas lagedruk bevat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37" w:name="__RefHeading___Toc4454_4117045737"/>
      <w:bookmarkEnd w:id="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4"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5"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6"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36D9B7AB" w14:textId="77777777" w:rsidR="00574EB1" w:rsidRDefault="003022A4">
      <w:pPr>
        <w:pStyle w:val="Kop2"/>
        <w:numPr>
          <w:ilvl w:val="1"/>
          <w:numId w:val="3"/>
        </w:numPr>
      </w:pPr>
      <w:bookmarkStart w:id="38" w:name="__RefHeading___Toc6287_1469215086"/>
      <w:bookmarkStart w:id="39" w:name="_Toc42596092"/>
      <w:bookmarkEnd w:id="38"/>
      <w:r>
        <w:t>Gas hogedruk</w:t>
      </w:r>
      <w:bookmarkEnd w:id="39"/>
    </w:p>
    <w:p w14:paraId="5967F2A3" w14:textId="77777777" w:rsidR="00574EB1" w:rsidRDefault="003022A4">
      <w:pPr>
        <w:pStyle w:val="Kop3"/>
        <w:numPr>
          <w:ilvl w:val="2"/>
          <w:numId w:val="3"/>
        </w:numPr>
      </w:pPr>
      <w:bookmarkStart w:id="40" w:name="__RefHeading___Toc4456_4117045737"/>
      <w:bookmarkEnd w:id="40"/>
      <w:r>
        <w:t>Regel</w:t>
      </w:r>
    </w:p>
    <w:p w14:paraId="03D4370D" w14:textId="77777777" w:rsidR="00574EB1" w:rsidRDefault="003022A4">
      <w:pPr>
        <w:pStyle w:val="Plattetekst1"/>
      </w:pPr>
      <w:r>
        <w:t xml:space="preserve">Het objecttype Gas hogedruk bevat leidingen die behoren tot het </w:t>
      </w:r>
      <w:proofErr w:type="spellStart"/>
      <w:r>
        <w:t>UtilityNetwork</w:t>
      </w:r>
      <w:proofErr w:type="spellEnd"/>
      <w:r>
        <w:t xml:space="preserve"> met een IMKL-</w:t>
      </w:r>
      <w:r>
        <w:lastRenderedPageBreak/>
        <w:t>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41" w:name="__RefHeading___Toc4458_4117045737"/>
      <w:bookmarkEnd w:id="4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9"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7"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8"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4B6CD76F" w14:textId="77777777" w:rsidR="00574EB1" w:rsidRDefault="003022A4">
      <w:pPr>
        <w:pStyle w:val="Kop2"/>
        <w:numPr>
          <w:ilvl w:val="1"/>
          <w:numId w:val="3"/>
        </w:numPr>
      </w:pPr>
      <w:bookmarkStart w:id="42" w:name="__RefHeading___Toc6289_1469215086"/>
      <w:bookmarkStart w:id="43" w:name="_Toc42596093"/>
      <w:bookmarkEnd w:id="42"/>
      <w:r>
        <w:t>Buisleiding gevaarlijke inhoud</w:t>
      </w:r>
      <w:bookmarkEnd w:id="43"/>
    </w:p>
    <w:p w14:paraId="2991A4CD" w14:textId="77777777" w:rsidR="00574EB1" w:rsidRDefault="003022A4">
      <w:pPr>
        <w:pStyle w:val="Kop3"/>
        <w:numPr>
          <w:ilvl w:val="2"/>
          <w:numId w:val="3"/>
        </w:numPr>
      </w:pPr>
      <w:bookmarkStart w:id="44" w:name="__RefHeading___Toc4460_4117045737"/>
      <w:bookmarkEnd w:id="44"/>
      <w:r>
        <w:t>Regel</w:t>
      </w:r>
    </w:p>
    <w:p w14:paraId="536C2064" w14:textId="77777777" w:rsidR="00574EB1" w:rsidRDefault="003022A4">
      <w:pPr>
        <w:pStyle w:val="Plattetekst1"/>
      </w:pPr>
      <w:r>
        <w:t xml:space="preserve">Het objecttype Buisleiding gevaarlijke inhoud bevat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lastRenderedPageBreak/>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45" w:name="__RefHeading___Toc4462_4117045737"/>
      <w:bookmarkEnd w:id="4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10"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11"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1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3D0FDF2" w14:textId="77777777" w:rsidR="00574EB1" w:rsidRDefault="003022A4">
      <w:pPr>
        <w:pStyle w:val="Kop2"/>
        <w:numPr>
          <w:ilvl w:val="1"/>
          <w:numId w:val="3"/>
        </w:numPr>
      </w:pPr>
      <w:bookmarkStart w:id="46" w:name="__RefHeading___Toc6291_1469215086"/>
      <w:bookmarkStart w:id="47" w:name="_Toc42596094"/>
      <w:bookmarkEnd w:id="46"/>
      <w:r>
        <w:t>Landelijk hoogspanningsnet</w:t>
      </w:r>
      <w:bookmarkEnd w:id="47"/>
    </w:p>
    <w:p w14:paraId="03AADAA0" w14:textId="77777777" w:rsidR="00574EB1" w:rsidRDefault="003022A4">
      <w:pPr>
        <w:pStyle w:val="Kop3"/>
        <w:numPr>
          <w:ilvl w:val="2"/>
          <w:numId w:val="3"/>
        </w:numPr>
      </w:pPr>
      <w:bookmarkStart w:id="48" w:name="__RefHeading___Toc4464_4117045737"/>
      <w:bookmarkEnd w:id="48"/>
      <w:r>
        <w:t>Regel</w:t>
      </w:r>
    </w:p>
    <w:p w14:paraId="4C91D7F5" w14:textId="45799232" w:rsidR="00574EB1" w:rsidRDefault="003022A4">
      <w:pPr>
        <w:pStyle w:val="Plattetekst1"/>
      </w:pPr>
      <w:r>
        <w:t>Het objecttype Landelijk hoogspannings</w:t>
      </w:r>
      <w:r w:rsidR="001B6849">
        <w:t>n</w:t>
      </w:r>
      <w:r>
        <w:t xml:space="preserve">et bevat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49" w:name="__RefHeading___Toc4466_4117045737"/>
      <w:bookmarkEnd w:id="4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13"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14"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lastRenderedPageBreak/>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15"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3D9C385E" w14:textId="77777777" w:rsidR="00574EB1" w:rsidRDefault="003022A4">
      <w:pPr>
        <w:pStyle w:val="Kop2"/>
        <w:numPr>
          <w:ilvl w:val="1"/>
          <w:numId w:val="3"/>
        </w:numPr>
      </w:pPr>
      <w:bookmarkStart w:id="50" w:name="__RefHeading___Toc6293_1469215086"/>
      <w:bookmarkStart w:id="51" w:name="_Toc42596095"/>
      <w:bookmarkEnd w:id="50"/>
      <w:r>
        <w:t>Hoogspanning</w:t>
      </w:r>
      <w:bookmarkEnd w:id="51"/>
    </w:p>
    <w:p w14:paraId="2D2B39D4" w14:textId="77777777" w:rsidR="00574EB1" w:rsidRDefault="003022A4">
      <w:pPr>
        <w:pStyle w:val="Kop3"/>
        <w:numPr>
          <w:ilvl w:val="2"/>
          <w:numId w:val="3"/>
        </w:numPr>
      </w:pPr>
      <w:bookmarkStart w:id="52" w:name="__RefHeading___Toc4468_4117045737"/>
      <w:bookmarkEnd w:id="52"/>
      <w:r>
        <w:t>Regel</w:t>
      </w:r>
    </w:p>
    <w:p w14:paraId="6E563F06" w14:textId="77777777" w:rsidR="00574EB1" w:rsidRDefault="003022A4">
      <w:pPr>
        <w:pStyle w:val="Plattetekst1"/>
      </w:pPr>
      <w:r>
        <w:t xml:space="preserve">Het objecttype Hoogspanning bevat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53" w:name="__RefHeading___Toc4470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16"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17"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18"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2B5E0527" w14:textId="77777777" w:rsidR="00574EB1" w:rsidRDefault="003022A4">
      <w:pPr>
        <w:pStyle w:val="Kop2"/>
        <w:numPr>
          <w:ilvl w:val="1"/>
          <w:numId w:val="3"/>
        </w:numPr>
      </w:pPr>
      <w:bookmarkStart w:id="54" w:name="__RefHeading___Toc6295_1469215086"/>
      <w:bookmarkStart w:id="55" w:name="_Toc42596096"/>
      <w:bookmarkEnd w:id="54"/>
      <w:proofErr w:type="spellStart"/>
      <w:r>
        <w:t>Middenspanning</w:t>
      </w:r>
      <w:bookmarkEnd w:id="55"/>
      <w:proofErr w:type="spellEnd"/>
    </w:p>
    <w:p w14:paraId="50F88421" w14:textId="77777777" w:rsidR="00574EB1" w:rsidRDefault="003022A4">
      <w:pPr>
        <w:pStyle w:val="Kop3"/>
        <w:numPr>
          <w:ilvl w:val="2"/>
          <w:numId w:val="3"/>
        </w:numPr>
      </w:pPr>
      <w:bookmarkStart w:id="56" w:name="__RefHeading___Toc4472_4117045737"/>
      <w:bookmarkEnd w:id="56"/>
      <w:r>
        <w:t>Regel</w:t>
      </w:r>
    </w:p>
    <w:p w14:paraId="68F1D375" w14:textId="77777777" w:rsidR="00574EB1" w:rsidRDefault="003022A4">
      <w:pPr>
        <w:pStyle w:val="Plattetekst1"/>
      </w:pPr>
      <w:r>
        <w:t xml:space="preserve">Het objecttype </w:t>
      </w:r>
      <w:proofErr w:type="spellStart"/>
      <w:r>
        <w:t>Middenspanning</w:t>
      </w:r>
      <w:proofErr w:type="spellEnd"/>
      <w:r>
        <w:t xml:space="preserve"> bevat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lastRenderedPageBreak/>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57" w:name="__RefHeading___Toc4474_4117045737"/>
      <w:bookmarkEnd w:id="5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19"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0"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1"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71CE3D0A" w14:textId="77777777" w:rsidR="00574EB1" w:rsidRDefault="003022A4">
      <w:pPr>
        <w:pStyle w:val="Kop2"/>
        <w:numPr>
          <w:ilvl w:val="1"/>
          <w:numId w:val="3"/>
        </w:numPr>
      </w:pPr>
      <w:bookmarkStart w:id="58" w:name="__RefHeading___Toc6297_1469215086"/>
      <w:bookmarkStart w:id="59" w:name="_Toc42596097"/>
      <w:bookmarkEnd w:id="58"/>
      <w:r>
        <w:t>Laagspanning</w:t>
      </w:r>
      <w:bookmarkEnd w:id="59"/>
    </w:p>
    <w:p w14:paraId="10089D39" w14:textId="77777777" w:rsidR="00574EB1" w:rsidRDefault="003022A4">
      <w:pPr>
        <w:pStyle w:val="Kop3"/>
        <w:numPr>
          <w:ilvl w:val="2"/>
          <w:numId w:val="3"/>
        </w:numPr>
      </w:pPr>
      <w:bookmarkStart w:id="60" w:name="__RefHeading___Toc4476_4117045737"/>
      <w:bookmarkEnd w:id="60"/>
      <w:r>
        <w:t>Regel</w:t>
      </w:r>
    </w:p>
    <w:p w14:paraId="35845F76" w14:textId="77777777" w:rsidR="00574EB1" w:rsidRDefault="003022A4">
      <w:pPr>
        <w:pStyle w:val="Plattetekst1"/>
      </w:pPr>
      <w:r>
        <w:t xml:space="preserve">Het objecttype Laagspanning bevat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61" w:name="__RefHeading___Toc4478_4117045737"/>
      <w:bookmarkEnd w:id="61"/>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3"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4"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190D2E4E" w14:textId="77777777" w:rsidR="00574EB1" w:rsidRDefault="003022A4">
      <w:pPr>
        <w:pStyle w:val="Kop2"/>
        <w:numPr>
          <w:ilvl w:val="1"/>
          <w:numId w:val="3"/>
        </w:numPr>
      </w:pPr>
      <w:bookmarkStart w:id="62" w:name="__RefHeading___Toc6299_1469215086"/>
      <w:bookmarkStart w:id="63" w:name="_Toc42596098"/>
      <w:bookmarkEnd w:id="62"/>
      <w:r>
        <w:t>(Petro-) chemie</w:t>
      </w:r>
      <w:bookmarkEnd w:id="63"/>
    </w:p>
    <w:p w14:paraId="29B61D56" w14:textId="77777777" w:rsidR="00574EB1" w:rsidRDefault="003022A4">
      <w:pPr>
        <w:pStyle w:val="Kop3"/>
        <w:numPr>
          <w:ilvl w:val="2"/>
          <w:numId w:val="3"/>
        </w:numPr>
      </w:pPr>
      <w:bookmarkStart w:id="64" w:name="__RefHeading___Toc4480_4117045737"/>
      <w:bookmarkEnd w:id="64"/>
      <w:r>
        <w:t>Regel</w:t>
      </w:r>
    </w:p>
    <w:p w14:paraId="4A902C28" w14:textId="77777777" w:rsidR="00574EB1" w:rsidRDefault="003022A4">
      <w:pPr>
        <w:pStyle w:val="Plattetekst1"/>
      </w:pPr>
      <w:r>
        <w:t xml:space="preserve">Het objecttype (Petro-) chemie bevat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65" w:name="__RefHeading___Toc4482_4117045737"/>
      <w:bookmarkEnd w:id="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6"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7"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0A5C291D" w14:textId="77777777" w:rsidR="00574EB1" w:rsidRDefault="003022A4">
      <w:pPr>
        <w:pStyle w:val="Kop2"/>
        <w:numPr>
          <w:ilvl w:val="1"/>
          <w:numId w:val="3"/>
        </w:numPr>
      </w:pPr>
      <w:bookmarkStart w:id="66" w:name="__RefHeading___Toc6301_1469215086"/>
      <w:bookmarkStart w:id="67" w:name="_Toc42596099"/>
      <w:bookmarkEnd w:id="66"/>
      <w:r>
        <w:lastRenderedPageBreak/>
        <w:t>Riool vrij verval</w:t>
      </w:r>
      <w:bookmarkEnd w:id="67"/>
    </w:p>
    <w:p w14:paraId="0CA1E8EC" w14:textId="77777777" w:rsidR="00574EB1" w:rsidRDefault="003022A4">
      <w:pPr>
        <w:pStyle w:val="Kop3"/>
        <w:numPr>
          <w:ilvl w:val="2"/>
          <w:numId w:val="3"/>
        </w:numPr>
      </w:pPr>
      <w:bookmarkStart w:id="68" w:name="__RefHeading___Toc4484_4117045737"/>
      <w:bookmarkEnd w:id="68"/>
      <w:r>
        <w:t>Regel</w:t>
      </w:r>
    </w:p>
    <w:p w14:paraId="3A715FBB" w14:textId="77777777" w:rsidR="00574EB1" w:rsidRDefault="003022A4">
      <w:pPr>
        <w:pStyle w:val="Plattetekst1"/>
      </w:pPr>
      <w:r>
        <w:t xml:space="preserve">Het objecttype Riool vrij verval bevat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69" w:name="__RefHeading___Toc4486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8"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9"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30"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355D2F50" w14:textId="77777777" w:rsidR="00574EB1" w:rsidRDefault="003022A4">
      <w:pPr>
        <w:pStyle w:val="Kop2"/>
        <w:numPr>
          <w:ilvl w:val="1"/>
          <w:numId w:val="3"/>
        </w:numPr>
      </w:pPr>
      <w:bookmarkStart w:id="70" w:name="__RefHeading___Toc6303_1469215086"/>
      <w:bookmarkStart w:id="71" w:name="_Toc42596100"/>
      <w:bookmarkEnd w:id="70"/>
      <w:r>
        <w:t>Riool onder druk</w:t>
      </w:r>
      <w:bookmarkEnd w:id="71"/>
    </w:p>
    <w:p w14:paraId="52ECD18D" w14:textId="77777777" w:rsidR="00574EB1" w:rsidRDefault="003022A4">
      <w:pPr>
        <w:pStyle w:val="Kop3"/>
        <w:numPr>
          <w:ilvl w:val="2"/>
          <w:numId w:val="3"/>
        </w:numPr>
      </w:pPr>
      <w:bookmarkStart w:id="72" w:name="__RefHeading___Toc4488_4117045737"/>
      <w:bookmarkEnd w:id="72"/>
      <w:r>
        <w:t>Regel</w:t>
      </w:r>
    </w:p>
    <w:p w14:paraId="622FDE9E" w14:textId="77777777" w:rsidR="00574EB1" w:rsidRDefault="003022A4">
      <w:pPr>
        <w:pStyle w:val="Plattetekst1"/>
      </w:pPr>
      <w:r>
        <w:t xml:space="preserve">Het objecttype Riool onder druk bevat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lastRenderedPageBreak/>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31"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3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33"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765AA114" w14:textId="77777777" w:rsidR="00574EB1" w:rsidRDefault="003022A4">
      <w:pPr>
        <w:pStyle w:val="Kop2"/>
        <w:numPr>
          <w:ilvl w:val="1"/>
          <w:numId w:val="3"/>
        </w:numPr>
      </w:pPr>
      <w:bookmarkStart w:id="74" w:name="__RefHeading___Toc6305_1469215086"/>
      <w:bookmarkStart w:id="75" w:name="_Toc42596101"/>
      <w:bookmarkEnd w:id="74"/>
      <w:r>
        <w:t>Warmte</w:t>
      </w:r>
      <w:bookmarkEnd w:id="75"/>
    </w:p>
    <w:p w14:paraId="0DE26BEA" w14:textId="77777777" w:rsidR="00574EB1" w:rsidRDefault="003022A4">
      <w:pPr>
        <w:pStyle w:val="Kop3"/>
        <w:numPr>
          <w:ilvl w:val="2"/>
          <w:numId w:val="3"/>
        </w:numPr>
      </w:pPr>
      <w:bookmarkStart w:id="76" w:name="__RefHeading___Toc4492_4117045737"/>
      <w:bookmarkEnd w:id="76"/>
      <w:r>
        <w:t>Regel</w:t>
      </w:r>
    </w:p>
    <w:p w14:paraId="425295FF" w14:textId="77777777" w:rsidR="00574EB1" w:rsidRDefault="003022A4">
      <w:pPr>
        <w:pStyle w:val="Plattetekst1"/>
      </w:pPr>
      <w:r>
        <w:t xml:space="preserve">Het objecttype Warmte bevat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77" w:name="__RefHeading___Toc4494_4117045737"/>
      <w:bookmarkEnd w:id="7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34"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35"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36"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73DAEA7D" w14:textId="77777777" w:rsidR="00574EB1" w:rsidRDefault="003022A4">
      <w:pPr>
        <w:pStyle w:val="Kop2"/>
        <w:numPr>
          <w:ilvl w:val="1"/>
          <w:numId w:val="3"/>
        </w:numPr>
      </w:pPr>
      <w:bookmarkStart w:id="78" w:name="__RefHeading___Toc6307_1469215086"/>
      <w:bookmarkStart w:id="79" w:name="_Toc42596102"/>
      <w:bookmarkEnd w:id="78"/>
      <w:r>
        <w:t>Water</w:t>
      </w:r>
      <w:bookmarkEnd w:id="79"/>
    </w:p>
    <w:p w14:paraId="3062B5BF" w14:textId="77777777" w:rsidR="00574EB1" w:rsidRDefault="003022A4">
      <w:pPr>
        <w:pStyle w:val="Kop3"/>
        <w:numPr>
          <w:ilvl w:val="2"/>
          <w:numId w:val="3"/>
        </w:numPr>
      </w:pPr>
      <w:bookmarkStart w:id="80" w:name="__RefHeading___Toc4496_4117045737"/>
      <w:bookmarkEnd w:id="80"/>
      <w:r>
        <w:t>Regel</w:t>
      </w:r>
    </w:p>
    <w:p w14:paraId="55E32F6F" w14:textId="77777777" w:rsidR="00574EB1" w:rsidRDefault="003022A4">
      <w:pPr>
        <w:pStyle w:val="Plattetekst1"/>
      </w:pPr>
      <w:r>
        <w:t xml:space="preserve">Het objecttype Water bevat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37"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38"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39"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2E322542" w14:textId="77777777" w:rsidR="00574EB1" w:rsidRDefault="003022A4">
      <w:pPr>
        <w:pStyle w:val="Kop2"/>
        <w:numPr>
          <w:ilvl w:val="1"/>
          <w:numId w:val="3"/>
        </w:numPr>
      </w:pPr>
      <w:bookmarkStart w:id="82" w:name="__RefHeading___Toc6309_1469215086"/>
      <w:bookmarkStart w:id="83" w:name="_Toc42596103"/>
      <w:bookmarkEnd w:id="82"/>
      <w:r>
        <w:t>Wees</w:t>
      </w:r>
      <w:bookmarkEnd w:id="83"/>
    </w:p>
    <w:p w14:paraId="54CC10D8" w14:textId="77777777" w:rsidR="00574EB1" w:rsidRDefault="003022A4">
      <w:pPr>
        <w:pStyle w:val="Kop3"/>
        <w:numPr>
          <w:ilvl w:val="2"/>
          <w:numId w:val="3"/>
        </w:numPr>
      </w:pPr>
      <w:bookmarkStart w:id="84" w:name="__RefHeading___Toc4500_4117045737"/>
      <w:bookmarkEnd w:id="84"/>
      <w:r>
        <w:t>Regel</w:t>
      </w:r>
    </w:p>
    <w:p w14:paraId="33AF0D54" w14:textId="77777777" w:rsidR="00574EB1" w:rsidRDefault="003022A4">
      <w:pPr>
        <w:pStyle w:val="Plattetekst1"/>
      </w:pPr>
      <w:r>
        <w:t xml:space="preserve">Het objecttype Wees bevat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lastRenderedPageBreak/>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8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87"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88"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5C49228A" w14:textId="77777777" w:rsidR="00574EB1" w:rsidRDefault="003022A4">
      <w:pPr>
        <w:pStyle w:val="Kop2"/>
        <w:numPr>
          <w:ilvl w:val="1"/>
          <w:numId w:val="3"/>
        </w:numPr>
      </w:pPr>
      <w:bookmarkStart w:id="86" w:name="__RefHeading___Toc6311_1469215086"/>
      <w:bookmarkStart w:id="87" w:name="_Toc42596104"/>
      <w:bookmarkEnd w:id="86"/>
      <w:r>
        <w:t>Overig</w:t>
      </w:r>
      <w:bookmarkEnd w:id="87"/>
    </w:p>
    <w:p w14:paraId="7CBEF8E6" w14:textId="77777777" w:rsidR="00574EB1" w:rsidRDefault="003022A4">
      <w:pPr>
        <w:pStyle w:val="Kop3"/>
        <w:numPr>
          <w:ilvl w:val="2"/>
          <w:numId w:val="3"/>
        </w:numPr>
      </w:pPr>
      <w:bookmarkStart w:id="88" w:name="__RefHeading___Toc4504_4117045737"/>
      <w:bookmarkEnd w:id="88"/>
      <w:r>
        <w:t>Regel</w:t>
      </w:r>
    </w:p>
    <w:p w14:paraId="455F778E" w14:textId="77777777" w:rsidR="00574EB1" w:rsidRDefault="003022A4">
      <w:pPr>
        <w:pStyle w:val="Plattetekst1"/>
      </w:pPr>
      <w:r>
        <w:t xml:space="preserve">Het objecttype Overig bevat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lastRenderedPageBreak/>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89"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90"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91"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496665B3" w14:textId="77777777" w:rsidR="00574EB1" w:rsidRDefault="003022A4">
      <w:pPr>
        <w:pStyle w:val="Kop2"/>
        <w:numPr>
          <w:ilvl w:val="1"/>
          <w:numId w:val="3"/>
        </w:numPr>
      </w:pPr>
      <w:bookmarkStart w:id="90" w:name="__RefHeading___Toc6313_1469215086"/>
      <w:bookmarkStart w:id="91" w:name="_Toc42596105"/>
      <w:bookmarkEnd w:id="90"/>
      <w:proofErr w:type="spellStart"/>
      <w:r>
        <w:t>ExtraGeometrie</w:t>
      </w:r>
      <w:bookmarkEnd w:id="91"/>
      <w:proofErr w:type="spellEnd"/>
    </w:p>
    <w:p w14:paraId="78585492" w14:textId="77777777" w:rsidR="00574EB1" w:rsidRDefault="003022A4">
      <w:pPr>
        <w:pStyle w:val="Kop3"/>
        <w:numPr>
          <w:ilvl w:val="2"/>
          <w:numId w:val="3"/>
        </w:numPr>
      </w:pPr>
      <w:bookmarkStart w:id="92" w:name="__RefHeading___Toc4508_4117045737"/>
      <w:bookmarkEnd w:id="92"/>
      <w:r>
        <w:t>Regel</w:t>
      </w:r>
    </w:p>
    <w:p w14:paraId="6FB16F5B" w14:textId="77777777" w:rsidR="00574EB1" w:rsidRDefault="003022A4">
      <w:pPr>
        <w:pStyle w:val="Plattetekst1"/>
      </w:pPr>
      <w:r>
        <w:t xml:space="preserve">Het objecttype </w:t>
      </w:r>
      <w:proofErr w:type="spellStart"/>
      <w:r>
        <w:t>ExtraGeometrie</w:t>
      </w:r>
      <w:proofErr w:type="spellEnd"/>
      <w:r>
        <w:t xml:space="preserve"> bevat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56"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57"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2E31C5C4" w14:textId="77777777" w:rsidR="00574EB1" w:rsidRDefault="003022A4">
      <w:pPr>
        <w:pStyle w:val="Kop1"/>
        <w:numPr>
          <w:ilvl w:val="0"/>
          <w:numId w:val="0"/>
        </w:numPr>
      </w:pPr>
      <w:r>
        <w:br w:type="page"/>
      </w:r>
    </w:p>
    <w:p w14:paraId="467CBAAF" w14:textId="77777777" w:rsidR="00574EB1" w:rsidRDefault="003022A4">
      <w:pPr>
        <w:pStyle w:val="Kop1"/>
        <w:numPr>
          <w:ilvl w:val="0"/>
          <w:numId w:val="3"/>
        </w:numPr>
      </w:pPr>
      <w:bookmarkStart w:id="94" w:name="__RefHeading___Toc6315_1469215086"/>
      <w:bookmarkStart w:id="95" w:name="_Toc42596106"/>
      <w:bookmarkEnd w:id="94"/>
      <w:r>
        <w:lastRenderedPageBreak/>
        <w:t>Containerelementen</w:t>
      </w:r>
      <w:bookmarkEnd w:id="95"/>
    </w:p>
    <w:p w14:paraId="3A12942E" w14:textId="77777777" w:rsidR="00574EB1" w:rsidRDefault="003022A4">
      <w:pPr>
        <w:pStyle w:val="Kop2"/>
        <w:numPr>
          <w:ilvl w:val="1"/>
          <w:numId w:val="3"/>
        </w:numPr>
      </w:pPr>
      <w:bookmarkStart w:id="96" w:name="__RefHeading___Toc6317_1469215086"/>
      <w:bookmarkStart w:id="97" w:name="_Toc42596107"/>
      <w:bookmarkEnd w:id="96"/>
      <w:r>
        <w:t>Inleiding</w:t>
      </w:r>
      <w:bookmarkEnd w:id="97"/>
    </w:p>
    <w:p w14:paraId="75CB82EC" w14:textId="77777777" w:rsidR="00574EB1" w:rsidRDefault="003022A4">
      <w:pPr>
        <w:pStyle w:val="Plattetekst1"/>
      </w:pPr>
      <w: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77777777" w:rsidR="00574EB1" w:rsidRDefault="003022A4">
      <w:pPr>
        <w:pStyle w:val="Plattetekst1"/>
      </w:pPr>
      <w:r>
        <w:t>Containerelementen 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77777777" w:rsidR="00574EB1" w:rsidRDefault="003022A4">
            <w:pPr>
              <w:pStyle w:val="Plattetekst1"/>
            </w:pPr>
            <w:r>
              <w:t>De visualisatie voor containerelementen 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0E05B4C2" w14:textId="77777777" w:rsidR="00574EB1" w:rsidRDefault="003022A4">
      <w:pPr>
        <w:pStyle w:val="Kop2"/>
        <w:numPr>
          <w:ilvl w:val="1"/>
          <w:numId w:val="3"/>
        </w:numPr>
      </w:pPr>
      <w:bookmarkStart w:id="98" w:name="__RefHeading___Toc6319_1469215086"/>
      <w:bookmarkStart w:id="99" w:name="_Toc42596108"/>
      <w:bookmarkEnd w:id="98"/>
      <w:proofErr w:type="spellStart"/>
      <w:r>
        <w:t>Duct</w:t>
      </w:r>
      <w:bookmarkEnd w:id="99"/>
      <w:proofErr w:type="spellEnd"/>
    </w:p>
    <w:p w14:paraId="0BF42336" w14:textId="77777777" w:rsidR="00574EB1" w:rsidRDefault="003022A4">
      <w:pPr>
        <w:pStyle w:val="Kop3"/>
        <w:numPr>
          <w:ilvl w:val="2"/>
          <w:numId w:val="3"/>
        </w:numPr>
      </w:pPr>
      <w:bookmarkStart w:id="100" w:name="__RefHeading___Toc4512_4117045737"/>
      <w:bookmarkEnd w:id="100"/>
      <w:r>
        <w:t>Regel</w:t>
      </w:r>
    </w:p>
    <w:p w14:paraId="2FF792F4" w14:textId="77777777" w:rsidR="00574EB1" w:rsidRDefault="003022A4">
      <w:pPr>
        <w:pStyle w:val="Plattetekst1"/>
      </w:pPr>
      <w:r>
        <w:t xml:space="preserve">Het objecttype </w:t>
      </w:r>
      <w:proofErr w:type="spellStart"/>
      <w:r>
        <w:t>Duct</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t>In gebruik: doorgetrokken lijn</w:t>
      </w:r>
    </w:p>
    <w:p w14:paraId="2F39D32D" w14:textId="77777777" w:rsidR="00574EB1" w:rsidRDefault="003022A4">
      <w:pPr>
        <w:pStyle w:val="Plattetekst1"/>
        <w:numPr>
          <w:ilvl w:val="1"/>
          <w:numId w:val="11"/>
        </w:numPr>
      </w:pPr>
      <w:r>
        <w:lastRenderedPageBreak/>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7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77"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78"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188025A3" w14:textId="77777777" w:rsidR="00574EB1" w:rsidRDefault="003022A4">
      <w:pPr>
        <w:pStyle w:val="Kop2"/>
        <w:numPr>
          <w:ilvl w:val="1"/>
          <w:numId w:val="3"/>
        </w:numPr>
      </w:pPr>
      <w:bookmarkStart w:id="102" w:name="__RefHeading___Toc6321_1469215086"/>
      <w:bookmarkStart w:id="103" w:name="_Toc42596109"/>
      <w:bookmarkEnd w:id="102"/>
      <w:proofErr w:type="spellStart"/>
      <w:r>
        <w:t>Kabelbed</w:t>
      </w:r>
      <w:bookmarkEnd w:id="103"/>
      <w:proofErr w:type="spellEnd"/>
    </w:p>
    <w:p w14:paraId="0730991D" w14:textId="77777777" w:rsidR="00574EB1" w:rsidRDefault="003022A4">
      <w:pPr>
        <w:pStyle w:val="Kop3"/>
        <w:numPr>
          <w:ilvl w:val="2"/>
          <w:numId w:val="3"/>
        </w:numPr>
      </w:pPr>
      <w:bookmarkStart w:id="104" w:name="__RefHeading___Toc4516_4117045737"/>
      <w:bookmarkEnd w:id="104"/>
      <w:r>
        <w:t>Regel</w:t>
      </w:r>
    </w:p>
    <w:p w14:paraId="6E6E982B" w14:textId="77777777" w:rsidR="00574EB1" w:rsidRDefault="003022A4">
      <w:pPr>
        <w:pStyle w:val="Plattetekst1"/>
      </w:pPr>
      <w:r>
        <w:t xml:space="preserve">Het objecttype </w:t>
      </w:r>
      <w:proofErr w:type="spellStart"/>
      <w:r>
        <w:t>Kabelbed</w:t>
      </w:r>
      <w:proofErr w:type="spellEnd"/>
      <w:r>
        <w:t xml:space="preserve"> bevat containerelementen 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105" w:name="__DdeLink__4112_1166453406"/>
      <w:r>
        <w:t>4</w:t>
      </w:r>
      <w:bookmarkEnd w:id="105"/>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79"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lastRenderedPageBreak/>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80"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81"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CE37EDF" w14:textId="77777777" w:rsidR="00574EB1" w:rsidRDefault="003022A4">
      <w:pPr>
        <w:pStyle w:val="Kop2"/>
        <w:numPr>
          <w:ilvl w:val="1"/>
          <w:numId w:val="3"/>
        </w:numPr>
      </w:pPr>
      <w:bookmarkStart w:id="107" w:name="__RefHeading___Toc6323_1469215086"/>
      <w:bookmarkStart w:id="108" w:name="_Toc42596110"/>
      <w:bookmarkEnd w:id="107"/>
      <w:proofErr w:type="spellStart"/>
      <w:r>
        <w:t>ExtraGeometrie</w:t>
      </w:r>
      <w:proofErr w:type="spellEnd"/>
      <w:r>
        <w:t xml:space="preserve">: </w:t>
      </w:r>
      <w:proofErr w:type="spellStart"/>
      <w:r>
        <w:t>duct</w:t>
      </w:r>
      <w:proofErr w:type="spellEnd"/>
      <w:r>
        <w:t xml:space="preserve"> en </w:t>
      </w:r>
      <w:proofErr w:type="spellStart"/>
      <w:r>
        <w:t>kabelbed</w:t>
      </w:r>
      <w:bookmarkEnd w:id="108"/>
      <w:proofErr w:type="spellEnd"/>
    </w:p>
    <w:p w14:paraId="1E872B86" w14:textId="77777777" w:rsidR="00574EB1" w:rsidRDefault="003022A4">
      <w:pPr>
        <w:pStyle w:val="Kop3"/>
        <w:numPr>
          <w:ilvl w:val="2"/>
          <w:numId w:val="3"/>
        </w:numPr>
      </w:pPr>
      <w:bookmarkStart w:id="109" w:name="__RefHeading___Toc4520_4117045737"/>
      <w:bookmarkEnd w:id="109"/>
      <w:r>
        <w:t>Regel</w:t>
      </w:r>
    </w:p>
    <w:p w14:paraId="429D667B" w14:textId="77777777" w:rsidR="00574EB1" w:rsidRDefault="003022A4">
      <w:pPr>
        <w:pStyle w:val="Plattetekst1"/>
      </w:pPr>
      <w:r>
        <w:t xml:space="preserve">Het objecttype </w:t>
      </w:r>
      <w:proofErr w:type="spellStart"/>
      <w:r>
        <w:t>ExtraGeometrie</w:t>
      </w:r>
      <w:proofErr w:type="spellEnd"/>
      <w:r>
        <w:t xml:space="preserve"> bevat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82"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83"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111" w:name="__RefHeading___Toc6325_1469215086"/>
      <w:bookmarkStart w:id="112" w:name="_Toc42596111"/>
      <w:bookmarkEnd w:id="111"/>
      <w:r>
        <w:t>Mantelbuis</w:t>
      </w:r>
      <w:bookmarkEnd w:id="112"/>
    </w:p>
    <w:p w14:paraId="219C747A" w14:textId="77777777" w:rsidR="00574EB1" w:rsidRDefault="003022A4">
      <w:pPr>
        <w:pStyle w:val="Kop3"/>
        <w:numPr>
          <w:ilvl w:val="2"/>
          <w:numId w:val="3"/>
        </w:numPr>
      </w:pPr>
      <w:bookmarkStart w:id="113" w:name="__RefHeading___Toc4524_4117045737"/>
      <w:bookmarkEnd w:id="113"/>
      <w:r>
        <w:t>Regel</w:t>
      </w:r>
    </w:p>
    <w:p w14:paraId="0A2D2725" w14:textId="77777777" w:rsidR="00574EB1" w:rsidRDefault="003022A4">
      <w:pPr>
        <w:pStyle w:val="Plattetekst1"/>
      </w:pPr>
      <w:r>
        <w:t xml:space="preserve">Het objecttype Mantelbuis bevat containerelementen 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74"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75"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6FFFF825" w14:textId="77777777" w:rsidR="00574EB1" w:rsidRDefault="003022A4">
      <w:pPr>
        <w:pStyle w:val="Kop2"/>
        <w:numPr>
          <w:ilvl w:val="1"/>
          <w:numId w:val="3"/>
        </w:numPr>
      </w:pPr>
      <w:bookmarkStart w:id="115" w:name="__RefHeading___Toc6327_1469215086"/>
      <w:bookmarkStart w:id="116" w:name="_Toc42596112"/>
      <w:bookmarkEnd w:id="115"/>
      <w:proofErr w:type="spellStart"/>
      <w:r>
        <w:lastRenderedPageBreak/>
        <w:t>ExtraGeometrie</w:t>
      </w:r>
      <w:proofErr w:type="spellEnd"/>
      <w:r>
        <w:t>: mantelbuis</w:t>
      </w:r>
      <w:bookmarkEnd w:id="116"/>
    </w:p>
    <w:p w14:paraId="49DF903D" w14:textId="77777777" w:rsidR="00574EB1" w:rsidRDefault="003022A4">
      <w:pPr>
        <w:pStyle w:val="Kop3"/>
        <w:numPr>
          <w:ilvl w:val="2"/>
          <w:numId w:val="3"/>
        </w:numPr>
      </w:pPr>
      <w:bookmarkStart w:id="117" w:name="__RefHeading___Toc4528_4117045737"/>
      <w:bookmarkEnd w:id="117"/>
      <w:r>
        <w:t>Regel</w:t>
      </w:r>
    </w:p>
    <w:p w14:paraId="20AD441C" w14:textId="77777777" w:rsidR="00574EB1" w:rsidRDefault="003022A4">
      <w:pPr>
        <w:pStyle w:val="Plattetekst1"/>
      </w:pPr>
      <w:r>
        <w:t xml:space="preserve">Het objecttype </w:t>
      </w:r>
      <w:proofErr w:type="spellStart"/>
      <w:r>
        <w:t>ExtraGeometrie</w:t>
      </w:r>
      <w:proofErr w:type="spellEnd"/>
      <w:r>
        <w:t xml:space="preserve"> bevat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55"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77777777" w:rsidR="00574EB1" w:rsidRDefault="003022A4">
      <w:pPr>
        <w:pStyle w:val="Kop1"/>
        <w:numPr>
          <w:ilvl w:val="0"/>
          <w:numId w:val="3"/>
        </w:numPr>
      </w:pPr>
      <w:bookmarkStart w:id="119" w:name="__RefHeading___Toc6329_1469215086"/>
      <w:bookmarkStart w:id="120" w:name="_Toc42596113"/>
      <w:bookmarkEnd w:id="119"/>
      <w:proofErr w:type="spellStart"/>
      <w:r>
        <w:lastRenderedPageBreak/>
        <w:t>ContainerLeidingElementen</w:t>
      </w:r>
      <w:bookmarkEnd w:id="120"/>
      <w:proofErr w:type="spellEnd"/>
    </w:p>
    <w:p w14:paraId="13D212A7" w14:textId="77777777" w:rsidR="00574EB1" w:rsidRDefault="003022A4">
      <w:pPr>
        <w:pStyle w:val="Kop2"/>
        <w:numPr>
          <w:ilvl w:val="1"/>
          <w:numId w:val="3"/>
        </w:numPr>
      </w:pPr>
      <w:bookmarkStart w:id="121" w:name="__RefHeading___Toc6331_1469215086"/>
      <w:bookmarkStart w:id="122" w:name="_Toc42596114"/>
      <w:bookmarkEnd w:id="121"/>
      <w:r>
        <w:t>Inleiding</w:t>
      </w:r>
      <w:bookmarkEnd w:id="122"/>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123" w:name="__RefHeading___Toc6333_1469215086"/>
      <w:bookmarkStart w:id="124" w:name="_Toc42596115"/>
      <w:bookmarkEnd w:id="123"/>
      <w:r>
        <w:lastRenderedPageBreak/>
        <w:t>Kast</w:t>
      </w:r>
      <w:bookmarkEnd w:id="124"/>
    </w:p>
    <w:p w14:paraId="221EB0C3" w14:textId="77777777" w:rsidR="00574EB1" w:rsidRDefault="003022A4">
      <w:pPr>
        <w:pStyle w:val="Kop3"/>
        <w:numPr>
          <w:ilvl w:val="2"/>
          <w:numId w:val="3"/>
        </w:numPr>
      </w:pPr>
      <w:bookmarkStart w:id="125" w:name="__RefHeading___Toc4532_4117045737"/>
      <w:bookmarkEnd w:id="125"/>
      <w:r>
        <w:t>Regel</w:t>
      </w:r>
    </w:p>
    <w:p w14:paraId="0E6FDF8A"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40"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41"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4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59"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127" w:name="__RefHeading___Toc6335_1469215086"/>
      <w:bookmarkStart w:id="128" w:name="_Toc42596116"/>
      <w:bookmarkEnd w:id="127"/>
      <w:r>
        <w:t>Mangat</w:t>
      </w:r>
      <w:bookmarkEnd w:id="128"/>
    </w:p>
    <w:p w14:paraId="70B84CA4" w14:textId="77777777" w:rsidR="00574EB1" w:rsidRDefault="003022A4">
      <w:pPr>
        <w:pStyle w:val="Kop3"/>
        <w:numPr>
          <w:ilvl w:val="2"/>
          <w:numId w:val="3"/>
        </w:numPr>
      </w:pPr>
      <w:bookmarkStart w:id="129" w:name="__RefHeading___Toc4536_4117045737"/>
      <w:bookmarkEnd w:id="129"/>
      <w:r>
        <w:t>Regel</w:t>
      </w:r>
    </w:p>
    <w:p w14:paraId="69612A02"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43"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44"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45"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60"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131" w:name="__RefHeading___Toc6337_1469215086"/>
      <w:bookmarkStart w:id="132" w:name="_Toc42596117"/>
      <w:bookmarkEnd w:id="131"/>
      <w:r>
        <w:t>Mast</w:t>
      </w:r>
      <w:bookmarkEnd w:id="132"/>
    </w:p>
    <w:p w14:paraId="5BAB4D11" w14:textId="77777777" w:rsidR="00574EB1" w:rsidRDefault="003022A4">
      <w:pPr>
        <w:pStyle w:val="Kop3"/>
        <w:numPr>
          <w:ilvl w:val="2"/>
          <w:numId w:val="3"/>
        </w:numPr>
      </w:pPr>
      <w:bookmarkStart w:id="133" w:name="__RefHeading___Toc4540_4117045737"/>
      <w:bookmarkEnd w:id="133"/>
      <w:r>
        <w:t>Regel</w:t>
      </w:r>
    </w:p>
    <w:p w14:paraId="55B87890"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46"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47"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48"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61"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135" w:name="__RefHeading___Toc6339_1469215086"/>
      <w:bookmarkStart w:id="136" w:name="_Toc42596118"/>
      <w:bookmarkEnd w:id="135"/>
      <w:r>
        <w:t>Technisch gebouw</w:t>
      </w:r>
      <w:bookmarkEnd w:id="136"/>
    </w:p>
    <w:p w14:paraId="2EFEEC5F" w14:textId="77777777" w:rsidR="00574EB1" w:rsidRDefault="003022A4">
      <w:pPr>
        <w:pStyle w:val="Kop3"/>
        <w:numPr>
          <w:ilvl w:val="2"/>
          <w:numId w:val="3"/>
        </w:numPr>
      </w:pPr>
      <w:bookmarkStart w:id="137" w:name="__RefHeading___Toc4544_4117045737"/>
      <w:bookmarkEnd w:id="137"/>
      <w:r>
        <w:t>Regel</w:t>
      </w:r>
    </w:p>
    <w:p w14:paraId="04BEC491"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49"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50"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51"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62"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139" w:name="__RefHeading___Toc6341_1469215086"/>
      <w:bookmarkStart w:id="140" w:name="_Toc42596119"/>
      <w:bookmarkEnd w:id="139"/>
      <w:r>
        <w:t>Toren</w:t>
      </w:r>
      <w:bookmarkEnd w:id="140"/>
    </w:p>
    <w:p w14:paraId="4E7632DD" w14:textId="77777777" w:rsidR="00574EB1" w:rsidRDefault="003022A4">
      <w:pPr>
        <w:pStyle w:val="Kop3"/>
        <w:numPr>
          <w:ilvl w:val="2"/>
          <w:numId w:val="3"/>
        </w:numPr>
      </w:pPr>
      <w:bookmarkStart w:id="141" w:name="__RefHeading___Toc4548_4117045737"/>
      <w:bookmarkEnd w:id="141"/>
      <w:r>
        <w:t>Regel</w:t>
      </w:r>
    </w:p>
    <w:p w14:paraId="278A244D" w14:textId="77777777" w:rsidR="00574EB1" w:rsidRDefault="003022A4">
      <w:pPr>
        <w:pStyle w:val="Plattetekst1"/>
      </w:pPr>
      <w:r>
        <w:t xml:space="preserve">Het objecttype Kast bevat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77777777" w:rsidR="00574EB1" w:rsidRDefault="003022A4">
      <w:pPr>
        <w:pStyle w:val="Plattetekst1"/>
        <w:numPr>
          <w:ilvl w:val="0"/>
          <w:numId w:val="26"/>
        </w:numPr>
      </w:pPr>
      <w:r>
        <w:t>Transparantie: 60 %</w:t>
      </w:r>
    </w:p>
    <w:p w14:paraId="2B38E9F5" w14:textId="77777777" w:rsidR="00574EB1" w:rsidRDefault="003022A4">
      <w:pPr>
        <w:pStyle w:val="Kop3"/>
        <w:numPr>
          <w:ilvl w:val="2"/>
          <w:numId w:val="3"/>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53"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54"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63"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57025407" w14:textId="77777777" w:rsidR="00574EB1" w:rsidRDefault="003022A4">
      <w:pPr>
        <w:pStyle w:val="Kop2"/>
        <w:numPr>
          <w:ilvl w:val="1"/>
          <w:numId w:val="3"/>
        </w:numPr>
      </w:pPr>
      <w:bookmarkStart w:id="143" w:name="__RefHeading___Toc6343_1469215086"/>
      <w:bookmarkStart w:id="144" w:name="_Toc42596120"/>
      <w:bookmarkEnd w:id="143"/>
      <w:proofErr w:type="spellStart"/>
      <w:r>
        <w:t>ExtraGeometrie</w:t>
      </w:r>
      <w:proofErr w:type="spellEnd"/>
      <w:r>
        <w:t xml:space="preserve">: </w:t>
      </w:r>
      <w:proofErr w:type="spellStart"/>
      <w:r>
        <w:t>ContainerLeidingElementen</w:t>
      </w:r>
      <w:bookmarkEnd w:id="144"/>
      <w:proofErr w:type="spellEnd"/>
    </w:p>
    <w:p w14:paraId="0F5E77B9" w14:textId="77777777" w:rsidR="00574EB1" w:rsidRDefault="003022A4">
      <w:pPr>
        <w:pStyle w:val="Kop3"/>
        <w:numPr>
          <w:ilvl w:val="2"/>
          <w:numId w:val="3"/>
        </w:numPr>
      </w:pPr>
      <w:bookmarkStart w:id="145" w:name="__RefHeading___Toc4552_4117045737"/>
      <w:bookmarkEnd w:id="145"/>
      <w:r>
        <w:t>Regel</w:t>
      </w:r>
    </w:p>
    <w:p w14:paraId="3623AC41" w14:textId="77777777" w:rsidR="00574EB1" w:rsidRDefault="003022A4">
      <w:pPr>
        <w:pStyle w:val="Kop3"/>
        <w:numPr>
          <w:ilvl w:val="2"/>
          <w:numId w:val="3"/>
        </w:numPr>
      </w:pPr>
      <w:r>
        <w:t>Visualisatie</w:t>
      </w:r>
    </w:p>
    <w:p w14:paraId="11940E5C" w14:textId="77777777" w:rsidR="00574EB1" w:rsidRDefault="003022A4">
      <w:pPr>
        <w:pStyle w:val="Plattetekst1"/>
      </w:pPr>
      <w:r>
        <w:t xml:space="preserve">Het objecttype </w:t>
      </w:r>
      <w:proofErr w:type="spellStart"/>
      <w:r>
        <w:t>ExtraGeometrie</w:t>
      </w:r>
      <w:proofErr w:type="spellEnd"/>
      <w:r>
        <w:t xml:space="preserve"> bevat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lastRenderedPageBreak/>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64"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146" w:name="__RefHeading___Toc6345_1469215086"/>
      <w:bookmarkStart w:id="147" w:name="_Toc42596121"/>
      <w:bookmarkEnd w:id="146"/>
      <w:r>
        <w:lastRenderedPageBreak/>
        <w:t>Extra elementen</w:t>
      </w:r>
      <w:bookmarkEnd w:id="147"/>
    </w:p>
    <w:p w14:paraId="63B1D820" w14:textId="77777777" w:rsidR="00574EB1" w:rsidRDefault="003022A4">
      <w:pPr>
        <w:pStyle w:val="Kop2"/>
        <w:numPr>
          <w:ilvl w:val="1"/>
          <w:numId w:val="3"/>
        </w:numPr>
      </w:pPr>
      <w:bookmarkStart w:id="148" w:name="__RefHeading___Toc6347_1469215086"/>
      <w:bookmarkStart w:id="149" w:name="_Toc42596122"/>
      <w:bookmarkEnd w:id="148"/>
      <w:r>
        <w:t>Inleiding</w:t>
      </w:r>
      <w:bookmarkEnd w:id="149"/>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3A7154C9" w14:textId="77777777" w:rsidR="00574EB1" w:rsidRDefault="003022A4">
      <w:pPr>
        <w:pStyle w:val="Kop2"/>
        <w:numPr>
          <w:ilvl w:val="1"/>
          <w:numId w:val="3"/>
        </w:numPr>
      </w:pPr>
      <w:bookmarkStart w:id="150" w:name="__RefHeading___Toc6349_1469215086"/>
      <w:bookmarkStart w:id="151" w:name="_Toc42596123"/>
      <w:bookmarkEnd w:id="150"/>
      <w:proofErr w:type="spellStart"/>
      <w:r>
        <w:t>EigenTopografie</w:t>
      </w:r>
      <w:proofErr w:type="spellEnd"/>
      <w:r>
        <w:t>: punt</w:t>
      </w:r>
      <w:bookmarkEnd w:id="151"/>
    </w:p>
    <w:p w14:paraId="28CE88D9" w14:textId="77777777" w:rsidR="00574EB1" w:rsidRDefault="003022A4">
      <w:pPr>
        <w:pStyle w:val="Kop3"/>
        <w:numPr>
          <w:ilvl w:val="2"/>
          <w:numId w:val="3"/>
        </w:numPr>
      </w:pPr>
      <w:bookmarkStart w:id="152" w:name="__RefHeading___Toc4556_4117045737"/>
      <w:bookmarkEnd w:id="152"/>
      <w:r>
        <w:t>Regel</w:t>
      </w:r>
    </w:p>
    <w:p w14:paraId="1664C0E8"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lastRenderedPageBreak/>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65"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6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67"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154" w:name="__RefHeading___Toc6351_1469215086"/>
      <w:bookmarkStart w:id="155" w:name="_Toc42596124"/>
      <w:bookmarkEnd w:id="154"/>
      <w:proofErr w:type="spellStart"/>
      <w:r>
        <w:t>EigenTopografie</w:t>
      </w:r>
      <w:proofErr w:type="spellEnd"/>
      <w:r>
        <w:t>: lijn</w:t>
      </w:r>
      <w:bookmarkEnd w:id="155"/>
    </w:p>
    <w:p w14:paraId="15BDDDA3" w14:textId="77777777" w:rsidR="00574EB1" w:rsidRDefault="003022A4">
      <w:pPr>
        <w:pStyle w:val="Kop3"/>
        <w:numPr>
          <w:ilvl w:val="2"/>
          <w:numId w:val="3"/>
        </w:numPr>
      </w:pPr>
      <w:bookmarkStart w:id="156" w:name="__RefHeading___Toc4560_4117045737"/>
      <w:bookmarkEnd w:id="156"/>
      <w:r>
        <w:t>Regel</w:t>
      </w:r>
    </w:p>
    <w:p w14:paraId="2FEC6B6A"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68"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47A89C32" w14:textId="77777777" w:rsidR="00574EB1" w:rsidRDefault="003022A4">
      <w:pPr>
        <w:pStyle w:val="Kop2"/>
        <w:numPr>
          <w:ilvl w:val="1"/>
          <w:numId w:val="3"/>
        </w:numPr>
      </w:pPr>
      <w:bookmarkStart w:id="157" w:name="__RefHeading___Toc6353_1469215086"/>
      <w:bookmarkStart w:id="158" w:name="_Toc42596125"/>
      <w:bookmarkEnd w:id="157"/>
      <w:proofErr w:type="spellStart"/>
      <w:r>
        <w:t>EigenTopografie</w:t>
      </w:r>
      <w:proofErr w:type="spellEnd"/>
      <w:r>
        <w:t>: vlak</w:t>
      </w:r>
      <w:bookmarkEnd w:id="158"/>
    </w:p>
    <w:p w14:paraId="2A7CFB63" w14:textId="77777777" w:rsidR="00574EB1" w:rsidRDefault="003022A4">
      <w:pPr>
        <w:pStyle w:val="Kop3"/>
        <w:numPr>
          <w:ilvl w:val="2"/>
          <w:numId w:val="3"/>
        </w:numPr>
      </w:pPr>
      <w:bookmarkStart w:id="159" w:name="__RefHeading___Toc4564_4117045737"/>
      <w:bookmarkEnd w:id="159"/>
      <w:r>
        <w:t>Regel</w:t>
      </w:r>
    </w:p>
    <w:p w14:paraId="17C4DAE9" w14:textId="77777777" w:rsidR="00574EB1" w:rsidRDefault="003022A4">
      <w:pPr>
        <w:pStyle w:val="Plattetekst1"/>
      </w:pPr>
      <w:r>
        <w:t xml:space="preserve">Het objecttype </w:t>
      </w:r>
      <w:proofErr w:type="spellStart"/>
      <w:r>
        <w:t>EigenTopografie</w:t>
      </w:r>
      <w:proofErr w:type="spellEnd"/>
      <w:r>
        <w:t xml:space="preserv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69"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7629C571" w14:textId="77777777" w:rsidR="00574EB1" w:rsidRDefault="003022A4">
      <w:pPr>
        <w:pStyle w:val="Kop2"/>
        <w:numPr>
          <w:ilvl w:val="1"/>
          <w:numId w:val="3"/>
        </w:numPr>
      </w:pPr>
      <w:bookmarkStart w:id="160" w:name="__RefHeading___Toc6355_1469215086"/>
      <w:bookmarkStart w:id="161" w:name="_Toc42596126"/>
      <w:bookmarkEnd w:id="160"/>
      <w:proofErr w:type="spellStart"/>
      <w:r>
        <w:t>AanduidingEisVoorzorgsmaatregel</w:t>
      </w:r>
      <w:bookmarkEnd w:id="161"/>
      <w:proofErr w:type="spellEnd"/>
    </w:p>
    <w:p w14:paraId="3B88673A" w14:textId="77777777" w:rsidR="00574EB1" w:rsidRDefault="003022A4">
      <w:pPr>
        <w:pStyle w:val="Kop3"/>
        <w:numPr>
          <w:ilvl w:val="2"/>
          <w:numId w:val="3"/>
        </w:numPr>
      </w:pPr>
      <w:bookmarkStart w:id="162" w:name="__RefHeading___Toc4568_4117045737"/>
      <w:bookmarkEnd w:id="162"/>
      <w:r>
        <w:t>Regel</w:t>
      </w:r>
    </w:p>
    <w:p w14:paraId="7AECFA8D" w14:textId="77777777" w:rsidR="00574EB1" w:rsidRDefault="003022A4">
      <w:pPr>
        <w:pStyle w:val="Plattetekst1"/>
      </w:pPr>
      <w:r>
        <w:t xml:space="preserve">Het objecttype </w:t>
      </w:r>
      <w:proofErr w:type="spellStart"/>
      <w:r>
        <w:t>AanduidingEisVoorzorgsmaatregel</w:t>
      </w:r>
      <w:proofErr w:type="spellEnd"/>
      <w:r>
        <w:t xml:space="preserve"> bevat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lastRenderedPageBreak/>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97"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756D95A7" w14:textId="77777777" w:rsidR="00574EB1" w:rsidRDefault="003022A4">
      <w:pPr>
        <w:pStyle w:val="Kop2"/>
        <w:numPr>
          <w:ilvl w:val="1"/>
          <w:numId w:val="3"/>
        </w:numPr>
      </w:pPr>
      <w:bookmarkStart w:id="163" w:name="__RefHeading___Toc6357_1469215086"/>
      <w:bookmarkStart w:id="164" w:name="_Toc42596127"/>
      <w:bookmarkEnd w:id="163"/>
      <w:proofErr w:type="spellStart"/>
      <w:r>
        <w:t>ExtraDetailInfo</w:t>
      </w:r>
      <w:proofErr w:type="spellEnd"/>
      <w:r>
        <w:t>: punt</w:t>
      </w:r>
      <w:bookmarkEnd w:id="164"/>
    </w:p>
    <w:p w14:paraId="081325A0" w14:textId="77777777" w:rsidR="00574EB1" w:rsidRDefault="003022A4">
      <w:pPr>
        <w:pStyle w:val="Kop3"/>
        <w:numPr>
          <w:ilvl w:val="2"/>
          <w:numId w:val="3"/>
        </w:numPr>
      </w:pPr>
      <w:bookmarkStart w:id="165" w:name="__RefHeading___Toc4572_4117045737"/>
      <w:bookmarkEnd w:id="165"/>
      <w:r>
        <w:t>Regel</w:t>
      </w:r>
    </w:p>
    <w:p w14:paraId="61972BA3"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70"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71"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33F44871" w14:textId="77777777" w:rsidR="00574EB1" w:rsidRDefault="003022A4">
      <w:pPr>
        <w:pStyle w:val="Kop2"/>
        <w:numPr>
          <w:ilvl w:val="1"/>
          <w:numId w:val="3"/>
        </w:numPr>
      </w:pPr>
      <w:bookmarkStart w:id="166" w:name="__RefHeading___Toc6359_1469215086"/>
      <w:bookmarkStart w:id="167" w:name="_Toc42596128"/>
      <w:bookmarkEnd w:id="166"/>
      <w:proofErr w:type="spellStart"/>
      <w:r>
        <w:t>ExtraDetailInfo</w:t>
      </w:r>
      <w:proofErr w:type="spellEnd"/>
      <w:r>
        <w:t>: lijn</w:t>
      </w:r>
      <w:bookmarkEnd w:id="167"/>
    </w:p>
    <w:p w14:paraId="3D8BDAB6" w14:textId="77777777" w:rsidR="00574EB1" w:rsidRDefault="003022A4">
      <w:pPr>
        <w:pStyle w:val="Kop3"/>
        <w:numPr>
          <w:ilvl w:val="2"/>
          <w:numId w:val="3"/>
        </w:numPr>
      </w:pPr>
      <w:bookmarkStart w:id="168" w:name="__RefHeading___Toc4576_4117045737"/>
      <w:bookmarkEnd w:id="168"/>
      <w:r>
        <w:t>Regel</w:t>
      </w:r>
    </w:p>
    <w:p w14:paraId="395252C8"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114"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109"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110"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4F720498" w14:textId="77777777" w:rsidR="00574EB1" w:rsidRDefault="003022A4">
      <w:pPr>
        <w:pStyle w:val="Kop2"/>
        <w:numPr>
          <w:ilvl w:val="1"/>
          <w:numId w:val="3"/>
        </w:numPr>
      </w:pPr>
      <w:bookmarkStart w:id="169" w:name="__RefHeading___Toc6361_1469215086"/>
      <w:bookmarkStart w:id="170" w:name="_Toc42596129"/>
      <w:bookmarkEnd w:id="169"/>
      <w:proofErr w:type="spellStart"/>
      <w:r>
        <w:t>ExtraDetailInfo</w:t>
      </w:r>
      <w:proofErr w:type="spellEnd"/>
      <w:r>
        <w:t>: vlak</w:t>
      </w:r>
      <w:bookmarkEnd w:id="170"/>
    </w:p>
    <w:p w14:paraId="64271C66" w14:textId="77777777" w:rsidR="00574EB1" w:rsidRDefault="003022A4">
      <w:pPr>
        <w:pStyle w:val="Kop3"/>
        <w:numPr>
          <w:ilvl w:val="2"/>
          <w:numId w:val="3"/>
        </w:numPr>
      </w:pPr>
      <w:bookmarkStart w:id="171" w:name="__RefHeading___Toc4576_41170457371"/>
      <w:bookmarkEnd w:id="171"/>
      <w:r>
        <w:t>Regel</w:t>
      </w:r>
    </w:p>
    <w:p w14:paraId="4B796572" w14:textId="77777777" w:rsidR="00574EB1" w:rsidRDefault="003022A4">
      <w:pPr>
        <w:pStyle w:val="Plattetekst1"/>
      </w:pPr>
      <w:r>
        <w:t xml:space="preserve">Het objecttype </w:t>
      </w:r>
      <w:proofErr w:type="spellStart"/>
      <w:r>
        <w:t>ExtraDetailInfo</w:t>
      </w:r>
      <w:proofErr w:type="spellEnd"/>
      <w:r>
        <w:t xml:space="preserve"> bevat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113"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111"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5"/>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112"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6"/>
                          <a:stretch>
                            <a:fillRect/>
                          </a:stretch>
                        </pic:blipFill>
                        <pic:spPr bwMode="auto">
                          <a:xfrm>
                            <a:off x="0" y="0"/>
                            <a:ext cx="4546600" cy="894080"/>
                          </a:xfrm>
                          <a:prstGeom prst="rect">
                            <a:avLst/>
                          </a:prstGeom>
                        </pic:spPr>
                      </pic:pic>
                    </a:graphicData>
                  </a:graphic>
                </wp:anchor>
              </w:drawing>
            </w:r>
          </w:p>
        </w:tc>
      </w:tr>
    </w:tbl>
    <w:p w14:paraId="28F37C97" w14:textId="77777777" w:rsidR="00574EB1" w:rsidRDefault="003022A4">
      <w:pPr>
        <w:pStyle w:val="Kop1"/>
        <w:numPr>
          <w:ilvl w:val="0"/>
          <w:numId w:val="0"/>
        </w:numPr>
      </w:pPr>
      <w:r>
        <w:br w:type="page"/>
      </w:r>
    </w:p>
    <w:p w14:paraId="1FFF6EB8" w14:textId="77777777" w:rsidR="00574EB1" w:rsidRDefault="003022A4">
      <w:pPr>
        <w:pStyle w:val="Kop1"/>
        <w:numPr>
          <w:ilvl w:val="0"/>
          <w:numId w:val="3"/>
        </w:numPr>
      </w:pPr>
      <w:bookmarkStart w:id="172" w:name="__RefHeading___Toc6363_1469215086"/>
      <w:bookmarkStart w:id="173" w:name="_Toc42596130"/>
      <w:bookmarkEnd w:id="172"/>
      <w:r>
        <w:lastRenderedPageBreak/>
        <w:t>Leidingelementen</w:t>
      </w:r>
      <w:bookmarkEnd w:id="173"/>
    </w:p>
    <w:p w14:paraId="254755B9" w14:textId="77777777" w:rsidR="00574EB1" w:rsidRDefault="003022A4">
      <w:pPr>
        <w:pStyle w:val="Kop2"/>
        <w:numPr>
          <w:ilvl w:val="1"/>
          <w:numId w:val="3"/>
        </w:numPr>
      </w:pPr>
      <w:bookmarkStart w:id="174" w:name="__RefHeading___Toc6365_1469215086"/>
      <w:bookmarkStart w:id="175" w:name="_Toc42596131"/>
      <w:bookmarkEnd w:id="174"/>
      <w:r>
        <w:t>Inleiding</w:t>
      </w:r>
      <w:bookmarkEnd w:id="175"/>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15276B11" w14:textId="77777777" w:rsidR="00574EB1" w:rsidRDefault="003022A4">
      <w:pPr>
        <w:pStyle w:val="Kop2"/>
        <w:numPr>
          <w:ilvl w:val="1"/>
          <w:numId w:val="3"/>
        </w:numPr>
      </w:pPr>
      <w:bookmarkStart w:id="176" w:name="__RefHeading___Toc6367_1469215086"/>
      <w:bookmarkStart w:id="177" w:name="_Toc42596132"/>
      <w:bookmarkEnd w:id="176"/>
      <w:r>
        <w:t>Leidingelementen</w:t>
      </w:r>
      <w:bookmarkEnd w:id="177"/>
    </w:p>
    <w:p w14:paraId="24433176" w14:textId="77777777" w:rsidR="00574EB1" w:rsidRDefault="003022A4">
      <w:pPr>
        <w:pStyle w:val="Kop3"/>
        <w:numPr>
          <w:ilvl w:val="2"/>
          <w:numId w:val="3"/>
        </w:numPr>
      </w:pPr>
      <w:bookmarkStart w:id="178" w:name="__RefHeading___Toc4580_4117045737"/>
      <w:bookmarkEnd w:id="178"/>
      <w:r>
        <w:t>Regel</w:t>
      </w:r>
    </w:p>
    <w:p w14:paraId="40CD3DE1" w14:textId="77777777" w:rsidR="00574EB1" w:rsidRDefault="003022A4">
      <w:pPr>
        <w:pStyle w:val="Plattetekst1"/>
      </w:pPr>
      <w:r>
        <w:t xml:space="preserve">Het objecttype Leidingelement bevat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lastRenderedPageBreak/>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95"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7"/>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9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88"/>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trPr>
          <w:tblHeader/>
        </w:trPr>
        <w:tc>
          <w:tcPr>
            <w:tcW w:w="2212"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02"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31"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tc>
          <w:tcPr>
            <w:tcW w:w="2212"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574EB1" w14:paraId="4E14ADA1"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574EB1" w:rsidRDefault="003022A4">
            <w:pPr>
              <w:pStyle w:val="TableContents"/>
            </w:pPr>
            <w:r>
              <w:t>handhole</w:t>
            </w:r>
          </w:p>
        </w:tc>
      </w:tr>
      <w:tr w:rsidR="00574EB1" w14:paraId="6DB64EEE"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574EB1" w:rsidRDefault="003022A4">
            <w:pPr>
              <w:pStyle w:val="TableContents"/>
            </w:pPr>
            <w:r>
              <w:t>put</w:t>
            </w:r>
          </w:p>
        </w:tc>
      </w:tr>
      <w:tr w:rsidR="00574EB1" w14:paraId="08C6B7F7"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574EB1" w:rsidRDefault="003022A4">
            <w:pPr>
              <w:pStyle w:val="TableContents"/>
            </w:pPr>
            <w:proofErr w:type="spellStart"/>
            <w:r>
              <w:t>junction</w:t>
            </w:r>
            <w:proofErr w:type="spellEnd"/>
          </w:p>
        </w:tc>
      </w:tr>
      <w:tr w:rsidR="00574EB1" w14:paraId="133903F8" w14:textId="77777777">
        <w:tc>
          <w:tcPr>
            <w:tcW w:w="2212"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574EB1" w:rsidRDefault="003022A4">
            <w:pPr>
              <w:pStyle w:val="TableContents"/>
            </w:pPr>
            <w:r>
              <w:t>put</w:t>
            </w:r>
          </w:p>
        </w:tc>
      </w:tr>
      <w:tr w:rsidR="00574EB1" w14:paraId="640D7BC7"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574EB1" w:rsidRDefault="003022A4">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574EB1" w:rsidRDefault="003022A4">
            <w:pPr>
              <w:pStyle w:val="TableContents"/>
            </w:pPr>
            <w:r>
              <w:t>sifon</w:t>
            </w:r>
          </w:p>
        </w:tc>
      </w:tr>
      <w:tr w:rsidR="00574EB1" w14:paraId="5C9B5DD8"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574EB1" w:rsidRDefault="003022A4">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574EB1" w:rsidRDefault="003022A4">
            <w:pPr>
              <w:pStyle w:val="TableContents"/>
            </w:pPr>
            <w:proofErr w:type="spellStart"/>
            <w:r>
              <w:t>thrustProtection</w:t>
            </w:r>
            <w:proofErr w:type="spellEnd"/>
          </w:p>
        </w:tc>
      </w:tr>
      <w:tr w:rsidR="00574EB1" w14:paraId="64ACFF1F" w14:textId="77777777">
        <w:tc>
          <w:tcPr>
            <w:tcW w:w="2212"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574EB1" w:rsidRDefault="003022A4">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574EB1" w:rsidRDefault="003022A4">
            <w:pPr>
              <w:pStyle w:val="TableContents"/>
            </w:pPr>
            <w:proofErr w:type="spellStart"/>
            <w:r>
              <w:t>streetLight</w:t>
            </w:r>
            <w:proofErr w:type="spellEnd"/>
          </w:p>
        </w:tc>
      </w:tr>
      <w:tr w:rsidR="00574EB1" w14:paraId="64797142" w14:textId="77777777">
        <w:tc>
          <w:tcPr>
            <w:tcW w:w="2212"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574EB1" w:rsidRDefault="003022A4">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574EB1" w:rsidRDefault="003022A4">
            <w:pPr>
              <w:pStyle w:val="TableContents"/>
            </w:pPr>
            <w:proofErr w:type="spellStart"/>
            <w:r>
              <w:t>tstuk</w:t>
            </w:r>
            <w:proofErr w:type="spellEnd"/>
          </w:p>
        </w:tc>
      </w:tr>
      <w:tr w:rsidR="00574EB1" w14:paraId="3EEB264F" w14:textId="77777777">
        <w:tc>
          <w:tcPr>
            <w:tcW w:w="2212"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574EB1" w:rsidRDefault="003022A4">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574EB1" w:rsidRDefault="003022A4">
            <w:pPr>
              <w:pStyle w:val="TableContents"/>
            </w:pPr>
            <w:proofErr w:type="spellStart"/>
            <w:r>
              <w:t>connectionBox</w:t>
            </w:r>
            <w:proofErr w:type="spellEnd"/>
          </w:p>
        </w:tc>
      </w:tr>
      <w:tr w:rsidR="00574EB1" w14:paraId="14E84790"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574EB1" w:rsidRDefault="003022A4">
            <w:pPr>
              <w:pStyle w:val="TableContents"/>
            </w:pPr>
            <w:r>
              <w:t>generator</w:t>
            </w:r>
          </w:p>
        </w:tc>
      </w:tr>
      <w:tr w:rsidR="00574EB1" w14:paraId="1E81A0B3"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574EB1" w:rsidRDefault="003022A4">
            <w:pPr>
              <w:pStyle w:val="TableContents"/>
            </w:pPr>
            <w:proofErr w:type="spellStart"/>
            <w:r>
              <w:t>mainStation</w:t>
            </w:r>
            <w:proofErr w:type="spellEnd"/>
          </w:p>
        </w:tc>
      </w:tr>
      <w:tr w:rsidR="00574EB1" w14:paraId="57D60C99"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574EB1" w:rsidRDefault="003022A4">
            <w:pPr>
              <w:pStyle w:val="TableContents"/>
            </w:pPr>
            <w:proofErr w:type="spellStart"/>
            <w:r>
              <w:t>netStation</w:t>
            </w:r>
            <w:proofErr w:type="spellEnd"/>
          </w:p>
        </w:tc>
      </w:tr>
      <w:tr w:rsidR="00574EB1" w14:paraId="48DE174A"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574EB1" w:rsidRDefault="003022A4">
            <w:pPr>
              <w:pStyle w:val="TableContents"/>
            </w:pPr>
            <w:proofErr w:type="spellStart"/>
            <w:r>
              <w:t>ElectricityAppurtenanceTypeValue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574EB1" w:rsidRDefault="003022A4">
            <w:pPr>
              <w:pStyle w:val="TableContents"/>
            </w:pPr>
            <w:proofErr w:type="spellStart"/>
            <w:r>
              <w:t>subStation</w:t>
            </w:r>
            <w:proofErr w:type="spellEnd"/>
          </w:p>
        </w:tc>
      </w:tr>
      <w:tr w:rsidR="00574EB1" w14:paraId="3703431E"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574EB1" w:rsidRDefault="003022A4">
            <w:pPr>
              <w:pStyle w:val="TableContents"/>
            </w:pPr>
            <w:r>
              <w:t>adrespunt</w:t>
            </w:r>
          </w:p>
        </w:tc>
      </w:tr>
      <w:tr w:rsidR="00574EB1" w14:paraId="06E96A97"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574EB1" w:rsidRDefault="003022A4">
            <w:pPr>
              <w:pStyle w:val="TableContents"/>
            </w:pPr>
            <w:r>
              <w:t>afdekplaten</w:t>
            </w:r>
          </w:p>
        </w:tc>
      </w:tr>
      <w:tr w:rsidR="00574EB1" w14:paraId="10803FD6"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574EB1" w:rsidRDefault="003022A4">
            <w:pPr>
              <w:pStyle w:val="TableContents"/>
            </w:pPr>
            <w:r>
              <w:t>hoogteligging</w:t>
            </w:r>
          </w:p>
        </w:tc>
      </w:tr>
      <w:tr w:rsidR="00574EB1" w14:paraId="1463DE9D" w14:textId="77777777">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574EB1" w:rsidRDefault="003022A4">
            <w:pPr>
              <w:pStyle w:val="TableContents"/>
            </w:pPr>
            <w:proofErr w:type="spellStart"/>
            <w:r>
              <w:t>kbContact</w:t>
            </w:r>
            <w:proofErr w:type="spellEnd"/>
          </w:p>
        </w:tc>
      </w:tr>
      <w:tr w:rsidR="00574EB1" w14:paraId="310A9EB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574EB1" w:rsidRDefault="003022A4">
            <w:pPr>
              <w:pStyle w:val="TableContents"/>
            </w:pPr>
            <w:proofErr w:type="spellStart"/>
            <w:r>
              <w:t>kbEindpunt</w:t>
            </w:r>
            <w:proofErr w:type="spellEnd"/>
          </w:p>
        </w:tc>
      </w:tr>
      <w:tr w:rsidR="00574EB1" w14:paraId="66DADD8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574EB1" w:rsidRDefault="003022A4">
            <w:pPr>
              <w:pStyle w:val="TableContents"/>
            </w:pPr>
            <w:proofErr w:type="spellStart"/>
            <w:r>
              <w:t>gasStation</w:t>
            </w:r>
            <w:proofErr w:type="spellEnd"/>
          </w:p>
        </w:tc>
      </w:tr>
      <w:tr w:rsidR="00574EB1" w14:paraId="05F3DC8E"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574EB1" w:rsidRDefault="003022A4">
            <w:pPr>
              <w:pStyle w:val="TableContents"/>
            </w:pPr>
            <w:proofErr w:type="spellStart"/>
            <w:r>
              <w:t>oilGasChemicalsNode</w:t>
            </w:r>
            <w:proofErr w:type="spellEnd"/>
          </w:p>
        </w:tc>
      </w:tr>
      <w:tr w:rsidR="00574EB1" w14:paraId="2C2E804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574EB1" w:rsidRDefault="003022A4">
            <w:pPr>
              <w:pStyle w:val="TableContents"/>
            </w:pPr>
            <w:proofErr w:type="spellStart"/>
            <w:r>
              <w:t>productionRegion</w:t>
            </w:r>
            <w:proofErr w:type="spellEnd"/>
          </w:p>
        </w:tc>
      </w:tr>
      <w:tr w:rsidR="00574EB1" w14:paraId="0D7AFEFF"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574EB1" w:rsidRDefault="003022A4">
            <w:pPr>
              <w:pStyle w:val="TableContents"/>
            </w:pPr>
            <w:proofErr w:type="spellStart"/>
            <w:r>
              <w:t>pumpingStation</w:t>
            </w:r>
            <w:proofErr w:type="spellEnd"/>
          </w:p>
        </w:tc>
      </w:tr>
      <w:tr w:rsidR="00574EB1" w14:paraId="21966386"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574EB1" w:rsidRDefault="003022A4">
            <w:pPr>
              <w:pStyle w:val="TableContents"/>
            </w:pPr>
            <w:r>
              <w:t>storage</w:t>
            </w:r>
          </w:p>
        </w:tc>
      </w:tr>
      <w:tr w:rsidR="00574EB1" w14:paraId="58AA522A"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574EB1" w:rsidRDefault="003022A4">
            <w:pPr>
              <w:pStyle w:val="TableContents"/>
            </w:pPr>
            <w:proofErr w:type="spellStart"/>
            <w:r>
              <w:t>OilGasChemicalsAppurtenanceTypeValue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574EB1" w:rsidRDefault="003022A4">
            <w:pPr>
              <w:pStyle w:val="TableContents"/>
            </w:pPr>
            <w:r>
              <w:t>terminal</w:t>
            </w:r>
          </w:p>
        </w:tc>
      </w:tr>
      <w:tr w:rsidR="00574EB1" w14:paraId="796CBA75"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574EB1" w:rsidRDefault="003022A4">
            <w:pPr>
              <w:pStyle w:val="TableContents"/>
            </w:pPr>
            <w:r>
              <w:t>adrespunt</w:t>
            </w:r>
          </w:p>
        </w:tc>
      </w:tr>
      <w:tr w:rsidR="00574EB1" w14:paraId="09996C2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574EB1" w:rsidRDefault="003022A4">
            <w:pPr>
              <w:pStyle w:val="TableContents"/>
            </w:pPr>
            <w:r>
              <w:t>afdekplaten</w:t>
            </w:r>
          </w:p>
        </w:tc>
      </w:tr>
      <w:tr w:rsidR="00574EB1" w14:paraId="721EBBDF"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574EB1" w:rsidRDefault="003022A4">
            <w:pPr>
              <w:pStyle w:val="TableContents"/>
            </w:pPr>
            <w:proofErr w:type="spellStart"/>
            <w:r>
              <w:t>OilGasChemicalsAppurtenanceTypeIMKLVal</w:t>
            </w:r>
            <w:r>
              <w:lastRenderedPageBreak/>
              <w:t>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574EB1" w:rsidRDefault="003022A4">
            <w:pPr>
              <w:pStyle w:val="TableContents"/>
            </w:pPr>
            <w:r>
              <w:lastRenderedPageBreak/>
              <w:t>aftakzadel</w:t>
            </w:r>
          </w:p>
        </w:tc>
      </w:tr>
      <w:tr w:rsidR="00574EB1" w14:paraId="2F908AD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574EB1" w:rsidRDefault="003022A4">
            <w:pPr>
              <w:pStyle w:val="TableContents"/>
            </w:pPr>
            <w:proofErr w:type="spellStart"/>
            <w:r>
              <w:t>algemeenGasTransportOnderdeel</w:t>
            </w:r>
            <w:proofErr w:type="spellEnd"/>
          </w:p>
        </w:tc>
      </w:tr>
      <w:tr w:rsidR="00574EB1" w14:paraId="0960489B"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574EB1" w:rsidRDefault="003022A4">
            <w:pPr>
              <w:pStyle w:val="TableContents"/>
            </w:pPr>
            <w:r>
              <w:t>bocht</w:t>
            </w:r>
          </w:p>
        </w:tc>
      </w:tr>
      <w:tr w:rsidR="00574EB1" w14:paraId="13440DD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574EB1" w:rsidRDefault="003022A4">
            <w:pPr>
              <w:pStyle w:val="TableContents"/>
            </w:pPr>
            <w:r>
              <w:t>bodem</w:t>
            </w:r>
          </w:p>
        </w:tc>
      </w:tr>
      <w:tr w:rsidR="00574EB1" w14:paraId="064D94A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574EB1" w:rsidRDefault="003022A4">
            <w:pPr>
              <w:pStyle w:val="TableContents"/>
            </w:pPr>
            <w:r>
              <w:t>buis</w:t>
            </w:r>
          </w:p>
        </w:tc>
      </w:tr>
      <w:tr w:rsidR="00574EB1" w14:paraId="2C8F55D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574EB1" w:rsidRDefault="003022A4">
            <w:pPr>
              <w:pStyle w:val="TableContents"/>
            </w:pPr>
            <w:proofErr w:type="spellStart"/>
            <w:r>
              <w:t>eindkap</w:t>
            </w:r>
            <w:proofErr w:type="spellEnd"/>
          </w:p>
        </w:tc>
      </w:tr>
      <w:tr w:rsidR="00574EB1" w14:paraId="4E51B8C6"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574EB1" w:rsidRDefault="003022A4">
            <w:pPr>
              <w:pStyle w:val="TableContents"/>
            </w:pPr>
            <w:r>
              <w:t>expansiestuk</w:t>
            </w:r>
          </w:p>
        </w:tc>
      </w:tr>
      <w:tr w:rsidR="00574EB1" w14:paraId="0671E1D1"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574EB1" w:rsidRDefault="003022A4">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574EB1" w:rsidRDefault="003022A4">
            <w:pPr>
              <w:pStyle w:val="TableContents"/>
            </w:pPr>
            <w:r>
              <w:t>gasstopper</w:t>
            </w:r>
          </w:p>
        </w:tc>
      </w:tr>
      <w:tr w:rsidR="00574EB1" w14:paraId="205775E2"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574EB1" w:rsidRDefault="003022A4">
            <w:pPr>
              <w:pStyle w:val="TableContents"/>
            </w:pPr>
            <w:r>
              <w:t>hoogteligging</w:t>
            </w:r>
          </w:p>
        </w:tc>
      </w:tr>
      <w:tr w:rsidR="00574EB1" w14:paraId="263D7C8C"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574EB1" w:rsidRDefault="003022A4">
            <w:pPr>
              <w:pStyle w:val="TableContents"/>
            </w:pPr>
            <w:proofErr w:type="spellStart"/>
            <w:r>
              <w:t>isolatieKoppeling</w:t>
            </w:r>
            <w:proofErr w:type="spellEnd"/>
          </w:p>
        </w:tc>
      </w:tr>
      <w:tr w:rsidR="00574EB1" w14:paraId="1DA0E203"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574EB1" w:rsidRDefault="003022A4">
            <w:pPr>
              <w:pStyle w:val="TableContents"/>
            </w:pPr>
            <w:r>
              <w:t>isolatiestuk</w:t>
            </w:r>
          </w:p>
        </w:tc>
      </w:tr>
      <w:tr w:rsidR="00574EB1" w14:paraId="13C69917"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574EB1" w:rsidRDefault="003022A4">
            <w:pPr>
              <w:pStyle w:val="TableContents"/>
            </w:pPr>
            <w:r>
              <w:t>meetpunt</w:t>
            </w:r>
          </w:p>
        </w:tc>
      </w:tr>
      <w:tr w:rsidR="00574EB1" w14:paraId="0EEB5D3B" w14:textId="77777777">
        <w:trPr>
          <w:trHeight w:val="38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574EB1" w:rsidRDefault="003022A4">
            <w:pPr>
              <w:pStyle w:val="TableContents"/>
            </w:pPr>
            <w:r>
              <w:t>raaginrichting</w:t>
            </w:r>
          </w:p>
        </w:tc>
      </w:tr>
      <w:tr w:rsidR="00574EB1" w14:paraId="6D54D43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574EB1" w:rsidRDefault="003022A4">
            <w:pPr>
              <w:pStyle w:val="TableContents"/>
            </w:pPr>
            <w:r>
              <w:t>vloeistofvanger</w:t>
            </w:r>
          </w:p>
        </w:tc>
      </w:tr>
      <w:tr w:rsidR="00574EB1" w14:paraId="37E31A3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574EB1" w:rsidRDefault="003022A4">
            <w:pPr>
              <w:pStyle w:val="TableContents"/>
            </w:pPr>
            <w:r>
              <w:t>barrel</w:t>
            </w:r>
          </w:p>
        </w:tc>
      </w:tr>
      <w:tr w:rsidR="00574EB1" w14:paraId="3197E87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574EB1" w:rsidRDefault="003022A4">
            <w:pPr>
              <w:pStyle w:val="TableContents"/>
            </w:pPr>
            <w:proofErr w:type="spellStart"/>
            <w:r>
              <w:t>catchBasin</w:t>
            </w:r>
            <w:proofErr w:type="spellEnd"/>
          </w:p>
        </w:tc>
      </w:tr>
      <w:tr w:rsidR="00574EB1" w14:paraId="57BA9B6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574EB1" w:rsidRDefault="003022A4">
            <w:pPr>
              <w:pStyle w:val="TableContents"/>
            </w:pPr>
            <w:proofErr w:type="spellStart"/>
            <w:r>
              <w:t>dischargeStructure</w:t>
            </w:r>
            <w:proofErr w:type="spellEnd"/>
          </w:p>
        </w:tc>
      </w:tr>
      <w:tr w:rsidR="00574EB1" w14:paraId="5AD3044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574EB1" w:rsidRDefault="003022A4">
            <w:pPr>
              <w:pStyle w:val="TableContents"/>
            </w:pPr>
            <w:proofErr w:type="spellStart"/>
            <w:r>
              <w:t>specificStructure</w:t>
            </w:r>
            <w:proofErr w:type="spellEnd"/>
          </w:p>
        </w:tc>
      </w:tr>
      <w:tr w:rsidR="00574EB1" w14:paraId="53E7BE5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574EB1" w:rsidRDefault="003022A4">
            <w:pPr>
              <w:pStyle w:val="TableContents"/>
            </w:pPr>
            <w:proofErr w:type="spellStart"/>
            <w:r>
              <w:t>tideGate</w:t>
            </w:r>
            <w:proofErr w:type="spellEnd"/>
          </w:p>
        </w:tc>
      </w:tr>
      <w:tr w:rsidR="00574EB1" w14:paraId="1E1CCE6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574EB1" w:rsidRDefault="003022A4">
            <w:pPr>
              <w:pStyle w:val="TableContents"/>
            </w:pPr>
            <w:proofErr w:type="spellStart"/>
            <w:r>
              <w:t>SewerAppurtenanceTypeValue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574EB1" w:rsidRDefault="003022A4">
            <w:pPr>
              <w:pStyle w:val="TableContents"/>
            </w:pPr>
            <w:proofErr w:type="spellStart"/>
            <w:r>
              <w:t>watertankOrChamber</w:t>
            </w:r>
            <w:proofErr w:type="spellEnd"/>
          </w:p>
        </w:tc>
      </w:tr>
      <w:tr w:rsidR="00574EB1" w14:paraId="5F6E802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574EB1" w:rsidRDefault="003022A4">
            <w:pPr>
              <w:pStyle w:val="TableContents"/>
            </w:pPr>
            <w:r>
              <w:t>afdekplaten</w:t>
            </w:r>
          </w:p>
        </w:tc>
      </w:tr>
      <w:tr w:rsidR="00574EB1" w14:paraId="3F10112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574EB1" w:rsidRDefault="003022A4">
            <w:pPr>
              <w:pStyle w:val="TableContents"/>
            </w:pPr>
            <w:r>
              <w:t>kunstwerk</w:t>
            </w:r>
          </w:p>
        </w:tc>
      </w:tr>
      <w:tr w:rsidR="00574EB1" w14:paraId="299FE5A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574EB1" w:rsidRDefault="003022A4">
            <w:pPr>
              <w:pStyle w:val="TableContents"/>
            </w:pPr>
            <w:r>
              <w:t>afdekplaten</w:t>
            </w:r>
          </w:p>
        </w:tc>
      </w:tr>
      <w:tr w:rsidR="00574EB1" w14:paraId="4FEE3B3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574EB1" w:rsidRDefault="003022A4">
            <w:pPr>
              <w:pStyle w:val="TableContents"/>
            </w:pPr>
            <w:proofErr w:type="spellStart"/>
            <w:r>
              <w:t>antenna</w:t>
            </w:r>
            <w:proofErr w:type="spellEnd"/>
          </w:p>
        </w:tc>
      </w:tr>
      <w:tr w:rsidR="00574EB1" w14:paraId="5672408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574EB1" w:rsidRDefault="003022A4">
            <w:pPr>
              <w:pStyle w:val="TableContents"/>
            </w:pPr>
            <w:r>
              <w:t>doorvoerramen</w:t>
            </w:r>
          </w:p>
        </w:tc>
      </w:tr>
      <w:tr w:rsidR="00574EB1" w14:paraId="189AD73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574EB1" w:rsidRDefault="003022A4">
            <w:pPr>
              <w:pStyle w:val="TableContents"/>
            </w:pPr>
            <w:r>
              <w:t>GTWP</w:t>
            </w:r>
          </w:p>
        </w:tc>
      </w:tr>
      <w:tr w:rsidR="00574EB1" w14:paraId="4F8D995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574EB1" w:rsidRDefault="003022A4">
            <w:pPr>
              <w:pStyle w:val="TableContents"/>
            </w:pPr>
            <w:r>
              <w:t>kabelverdeler</w:t>
            </w:r>
          </w:p>
        </w:tc>
      </w:tr>
      <w:tr w:rsidR="00574EB1" w14:paraId="102E91B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574EB1" w:rsidRDefault="003022A4">
            <w:pPr>
              <w:pStyle w:val="TableContents"/>
            </w:pPr>
            <w:r>
              <w:t>stijgleiding</w:t>
            </w:r>
          </w:p>
        </w:tc>
      </w:tr>
      <w:tr w:rsidR="00574EB1" w14:paraId="123E96B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574EB1" w:rsidRDefault="003022A4">
            <w:pPr>
              <w:pStyle w:val="TableContents"/>
            </w:pPr>
            <w:proofErr w:type="spellStart"/>
            <w:r>
              <w:t>termination</w:t>
            </w:r>
            <w:proofErr w:type="spellEnd"/>
          </w:p>
        </w:tc>
      </w:tr>
      <w:tr w:rsidR="00574EB1" w14:paraId="1DAE1C4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574EB1" w:rsidRDefault="003022A4">
            <w:pPr>
              <w:pStyle w:val="TableContents"/>
            </w:pPr>
            <w:r>
              <w:t>afdekplaten</w:t>
            </w:r>
          </w:p>
        </w:tc>
      </w:tr>
      <w:tr w:rsidR="00574EB1" w14:paraId="6451468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574EB1" w:rsidRDefault="003022A4">
            <w:pPr>
              <w:pStyle w:val="TableContents"/>
            </w:pPr>
            <w:proofErr w:type="spellStart"/>
            <w:r>
              <w:t>gestuurdeBoring</w:t>
            </w:r>
            <w:proofErr w:type="spellEnd"/>
          </w:p>
        </w:tc>
      </w:tr>
      <w:tr w:rsidR="00574EB1" w14:paraId="1B4A334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574EB1" w:rsidRDefault="003022A4">
            <w:pPr>
              <w:pStyle w:val="TableContents"/>
            </w:pPr>
            <w:proofErr w:type="spellStart"/>
            <w:r>
              <w:t>inEnUittredepuntBoringen</w:t>
            </w:r>
            <w:proofErr w:type="spellEnd"/>
          </w:p>
        </w:tc>
      </w:tr>
      <w:tr w:rsidR="00574EB1" w14:paraId="169051D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574EB1" w:rsidRDefault="003022A4">
            <w:pPr>
              <w:pStyle w:val="TableContents"/>
            </w:pPr>
            <w:r>
              <w:t>mantelbuis</w:t>
            </w:r>
          </w:p>
        </w:tc>
      </w:tr>
      <w:tr w:rsidR="00574EB1" w14:paraId="202287D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574EB1" w:rsidRDefault="003022A4">
            <w:pPr>
              <w:pStyle w:val="TableContents"/>
            </w:pPr>
            <w:r>
              <w:t>overdrachtsstation</w:t>
            </w:r>
          </w:p>
        </w:tc>
      </w:tr>
      <w:tr w:rsidR="00574EB1" w14:paraId="02D1F3E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574EB1" w:rsidRDefault="003022A4">
            <w:pPr>
              <w:pStyle w:val="TableContents"/>
            </w:pPr>
            <w:r>
              <w:t>pompstation</w:t>
            </w:r>
          </w:p>
        </w:tc>
      </w:tr>
      <w:tr w:rsidR="00574EB1" w14:paraId="314AC75A"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574EB1" w:rsidRDefault="003022A4">
            <w:pPr>
              <w:pStyle w:val="TableContents"/>
            </w:pPr>
            <w:r>
              <w:t>zinker</w:t>
            </w:r>
          </w:p>
        </w:tc>
      </w:tr>
      <w:tr w:rsidR="00574EB1" w14:paraId="56AE2B3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574EB1" w:rsidRDefault="003022A4">
            <w:pPr>
              <w:pStyle w:val="TableContents"/>
            </w:pPr>
            <w:proofErr w:type="spellStart"/>
            <w:r>
              <w:t>lateralPoint</w:t>
            </w:r>
            <w:proofErr w:type="spellEnd"/>
          </w:p>
        </w:tc>
      </w:tr>
      <w:tr w:rsidR="00574EB1" w14:paraId="32BC7DBE"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574EB1" w:rsidRDefault="003022A4">
            <w:pPr>
              <w:pStyle w:val="TableContents"/>
            </w:pPr>
            <w:r>
              <w:t>meter</w:t>
            </w:r>
          </w:p>
        </w:tc>
      </w:tr>
      <w:tr w:rsidR="00574EB1" w14:paraId="4BC581DD"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574EB1" w:rsidRDefault="003022A4">
            <w:pPr>
              <w:pStyle w:val="TableContents"/>
            </w:pPr>
            <w:proofErr w:type="spellStart"/>
            <w:r>
              <w:t>pressureController</w:t>
            </w:r>
            <w:proofErr w:type="spellEnd"/>
          </w:p>
        </w:tc>
      </w:tr>
      <w:tr w:rsidR="00574EB1" w14:paraId="2429DA80"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574EB1" w:rsidRDefault="003022A4">
            <w:pPr>
              <w:pStyle w:val="TableContents"/>
            </w:pPr>
            <w:proofErr w:type="spellStart"/>
            <w:r>
              <w:t>pumpStation</w:t>
            </w:r>
            <w:proofErr w:type="spellEnd"/>
          </w:p>
        </w:tc>
      </w:tr>
      <w:tr w:rsidR="00574EB1" w14:paraId="124C628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574EB1" w:rsidRDefault="003022A4">
            <w:pPr>
              <w:pStyle w:val="TableContents"/>
            </w:pPr>
            <w:proofErr w:type="spellStart"/>
            <w:r>
              <w:t>samplingStation</w:t>
            </w:r>
            <w:proofErr w:type="spellEnd"/>
          </w:p>
        </w:tc>
      </w:tr>
      <w:tr w:rsidR="00574EB1" w14:paraId="594D75AF"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574EB1" w:rsidRDefault="003022A4">
            <w:pPr>
              <w:pStyle w:val="TableContents"/>
            </w:pPr>
            <w:proofErr w:type="spellStart"/>
            <w:r>
              <w:t>storageFacility</w:t>
            </w:r>
            <w:proofErr w:type="spellEnd"/>
          </w:p>
        </w:tc>
      </w:tr>
      <w:tr w:rsidR="00574EB1" w14:paraId="0CF1A0B7"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574EB1" w:rsidRDefault="003022A4">
            <w:pPr>
              <w:pStyle w:val="TableContents"/>
            </w:pPr>
            <w:proofErr w:type="spellStart"/>
            <w:r>
              <w:t>WaterAppurtenanceTypeValue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574EB1" w:rsidRDefault="003022A4">
            <w:pPr>
              <w:pStyle w:val="TableContents"/>
            </w:pPr>
            <w:proofErr w:type="spellStart"/>
            <w:r>
              <w:t>treatmentPlant</w:t>
            </w:r>
            <w:proofErr w:type="spellEnd"/>
          </w:p>
        </w:tc>
      </w:tr>
      <w:tr w:rsidR="00574EB1" w14:paraId="09C5C644"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574EB1" w:rsidRDefault="003022A4">
            <w:pPr>
              <w:pStyle w:val="TableContents"/>
            </w:pPr>
            <w:r>
              <w:t>afdekplaten</w:t>
            </w:r>
          </w:p>
        </w:tc>
      </w:tr>
      <w:tr w:rsidR="00574EB1" w14:paraId="3F154D48"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574EB1" w:rsidRDefault="003022A4">
            <w:pPr>
              <w:pStyle w:val="TableContents"/>
            </w:pPr>
            <w:r>
              <w:t>blindflens</w:t>
            </w:r>
          </w:p>
        </w:tc>
      </w:tr>
      <w:tr w:rsidR="00574EB1" w14:paraId="70A8D99C"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574EB1" w:rsidRDefault="003022A4">
            <w:pPr>
              <w:pStyle w:val="TableContents"/>
            </w:pPr>
            <w:r>
              <w:t>eindpunt</w:t>
            </w:r>
          </w:p>
        </w:tc>
      </w:tr>
      <w:tr w:rsidR="00574EB1" w14:paraId="11C7A2A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574EB1" w:rsidRDefault="003022A4">
            <w:pPr>
              <w:pStyle w:val="TableContents"/>
            </w:pPr>
            <w:r>
              <w:t>productiegebied</w:t>
            </w:r>
          </w:p>
        </w:tc>
      </w:tr>
      <w:tr w:rsidR="00574EB1" w14:paraId="66486F16" w14:textId="77777777">
        <w:trPr>
          <w:trHeight w:val="435"/>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574EB1" w:rsidRDefault="003022A4">
            <w:pPr>
              <w:pStyle w:val="TableContents"/>
            </w:pPr>
            <w:r>
              <w:t>onbekend</w:t>
            </w:r>
          </w:p>
        </w:tc>
      </w:tr>
      <w:tr w:rsidR="00574EB1" w14:paraId="7C6F2C7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574EB1" w:rsidRDefault="003022A4">
            <w:pPr>
              <w:pStyle w:val="TableContents"/>
            </w:pPr>
            <w:r>
              <w:t>onbekend</w:t>
            </w:r>
          </w:p>
        </w:tc>
      </w:tr>
      <w:tr w:rsidR="00574EB1" w14:paraId="5F16928E"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574EB1" w:rsidRDefault="003022A4">
            <w:pPr>
              <w:pStyle w:val="TableContents"/>
            </w:pPr>
            <w:proofErr w:type="spellStart"/>
            <w:r>
              <w:t>OverigAppurtenanceTypeIMKLValue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574EB1" w:rsidRDefault="003022A4">
            <w:pPr>
              <w:pStyle w:val="TableContents"/>
            </w:pPr>
            <w:r>
              <w:t>onbekend</w:t>
            </w:r>
          </w:p>
        </w:tc>
      </w:tr>
      <w:tr w:rsidR="00574EB1" w14:paraId="4C7F2CA3"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574EB1" w:rsidRDefault="003022A4">
            <w:pPr>
              <w:pStyle w:val="TableContents"/>
            </w:pPr>
            <w:r>
              <w:t>onbekend</w:t>
            </w:r>
          </w:p>
        </w:tc>
      </w:tr>
      <w:tr w:rsidR="00574EB1" w14:paraId="449E21C5"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574EB1" w:rsidRDefault="003022A4">
            <w:pPr>
              <w:pStyle w:val="TableContents"/>
            </w:pPr>
            <w:r>
              <w:t>onbekend</w:t>
            </w:r>
          </w:p>
        </w:tc>
      </w:tr>
      <w:tr w:rsidR="00574EB1" w14:paraId="071C028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574EB1" w:rsidRDefault="003022A4">
            <w:pPr>
              <w:pStyle w:val="TableContents"/>
            </w:pPr>
            <w:r>
              <w:t>onbekend</w:t>
            </w:r>
          </w:p>
        </w:tc>
      </w:tr>
      <w:tr w:rsidR="00574EB1" w14:paraId="4639615B"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574EB1" w:rsidRDefault="003022A4">
            <w:pPr>
              <w:pStyle w:val="TableContents"/>
            </w:pPr>
            <w:r>
              <w:t>onbekend</w:t>
            </w:r>
          </w:p>
        </w:tc>
      </w:tr>
      <w:tr w:rsidR="00574EB1" w14:paraId="01E2EFEF"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574EB1" w:rsidRDefault="003022A4">
            <w:pPr>
              <w:pStyle w:val="TableContents"/>
            </w:pPr>
            <w:proofErr w:type="spellStart"/>
            <w:r>
              <w:t>ElectricityAppurtenanceTypeIMKLValue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574EB1" w:rsidRDefault="003022A4">
            <w:pPr>
              <w:pStyle w:val="TableContents"/>
            </w:pPr>
            <w:r>
              <w:t>overig</w:t>
            </w:r>
          </w:p>
        </w:tc>
      </w:tr>
      <w:tr w:rsidR="00574EB1" w14:paraId="73E6345C"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574EB1" w:rsidRDefault="003022A4">
            <w:pPr>
              <w:pStyle w:val="TableContents"/>
            </w:pPr>
            <w:proofErr w:type="spellStart"/>
            <w:r>
              <w:t>OilGasChemicalsAppurtenanceTypeIMKLValue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574EB1" w:rsidRDefault="003022A4">
            <w:pPr>
              <w:pStyle w:val="TableContents"/>
            </w:pPr>
            <w:r>
              <w:t>overig</w:t>
            </w:r>
          </w:p>
        </w:tc>
      </w:tr>
      <w:tr w:rsidR="00574EB1" w14:paraId="03D43F1D"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574EB1" w:rsidRDefault="003022A4">
            <w:pPr>
              <w:pStyle w:val="TableContents"/>
            </w:pPr>
            <w:proofErr w:type="spellStart"/>
            <w:r>
              <w:t>OverigAppurtenanceTypeIMKLValue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574EB1" w:rsidRDefault="003022A4">
            <w:pPr>
              <w:pStyle w:val="TableContents"/>
            </w:pPr>
            <w:r>
              <w:t>overig</w:t>
            </w:r>
          </w:p>
        </w:tc>
      </w:tr>
      <w:tr w:rsidR="00574EB1" w14:paraId="0A94310A"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574EB1" w:rsidRDefault="003022A4">
            <w:pPr>
              <w:pStyle w:val="TableContents"/>
            </w:pPr>
            <w:proofErr w:type="spellStart"/>
            <w:r>
              <w:t>SewerAppurtenanceTypeIMKLValue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574EB1" w:rsidRDefault="003022A4">
            <w:pPr>
              <w:pStyle w:val="TableContents"/>
            </w:pPr>
            <w:r>
              <w:t>overig</w:t>
            </w:r>
          </w:p>
        </w:tc>
      </w:tr>
      <w:tr w:rsidR="00574EB1" w14:paraId="7DE2C30E"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574EB1" w:rsidRDefault="003022A4">
            <w:pPr>
              <w:pStyle w:val="TableContents"/>
            </w:pPr>
            <w:proofErr w:type="spellStart"/>
            <w:r>
              <w:t>TelecommunicationsAppurtenanceTypeIMKLValue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574EB1" w:rsidRDefault="003022A4">
            <w:pPr>
              <w:pStyle w:val="TableContents"/>
            </w:pPr>
            <w:r>
              <w:t>overig</w:t>
            </w:r>
          </w:p>
        </w:tc>
      </w:tr>
      <w:tr w:rsidR="00574EB1" w14:paraId="2A5D54AC"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574EB1" w:rsidRDefault="003022A4">
            <w:pPr>
              <w:pStyle w:val="TableContents"/>
            </w:pPr>
            <w:proofErr w:type="spellStart"/>
            <w:r>
              <w:t>ThermalAppurtenanceTypeIMKLValue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574EB1" w:rsidRDefault="003022A4">
            <w:pPr>
              <w:pStyle w:val="TableContents"/>
            </w:pPr>
            <w:r>
              <w:t>overig</w:t>
            </w:r>
          </w:p>
        </w:tc>
      </w:tr>
      <w:tr w:rsidR="00574EB1" w14:paraId="3F6582AD" w14:textId="77777777">
        <w:trPr>
          <w:trHeight w:val="470"/>
        </w:trPr>
        <w:tc>
          <w:tcPr>
            <w:tcW w:w="2212"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574EB1" w:rsidRDefault="00574EB1">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574EB1" w:rsidRDefault="003022A4">
            <w:pPr>
              <w:pStyle w:val="TableContents"/>
            </w:pPr>
            <w:proofErr w:type="spellStart"/>
            <w:r>
              <w:t>WaterAppurtenanceTypeIMKLValue</w:t>
            </w:r>
            <w:proofErr w:type="spellEnd"/>
          </w:p>
        </w:tc>
        <w:tc>
          <w:tcPr>
            <w:tcW w:w="3002"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574EB1" w:rsidRDefault="003022A4">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180" w:name="__RefHeading___Toc6369_1469215086"/>
      <w:bookmarkStart w:id="181" w:name="_Toc42596133"/>
      <w:bookmarkEnd w:id="180"/>
      <w:proofErr w:type="spellStart"/>
      <w:r>
        <w:lastRenderedPageBreak/>
        <w:t>ExtraGeometrie</w:t>
      </w:r>
      <w:proofErr w:type="spellEnd"/>
      <w:r>
        <w:t>: leidingelementen</w:t>
      </w:r>
      <w:bookmarkEnd w:id="181"/>
    </w:p>
    <w:p w14:paraId="1933931A" w14:textId="77777777" w:rsidR="00574EB1" w:rsidRDefault="003022A4">
      <w:pPr>
        <w:pStyle w:val="Kop3"/>
        <w:numPr>
          <w:ilvl w:val="2"/>
          <w:numId w:val="3"/>
        </w:numPr>
      </w:pPr>
      <w:bookmarkStart w:id="182" w:name="__RefHeading___Toc4584_4117045737"/>
      <w:bookmarkEnd w:id="182"/>
      <w:r>
        <w:t>Regel</w:t>
      </w:r>
    </w:p>
    <w:p w14:paraId="6A9F0D68" w14:textId="77777777" w:rsidR="00574EB1" w:rsidRDefault="003022A4">
      <w:pPr>
        <w:pStyle w:val="Plattetekst1"/>
      </w:pPr>
      <w:r>
        <w:t xml:space="preserve">Het objecttype </w:t>
      </w:r>
      <w:proofErr w:type="spellStart"/>
      <w:r>
        <w:t>ExtraGeometrie</w:t>
      </w:r>
      <w:proofErr w:type="spellEnd"/>
      <w:r>
        <w:t xml:space="preserve"> bevat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94"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89"/>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183" w:name="__RefHeading___Toc6371_1469215086"/>
      <w:bookmarkStart w:id="184" w:name="_Toc42596134"/>
      <w:bookmarkEnd w:id="183"/>
      <w:r>
        <w:lastRenderedPageBreak/>
        <w:t>Gebiedsinformatielevering</w:t>
      </w:r>
      <w:bookmarkEnd w:id="184"/>
    </w:p>
    <w:p w14:paraId="51A49177" w14:textId="77777777" w:rsidR="00574EB1" w:rsidRDefault="003022A4">
      <w:pPr>
        <w:pStyle w:val="Kop2"/>
        <w:numPr>
          <w:ilvl w:val="1"/>
          <w:numId w:val="3"/>
        </w:numPr>
      </w:pPr>
      <w:bookmarkStart w:id="185" w:name="__RefHeading___Toc6373_1469215086"/>
      <w:bookmarkStart w:id="186" w:name="_Toc42596135"/>
      <w:bookmarkEnd w:id="185"/>
      <w:r>
        <w:t>Inleiding</w:t>
      </w:r>
      <w:bookmarkEnd w:id="186"/>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187" w:name="__RefHeading___Toc6375_1469215086"/>
      <w:bookmarkStart w:id="188" w:name="_Toc42596136"/>
      <w:bookmarkEnd w:id="187"/>
      <w:r>
        <w:t>Graafpolygoon</w:t>
      </w:r>
      <w:bookmarkEnd w:id="188"/>
    </w:p>
    <w:p w14:paraId="050918D0" w14:textId="77777777" w:rsidR="00574EB1" w:rsidRDefault="003022A4">
      <w:pPr>
        <w:pStyle w:val="Kop3"/>
        <w:numPr>
          <w:ilvl w:val="2"/>
          <w:numId w:val="3"/>
        </w:numPr>
      </w:pPr>
      <w:bookmarkStart w:id="189" w:name="__RefHeading___Toc4588_4117045737"/>
      <w:bookmarkEnd w:id="189"/>
      <w:r>
        <w:t>Regel</w:t>
      </w:r>
    </w:p>
    <w:p w14:paraId="4909923E" w14:textId="77777777" w:rsidR="00574EB1" w:rsidRDefault="003022A4">
      <w:pPr>
        <w:pStyle w:val="Plattetekst1"/>
      </w:pPr>
      <w:r>
        <w:t>Het objecttype Graafpolygoon bevat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190" w:name="__RefHeading___Toc6377_1469215086"/>
      <w:bookmarkStart w:id="191" w:name="_Toc42596137"/>
      <w:bookmarkEnd w:id="190"/>
      <w:r>
        <w:lastRenderedPageBreak/>
        <w:t>Informatiepolygoon</w:t>
      </w:r>
      <w:bookmarkEnd w:id="191"/>
    </w:p>
    <w:p w14:paraId="730A7B8B" w14:textId="77777777" w:rsidR="00574EB1" w:rsidRDefault="003022A4">
      <w:pPr>
        <w:pStyle w:val="Kop3"/>
        <w:numPr>
          <w:ilvl w:val="2"/>
          <w:numId w:val="3"/>
        </w:numPr>
      </w:pPr>
      <w:bookmarkStart w:id="192" w:name="__RefHeading___Toc4592_4117045737"/>
      <w:bookmarkEnd w:id="192"/>
      <w:r>
        <w:t>Regel</w:t>
      </w:r>
    </w:p>
    <w:p w14:paraId="7432717D" w14:textId="77777777" w:rsidR="00574EB1" w:rsidRDefault="003022A4">
      <w:pPr>
        <w:pStyle w:val="Plattetekst1"/>
      </w:pPr>
      <w:r>
        <w:t xml:space="preserve">Het objecttype Informatiepolygoon bevat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193" w:name="__RefHeading___Toc6379_1469215086"/>
      <w:bookmarkStart w:id="194" w:name="_Toc42596138"/>
      <w:bookmarkEnd w:id="193"/>
      <w:r>
        <w:t>Oriëntatiepolygoon</w:t>
      </w:r>
      <w:bookmarkEnd w:id="194"/>
    </w:p>
    <w:p w14:paraId="0C08D436" w14:textId="77777777" w:rsidR="00574EB1" w:rsidRDefault="003022A4">
      <w:pPr>
        <w:pStyle w:val="Kop3"/>
        <w:numPr>
          <w:ilvl w:val="2"/>
          <w:numId w:val="3"/>
        </w:numPr>
      </w:pPr>
      <w:bookmarkStart w:id="195" w:name="__RefHeading___Toc4596_4117045737"/>
      <w:bookmarkEnd w:id="195"/>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196" w:name="__RefHeading___Toc6381_1469215086"/>
      <w:bookmarkStart w:id="197" w:name="_Toc42596139"/>
      <w:bookmarkEnd w:id="196"/>
      <w:proofErr w:type="spellStart"/>
      <w:r>
        <w:lastRenderedPageBreak/>
        <w:t>Kaartbeschrifting</w:t>
      </w:r>
      <w:bookmarkEnd w:id="197"/>
      <w:proofErr w:type="spellEnd"/>
    </w:p>
    <w:p w14:paraId="49BB224E" w14:textId="77777777" w:rsidR="00574EB1" w:rsidRDefault="003022A4">
      <w:pPr>
        <w:pStyle w:val="Kop2"/>
        <w:numPr>
          <w:ilvl w:val="1"/>
          <w:numId w:val="3"/>
        </w:numPr>
      </w:pPr>
      <w:bookmarkStart w:id="198" w:name="__RefHeading___Toc6383_1469215086"/>
      <w:bookmarkStart w:id="199" w:name="_Toc42596140"/>
      <w:bookmarkEnd w:id="198"/>
      <w:r>
        <w:t>Inleiding</w:t>
      </w:r>
      <w:bookmarkEnd w:id="199"/>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200" w:name="__RefHeading___Toc6385_1469215086"/>
      <w:bookmarkStart w:id="201" w:name="_Toc42596141"/>
      <w:bookmarkEnd w:id="200"/>
      <w:proofErr w:type="spellStart"/>
      <w:r>
        <w:t>DiepteNAP</w:t>
      </w:r>
      <w:bookmarkEnd w:id="201"/>
      <w:proofErr w:type="spellEnd"/>
    </w:p>
    <w:p w14:paraId="529B9DCA" w14:textId="77777777" w:rsidR="00574EB1" w:rsidRDefault="003022A4">
      <w:pPr>
        <w:pStyle w:val="Kop3"/>
        <w:numPr>
          <w:ilvl w:val="2"/>
          <w:numId w:val="3"/>
        </w:numPr>
      </w:pPr>
      <w:bookmarkStart w:id="202" w:name="__RefHeading___Toc4600_4117045737"/>
      <w:bookmarkEnd w:id="202"/>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203" w:name="__DdeLink__4920_149121555611"/>
      <w:r>
        <w:t>e tekst wordt rechts ten opzichte van het puntobject geplaatst.</w:t>
      </w:r>
      <w:bookmarkEnd w:id="203"/>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84"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204" w:name="__RefHeading___Toc6387_1469215086"/>
      <w:bookmarkStart w:id="205" w:name="_Toc42596142"/>
      <w:bookmarkEnd w:id="204"/>
      <w:proofErr w:type="spellStart"/>
      <w:r>
        <w:t>DiepteTovMaaiveld</w:t>
      </w:r>
      <w:bookmarkEnd w:id="205"/>
      <w:proofErr w:type="spellEnd"/>
    </w:p>
    <w:p w14:paraId="5A71A930" w14:textId="77777777" w:rsidR="00574EB1" w:rsidRDefault="003022A4">
      <w:pPr>
        <w:pStyle w:val="Kop3"/>
        <w:numPr>
          <w:ilvl w:val="2"/>
          <w:numId w:val="3"/>
        </w:numPr>
      </w:pPr>
      <w:bookmarkStart w:id="206" w:name="__RefHeading___Toc4604_4117045737"/>
      <w:bookmarkEnd w:id="206"/>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07" w:name="__DdeLink__4990_2297207045"/>
      <w:r>
        <w:t>d.m.v. de eigenschap “</w:t>
      </w:r>
      <w:proofErr w:type="spellStart"/>
      <w:r>
        <w:t>rotatiehoekSymbool</w:t>
      </w:r>
      <w:proofErr w:type="spellEnd"/>
      <w:r>
        <w:t>”</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208" w:name="__DdeLink__4920_14912155561"/>
      <w:r>
        <w:t>e tekst wordt rechts ten opzichte van het puntobject geplaatst.</w:t>
      </w:r>
      <w:bookmarkEnd w:id="208"/>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85"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1"/>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209" w:name="__RefHeading___Toc6389_1469215086"/>
      <w:bookmarkStart w:id="210" w:name="_Toc42596143"/>
      <w:bookmarkEnd w:id="209"/>
      <w:proofErr w:type="spellStart"/>
      <w:r>
        <w:t>Maatvoeringslijn</w:t>
      </w:r>
      <w:proofErr w:type="spellEnd"/>
      <w:r>
        <w:t xml:space="preserve"> en </w:t>
      </w:r>
      <w:proofErr w:type="spellStart"/>
      <w:r>
        <w:t>maatvoeringshulplijn</w:t>
      </w:r>
      <w:bookmarkEnd w:id="210"/>
      <w:proofErr w:type="spellEnd"/>
    </w:p>
    <w:p w14:paraId="642CC666" w14:textId="77777777" w:rsidR="00574EB1" w:rsidRDefault="003022A4">
      <w:pPr>
        <w:pStyle w:val="Kop3"/>
        <w:numPr>
          <w:ilvl w:val="2"/>
          <w:numId w:val="3"/>
        </w:numPr>
      </w:pPr>
      <w:bookmarkStart w:id="211" w:name="__RefHeading___Toc4608_4117045737"/>
      <w:bookmarkEnd w:id="211"/>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212" w:name="__RefHeading___Toc4608_41170457372"/>
      <w:bookmarkEnd w:id="212"/>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104"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213" w:name="__RefHeading___Toc6391_1469215086"/>
      <w:bookmarkStart w:id="214" w:name="_Toc42596144"/>
      <w:bookmarkEnd w:id="213"/>
      <w:r>
        <w:t>Maatvoeringspijl</w:t>
      </w:r>
      <w:bookmarkEnd w:id="214"/>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98"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105"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215" w:name="__RefHeading___Toc6393_1469215086"/>
      <w:bookmarkStart w:id="216" w:name="_Toc42596145"/>
      <w:bookmarkEnd w:id="215"/>
      <w:r>
        <w:t>Maatvoeringspijlpunt</w:t>
      </w:r>
      <w:bookmarkEnd w:id="216"/>
    </w:p>
    <w:p w14:paraId="0B283791" w14:textId="77777777" w:rsidR="00574EB1" w:rsidRDefault="003022A4">
      <w:pPr>
        <w:pStyle w:val="Kop3"/>
        <w:numPr>
          <w:ilvl w:val="2"/>
          <w:numId w:val="3"/>
        </w:numPr>
      </w:pPr>
      <w:bookmarkStart w:id="217" w:name="__RefHeading___Toc4616_4117045737"/>
      <w:bookmarkEnd w:id="217"/>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102"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10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218" w:name="__RefHeading___Toc6395_1469215086"/>
      <w:bookmarkStart w:id="219" w:name="_Toc42596146"/>
      <w:bookmarkEnd w:id="218"/>
      <w:proofErr w:type="spellStart"/>
      <w:r>
        <w:lastRenderedPageBreak/>
        <w:t>Maatvoeringslabel</w:t>
      </w:r>
      <w:bookmarkEnd w:id="219"/>
      <w:proofErr w:type="spellEnd"/>
    </w:p>
    <w:p w14:paraId="221D9E15" w14:textId="77777777" w:rsidR="00574EB1" w:rsidRDefault="003022A4">
      <w:pPr>
        <w:pStyle w:val="Kop3"/>
        <w:numPr>
          <w:ilvl w:val="2"/>
          <w:numId w:val="3"/>
        </w:numPr>
      </w:pPr>
      <w:bookmarkStart w:id="220" w:name="__RefHeading___Toc4620_4117045737"/>
      <w:bookmarkEnd w:id="220"/>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21"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21"/>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73"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222" w:name="__RefHeading___Toc6397_1469215086"/>
      <w:bookmarkStart w:id="223" w:name="_Toc42596147"/>
      <w:bookmarkEnd w:id="222"/>
      <w:r>
        <w:t>Annotatielijn</w:t>
      </w:r>
      <w:bookmarkEnd w:id="223"/>
    </w:p>
    <w:p w14:paraId="1D0AC532" w14:textId="77777777" w:rsidR="00574EB1" w:rsidRDefault="003022A4">
      <w:pPr>
        <w:pStyle w:val="Kop3"/>
        <w:numPr>
          <w:ilvl w:val="2"/>
          <w:numId w:val="3"/>
        </w:numPr>
      </w:pPr>
      <w:bookmarkStart w:id="224" w:name="__RefHeading___Toc4624_4117045737"/>
      <w:bookmarkEnd w:id="224"/>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99"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2"/>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225" w:name="__RefHeading___Toc6399_1469215086"/>
      <w:bookmarkStart w:id="226" w:name="_Toc42596148"/>
      <w:bookmarkEnd w:id="225"/>
      <w:r>
        <w:lastRenderedPageBreak/>
        <w:t>Annotatiepijl</w:t>
      </w:r>
      <w:bookmarkEnd w:id="226"/>
    </w:p>
    <w:p w14:paraId="73337165" w14:textId="77777777" w:rsidR="00574EB1" w:rsidRDefault="003022A4">
      <w:pPr>
        <w:pStyle w:val="Kop3"/>
        <w:numPr>
          <w:ilvl w:val="2"/>
          <w:numId w:val="3"/>
        </w:numPr>
      </w:pPr>
      <w:bookmarkStart w:id="227" w:name="__RefHeading___Toc4630_4117045737"/>
      <w:bookmarkEnd w:id="227"/>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101"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7"/>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100"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3"/>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107"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228" w:name="__RefHeading___Toc6401_1469215086"/>
      <w:bookmarkStart w:id="229" w:name="_Toc42596149"/>
      <w:bookmarkEnd w:id="228"/>
      <w:r>
        <w:t>Annotatiepijlpunt</w:t>
      </w:r>
      <w:bookmarkEnd w:id="229"/>
    </w:p>
    <w:p w14:paraId="34415714" w14:textId="77777777" w:rsidR="00574EB1" w:rsidRDefault="003022A4">
      <w:pPr>
        <w:pStyle w:val="Kop3"/>
        <w:numPr>
          <w:ilvl w:val="2"/>
          <w:numId w:val="3"/>
        </w:numPr>
      </w:pPr>
      <w:bookmarkStart w:id="230" w:name="__RefHeading___Toc4634_4117045737"/>
      <w:bookmarkEnd w:id="230"/>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103"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5"/>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108"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4"/>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231" w:name="__RefHeading___Toc6403_1469215086"/>
      <w:bookmarkStart w:id="232" w:name="_Toc42596150"/>
      <w:bookmarkEnd w:id="231"/>
      <w:r>
        <w:t>Annotatielabel</w:t>
      </w:r>
      <w:bookmarkEnd w:id="232"/>
    </w:p>
    <w:p w14:paraId="644CE003" w14:textId="77777777" w:rsidR="00574EB1" w:rsidRDefault="003022A4">
      <w:pPr>
        <w:pStyle w:val="Kop3"/>
        <w:numPr>
          <w:ilvl w:val="2"/>
          <w:numId w:val="3"/>
        </w:numPr>
      </w:pPr>
      <w:bookmarkStart w:id="233" w:name="__RefHeading___Toc4638_4117045737"/>
      <w:bookmarkEnd w:id="233"/>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72"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bookmarkStart w:id="235" w:name="__RefHeading___Toc6405_1469215086"/>
      <w:bookmarkEnd w:id="235"/>
      <w:r>
        <w:lastRenderedPageBreak/>
        <w:t xml:space="preserve">    </w:t>
      </w:r>
      <w:bookmarkStart w:id="236" w:name="_Toc42596151"/>
      <w:r>
        <w:t>Kaartsamenstelling</w:t>
      </w:r>
      <w:bookmarkEnd w:id="236"/>
    </w:p>
    <w:p w14:paraId="3633B9FE" w14:textId="77777777" w:rsidR="00574EB1" w:rsidRDefault="003022A4">
      <w:pPr>
        <w:pStyle w:val="Kop2"/>
        <w:numPr>
          <w:ilvl w:val="1"/>
          <w:numId w:val="3"/>
        </w:numPr>
      </w:pPr>
      <w:bookmarkStart w:id="237" w:name="__RefHeading___Toc6407_1469215086"/>
      <w:bookmarkStart w:id="238" w:name="_Toc42596152"/>
      <w:bookmarkEnd w:id="237"/>
      <w:r>
        <w:t>Inleiding</w:t>
      </w:r>
      <w:bookmarkEnd w:id="238"/>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239" w:name="__DdeLink__5228_136982254"/>
            <w:proofErr w:type="spellStart"/>
            <w:r>
              <w:t>ExtraDetailInfo</w:t>
            </w:r>
            <w:bookmarkEnd w:id="239"/>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240" w:name="__RefHeading___Toc6409_1469215086"/>
      <w:bookmarkStart w:id="241" w:name="_Toc42596153"/>
      <w:bookmarkEnd w:id="240"/>
      <w:r>
        <w:t>Objecten met extra geometrie</w:t>
      </w:r>
      <w:bookmarkEnd w:id="241"/>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242" w:name="__RefHeading___Toc6411_1469215086"/>
      <w:bookmarkStart w:id="243" w:name="_Toc42596154"/>
      <w:bookmarkEnd w:id="242"/>
      <w:r>
        <w:lastRenderedPageBreak/>
        <w:t>Verklarende woordenlijst</w:t>
      </w:r>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244" w:name="__RefHeading___Toc6413_1469215086"/>
      <w:bookmarkStart w:id="245" w:name="_Toc42596155"/>
      <w:bookmarkEnd w:id="244"/>
      <w:r>
        <w:lastRenderedPageBreak/>
        <w:t>Documentatie</w:t>
      </w:r>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284CA4">
            <w:pPr>
              <w:pStyle w:val="TableContents"/>
              <w:numPr>
                <w:ilvl w:val="0"/>
                <w:numId w:val="4"/>
              </w:numPr>
              <w:spacing w:after="120"/>
            </w:pPr>
            <w:hyperlink r:id="rId98">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77777777" w:rsidR="00574EB1" w:rsidRDefault="00284CA4">
            <w:pPr>
              <w:pStyle w:val="TableContents"/>
              <w:numPr>
                <w:ilvl w:val="0"/>
                <w:numId w:val="4"/>
              </w:numPr>
              <w:spacing w:after="120"/>
            </w:pPr>
            <w:hyperlink r:id="rId99">
              <w:r w:rsidR="003022A4">
                <w:rPr>
                  <w:rStyle w:val="InternetLink"/>
                </w:rPr>
                <w:t>http://www.geonovum.nl/geostandaarden/richtlijnen/handreiking-webcartografie</w:t>
              </w:r>
            </w:hyperlink>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77777777" w:rsidR="00574EB1" w:rsidRDefault="003022A4">
            <w:pPr>
              <w:pStyle w:val="TableContents"/>
              <w:numPr>
                <w:ilvl w:val="0"/>
                <w:numId w:val="4"/>
              </w:numPr>
              <w:spacing w:after="120"/>
              <w:jc w:val="center"/>
            </w:pPr>
            <w:r>
              <w:rPr>
                <w:rFonts w:eastAsia="Lucida Sans Unicode" w:cs="Tahoma"/>
                <w:szCs w:val="20"/>
              </w:rPr>
              <w:t>1.0</w:t>
            </w:r>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52371FFE" w14:textId="77777777" w:rsidR="00574EB1" w:rsidRDefault="003022A4">
            <w:pPr>
              <w:pStyle w:val="TableContents"/>
              <w:numPr>
                <w:ilvl w:val="0"/>
                <w:numId w:val="4"/>
              </w:numPr>
              <w:spacing w:after="120"/>
            </w:pPr>
            <w:r>
              <w:t>http://www.geonovum.nl/sites/default/files/nederlandse_richtlijn_tiling_-_versie_1.1.pdf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100"/>
      <w:footerReference w:type="default" r:id="rId101"/>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BBEAA" w14:textId="77777777" w:rsidR="001C6C0C" w:rsidRDefault="001C6C0C">
      <w:r>
        <w:separator/>
      </w:r>
    </w:p>
  </w:endnote>
  <w:endnote w:type="continuationSeparator" w:id="0">
    <w:p w14:paraId="47ED74B3" w14:textId="77777777" w:rsidR="001C6C0C" w:rsidRDefault="001C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284CA4" w14:paraId="001BB09C" w14:textId="77777777">
      <w:tc>
        <w:tcPr>
          <w:tcW w:w="9052" w:type="dxa"/>
          <w:shd w:val="clear" w:color="auto" w:fill="FFFFFF"/>
        </w:tcPr>
        <w:p w14:paraId="1B552B91" w14:textId="77777777" w:rsidR="00284CA4" w:rsidRDefault="00284CA4">
          <w:pPr>
            <w:pStyle w:val="TableContents"/>
            <w:jc w:val="center"/>
          </w:pPr>
          <w:r>
            <w:t>Handreiking visualisatieregels – PMKL,  versie 2.0.io</w:t>
          </w:r>
        </w:p>
      </w:tc>
      <w:tc>
        <w:tcPr>
          <w:tcW w:w="556" w:type="dxa"/>
          <w:shd w:val="clear" w:color="auto" w:fill="FFFFFF"/>
        </w:tcPr>
        <w:p w14:paraId="2D7517B8" w14:textId="7BB60E7F" w:rsidR="00284CA4" w:rsidRDefault="00284CA4">
          <w:pPr>
            <w:jc w:val="right"/>
          </w:pPr>
        </w:p>
      </w:tc>
    </w:tr>
  </w:tbl>
  <w:p w14:paraId="4152FE14" w14:textId="77777777" w:rsidR="00284CA4" w:rsidRDefault="00284C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284CA4" w:rsidRPr="00684A9F" w:rsidRDefault="00284CA4">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284CA4" w:rsidRDefault="00284CA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7DCCE" w14:textId="77777777" w:rsidR="001C6C0C" w:rsidRDefault="001C6C0C">
      <w:r>
        <w:separator/>
      </w:r>
    </w:p>
  </w:footnote>
  <w:footnote w:type="continuationSeparator" w:id="0">
    <w:p w14:paraId="12FA3BC3" w14:textId="77777777" w:rsidR="001C6C0C" w:rsidRDefault="001C6C0C">
      <w:r>
        <w:continuationSeparator/>
      </w:r>
    </w:p>
  </w:footnote>
  <w:footnote w:id="1">
    <w:p w14:paraId="4251531F" w14:textId="77777777" w:rsidR="00284CA4" w:rsidRDefault="00284CA4">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284CA4" w:rsidRDefault="00284CA4">
    <w:pPr>
      <w:pStyle w:val="Koptekst"/>
    </w:pPr>
  </w:p>
  <w:p w14:paraId="4D40A088" w14:textId="77777777" w:rsidR="00284CA4" w:rsidRDefault="00284CA4">
    <w:pPr>
      <w:pStyle w:val="Koptekst"/>
    </w:pPr>
  </w:p>
  <w:p w14:paraId="435B72C6" w14:textId="77777777" w:rsidR="00284CA4" w:rsidRDefault="00284CA4">
    <w:pPr>
      <w:pStyle w:val="Koptekst"/>
    </w:pPr>
  </w:p>
  <w:p w14:paraId="264EE8F4" w14:textId="77777777" w:rsidR="00284CA4" w:rsidRDefault="00284CA4">
    <w:pPr>
      <w:pStyle w:val="Koptekst"/>
    </w:pPr>
  </w:p>
  <w:p w14:paraId="3C4B9602" w14:textId="77777777" w:rsidR="00284CA4" w:rsidRDefault="00284CA4">
    <w:pPr>
      <w:pStyle w:val="Koptekst"/>
    </w:pPr>
  </w:p>
  <w:p w14:paraId="3AC69B80" w14:textId="77777777" w:rsidR="00284CA4" w:rsidRDefault="00284CA4">
    <w:pPr>
      <w:pStyle w:val="Koptekst"/>
    </w:pPr>
  </w:p>
  <w:p w14:paraId="70484FFE" w14:textId="77777777" w:rsidR="00284CA4" w:rsidRDefault="00284CA4">
    <w:pPr>
      <w:pStyle w:val="Koptekst"/>
    </w:pPr>
  </w:p>
  <w:p w14:paraId="2131C2F4" w14:textId="77777777" w:rsidR="00284CA4" w:rsidRDefault="00284CA4">
    <w:pPr>
      <w:pStyle w:val="Koptekst"/>
    </w:pPr>
  </w:p>
  <w:p w14:paraId="0D10D1E7" w14:textId="77777777" w:rsidR="00284CA4" w:rsidRDefault="00284CA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284CA4" w:rsidRDefault="00284CA4">
    <w:pPr>
      <w:pStyle w:val="Koptekst"/>
    </w:pPr>
  </w:p>
  <w:p w14:paraId="225E8717" w14:textId="77777777" w:rsidR="00284CA4" w:rsidRDefault="00284CA4">
    <w:pPr>
      <w:pStyle w:val="Koptekst"/>
    </w:pPr>
  </w:p>
  <w:p w14:paraId="1F7141D8" w14:textId="77777777" w:rsidR="00284CA4" w:rsidRDefault="00284CA4">
    <w:pPr>
      <w:pStyle w:val="Koptekst"/>
    </w:pPr>
  </w:p>
  <w:p w14:paraId="56F7AFB1" w14:textId="77777777" w:rsidR="00284CA4" w:rsidRDefault="00284CA4">
    <w:pPr>
      <w:pStyle w:val="Koptekst"/>
    </w:pPr>
  </w:p>
  <w:p w14:paraId="771C0A4A" w14:textId="77777777" w:rsidR="00284CA4" w:rsidRDefault="00284CA4">
    <w:pPr>
      <w:pStyle w:val="Koptekst"/>
    </w:pPr>
  </w:p>
  <w:p w14:paraId="09C3B5CB" w14:textId="77777777" w:rsidR="00284CA4" w:rsidRDefault="00284CA4">
    <w:pPr>
      <w:pStyle w:val="Koptekst"/>
    </w:pPr>
  </w:p>
  <w:p w14:paraId="3421D86E" w14:textId="77777777" w:rsidR="00284CA4" w:rsidRDefault="00284CA4">
    <w:pPr>
      <w:pStyle w:val="Koptekst"/>
    </w:pPr>
  </w:p>
  <w:p w14:paraId="1178C9D5" w14:textId="77777777" w:rsidR="00284CA4" w:rsidRDefault="00284CA4">
    <w:pPr>
      <w:pStyle w:val="Koptekst"/>
    </w:pPr>
  </w:p>
  <w:p w14:paraId="61E3A9FF" w14:textId="77777777" w:rsidR="00284CA4" w:rsidRDefault="00284CA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90571"/>
    <w:rsid w:val="001B6849"/>
    <w:rsid w:val="001C6C0C"/>
    <w:rsid w:val="00284CA4"/>
    <w:rsid w:val="003022A4"/>
    <w:rsid w:val="00574EB1"/>
    <w:rsid w:val="00684A9F"/>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header" Target="header2.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portal.opengeospatial.org/files/?artifact_id=12637"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yperlink" Target="http://www.geonovum.nl/geostandaarden/richtlijnen/handreiking-webcartografie" TargetMode="Externa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TotalTime>
  <Pages>69</Pages>
  <Words>11438</Words>
  <Characters>62915</Characters>
  <Application>Microsoft Office Word</Application>
  <DocSecurity>0</DocSecurity>
  <Lines>524</Lines>
  <Paragraphs>148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472</cp:revision>
  <cp:lastPrinted>2018-02-19T14:22:00Z</cp:lastPrinted>
  <dcterms:created xsi:type="dcterms:W3CDTF">2017-04-03T11:43:00Z</dcterms:created>
  <dcterms:modified xsi:type="dcterms:W3CDTF">2020-09-09T13:41:00Z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