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ED5B9" w14:textId="5647832E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6F21E9" w:rsidRPr="006F21E9">
        <w:rPr>
          <w:b/>
          <w:u w:val="single"/>
        </w:rPr>
        <w:t>provinciale verordening</w:t>
      </w:r>
      <w:r w:rsidR="00447753">
        <w:rPr>
          <w:b/>
          <w:u w:val="single"/>
        </w:rPr>
        <w:t xml:space="preserve"> </w:t>
      </w:r>
      <w:r w:rsidR="006F21E9" w:rsidRPr="006F21E9">
        <w:rPr>
          <w:color w:val="00B050"/>
        </w:rPr>
        <w:t>&lt;imro:typePlan&gt;provinciale verordening&lt;/imro:typePlan&gt;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31F2663F" w:rsidR="0070363C" w:rsidRDefault="0070363C">
      <w:r>
        <w:t>1a:</w:t>
      </w:r>
      <w:r w:rsidRPr="0070363C">
        <w:t xml:space="preserve"> </w:t>
      </w:r>
      <w:r w:rsidR="00C716F3">
        <w:t>datum_voor_</w:t>
      </w:r>
      <w:r w:rsidRPr="0070363C">
        <w:t>IOW</w:t>
      </w:r>
      <w:r w:rsidR="00772355">
        <w:t xml:space="preserve"> </w:t>
      </w:r>
      <w:r w:rsidR="0094589F">
        <w:t xml:space="preserve"> - </w:t>
      </w:r>
      <w:r w:rsidR="006F21E9" w:rsidRPr="006F21E9">
        <w:t>NL.IMRO.9923.phVerordening006B-va01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7B06511C" w:rsidR="00C716F3" w:rsidRDefault="00C716F3" w:rsidP="00C716F3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</w:t>
      </w:r>
      <w:r w:rsidR="0094589F">
        <w:t xml:space="preserve">- </w:t>
      </w:r>
      <w:r w:rsidR="006F21E9" w:rsidRPr="006F21E9">
        <w:t>NL.IMRO.9923.phVerordening006B-va01</w:t>
      </w:r>
    </w:p>
    <w:p w14:paraId="07BB24FC" w14:textId="77777777" w:rsidR="00C716F3" w:rsidRDefault="00C716F3" w:rsidP="00C716F3">
      <w:pPr>
        <w:ind w:firstLine="708"/>
      </w:pPr>
      <w:r>
        <w:t xml:space="preserve">datum 1-7-2022 </w:t>
      </w:r>
      <w:r w:rsidRPr="00496A69">
        <w:rPr>
          <w:color w:val="00B050"/>
        </w:rPr>
        <w:t>&lt;imro:datum&gt;2022-07-01&lt;/imro:datum&gt;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>
      <w:bookmarkStart w:id="0" w:name="_GoBack"/>
      <w:bookmarkEnd w:id="0"/>
    </w:p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20B05030205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C"/>
    <w:rsid w:val="00062754"/>
    <w:rsid w:val="00067113"/>
    <w:rsid w:val="00265770"/>
    <w:rsid w:val="002A5A41"/>
    <w:rsid w:val="003135DD"/>
    <w:rsid w:val="003261C0"/>
    <w:rsid w:val="00447753"/>
    <w:rsid w:val="00483A12"/>
    <w:rsid w:val="00496A69"/>
    <w:rsid w:val="004F73C8"/>
    <w:rsid w:val="0055155A"/>
    <w:rsid w:val="005D1AAD"/>
    <w:rsid w:val="006707E1"/>
    <w:rsid w:val="006F21E9"/>
    <w:rsid w:val="0070363C"/>
    <w:rsid w:val="00772355"/>
    <w:rsid w:val="00905375"/>
    <w:rsid w:val="0094589F"/>
    <w:rsid w:val="00AB7AC9"/>
    <w:rsid w:val="00B32B48"/>
    <w:rsid w:val="00C503D1"/>
    <w:rsid w:val="00C716F3"/>
    <w:rsid w:val="00D220A7"/>
    <w:rsid w:val="00E0276A"/>
    <w:rsid w:val="00E8192F"/>
    <w:rsid w:val="00F05522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CD923E-4CBF-4D1E-BF9E-2DDD7C69B1E7}"/>
</file>

<file path=customXml/itemProps2.xml><?xml version="1.0" encoding="utf-8"?>
<ds:datastoreItem xmlns:ds="http://schemas.openxmlformats.org/officeDocument/2006/customXml" ds:itemID="{2E64525F-43E8-488F-8A42-15E481149631}"/>
</file>

<file path=customXml/itemProps3.xml><?xml version="1.0" encoding="utf-8"?>
<ds:datastoreItem xmlns:ds="http://schemas.openxmlformats.org/officeDocument/2006/customXml" ds:itemID="{F34E1B6F-3B7A-406D-B9F1-221BB4AEBD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3</cp:revision>
  <dcterms:created xsi:type="dcterms:W3CDTF">2021-11-25T13:21:00Z</dcterms:created>
  <dcterms:modified xsi:type="dcterms:W3CDTF">2021-11-25T15:35:00Z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