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646182BD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062754">
        <w:rPr>
          <w:b/>
          <w:u w:val="single"/>
        </w:rPr>
        <w:t>Voorbereidings</w:t>
      </w:r>
      <w:r w:rsidR="00E8192F">
        <w:rPr>
          <w:b/>
          <w:u w:val="single"/>
        </w:rPr>
        <w:t>besluit</w:t>
      </w:r>
      <w:proofErr w:type="spellEnd"/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FCD6E53" w:rsidR="0070363C" w:rsidRDefault="0070363C">
      <w:r>
        <w:t>1a:</w:t>
      </w:r>
      <w:r w:rsidRPr="0070363C">
        <w:t xml:space="preserve"> </w:t>
      </w:r>
      <w:proofErr w:type="spellStart"/>
      <w:r w:rsidRPr="0070363C">
        <w:t>validatie_</w:t>
      </w:r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3261C0">
        <w:t>(</w:t>
      </w:r>
      <w:r w:rsidR="003261C0" w:rsidRPr="003261C0">
        <w:t>NL.IMRO.0202.VBB985-0301</w:t>
      </w:r>
      <w:r w:rsidR="003261C0">
        <w:t>)</w:t>
      </w:r>
    </w:p>
    <w:p w14:paraId="3377BAD9" w14:textId="3340A9A0" w:rsidR="0070363C" w:rsidRPr="003261C0" w:rsidRDefault="0070363C" w:rsidP="0070363C">
      <w:pPr>
        <w:ind w:firstLine="708"/>
        <w:rPr>
          <w:color w:val="00B050"/>
        </w:rPr>
      </w:pPr>
      <w:proofErr w:type="spellStart"/>
      <w:r w:rsidRPr="0070363C">
        <w:t>typePlan</w:t>
      </w:r>
      <w:proofErr w:type="spellEnd"/>
      <w:r>
        <w:t xml:space="preserve"> </w:t>
      </w:r>
      <w:r w:rsidR="003261C0">
        <w:t xml:space="preserve">voorbereidingsbesluit </w:t>
      </w:r>
      <w:r w:rsidR="003261C0" w:rsidRPr="003261C0">
        <w:rPr>
          <w:color w:val="00B050"/>
        </w:rPr>
        <w:t>&lt;</w:t>
      </w:r>
      <w:proofErr w:type="spellStart"/>
      <w:r w:rsidR="003261C0" w:rsidRPr="003261C0">
        <w:rPr>
          <w:color w:val="00B050"/>
        </w:rPr>
        <w:t>imro:typePlan</w:t>
      </w:r>
      <w:proofErr w:type="spellEnd"/>
      <w:r w:rsidR="003261C0" w:rsidRPr="003261C0">
        <w:rPr>
          <w:color w:val="00B050"/>
        </w:rPr>
        <w:t>&gt;voorbereidingsbesluit&lt;/</w:t>
      </w:r>
      <w:proofErr w:type="spellStart"/>
      <w:r w:rsidR="003261C0" w:rsidRPr="003261C0">
        <w:rPr>
          <w:color w:val="00B050"/>
        </w:rPr>
        <w:t>imro:typePlan</w:t>
      </w:r>
      <w:proofErr w:type="spellEnd"/>
      <w:r w:rsidR="003261C0" w:rsidRPr="003261C0">
        <w:rPr>
          <w:color w:val="00B050"/>
        </w:rPr>
        <w:t>&gt;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07D94FA8" w:rsidR="00C716F3" w:rsidRDefault="00C716F3" w:rsidP="00C716F3">
      <w:r>
        <w:t>1b:</w:t>
      </w:r>
      <w:r w:rsidRPr="0070363C">
        <w:t xml:space="preserve"> </w:t>
      </w:r>
      <w:proofErr w:type="spellStart"/>
      <w:r w:rsidRPr="0070363C">
        <w:t>validatie_</w:t>
      </w:r>
      <w:r>
        <w:t>datum_na_</w:t>
      </w:r>
      <w:r w:rsidRPr="0070363C">
        <w:t>IOW</w:t>
      </w:r>
      <w:proofErr w:type="spellEnd"/>
      <w:r>
        <w:t xml:space="preserve"> (</w:t>
      </w:r>
      <w:r w:rsidRPr="003261C0">
        <w:t>NL.IMRO.0202.VBB985-0301</w:t>
      </w:r>
      <w:r>
        <w:t>)</w:t>
      </w:r>
    </w:p>
    <w:p w14:paraId="65A50B9B" w14:textId="77777777" w:rsidR="00C716F3" w:rsidRPr="003261C0" w:rsidRDefault="00C716F3" w:rsidP="00C716F3">
      <w:pPr>
        <w:ind w:firstLine="708"/>
        <w:rPr>
          <w:color w:val="00B050"/>
        </w:rPr>
      </w:pPr>
      <w:proofErr w:type="spellStart"/>
      <w:r w:rsidRPr="0070363C">
        <w:t>typePlan</w:t>
      </w:r>
      <w:proofErr w:type="spellEnd"/>
      <w:r>
        <w:t xml:space="preserve"> voorbereidingsbesluit </w:t>
      </w:r>
      <w:r w:rsidRPr="003261C0">
        <w:rPr>
          <w:color w:val="00B050"/>
        </w:rPr>
        <w:t>&lt;</w:t>
      </w:r>
      <w:proofErr w:type="spellStart"/>
      <w:r w:rsidRPr="003261C0">
        <w:rPr>
          <w:color w:val="00B050"/>
        </w:rPr>
        <w:t>imro:typePlan</w:t>
      </w:r>
      <w:proofErr w:type="spellEnd"/>
      <w:r w:rsidRPr="003261C0">
        <w:rPr>
          <w:color w:val="00B050"/>
        </w:rPr>
        <w:t>&gt;voorbereidingsbesluit&lt;/</w:t>
      </w:r>
      <w:proofErr w:type="spellStart"/>
      <w:r w:rsidRPr="003261C0">
        <w:rPr>
          <w:color w:val="00B050"/>
        </w:rPr>
        <w:t>imro:typePlan</w:t>
      </w:r>
      <w:proofErr w:type="spellEnd"/>
      <w:r w:rsidRPr="003261C0">
        <w:rPr>
          <w:color w:val="00B050"/>
        </w:rPr>
        <w:t>&gt;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&gt;2022-07-01&lt;/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868BB3" w14:textId="77777777" w:rsidR="00C716F3" w:rsidRDefault="00C716F3" w:rsidP="00C716F3">
      <w:pPr>
        <w:ind w:firstLine="708"/>
      </w:pPr>
      <w:r w:rsidRPr="00B32B48">
        <w:rPr>
          <w:highlight w:val="yellow"/>
        </w:rPr>
        <w:t>weigeren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7DAE254B" w14:textId="77777777" w:rsidR="00B32B48" w:rsidRPr="00B32B48" w:rsidRDefault="00B32B48" w:rsidP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  <w:r>
        <w:rPr>
          <w:b/>
        </w:rPr>
        <w:t xml:space="preserve"> en Tijdelijke alternatieve maatregel (TAM)</w:t>
      </w:r>
    </w:p>
    <w:p w14:paraId="1CD9A35D" w14:textId="77777777" w:rsidR="00B32B48" w:rsidRDefault="00B32B48" w:rsidP="0070363C">
      <w:pPr>
        <w:ind w:firstLine="708"/>
      </w:pPr>
    </w:p>
    <w:p w14:paraId="645CD6AA" w14:textId="50AB6E22" w:rsidR="0070363C" w:rsidRDefault="0055155A" w:rsidP="0070363C">
      <w:r>
        <w:t>2a</w:t>
      </w:r>
      <w:r w:rsidR="0070363C">
        <w:t>: validatie IOW-</w:t>
      </w:r>
      <w:proofErr w:type="spellStart"/>
      <w:r w:rsidR="0070363C">
        <w:t>TAM_toestaan</w:t>
      </w:r>
      <w:proofErr w:type="spellEnd"/>
      <w:r w:rsidR="00067113">
        <w:t xml:space="preserve"> </w:t>
      </w:r>
      <w:r w:rsidR="003261C0">
        <w:t>(</w:t>
      </w:r>
      <w:r w:rsidR="003261C0" w:rsidRPr="003261C0">
        <w:t>NL.IMRO.0202.VBB985-0301</w:t>
      </w:r>
      <w:r w:rsidR="003261C0">
        <w:t>)</w:t>
      </w:r>
    </w:p>
    <w:p w14:paraId="58A41438" w14:textId="0E9BACCE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 w:rsidR="00B32B48">
        <w:t>:</w:t>
      </w:r>
      <w:r>
        <w:t xml:space="preserve"> </w:t>
      </w:r>
      <w:r w:rsidR="003261C0">
        <w:t xml:space="preserve">voorbereidingsbesluit </w:t>
      </w:r>
      <w:r w:rsidR="003261C0" w:rsidRPr="003261C0">
        <w:rPr>
          <w:color w:val="00B050"/>
        </w:rPr>
        <w:t>&lt;</w:t>
      </w:r>
      <w:proofErr w:type="spellStart"/>
      <w:r w:rsidR="003261C0" w:rsidRPr="003261C0">
        <w:rPr>
          <w:color w:val="00B050"/>
        </w:rPr>
        <w:t>imro:typePlan</w:t>
      </w:r>
      <w:proofErr w:type="spellEnd"/>
      <w:r w:rsidR="003261C0" w:rsidRPr="003261C0">
        <w:rPr>
          <w:color w:val="00B050"/>
        </w:rPr>
        <w:t>&gt;voorbereidingsbesluit&lt;/</w:t>
      </w:r>
      <w:proofErr w:type="spellStart"/>
      <w:r w:rsidR="003261C0" w:rsidRPr="003261C0">
        <w:rPr>
          <w:color w:val="00B050"/>
        </w:rPr>
        <w:t>imro:typePlan</w:t>
      </w:r>
      <w:proofErr w:type="spellEnd"/>
      <w:r w:rsidR="003261C0" w:rsidRPr="003261C0">
        <w:rPr>
          <w:color w:val="00B050"/>
        </w:rPr>
        <w:t>&gt;</w:t>
      </w:r>
    </w:p>
    <w:p w14:paraId="29A887BB" w14:textId="5CDEB715" w:rsidR="0070363C" w:rsidRDefault="0070363C" w:rsidP="0070363C">
      <w:pPr>
        <w:ind w:firstLine="708"/>
        <w:rPr>
          <w:color w:val="00B050"/>
        </w:rPr>
      </w:pPr>
      <w:r>
        <w:t>datum</w:t>
      </w:r>
      <w:r w:rsidR="00B32B48">
        <w:t>:</w:t>
      </w:r>
      <w:r>
        <w:t xml:space="preserve"> 1-7-2022</w:t>
      </w:r>
      <w:r w:rsidR="00067113">
        <w:t xml:space="preserve"> </w:t>
      </w:r>
      <w:r w:rsidR="00067113" w:rsidRPr="00496A69">
        <w:rPr>
          <w:color w:val="00B050"/>
        </w:rPr>
        <w:t>&lt;</w:t>
      </w:r>
      <w:proofErr w:type="spellStart"/>
      <w:r w:rsidR="00067113" w:rsidRPr="00496A69">
        <w:rPr>
          <w:color w:val="00B050"/>
        </w:rPr>
        <w:t>imro:datum</w:t>
      </w:r>
      <w:proofErr w:type="spellEnd"/>
      <w:r w:rsidR="00067113" w:rsidRPr="00496A69">
        <w:rPr>
          <w:color w:val="00B050"/>
        </w:rPr>
        <w:t>&gt;2022-07-01&lt;/</w:t>
      </w:r>
      <w:proofErr w:type="spellStart"/>
      <w:r w:rsidR="00067113" w:rsidRPr="00496A69">
        <w:rPr>
          <w:color w:val="00B050"/>
        </w:rPr>
        <w:t>imro:datum</w:t>
      </w:r>
      <w:proofErr w:type="spellEnd"/>
      <w:r w:rsidR="00067113" w:rsidRPr="00496A69">
        <w:rPr>
          <w:color w:val="00B050"/>
        </w:rPr>
        <w:t>&gt;</w:t>
      </w:r>
    </w:p>
    <w:p w14:paraId="6722978A" w14:textId="3095EC91" w:rsidR="003261C0" w:rsidRDefault="003261C0" w:rsidP="0070363C">
      <w:pPr>
        <w:ind w:firstLine="708"/>
      </w:pPr>
      <w:proofErr w:type="spellStart"/>
      <w:r>
        <w:t>plantatus</w:t>
      </w:r>
      <w:proofErr w:type="spellEnd"/>
      <w:r>
        <w:t xml:space="preserve">: vastgesteld </w:t>
      </w:r>
      <w:r w:rsidRPr="003261C0">
        <w:rPr>
          <w:color w:val="00B050"/>
        </w:rPr>
        <w:t>&lt;</w:t>
      </w:r>
      <w:proofErr w:type="spellStart"/>
      <w:r w:rsidRPr="003261C0">
        <w:rPr>
          <w:color w:val="00B050"/>
        </w:rPr>
        <w:t>imro:planstatus</w:t>
      </w:r>
      <w:proofErr w:type="spellEnd"/>
      <w:r w:rsidRPr="003261C0">
        <w:rPr>
          <w:color w:val="00B050"/>
        </w:rPr>
        <w:t>&gt;vastgesteld&lt;/</w:t>
      </w:r>
      <w:proofErr w:type="spellStart"/>
      <w:r w:rsidRPr="003261C0">
        <w:rPr>
          <w:color w:val="00B050"/>
        </w:rPr>
        <w:t>imro:planstatus</w:t>
      </w:r>
      <w:proofErr w:type="spellEnd"/>
      <w:r w:rsidRPr="003261C0">
        <w:rPr>
          <w:color w:val="00B050"/>
        </w:rPr>
        <w:t>&gt;</w:t>
      </w:r>
    </w:p>
    <w:p w14:paraId="02368523" w14:textId="77777777" w:rsidR="003261C0" w:rsidRDefault="0070363C" w:rsidP="00067113">
      <w:pPr>
        <w:ind w:left="708"/>
      </w:pPr>
      <w:r w:rsidRPr="0070363C">
        <w:t>naam</w:t>
      </w:r>
      <w:r w:rsidR="003261C0">
        <w:t xml:space="preserve"> begint met: TAM</w:t>
      </w:r>
      <w:r w:rsidR="00067113">
        <w:t xml:space="preserve"> </w:t>
      </w:r>
    </w:p>
    <w:p w14:paraId="416BCD2D" w14:textId="5C96018D" w:rsidR="0070363C" w:rsidRDefault="003261C0" w:rsidP="00067113">
      <w:pPr>
        <w:ind w:left="708"/>
      </w:pPr>
      <w:r w:rsidRPr="003261C0">
        <w:rPr>
          <w:color w:val="00B050"/>
        </w:rPr>
        <w:t>&lt;</w:t>
      </w:r>
      <w:proofErr w:type="spellStart"/>
      <w:r w:rsidRPr="003261C0">
        <w:rPr>
          <w:color w:val="00B050"/>
        </w:rPr>
        <w:t>imro:naam</w:t>
      </w:r>
      <w:proofErr w:type="spellEnd"/>
      <w:r w:rsidRPr="003261C0">
        <w:rPr>
          <w:color w:val="00B050"/>
        </w:rPr>
        <w:t>&gt;TAM</w:t>
      </w:r>
      <w:r w:rsidR="00905375">
        <w:rPr>
          <w:color w:val="00B050"/>
        </w:rPr>
        <w:t>-v</w:t>
      </w:r>
      <w:r w:rsidRPr="003261C0">
        <w:rPr>
          <w:color w:val="00B050"/>
        </w:rPr>
        <w:t>oorbereidingsbesluit Bronbeeklaan 66&lt;/</w:t>
      </w:r>
      <w:proofErr w:type="spellStart"/>
      <w:r w:rsidRPr="003261C0">
        <w:rPr>
          <w:color w:val="00B050"/>
        </w:rPr>
        <w:t>imro:naam</w:t>
      </w:r>
      <w:proofErr w:type="spellEnd"/>
      <w:r w:rsidRPr="003261C0">
        <w:rPr>
          <w:color w:val="00B050"/>
        </w:rPr>
        <w:t>&gt;</w:t>
      </w:r>
      <w:r w:rsidR="00067113">
        <w:br/>
      </w:r>
    </w:p>
    <w:p w14:paraId="5FAB12AF" w14:textId="77777777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40F8AD86" w14:textId="77777777" w:rsidR="00B32B48" w:rsidRDefault="00B32B48" w:rsidP="0070363C">
      <w:pPr>
        <w:ind w:firstLine="708"/>
      </w:pPr>
    </w:p>
    <w:p w14:paraId="7F903F34" w14:textId="7C38948D" w:rsidR="00E0276A" w:rsidRDefault="00E0276A" w:rsidP="0070363C">
      <w:pPr>
        <w:ind w:firstLine="708"/>
      </w:pPr>
      <w:r>
        <w:t xml:space="preserve">Begint de naam met </w:t>
      </w:r>
      <w:r w:rsidRPr="00E0276A">
        <w:t>TAM</w:t>
      </w:r>
      <w:r w:rsidR="00905375">
        <w:t>-voorbereidingsbesluit</w:t>
      </w:r>
      <w:r w:rsidRPr="00E0276A">
        <w:t xml:space="preserve"> </w:t>
      </w:r>
      <w:r w:rsidR="00C716F3">
        <w:t>dan</w:t>
      </w:r>
      <w:r w:rsidR="003261C0">
        <w:t xml:space="preserve"> is de planstatus ‘vastgesteld’</w:t>
      </w:r>
      <w:r>
        <w:t xml:space="preserve"> toegestaan.</w:t>
      </w:r>
    </w:p>
    <w:p w14:paraId="1F25C160" w14:textId="5692F65E" w:rsidR="0070363C" w:rsidRDefault="00B32B48" w:rsidP="0070363C">
      <w:pPr>
        <w:ind w:firstLine="708"/>
      </w:pPr>
      <w:r>
        <w:t xml:space="preserve">Naam begint niet met </w:t>
      </w:r>
      <w:r w:rsidR="00905375" w:rsidRPr="00E0276A">
        <w:t>TAM</w:t>
      </w:r>
      <w:r w:rsidR="00905375">
        <w:t>-voorbereidingsbesluit</w:t>
      </w:r>
      <w:r>
        <w:t xml:space="preserve">, dan regels zoals hierboven (1a </w:t>
      </w:r>
      <w:r w:rsidR="00C716F3">
        <w:t>en 1b)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AB7AC9"/>
    <w:rsid w:val="00B32B48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E07F0-5C31-468E-B196-0EDE26B259C6}"/>
</file>

<file path=customXml/itemProps2.xml><?xml version="1.0" encoding="utf-8"?>
<ds:datastoreItem xmlns:ds="http://schemas.openxmlformats.org/officeDocument/2006/customXml" ds:itemID="{F48DEFA6-1DFD-427E-9AB0-FC67694B5D0B}"/>
</file>

<file path=customXml/itemProps3.xml><?xml version="1.0" encoding="utf-8"?>
<ds:datastoreItem xmlns:ds="http://schemas.openxmlformats.org/officeDocument/2006/customXml" ds:itemID="{37B5D240-882F-431C-B55D-41FEE70D51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5</cp:revision>
  <dcterms:created xsi:type="dcterms:W3CDTF">2021-11-23T08:03:00Z</dcterms:created>
  <dcterms:modified xsi:type="dcterms:W3CDTF">2021-11-23T12:42:00Z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