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E3822CC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8B29A8">
        <w:rPr>
          <w:b/>
          <w:u w:val="single"/>
        </w:rPr>
        <w:t>structuurvisie</w:t>
      </w:r>
      <w:r w:rsidR="00447753">
        <w:rPr>
          <w:b/>
          <w:u w:val="single"/>
        </w:rPr>
        <w:t xml:space="preserve"> </w:t>
      </w:r>
      <w:r w:rsidR="008B29A8" w:rsidRPr="008B29A8">
        <w:rPr>
          <w:color w:val="00B050"/>
        </w:rPr>
        <w:t>&lt;imro:typePlan&gt;structuurvisie&lt;/imro:typePlan&gt;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5AFBA27E" w14:textId="0FEFFB36" w:rsidR="00767E9C" w:rsidRPr="00767E9C" w:rsidRDefault="00767E9C">
      <w:pPr>
        <w:rPr>
          <w:u w:val="single"/>
        </w:rPr>
      </w:pPr>
      <w:r w:rsidRPr="00767E9C">
        <w:rPr>
          <w:u w:val="single"/>
        </w:rPr>
        <w:t>GEMEENTE</w:t>
      </w:r>
    </w:p>
    <w:p w14:paraId="7E0DAA48" w14:textId="77777777" w:rsidR="00767E9C" w:rsidRDefault="00767E9C"/>
    <w:p w14:paraId="2D305D4A" w14:textId="119CA23D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8B29A8" w:rsidRPr="008B29A8">
        <w:t>NL.IMRO.0119.ZoDoenWeGroen-SVC1</w:t>
      </w:r>
    </w:p>
    <w:p w14:paraId="1347DDF1" w14:textId="2647AE8B" w:rsidR="00C503D1" w:rsidRDefault="0070363C" w:rsidP="0070363C">
      <w:pPr>
        <w:ind w:firstLine="708"/>
      </w:pPr>
      <w:r>
        <w:t xml:space="preserve">datum </w:t>
      </w:r>
      <w:r w:rsidR="00FF0B47">
        <w:t>12-01-2023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F1B27BB" w14:textId="52384275" w:rsidR="008B29A8" w:rsidRDefault="00C716F3" w:rsidP="008B29A8">
      <w:r>
        <w:t>1b:</w:t>
      </w:r>
      <w:r w:rsidRPr="0070363C">
        <w:t xml:space="preserve"> </w:t>
      </w:r>
      <w:r>
        <w:t>datum_na_</w:t>
      </w:r>
      <w:r w:rsidRPr="0070363C">
        <w:t>IOW</w:t>
      </w:r>
      <w:r w:rsidR="007B3D6C">
        <w:t>_vastgesteld</w:t>
      </w:r>
      <w:r>
        <w:t xml:space="preserve"> </w:t>
      </w:r>
      <w:r w:rsidR="0094589F">
        <w:t xml:space="preserve">- </w:t>
      </w:r>
      <w:r w:rsidR="008B29A8" w:rsidRPr="008B29A8">
        <w:t>NL.IMRO.0119.ZoDoenWeGroen-SVC1</w:t>
      </w:r>
    </w:p>
    <w:p w14:paraId="07BB24FC" w14:textId="49D45DCB" w:rsidR="00C716F3" w:rsidRDefault="00C716F3" w:rsidP="008B29A8">
      <w:pPr>
        <w:ind w:firstLine="708"/>
        <w:rPr>
          <w:color w:val="00B050"/>
        </w:rPr>
      </w:pPr>
      <w:r>
        <w:t>datum 1-</w:t>
      </w:r>
      <w:r w:rsidR="00D92484">
        <w:t>1</w:t>
      </w:r>
      <w:r>
        <w:t>-202</w:t>
      </w:r>
      <w:r w:rsidR="00FF0B47">
        <w:t>4</w:t>
      </w:r>
      <w:r>
        <w:t xml:space="preserve"> </w:t>
      </w:r>
      <w:r w:rsidRPr="00496A69">
        <w:rPr>
          <w:color w:val="00B050"/>
        </w:rPr>
        <w:t>&lt;imro:datum&gt;202</w:t>
      </w:r>
      <w:r w:rsidR="00767E9C">
        <w:rPr>
          <w:color w:val="00B050"/>
        </w:rPr>
        <w:t>4</w:t>
      </w:r>
      <w:r w:rsidRPr="00496A69">
        <w:rPr>
          <w:color w:val="00B050"/>
        </w:rPr>
        <w:t>-0</w:t>
      </w:r>
      <w:r w:rsidR="00D92484"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55DDE9D2" w14:textId="77777777" w:rsidR="00FF0B47" w:rsidRDefault="00FF0B47" w:rsidP="0094589F">
      <w:pPr>
        <w:ind w:firstLine="708"/>
      </w:pPr>
      <w:r>
        <w:t xml:space="preserve">status vastgesteld </w:t>
      </w:r>
      <w:r w:rsidRPr="00FF0B47">
        <w:rPr>
          <w:color w:val="00B050"/>
        </w:rPr>
        <w:t>&lt;imro:planstatus&gt;vastgesteld&lt;/imro:planstatus&gt;</w:t>
      </w:r>
    </w:p>
    <w:p w14:paraId="7E649E08" w14:textId="08A20EA3" w:rsidR="0094589F" w:rsidRDefault="00FF0B47" w:rsidP="0094589F">
      <w:pPr>
        <w:ind w:firstLine="708"/>
      </w:pPr>
      <w:r w:rsidRPr="00FF0B47">
        <w:rPr>
          <w:highlight w:val="yellow"/>
        </w:rPr>
        <w:t>doorlaten</w:t>
      </w:r>
    </w:p>
    <w:p w14:paraId="77D8D26D" w14:textId="77777777" w:rsidR="00FF0B47" w:rsidRDefault="00FF0B47" w:rsidP="00FF0B47"/>
    <w:p w14:paraId="32531238" w14:textId="0631F77A" w:rsidR="00FF0B47" w:rsidRDefault="00FF0B47" w:rsidP="00FF0B47">
      <w:r>
        <w:t>1c:</w:t>
      </w:r>
      <w:r w:rsidRPr="0070363C">
        <w:t xml:space="preserve"> </w:t>
      </w:r>
      <w:r>
        <w:t>datum_na_</w:t>
      </w:r>
      <w:r w:rsidRPr="0070363C">
        <w:t>IOW</w:t>
      </w:r>
      <w:r w:rsidR="007B3D6C">
        <w:t>_concept</w:t>
      </w:r>
      <w:r>
        <w:t xml:space="preserve"> - </w:t>
      </w:r>
      <w:r w:rsidRPr="008B29A8">
        <w:t>NL.IMRO.0119.ZoDoenWeGroen-SVC1</w:t>
      </w:r>
    </w:p>
    <w:p w14:paraId="37EEBF58" w14:textId="0A87D645" w:rsidR="00FF0B47" w:rsidRDefault="00FF0B47" w:rsidP="00FF0B47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 w:rsidR="00767E9C"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436BAF03" w14:textId="7EE1C237" w:rsidR="00FF0B47" w:rsidRDefault="00FF0B47" w:rsidP="00FF0B47">
      <w:pPr>
        <w:ind w:firstLine="708"/>
      </w:pPr>
      <w:r>
        <w:t xml:space="preserve">status </w:t>
      </w:r>
      <w:r w:rsidR="00767E9C">
        <w:t>concept</w:t>
      </w:r>
      <w:r>
        <w:t xml:space="preserve"> </w:t>
      </w:r>
      <w:r w:rsidRPr="00FF0B47">
        <w:rPr>
          <w:color w:val="00B050"/>
        </w:rPr>
        <w:t>&lt;imro:planstatus&gt;</w:t>
      </w:r>
      <w:r w:rsidR="00767E9C">
        <w:rPr>
          <w:color w:val="00B050"/>
        </w:rPr>
        <w:t>concept</w:t>
      </w:r>
      <w:r w:rsidRPr="00FF0B47">
        <w:rPr>
          <w:color w:val="00B050"/>
        </w:rPr>
        <w:t>&lt;/imro:planstatus&gt;</w:t>
      </w:r>
    </w:p>
    <w:p w14:paraId="5D2F5401" w14:textId="77777777" w:rsidR="00FF0B47" w:rsidRDefault="00FF0B47" w:rsidP="00FF0B47">
      <w:pPr>
        <w:ind w:firstLine="708"/>
      </w:pPr>
      <w:r w:rsidRPr="00447753">
        <w:rPr>
          <w:highlight w:val="yellow"/>
        </w:rPr>
        <w:t>blokkeren</w:t>
      </w:r>
    </w:p>
    <w:p w14:paraId="769125A0" w14:textId="77777777" w:rsidR="00815CDC" w:rsidRDefault="00815CDC" w:rsidP="00767E9C">
      <w:pPr>
        <w:rPr>
          <w:u w:val="single"/>
        </w:rPr>
      </w:pPr>
    </w:p>
    <w:p w14:paraId="25BB636C" w14:textId="6905EC0B" w:rsidR="00815CDC" w:rsidRDefault="00815CDC" w:rsidP="00815CDC">
      <w:r>
        <w:t>1</w:t>
      </w:r>
      <w:r w:rsidR="007B3D6C">
        <w:t>d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 w:rsidR="007B3D6C">
        <w:t>_voorontwerp</w:t>
      </w:r>
      <w:r>
        <w:t xml:space="preserve"> - </w:t>
      </w:r>
      <w:r w:rsidRPr="008B29A8">
        <w:t>NL.IMRO.0119.ZoDoenWeGroen-SVC1</w:t>
      </w:r>
    </w:p>
    <w:p w14:paraId="20E1E973" w14:textId="77777777" w:rsidR="00815CDC" w:rsidRDefault="00815CDC" w:rsidP="00815CD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6E192DA6" w14:textId="7F88F5EE" w:rsidR="00815CDC" w:rsidRDefault="00815CDC" w:rsidP="00815CDC">
      <w:pPr>
        <w:ind w:firstLine="708"/>
      </w:pPr>
      <w:r>
        <w:t xml:space="preserve">status </w:t>
      </w:r>
      <w:r w:rsidR="007B3D6C">
        <w:t>voorontwerp</w:t>
      </w:r>
      <w:r>
        <w:t xml:space="preserve"> </w:t>
      </w:r>
      <w:r w:rsidRPr="00FF0B47">
        <w:rPr>
          <w:color w:val="00B050"/>
        </w:rPr>
        <w:t>&lt;imro:planstatus&gt;</w:t>
      </w:r>
      <w:r w:rsidR="007B3D6C">
        <w:rPr>
          <w:color w:val="00B050"/>
        </w:rPr>
        <w:t>voorontwerp</w:t>
      </w:r>
      <w:r w:rsidRPr="00FF0B47">
        <w:rPr>
          <w:color w:val="00B050"/>
        </w:rPr>
        <w:t>&lt;/imro:planstatus&gt;</w:t>
      </w:r>
    </w:p>
    <w:p w14:paraId="4D2B0706" w14:textId="2952F1F6" w:rsidR="00815CDC" w:rsidRDefault="00815CDC" w:rsidP="00815CDC">
      <w:pPr>
        <w:ind w:firstLine="708"/>
      </w:pPr>
      <w:r w:rsidRPr="00447753">
        <w:rPr>
          <w:highlight w:val="yellow"/>
        </w:rPr>
        <w:t>blokkeren</w:t>
      </w:r>
    </w:p>
    <w:p w14:paraId="68FFF1C5" w14:textId="77777777" w:rsidR="00815CDC" w:rsidRDefault="00815CDC" w:rsidP="00815CDC"/>
    <w:p w14:paraId="6433D2AC" w14:textId="6832D613" w:rsidR="00815CDC" w:rsidRDefault="00815CDC" w:rsidP="00815CDC">
      <w:r>
        <w:t>1</w:t>
      </w:r>
      <w:r w:rsidR="007B3D6C">
        <w:t>e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 w:rsidR="007B3D6C">
        <w:t>_ontwerp</w:t>
      </w:r>
      <w:r>
        <w:t xml:space="preserve"> - </w:t>
      </w:r>
      <w:r w:rsidRPr="008B29A8">
        <w:t>NL.IMRO.0119.ZoDoenWeGroen-SVC1</w:t>
      </w:r>
    </w:p>
    <w:p w14:paraId="3325FDCE" w14:textId="77777777" w:rsidR="00815CDC" w:rsidRDefault="00815CDC" w:rsidP="00815CD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5386A233" w14:textId="7589E4E7" w:rsidR="00815CDC" w:rsidRDefault="00815CDC" w:rsidP="00815CDC">
      <w:pPr>
        <w:ind w:firstLine="708"/>
      </w:pPr>
      <w:r>
        <w:t xml:space="preserve">status </w:t>
      </w:r>
      <w:r w:rsidR="007B3D6C">
        <w:t>ontwerp</w:t>
      </w:r>
      <w:r>
        <w:t xml:space="preserve"> </w:t>
      </w:r>
      <w:r w:rsidRPr="00FF0B47">
        <w:rPr>
          <w:color w:val="00B050"/>
        </w:rPr>
        <w:t>&lt;imro:planstatus&gt;</w:t>
      </w:r>
      <w:r w:rsidR="007B3D6C">
        <w:rPr>
          <w:color w:val="00B050"/>
        </w:rPr>
        <w:t>ontwerp</w:t>
      </w:r>
      <w:r w:rsidRPr="00FF0B47">
        <w:rPr>
          <w:color w:val="00B050"/>
        </w:rPr>
        <w:t>&lt;/imro:planstatus&gt;</w:t>
      </w:r>
    </w:p>
    <w:p w14:paraId="6F095A9D" w14:textId="41A46042" w:rsidR="00815CDC" w:rsidRDefault="00C72EA1" w:rsidP="00815CDC">
      <w:pPr>
        <w:ind w:firstLine="708"/>
      </w:pPr>
      <w:r>
        <w:rPr>
          <w:highlight w:val="yellow"/>
        </w:rPr>
        <w:t>doorlaten</w:t>
      </w:r>
    </w:p>
    <w:p w14:paraId="1ACABD67" w14:textId="77777777" w:rsidR="00815CDC" w:rsidRDefault="00815CDC" w:rsidP="00815CDC"/>
    <w:p w14:paraId="6FC7A34B" w14:textId="7494D580" w:rsidR="00815CDC" w:rsidRDefault="00815CDC" w:rsidP="00815CDC">
      <w:r>
        <w:t>1</w:t>
      </w:r>
      <w:r w:rsidR="007B3D6C">
        <w:t>f</w:t>
      </w:r>
      <w:r>
        <w:t>:</w:t>
      </w:r>
      <w:r w:rsidRPr="0070363C">
        <w:t xml:space="preserve"> </w:t>
      </w:r>
      <w:r>
        <w:t>datum_na_</w:t>
      </w:r>
      <w:r w:rsidRPr="0070363C">
        <w:t>IOW</w:t>
      </w:r>
      <w:r w:rsidR="007B3D6C">
        <w:t>_geconsolideerd</w:t>
      </w:r>
      <w:r>
        <w:t xml:space="preserve"> - </w:t>
      </w:r>
      <w:r w:rsidRPr="008B29A8">
        <w:t>NL.IMRO.0119.ZoDoenWeGroen-SVC1</w:t>
      </w:r>
    </w:p>
    <w:p w14:paraId="58D06DEE" w14:textId="77777777" w:rsidR="00815CDC" w:rsidRDefault="00815CDC" w:rsidP="00815CD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4F161CB3" w14:textId="40DCBF07" w:rsidR="00815CDC" w:rsidRDefault="00815CDC" w:rsidP="00815CDC">
      <w:pPr>
        <w:ind w:firstLine="708"/>
      </w:pPr>
      <w:r>
        <w:t xml:space="preserve">status </w:t>
      </w:r>
      <w:r w:rsidR="007B3D6C">
        <w:t>geconsolideerd</w:t>
      </w:r>
      <w:r>
        <w:t xml:space="preserve"> </w:t>
      </w:r>
      <w:r w:rsidRPr="00FF0B47">
        <w:rPr>
          <w:color w:val="00B050"/>
        </w:rPr>
        <w:t>&lt;imro:planstatus&gt;</w:t>
      </w:r>
      <w:r w:rsidR="007B3D6C">
        <w:rPr>
          <w:color w:val="00B050"/>
        </w:rPr>
        <w:t>geconsolideerd</w:t>
      </w:r>
      <w:r w:rsidRPr="00FF0B47">
        <w:rPr>
          <w:color w:val="00B050"/>
        </w:rPr>
        <w:t>&lt;/imro:planstatus&gt;</w:t>
      </w:r>
    </w:p>
    <w:p w14:paraId="1E57E5AE" w14:textId="77777777" w:rsidR="00815CDC" w:rsidRDefault="00815CDC" w:rsidP="00815CDC">
      <w:pPr>
        <w:ind w:firstLine="708"/>
      </w:pPr>
      <w:r w:rsidRPr="00447753">
        <w:rPr>
          <w:highlight w:val="yellow"/>
        </w:rPr>
        <w:t>blokkeren</w:t>
      </w:r>
    </w:p>
    <w:p w14:paraId="5B1C8282" w14:textId="77777777" w:rsidR="00815CDC" w:rsidRDefault="00815CDC" w:rsidP="00815CDC"/>
    <w:p w14:paraId="7D58CB74" w14:textId="77777777" w:rsidR="00815CDC" w:rsidRPr="00815CDC" w:rsidRDefault="00815CDC" w:rsidP="00815CDC">
      <w:pPr>
        <w:rPr>
          <w:b/>
          <w:bCs/>
          <w:u w:val="single"/>
        </w:rPr>
      </w:pPr>
    </w:p>
    <w:p w14:paraId="7DF2A74C" w14:textId="395D58F8" w:rsidR="00767E9C" w:rsidRPr="00767E9C" w:rsidRDefault="00767E9C" w:rsidP="00767E9C">
      <w:pPr>
        <w:rPr>
          <w:u w:val="single"/>
        </w:rPr>
      </w:pPr>
      <w:r w:rsidRPr="00767E9C">
        <w:rPr>
          <w:u w:val="single"/>
        </w:rPr>
        <w:t>PROVINCIE</w:t>
      </w:r>
    </w:p>
    <w:p w14:paraId="6108FEDA" w14:textId="77777777" w:rsidR="00767E9C" w:rsidRDefault="00767E9C" w:rsidP="00767E9C"/>
    <w:p w14:paraId="3125CEEF" w14:textId="2F8E1E74" w:rsidR="00767E9C" w:rsidRDefault="00767E9C" w:rsidP="00767E9C">
      <w:r>
        <w:t>1a:</w:t>
      </w:r>
      <w:r w:rsidRPr="0070363C">
        <w:t xml:space="preserve"> </w:t>
      </w:r>
      <w:r>
        <w:t>datum_voor_</w:t>
      </w:r>
      <w:r w:rsidRPr="0070363C">
        <w:t>IOW</w:t>
      </w:r>
      <w:r>
        <w:t xml:space="preserve">  - </w:t>
      </w:r>
      <w:r w:rsidRPr="00767E9C">
        <w:t>NL.IMRO.9928.OVisie-GC09</w:t>
      </w:r>
    </w:p>
    <w:p w14:paraId="12806338" w14:textId="7E84C32A" w:rsidR="00767E9C" w:rsidRDefault="00767E9C" w:rsidP="00767E9C">
      <w:pPr>
        <w:ind w:firstLine="708"/>
      </w:pPr>
      <w:r>
        <w:t xml:space="preserve">datum 01-04-2023 </w:t>
      </w:r>
      <w:r w:rsidRPr="00496A69">
        <w:rPr>
          <w:color w:val="00B050"/>
        </w:rPr>
        <w:t>&lt;imro:datum&gt;</w:t>
      </w:r>
      <w:r>
        <w:rPr>
          <w:color w:val="00B050"/>
        </w:rPr>
        <w:t>2023</w:t>
      </w:r>
      <w:r w:rsidRPr="00496A69">
        <w:rPr>
          <w:color w:val="00B050"/>
        </w:rPr>
        <w:t>-</w:t>
      </w:r>
      <w:r>
        <w:rPr>
          <w:color w:val="00B050"/>
        </w:rPr>
        <w:t>04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&lt;/imro:datum&gt;</w:t>
      </w:r>
    </w:p>
    <w:p w14:paraId="626B1E41" w14:textId="77777777" w:rsidR="00767E9C" w:rsidRDefault="00767E9C" w:rsidP="00767E9C">
      <w:pPr>
        <w:ind w:firstLine="708"/>
      </w:pPr>
      <w:r w:rsidRPr="00C716F3">
        <w:rPr>
          <w:highlight w:val="yellow"/>
        </w:rPr>
        <w:t>doorlaten</w:t>
      </w:r>
    </w:p>
    <w:p w14:paraId="42748552" w14:textId="77777777" w:rsidR="00767E9C" w:rsidRDefault="00767E9C" w:rsidP="00767E9C">
      <w:pPr>
        <w:ind w:firstLine="708"/>
      </w:pPr>
    </w:p>
    <w:p w14:paraId="0B2B6F3D" w14:textId="3A7F534A" w:rsidR="00767E9C" w:rsidRDefault="00767E9C" w:rsidP="00767E9C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- </w:t>
      </w:r>
      <w:r w:rsidRPr="00767E9C">
        <w:t>NL.IMRO.9928.OVisie-GC09</w:t>
      </w:r>
    </w:p>
    <w:p w14:paraId="1C571F79" w14:textId="6AE5545F" w:rsidR="00767E9C" w:rsidRDefault="00767E9C" w:rsidP="00767E9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4060BC25" w14:textId="67E40D6E" w:rsidR="00767E9C" w:rsidRDefault="00767E9C" w:rsidP="00767E9C">
      <w:pPr>
        <w:ind w:firstLine="708"/>
      </w:pPr>
      <w:r>
        <w:rPr>
          <w:highlight w:val="yellow"/>
        </w:rPr>
        <w:t>blokkeren</w:t>
      </w:r>
    </w:p>
    <w:p w14:paraId="5A1EBA92" w14:textId="77777777" w:rsidR="00767E9C" w:rsidRDefault="00767E9C" w:rsidP="00767E9C"/>
    <w:p w14:paraId="0AC0E392" w14:textId="550FB5BA" w:rsidR="00767E9C" w:rsidRPr="00767E9C" w:rsidRDefault="00767E9C" w:rsidP="00767E9C">
      <w:pPr>
        <w:rPr>
          <w:u w:val="single"/>
        </w:rPr>
      </w:pPr>
      <w:r>
        <w:rPr>
          <w:u w:val="single"/>
        </w:rPr>
        <w:t>RIJK</w:t>
      </w:r>
    </w:p>
    <w:p w14:paraId="24E708BF" w14:textId="77777777" w:rsidR="00767E9C" w:rsidRDefault="00767E9C" w:rsidP="00767E9C"/>
    <w:p w14:paraId="4E473D69" w14:textId="77777777" w:rsidR="00767E9C" w:rsidRDefault="00767E9C" w:rsidP="00767E9C">
      <w:r>
        <w:t>1a:</w:t>
      </w:r>
      <w:r w:rsidRPr="0070363C">
        <w:t xml:space="preserve"> </w:t>
      </w:r>
      <w:r>
        <w:t>datum_voor_</w:t>
      </w:r>
      <w:r w:rsidRPr="0070363C">
        <w:t>IOW</w:t>
      </w:r>
      <w:r>
        <w:t xml:space="preserve">  - </w:t>
      </w:r>
      <w:r w:rsidRPr="00767E9C">
        <w:t>NL.IMRO.9928.OVisie-GC09</w:t>
      </w:r>
    </w:p>
    <w:p w14:paraId="1E0BBD90" w14:textId="29BADBFD" w:rsidR="00767E9C" w:rsidRDefault="00767E9C" w:rsidP="00767E9C">
      <w:pPr>
        <w:ind w:firstLine="708"/>
      </w:pPr>
      <w:r>
        <w:lastRenderedPageBreak/>
        <w:t xml:space="preserve">datum 11-09-2020 </w:t>
      </w:r>
      <w:r w:rsidRPr="00496A69">
        <w:rPr>
          <w:color w:val="00B050"/>
        </w:rPr>
        <w:t>&lt;imro:datum&gt;</w:t>
      </w:r>
      <w:r w:rsidRPr="00767E9C">
        <w:rPr>
          <w:color w:val="00B050"/>
        </w:rPr>
        <w:t>2020-09-11</w:t>
      </w:r>
      <w:r w:rsidRPr="00496A69">
        <w:rPr>
          <w:color w:val="00B050"/>
        </w:rPr>
        <w:t>&lt;/imro:datum&gt;</w:t>
      </w:r>
    </w:p>
    <w:p w14:paraId="4373FDAD" w14:textId="77777777" w:rsidR="00767E9C" w:rsidRDefault="00767E9C" w:rsidP="00767E9C">
      <w:pPr>
        <w:ind w:firstLine="708"/>
      </w:pPr>
      <w:r w:rsidRPr="00C716F3">
        <w:rPr>
          <w:highlight w:val="yellow"/>
        </w:rPr>
        <w:t>doorlaten</w:t>
      </w:r>
    </w:p>
    <w:p w14:paraId="53D7B0CF" w14:textId="77777777" w:rsidR="00767E9C" w:rsidRDefault="00767E9C" w:rsidP="00767E9C">
      <w:pPr>
        <w:ind w:firstLine="708"/>
      </w:pPr>
    </w:p>
    <w:p w14:paraId="14A6E2AC" w14:textId="77777777" w:rsidR="00767E9C" w:rsidRDefault="00767E9C" w:rsidP="00767E9C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- </w:t>
      </w:r>
      <w:r w:rsidRPr="00767E9C">
        <w:t>NL.IMRO.9928.OVisie-GC09</w:t>
      </w:r>
    </w:p>
    <w:p w14:paraId="6152A26B" w14:textId="77777777" w:rsidR="00767E9C" w:rsidRDefault="00767E9C" w:rsidP="00767E9C">
      <w:pPr>
        <w:ind w:firstLine="708"/>
        <w:rPr>
          <w:color w:val="00B050"/>
        </w:rPr>
      </w:pPr>
      <w:r>
        <w:t xml:space="preserve">datum 1-1-2024 </w:t>
      </w:r>
      <w:r w:rsidRPr="00496A69">
        <w:rPr>
          <w:color w:val="00B050"/>
        </w:rPr>
        <w:t>&lt;imro:datum&gt;202</w:t>
      </w:r>
      <w:r>
        <w:rPr>
          <w:color w:val="00B050"/>
        </w:rPr>
        <w:t>4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-01&lt;/imro:datum&gt;</w:t>
      </w:r>
    </w:p>
    <w:p w14:paraId="3A2DDD14" w14:textId="77777777" w:rsidR="00767E9C" w:rsidRDefault="00767E9C" w:rsidP="00767E9C">
      <w:pPr>
        <w:ind w:firstLine="708"/>
      </w:pPr>
      <w:r>
        <w:rPr>
          <w:highlight w:val="yellow"/>
        </w:rPr>
        <w:t>blokkeren</w:t>
      </w:r>
    </w:p>
    <w:p w14:paraId="11F8A439" w14:textId="77777777" w:rsidR="00767E9C" w:rsidRDefault="00767E9C" w:rsidP="00767E9C"/>
    <w:p w14:paraId="15F75893" w14:textId="77777777" w:rsidR="0070363C" w:rsidRDefault="0070363C"/>
    <w:sectPr w:rsidR="0070363C" w:rsidSect="00E46F7D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52A6" w14:textId="77777777" w:rsidR="00E46F7D" w:rsidRDefault="00E46F7D" w:rsidP="00FF0B47">
      <w:pPr>
        <w:spacing w:line="240" w:lineRule="auto"/>
      </w:pPr>
      <w:r>
        <w:separator/>
      </w:r>
    </w:p>
  </w:endnote>
  <w:endnote w:type="continuationSeparator" w:id="0">
    <w:p w14:paraId="5BFFFE1E" w14:textId="77777777" w:rsidR="00E46F7D" w:rsidRDefault="00E46F7D" w:rsidP="00FF0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1629" w14:textId="77777777" w:rsidR="00E46F7D" w:rsidRDefault="00E46F7D" w:rsidP="00FF0B47">
      <w:pPr>
        <w:spacing w:line="240" w:lineRule="auto"/>
      </w:pPr>
      <w:r>
        <w:separator/>
      </w:r>
    </w:p>
  </w:footnote>
  <w:footnote w:type="continuationSeparator" w:id="0">
    <w:p w14:paraId="27DC5C73" w14:textId="77777777" w:rsidR="00E46F7D" w:rsidRDefault="00E46F7D" w:rsidP="00FF0B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03017871">
    <w:abstractNumId w:val="12"/>
  </w:num>
  <w:num w:numId="2" w16cid:durableId="270937508">
    <w:abstractNumId w:val="11"/>
  </w:num>
  <w:num w:numId="3" w16cid:durableId="109207198">
    <w:abstractNumId w:val="16"/>
  </w:num>
  <w:num w:numId="4" w16cid:durableId="1142580844">
    <w:abstractNumId w:val="9"/>
  </w:num>
  <w:num w:numId="5" w16cid:durableId="1335449706">
    <w:abstractNumId w:val="7"/>
  </w:num>
  <w:num w:numId="6" w16cid:durableId="718749336">
    <w:abstractNumId w:val="6"/>
  </w:num>
  <w:num w:numId="7" w16cid:durableId="166865271">
    <w:abstractNumId w:val="5"/>
  </w:num>
  <w:num w:numId="8" w16cid:durableId="367294418">
    <w:abstractNumId w:val="4"/>
  </w:num>
  <w:num w:numId="9" w16cid:durableId="1859930524">
    <w:abstractNumId w:val="8"/>
  </w:num>
  <w:num w:numId="10" w16cid:durableId="1184248227">
    <w:abstractNumId w:val="3"/>
  </w:num>
  <w:num w:numId="11" w16cid:durableId="30151766">
    <w:abstractNumId w:val="2"/>
  </w:num>
  <w:num w:numId="12" w16cid:durableId="1678531242">
    <w:abstractNumId w:val="1"/>
  </w:num>
  <w:num w:numId="13" w16cid:durableId="1611935957">
    <w:abstractNumId w:val="0"/>
  </w:num>
  <w:num w:numId="14" w16cid:durableId="1283880473">
    <w:abstractNumId w:val="17"/>
  </w:num>
  <w:num w:numId="15" w16cid:durableId="693461659">
    <w:abstractNumId w:val="14"/>
  </w:num>
  <w:num w:numId="16" w16cid:durableId="371267775">
    <w:abstractNumId w:val="13"/>
  </w:num>
  <w:num w:numId="17" w16cid:durableId="829637151">
    <w:abstractNumId w:val="17"/>
  </w:num>
  <w:num w:numId="18" w16cid:durableId="1666123539">
    <w:abstractNumId w:val="17"/>
  </w:num>
  <w:num w:numId="19" w16cid:durableId="363487654">
    <w:abstractNumId w:val="17"/>
  </w:num>
  <w:num w:numId="20" w16cid:durableId="790246404">
    <w:abstractNumId w:val="17"/>
  </w:num>
  <w:num w:numId="21" w16cid:durableId="830368334">
    <w:abstractNumId w:val="14"/>
  </w:num>
  <w:num w:numId="22" w16cid:durableId="1209995135">
    <w:abstractNumId w:val="13"/>
  </w:num>
  <w:num w:numId="23" w16cid:durableId="1338729518">
    <w:abstractNumId w:val="17"/>
  </w:num>
  <w:num w:numId="24" w16cid:durableId="1379741096">
    <w:abstractNumId w:val="17"/>
  </w:num>
  <w:num w:numId="25" w16cid:durableId="470100729">
    <w:abstractNumId w:val="17"/>
  </w:num>
  <w:num w:numId="26" w16cid:durableId="235093550">
    <w:abstractNumId w:val="15"/>
  </w:num>
  <w:num w:numId="27" w16cid:durableId="120345678">
    <w:abstractNumId w:val="18"/>
  </w:num>
  <w:num w:numId="28" w16cid:durableId="1337271788">
    <w:abstractNumId w:val="17"/>
  </w:num>
  <w:num w:numId="29" w16cid:durableId="1102064864">
    <w:abstractNumId w:val="14"/>
  </w:num>
  <w:num w:numId="30" w16cid:durableId="2046321138">
    <w:abstractNumId w:val="14"/>
  </w:num>
  <w:num w:numId="31" w16cid:durableId="1848902733">
    <w:abstractNumId w:val="13"/>
  </w:num>
  <w:num w:numId="32" w16cid:durableId="691957682">
    <w:abstractNumId w:val="13"/>
  </w:num>
  <w:num w:numId="33" w16cid:durableId="913784096">
    <w:abstractNumId w:val="17"/>
  </w:num>
  <w:num w:numId="34" w16cid:durableId="1768571451">
    <w:abstractNumId w:val="17"/>
  </w:num>
  <w:num w:numId="35" w16cid:durableId="116218398">
    <w:abstractNumId w:val="17"/>
  </w:num>
  <w:num w:numId="36" w16cid:durableId="170923129">
    <w:abstractNumId w:val="17"/>
  </w:num>
  <w:num w:numId="37" w16cid:durableId="2140225030">
    <w:abstractNumId w:val="10"/>
  </w:num>
  <w:num w:numId="38" w16cid:durableId="136606516">
    <w:abstractNumId w:val="9"/>
  </w:num>
  <w:num w:numId="39" w16cid:durableId="1267736985">
    <w:abstractNumId w:val="7"/>
  </w:num>
  <w:num w:numId="40" w16cid:durableId="699934883">
    <w:abstractNumId w:val="6"/>
  </w:num>
  <w:num w:numId="41" w16cid:durableId="1943493947">
    <w:abstractNumId w:val="5"/>
  </w:num>
  <w:num w:numId="42" w16cid:durableId="23333620">
    <w:abstractNumId w:val="4"/>
  </w:num>
  <w:num w:numId="43" w16cid:durableId="1938709699">
    <w:abstractNumId w:val="8"/>
  </w:num>
  <w:num w:numId="44" w16cid:durableId="564949712">
    <w:abstractNumId w:val="3"/>
  </w:num>
  <w:num w:numId="45" w16cid:durableId="1562670988">
    <w:abstractNumId w:val="2"/>
  </w:num>
  <w:num w:numId="46" w16cid:durableId="1848867208">
    <w:abstractNumId w:val="1"/>
  </w:num>
  <w:num w:numId="47" w16cid:durableId="193536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67E9C"/>
    <w:rsid w:val="00772355"/>
    <w:rsid w:val="007B3D6C"/>
    <w:rsid w:val="00815CDC"/>
    <w:rsid w:val="008B29A8"/>
    <w:rsid w:val="00905375"/>
    <w:rsid w:val="0094589F"/>
    <w:rsid w:val="00AB7AC9"/>
    <w:rsid w:val="00B32B48"/>
    <w:rsid w:val="00C35BAE"/>
    <w:rsid w:val="00C503D1"/>
    <w:rsid w:val="00C565F4"/>
    <w:rsid w:val="00C716F3"/>
    <w:rsid w:val="00C72EA1"/>
    <w:rsid w:val="00D220A7"/>
    <w:rsid w:val="00D92484"/>
    <w:rsid w:val="00E0276A"/>
    <w:rsid w:val="00E46F7D"/>
    <w:rsid w:val="00E8192F"/>
    <w:rsid w:val="00F05522"/>
    <w:rsid w:val="00F55657"/>
    <w:rsid w:val="00FD2CA9"/>
    <w:rsid w:val="00F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BE3EA428-DB21-41A8-AAC6-7A9DADDBA7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0FC08-C403-4D89-AAF5-D30AA2F17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79061-8653-4FB4-BFE0-DE0AC7B37A21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Arnoud de Boer</cp:lastModifiedBy>
  <cp:revision>9</cp:revision>
  <dcterms:created xsi:type="dcterms:W3CDTF">2021-11-25T13:21:00Z</dcterms:created>
  <dcterms:modified xsi:type="dcterms:W3CDTF">2024-02-26T09:57:00Z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