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1E77B67B" w14:textId="243F4078" w:rsidR="00914E8B"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71A04002"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4257806F" w14:textId="2998F8BD" w:rsidR="00914E8B"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w:t>
      </w:r>
    </w:p>
    <w:p w14:paraId="63643093" w14:textId="31E6F126"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094167C0" w14:textId="6C8B2687" w:rsidR="00914E8B" w:rsidRDefault="00895AFB" w:rsidP="00895AFB">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