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38"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COGGhlMAIAAFwEAAAOAAAAAAAAAAAAAAAAAC4CAABk&#10;cnMvZTJvRG9jLnhtbFBLAQItABQABgAIAAAAIQCrJ99H3AAAAAUBAAAPAAAAAAAAAAAAAAAAAIoE&#10;AABkcnMvZG93bnJldi54bWxQSwUGAAAAAAQABADzAAAAkwU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0A0690F3" w14:textId="1CFC8F27" w:rsidR="00C235A5"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w:t>
      </w:r>
    </w:p>
    <w:p w14:paraId="278BB1EB" w14:textId="38F36271" w:rsidR="00EC1A29" w:rsidRDefault="00EC1A29" w:rsidP="00EC1A29">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