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r w:rsidRPr="001D5027">
        <w:t>Aanbevelingen voor Locatie, noemer en naam GIO bij annoteren met</w:t>
      </w:r>
      <w:r>
        <w:t xml:space="preserve"> Omgevingsnorm</w:t>
      </w:r>
    </w:p>
    <w:p w14:paraId="38FC00BB" w14:textId="537F2E93" w:rsidR="00C8772C"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p>
    <w:p w14:paraId="3AC10236" w14:textId="36B4DAE7" w:rsidR="00F44DAA" w:rsidRDefault="00F44DAA" w:rsidP="00F44DAA">
      <w:pPr>
        <w:pStyle w:val="Opsommingtekens1"/>
      </w:pPr>
      <w:r>
        <w:t xml:space="preserve">de Locatie </w:t>
      </w:r>
      <w:r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2D9E4EAD" w14:textId="68C560DC" w:rsidR="00F44DAA" w:rsidRDefault="00F44DAA" w:rsidP="00F44DAA">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F077D6">
        <w:t>;</w:t>
      </w:r>
    </w:p>
    <w:p w14:paraId="6E805391" w14:textId="13744DA0" w:rsidR="00C8772C" w:rsidRDefault="00E530C4" w:rsidP="00664D7D">
      <w:pPr>
        <w:pStyle w:val="Opsommingtekens1"/>
      </w:pPr>
      <w:r>
        <w:t xml:space="preserve">het </w:t>
      </w:r>
      <w:r w:rsidRPr="00F76E38">
        <w:t xml:space="preserve">in één </w:t>
      </w:r>
      <w:r w:rsidRPr="00664D7D">
        <w:t xml:space="preserve">Omgevingsnorm </w:t>
      </w:r>
      <w:r>
        <w:t>vermengen van waarden die per vlak gelden en waarden die een gezamenlijke waarde voor een aantal vlakken zijn moet worden voorkomen;</w:t>
      </w:r>
    </w:p>
    <w:p w14:paraId="41B5C666" w14:textId="5E58119F" w:rsidR="00C8772C" w:rsidRDefault="00E530C4" w:rsidP="00664D7D">
      <w:pPr>
        <w:pStyle w:val="Opsommingtekens1"/>
      </w:pPr>
      <w:r w:rsidRPr="000B037B">
        <w:t xml:space="preserve">bij een </w:t>
      </w:r>
      <w:r w:rsidRPr="00664D7D">
        <w:t xml:space="preserve">Omgevingsnorm </w:t>
      </w:r>
      <w:r w:rsidRPr="000B037B">
        <w:t>die een gezamenlijke waarde voor een aantal vlakken stelt moet in de naam van de Omgevingsnorm tot uitdrukking komen dat het om een gezamenlijke waarde voor meerdere vlakken gaat.</w:t>
      </w:r>
    </w:p>
    <w:p w14:paraId="69F9EB89" w14:textId="709E1C40" w:rsidR="00C8772C" w:rsidRPr="000867B0" w:rsidRDefault="00C8772C" w:rsidP="00F70507">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