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A0A6A4" w14:textId="77777777" w:rsidR="0031108E" w:rsidRPr="00E742A3" w:rsidRDefault="00EC3A09" w:rsidP="00E742A3">
      <w:pPr>
        <w:pStyle w:val="Titel"/>
      </w:pPr>
      <w:fldSimple w:instr=" TITLE ">
        <w:r w:rsidR="002F250F">
          <w:t>Titel</w:t>
        </w:r>
      </w:fldSimple>
    </w:p>
    <w:p w14:paraId="4325B220" w14:textId="77777777" w:rsidR="002D104C" w:rsidRPr="00E742A3" w:rsidRDefault="002D104C" w:rsidP="00E742A3">
      <w:bookmarkStart w:id="0" w:name="_GoBack"/>
      <w:bookmarkEnd w:id="0"/>
    </w:p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BC7022" w14:textId="77777777" w:rsidR="00EC3A09" w:rsidRDefault="00EC3A09" w:rsidP="002F250F">
      <w:pPr>
        <w:spacing w:line="240" w:lineRule="auto"/>
      </w:pPr>
      <w:r>
        <w:separator/>
      </w:r>
    </w:p>
  </w:endnote>
  <w:endnote w:type="continuationSeparator" w:id="0">
    <w:p w14:paraId="1E963E90" w14:textId="77777777" w:rsidR="00EC3A09" w:rsidRDefault="00EC3A09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34550B" w14:textId="77777777" w:rsidR="00974A16" w:rsidRDefault="00EC3A09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C0771C" w14:textId="77777777" w:rsidR="00EC3A09" w:rsidRDefault="00EC3A09" w:rsidP="002F250F">
      <w:pPr>
        <w:spacing w:line="240" w:lineRule="auto"/>
      </w:pPr>
      <w:r>
        <w:separator/>
      </w:r>
    </w:p>
  </w:footnote>
  <w:footnote w:type="continuationSeparator" w:id="0">
    <w:p w14:paraId="43DCE855" w14:textId="77777777" w:rsidR="00EC3A09" w:rsidRDefault="00EC3A09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70B3D"/>
    <w:rsid w:val="00071E4B"/>
    <w:rsid w:val="000809BC"/>
    <w:rsid w:val="000A64EB"/>
    <w:rsid w:val="000B24B0"/>
    <w:rsid w:val="000B47DF"/>
    <w:rsid w:val="000D0330"/>
    <w:rsid w:val="000D17D1"/>
    <w:rsid w:val="000E59F7"/>
    <w:rsid w:val="000F5FA4"/>
    <w:rsid w:val="00115E3D"/>
    <w:rsid w:val="00137B27"/>
    <w:rsid w:val="00150D95"/>
    <w:rsid w:val="001576BA"/>
    <w:rsid w:val="00163EDC"/>
    <w:rsid w:val="0017617B"/>
    <w:rsid w:val="0018661E"/>
    <w:rsid w:val="00186DCE"/>
    <w:rsid w:val="001A729A"/>
    <w:rsid w:val="001B1AA6"/>
    <w:rsid w:val="001C242C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5125"/>
    <w:rsid w:val="00231834"/>
    <w:rsid w:val="00241890"/>
    <w:rsid w:val="00246EC4"/>
    <w:rsid w:val="002500AD"/>
    <w:rsid w:val="00272A52"/>
    <w:rsid w:val="002739B8"/>
    <w:rsid w:val="0029651E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8060D"/>
    <w:rsid w:val="00383DCA"/>
    <w:rsid w:val="00391836"/>
    <w:rsid w:val="00391CDA"/>
    <w:rsid w:val="00397E46"/>
    <w:rsid w:val="003A184A"/>
    <w:rsid w:val="003A5525"/>
    <w:rsid w:val="003C339A"/>
    <w:rsid w:val="003D490E"/>
    <w:rsid w:val="0040417C"/>
    <w:rsid w:val="00405BF0"/>
    <w:rsid w:val="00411C71"/>
    <w:rsid w:val="004274F9"/>
    <w:rsid w:val="00432FAB"/>
    <w:rsid w:val="0044497B"/>
    <w:rsid w:val="004503BA"/>
    <w:rsid w:val="0045224C"/>
    <w:rsid w:val="004742D3"/>
    <w:rsid w:val="00487468"/>
    <w:rsid w:val="00497466"/>
    <w:rsid w:val="004B1FA5"/>
    <w:rsid w:val="004B40D8"/>
    <w:rsid w:val="004C111E"/>
    <w:rsid w:val="004C5478"/>
    <w:rsid w:val="004C603C"/>
    <w:rsid w:val="004D6DE5"/>
    <w:rsid w:val="004E7E16"/>
    <w:rsid w:val="00502B25"/>
    <w:rsid w:val="00511F41"/>
    <w:rsid w:val="00512057"/>
    <w:rsid w:val="00526966"/>
    <w:rsid w:val="00535A76"/>
    <w:rsid w:val="00536600"/>
    <w:rsid w:val="00541607"/>
    <w:rsid w:val="005514A7"/>
    <w:rsid w:val="00570024"/>
    <w:rsid w:val="00582A63"/>
    <w:rsid w:val="005A5E97"/>
    <w:rsid w:val="005C5089"/>
    <w:rsid w:val="005D0361"/>
    <w:rsid w:val="005F639D"/>
    <w:rsid w:val="00605F21"/>
    <w:rsid w:val="00615F4F"/>
    <w:rsid w:val="006222E1"/>
    <w:rsid w:val="00622DC4"/>
    <w:rsid w:val="006252F3"/>
    <w:rsid w:val="00630D3A"/>
    <w:rsid w:val="00631B60"/>
    <w:rsid w:val="00645F51"/>
    <w:rsid w:val="00661585"/>
    <w:rsid w:val="00661779"/>
    <w:rsid w:val="00680D99"/>
    <w:rsid w:val="006A3537"/>
    <w:rsid w:val="006B404E"/>
    <w:rsid w:val="006C76E7"/>
    <w:rsid w:val="0072414E"/>
    <w:rsid w:val="00731CF9"/>
    <w:rsid w:val="007332DF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104DA"/>
    <w:rsid w:val="00810DEB"/>
    <w:rsid w:val="00823035"/>
    <w:rsid w:val="00827B03"/>
    <w:rsid w:val="00844199"/>
    <w:rsid w:val="0085320F"/>
    <w:rsid w:val="00854452"/>
    <w:rsid w:val="0088252A"/>
    <w:rsid w:val="00890696"/>
    <w:rsid w:val="0089638D"/>
    <w:rsid w:val="008A775C"/>
    <w:rsid w:val="008C529B"/>
    <w:rsid w:val="008C70D6"/>
    <w:rsid w:val="008C7182"/>
    <w:rsid w:val="008D757A"/>
    <w:rsid w:val="008E4F57"/>
    <w:rsid w:val="008E5673"/>
    <w:rsid w:val="008F6C4F"/>
    <w:rsid w:val="00902F32"/>
    <w:rsid w:val="00912364"/>
    <w:rsid w:val="009148BA"/>
    <w:rsid w:val="00925BE4"/>
    <w:rsid w:val="009271A8"/>
    <w:rsid w:val="00932FC4"/>
    <w:rsid w:val="00950013"/>
    <w:rsid w:val="00965E71"/>
    <w:rsid w:val="00974A16"/>
    <w:rsid w:val="00974C42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62AB"/>
    <w:rsid w:val="00A21E2A"/>
    <w:rsid w:val="00A30C6B"/>
    <w:rsid w:val="00A43463"/>
    <w:rsid w:val="00A61A45"/>
    <w:rsid w:val="00A72331"/>
    <w:rsid w:val="00A7590F"/>
    <w:rsid w:val="00A9155E"/>
    <w:rsid w:val="00AA053C"/>
    <w:rsid w:val="00AA365D"/>
    <w:rsid w:val="00AB1E74"/>
    <w:rsid w:val="00AD5F31"/>
    <w:rsid w:val="00AF587D"/>
    <w:rsid w:val="00B32FFD"/>
    <w:rsid w:val="00B41FF8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D1F14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D506D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ijschrift">
    <w:name w:val="caption"/>
    <w:basedOn w:val="Standaard"/>
    <w:next w:val="Standaard"/>
    <w:rsid w:val="00E64ABB"/>
    <w:pPr>
      <w:spacing w:before="140" w:after="280"/>
      <w:ind w:hanging="1701"/>
    </w:pPr>
    <w:rPr>
      <w:bCs/>
      <w:i/>
      <w:szCs w:val="18"/>
    </w:rPr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Regelkwalific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kwalificatie"/>
        <w:guid w:val="{8DAD13F6-840B-4600-8FA6-FF13AD5125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[regelkwalificatie]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instructieregelVoorInstrument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[instructieregelVoorInstrument]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normadressaat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[normadressaat]</w:t>
                </w:r>
              </w:p>
            </w:tc>
          </w:tr>
        </w:tbl>
        <w:p w:rsidR="001977CC" w:rsidRDefault="001977CC"/>
      </w:docPartBody>
    </w:docPart>
    <w:docPart>
      <w:docPartPr>
        <w:name w:val="Rel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latie"/>
        <w:guid w:val="{E8D45426-B730-4695-A134-D226CE4D75D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</w:t>
                </w:r>
                <w:r>
                  <w:t>latie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relatie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[relatie]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referentie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[referentie]</w:t>
                </w:r>
              </w:p>
            </w:tc>
          </w:tr>
        </w:tbl>
        <w:p w:rsidR="001977CC" w:rsidRDefault="001977CC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04BECD33-9781-41E9-8643-0179040BC2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Activiteit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[activiteitengroep]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kwalificatieActiviteitRegel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[kwalificatieActiviteitRegel]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Werkingsgebied"/>
        <w:style w:val="Standaard"/>
        <w:category>
          <w:name w:val="Algemeen"/>
          <w:gallery w:val="autoTxt"/>
        </w:category>
        <w:behaviors>
          <w:behavior w:val="content"/>
        </w:behaviors>
        <w:description w:val="Werkingsgebied"/>
        <w:guid w:val="{165F23C9-B99E-48FA-91D2-889C2B71F42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49085E" w:rsidRDefault="00261F4D" w:rsidP="00ED1428">
                <w:r>
                  <w:t>Werkingsgebied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geometrie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[geometrie]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[noemer]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261F4D" w:rsidRDefault="00261F4D" w:rsidP="00ED1428">
                <w:r>
                  <w:t>[symboolcode]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[bronNauwkeurigheid]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juridischeNauwkeurigheid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[juridischeNauwkeurigheid]</w:t>
                </w:r>
              </w:p>
            </w:tc>
          </w:tr>
        </w:tbl>
        <w:p w:rsidR="00DF17F9" w:rsidRDefault="00DF17F9"/>
      </w:docPartBody>
    </w:docPart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39C69B5E-E31F-42ED-8634-05834E4D663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4BA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4BA9" w:rsidRPr="00D631F2" w:rsidRDefault="00264BA9" w:rsidP="001977CC">
                <w:r>
                  <w:t>Gebiedsaanwijzing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Pr="00D631F2" w:rsidRDefault="00264BA9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264BA9" w:rsidRPr="00D631F2" w:rsidRDefault="00264BA9" w:rsidP="001977CC">
                <w:r>
                  <w:t>[waarde]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Default="00264BA9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264BA9" w:rsidRDefault="00264BA9" w:rsidP="001977CC">
                <w:r>
                  <w:t>[type]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Pr="00D631F2" w:rsidRDefault="00264BA9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264BA9" w:rsidRPr="00D631F2" w:rsidRDefault="00264BA9" w:rsidP="001977CC">
                <w:r>
                  <w:t>[groep]</w:t>
                </w:r>
              </w:p>
            </w:tc>
          </w:tr>
          <w:tr w:rsidR="00264BA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4BA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4BA9" w:rsidRPr="0049085E" w:rsidRDefault="00264BA9" w:rsidP="001977CC">
                      <w:r w:rsidRPr="0049085E">
                        <w:t>Locatie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[geometrie]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[noemer]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4BA9" w:rsidRDefault="00264BA9" w:rsidP="001977CC">
                      <w:r>
                        <w:t>[symboolcode]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[nauwkeurigheid]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[bronNauwkeurigheid]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[juridischeNauwkeurigheid]</w:t>
                      </w:r>
                    </w:p>
                  </w:tc>
                </w:tr>
              </w:tbl>
              <w:p w:rsidR="00264BA9" w:rsidRPr="00D631F2" w:rsidRDefault="00264BA9" w:rsidP="001977CC"/>
            </w:tc>
          </w:tr>
        </w:tbl>
        <w:p w:rsidR="006D66D0" w:rsidRDefault="006D66D0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54EB586C-FF42-4929-9E1F-0043A733F0F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66D0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66D0" w:rsidRPr="00C6524A" w:rsidRDefault="006D66D0" w:rsidP="001977CC">
                <w:r>
                  <w:t>Thema</w:t>
                </w:r>
              </w:p>
            </w:tc>
          </w:tr>
          <w:tr w:rsidR="006D66D0" w:rsidRPr="00C6524A" w:rsidTr="001977CC">
            <w:tc>
              <w:tcPr>
                <w:tcW w:w="2500" w:type="pct"/>
              </w:tcPr>
              <w:p w:rsidR="006D66D0" w:rsidRPr="00C6524A" w:rsidRDefault="006D66D0" w:rsidP="001977CC">
                <w:r>
                  <w:t>hoofdcategorie</w:t>
                </w:r>
              </w:p>
            </w:tc>
            <w:tc>
              <w:tcPr>
                <w:tcW w:w="2500" w:type="pct"/>
              </w:tcPr>
              <w:p w:rsidR="006D66D0" w:rsidRPr="00C6524A" w:rsidRDefault="006D66D0" w:rsidP="001977CC">
                <w:r>
                  <w:t>[hoofdcategorie]</w:t>
                </w:r>
              </w:p>
            </w:tc>
          </w:tr>
          <w:tr w:rsidR="006D66D0" w:rsidRPr="00C6524A" w:rsidTr="001977CC">
            <w:tc>
              <w:tcPr>
                <w:tcW w:w="2500" w:type="pct"/>
              </w:tcPr>
              <w:p w:rsidR="006D66D0" w:rsidRDefault="006D66D0" w:rsidP="001977CC">
                <w:r>
                  <w:t>subcategorie</w:t>
                </w:r>
              </w:p>
            </w:tc>
            <w:tc>
              <w:tcPr>
                <w:tcW w:w="2500" w:type="pct"/>
              </w:tcPr>
              <w:p w:rsidR="006D66D0" w:rsidRDefault="006D66D0" w:rsidP="001977CC">
                <w:r>
                  <w:t>[subcategorie]</w:t>
                </w:r>
              </w:p>
            </w:tc>
          </w:tr>
        </w:tbl>
        <w:p w:rsidR="007866DE" w:rsidRDefault="007866DE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83ED52EF-6B48-416F-B12B-486FEAA2A3B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66D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66D0" w:rsidRPr="00D631F2" w:rsidRDefault="006D66D0" w:rsidP="001977CC">
                <w:r>
                  <w:t>Omgevingswaarde</w:t>
                </w:r>
              </w:p>
            </w:tc>
          </w:tr>
          <w:tr w:rsidR="006D66D0" w:rsidRPr="00D631F2" w:rsidTr="001977CC">
            <w:tc>
              <w:tcPr>
                <w:tcW w:w="2500" w:type="pct"/>
              </w:tcPr>
              <w:p w:rsidR="006D66D0" w:rsidRPr="00D631F2" w:rsidRDefault="006D66D0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D66D0" w:rsidRPr="00D631F2" w:rsidRDefault="006D66D0" w:rsidP="001977CC">
                <w:r>
                  <w:t>[omgevingswaarde]</w:t>
                </w:r>
              </w:p>
            </w:tc>
          </w:tr>
          <w:tr w:rsidR="006D66D0" w:rsidRPr="00D631F2" w:rsidTr="001977CC">
            <w:tc>
              <w:tcPr>
                <w:tcW w:w="2500" w:type="pct"/>
              </w:tcPr>
              <w:p w:rsidR="006D66D0" w:rsidRPr="00D631F2" w:rsidRDefault="006D66D0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D66D0" w:rsidRPr="00D631F2" w:rsidRDefault="006D66D0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D66D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D66D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D66D0" w:rsidRPr="0049085E" w:rsidRDefault="006D66D0" w:rsidP="001977CC">
                      <w:r>
                        <w:t>Waarde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[kwalitatieveWaarde]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[waarde]</w:t>
                      </w:r>
                    </w:p>
                  </w:tc>
                </w:tr>
              </w:tbl>
              <w:p w:rsidR="006D66D0" w:rsidRPr="00D631F2" w:rsidRDefault="006D66D0" w:rsidP="001977CC"/>
            </w:tc>
          </w:tr>
          <w:tr w:rsidR="006D66D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D66D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D66D0" w:rsidRPr="0049085E" w:rsidRDefault="006D66D0" w:rsidP="001977CC">
                      <w:r w:rsidRPr="0049085E">
                        <w:t>Locatie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[geometrie]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[noemer]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Default="006D66D0" w:rsidP="001977CC">
                      <w:r>
                        <w:t>[symboolcode]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[nauwkeurigheid]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[bronNauwkeurigheid]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[juridischeNauwkeurigheid]</w:t>
                      </w:r>
                    </w:p>
                  </w:tc>
                </w:tr>
              </w:tbl>
              <w:p w:rsidR="006D66D0" w:rsidRPr="00D631F2" w:rsidRDefault="006D66D0" w:rsidP="001977CC"/>
            </w:tc>
          </w:tr>
        </w:tbl>
        <w:p w:rsidR="007866DE" w:rsidRDefault="007866DE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5D39D3FD-8082-4048-B5CB-1B942097196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866DE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866DE" w:rsidRPr="00D631F2" w:rsidRDefault="007866DE" w:rsidP="001977CC">
                <w:r>
                  <w:t>Omgevingsnorm</w:t>
                </w:r>
              </w:p>
            </w:tc>
          </w:tr>
          <w:tr w:rsidR="007866DE" w:rsidRPr="00D631F2" w:rsidTr="001977CC">
            <w:tc>
              <w:tcPr>
                <w:tcW w:w="2500" w:type="pct"/>
              </w:tcPr>
              <w:p w:rsidR="007866DE" w:rsidRPr="00D631F2" w:rsidRDefault="007866DE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7866DE" w:rsidRPr="00D631F2" w:rsidRDefault="007866DE" w:rsidP="001977CC">
                <w:r>
                  <w:t>[omgevingsnorm]</w:t>
                </w:r>
              </w:p>
            </w:tc>
          </w:tr>
          <w:tr w:rsidR="007866DE" w:rsidRPr="00D631F2" w:rsidTr="001977CC">
            <w:tc>
              <w:tcPr>
                <w:tcW w:w="2500" w:type="pct"/>
              </w:tcPr>
              <w:p w:rsidR="007866DE" w:rsidRPr="00D631F2" w:rsidRDefault="007866DE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7866DE" w:rsidRPr="00D631F2" w:rsidRDefault="007866DE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7866DE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7866DE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7866DE" w:rsidRPr="0049085E" w:rsidRDefault="007866DE" w:rsidP="001977CC">
                      <w:r>
                        <w:t>Waarde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[kwalitatieveWaarde]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[waarde]</w:t>
                      </w:r>
                    </w:p>
                  </w:tc>
                </w:tr>
              </w:tbl>
              <w:p w:rsidR="007866DE" w:rsidRPr="00D631F2" w:rsidRDefault="007866DE" w:rsidP="001977CC"/>
            </w:tc>
          </w:tr>
          <w:tr w:rsidR="007866DE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7866DE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7866DE" w:rsidRPr="0049085E" w:rsidRDefault="007866DE" w:rsidP="001977CC">
                      <w:r w:rsidRPr="0049085E">
                        <w:t>Locatie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[geometrie]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[noemer]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Default="007866DE" w:rsidP="001977CC">
                      <w:r>
                        <w:t>[symboolcode]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[nauwkeurigheid]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[bronNauwkeurigheid]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[juridischeNauwkeurigheid]</w:t>
                      </w:r>
                    </w:p>
                  </w:tc>
                </w:tr>
              </w:tbl>
              <w:p w:rsidR="007866DE" w:rsidRPr="00D631F2" w:rsidRDefault="007866DE" w:rsidP="001977CC"/>
            </w:tc>
          </w:tr>
        </w:tbl>
        <w:p w:rsidR="002E48EE" w:rsidRDefault="002E48EE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5A14E19F-21DE-4032-80DD-D88016D7BF5E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A3A52" w:rsidRPr="00642BD7" w:rsidTr="007C7DA1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A3A52" w:rsidRPr="00642BD7" w:rsidRDefault="004A3A52" w:rsidP="001977CC">
                <w:r>
                  <w:t>Procedure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4A3A52" w:rsidRPr="009B5427" w:rsidRDefault="004A3A52" w:rsidP="00AE0DAE">
                <w:r>
                  <w:t>[</w:t>
                </w:r>
                <w:r w:rsidRPr="009B5427">
                  <w:t>bekendOp</w:t>
                </w:r>
                <w:r>
                  <w:t>]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4A3A52" w:rsidRDefault="004A3A52" w:rsidP="00AE0DAE">
                <w:r>
                  <w:t>[</w:t>
                </w:r>
                <w:r w:rsidRPr="009B5427">
                  <w:t>ontvangenOp</w:t>
                </w:r>
                <w:r>
                  <w:t>]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7C7DA1">
                <w:r>
                  <w:t>aanbieden ter vaststelling</w:t>
                </w:r>
              </w:p>
            </w:tc>
            <w:tc>
              <w:tcPr>
                <w:tcW w:w="2500" w:type="pct"/>
              </w:tcPr>
              <w:p w:rsidR="004A3A52" w:rsidRPr="007C7DA1" w:rsidRDefault="004A3A52" w:rsidP="007C7DA1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7C7DA1">
                <w:r>
                  <w:t>vaststelling</w:t>
                </w:r>
              </w:p>
            </w:tc>
            <w:tc>
              <w:tcPr>
                <w:tcW w:w="2500" w:type="pct"/>
              </w:tcPr>
              <w:p w:rsidR="004A3A52" w:rsidRPr="007C7DA1" w:rsidRDefault="004A3A52" w:rsidP="007C7DA1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ondertekening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publicatie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onherroepelijk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vernietiging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vernietiging met instandhouding van rechtsgevolgen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B36B02" w:rsidRDefault="004A3A52" w:rsidP="00AE0DAE">
                <w:r w:rsidRPr="00AE0DAE">
                  <w:t>gedeeltelijke vernietiging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gedeeltelijke vernietiging met instandhouding van rechtsgevolgen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opschorting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einde opschorting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</w:tbl>
        <w:p w:rsidR="00A66BDB" w:rsidRDefault="00A66BDB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40924E81-2247-473F-A053-32462DA7171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57EFD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157EFD" w:rsidRPr="00642BD7" w:rsidRDefault="00157EFD" w:rsidP="001977CC">
                <w:r w:rsidRPr="00642BD7">
                  <w:t>Document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redactioneleTitel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 w:rsidRPr="008832F0">
                  <w:t>redactioneleTitel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typeDocument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typeDocument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versie</w:t>
                </w:r>
                <w:r>
                  <w:t>Document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[versie</w:t>
                </w:r>
                <w:r>
                  <w:t>Document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B36B02" w:rsidRDefault="00157EFD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157EFD" w:rsidRDefault="00157EFD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typeOrganisatie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typeOrganisatie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DF5057" w:rsidRDefault="00DF505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E1FE0"/>
    <w:rsid w:val="00131156"/>
    <w:rsid w:val="00157EFD"/>
    <w:rsid w:val="00174B83"/>
    <w:rsid w:val="001977CC"/>
    <w:rsid w:val="001B27ED"/>
    <w:rsid w:val="00261F4D"/>
    <w:rsid w:val="00264B60"/>
    <w:rsid w:val="00264BA9"/>
    <w:rsid w:val="002E48EE"/>
    <w:rsid w:val="00491156"/>
    <w:rsid w:val="004A3A52"/>
    <w:rsid w:val="004B3B20"/>
    <w:rsid w:val="00533CFC"/>
    <w:rsid w:val="00640AA1"/>
    <w:rsid w:val="0066528E"/>
    <w:rsid w:val="006D66D0"/>
    <w:rsid w:val="00771CD1"/>
    <w:rsid w:val="007866DE"/>
    <w:rsid w:val="007D5A0E"/>
    <w:rsid w:val="007D6B74"/>
    <w:rsid w:val="00926E4A"/>
    <w:rsid w:val="009540F8"/>
    <w:rsid w:val="009C4398"/>
    <w:rsid w:val="00A66BDB"/>
    <w:rsid w:val="00A72B8C"/>
    <w:rsid w:val="00A84630"/>
    <w:rsid w:val="00AF2E2D"/>
    <w:rsid w:val="00AF523F"/>
    <w:rsid w:val="00B92877"/>
    <w:rsid w:val="00BB6F51"/>
    <w:rsid w:val="00C24F72"/>
    <w:rsid w:val="00C57555"/>
    <w:rsid w:val="00C66DE7"/>
    <w:rsid w:val="00D14E72"/>
    <w:rsid w:val="00DF17F9"/>
    <w:rsid w:val="00DF5057"/>
    <w:rsid w:val="00DF6628"/>
    <w:rsid w:val="00E81BC2"/>
    <w:rsid w:val="00EA3E5B"/>
    <w:rsid w:val="00ED1428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157EFD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Regelkwalificatie" label="Regelkwalificatie" onAction="Algemeen.RegelkwalificatieForm"/>
            <button id="Thema" label="Thema" onAction="Algemeen.ThemaForm"/>
            <button id="Werkingsgebied" label="Werkingsgebied" onAction="Algemeen.Werkingsgebied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54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80</cp:revision>
  <dcterms:created xsi:type="dcterms:W3CDTF">2019-03-12T14:23:00Z</dcterms:created>
  <dcterms:modified xsi:type="dcterms:W3CDTF">2020-03-30T14:22:00Z</dcterms:modified>
</cp:coreProperties>
</file>