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777B48C9" w14:textId="3AFDA2E1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31F3BACC" w14:textId="76C28062" w:rsidR="00C303C5" w:rsidRPr="008D311B" w:rsidRDefault="00A307E9" w:rsidP="00920281">
      <w:pPr>
        <w:rPr>
          <w:rStyle w:val="Wijzigbijlage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63A40954" w14:textId="4AF583D1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3F2725CE" w14:textId="68823718" w:rsidR="005835FA" w:rsidRPr="000C48B1" w:rsidRDefault="000C48B1" w:rsidP="008D609C">
      <w:r>
        <w:t>[Tekst]</w:t>
      </w:r>
    </w:p>
    <w:sectPr w:rsidR="005835FA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29C4A7" w14:textId="77777777" w:rsidR="00582EB4" w:rsidRDefault="00582EB4" w:rsidP="002F250F">
      <w:pPr>
        <w:spacing w:line="240" w:lineRule="auto"/>
      </w:pPr>
      <w:r>
        <w:separator/>
      </w:r>
    </w:p>
  </w:endnote>
  <w:endnote w:type="continuationSeparator" w:id="0">
    <w:p w14:paraId="0827BD75" w14:textId="77777777" w:rsidR="00582EB4" w:rsidRDefault="00582EB4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721DF3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C680C4" w14:textId="77777777" w:rsidR="00582EB4" w:rsidRDefault="00582EB4" w:rsidP="002F250F">
      <w:pPr>
        <w:spacing w:line="240" w:lineRule="auto"/>
      </w:pPr>
      <w:r>
        <w:separator/>
      </w:r>
    </w:p>
  </w:footnote>
  <w:footnote w:type="continuationSeparator" w:id="0">
    <w:p w14:paraId="00BECCEA" w14:textId="77777777" w:rsidR="00582EB4" w:rsidRDefault="00582EB4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EC4"/>
    <w:rsid w:val="002500AD"/>
    <w:rsid w:val="002663C0"/>
    <w:rsid w:val="00272A52"/>
    <w:rsid w:val="002739B8"/>
    <w:rsid w:val="0029651E"/>
    <w:rsid w:val="00297BCF"/>
    <w:rsid w:val="002A0191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39D4"/>
    <w:rsid w:val="0071541F"/>
    <w:rsid w:val="0072414E"/>
    <w:rsid w:val="00731CF9"/>
    <w:rsid w:val="007332DF"/>
    <w:rsid w:val="00740D17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365D"/>
    <w:rsid w:val="00AB1E74"/>
    <w:rsid w:val="00AD5F31"/>
    <w:rsid w:val="00AF587D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2034A951-FF6A-4048-BC37-5AC9429E738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93538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935380" w:rsidRPr="00D631F2" w:rsidRDefault="00935380" w:rsidP="001977CC">
                <w:r w:rsidRPr="00D631F2">
                  <w:t>Activiteit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935380" w:rsidRDefault="00935380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[activiteitengroep]</w:t>
                </w:r>
              </w:p>
            </w:tc>
          </w:tr>
          <w:tr w:rsidR="00935380" w:rsidRPr="00D631F2" w:rsidTr="001977CC">
            <w:tc>
              <w:tcPr>
                <w:tcW w:w="2500" w:type="pct"/>
              </w:tcPr>
              <w:p w:rsidR="00935380" w:rsidRPr="00D631F2" w:rsidRDefault="00935380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935380" w:rsidRPr="00D631F2" w:rsidRDefault="00935380" w:rsidP="001977CC">
                <w:r>
                  <w:t>[activiteitregelkwalificatie]</w:t>
                </w:r>
              </w:p>
            </w:tc>
          </w:tr>
          <w:tr w:rsidR="0093538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93538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935380" w:rsidRPr="0049085E" w:rsidRDefault="00935380" w:rsidP="001977CC">
                      <w:r w:rsidRPr="0049085E">
                        <w:t>Locatie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[geometrie]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[noemer]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Default="00935380" w:rsidP="001977CC">
                      <w:r>
                        <w:t>[symboolcode]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[bronNauwkeurigheid]</w:t>
                      </w:r>
                    </w:p>
                  </w:tc>
                </w:tr>
                <w:tr w:rsidR="00935380" w:rsidRPr="0049085E" w:rsidTr="001977CC"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935380" w:rsidRPr="0049085E" w:rsidRDefault="00935380" w:rsidP="001977CC">
                      <w:r>
                        <w:t>[idealisatie]</w:t>
                      </w:r>
                    </w:p>
                  </w:tc>
                </w:tr>
              </w:tbl>
              <w:p w:rsidR="00935380" w:rsidRPr="00D631F2" w:rsidRDefault="00935380" w:rsidP="001977CC"/>
            </w:tc>
          </w:tr>
        </w:tbl>
        <w:p w:rsidR="00550B1F" w:rsidRDefault="00550B1F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1721F"/>
    <w:rsid w:val="00B426C8"/>
    <w:rsid w:val="00B80918"/>
    <w:rsid w:val="00B92877"/>
    <w:rsid w:val="00BB6F51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1721F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252</TotalTime>
  <Pages>1</Pages>
  <Words>53</Words>
  <Characters>292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209</cp:revision>
  <dcterms:created xsi:type="dcterms:W3CDTF">2019-03-12T14:23:00Z</dcterms:created>
  <dcterms:modified xsi:type="dcterms:W3CDTF">2022-03-21T10:45:00Z</dcterms:modified>
</cp:coreProperties>
</file>