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777B48C9" w14:textId="3AFDA2E1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31F3BACC" w14:textId="76C28062" w:rsidR="00C303C5" w:rsidRPr="00060C37" w:rsidRDefault="00A307E9" w:rsidP="00920281">
      <w:r>
        <w:t>[Sluiting]</w:t>
      </w:r>
    </w:p>
    <w:p w14:paraId="54808466" w14:textId="45C9A3F7" w:rsidR="000C48B1" w:rsidRDefault="000C48B1" w:rsidP="000C48B1">
      <w:pPr>
        <w:pStyle w:val="Titel"/>
      </w:pPr>
      <w:r>
        <w:t>[Titel regeling]</w:t>
      </w:r>
    </w:p>
    <w:p w14:paraId="63A40954" w14:textId="4AF583D1" w:rsidR="000C48B1" w:rsidRDefault="000C48B1" w:rsidP="000C48B1">
      <w:r>
        <w:t>[Eventueel Conditie]</w:t>
      </w:r>
    </w:p>
    <w:p w14:paraId="47CEC3AA" w14:textId="5ECFADF1" w:rsidR="000C48B1" w:rsidRDefault="000C48B1" w:rsidP="000C48B1">
      <w:pPr>
        <w:pStyle w:val="Kop1"/>
      </w:pPr>
      <w:r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A70664">
      <w:pPr>
        <w:pStyle w:val="Divisiekop1nawerk"/>
      </w:pPr>
      <w:r>
        <w:t>Bijlage 1</w:t>
      </w:r>
      <w:r>
        <w:tab/>
        <w:t>[Bijlagetitel]</w:t>
      </w:r>
    </w:p>
    <w:p w14:paraId="0B6792F0" w14:textId="151D279A" w:rsidR="008D609C" w:rsidRPr="000C48B1" w:rsidRDefault="000C48B1" w:rsidP="008D609C">
      <w:r>
        <w:t>[Tekst]</w:t>
      </w:r>
    </w:p>
    <w:sectPr w:rsidR="008D609C" w:rsidRPr="000C48B1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211712" w14:textId="77777777" w:rsidR="003F5F83" w:rsidRDefault="003F5F83" w:rsidP="002F250F">
      <w:pPr>
        <w:spacing w:line="240" w:lineRule="auto"/>
      </w:pPr>
      <w:r>
        <w:separator/>
      </w:r>
    </w:p>
  </w:endnote>
  <w:endnote w:type="continuationSeparator" w:id="0">
    <w:p w14:paraId="648A42DC" w14:textId="77777777" w:rsidR="003F5F83" w:rsidRDefault="003F5F83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3F5F83">
    <w:pPr>
      <w:pStyle w:val="Voettekst"/>
    </w:pPr>
    <w:fldSimple w:instr=" TITLE  ">
      <w:r w:rsidR="00974A16">
        <w:t>Titel</w:t>
      </w:r>
    </w:fldSimple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09C5D7E" w14:textId="77777777" w:rsidR="003F5F83" w:rsidRDefault="003F5F83" w:rsidP="002F250F">
      <w:pPr>
        <w:spacing w:line="240" w:lineRule="auto"/>
      </w:pPr>
      <w:r>
        <w:separator/>
      </w:r>
    </w:p>
  </w:footnote>
  <w:footnote w:type="continuationSeparator" w:id="0">
    <w:p w14:paraId="5C50D062" w14:textId="77777777" w:rsidR="003F5F83" w:rsidRDefault="003F5F83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617B"/>
    <w:rsid w:val="0018661E"/>
    <w:rsid w:val="00186DCE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663C0"/>
    <w:rsid w:val="00272A52"/>
    <w:rsid w:val="002739B8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490E"/>
    <w:rsid w:val="003F5F83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57D26"/>
    <w:rsid w:val="00570024"/>
    <w:rsid w:val="00582A63"/>
    <w:rsid w:val="00586801"/>
    <w:rsid w:val="00590F9D"/>
    <w:rsid w:val="005A1ED0"/>
    <w:rsid w:val="005A5E97"/>
    <w:rsid w:val="005C5089"/>
    <w:rsid w:val="005D0361"/>
    <w:rsid w:val="005F1A17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6A0D"/>
    <w:rsid w:val="007139D4"/>
    <w:rsid w:val="0071541F"/>
    <w:rsid w:val="0072414E"/>
    <w:rsid w:val="00731CF9"/>
    <w:rsid w:val="007332DF"/>
    <w:rsid w:val="007642E3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7B03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609C"/>
    <w:rsid w:val="008D757A"/>
    <w:rsid w:val="008D787D"/>
    <w:rsid w:val="008E4F57"/>
    <w:rsid w:val="008E5673"/>
    <w:rsid w:val="008F6C4F"/>
    <w:rsid w:val="00902F32"/>
    <w:rsid w:val="00905793"/>
    <w:rsid w:val="00912364"/>
    <w:rsid w:val="009148BA"/>
    <w:rsid w:val="00920281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307E9"/>
    <w:rsid w:val="00A30C6B"/>
    <w:rsid w:val="00A43463"/>
    <w:rsid w:val="00A45944"/>
    <w:rsid w:val="00A61A45"/>
    <w:rsid w:val="00A70664"/>
    <w:rsid w:val="00A72331"/>
    <w:rsid w:val="00A7590F"/>
    <w:rsid w:val="00A86420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42701"/>
    <w:rsid w:val="00B528CD"/>
    <w:rsid w:val="00B54D7B"/>
    <w:rsid w:val="00B71FBC"/>
    <w:rsid w:val="00B729B9"/>
    <w:rsid w:val="00B920C7"/>
    <w:rsid w:val="00B92872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303C5"/>
    <w:rsid w:val="00C561C5"/>
    <w:rsid w:val="00C56647"/>
    <w:rsid w:val="00C614EF"/>
    <w:rsid w:val="00C61A1C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2752F"/>
    <w:rsid w:val="00F42B41"/>
    <w:rsid w:val="00F501A8"/>
    <w:rsid w:val="00F91DE5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  <w:style w:type="paragraph" w:customStyle="1" w:styleId="Divisiekop1nawerk">
    <w:name w:val="Divisie kop 1 nawerk"/>
    <w:basedOn w:val="Divisiekop1"/>
    <w:next w:val="Standaard"/>
    <w:rsid w:val="0092028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0E4F2A81-5DCC-49CE-A5EF-3B2409EFFB7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D2B05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D2B05" w:rsidRPr="00642BD7" w:rsidRDefault="009D2B05" w:rsidP="001977CC">
                <w:r w:rsidRPr="00642BD7">
                  <w:t>Document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B36B02" w:rsidRDefault="009D2B05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9D2B05" w:rsidRDefault="009D2B05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Default="009D2B05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86DC9" w:rsidRDefault="00186DC9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2034A951-FF6A-4048-BC37-5AC9429E738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35380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35380" w:rsidRPr="00D631F2" w:rsidRDefault="00935380" w:rsidP="001977CC">
                <w:r w:rsidRPr="00D631F2">
                  <w:t>Activiteit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935380" w:rsidRDefault="00935380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[activiteitengroep]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[activiteitregelkwalificatie]</w:t>
                </w:r>
              </w:p>
            </w:tc>
          </w:tr>
          <w:tr w:rsidR="00935380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935380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935380" w:rsidRPr="0049085E" w:rsidRDefault="00935380" w:rsidP="001977CC">
                      <w:r w:rsidRPr="0049085E">
                        <w:t>Locatie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[geometrie]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[noemer]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Default="00935380" w:rsidP="001977CC">
                      <w:r>
                        <w:t>[symboolcode]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[bronNauwkeurigheid]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[idealisatie]</w:t>
                      </w:r>
                    </w:p>
                  </w:tc>
                </w:tr>
              </w:tbl>
              <w:p w:rsidR="00935380" w:rsidRPr="00D631F2" w:rsidRDefault="00935380" w:rsidP="001977CC"/>
            </w:tc>
          </w:tr>
        </w:tbl>
        <w:p w:rsidR="00550B1F" w:rsidRDefault="00550B1F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924250CB-07EF-4E51-86E8-588E6FFCE6B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426C8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426C8" w:rsidRPr="0049085E" w:rsidRDefault="00B426C8" w:rsidP="00ED1428">
                <w:r>
                  <w:t>Geometrie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[bestandsnaam]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[noemer]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[symboolcode]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[bronNauwkeurigheid]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[idealisatie]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Default="00B426C8" w:rsidP="00ED1428">
                <w:r>
                  <w:t>regelingsgebied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[regelingsgebied]</w:t>
                </w:r>
              </w:p>
            </w:tc>
          </w:tr>
        </w:tbl>
        <w:p w:rsidR="001571F2" w:rsidRDefault="001571F2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F0BF594C-85F5-433B-B914-82F7AEEF5720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8D02E1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8D02E1" w:rsidRPr="00D631F2" w:rsidRDefault="008D02E1" w:rsidP="001977CC">
                <w:r>
                  <w:t>Omgevingsnorm</w:t>
                </w:r>
              </w:p>
            </w:tc>
          </w:tr>
          <w:tr w:rsidR="008D02E1" w:rsidRPr="00D631F2" w:rsidTr="001977CC">
            <w:tc>
              <w:tcPr>
                <w:tcW w:w="2500" w:type="pct"/>
              </w:tcPr>
              <w:p w:rsidR="008D02E1" w:rsidRPr="00D631F2" w:rsidRDefault="008D02E1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8D02E1" w:rsidRPr="00D631F2" w:rsidRDefault="008D02E1" w:rsidP="001977CC">
                <w:r>
                  <w:t>[omgevingsnorm]</w:t>
                </w:r>
              </w:p>
            </w:tc>
          </w:tr>
          <w:tr w:rsidR="008D02E1" w:rsidRPr="00D631F2" w:rsidTr="001977CC">
            <w:tc>
              <w:tcPr>
                <w:tcW w:w="2500" w:type="pct"/>
              </w:tcPr>
              <w:p w:rsidR="008D02E1" w:rsidRPr="00D631F2" w:rsidRDefault="008D02E1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8D02E1" w:rsidRPr="00D631F2" w:rsidRDefault="008D02E1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8D02E1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8D02E1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8D02E1" w:rsidRPr="0049085E" w:rsidRDefault="008D02E1" w:rsidP="001977CC">
                      <w:r>
                        <w:t>Waarde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Default="008D02E1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8D02E1" w:rsidRDefault="008D02E1" w:rsidP="001977CC">
                      <w:r>
                        <w:t>[typeNorm]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[kwalitatieveWaarde]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[waarde]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Default="008D02E1" w:rsidP="001977CC">
                      <w:r>
                        <w:t>eenheid</w:t>
                      </w:r>
                    </w:p>
                  </w:tc>
                  <w:tc>
                    <w:tcPr>
                      <w:tcW w:w="2500" w:type="pct"/>
                    </w:tcPr>
                    <w:p w:rsidR="008D02E1" w:rsidRDefault="008D02E1" w:rsidP="001977CC">
                      <w:r>
                        <w:t>[eenheid]</w:t>
                      </w:r>
                    </w:p>
                  </w:tc>
                </w:tr>
              </w:tbl>
              <w:p w:rsidR="008D02E1" w:rsidRPr="00D631F2" w:rsidRDefault="008D02E1" w:rsidP="001977CC"/>
            </w:tc>
          </w:tr>
          <w:tr w:rsidR="008D02E1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8D02E1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8D02E1" w:rsidRPr="0049085E" w:rsidRDefault="008D02E1" w:rsidP="001977CC">
                      <w:r w:rsidRPr="0049085E">
                        <w:t>Locatie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[geometrie]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[noemer]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8D02E1" w:rsidRDefault="008D02E1" w:rsidP="001977CC">
                      <w:r>
                        <w:t>[symboolcode]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[nauwkeurigheid]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[bronNauwkeurigheid]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[idealisatie]</w:t>
                      </w:r>
                    </w:p>
                  </w:tc>
                </w:tr>
              </w:tbl>
              <w:p w:rsidR="008D02E1" w:rsidRPr="00D631F2" w:rsidRDefault="008D02E1" w:rsidP="001977CC"/>
            </w:tc>
          </w:tr>
        </w:tbl>
        <w:p w:rsidR="00F76166" w:rsidRDefault="00F76166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469924D4-F853-49DA-8680-70F215E72ECE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8D02E1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8D02E1" w:rsidRPr="00D631F2" w:rsidRDefault="008D02E1" w:rsidP="001977CC">
                <w:r>
                  <w:t>Omgevingswaarde</w:t>
                </w:r>
              </w:p>
            </w:tc>
          </w:tr>
          <w:tr w:rsidR="008D02E1" w:rsidRPr="00D631F2" w:rsidTr="001977CC">
            <w:tc>
              <w:tcPr>
                <w:tcW w:w="2500" w:type="pct"/>
              </w:tcPr>
              <w:p w:rsidR="008D02E1" w:rsidRPr="00D631F2" w:rsidRDefault="008D02E1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8D02E1" w:rsidRPr="00D631F2" w:rsidRDefault="008D02E1" w:rsidP="001977CC">
                <w:r>
                  <w:t>[omgevingswaarde]</w:t>
                </w:r>
              </w:p>
            </w:tc>
          </w:tr>
          <w:tr w:rsidR="008D02E1" w:rsidRPr="00D631F2" w:rsidTr="001977CC">
            <w:tc>
              <w:tcPr>
                <w:tcW w:w="2500" w:type="pct"/>
              </w:tcPr>
              <w:p w:rsidR="008D02E1" w:rsidRPr="00D631F2" w:rsidRDefault="008D02E1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8D02E1" w:rsidRPr="00D631F2" w:rsidRDefault="008D02E1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8D02E1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8D02E1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8D02E1" w:rsidRPr="0049085E" w:rsidRDefault="008D02E1" w:rsidP="001977CC">
                      <w:r>
                        <w:t>Waarde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Default="008D02E1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8D02E1" w:rsidRDefault="008D02E1" w:rsidP="001977CC">
                      <w:r>
                        <w:t>[typeNorm]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[kwalitatieveWaarde]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[waarde]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Default="008D02E1" w:rsidP="001977CC">
                      <w:r>
                        <w:t>eenheid</w:t>
                      </w:r>
                    </w:p>
                  </w:tc>
                  <w:tc>
                    <w:tcPr>
                      <w:tcW w:w="2500" w:type="pct"/>
                    </w:tcPr>
                    <w:p w:rsidR="008D02E1" w:rsidRDefault="008D02E1" w:rsidP="001977CC">
                      <w:r>
                        <w:t>[eenheid]</w:t>
                      </w:r>
                    </w:p>
                  </w:tc>
                </w:tr>
              </w:tbl>
              <w:p w:rsidR="008D02E1" w:rsidRPr="00D631F2" w:rsidRDefault="008D02E1" w:rsidP="001977CC"/>
            </w:tc>
          </w:tr>
          <w:tr w:rsidR="008D02E1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8D02E1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8D02E1" w:rsidRPr="0049085E" w:rsidRDefault="008D02E1" w:rsidP="001977CC">
                      <w:r w:rsidRPr="0049085E">
                        <w:t>Locatie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[geometrie]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[noemer]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8D02E1" w:rsidRDefault="008D02E1" w:rsidP="001977CC">
                      <w:r>
                        <w:t>[symboolcode]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[nauwkeurigheid]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[bronNauwkeurigheid]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[idealisatie]</w:t>
                      </w:r>
                    </w:p>
                  </w:tc>
                </w:tr>
              </w:tbl>
              <w:p w:rsidR="008D02E1" w:rsidRPr="00D631F2" w:rsidRDefault="008D02E1" w:rsidP="001977CC"/>
            </w:tc>
          </w:tr>
        </w:tbl>
        <w:p w:rsidR="00F76166" w:rsidRDefault="00F7616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C478E"/>
    <w:rsid w:val="000D065F"/>
    <w:rsid w:val="000E1FE0"/>
    <w:rsid w:val="00131156"/>
    <w:rsid w:val="00152312"/>
    <w:rsid w:val="001571F2"/>
    <w:rsid w:val="00157EFD"/>
    <w:rsid w:val="00164071"/>
    <w:rsid w:val="00174B83"/>
    <w:rsid w:val="00186DC9"/>
    <w:rsid w:val="001977CC"/>
    <w:rsid w:val="001B27ED"/>
    <w:rsid w:val="0023753B"/>
    <w:rsid w:val="00261F4D"/>
    <w:rsid w:val="00264B60"/>
    <w:rsid w:val="00264BA9"/>
    <w:rsid w:val="002C7924"/>
    <w:rsid w:val="002E48EE"/>
    <w:rsid w:val="00330E27"/>
    <w:rsid w:val="00356088"/>
    <w:rsid w:val="00380715"/>
    <w:rsid w:val="0046226D"/>
    <w:rsid w:val="00482017"/>
    <w:rsid w:val="00491156"/>
    <w:rsid w:val="004A3A52"/>
    <w:rsid w:val="004B3B20"/>
    <w:rsid w:val="00500933"/>
    <w:rsid w:val="00533CFC"/>
    <w:rsid w:val="00550B1F"/>
    <w:rsid w:val="005E3D05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8228D6"/>
    <w:rsid w:val="008D02E1"/>
    <w:rsid w:val="00926E4A"/>
    <w:rsid w:val="00935380"/>
    <w:rsid w:val="009540F8"/>
    <w:rsid w:val="00987801"/>
    <w:rsid w:val="009C4398"/>
    <w:rsid w:val="009D2B05"/>
    <w:rsid w:val="00A30699"/>
    <w:rsid w:val="00A66BDB"/>
    <w:rsid w:val="00A72B8C"/>
    <w:rsid w:val="00A84630"/>
    <w:rsid w:val="00AF2E2D"/>
    <w:rsid w:val="00AF523F"/>
    <w:rsid w:val="00B426C8"/>
    <w:rsid w:val="00B80918"/>
    <w:rsid w:val="00B92877"/>
    <w:rsid w:val="00BB6F51"/>
    <w:rsid w:val="00BE49FF"/>
    <w:rsid w:val="00BF0DF7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EF2DCC"/>
    <w:rsid w:val="00F705E5"/>
    <w:rsid w:val="00F76166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8D02E1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169</TotalTime>
  <Pages>1</Pages>
  <Words>53</Words>
  <Characters>292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171</cp:revision>
  <dcterms:created xsi:type="dcterms:W3CDTF">2019-03-12T14:23:00Z</dcterms:created>
  <dcterms:modified xsi:type="dcterms:W3CDTF">2021-11-18T11:11:00Z</dcterms:modified>
</cp:coreProperties>
</file>