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4CD31" w14:textId="77777777" w:rsidR="002C737A" w:rsidRDefault="002C737A" w:rsidP="002C737A">
      <w:pPr>
        <w:keepNext/>
        <w:keepLines/>
        <w:spacing w:line="360" w:lineRule="auto"/>
        <w:ind w:firstLine="709"/>
        <w:jc w:val="center"/>
        <w:outlineLvl w:val="0"/>
        <w:rPr>
          <w:rFonts w:eastAsiaTheme="majorEastAsia" w:cstheme="majorBidi"/>
          <w:b/>
          <w:szCs w:val="32"/>
        </w:rPr>
      </w:pPr>
      <w:bookmarkStart w:id="0" w:name="_Toc27957694"/>
      <w:r w:rsidRPr="00D9623B">
        <w:rPr>
          <w:rFonts w:eastAsiaTheme="majorEastAsia" w:cstheme="majorBidi"/>
          <w:b/>
          <w:szCs w:val="32"/>
        </w:rPr>
        <w:t xml:space="preserve">2. </w:t>
      </w:r>
      <w:r w:rsidRPr="007F1A85">
        <w:rPr>
          <w:rFonts w:eastAsiaTheme="majorEastAsia" w:cstheme="majorBidi"/>
          <w:b/>
          <w:szCs w:val="32"/>
        </w:rPr>
        <w:t>Исследовательская часть</w:t>
      </w:r>
      <w:bookmarkEnd w:id="0"/>
    </w:p>
    <w:p w14:paraId="6E40A491" w14:textId="77777777" w:rsidR="002C737A" w:rsidRPr="00721B01" w:rsidRDefault="002C737A" w:rsidP="002C737A">
      <w:pPr>
        <w:pStyle w:val="1"/>
        <w:spacing w:after="160" w:line="360" w:lineRule="auto"/>
        <w:ind w:firstLine="709"/>
        <w:jc w:val="center"/>
        <w:rPr>
          <w:rFonts w:cs="Times New Roman"/>
          <w:b w:val="0"/>
          <w:szCs w:val="28"/>
        </w:rPr>
      </w:pPr>
      <w:bookmarkStart w:id="1" w:name="_Toc27957695"/>
      <w:r>
        <w:rPr>
          <w:rFonts w:cs="Times New Roman"/>
          <w:szCs w:val="28"/>
        </w:rPr>
        <w:t>2.</w:t>
      </w:r>
      <w:r w:rsidRPr="00E16C26">
        <w:rPr>
          <w:rFonts w:cs="Times New Roman"/>
          <w:szCs w:val="28"/>
        </w:rPr>
        <w:t>1. Постановка задачи</w:t>
      </w:r>
      <w:r w:rsidRPr="001C19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проектирования</w:t>
      </w:r>
      <w:bookmarkEnd w:id="1"/>
    </w:p>
    <w:p w14:paraId="40F651BA" w14:textId="77777777" w:rsidR="002C737A" w:rsidRPr="00A32A83" w:rsidRDefault="002C737A" w:rsidP="002C737A">
      <w:pPr>
        <w:spacing w:line="360" w:lineRule="auto"/>
        <w:ind w:firstLine="709"/>
      </w:pPr>
      <w:r w:rsidRPr="00A32A83">
        <w:t>Разрабатываемое приложение, в качестве основной функции, должно предоставлять возможность коллективного формирования информации и программы предстоящего мероприятия, с возможностью выбора места проведения на основании данных предоставленными арендодателями, а также возможностью коллективного сбора средств для его реализации.</w:t>
      </w:r>
    </w:p>
    <w:p w14:paraId="44AA1A92" w14:textId="77777777" w:rsidR="002C737A" w:rsidRPr="00A32A83" w:rsidRDefault="002C737A" w:rsidP="002C737A">
      <w:pPr>
        <w:spacing w:line="360" w:lineRule="auto"/>
        <w:ind w:firstLine="709"/>
      </w:pPr>
      <w:r w:rsidRPr="00A32A83">
        <w:tab/>
        <w:t xml:space="preserve">Для хранения информации о предоставляемых площадках, мероприятиях, личных данных и комментариях пользователей будет использоваться реляционная база данных </w:t>
      </w:r>
      <w:r w:rsidRPr="00A32A83">
        <w:rPr>
          <w:lang w:val="en-US"/>
        </w:rPr>
        <w:t>PostgreSQL</w:t>
      </w:r>
      <w:r w:rsidRPr="00A32A83">
        <w:t xml:space="preserve">. В качестве серверной части будет использоваться платформа </w:t>
      </w:r>
      <w:r w:rsidRPr="00A32A83">
        <w:rPr>
          <w:lang w:val="en-US"/>
        </w:rPr>
        <w:t>Node</w:t>
      </w:r>
      <w:r w:rsidRPr="00A32A83">
        <w:t>.</w:t>
      </w:r>
      <w:proofErr w:type="spellStart"/>
      <w:r w:rsidRPr="00A32A83">
        <w:rPr>
          <w:lang w:val="en-US"/>
        </w:rPr>
        <w:t>js</w:t>
      </w:r>
      <w:proofErr w:type="spellEnd"/>
      <w:r w:rsidRPr="00A32A83">
        <w:t xml:space="preserve">, а в качестве клиентской – библиотека для разработки пользовательского интерфейса </w:t>
      </w:r>
      <w:r w:rsidRPr="00A32A83">
        <w:rPr>
          <w:lang w:val="en-US"/>
        </w:rPr>
        <w:t>React</w:t>
      </w:r>
      <w:r w:rsidRPr="00A32A83">
        <w:t>.</w:t>
      </w:r>
      <w:proofErr w:type="spellStart"/>
      <w:r w:rsidRPr="00A32A83">
        <w:rPr>
          <w:lang w:val="en-US"/>
        </w:rPr>
        <w:t>js</w:t>
      </w:r>
      <w:proofErr w:type="spellEnd"/>
      <w:r w:rsidRPr="00A32A83">
        <w:t>.</w:t>
      </w:r>
    </w:p>
    <w:p w14:paraId="4CCA3040" w14:textId="24B41379" w:rsidR="002C737A" w:rsidRDefault="002C737A" w:rsidP="002C737A">
      <w:pPr>
        <w:spacing w:line="360" w:lineRule="auto"/>
        <w:ind w:firstLine="709"/>
      </w:pPr>
      <w:r w:rsidRPr="001E77C4">
        <w:t>Структурное проектирование системы осуществляется с помощью составления концептуальной</w:t>
      </w:r>
      <w:r w:rsidRPr="005B5509">
        <w:t xml:space="preserve"> </w:t>
      </w:r>
      <w:r>
        <w:t>и</w:t>
      </w:r>
      <w:r w:rsidRPr="001E77C4">
        <w:t xml:space="preserve"> логической моделей хранимых данных</w:t>
      </w:r>
      <w:r w:rsidRPr="005B5509">
        <w:t>.</w:t>
      </w:r>
      <w:r w:rsidRPr="001E77C4">
        <w:t xml:space="preserve"> Описание этапов проектирования архитектуры приложения сопровождается описанием на естественном языке.    </w:t>
      </w:r>
    </w:p>
    <w:p w14:paraId="2B5BDADB" w14:textId="09664324" w:rsidR="002C737A" w:rsidRPr="002C737A" w:rsidRDefault="002C737A" w:rsidP="002C737A">
      <w:pPr>
        <w:spacing w:line="360" w:lineRule="auto"/>
        <w:ind w:firstLine="709"/>
      </w:pPr>
      <w:r>
        <w:t xml:space="preserve">Необходимо разработать </w:t>
      </w:r>
      <w:r>
        <w:rPr>
          <w:lang w:val="en-US"/>
        </w:rPr>
        <w:t>web</w:t>
      </w:r>
      <w:r w:rsidRPr="002C737A">
        <w:t>-</w:t>
      </w:r>
      <w:r>
        <w:t xml:space="preserve">платформу целью которой является возможность взаимодействия </w:t>
      </w:r>
      <w:r w:rsidR="00F30A40">
        <w:t>организаторов с будущими участниками мероприятий, что поможет учесть пожелания целевой аудитории и по возможности реализовать самые популярные из них, в том числе основываясь на общей сумме взносов пользователей. Система должна обеспечивать удобный интерфейс организаторам для полноты формирования информации о предстоящем мероприятии, с возможностью поиска сдаваемых в аренду площадок, и также предоставлять участникам интерфейс предложения идей для мероприятия</w:t>
      </w:r>
      <w:r w:rsidR="00F950DE">
        <w:t>.</w:t>
      </w:r>
    </w:p>
    <w:p w14:paraId="7F09209D" w14:textId="77777777" w:rsidR="00F950DE" w:rsidRDefault="00F950DE">
      <w:pPr>
        <w:spacing w:after="160" w:line="259" w:lineRule="auto"/>
        <w:jc w:val="left"/>
        <w:rPr>
          <w:rFonts w:eastAsiaTheme="majorEastAsia" w:cs="Times New Roman"/>
          <w:b/>
          <w:spacing w:val="-10"/>
          <w:kern w:val="28"/>
          <w:szCs w:val="28"/>
        </w:rPr>
      </w:pPr>
      <w:bookmarkStart w:id="2" w:name="_Toc27957696"/>
      <w:r>
        <w:rPr>
          <w:rFonts w:cs="Times New Roman"/>
          <w:szCs w:val="28"/>
        </w:rPr>
        <w:br w:type="page"/>
      </w:r>
    </w:p>
    <w:p w14:paraId="04AE1A58" w14:textId="77777777" w:rsidR="00F950DE" w:rsidRDefault="00F950DE" w:rsidP="00F950DE">
      <w:pPr>
        <w:pStyle w:val="1"/>
        <w:spacing w:after="240"/>
        <w:jc w:val="center"/>
        <w:rPr>
          <w:rFonts w:cs="Times New Roman"/>
          <w:b w:val="0"/>
          <w:szCs w:val="28"/>
        </w:rPr>
      </w:pPr>
      <w:r>
        <w:rPr>
          <w:rFonts w:cs="Times New Roman"/>
          <w:szCs w:val="28"/>
        </w:rPr>
        <w:lastRenderedPageBreak/>
        <w:br w:type="page"/>
      </w:r>
      <w:bookmarkStart w:id="3" w:name="_Toc531433797"/>
      <w:bookmarkStart w:id="4" w:name="_Toc532373761"/>
      <w:bookmarkStart w:id="5" w:name="_Toc27960058"/>
      <w:r>
        <w:rPr>
          <w:rFonts w:cs="Times New Roman"/>
          <w:szCs w:val="28"/>
        </w:rPr>
        <w:lastRenderedPageBreak/>
        <w:t>2</w:t>
      </w:r>
      <w:r w:rsidRPr="00413CA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2</w:t>
      </w:r>
      <w:r w:rsidRPr="00413CA7">
        <w:rPr>
          <w:rFonts w:cs="Times New Roman"/>
          <w:szCs w:val="28"/>
        </w:rPr>
        <w:t xml:space="preserve"> Пользовательские сценарии</w:t>
      </w:r>
      <w:bookmarkEnd w:id="3"/>
      <w:bookmarkEnd w:id="4"/>
      <w:bookmarkEnd w:id="5"/>
    </w:p>
    <w:p w14:paraId="26355AFE" w14:textId="77777777" w:rsidR="00F950DE" w:rsidRPr="00413CA7" w:rsidRDefault="00F950DE" w:rsidP="00F950DE">
      <w:pPr>
        <w:spacing w:line="360" w:lineRule="auto"/>
        <w:ind w:firstLine="709"/>
      </w:pPr>
      <w:r w:rsidRPr="00413CA7">
        <w:t>В таблицах 1 – 11 представлены основные пользовательские сценарии поведения системы.</w:t>
      </w:r>
    </w:p>
    <w:p w14:paraId="67F07E84" w14:textId="77777777" w:rsidR="00F950DE" w:rsidRDefault="00F950DE" w:rsidP="00F950DE"/>
    <w:p w14:paraId="1032694B" w14:textId="77777777" w:rsidR="00F950DE" w:rsidRDefault="00F950DE" w:rsidP="00F950DE">
      <w:pPr>
        <w:spacing w:line="360" w:lineRule="auto"/>
        <w:ind w:firstLine="709"/>
      </w:pPr>
      <w:r w:rsidRPr="00413CA7">
        <w:t>Таблица 1 – Сценарий регистрации пользователя</w:t>
      </w:r>
    </w:p>
    <w:p w14:paraId="78FE25D4" w14:textId="77777777" w:rsidR="00F950DE" w:rsidRPr="00413CA7" w:rsidRDefault="00F950DE" w:rsidP="00F950DE">
      <w:pPr>
        <w:spacing w:line="360" w:lineRule="auto"/>
        <w:ind w:firstLine="709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F950DE" w:rsidRPr="00413CA7" w14:paraId="0CB16BAF" w14:textId="77777777" w:rsidTr="00C70289">
        <w:tc>
          <w:tcPr>
            <w:tcW w:w="2547" w:type="dxa"/>
          </w:tcPr>
          <w:p w14:paraId="48FE3013" w14:textId="77777777" w:rsidR="00F950DE" w:rsidRPr="00032A85" w:rsidRDefault="00F950DE" w:rsidP="00C70289">
            <w:pPr>
              <w:spacing w:line="360" w:lineRule="auto"/>
              <w:ind w:firstLine="709"/>
              <w:rPr>
                <w:b/>
              </w:rPr>
            </w:pPr>
            <w:r w:rsidRPr="00032A85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14:paraId="5A871EB2" w14:textId="77777777" w:rsidR="00F950DE" w:rsidRPr="00413CA7" w:rsidRDefault="00F950DE" w:rsidP="00C70289">
            <w:pPr>
              <w:spacing w:line="360" w:lineRule="auto"/>
              <w:ind w:firstLine="709"/>
            </w:pPr>
            <w:r w:rsidRPr="00413CA7">
              <w:t xml:space="preserve">Регистрация </w:t>
            </w:r>
          </w:p>
        </w:tc>
      </w:tr>
      <w:tr w:rsidR="00F950DE" w:rsidRPr="00413CA7" w14:paraId="0874AFE5" w14:textId="77777777" w:rsidTr="00C70289">
        <w:tc>
          <w:tcPr>
            <w:tcW w:w="2547" w:type="dxa"/>
          </w:tcPr>
          <w:p w14:paraId="0D7CC3F6" w14:textId="77777777" w:rsidR="00F950DE" w:rsidRPr="00032A85" w:rsidRDefault="00F950DE" w:rsidP="00C70289">
            <w:pPr>
              <w:spacing w:line="360" w:lineRule="auto"/>
              <w:ind w:firstLine="709"/>
              <w:rPr>
                <w:b/>
              </w:rPr>
            </w:pPr>
            <w:r w:rsidRPr="00032A85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14:paraId="06766E5E" w14:textId="77777777" w:rsidR="00F950DE" w:rsidRPr="00413CA7" w:rsidRDefault="00F950DE" w:rsidP="00C70289">
            <w:pPr>
              <w:spacing w:line="360" w:lineRule="auto"/>
              <w:ind w:firstLine="709"/>
            </w:pPr>
            <w:r w:rsidRPr="00413CA7">
              <w:t xml:space="preserve">Пользователь регистрируется в системе для дальнейшего взаимодействия с ней. </w:t>
            </w:r>
          </w:p>
        </w:tc>
      </w:tr>
      <w:tr w:rsidR="00F950DE" w:rsidRPr="00413CA7" w14:paraId="72702F37" w14:textId="77777777" w:rsidTr="00C70289">
        <w:tc>
          <w:tcPr>
            <w:tcW w:w="2547" w:type="dxa"/>
          </w:tcPr>
          <w:p w14:paraId="7F8C89F4" w14:textId="77777777" w:rsidR="00F950DE" w:rsidRPr="00032A85" w:rsidRDefault="00F950DE" w:rsidP="00C70289">
            <w:pPr>
              <w:spacing w:line="360" w:lineRule="auto"/>
              <w:ind w:firstLine="709"/>
              <w:rPr>
                <w:b/>
              </w:rPr>
            </w:pPr>
            <w:r w:rsidRPr="00032A85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14:paraId="4D954476" w14:textId="77777777" w:rsidR="00F950DE" w:rsidRPr="00413CA7" w:rsidRDefault="00F950DE" w:rsidP="00C70289">
            <w:pPr>
              <w:spacing w:line="360" w:lineRule="auto"/>
              <w:ind w:firstLine="709"/>
            </w:pPr>
            <w:r w:rsidRPr="00413CA7">
              <w:t>Пользователь, система</w:t>
            </w:r>
          </w:p>
        </w:tc>
      </w:tr>
      <w:tr w:rsidR="00F950DE" w:rsidRPr="00413CA7" w14:paraId="6F6E5CCC" w14:textId="77777777" w:rsidTr="00C70289">
        <w:tc>
          <w:tcPr>
            <w:tcW w:w="9345" w:type="dxa"/>
            <w:gridSpan w:val="2"/>
          </w:tcPr>
          <w:p w14:paraId="54D054B4" w14:textId="77777777" w:rsidR="00F950DE" w:rsidRPr="00080AA7" w:rsidRDefault="00F950DE" w:rsidP="00F950DE">
            <w:pPr>
              <w:pStyle w:val="a4"/>
              <w:numPr>
                <w:ilvl w:val="0"/>
                <w:numId w:val="6"/>
              </w:numPr>
              <w:spacing w:line="360" w:lineRule="auto"/>
            </w:pPr>
            <w:r w:rsidRPr="00080AA7">
              <w:t>Базовый сценарий</w:t>
            </w:r>
          </w:p>
          <w:p w14:paraId="574E63D1" w14:textId="77777777" w:rsidR="00F950DE" w:rsidRPr="00080AA7" w:rsidRDefault="00F950DE" w:rsidP="00F950DE">
            <w:pPr>
              <w:pStyle w:val="a4"/>
              <w:numPr>
                <w:ilvl w:val="0"/>
                <w:numId w:val="6"/>
              </w:numPr>
              <w:spacing w:line="360" w:lineRule="auto"/>
            </w:pPr>
            <w:r w:rsidRPr="00080AA7">
              <w:t>Пользователь открывает сайт.</w:t>
            </w:r>
          </w:p>
          <w:p w14:paraId="75582E60" w14:textId="77777777" w:rsidR="00F950DE" w:rsidRPr="00080AA7" w:rsidRDefault="00F950DE" w:rsidP="00F950DE">
            <w:pPr>
              <w:pStyle w:val="a4"/>
              <w:numPr>
                <w:ilvl w:val="0"/>
                <w:numId w:val="6"/>
              </w:numPr>
              <w:spacing w:line="360" w:lineRule="auto"/>
            </w:pPr>
            <w:r w:rsidRPr="00080AA7">
              <w:t>Пользователь нажимает кнопку «Регистрация»</w:t>
            </w:r>
          </w:p>
          <w:p w14:paraId="52F816D4" w14:textId="77777777" w:rsidR="00F950DE" w:rsidRPr="00080AA7" w:rsidRDefault="00F950DE" w:rsidP="00F950DE">
            <w:pPr>
              <w:pStyle w:val="a4"/>
              <w:numPr>
                <w:ilvl w:val="0"/>
                <w:numId w:val="6"/>
              </w:numPr>
              <w:spacing w:line="360" w:lineRule="auto"/>
            </w:pPr>
            <w:r w:rsidRPr="00080AA7">
              <w:t>Система отправляет пользователю форму регистрации.</w:t>
            </w:r>
          </w:p>
          <w:p w14:paraId="1290A9E5" w14:textId="77777777" w:rsidR="00F950DE" w:rsidRPr="00080AA7" w:rsidRDefault="00F950DE" w:rsidP="00F950DE">
            <w:pPr>
              <w:pStyle w:val="a4"/>
              <w:numPr>
                <w:ilvl w:val="0"/>
                <w:numId w:val="6"/>
              </w:numPr>
              <w:spacing w:line="360" w:lineRule="auto"/>
            </w:pPr>
            <w:r w:rsidRPr="00080AA7">
              <w:t>Пользователь вводит данные во все поля формы.</w:t>
            </w:r>
          </w:p>
          <w:p w14:paraId="52D278BA" w14:textId="77777777" w:rsidR="00F950DE" w:rsidRPr="00080AA7" w:rsidRDefault="00F950DE" w:rsidP="00F950DE">
            <w:pPr>
              <w:pStyle w:val="a4"/>
              <w:numPr>
                <w:ilvl w:val="0"/>
                <w:numId w:val="6"/>
              </w:numPr>
              <w:spacing w:line="360" w:lineRule="auto"/>
            </w:pPr>
            <w:r w:rsidRPr="00080AA7">
              <w:t>Система отправляет данные на сервер для занесения пользователя в базу данных.</w:t>
            </w:r>
          </w:p>
        </w:tc>
      </w:tr>
      <w:tr w:rsidR="00F950DE" w:rsidRPr="00413CA7" w14:paraId="2DCF394A" w14:textId="77777777" w:rsidTr="00C70289">
        <w:tc>
          <w:tcPr>
            <w:tcW w:w="2547" w:type="dxa"/>
          </w:tcPr>
          <w:p w14:paraId="77EAE728" w14:textId="77777777" w:rsidR="00F950DE" w:rsidRPr="00032A85" w:rsidRDefault="00F950DE" w:rsidP="00C70289">
            <w:pPr>
              <w:spacing w:line="360" w:lineRule="auto"/>
              <w:ind w:firstLine="709"/>
              <w:rPr>
                <w:b/>
              </w:rPr>
            </w:pPr>
            <w:r w:rsidRPr="00032A85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14:paraId="09B2DCD9" w14:textId="77777777" w:rsidR="00F950DE" w:rsidRPr="00413CA7" w:rsidRDefault="00F950DE" w:rsidP="00C70289">
            <w:pPr>
              <w:spacing w:line="360" w:lineRule="auto"/>
              <w:ind w:firstLine="709"/>
            </w:pPr>
            <w:r w:rsidRPr="00413CA7">
              <w:t>Пользователь зарегистрирован в системе.</w:t>
            </w:r>
          </w:p>
        </w:tc>
      </w:tr>
      <w:tr w:rsidR="00F950DE" w:rsidRPr="00413CA7" w14:paraId="7A3B3349" w14:textId="77777777" w:rsidTr="00C70289">
        <w:tc>
          <w:tcPr>
            <w:tcW w:w="9345" w:type="dxa"/>
            <w:gridSpan w:val="2"/>
          </w:tcPr>
          <w:p w14:paraId="01D5982A" w14:textId="77777777" w:rsidR="00F950DE" w:rsidRPr="00032A85" w:rsidRDefault="00F950DE" w:rsidP="00C70289">
            <w:pPr>
              <w:spacing w:line="360" w:lineRule="auto"/>
              <w:ind w:firstLine="709"/>
              <w:rPr>
                <w:b/>
              </w:rPr>
            </w:pPr>
            <w:r w:rsidRPr="00032A85">
              <w:rPr>
                <w:b/>
              </w:rPr>
              <w:t>Расширения:</w:t>
            </w:r>
          </w:p>
        </w:tc>
      </w:tr>
      <w:tr w:rsidR="00F950DE" w:rsidRPr="00413CA7" w14:paraId="0F025589" w14:textId="77777777" w:rsidTr="00C70289">
        <w:tc>
          <w:tcPr>
            <w:tcW w:w="2547" w:type="dxa"/>
          </w:tcPr>
          <w:p w14:paraId="4C2B61EB" w14:textId="77777777" w:rsidR="00F950DE" w:rsidRPr="00032A85" w:rsidRDefault="00F950DE" w:rsidP="00C70289">
            <w:pPr>
              <w:spacing w:line="360" w:lineRule="auto"/>
              <w:ind w:firstLine="709"/>
              <w:rPr>
                <w:b/>
              </w:rPr>
            </w:pPr>
            <w:r w:rsidRPr="00032A85">
              <w:rPr>
                <w:b/>
              </w:rPr>
              <w:t>1</w:t>
            </w:r>
          </w:p>
        </w:tc>
        <w:tc>
          <w:tcPr>
            <w:tcW w:w="6798" w:type="dxa"/>
          </w:tcPr>
          <w:p w14:paraId="37586297" w14:textId="77777777" w:rsidR="00F950DE" w:rsidRPr="00413CA7" w:rsidRDefault="00F950DE" w:rsidP="00C70289">
            <w:pPr>
              <w:spacing w:line="360" w:lineRule="auto"/>
              <w:ind w:firstLine="709"/>
            </w:pPr>
            <w:r w:rsidRPr="00413CA7">
              <w:t>Пользователь заполнил не все обязательные поля.</w:t>
            </w:r>
          </w:p>
          <w:p w14:paraId="54CB1C1D" w14:textId="77777777" w:rsidR="00F950DE" w:rsidRPr="00413CA7" w:rsidRDefault="00F950DE" w:rsidP="00C70289">
            <w:pPr>
              <w:spacing w:line="360" w:lineRule="auto"/>
              <w:ind w:firstLine="709"/>
            </w:pPr>
            <w:r w:rsidRPr="00413CA7">
              <w:t>Система сообщит об ошибке и попросит их заполнить.</w:t>
            </w:r>
          </w:p>
        </w:tc>
      </w:tr>
      <w:tr w:rsidR="00F950DE" w:rsidRPr="00413CA7" w14:paraId="4318B588" w14:textId="77777777" w:rsidTr="00C70289">
        <w:tc>
          <w:tcPr>
            <w:tcW w:w="2547" w:type="dxa"/>
          </w:tcPr>
          <w:p w14:paraId="679829CE" w14:textId="77777777" w:rsidR="00F950DE" w:rsidRPr="00032A85" w:rsidRDefault="00F950DE" w:rsidP="00C70289">
            <w:pPr>
              <w:spacing w:line="360" w:lineRule="auto"/>
              <w:ind w:firstLine="709"/>
              <w:rPr>
                <w:b/>
              </w:rPr>
            </w:pPr>
            <w:r w:rsidRPr="00032A85">
              <w:rPr>
                <w:b/>
              </w:rPr>
              <w:t>2</w:t>
            </w:r>
          </w:p>
        </w:tc>
        <w:tc>
          <w:tcPr>
            <w:tcW w:w="6798" w:type="dxa"/>
          </w:tcPr>
          <w:p w14:paraId="5388B726" w14:textId="77777777" w:rsidR="00F950DE" w:rsidRPr="00413CA7" w:rsidRDefault="00F950DE" w:rsidP="00C70289">
            <w:pPr>
              <w:spacing w:line="360" w:lineRule="auto"/>
              <w:ind w:firstLine="709"/>
            </w:pPr>
            <w:r w:rsidRPr="00413CA7">
              <w:t>Имя пользователя занято</w:t>
            </w:r>
          </w:p>
          <w:p w14:paraId="3EE71B8D" w14:textId="77777777" w:rsidR="00F950DE" w:rsidRPr="00413CA7" w:rsidRDefault="00F950DE" w:rsidP="00C70289">
            <w:pPr>
              <w:spacing w:line="360" w:lineRule="auto"/>
              <w:ind w:firstLine="709"/>
            </w:pPr>
            <w:r w:rsidRPr="00413CA7">
              <w:t>Система сообщит об ошибке и попросит выбрать другое.</w:t>
            </w:r>
          </w:p>
        </w:tc>
      </w:tr>
      <w:tr w:rsidR="00F950DE" w:rsidRPr="00413CA7" w14:paraId="12B732A9" w14:textId="77777777" w:rsidTr="00C70289">
        <w:tc>
          <w:tcPr>
            <w:tcW w:w="2547" w:type="dxa"/>
          </w:tcPr>
          <w:p w14:paraId="25F8FCEC" w14:textId="77777777" w:rsidR="00F950DE" w:rsidRPr="00032A85" w:rsidRDefault="00F950DE" w:rsidP="00C70289">
            <w:pPr>
              <w:spacing w:line="360" w:lineRule="auto"/>
              <w:ind w:firstLine="709"/>
              <w:rPr>
                <w:b/>
              </w:rPr>
            </w:pPr>
            <w:r w:rsidRPr="00032A85">
              <w:rPr>
                <w:b/>
              </w:rPr>
              <w:t>3</w:t>
            </w:r>
          </w:p>
        </w:tc>
        <w:tc>
          <w:tcPr>
            <w:tcW w:w="6798" w:type="dxa"/>
          </w:tcPr>
          <w:p w14:paraId="5C0BAD65" w14:textId="77777777" w:rsidR="00F950DE" w:rsidRPr="00413CA7" w:rsidRDefault="00F950DE" w:rsidP="00C70289">
            <w:pPr>
              <w:spacing w:line="360" w:lineRule="auto"/>
              <w:ind w:firstLine="709"/>
            </w:pPr>
            <w:r w:rsidRPr="00413CA7">
              <w:t>Пароль не соответствует требованиям.</w:t>
            </w:r>
          </w:p>
          <w:p w14:paraId="4707D65B" w14:textId="77777777" w:rsidR="00F950DE" w:rsidRPr="00413CA7" w:rsidRDefault="00F950DE" w:rsidP="00C70289">
            <w:pPr>
              <w:spacing w:line="360" w:lineRule="auto"/>
              <w:ind w:firstLine="709"/>
            </w:pPr>
            <w:r w:rsidRPr="00413CA7">
              <w:t>Система сообщит об ошибке и попросит выбрать другой.</w:t>
            </w:r>
          </w:p>
        </w:tc>
      </w:tr>
    </w:tbl>
    <w:p w14:paraId="191F2974" w14:textId="77777777" w:rsidR="00F950DE" w:rsidRPr="000B1057" w:rsidRDefault="00F950DE" w:rsidP="00F950DE">
      <w:pPr>
        <w:spacing w:line="360" w:lineRule="auto"/>
        <w:ind w:firstLine="709"/>
      </w:pPr>
      <w:r>
        <w:br w:type="page"/>
      </w:r>
      <w:r w:rsidRPr="000B1057">
        <w:lastRenderedPageBreak/>
        <w:t xml:space="preserve">Таблица 2 – Сценарий </w:t>
      </w:r>
      <w:bookmarkStart w:id="6" w:name="_Toc528794029"/>
      <w:r w:rsidRPr="000B1057">
        <w:t>входа в систему</w:t>
      </w:r>
      <w:bookmarkEnd w:id="6"/>
    </w:p>
    <w:p w14:paraId="5B86197C" w14:textId="77777777" w:rsidR="00F950DE" w:rsidRPr="000B1057" w:rsidRDefault="00F950DE" w:rsidP="00F950DE">
      <w:pPr>
        <w:spacing w:line="360" w:lineRule="auto"/>
        <w:ind w:firstLine="709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F950DE" w:rsidRPr="000B1057" w14:paraId="12A1A43B" w14:textId="77777777" w:rsidTr="00C70289">
        <w:tc>
          <w:tcPr>
            <w:tcW w:w="2547" w:type="dxa"/>
          </w:tcPr>
          <w:p w14:paraId="428C9BCA" w14:textId="77777777" w:rsidR="00F950DE" w:rsidRPr="000B1057" w:rsidRDefault="00F950DE" w:rsidP="00C70289">
            <w:pPr>
              <w:spacing w:line="360" w:lineRule="auto"/>
              <w:ind w:firstLine="709"/>
              <w:rPr>
                <w:b/>
              </w:rPr>
            </w:pPr>
            <w:r w:rsidRPr="000B1057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14:paraId="274163E2" w14:textId="77777777" w:rsidR="00F950DE" w:rsidRPr="000B1057" w:rsidRDefault="00F950DE" w:rsidP="00C70289">
            <w:pPr>
              <w:spacing w:line="360" w:lineRule="auto"/>
              <w:ind w:firstLine="709"/>
            </w:pPr>
            <w:r w:rsidRPr="000B1057">
              <w:t>Вход в систему</w:t>
            </w:r>
          </w:p>
        </w:tc>
      </w:tr>
      <w:tr w:rsidR="00F950DE" w:rsidRPr="000B1057" w14:paraId="29042150" w14:textId="77777777" w:rsidTr="00C70289">
        <w:tc>
          <w:tcPr>
            <w:tcW w:w="2547" w:type="dxa"/>
          </w:tcPr>
          <w:p w14:paraId="5E2617B7" w14:textId="77777777" w:rsidR="00F950DE" w:rsidRPr="000B1057" w:rsidRDefault="00F950DE" w:rsidP="00C70289">
            <w:pPr>
              <w:spacing w:line="360" w:lineRule="auto"/>
              <w:ind w:firstLine="709"/>
              <w:rPr>
                <w:b/>
              </w:rPr>
            </w:pPr>
            <w:r w:rsidRPr="000B1057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14:paraId="7668AEBB" w14:textId="77777777" w:rsidR="00F950DE" w:rsidRPr="000B1057" w:rsidRDefault="00F950DE" w:rsidP="00C70289">
            <w:pPr>
              <w:spacing w:line="360" w:lineRule="auto"/>
              <w:ind w:firstLine="709"/>
            </w:pPr>
            <w:r w:rsidRPr="000B1057">
              <w:t>Пользователь входит в систему под своим логином и паролем для дальнейшего взаимодействия с ней</w:t>
            </w:r>
          </w:p>
        </w:tc>
      </w:tr>
      <w:tr w:rsidR="00F950DE" w:rsidRPr="000B1057" w14:paraId="78A50195" w14:textId="77777777" w:rsidTr="00C70289">
        <w:tc>
          <w:tcPr>
            <w:tcW w:w="2547" w:type="dxa"/>
          </w:tcPr>
          <w:p w14:paraId="1E7ECAC3" w14:textId="77777777" w:rsidR="00F950DE" w:rsidRPr="000B1057" w:rsidRDefault="00F950DE" w:rsidP="00C70289">
            <w:pPr>
              <w:spacing w:line="360" w:lineRule="auto"/>
              <w:ind w:firstLine="709"/>
              <w:rPr>
                <w:b/>
              </w:rPr>
            </w:pPr>
            <w:r w:rsidRPr="000B1057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14:paraId="0135665F" w14:textId="77777777" w:rsidR="00F950DE" w:rsidRPr="000B1057" w:rsidRDefault="00F950DE" w:rsidP="00C70289">
            <w:pPr>
              <w:spacing w:line="360" w:lineRule="auto"/>
              <w:ind w:firstLine="709"/>
            </w:pPr>
            <w:r w:rsidRPr="000B1057">
              <w:t>Пользователь, система</w:t>
            </w:r>
          </w:p>
        </w:tc>
      </w:tr>
      <w:tr w:rsidR="00F950DE" w:rsidRPr="000B1057" w14:paraId="46025386" w14:textId="77777777" w:rsidTr="00C70289">
        <w:tc>
          <w:tcPr>
            <w:tcW w:w="9345" w:type="dxa"/>
            <w:gridSpan w:val="2"/>
          </w:tcPr>
          <w:p w14:paraId="6D3A9E60" w14:textId="77777777" w:rsidR="00F950DE" w:rsidRPr="00080AA7" w:rsidRDefault="00F950DE" w:rsidP="00F950DE">
            <w:pPr>
              <w:pStyle w:val="a4"/>
              <w:numPr>
                <w:ilvl w:val="0"/>
                <w:numId w:val="5"/>
              </w:numPr>
              <w:spacing w:line="360" w:lineRule="auto"/>
            </w:pPr>
            <w:r w:rsidRPr="00080AA7">
              <w:t>Базовый сценарий</w:t>
            </w:r>
          </w:p>
          <w:p w14:paraId="7CDAA7CE" w14:textId="77777777" w:rsidR="00F950DE" w:rsidRPr="00080AA7" w:rsidRDefault="00F950DE" w:rsidP="00F950DE">
            <w:pPr>
              <w:pStyle w:val="a4"/>
              <w:numPr>
                <w:ilvl w:val="0"/>
                <w:numId w:val="5"/>
              </w:numPr>
              <w:spacing w:line="360" w:lineRule="auto"/>
            </w:pPr>
            <w:r w:rsidRPr="00080AA7">
              <w:t>Пользователь открывает сайт и нажимает на кнопку «Войти в систему».</w:t>
            </w:r>
          </w:p>
          <w:p w14:paraId="6B648F6E" w14:textId="77777777" w:rsidR="00F950DE" w:rsidRPr="00080AA7" w:rsidRDefault="00F950DE" w:rsidP="00F950DE">
            <w:pPr>
              <w:pStyle w:val="a4"/>
              <w:numPr>
                <w:ilvl w:val="0"/>
                <w:numId w:val="5"/>
              </w:numPr>
              <w:spacing w:line="360" w:lineRule="auto"/>
            </w:pPr>
            <w:r w:rsidRPr="00080AA7">
              <w:t>Система отправляет пользователю форму авторизации.</w:t>
            </w:r>
          </w:p>
          <w:p w14:paraId="0BDF6A12" w14:textId="77777777" w:rsidR="00F950DE" w:rsidRPr="00080AA7" w:rsidRDefault="00F950DE" w:rsidP="00F950DE">
            <w:pPr>
              <w:pStyle w:val="a4"/>
              <w:numPr>
                <w:ilvl w:val="0"/>
                <w:numId w:val="5"/>
              </w:numPr>
              <w:spacing w:line="360" w:lineRule="auto"/>
            </w:pPr>
            <w:r w:rsidRPr="00080AA7">
              <w:t>Пользователь вводит имя пользователя и пароль.</w:t>
            </w:r>
          </w:p>
          <w:p w14:paraId="14F4F8CD" w14:textId="77777777" w:rsidR="00F950DE" w:rsidRPr="00080AA7" w:rsidRDefault="00F950DE" w:rsidP="00F950DE">
            <w:pPr>
              <w:pStyle w:val="a4"/>
              <w:numPr>
                <w:ilvl w:val="0"/>
                <w:numId w:val="5"/>
              </w:numPr>
              <w:spacing w:line="360" w:lineRule="auto"/>
            </w:pPr>
            <w:r w:rsidRPr="00080AA7">
              <w:t>Система проверяет корректность ввода логина и пароля.</w:t>
            </w:r>
          </w:p>
          <w:p w14:paraId="14F99629" w14:textId="77777777" w:rsidR="00F950DE" w:rsidRPr="00080AA7" w:rsidRDefault="00F950DE" w:rsidP="00F950DE">
            <w:pPr>
              <w:pStyle w:val="a4"/>
              <w:numPr>
                <w:ilvl w:val="0"/>
                <w:numId w:val="5"/>
              </w:numPr>
              <w:spacing w:line="360" w:lineRule="auto"/>
            </w:pPr>
            <w:r w:rsidRPr="00080AA7">
              <w:t>Пользователь авторизован в системе.</w:t>
            </w:r>
          </w:p>
        </w:tc>
      </w:tr>
      <w:tr w:rsidR="00F950DE" w:rsidRPr="000B1057" w14:paraId="2EAC3BC0" w14:textId="77777777" w:rsidTr="00C70289">
        <w:tc>
          <w:tcPr>
            <w:tcW w:w="2547" w:type="dxa"/>
          </w:tcPr>
          <w:p w14:paraId="624B1119" w14:textId="77777777" w:rsidR="00F950DE" w:rsidRPr="000B1057" w:rsidRDefault="00F950DE" w:rsidP="00C70289">
            <w:pPr>
              <w:spacing w:line="360" w:lineRule="auto"/>
              <w:ind w:firstLine="709"/>
              <w:rPr>
                <w:b/>
              </w:rPr>
            </w:pPr>
            <w:r w:rsidRPr="000B1057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14:paraId="74DBC89E" w14:textId="77777777" w:rsidR="00F950DE" w:rsidRPr="000B1057" w:rsidRDefault="00F950DE" w:rsidP="00C70289">
            <w:pPr>
              <w:spacing w:line="360" w:lineRule="auto"/>
              <w:ind w:firstLine="709"/>
            </w:pPr>
            <w:r w:rsidRPr="000B1057">
              <w:t>Пользователь авторизовался в системе</w:t>
            </w:r>
          </w:p>
        </w:tc>
      </w:tr>
      <w:tr w:rsidR="00F950DE" w:rsidRPr="000B1057" w14:paraId="795D803F" w14:textId="77777777" w:rsidTr="00C70289">
        <w:tc>
          <w:tcPr>
            <w:tcW w:w="9345" w:type="dxa"/>
            <w:gridSpan w:val="2"/>
          </w:tcPr>
          <w:p w14:paraId="207D1363" w14:textId="77777777" w:rsidR="00F950DE" w:rsidRPr="000B1057" w:rsidRDefault="00F950DE" w:rsidP="00C70289">
            <w:pPr>
              <w:spacing w:line="360" w:lineRule="auto"/>
              <w:ind w:firstLine="709"/>
              <w:rPr>
                <w:b/>
              </w:rPr>
            </w:pPr>
            <w:r w:rsidRPr="000B1057">
              <w:rPr>
                <w:b/>
              </w:rPr>
              <w:t>Расширения:</w:t>
            </w:r>
          </w:p>
        </w:tc>
      </w:tr>
      <w:tr w:rsidR="00F950DE" w:rsidRPr="000B1057" w14:paraId="11527EB4" w14:textId="77777777" w:rsidTr="00C70289">
        <w:tc>
          <w:tcPr>
            <w:tcW w:w="2547" w:type="dxa"/>
          </w:tcPr>
          <w:p w14:paraId="130DF570" w14:textId="77777777" w:rsidR="00F950DE" w:rsidRPr="000B1057" w:rsidRDefault="00F950DE" w:rsidP="00C70289">
            <w:pPr>
              <w:spacing w:line="360" w:lineRule="auto"/>
              <w:ind w:firstLine="709"/>
              <w:rPr>
                <w:b/>
              </w:rPr>
            </w:pPr>
            <w:r w:rsidRPr="000B1057">
              <w:rPr>
                <w:b/>
              </w:rPr>
              <w:t>1</w:t>
            </w:r>
          </w:p>
        </w:tc>
        <w:tc>
          <w:tcPr>
            <w:tcW w:w="6798" w:type="dxa"/>
          </w:tcPr>
          <w:p w14:paraId="198D899B" w14:textId="77777777" w:rsidR="00F950DE" w:rsidRPr="000B1057" w:rsidRDefault="00F950DE" w:rsidP="00C70289">
            <w:pPr>
              <w:spacing w:line="360" w:lineRule="auto"/>
              <w:ind w:firstLine="709"/>
            </w:pPr>
            <w:r w:rsidRPr="000B1057">
              <w:t>Неверный логин или пароль</w:t>
            </w:r>
          </w:p>
          <w:p w14:paraId="65E4B076" w14:textId="77777777" w:rsidR="00F950DE" w:rsidRPr="000B1057" w:rsidRDefault="00F950DE" w:rsidP="00C70289">
            <w:pPr>
              <w:spacing w:line="360" w:lineRule="auto"/>
              <w:ind w:firstLine="709"/>
            </w:pPr>
            <w:r w:rsidRPr="000B1057">
              <w:t>Система уведомит об ошибке и попросит ввести корректные данные.</w:t>
            </w:r>
          </w:p>
        </w:tc>
      </w:tr>
    </w:tbl>
    <w:p w14:paraId="24D37F15" w14:textId="77777777" w:rsidR="00F950DE" w:rsidRPr="000B1057" w:rsidRDefault="00F950DE" w:rsidP="00F950DE">
      <w:pPr>
        <w:spacing w:line="360" w:lineRule="auto"/>
        <w:ind w:firstLine="709"/>
      </w:pPr>
    </w:p>
    <w:p w14:paraId="60BF0B3D" w14:textId="5EC4CD30" w:rsidR="00F950DE" w:rsidRPr="00656DCB" w:rsidRDefault="00F950DE" w:rsidP="00F950DE">
      <w:pPr>
        <w:spacing w:line="360" w:lineRule="auto"/>
        <w:ind w:firstLine="709"/>
      </w:pPr>
      <w:bookmarkStart w:id="7" w:name="_Toc528794031"/>
      <w:r w:rsidRPr="00656DCB">
        <w:t xml:space="preserve">Таблица </w:t>
      </w:r>
      <w:r w:rsidRPr="00F9226A">
        <w:t>3</w:t>
      </w:r>
      <w:r w:rsidRPr="00656DCB">
        <w:t xml:space="preserve"> – Сценарий </w:t>
      </w:r>
      <w:bookmarkEnd w:id="7"/>
      <w:r>
        <w:t>создания страницы мероприятия</w:t>
      </w:r>
    </w:p>
    <w:p w14:paraId="1C1F0F5C" w14:textId="77777777" w:rsidR="00F950DE" w:rsidRPr="00656DCB" w:rsidRDefault="00F950DE" w:rsidP="00F950DE">
      <w:pPr>
        <w:spacing w:line="360" w:lineRule="auto"/>
        <w:ind w:firstLine="709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F950DE" w:rsidRPr="00656DCB" w14:paraId="4778EE6D" w14:textId="77777777" w:rsidTr="00C70289">
        <w:tc>
          <w:tcPr>
            <w:tcW w:w="2547" w:type="dxa"/>
          </w:tcPr>
          <w:p w14:paraId="6E9CFAFC" w14:textId="77777777" w:rsidR="00F950DE" w:rsidRPr="00656DCB" w:rsidRDefault="00F950DE" w:rsidP="00C70289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14:paraId="17558917" w14:textId="7E3228FB" w:rsidR="00F950DE" w:rsidRPr="00656DCB" w:rsidRDefault="00F950DE" w:rsidP="00C70289">
            <w:pPr>
              <w:spacing w:line="360" w:lineRule="auto"/>
              <w:ind w:firstLine="709"/>
            </w:pPr>
            <w:r>
              <w:t>Создание страницы мероприятия</w:t>
            </w:r>
          </w:p>
        </w:tc>
      </w:tr>
      <w:tr w:rsidR="00F950DE" w:rsidRPr="00656DCB" w14:paraId="5ADE437E" w14:textId="77777777" w:rsidTr="00C70289">
        <w:tc>
          <w:tcPr>
            <w:tcW w:w="2547" w:type="dxa"/>
          </w:tcPr>
          <w:p w14:paraId="055FB8D9" w14:textId="77777777" w:rsidR="00F950DE" w:rsidRPr="00656DCB" w:rsidRDefault="00F950DE" w:rsidP="00C70289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14:paraId="444309DD" w14:textId="79531537" w:rsidR="00F950DE" w:rsidRPr="00656DCB" w:rsidRDefault="00F950DE" w:rsidP="00C70289">
            <w:pPr>
              <w:spacing w:line="360" w:lineRule="auto"/>
              <w:ind w:firstLine="709"/>
            </w:pPr>
            <w:r>
              <w:t>Организатор заполняет информацию о запланированном им мероприятии</w:t>
            </w:r>
            <w:r>
              <w:t>.</w:t>
            </w:r>
          </w:p>
        </w:tc>
      </w:tr>
      <w:tr w:rsidR="00F950DE" w:rsidRPr="00656DCB" w14:paraId="35FC0E76" w14:textId="77777777" w:rsidTr="00C70289">
        <w:tc>
          <w:tcPr>
            <w:tcW w:w="2547" w:type="dxa"/>
          </w:tcPr>
          <w:p w14:paraId="1BD01B4F" w14:textId="77777777" w:rsidR="00F950DE" w:rsidRPr="00656DCB" w:rsidRDefault="00F950DE" w:rsidP="00C70289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14:paraId="19B453B5" w14:textId="4BDCF890" w:rsidR="00F950DE" w:rsidRPr="00656DCB" w:rsidRDefault="00F950DE" w:rsidP="00C70289">
            <w:pPr>
              <w:spacing w:line="360" w:lineRule="auto"/>
              <w:ind w:firstLine="709"/>
            </w:pPr>
            <w:r>
              <w:t>Организатор</w:t>
            </w:r>
            <w:r w:rsidRPr="00656DCB">
              <w:t>, система</w:t>
            </w:r>
          </w:p>
        </w:tc>
      </w:tr>
      <w:tr w:rsidR="00F950DE" w:rsidRPr="00656DCB" w14:paraId="4E5A825D" w14:textId="77777777" w:rsidTr="00C70289">
        <w:tc>
          <w:tcPr>
            <w:tcW w:w="9345" w:type="dxa"/>
            <w:gridSpan w:val="2"/>
          </w:tcPr>
          <w:p w14:paraId="21C39831" w14:textId="142F032F" w:rsidR="00F950DE" w:rsidRDefault="00F950DE" w:rsidP="00F950DE">
            <w:pPr>
              <w:pStyle w:val="a4"/>
              <w:numPr>
                <w:ilvl w:val="0"/>
                <w:numId w:val="7"/>
              </w:numPr>
              <w:spacing w:line="360" w:lineRule="auto"/>
            </w:pPr>
            <w:r>
              <w:t xml:space="preserve">Организатор </w:t>
            </w:r>
            <w:r>
              <w:t>на странице личного кабинета</w:t>
            </w:r>
            <w:r w:rsidR="005E076F">
              <w:t>, в разделе «мои мероприятия»</w:t>
            </w:r>
            <w:r>
              <w:t xml:space="preserve"> нажимает на кнопку «создать мероприятие»</w:t>
            </w:r>
            <w:r>
              <w:t>.</w:t>
            </w:r>
          </w:p>
          <w:p w14:paraId="4F3B2044" w14:textId="316EE202" w:rsidR="00F950DE" w:rsidRDefault="00C94263" w:rsidP="00F950DE">
            <w:pPr>
              <w:pStyle w:val="a4"/>
              <w:numPr>
                <w:ilvl w:val="0"/>
                <w:numId w:val="7"/>
              </w:numPr>
              <w:spacing w:line="360" w:lineRule="auto"/>
            </w:pPr>
            <w:r>
              <w:lastRenderedPageBreak/>
              <w:t>Система отправляет организатору форму заполнения информации о мероприятии.</w:t>
            </w:r>
          </w:p>
          <w:p w14:paraId="67B242AD" w14:textId="1A11CBAF" w:rsidR="00F950DE" w:rsidRPr="00080AA7" w:rsidRDefault="00F950DE" w:rsidP="00F950DE">
            <w:pPr>
              <w:pStyle w:val="a4"/>
              <w:numPr>
                <w:ilvl w:val="0"/>
                <w:numId w:val="7"/>
              </w:numPr>
              <w:spacing w:line="360" w:lineRule="auto"/>
            </w:pPr>
            <w:r>
              <w:t>Организатор заполняет необходимую информацию о запланированном мероприятии.</w:t>
            </w:r>
          </w:p>
          <w:p w14:paraId="7F3C7B7E" w14:textId="0295C192" w:rsidR="00F950DE" w:rsidRPr="00080AA7" w:rsidRDefault="00C94263" w:rsidP="00C94263">
            <w:pPr>
              <w:pStyle w:val="a4"/>
              <w:numPr>
                <w:ilvl w:val="0"/>
                <w:numId w:val="7"/>
              </w:numPr>
              <w:spacing w:line="360" w:lineRule="auto"/>
            </w:pPr>
            <w:r>
              <w:t>Система отправляет данные на сервер для занесения</w:t>
            </w:r>
            <w:r w:rsidR="005E076F">
              <w:t xml:space="preserve"> информации о</w:t>
            </w:r>
            <w:r>
              <w:t xml:space="preserve"> мероприятии в базу данных</w:t>
            </w:r>
            <w:r w:rsidR="00F950DE">
              <w:t>.</w:t>
            </w:r>
          </w:p>
        </w:tc>
      </w:tr>
      <w:tr w:rsidR="00F950DE" w:rsidRPr="00656DCB" w14:paraId="522248F2" w14:textId="77777777" w:rsidTr="00C70289">
        <w:tc>
          <w:tcPr>
            <w:tcW w:w="2547" w:type="dxa"/>
          </w:tcPr>
          <w:p w14:paraId="014811B7" w14:textId="77777777" w:rsidR="00F950DE" w:rsidRPr="00656DCB" w:rsidRDefault="00F950DE" w:rsidP="00C70289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lastRenderedPageBreak/>
              <w:t>Постусловие</w:t>
            </w:r>
          </w:p>
        </w:tc>
        <w:tc>
          <w:tcPr>
            <w:tcW w:w="6798" w:type="dxa"/>
          </w:tcPr>
          <w:p w14:paraId="44DC4A7C" w14:textId="2B327A22" w:rsidR="00F950DE" w:rsidRPr="00656DCB" w:rsidRDefault="00C94263" w:rsidP="00C70289">
            <w:pPr>
              <w:spacing w:line="360" w:lineRule="auto"/>
              <w:ind w:firstLine="709"/>
            </w:pPr>
            <w:r>
              <w:t>Организатор создал мероприятие</w:t>
            </w:r>
          </w:p>
        </w:tc>
      </w:tr>
      <w:tr w:rsidR="00F950DE" w:rsidRPr="00656DCB" w14:paraId="496A99E8" w14:textId="77777777" w:rsidTr="00C70289">
        <w:tc>
          <w:tcPr>
            <w:tcW w:w="9345" w:type="dxa"/>
            <w:gridSpan w:val="2"/>
          </w:tcPr>
          <w:p w14:paraId="08553F50" w14:textId="77777777" w:rsidR="00F950DE" w:rsidRPr="00656DCB" w:rsidRDefault="00F950DE" w:rsidP="00C70289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Расширения:</w:t>
            </w:r>
          </w:p>
        </w:tc>
      </w:tr>
      <w:tr w:rsidR="00F950DE" w:rsidRPr="00656DCB" w14:paraId="4B5ACABA" w14:textId="77777777" w:rsidTr="00C70289">
        <w:tc>
          <w:tcPr>
            <w:tcW w:w="2547" w:type="dxa"/>
          </w:tcPr>
          <w:p w14:paraId="199F3BD1" w14:textId="77777777" w:rsidR="00F950DE" w:rsidRPr="00656DCB" w:rsidRDefault="00F950DE" w:rsidP="00C70289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1</w:t>
            </w:r>
          </w:p>
        </w:tc>
        <w:tc>
          <w:tcPr>
            <w:tcW w:w="6798" w:type="dxa"/>
          </w:tcPr>
          <w:p w14:paraId="245080D7" w14:textId="5992F61B" w:rsidR="00C94263" w:rsidRPr="00413CA7" w:rsidRDefault="00C94263" w:rsidP="00C94263">
            <w:pPr>
              <w:spacing w:line="360" w:lineRule="auto"/>
              <w:ind w:firstLine="709"/>
            </w:pPr>
            <w:r>
              <w:t>Организатор</w:t>
            </w:r>
            <w:r w:rsidRPr="00413CA7">
              <w:t xml:space="preserve"> заполнил не все обязательные поля.</w:t>
            </w:r>
          </w:p>
          <w:p w14:paraId="339A8E88" w14:textId="3F6B8B5A" w:rsidR="00F950DE" w:rsidRPr="00656DCB" w:rsidRDefault="00C94263" w:rsidP="00C94263">
            <w:pPr>
              <w:spacing w:line="360" w:lineRule="auto"/>
              <w:ind w:firstLine="709"/>
            </w:pPr>
            <w:r w:rsidRPr="00413CA7">
              <w:t>Система сообщит об ошибке и попросит их заполнить.</w:t>
            </w:r>
          </w:p>
        </w:tc>
      </w:tr>
      <w:tr w:rsidR="00C94263" w:rsidRPr="00656DCB" w14:paraId="7E718940" w14:textId="77777777" w:rsidTr="00C70289">
        <w:tc>
          <w:tcPr>
            <w:tcW w:w="2547" w:type="dxa"/>
          </w:tcPr>
          <w:p w14:paraId="5C7D6347" w14:textId="64AB5BC7" w:rsidR="00C94263" w:rsidRPr="00656DCB" w:rsidRDefault="00C94263" w:rsidP="00C70289">
            <w:pPr>
              <w:spacing w:line="360" w:lineRule="auto"/>
              <w:ind w:firstLine="709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798" w:type="dxa"/>
          </w:tcPr>
          <w:p w14:paraId="068557D2" w14:textId="6E87CC82" w:rsidR="00C94263" w:rsidRDefault="00C94263" w:rsidP="00C94263">
            <w:pPr>
              <w:spacing w:line="360" w:lineRule="auto"/>
              <w:ind w:firstLine="709"/>
            </w:pPr>
            <w:r>
              <w:t>Организатор установил дату проведения ниже текущей.</w:t>
            </w:r>
          </w:p>
          <w:p w14:paraId="51567FCC" w14:textId="0AA3D02E" w:rsidR="00C94263" w:rsidRDefault="00C94263" w:rsidP="00C94263">
            <w:pPr>
              <w:spacing w:line="360" w:lineRule="auto"/>
              <w:ind w:firstLine="709"/>
            </w:pPr>
            <w:r>
              <w:t>Система сообщит об ошибке и предложит установить корректную дату.</w:t>
            </w:r>
          </w:p>
        </w:tc>
      </w:tr>
    </w:tbl>
    <w:p w14:paraId="75201ACF" w14:textId="77777777" w:rsidR="00F950DE" w:rsidRDefault="00F950DE" w:rsidP="00F950DE">
      <w:pPr>
        <w:spacing w:line="360" w:lineRule="auto"/>
        <w:ind w:firstLine="709"/>
      </w:pPr>
    </w:p>
    <w:p w14:paraId="6BB15DD9" w14:textId="2101AB46" w:rsidR="00F950DE" w:rsidRDefault="00F950DE" w:rsidP="00F950DE">
      <w:pPr>
        <w:spacing w:line="360" w:lineRule="auto"/>
        <w:ind w:firstLine="709"/>
      </w:pPr>
      <w:r w:rsidRPr="00656DCB">
        <w:t xml:space="preserve">Таблица </w:t>
      </w:r>
      <w:r>
        <w:t>4</w:t>
      </w:r>
      <w:r w:rsidRPr="00656DCB">
        <w:t xml:space="preserve"> – Сценарий </w:t>
      </w:r>
      <w:r w:rsidR="005E076F">
        <w:t>размещения информации о сдаваемой в аренду площадке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F950DE" w:rsidRPr="00656DCB" w14:paraId="4BBAE71F" w14:textId="77777777" w:rsidTr="00C70289">
        <w:tc>
          <w:tcPr>
            <w:tcW w:w="2547" w:type="dxa"/>
          </w:tcPr>
          <w:p w14:paraId="0E6A4858" w14:textId="77777777" w:rsidR="00F950DE" w:rsidRPr="00656DCB" w:rsidRDefault="00F950DE" w:rsidP="00C70289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14:paraId="1E660AD9" w14:textId="6F6313CC" w:rsidR="00F950DE" w:rsidRPr="00656DCB" w:rsidRDefault="005E076F" w:rsidP="00C70289">
            <w:pPr>
              <w:spacing w:line="360" w:lineRule="auto"/>
              <w:ind w:firstLine="709"/>
            </w:pPr>
            <w:r>
              <w:t>Размещение информации о площадке</w:t>
            </w:r>
          </w:p>
        </w:tc>
      </w:tr>
      <w:tr w:rsidR="00F950DE" w:rsidRPr="00656DCB" w14:paraId="2277C9D1" w14:textId="77777777" w:rsidTr="00C70289">
        <w:tc>
          <w:tcPr>
            <w:tcW w:w="2547" w:type="dxa"/>
          </w:tcPr>
          <w:p w14:paraId="5C416441" w14:textId="77777777" w:rsidR="00F950DE" w:rsidRPr="00656DCB" w:rsidRDefault="00F950DE" w:rsidP="00C70289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14:paraId="53B00334" w14:textId="7050F8BB" w:rsidR="00F950DE" w:rsidRPr="00656DCB" w:rsidRDefault="005E076F" w:rsidP="00C70289">
            <w:pPr>
              <w:spacing w:line="360" w:lineRule="auto"/>
              <w:ind w:firstLine="709"/>
            </w:pPr>
            <w:r>
              <w:t>Арендодатель заполняет информацию о площадке для мероприятий</w:t>
            </w:r>
            <w:r w:rsidR="00F950DE">
              <w:t>.</w:t>
            </w:r>
          </w:p>
        </w:tc>
      </w:tr>
      <w:tr w:rsidR="00F950DE" w:rsidRPr="00656DCB" w14:paraId="7859E45F" w14:textId="77777777" w:rsidTr="00C70289">
        <w:tc>
          <w:tcPr>
            <w:tcW w:w="2547" w:type="dxa"/>
          </w:tcPr>
          <w:p w14:paraId="68862E4A" w14:textId="77777777" w:rsidR="00F950DE" w:rsidRPr="00656DCB" w:rsidRDefault="00F950DE" w:rsidP="00C70289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14:paraId="7EAAC524" w14:textId="45896B6D" w:rsidR="00F950DE" w:rsidRPr="00656DCB" w:rsidRDefault="005E076F" w:rsidP="00C70289">
            <w:pPr>
              <w:spacing w:line="360" w:lineRule="auto"/>
              <w:ind w:firstLine="709"/>
            </w:pPr>
            <w:r>
              <w:t>Арендодатель</w:t>
            </w:r>
            <w:r w:rsidR="00F950DE" w:rsidRPr="00656DCB">
              <w:t>, система</w:t>
            </w:r>
          </w:p>
        </w:tc>
      </w:tr>
      <w:tr w:rsidR="00F950DE" w:rsidRPr="00656DCB" w14:paraId="724B6EF7" w14:textId="77777777" w:rsidTr="00C70289">
        <w:tc>
          <w:tcPr>
            <w:tcW w:w="9345" w:type="dxa"/>
            <w:gridSpan w:val="2"/>
          </w:tcPr>
          <w:p w14:paraId="2B9AF8BD" w14:textId="6875E702" w:rsidR="00F950DE" w:rsidRDefault="005E076F" w:rsidP="005E076F">
            <w:pPr>
              <w:pStyle w:val="a4"/>
              <w:numPr>
                <w:ilvl w:val="0"/>
                <w:numId w:val="8"/>
              </w:numPr>
              <w:spacing w:line="360" w:lineRule="auto"/>
            </w:pPr>
            <w:r>
              <w:t>Арендодатель на странице личного кабинета, в разделе «мои площадки» нажимает на кнопку «создать объявление».</w:t>
            </w:r>
          </w:p>
          <w:p w14:paraId="4E7C38E3" w14:textId="26717D59" w:rsidR="005E076F" w:rsidRDefault="005E076F" w:rsidP="005E076F">
            <w:pPr>
              <w:pStyle w:val="a4"/>
              <w:numPr>
                <w:ilvl w:val="0"/>
                <w:numId w:val="8"/>
              </w:numPr>
              <w:spacing w:line="360" w:lineRule="auto"/>
            </w:pPr>
            <w:r>
              <w:t xml:space="preserve">Система отправляет </w:t>
            </w:r>
            <w:r>
              <w:t>арендодателю</w:t>
            </w:r>
            <w:r>
              <w:t xml:space="preserve"> форму заполнения информации о </w:t>
            </w:r>
            <w:r>
              <w:t>площадке</w:t>
            </w:r>
            <w:r>
              <w:t>.</w:t>
            </w:r>
          </w:p>
          <w:p w14:paraId="4B858C11" w14:textId="1E03D395" w:rsidR="005E076F" w:rsidRDefault="005E076F" w:rsidP="005E076F">
            <w:pPr>
              <w:pStyle w:val="a4"/>
              <w:numPr>
                <w:ilvl w:val="0"/>
                <w:numId w:val="8"/>
              </w:numPr>
              <w:spacing w:line="360" w:lineRule="auto"/>
            </w:pPr>
            <w:r>
              <w:t>Арендодатель</w:t>
            </w:r>
            <w:r>
              <w:t xml:space="preserve"> заполняет необходимую информацию о запланированном мероприятии.</w:t>
            </w:r>
          </w:p>
          <w:p w14:paraId="7EFAB053" w14:textId="24AA4AE1" w:rsidR="00F950DE" w:rsidRPr="00080AA7" w:rsidRDefault="005E076F" w:rsidP="005E076F">
            <w:pPr>
              <w:pStyle w:val="a4"/>
              <w:numPr>
                <w:ilvl w:val="0"/>
                <w:numId w:val="8"/>
              </w:numPr>
              <w:spacing w:line="360" w:lineRule="auto"/>
            </w:pPr>
            <w:r>
              <w:lastRenderedPageBreak/>
              <w:t>Система отправляет данные на сервер для занесения</w:t>
            </w:r>
            <w:r>
              <w:t xml:space="preserve"> информации о</w:t>
            </w:r>
            <w:r>
              <w:t xml:space="preserve"> </w:t>
            </w:r>
            <w:r>
              <w:t>площадке</w:t>
            </w:r>
            <w:r>
              <w:t xml:space="preserve"> в базу данных.</w:t>
            </w:r>
          </w:p>
        </w:tc>
      </w:tr>
      <w:tr w:rsidR="00F950DE" w:rsidRPr="00656DCB" w14:paraId="039F0093" w14:textId="77777777" w:rsidTr="00C70289">
        <w:tc>
          <w:tcPr>
            <w:tcW w:w="2547" w:type="dxa"/>
          </w:tcPr>
          <w:p w14:paraId="52ECDBA9" w14:textId="77777777" w:rsidR="00F950DE" w:rsidRPr="00656DCB" w:rsidRDefault="00F950DE" w:rsidP="00C70289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lastRenderedPageBreak/>
              <w:t>Постусловие</w:t>
            </w:r>
          </w:p>
        </w:tc>
        <w:tc>
          <w:tcPr>
            <w:tcW w:w="6798" w:type="dxa"/>
          </w:tcPr>
          <w:p w14:paraId="63B3CBD1" w14:textId="0504C916" w:rsidR="00F950DE" w:rsidRPr="00656DCB" w:rsidRDefault="005E076F" w:rsidP="00C70289">
            <w:pPr>
              <w:spacing w:line="360" w:lineRule="auto"/>
              <w:ind w:firstLine="709"/>
            </w:pPr>
            <w:r>
              <w:t>Арендодатель разместил объявление о сдаваемой в аренду площадке</w:t>
            </w:r>
          </w:p>
        </w:tc>
      </w:tr>
      <w:tr w:rsidR="005E076F" w:rsidRPr="00656DCB" w14:paraId="5019E2A2" w14:textId="77777777" w:rsidTr="00C70289">
        <w:tc>
          <w:tcPr>
            <w:tcW w:w="9345" w:type="dxa"/>
            <w:gridSpan w:val="2"/>
          </w:tcPr>
          <w:p w14:paraId="3772F47B" w14:textId="77777777" w:rsidR="005E076F" w:rsidRPr="00656DCB" w:rsidRDefault="005E076F" w:rsidP="00C70289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Расширения:</w:t>
            </w:r>
          </w:p>
        </w:tc>
      </w:tr>
      <w:tr w:rsidR="005E076F" w:rsidRPr="00656DCB" w14:paraId="6C794563" w14:textId="77777777" w:rsidTr="00C70289">
        <w:tc>
          <w:tcPr>
            <w:tcW w:w="2547" w:type="dxa"/>
          </w:tcPr>
          <w:p w14:paraId="0C18336D" w14:textId="77777777" w:rsidR="005E076F" w:rsidRPr="00656DCB" w:rsidRDefault="005E076F" w:rsidP="00C70289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1</w:t>
            </w:r>
          </w:p>
        </w:tc>
        <w:tc>
          <w:tcPr>
            <w:tcW w:w="6798" w:type="dxa"/>
          </w:tcPr>
          <w:p w14:paraId="17799685" w14:textId="28802D2A" w:rsidR="005E076F" w:rsidRPr="00413CA7" w:rsidRDefault="005E076F" w:rsidP="00C70289">
            <w:pPr>
              <w:spacing w:line="360" w:lineRule="auto"/>
              <w:ind w:firstLine="709"/>
            </w:pPr>
            <w:r>
              <w:t>Арендодатель</w:t>
            </w:r>
            <w:r w:rsidRPr="00413CA7">
              <w:t xml:space="preserve"> заполнил не все обязательные поля.</w:t>
            </w:r>
          </w:p>
          <w:p w14:paraId="2E902F74" w14:textId="77777777" w:rsidR="005E076F" w:rsidRPr="00656DCB" w:rsidRDefault="005E076F" w:rsidP="00C70289">
            <w:pPr>
              <w:spacing w:line="360" w:lineRule="auto"/>
              <w:ind w:firstLine="709"/>
            </w:pPr>
            <w:r w:rsidRPr="00413CA7">
              <w:t>Система сообщит об ошибке и попросит их заполнить.</w:t>
            </w:r>
          </w:p>
        </w:tc>
      </w:tr>
    </w:tbl>
    <w:p w14:paraId="5733F2F2" w14:textId="585172EE" w:rsidR="00F950DE" w:rsidRDefault="00F950DE" w:rsidP="00F950DE"/>
    <w:p w14:paraId="7EFC1C6E" w14:textId="171CA168" w:rsidR="00F950DE" w:rsidRDefault="00F950DE" w:rsidP="00F950DE">
      <w:pPr>
        <w:spacing w:line="360" w:lineRule="auto"/>
        <w:ind w:firstLine="709"/>
      </w:pPr>
      <w:r w:rsidRPr="00656DCB">
        <w:t xml:space="preserve">Таблица </w:t>
      </w:r>
      <w:r>
        <w:t>5</w:t>
      </w:r>
      <w:r w:rsidRPr="00656DCB">
        <w:t xml:space="preserve"> – Сценарий </w:t>
      </w:r>
      <w:r w:rsidR="005E076F">
        <w:t>добавления участниками идеи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F950DE" w:rsidRPr="00656DCB" w14:paraId="35876213" w14:textId="77777777" w:rsidTr="00C70289">
        <w:tc>
          <w:tcPr>
            <w:tcW w:w="2547" w:type="dxa"/>
          </w:tcPr>
          <w:p w14:paraId="28DBA518" w14:textId="77777777" w:rsidR="00F950DE" w:rsidRPr="00656DCB" w:rsidRDefault="00F950DE" w:rsidP="00C70289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14:paraId="0D594A63" w14:textId="20174082" w:rsidR="00F950DE" w:rsidRPr="00656DCB" w:rsidRDefault="005E076F" w:rsidP="00C70289">
            <w:pPr>
              <w:spacing w:line="360" w:lineRule="auto"/>
              <w:ind w:firstLine="709"/>
            </w:pPr>
            <w:r>
              <w:t>Участники добавляют идею для мероприятия</w:t>
            </w:r>
          </w:p>
        </w:tc>
      </w:tr>
      <w:tr w:rsidR="00F950DE" w:rsidRPr="00656DCB" w14:paraId="6BA27376" w14:textId="77777777" w:rsidTr="00C70289">
        <w:tc>
          <w:tcPr>
            <w:tcW w:w="2547" w:type="dxa"/>
          </w:tcPr>
          <w:p w14:paraId="25CA4FE4" w14:textId="77777777" w:rsidR="00F950DE" w:rsidRPr="00656DCB" w:rsidRDefault="00F950DE" w:rsidP="00C70289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14:paraId="5D67A143" w14:textId="641775F5" w:rsidR="00F950DE" w:rsidRPr="00656DCB" w:rsidRDefault="005E076F" w:rsidP="00C70289">
            <w:pPr>
              <w:spacing w:line="360" w:lineRule="auto"/>
              <w:ind w:firstLine="709"/>
            </w:pPr>
            <w:r>
              <w:t>На странице мероприятия, будущие участники размещают свои пожелания для мероприятия.</w:t>
            </w:r>
          </w:p>
        </w:tc>
      </w:tr>
      <w:tr w:rsidR="00F950DE" w:rsidRPr="00656DCB" w14:paraId="31F142B7" w14:textId="77777777" w:rsidTr="00C70289">
        <w:tc>
          <w:tcPr>
            <w:tcW w:w="2547" w:type="dxa"/>
          </w:tcPr>
          <w:p w14:paraId="523453D4" w14:textId="77777777" w:rsidR="00F950DE" w:rsidRPr="00656DCB" w:rsidRDefault="00F950DE" w:rsidP="00C70289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14:paraId="3C80BD77" w14:textId="1908E67C" w:rsidR="00F950DE" w:rsidRPr="00656DCB" w:rsidRDefault="005E076F" w:rsidP="00C70289">
            <w:pPr>
              <w:spacing w:line="360" w:lineRule="auto"/>
              <w:ind w:firstLine="709"/>
            </w:pPr>
            <w:r>
              <w:t>Участник мероприятия</w:t>
            </w:r>
            <w:r w:rsidR="00F950DE" w:rsidRPr="00656DCB">
              <w:t>,</w:t>
            </w:r>
            <w:r w:rsidR="00F950DE">
              <w:t xml:space="preserve"> </w:t>
            </w:r>
            <w:r w:rsidR="00F950DE" w:rsidRPr="00656DCB">
              <w:t>система</w:t>
            </w:r>
          </w:p>
        </w:tc>
      </w:tr>
      <w:tr w:rsidR="00F950DE" w:rsidRPr="00656DCB" w14:paraId="2ADB3956" w14:textId="77777777" w:rsidTr="00C70289">
        <w:tc>
          <w:tcPr>
            <w:tcW w:w="9345" w:type="dxa"/>
            <w:gridSpan w:val="2"/>
          </w:tcPr>
          <w:p w14:paraId="0F994112" w14:textId="51897234" w:rsidR="00F950DE" w:rsidRPr="00B54C90" w:rsidRDefault="005E076F" w:rsidP="004E4286">
            <w:pPr>
              <w:pStyle w:val="a4"/>
              <w:numPr>
                <w:ilvl w:val="0"/>
                <w:numId w:val="9"/>
              </w:numPr>
              <w:spacing w:line="360" w:lineRule="auto"/>
            </w:pPr>
            <w:r>
              <w:t xml:space="preserve">Участник на странице мероприятия, в котором </w:t>
            </w:r>
            <w:r w:rsidRPr="005E076F">
              <w:t>участвует</w:t>
            </w:r>
            <w:r w:rsidR="004E4286">
              <w:t>,</w:t>
            </w:r>
            <w:r>
              <w:t xml:space="preserve"> на</w:t>
            </w:r>
            <w:r w:rsidR="004E4286">
              <w:t>жимает на кнопку «Добавить идею»</w:t>
            </w:r>
          </w:p>
          <w:p w14:paraId="63018845" w14:textId="5491ED8A" w:rsidR="004E4286" w:rsidRDefault="004E4286" w:rsidP="004E4286">
            <w:pPr>
              <w:pStyle w:val="a4"/>
              <w:numPr>
                <w:ilvl w:val="0"/>
                <w:numId w:val="9"/>
              </w:numPr>
              <w:spacing w:line="360" w:lineRule="auto"/>
            </w:pPr>
            <w:r>
              <w:t xml:space="preserve">Система отправляет </w:t>
            </w:r>
            <w:r>
              <w:t>участнику</w:t>
            </w:r>
            <w:r>
              <w:t xml:space="preserve"> форму заполнения информации о </w:t>
            </w:r>
            <w:r>
              <w:t>идею</w:t>
            </w:r>
            <w:r>
              <w:t>.</w:t>
            </w:r>
          </w:p>
          <w:p w14:paraId="3703A0A6" w14:textId="60C3E18F" w:rsidR="004E4286" w:rsidRDefault="004E4286" w:rsidP="004E4286">
            <w:pPr>
              <w:pStyle w:val="a4"/>
              <w:numPr>
                <w:ilvl w:val="0"/>
                <w:numId w:val="9"/>
              </w:numPr>
              <w:spacing w:line="360" w:lineRule="auto"/>
            </w:pPr>
            <w:r>
              <w:t>Участник</w:t>
            </w:r>
            <w:r>
              <w:t xml:space="preserve"> заполняет необходимую информацию о </w:t>
            </w:r>
            <w:r>
              <w:t>своей идеи</w:t>
            </w:r>
            <w:r>
              <w:t>.</w:t>
            </w:r>
          </w:p>
          <w:p w14:paraId="5AFCAF3A" w14:textId="5556BF9E" w:rsidR="00F950DE" w:rsidRPr="00080AA7" w:rsidRDefault="004E4286" w:rsidP="004E4286">
            <w:pPr>
              <w:pStyle w:val="a4"/>
              <w:numPr>
                <w:ilvl w:val="0"/>
                <w:numId w:val="9"/>
              </w:numPr>
              <w:spacing w:line="360" w:lineRule="auto"/>
            </w:pPr>
            <w:r>
              <w:t>Система отправляет данные на сервер для занесения информации о</w:t>
            </w:r>
            <w:r>
              <w:t xml:space="preserve">б идеи </w:t>
            </w:r>
            <w:r>
              <w:t>в базу данных.</w:t>
            </w:r>
          </w:p>
        </w:tc>
      </w:tr>
      <w:tr w:rsidR="00F950DE" w:rsidRPr="00656DCB" w14:paraId="25F8835E" w14:textId="77777777" w:rsidTr="00C70289">
        <w:tc>
          <w:tcPr>
            <w:tcW w:w="2547" w:type="dxa"/>
          </w:tcPr>
          <w:p w14:paraId="373355FC" w14:textId="77777777" w:rsidR="00F950DE" w:rsidRPr="00656DCB" w:rsidRDefault="00F950DE" w:rsidP="00C70289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14:paraId="477671CC" w14:textId="0DF3FD1B" w:rsidR="00F950DE" w:rsidRPr="00656DCB" w:rsidRDefault="004E4286" w:rsidP="00C70289">
            <w:pPr>
              <w:spacing w:line="360" w:lineRule="auto"/>
              <w:ind w:firstLine="709"/>
            </w:pPr>
            <w:r>
              <w:t>Участник добавил идею</w:t>
            </w:r>
          </w:p>
        </w:tc>
      </w:tr>
      <w:tr w:rsidR="004E4286" w:rsidRPr="00656DCB" w14:paraId="4B2EA428" w14:textId="77777777" w:rsidTr="00C70289">
        <w:tc>
          <w:tcPr>
            <w:tcW w:w="9345" w:type="dxa"/>
            <w:gridSpan w:val="2"/>
          </w:tcPr>
          <w:p w14:paraId="6DA76DDD" w14:textId="77777777" w:rsidR="004E4286" w:rsidRPr="00656DCB" w:rsidRDefault="004E4286" w:rsidP="00C70289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Расширения:</w:t>
            </w:r>
          </w:p>
        </w:tc>
      </w:tr>
      <w:tr w:rsidR="004E4286" w:rsidRPr="00656DCB" w14:paraId="089EA9C1" w14:textId="77777777" w:rsidTr="00C70289">
        <w:tc>
          <w:tcPr>
            <w:tcW w:w="2547" w:type="dxa"/>
          </w:tcPr>
          <w:p w14:paraId="575C6986" w14:textId="77777777" w:rsidR="004E4286" w:rsidRPr="00656DCB" w:rsidRDefault="004E4286" w:rsidP="00C70289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1</w:t>
            </w:r>
          </w:p>
        </w:tc>
        <w:tc>
          <w:tcPr>
            <w:tcW w:w="6798" w:type="dxa"/>
          </w:tcPr>
          <w:p w14:paraId="0F490F1A" w14:textId="2C50F05E" w:rsidR="004E4286" w:rsidRPr="00413CA7" w:rsidRDefault="004E4286" w:rsidP="00C70289">
            <w:pPr>
              <w:spacing w:line="360" w:lineRule="auto"/>
              <w:ind w:firstLine="709"/>
            </w:pPr>
            <w:r>
              <w:t>Участник</w:t>
            </w:r>
            <w:r w:rsidRPr="00413CA7">
              <w:t xml:space="preserve"> заполнил не все обязательные поля.</w:t>
            </w:r>
          </w:p>
          <w:p w14:paraId="00D50E9F" w14:textId="77777777" w:rsidR="004E4286" w:rsidRPr="00656DCB" w:rsidRDefault="004E4286" w:rsidP="00C70289">
            <w:pPr>
              <w:spacing w:line="360" w:lineRule="auto"/>
              <w:ind w:firstLine="709"/>
            </w:pPr>
            <w:r w:rsidRPr="00413CA7">
              <w:t>Система сообщит об ошибке и попросит их заполнить.</w:t>
            </w:r>
          </w:p>
        </w:tc>
      </w:tr>
    </w:tbl>
    <w:p w14:paraId="77161DD4" w14:textId="77777777" w:rsidR="004E4286" w:rsidRDefault="004E4286" w:rsidP="004E4286">
      <w:pPr>
        <w:spacing w:line="360" w:lineRule="auto"/>
        <w:ind w:firstLine="709"/>
      </w:pPr>
    </w:p>
    <w:p w14:paraId="153A393B" w14:textId="77777777" w:rsidR="004E4286" w:rsidRDefault="004E4286" w:rsidP="004E4286">
      <w:pPr>
        <w:spacing w:line="360" w:lineRule="auto"/>
        <w:ind w:firstLine="709"/>
      </w:pPr>
    </w:p>
    <w:p w14:paraId="5372B1FF" w14:textId="77777777" w:rsidR="004E4286" w:rsidRDefault="004E4286" w:rsidP="004E4286">
      <w:pPr>
        <w:spacing w:line="360" w:lineRule="auto"/>
        <w:ind w:firstLine="709"/>
      </w:pPr>
    </w:p>
    <w:p w14:paraId="122F750C" w14:textId="535ACBCB" w:rsidR="004E4286" w:rsidRDefault="004E4286" w:rsidP="004E4286">
      <w:pPr>
        <w:spacing w:line="360" w:lineRule="auto"/>
        <w:ind w:firstLine="709"/>
      </w:pPr>
      <w:r w:rsidRPr="00656DCB">
        <w:lastRenderedPageBreak/>
        <w:t xml:space="preserve">Таблица </w:t>
      </w:r>
      <w:r>
        <w:t>5</w:t>
      </w:r>
      <w:r w:rsidRPr="00656DCB">
        <w:t xml:space="preserve"> – </w:t>
      </w:r>
      <w:r>
        <w:t>Сценарий голосования за идею.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4E4286" w:rsidRPr="00656DCB" w14:paraId="1716ED16" w14:textId="77777777" w:rsidTr="00C70289">
        <w:tc>
          <w:tcPr>
            <w:tcW w:w="2547" w:type="dxa"/>
          </w:tcPr>
          <w:p w14:paraId="41A9FF56" w14:textId="77777777" w:rsidR="004E4286" w:rsidRPr="00656DCB" w:rsidRDefault="004E4286" w:rsidP="00C70289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14:paraId="31B56600" w14:textId="0E963A32" w:rsidR="004E4286" w:rsidRPr="00656DCB" w:rsidRDefault="004E4286" w:rsidP="00C70289">
            <w:pPr>
              <w:spacing w:line="360" w:lineRule="auto"/>
              <w:ind w:firstLine="709"/>
            </w:pPr>
            <w:r>
              <w:t>Участники мероприятия голосуют за идею</w:t>
            </w:r>
          </w:p>
        </w:tc>
      </w:tr>
      <w:tr w:rsidR="004E4286" w:rsidRPr="00656DCB" w14:paraId="3FD2A8FE" w14:textId="77777777" w:rsidTr="00C70289">
        <w:tc>
          <w:tcPr>
            <w:tcW w:w="2547" w:type="dxa"/>
          </w:tcPr>
          <w:p w14:paraId="65922BB9" w14:textId="77777777" w:rsidR="004E4286" w:rsidRPr="00656DCB" w:rsidRDefault="004E4286" w:rsidP="00C70289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14:paraId="33A44408" w14:textId="55F51FDE" w:rsidR="004E4286" w:rsidRPr="00656DCB" w:rsidRDefault="004E4286" w:rsidP="00C70289">
            <w:pPr>
              <w:spacing w:line="360" w:lineRule="auto"/>
              <w:ind w:firstLine="709"/>
            </w:pPr>
            <w:r>
              <w:t xml:space="preserve">На странице мероприятия, будущие участники </w:t>
            </w:r>
            <w:r>
              <w:t>голосуют за понравившуюся им идею.</w:t>
            </w:r>
          </w:p>
        </w:tc>
      </w:tr>
      <w:tr w:rsidR="004E4286" w:rsidRPr="00656DCB" w14:paraId="77CDE70D" w14:textId="77777777" w:rsidTr="00C70289">
        <w:tc>
          <w:tcPr>
            <w:tcW w:w="2547" w:type="dxa"/>
          </w:tcPr>
          <w:p w14:paraId="0FA9FA0F" w14:textId="77777777" w:rsidR="004E4286" w:rsidRPr="00656DCB" w:rsidRDefault="004E4286" w:rsidP="00C70289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14:paraId="06EAC681" w14:textId="5512B6B4" w:rsidR="004E4286" w:rsidRPr="00656DCB" w:rsidRDefault="004E4286" w:rsidP="00C70289">
            <w:pPr>
              <w:spacing w:line="360" w:lineRule="auto"/>
              <w:ind w:firstLine="709"/>
            </w:pPr>
            <w:r>
              <w:t>Участник мероприятия</w:t>
            </w:r>
            <w:r w:rsidRPr="00656DCB">
              <w:t>,</w:t>
            </w:r>
            <w:r>
              <w:t xml:space="preserve"> организатор,</w:t>
            </w:r>
            <w:r>
              <w:t xml:space="preserve"> </w:t>
            </w:r>
            <w:r w:rsidRPr="00656DCB">
              <w:t>система</w:t>
            </w:r>
          </w:p>
        </w:tc>
      </w:tr>
      <w:tr w:rsidR="004E4286" w:rsidRPr="00656DCB" w14:paraId="632E370A" w14:textId="77777777" w:rsidTr="00C70289">
        <w:tc>
          <w:tcPr>
            <w:tcW w:w="9345" w:type="dxa"/>
            <w:gridSpan w:val="2"/>
          </w:tcPr>
          <w:p w14:paraId="3125D3A9" w14:textId="590B69C6" w:rsidR="004E4286" w:rsidRPr="00B54C90" w:rsidRDefault="004E4286" w:rsidP="004E4286">
            <w:pPr>
              <w:pStyle w:val="a4"/>
              <w:numPr>
                <w:ilvl w:val="0"/>
                <w:numId w:val="10"/>
              </w:numPr>
              <w:spacing w:line="360" w:lineRule="auto"/>
            </w:pPr>
            <w:r>
              <w:t xml:space="preserve">Участник на странице мероприятия, в котором </w:t>
            </w:r>
            <w:r w:rsidRPr="005E076F">
              <w:t>участвует</w:t>
            </w:r>
            <w:r>
              <w:t xml:space="preserve">, </w:t>
            </w:r>
            <w:r>
              <w:t>в разделе «идеи», на понравившейся идеи нажимает кнопку «мне нравится».</w:t>
            </w:r>
          </w:p>
          <w:p w14:paraId="1335D0A4" w14:textId="008BDE0E" w:rsidR="004E4286" w:rsidRDefault="004E4286" w:rsidP="004E4286">
            <w:pPr>
              <w:pStyle w:val="a4"/>
              <w:numPr>
                <w:ilvl w:val="0"/>
                <w:numId w:val="10"/>
              </w:numPr>
              <w:spacing w:line="360" w:lineRule="auto"/>
            </w:pPr>
            <w:r>
              <w:t>Систем</w:t>
            </w:r>
            <w:r>
              <w:t>а сохраняет количество оценок для каждой идеи в базе данных</w:t>
            </w:r>
            <w:r>
              <w:t>.</w:t>
            </w:r>
          </w:p>
          <w:p w14:paraId="1291D9AE" w14:textId="5A621E11" w:rsidR="004E4286" w:rsidRDefault="004E4286" w:rsidP="004E4286">
            <w:pPr>
              <w:pStyle w:val="a4"/>
              <w:numPr>
                <w:ilvl w:val="0"/>
                <w:numId w:val="10"/>
              </w:numPr>
              <w:spacing w:line="360" w:lineRule="auto"/>
            </w:pPr>
            <w:r>
              <w:t>Организатор выбирает наиболее популярные из них и нажимает на кнопку «Добавить на реализацию»</w:t>
            </w:r>
            <w:r>
              <w:t>.</w:t>
            </w:r>
          </w:p>
          <w:p w14:paraId="241516C4" w14:textId="02EB38F2" w:rsidR="004E4286" w:rsidRDefault="004E4286" w:rsidP="004E4286">
            <w:pPr>
              <w:pStyle w:val="a4"/>
              <w:numPr>
                <w:ilvl w:val="0"/>
                <w:numId w:val="10"/>
              </w:numPr>
              <w:spacing w:line="360" w:lineRule="auto"/>
            </w:pPr>
            <w:r w:rsidRPr="00080AA7">
              <w:t xml:space="preserve">Система отправляет </w:t>
            </w:r>
            <w:r>
              <w:t>организатору</w:t>
            </w:r>
            <w:r w:rsidRPr="00080AA7">
              <w:t xml:space="preserve"> форму </w:t>
            </w:r>
            <w:r>
              <w:t>заполнения дополнения информации об идеи</w:t>
            </w:r>
            <w:r w:rsidRPr="00080AA7">
              <w:t>.</w:t>
            </w:r>
          </w:p>
          <w:p w14:paraId="14F43DA2" w14:textId="78740DFC" w:rsidR="004E4286" w:rsidRPr="00080AA7" w:rsidRDefault="003021C6" w:rsidP="004E4286">
            <w:pPr>
              <w:pStyle w:val="a4"/>
              <w:numPr>
                <w:ilvl w:val="0"/>
                <w:numId w:val="10"/>
              </w:numPr>
              <w:spacing w:line="360" w:lineRule="auto"/>
            </w:pPr>
            <w:r>
              <w:t>Организатор проводит оценивает идею и заполняет графу ее стоимости.</w:t>
            </w:r>
          </w:p>
          <w:p w14:paraId="0058A13C" w14:textId="6B68B1A4" w:rsidR="004E4286" w:rsidRPr="00080AA7" w:rsidRDefault="004E4286" w:rsidP="004E4286">
            <w:pPr>
              <w:pStyle w:val="a4"/>
              <w:numPr>
                <w:ilvl w:val="0"/>
                <w:numId w:val="10"/>
              </w:numPr>
              <w:spacing w:line="360" w:lineRule="auto"/>
            </w:pPr>
            <w:r>
              <w:t xml:space="preserve">Система </w:t>
            </w:r>
            <w:r>
              <w:t xml:space="preserve">переносит информацию об идеи в </w:t>
            </w:r>
            <w:r w:rsidR="003021C6">
              <w:t>раздел расходов на мероприятие в базе данных</w:t>
            </w:r>
            <w:r>
              <w:t>.</w:t>
            </w:r>
          </w:p>
        </w:tc>
      </w:tr>
      <w:tr w:rsidR="004E4286" w:rsidRPr="00656DCB" w14:paraId="49F56203" w14:textId="77777777" w:rsidTr="00C70289">
        <w:tc>
          <w:tcPr>
            <w:tcW w:w="2547" w:type="dxa"/>
          </w:tcPr>
          <w:p w14:paraId="7F0255F8" w14:textId="77777777" w:rsidR="004E4286" w:rsidRPr="00656DCB" w:rsidRDefault="004E4286" w:rsidP="00C70289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14:paraId="17A9036E" w14:textId="6F842248" w:rsidR="004E4286" w:rsidRPr="00656DCB" w:rsidRDefault="003021C6" w:rsidP="00C70289">
            <w:pPr>
              <w:spacing w:line="360" w:lineRule="auto"/>
              <w:ind w:firstLine="709"/>
            </w:pPr>
            <w:r>
              <w:t>Организатор</w:t>
            </w:r>
            <w:r w:rsidR="004E4286">
              <w:t xml:space="preserve"> </w:t>
            </w:r>
            <w:r>
              <w:t>подтвердил</w:t>
            </w:r>
            <w:r w:rsidR="004E4286">
              <w:t xml:space="preserve"> идею</w:t>
            </w:r>
          </w:p>
        </w:tc>
      </w:tr>
    </w:tbl>
    <w:p w14:paraId="5517C94D" w14:textId="77777777" w:rsidR="003021C6" w:rsidRDefault="003021C6" w:rsidP="003021C6">
      <w:pPr>
        <w:pStyle w:val="1"/>
        <w:spacing w:after="240"/>
        <w:jc w:val="center"/>
        <w:rPr>
          <w:rFonts w:cs="Times New Roman"/>
          <w:szCs w:val="28"/>
        </w:rPr>
      </w:pPr>
      <w:bookmarkStart w:id="8" w:name="_Toc27960059"/>
    </w:p>
    <w:p w14:paraId="0339B058" w14:textId="2E7B8E88" w:rsidR="003021C6" w:rsidRDefault="003021C6" w:rsidP="003021C6">
      <w:pPr>
        <w:pStyle w:val="1"/>
        <w:spacing w:after="240"/>
        <w:jc w:val="center"/>
        <w:rPr>
          <w:rFonts w:cs="Times New Roman"/>
          <w:szCs w:val="28"/>
        </w:rPr>
      </w:pPr>
      <w:r w:rsidRPr="001E63A5">
        <w:rPr>
          <w:rFonts w:cs="Times New Roman"/>
          <w:szCs w:val="28"/>
        </w:rPr>
        <w:t>2.</w:t>
      </w:r>
      <w:r>
        <w:rPr>
          <w:rFonts w:cs="Times New Roman"/>
          <w:szCs w:val="28"/>
        </w:rPr>
        <w:t>2</w:t>
      </w:r>
      <w:r w:rsidRPr="001E63A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2 Сценарии использования</w:t>
      </w:r>
      <w:r w:rsidRPr="001E63A5">
        <w:rPr>
          <w:rFonts w:cs="Times New Roman"/>
          <w:szCs w:val="28"/>
        </w:rPr>
        <w:t>.</w:t>
      </w:r>
      <w:bookmarkEnd w:id="8"/>
    </w:p>
    <w:p w14:paraId="4CB864CB" w14:textId="77777777" w:rsidR="003021C6" w:rsidRDefault="003021C6" w:rsidP="003021C6">
      <w:pPr>
        <w:spacing w:line="360" w:lineRule="auto"/>
        <w:ind w:firstLine="709"/>
        <w:rPr>
          <w:noProof/>
        </w:rPr>
      </w:pPr>
      <w:r w:rsidRPr="00892702">
        <w:t xml:space="preserve">После регистрации на сайте пользователь может </w:t>
      </w:r>
      <w:r>
        <w:t>принимать участие в общественных мероприятиях или быть приглашенным на частное мероприятие. У пользователей есть возможность просматривать списки общественных мероприятий и сдаваемых в аренду площадках. Пользователь в роли участника может оставлять комментарии о мероприятиях, в которых он принимает непосредственное участие, так же предлагать идеи для расширения программы будущего мероприятия и совершить необходимый взнос средств если таковой требуется.</w:t>
      </w:r>
    </w:p>
    <w:p w14:paraId="4E346FF8" w14:textId="77777777" w:rsidR="003021C6" w:rsidRPr="003021C6" w:rsidRDefault="003021C6" w:rsidP="003021C6"/>
    <w:p w14:paraId="01541792" w14:textId="77777777" w:rsidR="003021C6" w:rsidRDefault="003021C6" w:rsidP="003021C6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2B6360FE" wp14:editId="6D93710B">
            <wp:extent cx="2321560" cy="5937684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281" b="6443"/>
                    <a:stretch/>
                  </pic:blipFill>
                  <pic:spPr bwMode="auto">
                    <a:xfrm>
                      <a:off x="0" y="0"/>
                      <a:ext cx="2341272" cy="598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8DE96" w14:textId="04B9E6A9" w:rsidR="003021C6" w:rsidRDefault="003021C6" w:rsidP="003021C6">
      <w:pPr>
        <w:spacing w:line="360" w:lineRule="auto"/>
        <w:jc w:val="center"/>
      </w:pPr>
      <w:r w:rsidRPr="00F10EB2">
        <w:t xml:space="preserve">Рисунок </w:t>
      </w:r>
      <w:r>
        <w:t>2</w:t>
      </w:r>
      <w:r w:rsidRPr="00F10EB2">
        <w:t xml:space="preserve"> – </w:t>
      </w:r>
      <w:r w:rsidRPr="00B47149">
        <w:t xml:space="preserve">UML диаграмма пользовательских сценариев для </w:t>
      </w:r>
      <w:r>
        <w:t>покупателя</w:t>
      </w:r>
      <w:r>
        <w:t>.</w:t>
      </w:r>
    </w:p>
    <w:p w14:paraId="6AD29339" w14:textId="2B66CF07" w:rsidR="003021C6" w:rsidRDefault="003021C6" w:rsidP="003021C6">
      <w:pPr>
        <w:spacing w:line="360" w:lineRule="auto"/>
        <w:jc w:val="center"/>
      </w:pPr>
    </w:p>
    <w:p w14:paraId="2221078D" w14:textId="663662D7" w:rsidR="003021C6" w:rsidRDefault="003021C6" w:rsidP="003021C6">
      <w:pPr>
        <w:spacing w:line="360" w:lineRule="auto"/>
        <w:ind w:firstLine="709"/>
      </w:pPr>
      <w:r>
        <w:t xml:space="preserve">У пользователя есть возможность заполнить всю необходимою личную информацию профиля для того, чтобы в последствии как организатор создавать страницы предстоящих мероприятий и приглашать бедующих участников. Если для реализации мероприятия необходимо привлечение средств участников, то конечный бюджет формируется организатором в виде отдельных статей расходов, просмотр которых будет доступен участникам. Организатор выносит идеи пользователей на голосование, в котором </w:t>
      </w:r>
      <w:r>
        <w:lastRenderedPageBreak/>
        <w:t xml:space="preserve">принимают будущие участники мероприятия и проводит анализ стоимости наиболее востребованных идей. </w:t>
      </w:r>
    </w:p>
    <w:p w14:paraId="5F1FC9DA" w14:textId="77777777" w:rsidR="003021C6" w:rsidRDefault="003021C6" w:rsidP="003021C6">
      <w:pPr>
        <w:spacing w:line="360" w:lineRule="auto"/>
        <w:ind w:firstLine="709"/>
      </w:pPr>
    </w:p>
    <w:p w14:paraId="5DEF778A" w14:textId="77777777" w:rsidR="003021C6" w:rsidRDefault="003021C6" w:rsidP="003021C6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5DFDE00" wp14:editId="46FE8D32">
            <wp:extent cx="4380653" cy="6272977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06" r="26003"/>
                    <a:stretch/>
                  </pic:blipFill>
                  <pic:spPr bwMode="auto">
                    <a:xfrm>
                      <a:off x="0" y="0"/>
                      <a:ext cx="4401416" cy="630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9C239" w14:textId="77777777" w:rsidR="003021C6" w:rsidRDefault="003021C6" w:rsidP="003021C6">
      <w:pPr>
        <w:spacing w:line="360" w:lineRule="auto"/>
        <w:jc w:val="center"/>
      </w:pPr>
      <w:r w:rsidRPr="00F10EB2">
        <w:t xml:space="preserve">Рисунок </w:t>
      </w:r>
      <w:r>
        <w:t>3</w:t>
      </w:r>
      <w:r w:rsidRPr="00F10EB2">
        <w:t xml:space="preserve"> – </w:t>
      </w:r>
      <w:r w:rsidRPr="00B47149">
        <w:t xml:space="preserve">UML диаграмма пользовательских сценариев для </w:t>
      </w:r>
      <w:r>
        <w:t>организатора.</w:t>
      </w:r>
    </w:p>
    <w:p w14:paraId="452CDD6C" w14:textId="77777777" w:rsidR="003021C6" w:rsidRDefault="003021C6" w:rsidP="003021C6">
      <w:pPr>
        <w:spacing w:line="360" w:lineRule="auto"/>
        <w:ind w:firstLine="709"/>
      </w:pPr>
    </w:p>
    <w:p w14:paraId="32483BE3" w14:textId="77777777" w:rsidR="003021C6" w:rsidRDefault="003021C6" w:rsidP="003021C6">
      <w:pPr>
        <w:spacing w:line="360" w:lineRule="auto"/>
        <w:ind w:firstLine="709"/>
      </w:pPr>
      <w:r>
        <w:t>Как владелец площадок, пользователь может размещать информацию о собственных сдаваемых в аренду площадках. Также комментировать мероприятия в том числе для предоставления информации об опыте работы с конкретными организаторами другим арендодателям.</w:t>
      </w:r>
    </w:p>
    <w:p w14:paraId="16B07070" w14:textId="77777777" w:rsidR="003021C6" w:rsidRDefault="003021C6" w:rsidP="003021C6">
      <w:pPr>
        <w:spacing w:line="360" w:lineRule="auto"/>
        <w:ind w:firstLine="709"/>
      </w:pPr>
    </w:p>
    <w:p w14:paraId="09D6414C" w14:textId="77777777" w:rsidR="003021C6" w:rsidRDefault="003021C6" w:rsidP="003021C6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68F63819" wp14:editId="48D3164F">
            <wp:extent cx="2447925" cy="46362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12" b="40618"/>
                    <a:stretch/>
                  </pic:blipFill>
                  <pic:spPr bwMode="auto">
                    <a:xfrm>
                      <a:off x="0" y="0"/>
                      <a:ext cx="2449927" cy="464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3B475" w14:textId="77777777" w:rsidR="003021C6" w:rsidRDefault="003021C6" w:rsidP="003021C6">
      <w:pPr>
        <w:spacing w:line="360" w:lineRule="auto"/>
        <w:jc w:val="center"/>
      </w:pPr>
      <w:r w:rsidRPr="00F10EB2">
        <w:t xml:space="preserve">Рисунок </w:t>
      </w:r>
      <w:r>
        <w:t>3</w:t>
      </w:r>
      <w:r w:rsidRPr="00F10EB2">
        <w:t xml:space="preserve"> – </w:t>
      </w:r>
      <w:r w:rsidRPr="00B47149">
        <w:t xml:space="preserve">UML диаграмма пользовательских сценариев для </w:t>
      </w:r>
      <w:r>
        <w:t>владельца площадок.</w:t>
      </w:r>
    </w:p>
    <w:p w14:paraId="6C7EE104" w14:textId="77777777" w:rsidR="003021C6" w:rsidRDefault="003021C6" w:rsidP="003021C6">
      <w:pPr>
        <w:spacing w:line="360" w:lineRule="auto"/>
        <w:ind w:firstLine="709"/>
      </w:pPr>
    </w:p>
    <w:bookmarkEnd w:id="2"/>
    <w:p w14:paraId="4FA35825" w14:textId="4B60C0E3" w:rsidR="002C737A" w:rsidRDefault="002C737A" w:rsidP="003021C6">
      <w:pPr>
        <w:spacing w:line="360" w:lineRule="auto"/>
        <w:rPr>
          <w:noProof/>
        </w:rPr>
      </w:pPr>
    </w:p>
    <w:p w14:paraId="5468B2C7" w14:textId="77777777" w:rsidR="002C737A" w:rsidRDefault="002C737A" w:rsidP="002C737A">
      <w:pPr>
        <w:spacing w:line="360" w:lineRule="auto"/>
        <w:contextualSpacing/>
        <w:rPr>
          <w:rFonts w:cs="Times New Roman"/>
          <w:b/>
          <w:szCs w:val="28"/>
          <w:highlight w:val="yellow"/>
        </w:rPr>
      </w:pPr>
      <w:r w:rsidRPr="00BB1D81">
        <w:rPr>
          <w:rFonts w:cs="Times New Roman"/>
          <w:b/>
          <w:szCs w:val="28"/>
          <w:highlight w:val="yellow"/>
        </w:rPr>
        <w:br w:type="page"/>
      </w:r>
    </w:p>
    <w:p w14:paraId="4F9F4DF7" w14:textId="77777777" w:rsidR="002C737A" w:rsidRPr="00F117E7" w:rsidRDefault="002C737A" w:rsidP="002C737A">
      <w:pPr>
        <w:pStyle w:val="1"/>
        <w:spacing w:after="240"/>
        <w:jc w:val="center"/>
        <w:rPr>
          <w:rFonts w:cs="Times New Roman"/>
          <w:b w:val="0"/>
          <w:szCs w:val="28"/>
        </w:rPr>
      </w:pPr>
      <w:bookmarkStart w:id="9" w:name="_Toc27957700"/>
      <w:r w:rsidRPr="00307EE2">
        <w:rPr>
          <w:rFonts w:cs="Times New Roman"/>
          <w:szCs w:val="28"/>
        </w:rPr>
        <w:lastRenderedPageBreak/>
        <w:t>2.</w:t>
      </w:r>
      <w:r w:rsidRPr="00172E59">
        <w:rPr>
          <w:rFonts w:cs="Times New Roman"/>
          <w:szCs w:val="28"/>
        </w:rPr>
        <w:t>4</w:t>
      </w:r>
      <w:r w:rsidRPr="00307EE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307EE2">
        <w:rPr>
          <w:rFonts w:cs="Times New Roman"/>
          <w:szCs w:val="28"/>
        </w:rPr>
        <w:t>Обоснование выбора инструментов и платформы для разработки</w:t>
      </w:r>
      <w:bookmarkEnd w:id="9"/>
    </w:p>
    <w:p w14:paraId="39B619A1" w14:textId="4FC77D46" w:rsidR="004A3677" w:rsidRDefault="004A3677" w:rsidP="004A3677">
      <w:pPr>
        <w:spacing w:line="360" w:lineRule="auto"/>
        <w:ind w:firstLine="708"/>
        <w:textAlignment w:val="baseline"/>
      </w:pPr>
      <w:proofErr w:type="spellStart"/>
      <w:r>
        <w:t>Figma</w:t>
      </w:r>
      <w:proofErr w:type="spellEnd"/>
      <w:r>
        <w:t xml:space="preserve"> — </w:t>
      </w:r>
      <w:r>
        <w:t>кроссплатформенный</w:t>
      </w:r>
      <w:r>
        <w:t xml:space="preserve"> онлайн-сервис для дизайнеров интерфейсов и веб-разработчиков.</w:t>
      </w:r>
    </w:p>
    <w:p w14:paraId="5B6ED464" w14:textId="331DBA33" w:rsidR="004A3677" w:rsidRDefault="004A3677" w:rsidP="004A3677">
      <w:pPr>
        <w:spacing w:line="360" w:lineRule="auto"/>
        <w:ind w:firstLine="708"/>
        <w:textAlignment w:val="baseline"/>
      </w:pPr>
      <w:proofErr w:type="spellStart"/>
      <w:r>
        <w:t>Figma</w:t>
      </w:r>
      <w:proofErr w:type="spellEnd"/>
      <w:r>
        <w:t xml:space="preserve"> позволяет разрабатывать интерфейсы в онлайн-приложении. У </w:t>
      </w:r>
      <w:proofErr w:type="spellStart"/>
      <w:r>
        <w:t>Figma</w:t>
      </w:r>
      <w:proofErr w:type="spellEnd"/>
      <w:r>
        <w:t xml:space="preserve"> две ключевые особенности: доступ к макету прямо из окна браузера и возможность совместной работы над документами.</w:t>
      </w:r>
    </w:p>
    <w:p w14:paraId="2048FEAA" w14:textId="71E52DD9" w:rsidR="004A3677" w:rsidRDefault="004A3677" w:rsidP="004A3677">
      <w:pPr>
        <w:spacing w:line="360" w:lineRule="auto"/>
        <w:ind w:firstLine="708"/>
        <w:textAlignment w:val="baseline"/>
      </w:pPr>
      <w:r>
        <w:t xml:space="preserve">Одной из ключевых возможностей </w:t>
      </w:r>
      <w:proofErr w:type="spellStart"/>
      <w:r>
        <w:rPr>
          <w:lang w:val="en-US"/>
        </w:rPr>
        <w:t>Figma</w:t>
      </w:r>
      <w:proofErr w:type="spellEnd"/>
      <w:r w:rsidRPr="004A3677">
        <w:t xml:space="preserve"> </w:t>
      </w:r>
      <w:r>
        <w:t>являются к</w:t>
      </w:r>
      <w:r>
        <w:t>омпоненты</w:t>
      </w:r>
      <w:r w:rsidRPr="004A3677">
        <w:t xml:space="preserve"> </w:t>
      </w:r>
      <w:r>
        <w:t>—</w:t>
      </w:r>
      <w:r w:rsidRPr="004A3677">
        <w:t xml:space="preserve"> </w:t>
      </w:r>
      <w:r>
        <w:t>э</w:t>
      </w:r>
      <w:r>
        <w:t>то элементы пользовательского интерфейса, которым можно задавать общие стили — и затем быстро менять их во всем макете сразу.</w:t>
      </w:r>
    </w:p>
    <w:p w14:paraId="6B6EBCBA" w14:textId="76F7ECEC" w:rsidR="004A3677" w:rsidRDefault="004A3677" w:rsidP="004A3677">
      <w:pPr>
        <w:spacing w:line="360" w:lineRule="auto"/>
        <w:ind w:firstLine="708"/>
        <w:textAlignment w:val="baseline"/>
      </w:pPr>
      <w:r>
        <w:t>React.js</w:t>
      </w:r>
      <w:r w:rsidRPr="00FC12DC">
        <w:t xml:space="preserve"> </w:t>
      </w:r>
      <w:r>
        <w:t xml:space="preserve">— </w:t>
      </w:r>
      <w:proofErr w:type="spellStart"/>
      <w:r>
        <w:t>JavaScript</w:t>
      </w:r>
      <w:proofErr w:type="spellEnd"/>
      <w:r>
        <w:t>-библиотека</w:t>
      </w:r>
      <w:r w:rsidRPr="00FC12DC">
        <w:t xml:space="preserve"> </w:t>
      </w:r>
      <w:r>
        <w:t>с открытым исходным кодом для разработки пользовательских интерфейсов.</w:t>
      </w:r>
    </w:p>
    <w:p w14:paraId="124B21CF" w14:textId="77777777" w:rsidR="004A3677" w:rsidRDefault="004A3677" w:rsidP="004A3677">
      <w:pPr>
        <w:spacing w:line="360" w:lineRule="auto"/>
        <w:ind w:firstLine="708"/>
        <w:textAlignment w:val="baseline"/>
      </w:pPr>
      <w:proofErr w:type="spellStart"/>
      <w:r>
        <w:t>React</w:t>
      </w:r>
      <w:proofErr w:type="spellEnd"/>
      <w:r>
        <w:t xml:space="preserve"> может использоваться для разработки одностраничных и мобильных приложений. Его цель — предоставить высокую скорость, простоту и масштабируемость.</w:t>
      </w:r>
    </w:p>
    <w:p w14:paraId="675CCDF3" w14:textId="77777777" w:rsidR="004A3677" w:rsidRDefault="004A3677" w:rsidP="004A3677">
      <w:pPr>
        <w:spacing w:line="360" w:lineRule="auto"/>
        <w:ind w:firstLine="708"/>
        <w:textAlignment w:val="baseline"/>
      </w:pPr>
      <w:r>
        <w:t>Однонаправленная передача данных</w:t>
      </w:r>
      <w:r w:rsidRPr="00FC12DC">
        <w:t xml:space="preserve"> </w:t>
      </w:r>
      <w:r>
        <w:t xml:space="preserve">— свойства передаются от родительских компонентов к дочерним. Компоненты получают свойства как множество неизменяемых значений, поэтому компонент не может напрямую изменять свойства, но может вызывать изменения через </w:t>
      </w:r>
      <w:proofErr w:type="spellStart"/>
      <w:r>
        <w:t>callback</w:t>
      </w:r>
      <w:proofErr w:type="spellEnd"/>
      <w:r>
        <w:t xml:space="preserve"> функции. Такой механизм называют «свойства вниз, события наверх».</w:t>
      </w:r>
    </w:p>
    <w:p w14:paraId="6E55D59E" w14:textId="77777777" w:rsidR="004A3677" w:rsidRDefault="004A3677" w:rsidP="004A3677">
      <w:pPr>
        <w:spacing w:line="360" w:lineRule="auto"/>
        <w:ind w:firstLine="708"/>
        <w:textAlignment w:val="baseline"/>
      </w:pPr>
      <w:proofErr w:type="spellStart"/>
      <w:r>
        <w:t>React</w:t>
      </w:r>
      <w:proofErr w:type="spellEnd"/>
      <w:r>
        <w:t xml:space="preserve"> использует виртуальный DOM. </w:t>
      </w:r>
      <w:proofErr w:type="spellStart"/>
      <w:r>
        <w:t>React</w:t>
      </w:r>
      <w:proofErr w:type="spellEnd"/>
      <w:r>
        <w:t xml:space="preserve"> создает кэш структуру в памяти, что позволяет вычислять разницу между предыдущим и текущим состояниями интерфейса для оптимального обновления DOM браузера. Таким образом программист может работать со страницей, считая, что она обновляется вся, но библиотека самостоятельно решает, какие компоненты страницы необходимо обновить.</w:t>
      </w:r>
    </w:p>
    <w:p w14:paraId="676D6954" w14:textId="6D7BEEE6" w:rsidR="004A3677" w:rsidRDefault="004A3677" w:rsidP="004A3677">
      <w:pPr>
        <w:spacing w:line="360" w:lineRule="auto"/>
        <w:ind w:firstLine="708"/>
        <w:textAlignment w:val="baseline"/>
      </w:pPr>
      <w:proofErr w:type="spellStart"/>
      <w:r>
        <w:t>JavaScript</w:t>
      </w:r>
      <w:proofErr w:type="spellEnd"/>
      <w:r>
        <w:t xml:space="preserve"> XML (JSX) — это расширение синтаксиса </w:t>
      </w:r>
      <w:proofErr w:type="spellStart"/>
      <w:r>
        <w:t>JavaScript</w:t>
      </w:r>
      <w:proofErr w:type="spellEnd"/>
      <w:r>
        <w:t xml:space="preserve">, которое позволяет использовать похожий на HTML синтаксис для описания структуры интерфейса. Как правило, компоненты написаны с использованием JSX, но также есть возможность использования обычного </w:t>
      </w:r>
      <w:proofErr w:type="spellStart"/>
      <w:r>
        <w:t>JavaScript</w:t>
      </w:r>
      <w:proofErr w:type="spellEnd"/>
      <w:r w:rsidR="0019031C">
        <w:t xml:space="preserve">. </w:t>
      </w:r>
      <w:r>
        <w:t>JSX напоминает другой язык, созданный в компании Фейсбук для расширения PHP, XHP.</w:t>
      </w:r>
    </w:p>
    <w:p w14:paraId="2EF618DD" w14:textId="77777777" w:rsidR="004A3677" w:rsidRPr="00FC12DC" w:rsidRDefault="004A3677" w:rsidP="004A3677">
      <w:pPr>
        <w:spacing w:line="360" w:lineRule="auto"/>
        <w:ind w:firstLine="709"/>
        <w:textAlignment w:val="baseline"/>
      </w:pPr>
      <w:r w:rsidRPr="009D7E9F">
        <w:lastRenderedPageBreak/>
        <w:t xml:space="preserve">Node.js — программная платформа, основанная на движке V8 (транслирующем </w:t>
      </w:r>
      <w:proofErr w:type="spellStart"/>
      <w:r w:rsidRPr="009D7E9F">
        <w:t>JavaScript</w:t>
      </w:r>
      <w:proofErr w:type="spellEnd"/>
      <w:r w:rsidRPr="009D7E9F">
        <w:t xml:space="preserve"> в машинный код), превращающая </w:t>
      </w:r>
      <w:proofErr w:type="spellStart"/>
      <w:r w:rsidRPr="009D7E9F">
        <w:t>JavaScript</w:t>
      </w:r>
      <w:proofErr w:type="spellEnd"/>
      <w:r w:rsidRPr="009D7E9F">
        <w:t xml:space="preserve"> из узкоспециализированного языка в язык общего назначения. Node.js добавляет возможность </w:t>
      </w:r>
      <w:proofErr w:type="spellStart"/>
      <w:r w:rsidRPr="009D7E9F">
        <w:t>JavaScript</w:t>
      </w:r>
      <w:proofErr w:type="spellEnd"/>
      <w:r w:rsidRPr="009D7E9F">
        <w:t xml:space="preserve"> взаимодействовать с устройствами ввода-вывода через свой API</w:t>
      </w:r>
      <w:r>
        <w:t xml:space="preserve">, </w:t>
      </w:r>
      <w:r w:rsidRPr="009D7E9F">
        <w:t xml:space="preserve">подключать другие внешние библиотеки, написанные на разных языках, обеспечивая вызовы к ним из </w:t>
      </w:r>
      <w:proofErr w:type="spellStart"/>
      <w:r w:rsidRPr="009D7E9F">
        <w:t>JavaScript</w:t>
      </w:r>
      <w:proofErr w:type="spellEnd"/>
      <w:r w:rsidRPr="009D7E9F">
        <w:t>-кода. Node.js применяется преимущественно на сервере, выполняя роль веб-сервера</w:t>
      </w:r>
      <w:r>
        <w:t>.</w:t>
      </w:r>
    </w:p>
    <w:p w14:paraId="322499F2" w14:textId="77777777" w:rsidR="004A3677" w:rsidRDefault="004A3677" w:rsidP="004A3677">
      <w:pPr>
        <w:spacing w:line="360" w:lineRule="auto"/>
        <w:ind w:firstLine="709"/>
        <w:textAlignment w:val="baseline"/>
      </w:pPr>
      <w:r>
        <w:t xml:space="preserve">В качестве основного модуля используется </w:t>
      </w:r>
      <w:proofErr w:type="spellStart"/>
      <w:r>
        <w:t>Express</w:t>
      </w:r>
      <w:proofErr w:type="spellEnd"/>
      <w:r>
        <w:t xml:space="preserve"> </w:t>
      </w:r>
      <w:r w:rsidRPr="009D7E9F">
        <w:t xml:space="preserve">— </w:t>
      </w:r>
      <w:r>
        <w:t>это минималистичный и гибкий веб-фреймворк для приложений Node.js, предоставляющий обширный набор функций для мобильных и веб-приложений. Имеет в своем распоряжении множество служебных методов HTTP и промежуточных обработчиков, для создания надёжного API. Предоставляет тонкий слой фундаментальных функций веб-приложений, которые не мешают работать с любыми существующими функциями Node.js.</w:t>
      </w:r>
    </w:p>
    <w:p w14:paraId="6D1A8F3D" w14:textId="5120065D" w:rsidR="004A3677" w:rsidRDefault="004A3677" w:rsidP="004A3677">
      <w:pPr>
        <w:spacing w:line="360" w:lineRule="auto"/>
        <w:ind w:firstLine="709"/>
        <w:textAlignment w:val="baseline"/>
      </w:pPr>
      <w:r>
        <w:t>В качестве связующего звена между сервером</w:t>
      </w:r>
      <w:r w:rsidRPr="00D2795E">
        <w:t xml:space="preserve"> </w:t>
      </w:r>
      <w:r>
        <w:t xml:space="preserve">и базой данных используется </w:t>
      </w:r>
      <w:proofErr w:type="spellStart"/>
      <w:r>
        <w:rPr>
          <w:rStyle w:val="tlid-translation"/>
        </w:rPr>
        <w:t>node-postgres</w:t>
      </w:r>
      <w:proofErr w:type="spellEnd"/>
      <w:r w:rsidRPr="00D2795E">
        <w:t xml:space="preserve"> (</w:t>
      </w:r>
      <w:proofErr w:type="spellStart"/>
      <w:r>
        <w:rPr>
          <w:lang w:val="en-US"/>
        </w:rPr>
        <w:t>pg</w:t>
      </w:r>
      <w:proofErr w:type="spellEnd"/>
      <w:r w:rsidRPr="00D2795E">
        <w:t>.</w:t>
      </w:r>
      <w:proofErr w:type="spellStart"/>
      <w:r>
        <w:rPr>
          <w:lang w:val="en-US"/>
        </w:rPr>
        <w:t>js</w:t>
      </w:r>
      <w:proofErr w:type="spellEnd"/>
      <w:r w:rsidRPr="00D2795E">
        <w:t xml:space="preserve">) </w:t>
      </w:r>
      <w:r w:rsidRPr="00045816">
        <w:t>—</w:t>
      </w:r>
      <w:r w:rsidRPr="00D2795E">
        <w:t xml:space="preserve"> </w:t>
      </w:r>
      <w:r>
        <w:rPr>
          <w:rStyle w:val="tlid-translation"/>
        </w:rPr>
        <w:t xml:space="preserve">это коллекция модулей node.js для взаимодействия с вашей базой данных </w:t>
      </w:r>
      <w:proofErr w:type="spellStart"/>
      <w:r>
        <w:rPr>
          <w:rStyle w:val="tlid-translation"/>
        </w:rPr>
        <w:t>PostgreSQL</w:t>
      </w:r>
      <w:proofErr w:type="spellEnd"/>
      <w:r>
        <w:rPr>
          <w:rStyle w:val="tlid-translation"/>
        </w:rPr>
        <w:t>. Он поддерживает обратные вызовы, обещания(</w:t>
      </w:r>
      <w:proofErr w:type="spellStart"/>
      <w:r w:rsidRPr="00D2795E">
        <w:rPr>
          <w:rStyle w:val="tlid-translation"/>
        </w:rPr>
        <w:t>promises</w:t>
      </w:r>
      <w:proofErr w:type="spellEnd"/>
      <w:r>
        <w:rPr>
          <w:rStyle w:val="tlid-translation"/>
        </w:rPr>
        <w:t>)</w:t>
      </w:r>
      <w:r w:rsidRPr="00D2795E">
        <w:rPr>
          <w:rStyle w:val="tlid-translation"/>
        </w:rPr>
        <w:t xml:space="preserve">, </w:t>
      </w:r>
      <w:r>
        <w:rPr>
          <w:rStyle w:val="tlid-translation"/>
        </w:rPr>
        <w:t>асинхронные вызовы(</w:t>
      </w:r>
      <w:proofErr w:type="spellStart"/>
      <w:r w:rsidRPr="00D2795E">
        <w:rPr>
          <w:rStyle w:val="tlid-translation"/>
        </w:rPr>
        <w:t>async</w:t>
      </w:r>
      <w:proofErr w:type="spellEnd"/>
      <w:r w:rsidRPr="00D2795E">
        <w:rPr>
          <w:rStyle w:val="tlid-translation"/>
        </w:rPr>
        <w:t>/</w:t>
      </w:r>
      <w:proofErr w:type="spellStart"/>
      <w:r w:rsidRPr="00D2795E">
        <w:rPr>
          <w:rStyle w:val="tlid-translation"/>
        </w:rPr>
        <w:t>await</w:t>
      </w:r>
      <w:proofErr w:type="spellEnd"/>
      <w:r>
        <w:rPr>
          <w:rStyle w:val="tlid-translation"/>
        </w:rPr>
        <w:t>), пул соединений, с</w:t>
      </w:r>
      <w:r w:rsidRPr="00D2795E">
        <w:rPr>
          <w:rStyle w:val="tlid-translation"/>
        </w:rPr>
        <w:t>вязываемые переменные</w:t>
      </w:r>
      <w:r>
        <w:rPr>
          <w:rStyle w:val="tlid-translation"/>
        </w:rPr>
        <w:t>, курсоры, результаты потоковой передачи, привязки C/C++, преобразование типов и многое другое.</w:t>
      </w:r>
    </w:p>
    <w:p w14:paraId="2D7ED61F" w14:textId="5A2D2652" w:rsidR="002C737A" w:rsidRDefault="002C737A" w:rsidP="002C737A">
      <w:pPr>
        <w:spacing w:line="360" w:lineRule="auto"/>
        <w:ind w:firstLine="709"/>
        <w:contextualSpacing/>
      </w:pPr>
      <w:proofErr w:type="spellStart"/>
      <w:r w:rsidRPr="00B21C0D">
        <w:t>PostgreSQL</w:t>
      </w:r>
      <w:proofErr w:type="spellEnd"/>
      <w:r w:rsidRPr="00B21C0D">
        <w:t xml:space="preserve"> </w:t>
      </w:r>
      <w:r w:rsidR="004A3677" w:rsidRPr="009D7E9F">
        <w:t xml:space="preserve">— </w:t>
      </w:r>
      <w:r w:rsidRPr="00B21C0D">
        <w:t>это свободно распространяемая объектно-реляционная система управления базами данных (ORDBMS), наиболее развитая из открытых СУБД в мире и являющаяся реальной альтернативой коммерческим базам данных.</w:t>
      </w:r>
    </w:p>
    <w:p w14:paraId="75E9317C" w14:textId="77777777" w:rsidR="002C737A" w:rsidRPr="00E27ECC" w:rsidRDefault="002C737A" w:rsidP="002C737A">
      <w:pPr>
        <w:numPr>
          <w:ilvl w:val="0"/>
          <w:numId w:val="2"/>
        </w:numPr>
        <w:tabs>
          <w:tab w:val="clear" w:pos="720"/>
        </w:tabs>
        <w:spacing w:line="360" w:lineRule="auto"/>
        <w:ind w:left="0" w:firstLine="709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E27ECC">
        <w:rPr>
          <w:rFonts w:eastAsia="Times New Roman" w:cs="Times New Roman"/>
          <w:bCs/>
          <w:color w:val="000000"/>
          <w:szCs w:val="28"/>
          <w:lang w:eastAsia="ru-RU"/>
        </w:rPr>
        <w:t xml:space="preserve">Надежность </w:t>
      </w:r>
      <w:proofErr w:type="spellStart"/>
      <w:r w:rsidRPr="00E27ECC">
        <w:rPr>
          <w:rFonts w:eastAsia="Times New Roman" w:cs="Times New Roman"/>
          <w:color w:val="000000"/>
          <w:szCs w:val="28"/>
          <w:lang w:eastAsia="ru-RU"/>
        </w:rPr>
        <w:t>PostgreSQL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0E1C542B" w14:textId="77777777" w:rsidR="002C737A" w:rsidRPr="00E27ECC" w:rsidRDefault="002C737A" w:rsidP="002C737A">
      <w:pPr>
        <w:numPr>
          <w:ilvl w:val="0"/>
          <w:numId w:val="3"/>
        </w:numPr>
        <w:tabs>
          <w:tab w:val="clear" w:pos="720"/>
        </w:tabs>
        <w:spacing w:line="360" w:lineRule="auto"/>
        <w:ind w:left="0" w:firstLine="709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E27ECC">
        <w:rPr>
          <w:rFonts w:eastAsia="Times New Roman" w:cs="Times New Roman"/>
          <w:bCs/>
          <w:color w:val="000000"/>
          <w:szCs w:val="28"/>
          <w:lang w:eastAsia="ru-RU"/>
        </w:rPr>
        <w:t xml:space="preserve">Производительность </w:t>
      </w:r>
      <w:proofErr w:type="spellStart"/>
      <w:r w:rsidRPr="00E27ECC">
        <w:rPr>
          <w:rFonts w:eastAsia="Times New Roman" w:cs="Times New Roman"/>
          <w:color w:val="000000"/>
          <w:szCs w:val="28"/>
          <w:lang w:eastAsia="ru-RU"/>
        </w:rPr>
        <w:t>PostgreSQL</w:t>
      </w:r>
      <w:proofErr w:type="spellEnd"/>
      <w:r w:rsidRPr="00E27ECC">
        <w:rPr>
          <w:rFonts w:eastAsia="Times New Roman" w:cs="Times New Roman"/>
          <w:color w:val="000000"/>
          <w:szCs w:val="28"/>
          <w:lang w:eastAsia="ru-RU"/>
        </w:rPr>
        <w:t xml:space="preserve"> основывается на использовании индексов, интеллектуальном планировщике запросов, тонкой системы блокировок, системе управления буферами памяти и кэширования, превосходной масштабируемости при конкурентной работе.</w:t>
      </w:r>
    </w:p>
    <w:p w14:paraId="6FD59B4F" w14:textId="77777777" w:rsidR="002C737A" w:rsidRDefault="002C737A" w:rsidP="002C737A">
      <w:pPr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textAlignment w:val="baseline"/>
      </w:pPr>
      <w:r w:rsidRPr="009A3851">
        <w:t>Поддержка SQL</w:t>
      </w:r>
    </w:p>
    <w:p w14:paraId="70B40D8C" w14:textId="77777777" w:rsidR="002C737A" w:rsidRPr="009A3851" w:rsidRDefault="002C737A" w:rsidP="002C737A">
      <w:pPr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textAlignment w:val="baseline"/>
      </w:pPr>
      <w:proofErr w:type="spellStart"/>
      <w:r w:rsidRPr="009A3851">
        <w:lastRenderedPageBreak/>
        <w:t>PostgreSQL</w:t>
      </w:r>
      <w:proofErr w:type="spellEnd"/>
      <w:r w:rsidRPr="009A3851">
        <w:t xml:space="preserve"> имеет очень богатый набор встроенных функций и операторов для работы с данными, полный список которых можно посмотреть в документации.</w:t>
      </w:r>
    </w:p>
    <w:p w14:paraId="4678AAC5" w14:textId="77777777" w:rsidR="002C737A" w:rsidRPr="009A3851" w:rsidRDefault="002C737A" w:rsidP="002C737A">
      <w:pPr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textAlignment w:val="baseline"/>
      </w:pPr>
      <w:r w:rsidRPr="009A3851">
        <w:t>Простота использования всегда являлась важным фактором для разработчиков.</w:t>
      </w:r>
    </w:p>
    <w:p w14:paraId="1E3C2B99" w14:textId="77777777" w:rsidR="002C737A" w:rsidRDefault="002C737A" w:rsidP="002C737A">
      <w:pPr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textAlignment w:val="baseline"/>
      </w:pPr>
      <w:proofErr w:type="spellStart"/>
      <w:r w:rsidRPr="009A3851">
        <w:t>pgAdmin</w:t>
      </w:r>
      <w:proofErr w:type="spellEnd"/>
      <w:r w:rsidRPr="009A3851">
        <w:t xml:space="preserve"> (GNU </w:t>
      </w:r>
      <w:proofErr w:type="spellStart"/>
      <w:r w:rsidRPr="009A3851">
        <w:t>Artistic</w:t>
      </w:r>
      <w:proofErr w:type="spellEnd"/>
      <w:r w:rsidRPr="009A3851">
        <w:t xml:space="preserve"> </w:t>
      </w:r>
      <w:proofErr w:type="spellStart"/>
      <w:r w:rsidRPr="009A3851">
        <w:t>license</w:t>
      </w:r>
      <w:proofErr w:type="spellEnd"/>
      <w:r w:rsidRPr="009A3851">
        <w:t>) предоставляет удобный интерфейс для раб</w:t>
      </w:r>
      <w:r>
        <w:t xml:space="preserve">оты с базами данных </w:t>
      </w:r>
      <w:proofErr w:type="spellStart"/>
      <w:r>
        <w:t>PostgreSQL</w:t>
      </w:r>
      <w:proofErr w:type="spellEnd"/>
      <w:r w:rsidRPr="009A3851">
        <w:t>.</w:t>
      </w:r>
    </w:p>
    <w:p w14:paraId="4A6F4B65" w14:textId="77777777" w:rsidR="002C737A" w:rsidRPr="00D2795E" w:rsidRDefault="002C737A" w:rsidP="002C737A">
      <w:pPr>
        <w:spacing w:line="360" w:lineRule="auto"/>
        <w:ind w:firstLine="709"/>
        <w:textAlignment w:val="baseline"/>
      </w:pPr>
      <w:r>
        <w:t xml:space="preserve">Для тестирования запросов к </w:t>
      </w:r>
      <w:r>
        <w:rPr>
          <w:lang w:val="en-US"/>
        </w:rPr>
        <w:t>API</w:t>
      </w:r>
      <w:r w:rsidRPr="00D2795E">
        <w:t xml:space="preserve"> </w:t>
      </w:r>
      <w:r>
        <w:t xml:space="preserve">используется </w:t>
      </w:r>
      <w:proofErr w:type="spellStart"/>
      <w:r>
        <w:t>Postman</w:t>
      </w:r>
      <w:proofErr w:type="spellEnd"/>
      <w:r>
        <w:t xml:space="preserve"> </w:t>
      </w:r>
      <w:r w:rsidRPr="00045816">
        <w:t>—</w:t>
      </w:r>
      <w:r>
        <w:t xml:space="preserve"> приложение, которое упрощает разработку, ускорение и улучшение разработки API. Доступные для загрузки в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Chrome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 xml:space="preserve">. Основные </w:t>
      </w:r>
      <w:proofErr w:type="spellStart"/>
      <w:r>
        <w:t>фукции</w:t>
      </w:r>
      <w:proofErr w:type="spellEnd"/>
      <w:r>
        <w:t xml:space="preserve"> </w:t>
      </w:r>
      <w:r w:rsidRPr="00045816">
        <w:t>—</w:t>
      </w:r>
      <w:r w:rsidRPr="00D2795E">
        <w:t xml:space="preserve"> </w:t>
      </w:r>
      <w:r>
        <w:t>это история сохраненных API-запросов, подробная документация по API-интерфейсам и веб-видимости, гибкий мониторинг API, макеты серверов, поддерживающие разработку разделенных стеков, и т.д.</w:t>
      </w:r>
    </w:p>
    <w:p w14:paraId="1A708C44" w14:textId="77777777" w:rsidR="00744435" w:rsidRDefault="00744435">
      <w:bookmarkStart w:id="10" w:name="_GoBack"/>
      <w:bookmarkEnd w:id="10"/>
    </w:p>
    <w:sectPr w:rsidR="00744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640BB"/>
    <w:multiLevelType w:val="hybridMultilevel"/>
    <w:tmpl w:val="FE3AC4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346292"/>
    <w:multiLevelType w:val="multilevel"/>
    <w:tmpl w:val="9D6E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A7A80"/>
    <w:multiLevelType w:val="hybridMultilevel"/>
    <w:tmpl w:val="F3CA2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C2E4014"/>
    <w:multiLevelType w:val="hybridMultilevel"/>
    <w:tmpl w:val="E6B06D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3F6D5E"/>
    <w:multiLevelType w:val="hybridMultilevel"/>
    <w:tmpl w:val="FE9C3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C5839"/>
    <w:multiLevelType w:val="hybridMultilevel"/>
    <w:tmpl w:val="F3CA2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F0E4B8F"/>
    <w:multiLevelType w:val="hybridMultilevel"/>
    <w:tmpl w:val="F3CA2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8291565"/>
    <w:multiLevelType w:val="multilevel"/>
    <w:tmpl w:val="E980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830B79"/>
    <w:multiLevelType w:val="hybridMultilevel"/>
    <w:tmpl w:val="F3CA2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D0B6DC4"/>
    <w:multiLevelType w:val="hybridMultilevel"/>
    <w:tmpl w:val="85963A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1A"/>
    <w:rsid w:val="0019031C"/>
    <w:rsid w:val="002C737A"/>
    <w:rsid w:val="003021C6"/>
    <w:rsid w:val="004A3677"/>
    <w:rsid w:val="004E4286"/>
    <w:rsid w:val="005E076F"/>
    <w:rsid w:val="00744435"/>
    <w:rsid w:val="00C0291A"/>
    <w:rsid w:val="00C94263"/>
    <w:rsid w:val="00F30A40"/>
    <w:rsid w:val="00F9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AD4D7"/>
  <w15:chartTrackingRefBased/>
  <w15:docId w15:val="{6807FC47-5E66-48FA-8A31-F7E03D5B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ОСТ"/>
    <w:qFormat/>
    <w:rsid w:val="002C737A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ГОСТ_заголовок"/>
    <w:basedOn w:val="a0"/>
    <w:next w:val="a"/>
    <w:link w:val="10"/>
    <w:uiPriority w:val="9"/>
    <w:qFormat/>
    <w:rsid w:val="002C737A"/>
    <w:pPr>
      <w:keepNext/>
      <w:keepLines/>
      <w:outlineLvl w:val="0"/>
    </w:pPr>
    <w:rPr>
      <w:rFonts w:ascii="Times New Roman" w:hAnsi="Times New Roman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6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ОСТ_заголовок Знак"/>
    <w:basedOn w:val="a1"/>
    <w:link w:val="1"/>
    <w:uiPriority w:val="9"/>
    <w:rsid w:val="002C737A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styleId="a4">
    <w:name w:val="List Paragraph"/>
    <w:basedOn w:val="a"/>
    <w:uiPriority w:val="34"/>
    <w:qFormat/>
    <w:rsid w:val="002C737A"/>
    <w:pPr>
      <w:ind w:left="720"/>
      <w:contextualSpacing/>
    </w:pPr>
  </w:style>
  <w:style w:type="character" w:customStyle="1" w:styleId="tlid-translation">
    <w:name w:val="tlid-translation"/>
    <w:basedOn w:val="a1"/>
    <w:rsid w:val="002C737A"/>
  </w:style>
  <w:style w:type="paragraph" w:styleId="a0">
    <w:name w:val="Title"/>
    <w:basedOn w:val="a"/>
    <w:next w:val="a"/>
    <w:link w:val="a5"/>
    <w:uiPriority w:val="10"/>
    <w:qFormat/>
    <w:rsid w:val="002C7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0"/>
    <w:uiPriority w:val="10"/>
    <w:rsid w:val="002C7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2"/>
    <w:uiPriority w:val="39"/>
    <w:rsid w:val="00F95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1"/>
    <w:link w:val="3"/>
    <w:uiPriority w:val="9"/>
    <w:semiHidden/>
    <w:rsid w:val="004A36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13</Pages>
  <Words>1806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Сальников</dc:creator>
  <cp:keywords/>
  <dc:description/>
  <cp:lastModifiedBy>Илья Сальников</cp:lastModifiedBy>
  <cp:revision>2</cp:revision>
  <dcterms:created xsi:type="dcterms:W3CDTF">2019-12-27T15:43:00Z</dcterms:created>
  <dcterms:modified xsi:type="dcterms:W3CDTF">2019-12-27T19:20:00Z</dcterms:modified>
</cp:coreProperties>
</file>