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55B5" w14:textId="7894B8FD" w:rsidR="002C3CB2" w:rsidRDefault="00F43E9C">
      <w:r>
        <w:t xml:space="preserve">Preliminary analysis pf Texas </w:t>
      </w:r>
      <w:proofErr w:type="spellStart"/>
      <w:r>
        <w:t>Hold’em</w:t>
      </w:r>
      <w:proofErr w:type="spellEnd"/>
      <w:r>
        <w:t xml:space="preserve"> Bonus</w:t>
      </w:r>
    </w:p>
    <w:p w14:paraId="7C89B3F3" w14:textId="2CDB1526" w:rsidR="00F43E9C" w:rsidRDefault="00F43E9C">
      <w:r>
        <w:t xml:space="preserve">Group member: </w:t>
      </w:r>
      <w:proofErr w:type="spellStart"/>
      <w:r>
        <w:t>Yuze</w:t>
      </w:r>
      <w:proofErr w:type="spellEnd"/>
      <w:r>
        <w:t xml:space="preserve"> Zhou, </w:t>
      </w:r>
      <w:proofErr w:type="spellStart"/>
      <w:r>
        <w:t>Yajie</w:t>
      </w:r>
      <w:proofErr w:type="spellEnd"/>
      <w:r>
        <w:t xml:space="preserve"> </w:t>
      </w:r>
      <w:proofErr w:type="spellStart"/>
      <w:r>
        <w:t>Duan</w:t>
      </w:r>
      <w:proofErr w:type="spellEnd"/>
      <w:r>
        <w:t>, Peng Zhang</w:t>
      </w:r>
    </w:p>
    <w:p w14:paraId="6BC72CCB" w14:textId="3AEC4B3B" w:rsidR="00F43E9C" w:rsidRDefault="00F43E9C">
      <w:r>
        <w:t>Findings:</w:t>
      </w:r>
    </w:p>
    <w:p w14:paraId="160EEEC7" w14:textId="038B1418" w:rsidR="00746C69" w:rsidRDefault="00146F27">
      <w:r>
        <w:t xml:space="preserve">In Texas </w:t>
      </w:r>
      <w:proofErr w:type="spellStart"/>
      <w:r>
        <w:t>Hold’em</w:t>
      </w:r>
      <w:proofErr w:type="spellEnd"/>
      <w:r>
        <w:t xml:space="preserve"> Bonus,</w:t>
      </w:r>
      <w:r w:rsidR="00746C69">
        <w:t xml:space="preserve"> player </w:t>
      </w:r>
      <w:r>
        <w:t>will</w:t>
      </w:r>
      <w:r w:rsidR="00746C69">
        <w:t xml:space="preserve"> make a decision</w:t>
      </w:r>
      <w:r>
        <w:t xml:space="preserve"> for the game at each step, i.e.</w:t>
      </w:r>
      <w:r w:rsidR="00746C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continue the game or fold conditional on two hole cards,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make a bet or check conditional on two cards in hand and three cards (flop),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make a bet or check conditional on two cards in hand, three cards (flop) and the fourth card (turn). Then the problem becomes that how the player should make the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i=1,2,3 </m:t>
        </m:r>
      </m:oMath>
      <w:r>
        <w:t>at each step to play the game. We solve this problem using Dynamic Programming method.</w:t>
      </w:r>
    </w:p>
    <w:p w14:paraId="1E904F40" w14:textId="6699C311" w:rsidR="00746C69" w:rsidRDefault="00746C69">
      <w:r>
        <w:t xml:space="preserve">Dynamic programming is an optimization approach that transforms a complex problem into a sequence of simpler problems. Within this Texas </w:t>
      </w:r>
      <w:proofErr w:type="spellStart"/>
      <w:r>
        <w:t>Hold’em</w:t>
      </w:r>
      <w:proofErr w:type="spellEnd"/>
      <w:r>
        <w:t xml:space="preserve"> Bonus problem, we apply this method to find a sub-optimal strategy as our optimal strategy for playing. After finding the optimal strategy, we conduct Monte-Carlo simulations to find expectations and variance. </w:t>
      </w:r>
    </w:p>
    <w:p w14:paraId="33DD590A" w14:textId="4154B2A3" w:rsidR="000D4C17" w:rsidRDefault="000D4C17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E4845">
        <w:t xml:space="preserve"> </w:t>
      </w:r>
      <w:r>
        <w:t xml:space="preserve">as the player’s card.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as three cards at flop,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as turn cards </w:t>
      </w:r>
      <w:r w:rsidR="000E4845">
        <w:t>(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as river cards</w:t>
      </w:r>
      <w:r w:rsidR="000E4845">
        <w:t>),</w:t>
      </w:r>
    </w:p>
    <w:p w14:paraId="192F9A4F" w14:textId="1C7FF5A9" w:rsidR="002C71C0" w:rsidRDefault="001A19AD" w:rsidP="002C71C0">
      <w:r>
        <w:t xml:space="preserve">Dynamic strategy is derived </w:t>
      </w:r>
      <w:r w:rsidR="002C71C0">
        <w:t xml:space="preserve">retrospectively </w:t>
      </w:r>
      <w:r>
        <w:t>as below:</w:t>
      </w:r>
    </w:p>
    <w:p w14:paraId="388C072B" w14:textId="39458C26" w:rsidR="004C7A92" w:rsidRPr="004C7A92" w:rsidRDefault="000D4C17" w:rsidP="000D4C17">
      <w:pPr>
        <w:pStyle w:val="ListParagraph"/>
        <w:numPr>
          <w:ilvl w:val="0"/>
          <w:numId w:val="2"/>
        </w:numPr>
      </w:pPr>
      <w:r>
        <w:t>For some</w:t>
      </w:r>
      <w:r w:rsidR="00B6312D">
        <w:t xml:space="preserve"> observed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, </w:t>
      </w:r>
      <w:r w:rsidR="002C71C0">
        <w:t xml:space="preserve">for </w:t>
      </w:r>
      <w:r w:rsidR="006F58D8">
        <w:t xml:space="preserve">the bet on the river, we earn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F58D8">
        <w:t xml:space="preserve">, where </w:t>
      </w:r>
    </w:p>
    <w:p w14:paraId="62EFCCFC" w14:textId="77777777" w:rsidR="00B6312D" w:rsidRPr="00B6312D" w:rsidRDefault="000D4C17" w:rsidP="004C7A9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lose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6AC82860" w14:textId="0AF1A5C7" w:rsidR="000D4C17" w:rsidRDefault="006A2010" w:rsidP="004C7A92">
      <w:pPr>
        <w:pStyle w:val="ListParagraph"/>
      </w:pPr>
      <w:r>
        <w:t xml:space="preserve">Then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&gt;0</m:t>
            </m:r>
          </m:e>
        </m:d>
      </m:oMath>
    </w:p>
    <w:p w14:paraId="124B1953" w14:textId="658B0A2B" w:rsidR="004C7A92" w:rsidRDefault="004C7A92" w:rsidP="000D4C17">
      <w:pPr>
        <w:pStyle w:val="ListParagraph"/>
        <w:numPr>
          <w:ilvl w:val="0"/>
          <w:numId w:val="2"/>
        </w:numPr>
      </w:pPr>
      <w:r>
        <w:t xml:space="preserve">For 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, </w:t>
      </w:r>
      <w:r w:rsidR="006F58D8">
        <w:t xml:space="preserve">for the bet on the turn, we earn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2010">
        <w:t>, where</w:t>
      </w:r>
    </w:p>
    <w:p w14:paraId="42CCEB0E" w14:textId="7A5D5BBC" w:rsidR="004C7A92" w:rsidRPr="004C7A92" w:rsidRDefault="004C7A92" w:rsidP="004C7A9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win with straight or higher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  <w:bookmarkStart w:id="0" w:name="_GoBack"/>
      <w:bookmarkEnd w:id="0"/>
    </w:p>
    <w:p w14:paraId="2435203A" w14:textId="61BA6D5F" w:rsidR="004C7A92" w:rsidRPr="00B6312D" w:rsidRDefault="006A2010" w:rsidP="004C7A92">
      <w:pPr>
        <w:pStyle w:val="ListParagraph"/>
      </w:pPr>
      <w:r>
        <w:t xml:space="preserve">Then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&gt;0}</m:t>
        </m:r>
      </m:oMath>
    </w:p>
    <w:p w14:paraId="49FA75A4" w14:textId="049352EE" w:rsidR="00B6312D" w:rsidRPr="004C7A92" w:rsidRDefault="00B6312D" w:rsidP="004C7A92">
      <w:pPr>
        <w:pStyle w:val="ListParagraph"/>
      </w:pPr>
      <w:r w:rsidRPr="00B6312D">
        <w:rPr>
          <w:highlight w:val="yellow"/>
        </w:rPr>
        <w:t>Question: Should decision based on the bonus information?</w:t>
      </w:r>
    </w:p>
    <w:p w14:paraId="4C4E5656" w14:textId="2A35EB4F" w:rsidR="004C7A92" w:rsidRDefault="004C7A92" w:rsidP="004C7A92">
      <w:pPr>
        <w:pStyle w:val="ListParagraph"/>
        <w:numPr>
          <w:ilvl w:val="0"/>
          <w:numId w:val="2"/>
        </w:numPr>
      </w:pPr>
      <w:r>
        <w:t xml:space="preserve">For 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2010">
        <w:t xml:space="preserve">, for the bet on the flop, we earn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A2010">
        <w:t>, where</w:t>
      </w:r>
    </w:p>
    <w:p w14:paraId="36C0D651" w14:textId="63BCC32F" w:rsidR="004C7A92" w:rsidRPr="004C7A92" w:rsidRDefault="004C7A92" w:rsidP="004C7A9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*c2*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1937790F" w14:textId="6418C2B7" w:rsidR="004C7A92" w:rsidRPr="00351042" w:rsidRDefault="006A2010" w:rsidP="004C7A92">
      <w:pPr>
        <w:pStyle w:val="ListParagraph"/>
      </w:pPr>
      <w:r>
        <w:t xml:space="preserve">Then decision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win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lose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&gt;0</m:t>
            </m:r>
          </m:e>
        </m:d>
      </m:oMath>
    </w:p>
    <w:p w14:paraId="30BD39D1" w14:textId="4D3C9C5A" w:rsidR="00351042" w:rsidRPr="004C7A92" w:rsidRDefault="00351042" w:rsidP="00351042">
      <w:r>
        <w:t xml:space="preserve">Then from the beginning,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we could have their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subsequent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. </w:t>
      </w:r>
    </w:p>
    <w:p w14:paraId="2B99D2BD" w14:textId="2F1016F0" w:rsidR="00746C69" w:rsidRDefault="006A2010">
      <w:r>
        <w:rPr>
          <w:noProof/>
        </w:rPr>
        <w:drawing>
          <wp:inline distT="0" distB="0" distL="0" distR="0" wp14:anchorId="174CB15C" wp14:editId="58EADE29">
            <wp:extent cx="5943600" cy="93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52095" w14:textId="77777777" w:rsidR="007113BF" w:rsidRDefault="007113BF" w:rsidP="00F43E9C">
      <w:pPr>
        <w:spacing w:after="0" w:line="240" w:lineRule="auto"/>
      </w:pPr>
      <w:r>
        <w:separator/>
      </w:r>
    </w:p>
  </w:endnote>
  <w:endnote w:type="continuationSeparator" w:id="0">
    <w:p w14:paraId="7B59F78E" w14:textId="77777777" w:rsidR="007113BF" w:rsidRDefault="007113BF" w:rsidP="00F4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75997" w14:textId="77777777" w:rsidR="007113BF" w:rsidRDefault="007113BF" w:rsidP="00F43E9C">
      <w:pPr>
        <w:spacing w:after="0" w:line="240" w:lineRule="auto"/>
      </w:pPr>
      <w:r>
        <w:separator/>
      </w:r>
    </w:p>
  </w:footnote>
  <w:footnote w:type="continuationSeparator" w:id="0">
    <w:p w14:paraId="458FC2FB" w14:textId="77777777" w:rsidR="007113BF" w:rsidRDefault="007113BF" w:rsidP="00F4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A4768"/>
    <w:multiLevelType w:val="hybridMultilevel"/>
    <w:tmpl w:val="1626F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27DA9"/>
    <w:multiLevelType w:val="hybridMultilevel"/>
    <w:tmpl w:val="1EC60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76"/>
    <w:rsid w:val="00076073"/>
    <w:rsid w:val="000D4C17"/>
    <w:rsid w:val="000E4845"/>
    <w:rsid w:val="00146F27"/>
    <w:rsid w:val="0019323E"/>
    <w:rsid w:val="001A19AD"/>
    <w:rsid w:val="002C71C0"/>
    <w:rsid w:val="00351042"/>
    <w:rsid w:val="004C7A92"/>
    <w:rsid w:val="00663FA3"/>
    <w:rsid w:val="006A2010"/>
    <w:rsid w:val="006F58D8"/>
    <w:rsid w:val="007113BF"/>
    <w:rsid w:val="00746C69"/>
    <w:rsid w:val="008E0ECA"/>
    <w:rsid w:val="00B6312D"/>
    <w:rsid w:val="00F43E9C"/>
    <w:rsid w:val="00F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DF131"/>
  <w15:chartTrackingRefBased/>
  <w15:docId w15:val="{B4C96C5D-3C2F-478A-8FB3-30373E39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9C"/>
  </w:style>
  <w:style w:type="paragraph" w:styleId="Footer">
    <w:name w:val="footer"/>
    <w:basedOn w:val="Normal"/>
    <w:link w:val="FooterChar"/>
    <w:uiPriority w:val="99"/>
    <w:unhideWhenUsed/>
    <w:rsid w:val="00F4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9C"/>
  </w:style>
  <w:style w:type="character" w:styleId="PlaceholderText">
    <w:name w:val="Placeholder Text"/>
    <w:basedOn w:val="DefaultParagraphFont"/>
    <w:uiPriority w:val="99"/>
    <w:semiHidden/>
    <w:rsid w:val="00146F27"/>
    <w:rPr>
      <w:color w:val="808080"/>
    </w:rPr>
  </w:style>
  <w:style w:type="paragraph" w:styleId="ListParagraph">
    <w:name w:val="List Paragraph"/>
    <w:basedOn w:val="Normal"/>
    <w:uiPriority w:val="34"/>
    <w:qFormat/>
    <w:rsid w:val="001A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7</cp:revision>
  <dcterms:created xsi:type="dcterms:W3CDTF">2020-03-23T19:27:00Z</dcterms:created>
  <dcterms:modified xsi:type="dcterms:W3CDTF">2020-03-24T00:23:00Z</dcterms:modified>
</cp:coreProperties>
</file>