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D69C" w14:textId="4DB696A9" w:rsidR="002A3127" w:rsidRDefault="00E57C47">
      <w:r>
        <w:t>Ignacy Dąbkowski 318644</w:t>
      </w:r>
    </w:p>
    <w:p w14:paraId="70BEC023" w14:textId="5860403A" w:rsidR="00E57C47" w:rsidRDefault="00E57C47" w:rsidP="00E57C4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projektu z BD1</w:t>
      </w:r>
    </w:p>
    <w:p w14:paraId="7F8CDC97" w14:textId="08323121" w:rsidR="00E57C47" w:rsidRDefault="00E57C47" w:rsidP="00E57C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Temat projektu</w:t>
      </w:r>
    </w:p>
    <w:p w14:paraId="297FE72D" w14:textId="77777777" w:rsidR="00E57C47" w:rsidRPr="00E57C47" w:rsidRDefault="00E57C47" w:rsidP="00E57C47">
      <w:r w:rsidRPr="00E57C47">
        <w:t>Projekt bazy danych banku skupia się na gromadzeniu, przechowywaniu i udostępnianiu informacji o klientach oraz ich kontach bankowych. Baza danych zawiera szczegółowe informacje o klientach, takie jak ich dane osobowe, adresy, dane kontaktowe oraz historię transakcji. Informacje te są niezbędne dla banku, aby móc skutecznie zarządzać kontami klientów oraz udzielać im odpowiedniego wsparcia.</w:t>
      </w:r>
    </w:p>
    <w:p w14:paraId="2AD46584" w14:textId="7AC6D21F" w:rsidR="00E57C47" w:rsidRDefault="00E57C47" w:rsidP="00E57C47">
      <w:r w:rsidRPr="00E57C47">
        <w:t>Projekt bazy danych banku obejmuje również informacje dotyczące kont klientów, takie jak ich numery, salda, limity oraz powiązane z nimi karty kredytowe. Baza danych zawiera również historię konta, w tym informacje o utworzeniu konta, zmianach limitów konta oraz dodaniu nowych kart kredytowych.</w:t>
      </w:r>
    </w:p>
    <w:p w14:paraId="3877DDEE" w14:textId="6951660F" w:rsidR="00205FFF" w:rsidRDefault="00205FFF" w:rsidP="00E57C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Implementacja</w:t>
      </w:r>
    </w:p>
    <w:p w14:paraId="348BE212" w14:textId="5807D017" w:rsidR="00913BE5" w:rsidRPr="00913BE5" w:rsidRDefault="00913BE5" w:rsidP="00913BE5">
      <w:r w:rsidRPr="00913BE5">
        <w:t xml:space="preserve">Implementacja bazy danych banku składa się z 8 tabel, które </w:t>
      </w:r>
      <w:r>
        <w:t>zawiera</w:t>
      </w:r>
      <w:r w:rsidRPr="00913BE5">
        <w:t xml:space="preserve">ją </w:t>
      </w:r>
      <w:r>
        <w:t xml:space="preserve">następujące </w:t>
      </w:r>
      <w:r w:rsidRPr="00913BE5">
        <w:t>informacj</w:t>
      </w:r>
      <w:r>
        <w:t>e</w:t>
      </w:r>
      <w:r w:rsidRPr="00913BE5">
        <w:t>:</w:t>
      </w:r>
    </w:p>
    <w:p w14:paraId="4D937382" w14:textId="77777777" w:rsidR="00913BE5" w:rsidRPr="00043E39" w:rsidRDefault="00913BE5" w:rsidP="00043E39">
      <w:pPr>
        <w:pStyle w:val="Akapitzlist"/>
        <w:numPr>
          <w:ilvl w:val="0"/>
          <w:numId w:val="2"/>
        </w:numPr>
      </w:pPr>
      <w:r w:rsidRPr="00043E39">
        <w:t xml:space="preserve">Tabela </w:t>
      </w:r>
      <w:proofErr w:type="spellStart"/>
      <w:r w:rsidRPr="00043E39">
        <w:t>Customers</w:t>
      </w:r>
      <w:proofErr w:type="spellEnd"/>
      <w:r w:rsidRPr="00043E39">
        <w:t xml:space="preserve"> zawiera podstawowe dane klienta oraz jego dane kontaktowe, takie jak imię, nazwisko, numer telefonu i adres e-mail.</w:t>
      </w:r>
    </w:p>
    <w:p w14:paraId="3F433B96" w14:textId="77777777" w:rsidR="00913BE5" w:rsidRPr="00043E39" w:rsidRDefault="00913BE5" w:rsidP="00043E39">
      <w:pPr>
        <w:pStyle w:val="Akapitzlist"/>
        <w:numPr>
          <w:ilvl w:val="0"/>
          <w:numId w:val="2"/>
        </w:numPr>
      </w:pPr>
      <w:r w:rsidRPr="00043E39">
        <w:t xml:space="preserve">Tabela </w:t>
      </w:r>
      <w:proofErr w:type="spellStart"/>
      <w:r w:rsidRPr="00043E39">
        <w:t>Addresses</w:t>
      </w:r>
      <w:proofErr w:type="spellEnd"/>
      <w:r w:rsidRPr="00043E39">
        <w:t xml:space="preserve"> zawiera informację o miejscach zamieszkania klientów i jest połączona relacją 1:1 z tabelą </w:t>
      </w:r>
      <w:proofErr w:type="spellStart"/>
      <w:r w:rsidRPr="00043E39">
        <w:t>Customers</w:t>
      </w:r>
      <w:proofErr w:type="spellEnd"/>
      <w:r w:rsidRPr="00043E39">
        <w:t>.</w:t>
      </w:r>
    </w:p>
    <w:p w14:paraId="47ED61AB" w14:textId="549B6E0B" w:rsidR="00913BE5" w:rsidRPr="00043E39" w:rsidRDefault="00913BE5" w:rsidP="00043E39">
      <w:pPr>
        <w:pStyle w:val="Akapitzlist"/>
        <w:numPr>
          <w:ilvl w:val="0"/>
          <w:numId w:val="2"/>
        </w:numPr>
      </w:pPr>
      <w:r w:rsidRPr="00043E39">
        <w:t xml:space="preserve">Tabela </w:t>
      </w:r>
      <w:proofErr w:type="spellStart"/>
      <w:r w:rsidRPr="00043E39">
        <w:t>Customer_Communication</w:t>
      </w:r>
      <w:proofErr w:type="spellEnd"/>
      <w:r w:rsidRPr="00043E39">
        <w:t xml:space="preserve"> zawiera informację o kontaktach między klientem i bankiem, takie jak medium komunikacji (np. telefon, e-mail), kiedy miała miejsce oraz co było jej treścią.</w:t>
      </w:r>
    </w:p>
    <w:p w14:paraId="4E140723" w14:textId="77777777" w:rsidR="00913BE5" w:rsidRPr="00043E39" w:rsidRDefault="00913BE5" w:rsidP="00043E39">
      <w:pPr>
        <w:pStyle w:val="Akapitzlist"/>
        <w:numPr>
          <w:ilvl w:val="0"/>
          <w:numId w:val="2"/>
        </w:numPr>
      </w:pPr>
      <w:r w:rsidRPr="00043E39">
        <w:t xml:space="preserve">Tabela </w:t>
      </w:r>
      <w:proofErr w:type="spellStart"/>
      <w:r w:rsidRPr="00043E39">
        <w:t>Accounts</w:t>
      </w:r>
      <w:proofErr w:type="spellEnd"/>
      <w:r w:rsidRPr="00043E39">
        <w:t xml:space="preserve"> zawiera informacje o numerach i bilansach kont oraz identyfikatorach ich właścicieli. Jeden klient może posiadać wiele kont (relacja 1:N).</w:t>
      </w:r>
    </w:p>
    <w:p w14:paraId="47E83551" w14:textId="77777777" w:rsidR="00043E39" w:rsidRPr="00043E39" w:rsidRDefault="00043E39" w:rsidP="00043E39">
      <w:pPr>
        <w:pStyle w:val="Akapitzlist"/>
        <w:numPr>
          <w:ilvl w:val="0"/>
          <w:numId w:val="2"/>
        </w:numPr>
      </w:pPr>
      <w:r w:rsidRPr="00043E39">
        <w:t xml:space="preserve">Tabela </w:t>
      </w:r>
      <w:proofErr w:type="spellStart"/>
      <w:r w:rsidRPr="00043E39">
        <w:t>Limits</w:t>
      </w:r>
      <w:proofErr w:type="spellEnd"/>
      <w:r w:rsidRPr="00043E39">
        <w:t xml:space="preserve"> zawiera informację o limitach konta, takie jak </w:t>
      </w:r>
      <w:proofErr w:type="spellStart"/>
      <w:r w:rsidRPr="00043E39">
        <w:t>limit_type</w:t>
      </w:r>
      <w:proofErr w:type="spellEnd"/>
      <w:r w:rsidRPr="00043E39">
        <w:t xml:space="preserve">, który reprezentuje co jaki interwał czasu limit się resetuje (np. dzienny lub miesięczny) oraz </w:t>
      </w:r>
      <w:proofErr w:type="spellStart"/>
      <w:r w:rsidRPr="00043E39">
        <w:t>amount</w:t>
      </w:r>
      <w:proofErr w:type="spellEnd"/>
      <w:r w:rsidRPr="00043E39">
        <w:t>, czyli maksymalną sumę, która może zostać podczas tego czasu wydana.</w:t>
      </w:r>
    </w:p>
    <w:p w14:paraId="5FABC10C" w14:textId="77777777" w:rsidR="00043E39" w:rsidRPr="00043E39" w:rsidRDefault="00043E39" w:rsidP="00043E39">
      <w:pPr>
        <w:pStyle w:val="Akapitzlist"/>
        <w:numPr>
          <w:ilvl w:val="0"/>
          <w:numId w:val="2"/>
        </w:numPr>
      </w:pPr>
      <w:r w:rsidRPr="00043E39">
        <w:t>Tabela Cards zawiera informację o kartach kredytowych, przede wszystkim o tym z jakim kontem są powiązane oraz kiedy przestaną być ważne.</w:t>
      </w:r>
    </w:p>
    <w:p w14:paraId="4C9EA120" w14:textId="77777777" w:rsidR="00043E39" w:rsidRPr="00043E39" w:rsidRDefault="00043E39" w:rsidP="00043E39">
      <w:pPr>
        <w:pStyle w:val="Akapitzlist"/>
        <w:numPr>
          <w:ilvl w:val="0"/>
          <w:numId w:val="2"/>
        </w:numPr>
      </w:pPr>
      <w:r w:rsidRPr="00043E39">
        <w:t xml:space="preserve">Tabela </w:t>
      </w:r>
      <w:proofErr w:type="spellStart"/>
      <w:r w:rsidRPr="00043E39">
        <w:t>Account_history</w:t>
      </w:r>
      <w:proofErr w:type="spellEnd"/>
      <w:r w:rsidRPr="00043E39">
        <w:t xml:space="preserve"> zawiera listę zmian na kontach, takie jak kiedy powstało konto, historię zmian limitu na koncie oraz kiedy zostały zarejestrowane karty kredytowe.</w:t>
      </w:r>
    </w:p>
    <w:p w14:paraId="742CB85D" w14:textId="77777777" w:rsidR="00043E39" w:rsidRPr="00043E39" w:rsidRDefault="00043E39" w:rsidP="00043E39">
      <w:pPr>
        <w:pStyle w:val="Akapitzlist"/>
        <w:numPr>
          <w:ilvl w:val="0"/>
          <w:numId w:val="2"/>
        </w:numPr>
      </w:pPr>
      <w:r w:rsidRPr="00043E39">
        <w:t xml:space="preserve">Tabela </w:t>
      </w:r>
      <w:proofErr w:type="spellStart"/>
      <w:r w:rsidRPr="00043E39">
        <w:t>Transactions</w:t>
      </w:r>
      <w:proofErr w:type="spellEnd"/>
      <w:r w:rsidRPr="00043E39">
        <w:t xml:space="preserve"> zawiera historię transakcji, takie jak kto ile przelał na konto lub z niego wypłacił.</w:t>
      </w:r>
    </w:p>
    <w:p w14:paraId="72C53CA4" w14:textId="19B2EE9D" w:rsidR="00205FFF" w:rsidRDefault="00205FFF" w:rsidP="00043E39">
      <w:pPr>
        <w:ind w:left="360"/>
        <w:jc w:val="center"/>
      </w:pPr>
      <w:r>
        <w:rPr>
          <w:noProof/>
        </w:rPr>
        <w:drawing>
          <wp:inline distT="0" distB="0" distL="0" distR="0" wp14:anchorId="20AEF9B5" wp14:editId="11C3A58E">
            <wp:extent cx="3587946" cy="20269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719" cy="204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AF17" w14:textId="0F288538" w:rsidR="00043E39" w:rsidRDefault="00043E39" w:rsidP="00043E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Analiza rozwiązania</w:t>
      </w:r>
    </w:p>
    <w:p w14:paraId="3462C8C9" w14:textId="77777777" w:rsidR="00CD3002" w:rsidRPr="00CD3002" w:rsidRDefault="00CD3002" w:rsidP="00CD3002">
      <w:r w:rsidRPr="00CD3002">
        <w:t>Rozwiązanie bazy danych dla banku jest skomplikowanym zadaniem, które wymaga odpowiedniego podejścia i dostosowania do różnych potrzeb i wymagań. Moje rozwiązanie jest prostym podejściem, które pozwala na monitorowanie stanu konta i prostych transakcji, co jest ważnym aspektem działalności banku. Oczywiście, istnieją inne ważne aspekty, takie jak inwestycje czy pożyczki, które również powinny być uwzględnione w bazie danych, ale moje rozwiązanie jest skupione na podstawowych potrzebach bankowości.</w:t>
      </w:r>
    </w:p>
    <w:p w14:paraId="1DB7B8CD" w14:textId="68CA9230" w:rsidR="00CD3002" w:rsidRPr="00CD3002" w:rsidRDefault="00CD3002" w:rsidP="00CD3002">
      <w:r w:rsidRPr="00CD3002">
        <w:t>Baza danych zawiera ustawienia limitów na kontach, co pozwala na monitorowanie i kontrolę wydatków</w:t>
      </w:r>
      <w:r>
        <w:t xml:space="preserve"> jednak w żaden sposób ich nie wymusza</w:t>
      </w:r>
      <w:r w:rsidRPr="00CD3002">
        <w:t>. W celu poprawienia dokładności danych</w:t>
      </w:r>
      <w:r>
        <w:t xml:space="preserve"> i uniknięcia powtórzeń</w:t>
      </w:r>
      <w:r w:rsidRPr="00CD3002">
        <w:t xml:space="preserve">, tabela </w:t>
      </w:r>
      <w:proofErr w:type="spellStart"/>
      <w:r w:rsidRPr="00CD3002">
        <w:t>addresses</w:t>
      </w:r>
      <w:proofErr w:type="spellEnd"/>
      <w:r w:rsidRPr="00CD3002">
        <w:t xml:space="preserve"> </w:t>
      </w:r>
      <w:r>
        <w:t>powinna</w:t>
      </w:r>
      <w:r w:rsidRPr="00CD3002">
        <w:t xml:space="preserve"> zostać przekształcona na kilka mniejszych tabel, takich jak kraje, miasta i adresy.</w:t>
      </w:r>
    </w:p>
    <w:p w14:paraId="089382E1" w14:textId="77777777" w:rsidR="00E57C47" w:rsidRPr="00E57C47" w:rsidRDefault="00E57C47" w:rsidP="00E57C47">
      <w:pPr>
        <w:rPr>
          <w:sz w:val="24"/>
          <w:szCs w:val="24"/>
        </w:rPr>
      </w:pPr>
    </w:p>
    <w:sectPr w:rsidR="00E57C47" w:rsidRPr="00E57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045A0"/>
    <w:multiLevelType w:val="hybridMultilevel"/>
    <w:tmpl w:val="7C1EF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041B6"/>
    <w:multiLevelType w:val="hybridMultilevel"/>
    <w:tmpl w:val="2C10E5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224140">
    <w:abstractNumId w:val="0"/>
  </w:num>
  <w:num w:numId="2" w16cid:durableId="1927492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95"/>
    <w:rsid w:val="00043E39"/>
    <w:rsid w:val="00205FFF"/>
    <w:rsid w:val="002A3127"/>
    <w:rsid w:val="00544A95"/>
    <w:rsid w:val="00913BE5"/>
    <w:rsid w:val="00CD3002"/>
    <w:rsid w:val="00E5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B575"/>
  <w15:chartTrackingRefBased/>
  <w15:docId w15:val="{0F9A7E25-459F-417E-9FA6-6D29F083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57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205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421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Ignacy Dabkowski</dc:creator>
  <cp:keywords/>
  <dc:description/>
  <cp:lastModifiedBy>Ignacy Dabkowski</cp:lastModifiedBy>
  <cp:revision>2</cp:revision>
  <dcterms:created xsi:type="dcterms:W3CDTF">2023-01-26T18:18:00Z</dcterms:created>
  <dcterms:modified xsi:type="dcterms:W3CDTF">2023-01-26T19:10:00Z</dcterms:modified>
</cp:coreProperties>
</file>