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F2C9" w14:textId="201A1DCD" w:rsidR="005E1BE8" w:rsidRDefault="00D20BAA" w:rsidP="00D20BAA">
      <w:pPr>
        <w:spacing w:after="0"/>
        <w:jc w:val="right"/>
      </w:pPr>
      <w:r>
        <w:t>Ignacy Dąbkowski</w:t>
      </w:r>
    </w:p>
    <w:p w14:paraId="24F5F819" w14:textId="26051EBF" w:rsidR="00D20BAA" w:rsidRDefault="00D20BAA" w:rsidP="00D20BAA">
      <w:pPr>
        <w:jc w:val="right"/>
      </w:pPr>
      <w:r>
        <w:t>Nikita Suszko</w:t>
      </w:r>
    </w:p>
    <w:p w14:paraId="2D79557D" w14:textId="724E8949" w:rsidR="00D20BAA" w:rsidRDefault="00D20BAA" w:rsidP="00D20BAA">
      <w:pPr>
        <w:jc w:val="center"/>
        <w:rPr>
          <w:b/>
          <w:bCs/>
          <w:sz w:val="28"/>
          <w:szCs w:val="28"/>
        </w:rPr>
      </w:pPr>
      <w:r w:rsidRPr="00D20BAA">
        <w:rPr>
          <w:b/>
          <w:bCs/>
          <w:sz w:val="28"/>
          <w:szCs w:val="28"/>
        </w:rPr>
        <w:t xml:space="preserve">Sprawozdanie </w:t>
      </w:r>
      <w:r>
        <w:rPr>
          <w:b/>
          <w:bCs/>
          <w:sz w:val="28"/>
          <w:szCs w:val="28"/>
        </w:rPr>
        <w:t>–</w:t>
      </w:r>
      <w:r w:rsidRPr="00D20BAA">
        <w:rPr>
          <w:b/>
          <w:bCs/>
          <w:sz w:val="28"/>
          <w:szCs w:val="28"/>
        </w:rPr>
        <w:t xml:space="preserve"> Szachy</w:t>
      </w:r>
    </w:p>
    <w:p w14:paraId="6756C21E" w14:textId="7B42B193" w:rsidR="00D20BAA" w:rsidRDefault="00D20BAA" w:rsidP="00D20B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Zadanie</w:t>
      </w:r>
    </w:p>
    <w:p w14:paraId="48A34086" w14:textId="0A17A779" w:rsidR="00D20BAA" w:rsidRDefault="00486499" w:rsidP="00D20BAA">
      <w:pPr>
        <w:jc w:val="both"/>
      </w:pPr>
      <w:r>
        <w:t>Zadanie miało na celu opracowanie aplikacji szachowej z przeciwnikiem komputerowym oraz zapis przebiegu rozgrywki.</w:t>
      </w:r>
    </w:p>
    <w:p w14:paraId="4880853A" w14:textId="5F6EFF22" w:rsidR="00D549B3" w:rsidRDefault="00D549B3" w:rsidP="00D20B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Struktura projektu</w:t>
      </w:r>
    </w:p>
    <w:p w14:paraId="37E43153" w14:textId="28BEF038" w:rsidR="00D549B3" w:rsidRDefault="00D549B3" w:rsidP="00D549B3">
      <w:pPr>
        <w:pStyle w:val="Akapitzlist"/>
        <w:numPr>
          <w:ilvl w:val="0"/>
          <w:numId w:val="1"/>
        </w:numPr>
        <w:jc w:val="both"/>
      </w:pPr>
      <w:proofErr w:type="spellStart"/>
      <w:r w:rsidRPr="00D549B3">
        <w:rPr>
          <w:i/>
          <w:iCs/>
        </w:rPr>
        <w:t>ChessLib</w:t>
      </w:r>
      <w:proofErr w:type="spellEnd"/>
      <w:r>
        <w:t xml:space="preserve"> </w:t>
      </w:r>
      <w:r w:rsidR="00D249F9">
        <w:t>–</w:t>
      </w:r>
      <w:r>
        <w:t xml:space="preserve"> </w:t>
      </w:r>
      <w:r w:rsidR="00D249F9">
        <w:t>biblioteka linkowana statycznie zawierająca większość kodu źródłowego projektu</w:t>
      </w:r>
    </w:p>
    <w:p w14:paraId="401250F6" w14:textId="5297CF1D" w:rsidR="00D249F9" w:rsidRDefault="00D249F9" w:rsidP="00D549B3">
      <w:pPr>
        <w:pStyle w:val="Akapitzlist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ChessUnitTest</w:t>
      </w:r>
      <w:proofErr w:type="spellEnd"/>
      <w:r>
        <w:rPr>
          <w:i/>
          <w:iCs/>
        </w:rPr>
        <w:t xml:space="preserve"> </w:t>
      </w:r>
      <w:r>
        <w:t xml:space="preserve">– biblioteka linkowana dynamicznie zawierająca testy jednostkowe do </w:t>
      </w:r>
      <w:proofErr w:type="spellStart"/>
      <w:r>
        <w:rPr>
          <w:i/>
          <w:iCs/>
        </w:rPr>
        <w:t>ChessLib</w:t>
      </w:r>
      <w:proofErr w:type="spellEnd"/>
    </w:p>
    <w:p w14:paraId="24F1647A" w14:textId="7856C3D2" w:rsidR="00D249F9" w:rsidRDefault="00D249F9" w:rsidP="00D549B3">
      <w:pPr>
        <w:pStyle w:val="Akapitzlist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ChessApp</w:t>
      </w:r>
      <w:proofErr w:type="spellEnd"/>
      <w:r>
        <w:rPr>
          <w:i/>
          <w:iCs/>
        </w:rPr>
        <w:t xml:space="preserve"> </w:t>
      </w:r>
      <w:r>
        <w:t>– zawiera punkt wejścia i uruchamia konsolową aplikację szachową</w:t>
      </w:r>
    </w:p>
    <w:p w14:paraId="33A34274" w14:textId="174B3812" w:rsidR="00D249F9" w:rsidRDefault="00D249F9" w:rsidP="00D249F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Implementacja</w:t>
      </w:r>
    </w:p>
    <w:p w14:paraId="3BB2BB65" w14:textId="409C3572" w:rsidR="00D249F9" w:rsidRDefault="00203D31" w:rsidP="00D249F9">
      <w:pPr>
        <w:jc w:val="both"/>
      </w:pPr>
      <w:r>
        <w:t xml:space="preserve">W bibliotece </w:t>
      </w:r>
      <w:proofErr w:type="spellStart"/>
      <w:r>
        <w:rPr>
          <w:i/>
          <w:iCs/>
        </w:rPr>
        <w:t>ChessLib</w:t>
      </w:r>
      <w:proofErr w:type="spellEnd"/>
      <w:r>
        <w:t xml:space="preserve"> znajdują się klasy:</w:t>
      </w:r>
    </w:p>
    <w:p w14:paraId="43BB3C9E" w14:textId="3F5B610B" w:rsidR="00203D31" w:rsidRPr="00203D31" w:rsidRDefault="00203D31" w:rsidP="00203D31">
      <w:pPr>
        <w:pStyle w:val="Akapitzlist"/>
        <w:numPr>
          <w:ilvl w:val="0"/>
          <w:numId w:val="2"/>
        </w:numPr>
        <w:jc w:val="both"/>
      </w:pPr>
      <w:r>
        <w:t xml:space="preserve">Piece – klasa bazowa figur szachowych </w:t>
      </w:r>
    </w:p>
    <w:sectPr w:rsidR="00203D31" w:rsidRPr="0020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1AB"/>
    <w:multiLevelType w:val="hybridMultilevel"/>
    <w:tmpl w:val="33D01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09EF"/>
    <w:multiLevelType w:val="hybridMultilevel"/>
    <w:tmpl w:val="983E2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5307">
    <w:abstractNumId w:val="1"/>
  </w:num>
  <w:num w:numId="2" w16cid:durableId="148119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8"/>
    <w:rsid w:val="00203D31"/>
    <w:rsid w:val="00486499"/>
    <w:rsid w:val="005E1BE8"/>
    <w:rsid w:val="00635E99"/>
    <w:rsid w:val="00685E08"/>
    <w:rsid w:val="009A55D6"/>
    <w:rsid w:val="00D20BAA"/>
    <w:rsid w:val="00D249F9"/>
    <w:rsid w:val="00D5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DA09"/>
  <w15:chartTrackingRefBased/>
  <w15:docId w15:val="{AE5A45BE-188D-48E6-A285-C5B98D0D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Dabkowski</dc:creator>
  <cp:keywords/>
  <dc:description/>
  <cp:lastModifiedBy>Ignacy Dabkowski</cp:lastModifiedBy>
  <cp:revision>2</cp:revision>
  <dcterms:created xsi:type="dcterms:W3CDTF">2022-06-07T19:59:00Z</dcterms:created>
  <dcterms:modified xsi:type="dcterms:W3CDTF">2022-06-07T20:35:00Z</dcterms:modified>
</cp:coreProperties>
</file>