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Automation Report</w:t>
      </w:r>
    </w:p>
    <w:p>
      <w:r>
        <w:t>Generated by the secure PHP MVC Automation System.</w:t>
      </w:r>
    </w:p>
  </w:body>
</w:document>
</file>