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051CA2" w14:textId="0403EC9B" w:rsidR="00094C79" w:rsidRDefault="00D855B4" w:rsidP="00094C79">
      <w:pPr>
        <w:rPr>
          <w:rFonts w:cstheme="minorHAnsi"/>
          <w:sz w:val="18"/>
          <w:szCs w:val="18"/>
        </w:rPr>
      </w:pPr>
      <w:r>
        <w:rPr>
          <w:rFonts w:cstheme="minorHAnsi"/>
          <w:sz w:val="18"/>
          <w:szCs w:val="18"/>
        </w:rPr>
        <w:t>28.12.2023</w:t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D855B4" w14:paraId="6E24B6E0" w14:textId="77777777" w:rsidTr="00D855B4">
        <w:tc>
          <w:tcPr>
            <w:tcW w:w="2265" w:type="dxa"/>
          </w:tcPr>
          <w:p w14:paraId="6B25510D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Aran - ein historischer Roman</w:t>
            </w:r>
          </w:p>
          <w:p w14:paraId="1CC5BD41" w14:textId="7D38CB97" w:rsidR="00D855B4" w:rsidRP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"9783906158037"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F062CA8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Aftershock - die Geschichte von </w:t>
            </w:r>
            <w:proofErr w:type="spellStart"/>
            <w:r>
              <w:rPr>
                <w:rFonts w:cstheme="minorHAnsi"/>
                <w:sz w:val="18"/>
                <w:szCs w:val="18"/>
              </w:rPr>
              <w:t>Jerus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und Nadira</w:t>
            </w:r>
          </w:p>
          <w:p w14:paraId="68FA204E" w14:textId="28B9FC13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"9783570160084"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20E25D26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Nenn mich einfach Superheld - Roman</w:t>
            </w:r>
          </w:p>
          <w:p w14:paraId="5EB64B4B" w14:textId="18F35FDF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"9783462044621"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F7B1EB4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Blubbern von GlÃ¼ck</w:t>
            </w:r>
          </w:p>
          <w:p w14:paraId="127358DC" w14:textId="6E96073A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"9783570162866"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D855B4" w14:paraId="58A9686E" w14:textId="77777777" w:rsidTr="00D855B4">
        <w:tc>
          <w:tcPr>
            <w:tcW w:w="2265" w:type="dxa"/>
          </w:tcPr>
          <w:p w14:paraId="466EB24E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erste Liebe - (nach 19 vergeblichen Versuchen)</w:t>
            </w:r>
          </w:p>
          <w:p w14:paraId="758B4B13" w14:textId="1645745B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"9783446230910"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4809FC68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Am anderen Ufer des Flusses</w:t>
            </w:r>
          </w:p>
          <w:p w14:paraId="7BCBFB7B" w14:textId="05A118FE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"9783781704183"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13BE524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goldene Schlange</w:t>
            </w:r>
          </w:p>
          <w:p w14:paraId="5B7B86F5" w14:textId="7ACCD148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"9783891061718"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20FC6E42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KÃ¶nig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fÃ¼r einen Tag</w:t>
            </w:r>
          </w:p>
          <w:p w14:paraId="2CF546C9" w14:textId="73D0DD55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"9783891061459"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D855B4" w14:paraId="6964D341" w14:textId="77777777" w:rsidTr="00D855B4">
        <w:tc>
          <w:tcPr>
            <w:tcW w:w="2265" w:type="dxa"/>
          </w:tcPr>
          <w:p w14:paraId="71E6125C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Eins</w:t>
            </w:r>
          </w:p>
          <w:p w14:paraId="6C4A316D" w14:textId="2D62DA58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"9783958540576"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64FD4C24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gramStart"/>
            <w:r>
              <w:rPr>
                <w:rFonts w:cstheme="minorHAnsi"/>
                <w:sz w:val="18"/>
                <w:szCs w:val="18"/>
              </w:rPr>
              <w:t>Will</w:t>
            </w:r>
            <w:proofErr w:type="gramEnd"/>
            <w:r>
              <w:rPr>
                <w:rFonts w:cstheme="minorHAnsi"/>
                <w:sz w:val="18"/>
                <w:szCs w:val="18"/>
              </w:rPr>
              <w:t xml:space="preserve"> &amp; Will</w:t>
            </w:r>
          </w:p>
          <w:p w14:paraId="75571FCD" w14:textId="6AF87674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"9783570161036"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2F44EA9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Sieben Minuten nach Mitternacht</w:t>
            </w:r>
          </w:p>
          <w:p w14:paraId="2A6BE965" w14:textId="14B4D976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"9783570153741"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A278B9E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Die </w:t>
            </w:r>
            <w:proofErr w:type="spellStart"/>
            <w:r>
              <w:rPr>
                <w:rFonts w:cstheme="minorHAnsi"/>
                <w:sz w:val="18"/>
                <w:szCs w:val="18"/>
              </w:rPr>
              <w:t>HÃ¤lfte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des Mondes</w:t>
            </w:r>
          </w:p>
          <w:p w14:paraId="08E58D27" w14:textId="01FFFC5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"9783570146002"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D855B4" w14:paraId="5C02D06B" w14:textId="77777777" w:rsidTr="00D855B4">
        <w:tc>
          <w:tcPr>
            <w:tcW w:w="2265" w:type="dxa"/>
          </w:tcPr>
          <w:p w14:paraId="600E3984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Mein Teil des Himmels - eine Jugend in Vermont</w:t>
            </w:r>
          </w:p>
          <w:p w14:paraId="6BCF5318" w14:textId="351F0A03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"9783446181014"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F8E0A4E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Flucht nach Venedig</w:t>
            </w:r>
          </w:p>
          <w:p w14:paraId="0BB3B848" w14:textId="2FEFF7D3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"9783446200128"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6CBB77B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BartimÃ¤us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- Das Amulett von Samarkand</w:t>
            </w:r>
          </w:p>
          <w:p w14:paraId="08B15FAD" w14:textId="5D318A9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"9783570127759"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13144EEE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Virals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- Tote </w:t>
            </w:r>
            <w:proofErr w:type="spellStart"/>
            <w:r>
              <w:rPr>
                <w:rFonts w:cstheme="minorHAnsi"/>
                <w:sz w:val="18"/>
                <w:szCs w:val="18"/>
              </w:rPr>
              <w:t>kÃ¶nnen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nicht mehr reden</w:t>
            </w:r>
          </w:p>
          <w:p w14:paraId="17B02832" w14:textId="1C04C6A0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"9783570152881"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D855B4" w14:paraId="717144B6" w14:textId="77777777" w:rsidTr="00D855B4">
        <w:tc>
          <w:tcPr>
            <w:tcW w:w="2265" w:type="dxa"/>
          </w:tcPr>
          <w:p w14:paraId="797A85DC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Luna-Chroniken, Band 1: Wie Monde so silbern</w:t>
            </w:r>
          </w:p>
          <w:p w14:paraId="3DD4628F" w14:textId="42A18838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"9783551582867"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0EB4C9F2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Flyte</w:t>
            </w:r>
            <w:proofErr w:type="spellEnd"/>
          </w:p>
          <w:p w14:paraId="17D5D607" w14:textId="31184356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"978344620743"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2BB7B27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KopfhÃ¶rer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- Roman</w:t>
            </w:r>
          </w:p>
          <w:p w14:paraId="0180885D" w14:textId="39AFCFF8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"9783872947536"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1191B1D7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 miss </w:t>
            </w:r>
            <w:proofErr w:type="spellStart"/>
            <w:r>
              <w:rPr>
                <w:rFonts w:cstheme="minorHAnsi"/>
                <w:sz w:val="18"/>
                <w:szCs w:val="18"/>
              </w:rPr>
              <w:t>you</w:t>
            </w:r>
            <w:proofErr w:type="spellEnd"/>
          </w:p>
          <w:p w14:paraId="3AFC05A4" w14:textId="0CDC408F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"9783781711617"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</w:tbl>
    <w:p w14:paraId="79CB78F5" w14:textId="77777777" w:rsidR="00D855B4" w:rsidRDefault="00D855B4">
      <w: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364"/>
        <w:gridCol w:w="2364"/>
        <w:gridCol w:w="2167"/>
        <w:gridCol w:w="2167"/>
      </w:tblGrid>
      <w:tr w:rsidR="00D855B4" w14:paraId="5B1FDA29" w14:textId="77777777" w:rsidTr="00D855B4">
        <w:tc>
          <w:tcPr>
            <w:tcW w:w="2265" w:type="dxa"/>
          </w:tcPr>
          <w:p w14:paraId="4ECE34E6" w14:textId="78A5556F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lastRenderedPageBreak/>
              <w:t>Warum Charlie Wallace?</w:t>
            </w:r>
          </w:p>
          <w:p w14:paraId="2496B257" w14:textId="677186C0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"9783446233119"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750E5777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Echtzeit</w:t>
            </w:r>
          </w:p>
          <w:p w14:paraId="44448BB9" w14:textId="2A1E22B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"9783827051028"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14B10310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65CF41E5" w14:textId="77777777" w:rsidR="00D855B4" w:rsidRDefault="00D855B4" w:rsidP="00094C79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088E3A1B" w14:textId="223C1B33" w:rsidR="003C0D1B" w:rsidRDefault="003C0D1B" w:rsidP="00094C79">
      <w:pPr>
        <w:rPr>
          <w:rFonts w:cstheme="minorHAnsi"/>
          <w:sz w:val="18"/>
          <w:szCs w:val="18"/>
        </w:rPr>
      </w:pPr>
    </w:p>
    <w:p w14:paraId="76EC2EA5" w14:textId="77777777" w:rsidR="003C0D1B" w:rsidRDefault="003C0D1B">
      <w:pPr>
        <w:rPr>
          <w:rFonts w:cstheme="minorHAnsi"/>
          <w:sz w:val="18"/>
          <w:szCs w:val="18"/>
        </w:rPr>
      </w:pPr>
      <w:r>
        <w:rPr>
          <w:rFonts w:cstheme="minorHAnsi"/>
          <w:sz w:val="18"/>
          <w:szCs w:val="18"/>
        </w:rP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52144D" w14:paraId="38D7E4CA" w14:textId="77777777" w:rsidTr="0052144D">
        <w:tc>
          <w:tcPr>
            <w:tcW w:w="2265" w:type="dxa"/>
          </w:tcPr>
          <w:p w14:paraId="3B9E550A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lastRenderedPageBreak/>
              <w:t>Fest dran glauben</w:t>
            </w:r>
          </w:p>
          <w:p w14:paraId="12C77616" w14:textId="6D4A03C4" w:rsidR="0052144D" w:rsidRP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"9783446203044"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3D02EB53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Das verbotene Eden - David und </w:t>
            </w:r>
            <w:proofErr w:type="spellStart"/>
            <w:r>
              <w:rPr>
                <w:rFonts w:cstheme="minorHAnsi"/>
                <w:sz w:val="18"/>
                <w:szCs w:val="18"/>
              </w:rPr>
              <w:t>Juna</w:t>
            </w:r>
            <w:proofErr w:type="spellEnd"/>
          </w:p>
          <w:p w14:paraId="0909D3CE" w14:textId="6378F234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"9783426283608"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2DA2F3A1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Auf der richtigen Seite</w:t>
            </w:r>
          </w:p>
          <w:p w14:paraId="590F46F3" w14:textId="5D231E8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"9783499212314"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B23B2D4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Lockwood &amp; Co. 01 - Die Seufzende Wendeltreppe</w:t>
            </w:r>
          </w:p>
          <w:p w14:paraId="3A21AC33" w14:textId="639F346E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"9783570156179"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7978B454" w14:textId="77777777" w:rsidTr="0052144D">
        <w:tc>
          <w:tcPr>
            <w:tcW w:w="2265" w:type="dxa"/>
          </w:tcPr>
          <w:p w14:paraId="78DEBD76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Fever</w:t>
            </w:r>
          </w:p>
          <w:p w14:paraId="135A13E1" w14:textId="4CB165A0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"9783451702129"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7C26E508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Flames 'n' </w:t>
            </w:r>
            <w:proofErr w:type="spellStart"/>
            <w:r>
              <w:rPr>
                <w:rFonts w:cstheme="minorHAnsi"/>
                <w:sz w:val="18"/>
                <w:szCs w:val="18"/>
              </w:rPr>
              <w:t>roses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- lebe lieber Ã¼bersinnlich</w:t>
            </w:r>
          </w:p>
          <w:p w14:paraId="01B9695F" w14:textId="2F7D378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"9783785572382"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A13085E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Patchwork-Familie - Jana </w:t>
            </w:r>
            <w:proofErr w:type="spellStart"/>
            <w:r>
              <w:rPr>
                <w:rFonts w:cstheme="minorHAnsi"/>
                <w:sz w:val="18"/>
                <w:szCs w:val="18"/>
              </w:rPr>
              <w:t>bewÃ¤ltigt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die Trennung ihrer Eltern</w:t>
            </w:r>
          </w:p>
          <w:p w14:paraId="410C11B1" w14:textId="2AC648CB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"9783725206162"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5F22980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Abschied vom roten Haus</w:t>
            </w:r>
          </w:p>
          <w:p w14:paraId="070F8547" w14:textId="5981004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"9783312009060"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1BFC2C75" w14:textId="77777777" w:rsidTr="0052144D">
        <w:tc>
          <w:tcPr>
            <w:tcW w:w="2265" w:type="dxa"/>
          </w:tcPr>
          <w:p w14:paraId="352A81A4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Jadepferd - Roman</w:t>
            </w:r>
          </w:p>
          <w:p w14:paraId="4CC94356" w14:textId="518C6A53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"9783426662977"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AE3C8E1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Der Tod des </w:t>
            </w:r>
            <w:proofErr w:type="spellStart"/>
            <w:r>
              <w:rPr>
                <w:rFonts w:cstheme="minorHAnsi"/>
                <w:sz w:val="18"/>
                <w:szCs w:val="18"/>
              </w:rPr>
              <w:t>LÃ¤chelns</w:t>
            </w:r>
            <w:proofErr w:type="spellEnd"/>
          </w:p>
          <w:p w14:paraId="60290FCF" w14:textId="6D23C29D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"9783430115599"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9CE228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geteilte Haus</w:t>
            </w:r>
          </w:p>
          <w:p w14:paraId="225062AD" w14:textId="34D59B0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"9783570003169"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2158535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Die fabelhaften </w:t>
            </w:r>
            <w:proofErr w:type="spellStart"/>
            <w:r>
              <w:rPr>
                <w:rFonts w:cstheme="minorHAnsi"/>
                <w:sz w:val="18"/>
                <w:szCs w:val="18"/>
              </w:rPr>
              <w:t>Strudelbakers</w:t>
            </w:r>
            <w:proofErr w:type="spellEnd"/>
          </w:p>
          <w:p w14:paraId="00E63E99" w14:textId="20E0C219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"9783351029975"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3F7B4C4E" w14:textId="77777777" w:rsidTr="0052144D">
        <w:tc>
          <w:tcPr>
            <w:tcW w:w="2265" w:type="dxa"/>
          </w:tcPr>
          <w:p w14:paraId="2A71327C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Das Alphabet der Sonne </w:t>
            </w:r>
            <w:proofErr w:type="spellStart"/>
            <w:r>
              <w:rPr>
                <w:rFonts w:cstheme="minorHAnsi"/>
                <w:sz w:val="18"/>
                <w:szCs w:val="18"/>
              </w:rPr>
              <w:t>wÃ¤hrend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des Regens</w:t>
            </w:r>
          </w:p>
          <w:p w14:paraId="7CB3C553" w14:textId="607C06D9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"9783872945006"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5A72BD06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Hotel Imperial</w:t>
            </w:r>
          </w:p>
          <w:p w14:paraId="17A5ECAD" w14:textId="6F46607D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"9783426198667"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42FECB9E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Der unendliche Plan</w:t>
            </w:r>
          </w:p>
          <w:p w14:paraId="53757580" w14:textId="166DCBCD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"9783518388020"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4977006C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Paula</w:t>
            </w:r>
          </w:p>
          <w:p w14:paraId="5C29825F" w14:textId="75C6C19D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"9783518393406"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0561B25A" w14:textId="77777777" w:rsidTr="0052144D">
        <w:tc>
          <w:tcPr>
            <w:tcW w:w="2265" w:type="dxa"/>
          </w:tcPr>
          <w:p w14:paraId="6C179451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Idioten - fÃ¼nf </w:t>
            </w:r>
            <w:proofErr w:type="spellStart"/>
            <w:r>
              <w:rPr>
                <w:rFonts w:cstheme="minorHAnsi"/>
                <w:sz w:val="18"/>
                <w:szCs w:val="18"/>
              </w:rPr>
              <w:t>MÃ¤rchen</w:t>
            </w:r>
            <w:proofErr w:type="spellEnd"/>
          </w:p>
          <w:p w14:paraId="7AC04101" w14:textId="6571A380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"9783257063332"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2F3C7074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Unter schwerer Anklage</w:t>
            </w:r>
          </w:p>
          <w:p w14:paraId="3C8ABEC5" w14:textId="760CA4DC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"9783404141029"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AC30D3D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Chez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Max</w:t>
            </w:r>
          </w:p>
          <w:p w14:paraId="31C56BB3" w14:textId="5D510C2E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"9783257065367"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B0A31B1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Haus der Lerchen</w:t>
            </w:r>
          </w:p>
          <w:p w14:paraId="7DC18D96" w14:textId="737C5694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"9783442202966"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371342DB" w14:textId="77777777" w:rsidTr="0052144D">
        <w:tc>
          <w:tcPr>
            <w:tcW w:w="2265" w:type="dxa"/>
          </w:tcPr>
          <w:p w14:paraId="2B21C98B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Schwarze Diva</w:t>
            </w:r>
          </w:p>
          <w:p w14:paraId="133631E7" w14:textId="4F3D189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"9783805207850"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57BC627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Brooklyn-Revue</w:t>
            </w:r>
          </w:p>
          <w:p w14:paraId="21251B2D" w14:textId="5BA6E8BB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"9783498000660"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555D69B5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4 3 2 1</w:t>
            </w:r>
          </w:p>
          <w:p w14:paraId="27903FED" w14:textId="1DE3EF9E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"9783498000974"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097E7B5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Der </w:t>
            </w:r>
            <w:proofErr w:type="spellStart"/>
            <w:r>
              <w:rPr>
                <w:rFonts w:cstheme="minorHAnsi"/>
                <w:sz w:val="18"/>
                <w:szCs w:val="18"/>
              </w:rPr>
              <w:t>LÃ¤rm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der Zeit</w:t>
            </w:r>
          </w:p>
          <w:p w14:paraId="63F131E0" w14:textId="412EB1D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"9783462048889"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7C7122A6" w14:textId="77777777" w:rsidTr="0052144D">
        <w:tc>
          <w:tcPr>
            <w:tcW w:w="2265" w:type="dxa"/>
          </w:tcPr>
          <w:p w14:paraId="3AB753D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lastRenderedPageBreak/>
              <w:t xml:space="preserve">Im Hause </w:t>
            </w:r>
            <w:proofErr w:type="spellStart"/>
            <w:r>
              <w:rPr>
                <w:rFonts w:cstheme="minorHAnsi"/>
                <w:sz w:val="18"/>
                <w:szCs w:val="18"/>
              </w:rPr>
              <w:t>Longbourn</w:t>
            </w:r>
            <w:proofErr w:type="spellEnd"/>
          </w:p>
          <w:p w14:paraId="504FFEF6" w14:textId="46E0154B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"9783813506167"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340B9C4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SturmblÃ¼te</w:t>
            </w:r>
          </w:p>
          <w:p w14:paraId="27F4F62A" w14:textId="61D4013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"9783810504128"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1DA1F4FB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letzte Delikatesse</w:t>
            </w:r>
          </w:p>
          <w:p w14:paraId="7B947814" w14:textId="0DFD71DE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"9783905513240"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D39ED21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Ehe fÃ¼r </w:t>
            </w:r>
            <w:proofErr w:type="spellStart"/>
            <w:r>
              <w:rPr>
                <w:rFonts w:cstheme="minorHAnsi"/>
                <w:sz w:val="18"/>
                <w:szCs w:val="18"/>
              </w:rPr>
              <w:t>AnfÃ¤nger</w:t>
            </w:r>
            <w:proofErr w:type="spellEnd"/>
          </w:p>
          <w:p w14:paraId="09CF9AC5" w14:textId="05485166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"9783547710656"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7D23EC09" w14:textId="77777777" w:rsidTr="0052144D">
        <w:tc>
          <w:tcPr>
            <w:tcW w:w="2265" w:type="dxa"/>
          </w:tcPr>
          <w:p w14:paraId="522D479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Eines Abends in Paris</w:t>
            </w:r>
          </w:p>
          <w:p w14:paraId="67BC6ACF" w14:textId="533028B8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"9783851791778"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5C68780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Das </w:t>
            </w:r>
            <w:proofErr w:type="spellStart"/>
            <w:r>
              <w:rPr>
                <w:rFonts w:cstheme="minorHAnsi"/>
                <w:sz w:val="18"/>
                <w:szCs w:val="18"/>
              </w:rPr>
              <w:t>CafÃ</w:t>
            </w:r>
            <w:proofErr w:type="spellEnd"/>
            <w:r>
              <w:rPr>
                <w:rFonts w:cstheme="minorHAnsi"/>
                <w:sz w:val="18"/>
                <w:szCs w:val="18"/>
              </w:rPr>
              <w:t>© der kleinen Wunder</w:t>
            </w:r>
          </w:p>
          <w:p w14:paraId="425A82C2" w14:textId="4481B1D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"9783851793680"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4DDF664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wundersame Reise eines verlorenen Gegenstands</w:t>
            </w:r>
          </w:p>
          <w:p w14:paraId="2557141C" w14:textId="256533AD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"9783764506001"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C9C948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Die </w:t>
            </w:r>
            <w:proofErr w:type="spellStart"/>
            <w:r>
              <w:rPr>
                <w:rFonts w:cstheme="minorHAnsi"/>
                <w:sz w:val="18"/>
                <w:szCs w:val="18"/>
              </w:rPr>
              <w:t>souverÃ¤ne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Leserin</w:t>
            </w:r>
          </w:p>
          <w:p w14:paraId="18AB4287" w14:textId="2C0F050B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"9783803112545"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7741717F" w14:textId="77777777" w:rsidTr="0052144D">
        <w:tc>
          <w:tcPr>
            <w:tcW w:w="2265" w:type="dxa"/>
          </w:tcPr>
          <w:p w14:paraId="18B5E21D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Der elektrische Kuss</w:t>
            </w:r>
          </w:p>
          <w:p w14:paraId="2B5C3656" w14:textId="5BECD56E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"9783570100387"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72D289E2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Insel der Sterne</w:t>
            </w:r>
          </w:p>
          <w:p w14:paraId="0B9D5D7C" w14:textId="02C67283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"9783426661819"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1BA9707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Weisse</w:t>
            </w:r>
            <w:proofErr w:type="spellEnd"/>
            <w:r>
              <w:rPr>
                <w:rFonts w:cstheme="minorHAnsi"/>
                <w:sz w:val="18"/>
                <w:szCs w:val="18"/>
              </w:rPr>
              <w:t xml:space="preserve"> Flecken an der Wand</w:t>
            </w:r>
          </w:p>
          <w:p w14:paraId="2F18022A" w14:textId="4086CB19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"9783203755120"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F7429A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Der Pfau</w:t>
            </w:r>
          </w:p>
          <w:p w14:paraId="4717CDDD" w14:textId="28D3F47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"9783462048001"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6DB90526" w14:textId="77777777" w:rsidTr="0052144D">
        <w:tc>
          <w:tcPr>
            <w:tcW w:w="2265" w:type="dxa"/>
          </w:tcPr>
          <w:p w14:paraId="008189F8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Gleichgewicht der Haie</w:t>
            </w:r>
          </w:p>
          <w:p w14:paraId="6C5C9CE2" w14:textId="11420A98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"9783100035141"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49CD83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Entdeckung des Lichts</w:t>
            </w:r>
          </w:p>
          <w:p w14:paraId="37FB7ACB" w14:textId="4640A8CF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"9783832195175"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4741204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Die </w:t>
            </w:r>
            <w:proofErr w:type="spellStart"/>
            <w:r>
              <w:rPr>
                <w:rFonts w:cstheme="minorHAnsi"/>
                <w:sz w:val="18"/>
                <w:szCs w:val="18"/>
              </w:rPr>
              <w:t>Terranauten</w:t>
            </w:r>
            <w:proofErr w:type="spellEnd"/>
          </w:p>
          <w:p w14:paraId="45A29EC7" w14:textId="7B2A1110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"9783446253865"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44D6A053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Einmal Kind, immer Kind</w:t>
            </w:r>
          </w:p>
          <w:p w14:paraId="0AB21AC1" w14:textId="683CC046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"9783406536427"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2AE044A7" w14:textId="77777777" w:rsidTr="0052144D">
        <w:tc>
          <w:tcPr>
            <w:tcW w:w="2265" w:type="dxa"/>
          </w:tcPr>
          <w:p w14:paraId="1132D6B6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Der Elefant, der das GlÃ¼ck </w:t>
            </w:r>
            <w:proofErr w:type="spellStart"/>
            <w:r>
              <w:rPr>
                <w:rFonts w:cstheme="minorHAnsi"/>
                <w:sz w:val="18"/>
                <w:szCs w:val="18"/>
              </w:rPr>
              <w:t>vergaÃŸ</w:t>
            </w:r>
            <w:proofErr w:type="spellEnd"/>
          </w:p>
          <w:p w14:paraId="27443287" w14:textId="5F7AA255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"9783778782514"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4D67CBA4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Raumpatrouille</w:t>
            </w:r>
          </w:p>
          <w:p w14:paraId="7E533882" w14:textId="32F48E5C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"9783462045673"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2BE982E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Katharina und der Zaungast</w:t>
            </w:r>
          </w:p>
          <w:p w14:paraId="59ABE0C4" w14:textId="22AD8934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"9783550067846"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0BA7838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Der Kokon</w:t>
            </w:r>
          </w:p>
          <w:p w14:paraId="31DA9DB0" w14:textId="1D855C52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"9783550083174"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406D206D" w14:textId="77777777" w:rsidTr="0052144D">
        <w:tc>
          <w:tcPr>
            <w:tcW w:w="2265" w:type="dxa"/>
          </w:tcPr>
          <w:p w14:paraId="62E00119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Galopp ins GlÃ¼ck</w:t>
            </w:r>
          </w:p>
          <w:p w14:paraId="503BD029" w14:textId="008EE0FA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"9783498005948"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11D616DB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proofErr w:type="spellStart"/>
            <w:r>
              <w:rPr>
                <w:rFonts w:cstheme="minorHAnsi"/>
                <w:sz w:val="18"/>
                <w:szCs w:val="18"/>
              </w:rPr>
              <w:t>ErzÃ¤hlungen</w:t>
            </w:r>
            <w:proofErr w:type="spellEnd"/>
          </w:p>
          <w:p w14:paraId="21AD92DB" w14:textId="4FC215A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"9783462036978"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0AE8D433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Scherbenpark</w:t>
            </w:r>
          </w:p>
          <w:p w14:paraId="1AE7ACDC" w14:textId="4015B9D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"9783462040302"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08F95F42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Sag den </w:t>
            </w:r>
            <w:proofErr w:type="spellStart"/>
            <w:r>
              <w:rPr>
                <w:rFonts w:cstheme="minorHAnsi"/>
                <w:sz w:val="18"/>
                <w:szCs w:val="18"/>
              </w:rPr>
              <w:t>WÃ¶lfen</w:t>
            </w:r>
            <w:proofErr w:type="spellEnd"/>
            <w:r>
              <w:rPr>
                <w:rFonts w:cstheme="minorHAnsi"/>
                <w:sz w:val="18"/>
                <w:szCs w:val="18"/>
              </w:rPr>
              <w:t>, ich bin zu Hause</w:t>
            </w:r>
          </w:p>
          <w:p w14:paraId="44DF2A78" w14:textId="707AA868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"9783961610075"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1DC269D8" w14:textId="77777777" w:rsidTr="0052144D">
        <w:tc>
          <w:tcPr>
            <w:tcW w:w="2265" w:type="dxa"/>
          </w:tcPr>
          <w:p w14:paraId="580504AD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lastRenderedPageBreak/>
              <w:t>Besessen</w:t>
            </w:r>
          </w:p>
          <w:p w14:paraId="50B6C8F0" w14:textId="2D4BF0F2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"9783458165095"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6CA86B63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Unter dunklen Wassern</w:t>
            </w:r>
          </w:p>
          <w:p w14:paraId="0F47767B" w14:textId="5DD0E2F9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"9783827007247"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1502805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Und immer wieder Liebe</w:t>
            </w:r>
          </w:p>
          <w:p w14:paraId="4399179D" w14:textId="20558696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"9783442312108"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4D3E88F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Kinderkreuzzug 2002</w:t>
            </w:r>
          </w:p>
          <w:p w14:paraId="632BAE16" w14:textId="70C19822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"9780000000231"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52144D" w14:paraId="495F3E4F" w14:textId="77777777" w:rsidTr="0052144D">
        <w:tc>
          <w:tcPr>
            <w:tcW w:w="2265" w:type="dxa"/>
          </w:tcPr>
          <w:p w14:paraId="77F3D3E0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Elizas Tochter</w:t>
            </w:r>
          </w:p>
          <w:p w14:paraId="59560D72" w14:textId="5C111940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"9780000000248"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379B8FDE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Hausaufgaben</w:t>
            </w:r>
          </w:p>
          <w:p w14:paraId="554EAEB2" w14:textId="60DD1F26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"9780000000255"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5148EA35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Das eine sein, das andere lieben</w:t>
            </w:r>
          </w:p>
          <w:p w14:paraId="4690CC2A" w14:textId="17970AC2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"9780000000262"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3BF53782" w14:textId="77777777" w:rsidR="0052144D" w:rsidRDefault="0052144D" w:rsidP="00094C79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1931B010" w14:textId="7E1DAED5" w:rsidR="00873F8B" w:rsidRDefault="00873F8B" w:rsidP="00094C79">
      <w:pPr>
        <w:rPr>
          <w:rFonts w:cstheme="minorHAnsi"/>
          <w:sz w:val="18"/>
          <w:szCs w:val="18"/>
        </w:rPr>
      </w:pPr>
    </w:p>
    <w:p w14:paraId="53C9101F" w14:textId="77777777" w:rsidR="00873F8B" w:rsidRDefault="00873F8B">
      <w:pPr>
        <w:rPr>
          <w:rFonts w:cstheme="minorHAnsi"/>
          <w:sz w:val="18"/>
          <w:szCs w:val="18"/>
        </w:rPr>
      </w:pPr>
      <w:r>
        <w:rPr>
          <w:rFonts w:cstheme="minorHAnsi"/>
          <w:sz w:val="18"/>
          <w:szCs w:val="18"/>
        </w:rPr>
        <w:br w:type="page"/>
      </w: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873F8B" w14:paraId="3BA796E8" w14:textId="77777777" w:rsidTr="00873F8B">
        <w:tc>
          <w:tcPr>
            <w:tcW w:w="2265" w:type="dxa"/>
          </w:tcPr>
          <w:p w14:paraId="3525FD38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lastRenderedPageBreak/>
              <w:t>Für immer vielleicht</w:t>
            </w:r>
          </w:p>
          <w:p w14:paraId="73AE417B" w14:textId="22044808" w:rsidR="00873F8B" w:rsidRP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"9783828978362"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707B80F1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Dinge, die vom Himmel fallen</w:t>
            </w:r>
          </w:p>
          <w:p w14:paraId="7F13019E" w14:textId="211B00D5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"9783866482425"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4046FF15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Deckname Flamingo</w:t>
            </w:r>
          </w:p>
          <w:p w14:paraId="17320702" w14:textId="5F1F9423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"9783426281307"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E68BF36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Eden Academy</w:t>
            </w:r>
          </w:p>
          <w:p w14:paraId="75438DE6" w14:textId="07939D9F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"9783473585069"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873F8B" w14:paraId="1EA8163B" w14:textId="77777777" w:rsidTr="00873F8B">
        <w:tc>
          <w:tcPr>
            <w:tcW w:w="2265" w:type="dxa"/>
          </w:tcPr>
          <w:p w14:paraId="0B17F857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Die Madonna im Pelzmantel</w:t>
            </w:r>
          </w:p>
          <w:p w14:paraId="7449420A" w14:textId="4BB17786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"9783908777380"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5" w:type="dxa"/>
          </w:tcPr>
          <w:p w14:paraId="081F5F85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Herr Mozart wacht auf</w:t>
            </w:r>
          </w:p>
          <w:p w14:paraId="39776DD9" w14:textId="47335EEA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"9783746626963"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6756604A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Margos Spuren</w:t>
            </w:r>
          </w:p>
          <w:p w14:paraId="35BDED2F" w14:textId="15AC8EE0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"9783423624992"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  <w:tc>
          <w:tcPr>
            <w:tcW w:w="2266" w:type="dxa"/>
          </w:tcPr>
          <w:p w14:paraId="734434A4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CD: Welt der Pferde</w:t>
            </w:r>
          </w:p>
          <w:p w14:paraId="5240E543" w14:textId="5CAC31F3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fldChar w:fldCharType="begin"/>
            </w:r>
            <w:r>
              <w:rPr>
                <w:rFonts w:cstheme="minorHAnsi"/>
                <w:sz w:val="18"/>
                <w:szCs w:val="18"/>
              </w:rPr>
              <w:instrText xml:space="preserve"> DisplayBarcode "9780000000279" EAN13\t \* MERGEFORMAT </w:instrText>
            </w:r>
            <w:r>
              <w:rPr>
                <w:rFonts w:cstheme="minorHAnsi"/>
                <w:sz w:val="18"/>
                <w:szCs w:val="18"/>
              </w:rPr>
              <w:fldChar w:fldCharType="end"/>
            </w:r>
            <w:r>
              <w:rPr>
                <w:rFonts w:cstheme="minorHAnsi"/>
                <w:sz w:val="18"/>
                <w:szCs w:val="18"/>
              </w:rPr>
              <w:tab/>
            </w:r>
          </w:p>
        </w:tc>
      </w:tr>
      <w:tr w:rsidR="00873F8B" w14:paraId="3C8E99D7" w14:textId="77777777" w:rsidTr="00873F8B">
        <w:tc>
          <w:tcPr>
            <w:tcW w:w="2265" w:type="dxa"/>
          </w:tcPr>
          <w:p w14:paraId="059A3A48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5" w:type="dxa"/>
          </w:tcPr>
          <w:p w14:paraId="08BA8FA3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78250B85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2266" w:type="dxa"/>
          </w:tcPr>
          <w:p w14:paraId="4037ED12" w14:textId="77777777" w:rsidR="00873F8B" w:rsidRDefault="00873F8B" w:rsidP="00094C79">
            <w:pPr>
              <w:rPr>
                <w:rFonts w:cstheme="minorHAnsi"/>
                <w:sz w:val="18"/>
                <w:szCs w:val="18"/>
              </w:rPr>
            </w:pPr>
          </w:p>
        </w:tc>
      </w:tr>
    </w:tbl>
    <w:p w14:paraId="2FCA474A" w14:textId="77777777" w:rsidR="00D855B4" w:rsidRDefault="00D855B4" w:rsidP="00094C79">
      <w:pPr>
        <w:rPr>
          <w:rFonts w:cstheme="minorHAnsi"/>
          <w:sz w:val="18"/>
          <w:szCs w:val="18"/>
        </w:rPr>
      </w:pPr>
    </w:p>
    <w:sectPr w:rsidR="00D855B4"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CE4A9" w14:textId="77777777" w:rsidR="00F62CCD" w:rsidRDefault="00F62CCD" w:rsidP="00F62CCD">
      <w:pPr>
        <w:spacing w:after="0" w:line="240" w:lineRule="auto"/>
      </w:pPr>
      <w:r>
        <w:separator/>
      </w:r>
    </w:p>
  </w:endnote>
  <w:endnote w:type="continuationSeparator" w:id="0">
    <w:p w14:paraId="225A970F" w14:textId="77777777" w:rsidR="00F62CCD" w:rsidRDefault="00F62CCD" w:rsidP="00F62C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31821952"/>
      <w:docPartObj>
        <w:docPartGallery w:val="Page Numbers (Bottom of Page)"/>
        <w:docPartUnique/>
      </w:docPartObj>
    </w:sdtPr>
    <w:sdtEndPr/>
    <w:sdtContent>
      <w:p w14:paraId="080230FD" w14:textId="35539364" w:rsidR="00F62CCD" w:rsidRDefault="00F62CC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C3ED820" w14:textId="77777777" w:rsidR="00F62CCD" w:rsidRDefault="00F62CC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8E0B9" w14:textId="77777777" w:rsidR="00F62CCD" w:rsidRDefault="00F62CCD" w:rsidP="00F62CCD">
      <w:pPr>
        <w:spacing w:after="0" w:line="240" w:lineRule="auto"/>
      </w:pPr>
      <w:r>
        <w:separator/>
      </w:r>
    </w:p>
  </w:footnote>
  <w:footnote w:type="continuationSeparator" w:id="0">
    <w:p w14:paraId="31E01266" w14:textId="77777777" w:rsidR="00F62CCD" w:rsidRDefault="00F62CCD" w:rsidP="00F62CC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66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CF4"/>
    <w:rsid w:val="00094C79"/>
    <w:rsid w:val="00145226"/>
    <w:rsid w:val="001526A3"/>
    <w:rsid w:val="00155DC3"/>
    <w:rsid w:val="00162C6F"/>
    <w:rsid w:val="001D5C08"/>
    <w:rsid w:val="00276CBA"/>
    <w:rsid w:val="003C0D1B"/>
    <w:rsid w:val="003C2125"/>
    <w:rsid w:val="003E05D0"/>
    <w:rsid w:val="00421C75"/>
    <w:rsid w:val="00475B9D"/>
    <w:rsid w:val="004B0445"/>
    <w:rsid w:val="0052144D"/>
    <w:rsid w:val="00543FBD"/>
    <w:rsid w:val="00554E13"/>
    <w:rsid w:val="00557453"/>
    <w:rsid w:val="00591384"/>
    <w:rsid w:val="005A3C95"/>
    <w:rsid w:val="005F7CF4"/>
    <w:rsid w:val="00647ED8"/>
    <w:rsid w:val="007402CC"/>
    <w:rsid w:val="00765A7C"/>
    <w:rsid w:val="007B0AFA"/>
    <w:rsid w:val="007B6C61"/>
    <w:rsid w:val="0085045C"/>
    <w:rsid w:val="00873F8B"/>
    <w:rsid w:val="00946044"/>
    <w:rsid w:val="009869B7"/>
    <w:rsid w:val="009E42F9"/>
    <w:rsid w:val="009F64B0"/>
    <w:rsid w:val="00A30697"/>
    <w:rsid w:val="00A73D75"/>
    <w:rsid w:val="00A97D65"/>
    <w:rsid w:val="00AA4A3E"/>
    <w:rsid w:val="00BE21C6"/>
    <w:rsid w:val="00C043F0"/>
    <w:rsid w:val="00C22A6F"/>
    <w:rsid w:val="00C64921"/>
    <w:rsid w:val="00C75C47"/>
    <w:rsid w:val="00C85858"/>
    <w:rsid w:val="00CB0A81"/>
    <w:rsid w:val="00CB6A2E"/>
    <w:rsid w:val="00CD14F2"/>
    <w:rsid w:val="00D855B4"/>
    <w:rsid w:val="00E52BD9"/>
    <w:rsid w:val="00E81D3C"/>
    <w:rsid w:val="00E93275"/>
    <w:rsid w:val="00F61419"/>
    <w:rsid w:val="00F62C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6AA0F4"/>
  <w15:chartTrackingRefBased/>
  <w15:docId w15:val="{3AB86310-F4D1-4037-B45B-043B61CE7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F7C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62CCD"/>
  </w:style>
  <w:style w:type="paragraph" w:styleId="Fuzeile">
    <w:name w:val="footer"/>
    <w:basedOn w:val="Standard"/>
    <w:link w:val="Fu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62C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743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967</Words>
  <Characters>6096</Characters>
  <Application>Microsoft Office Word</Application>
  <DocSecurity>0</DocSecurity>
  <Lines>50</Lines>
  <Paragraphs>14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Aubele Georg</dc:creator>
  <cp:keywords/>
  <dc:description/>
  <cp:lastModifiedBy>Aubele Georg</cp:lastModifiedBy>
  <cp:revision>5</cp:revision>
  <cp:lastPrinted>2024-01-27T09:02:00Z</cp:lastPrinted>
  <dcterms:created xsi:type="dcterms:W3CDTF">2023-12-28T14:36:00Z</dcterms:created>
  <dcterms:modified xsi:type="dcterms:W3CDTF">2024-01-27T09:03:00Z</dcterms:modified>
</cp:coreProperties>
</file>