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051CA2" w14:textId="77777777" w:rsidR="00094C79" w:rsidRDefault="00094C79" w:rsidP="00094C79">
      <w:pPr>
        <w:rPr>
          <w:rFonts w:cstheme="minorHAnsi"/>
          <w:sz w:val="18"/>
          <w:szCs w:val="18"/>
        </w:rPr>
      </w:pPr>
    </w:p>
    <w:sectPr w:rsidR="00094C79"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5CE4A9" w14:textId="77777777" w:rsidR="00F62CCD" w:rsidRDefault="00F62CCD" w:rsidP="00F62CCD">
      <w:pPr>
        <w:spacing w:after="0" w:line="240" w:lineRule="auto"/>
      </w:pPr>
      <w:r>
        <w:separator/>
      </w:r>
    </w:p>
  </w:endnote>
  <w:endnote w:type="continuationSeparator" w:id="0">
    <w:p w14:paraId="225A970F" w14:textId="77777777" w:rsidR="00F62CCD" w:rsidRDefault="00F62CCD" w:rsidP="00F62C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31821952"/>
      <w:docPartObj>
        <w:docPartGallery w:val="Page Numbers (Bottom of Page)"/>
        <w:docPartUnique/>
      </w:docPartObj>
    </w:sdtPr>
    <w:sdtEndPr/>
    <w:sdtContent>
      <w:p w14:paraId="080230FD" w14:textId="35539364" w:rsidR="00F62CCD" w:rsidRDefault="00F62CCD">
        <w:pPr>
          <w:pStyle w:val="Fuzeile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5C3ED820" w14:textId="77777777" w:rsidR="00F62CCD" w:rsidRDefault="00F62CCD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8E0B9" w14:textId="77777777" w:rsidR="00F62CCD" w:rsidRDefault="00F62CCD" w:rsidP="00F62CCD">
      <w:pPr>
        <w:spacing w:after="0" w:line="240" w:lineRule="auto"/>
      </w:pPr>
      <w:r>
        <w:separator/>
      </w:r>
    </w:p>
  </w:footnote>
  <w:footnote w:type="continuationSeparator" w:id="0">
    <w:p w14:paraId="31E01266" w14:textId="77777777" w:rsidR="00F62CCD" w:rsidRDefault="00F62CCD" w:rsidP="00F62CC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7CF4"/>
    <w:rsid w:val="00094C79"/>
    <w:rsid w:val="00145226"/>
    <w:rsid w:val="001526A3"/>
    <w:rsid w:val="00155DC3"/>
    <w:rsid w:val="00162C6F"/>
    <w:rsid w:val="001D5C08"/>
    <w:rsid w:val="00276CBA"/>
    <w:rsid w:val="003C2125"/>
    <w:rsid w:val="003E05D0"/>
    <w:rsid w:val="00421C75"/>
    <w:rsid w:val="00475B9D"/>
    <w:rsid w:val="004B0445"/>
    <w:rsid w:val="00543FBD"/>
    <w:rsid w:val="00554E13"/>
    <w:rsid w:val="00557453"/>
    <w:rsid w:val="00591384"/>
    <w:rsid w:val="005A3C95"/>
    <w:rsid w:val="005F7CF4"/>
    <w:rsid w:val="00647ED8"/>
    <w:rsid w:val="007402CC"/>
    <w:rsid w:val="00765A7C"/>
    <w:rsid w:val="007B0AFA"/>
    <w:rsid w:val="007B6C61"/>
    <w:rsid w:val="0085045C"/>
    <w:rsid w:val="00946044"/>
    <w:rsid w:val="009869B7"/>
    <w:rsid w:val="009E42F9"/>
    <w:rsid w:val="009F64B0"/>
    <w:rsid w:val="00A30697"/>
    <w:rsid w:val="00A73D75"/>
    <w:rsid w:val="00A97D65"/>
    <w:rsid w:val="00AA4A3E"/>
    <w:rsid w:val="00BE21C6"/>
    <w:rsid w:val="00C043F0"/>
    <w:rsid w:val="00C22A6F"/>
    <w:rsid w:val="00C64921"/>
    <w:rsid w:val="00C75C47"/>
    <w:rsid w:val="00C85858"/>
    <w:rsid w:val="00CB0A81"/>
    <w:rsid w:val="00CB6A2E"/>
    <w:rsid w:val="00CD14F2"/>
    <w:rsid w:val="00E52BD9"/>
    <w:rsid w:val="00E81D3C"/>
    <w:rsid w:val="00E93275"/>
    <w:rsid w:val="00F61419"/>
    <w:rsid w:val="00F62C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6AA0F4"/>
  <w15:chartTrackingRefBased/>
  <w15:docId w15:val="{3AB86310-F4D1-4037-B45B-043B61CE7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5F7C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opfzeile">
    <w:name w:val="header"/>
    <w:basedOn w:val="Standard"/>
    <w:link w:val="Kopf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62CCD"/>
  </w:style>
  <w:style w:type="paragraph" w:styleId="Fuzeile">
    <w:name w:val="footer"/>
    <w:basedOn w:val="Standard"/>
    <w:link w:val="FuzeileZchn"/>
    <w:uiPriority w:val="99"/>
    <w:unhideWhenUsed/>
    <w:rsid w:val="00F62CC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F62CC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57434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698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Aubele Georg</dc:creator>
  <cp:keywords/>
  <dc:description/>
  <cp:lastModifiedBy>Aubele Georg</cp:lastModifiedBy>
  <cp:revision>6</cp:revision>
  <dcterms:created xsi:type="dcterms:W3CDTF">2023-12-12T18:40:00Z</dcterms:created>
  <dcterms:modified xsi:type="dcterms:W3CDTF">2023-12-17T19:37:00Z</dcterms:modified>
</cp:coreProperties>
</file>