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AC7B0" w14:textId="77777777" w:rsidR="003D7772" w:rsidRDefault="003D7772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E1B7EC9" w14:textId="77777777" w:rsidR="003D7772" w:rsidRDefault="0016732C">
      <w:pPr>
        <w:spacing w:before="14" w:line="390" w:lineRule="auto"/>
        <w:ind w:left="81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E5395"/>
          <w:sz w:val="32"/>
        </w:rPr>
        <w:t>Описание</w:t>
      </w:r>
      <w:r>
        <w:rPr>
          <w:rFonts w:ascii="Calibri Light" w:eastAsia="Calibri Light" w:hAnsi="Calibri Light" w:cs="Calibri Light"/>
          <w:color w:val="2E5395"/>
          <w:spacing w:val="-3"/>
          <w:sz w:val="32"/>
        </w:rPr>
        <w:t xml:space="preserve"> </w:t>
      </w:r>
      <w:r>
        <w:rPr>
          <w:rFonts w:ascii="Calibri Light" w:eastAsia="Calibri Light" w:hAnsi="Calibri Light" w:cs="Calibri Light"/>
          <w:color w:val="2E5395"/>
          <w:sz w:val="32"/>
        </w:rPr>
        <w:t>задачи</w:t>
      </w:r>
    </w:p>
    <w:p w14:paraId="1FDBA250" w14:textId="77777777" w:rsidR="003D7772" w:rsidRDefault="0016732C">
      <w:pPr>
        <w:spacing w:line="276" w:lineRule="auto"/>
        <w:ind w:left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Первая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задача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о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Винни-Пухе,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или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неправильные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пчелы.</w:t>
      </w:r>
    </w:p>
    <w:p w14:paraId="47EEA0DE" w14:textId="77777777" w:rsidR="003D7772" w:rsidRDefault="0016732C">
      <w:pPr>
        <w:spacing w:before="1"/>
        <w:ind w:left="102" w:right="1099" w:firstLine="70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Неправильные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пчелы,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подсчитав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конце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месяца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убытки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от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наличия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лесу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Винни-Пуха, решили разыскать его и наказать в назидание всем другим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любителям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сладкого. Для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поисков медведя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они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поделили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лес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на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участки,</w:t>
      </w:r>
    </w:p>
    <w:p w14:paraId="289E3B44" w14:textId="77777777" w:rsidR="003D7772" w:rsidRDefault="0016732C">
      <w:pPr>
        <w:ind w:left="102" w:right="19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каждый из которых прочесывает одна стая неправильных пчел. В случае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нахождения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медведя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на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своем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участке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стая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проводит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показательное</w:t>
      </w:r>
    </w:p>
    <w:p w14:paraId="595478A4" w14:textId="77777777" w:rsidR="003D7772" w:rsidRDefault="0016732C">
      <w:pPr>
        <w:ind w:left="1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наказание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и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возвращается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улей.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Если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участок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прочесан,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Винни-Пух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на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нем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не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обнаружен,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стая также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возвращается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улей. Требуется создать</w:t>
      </w:r>
    </w:p>
    <w:p w14:paraId="18A51CB9" w14:textId="77777777" w:rsidR="003D7772" w:rsidRDefault="0016732C">
      <w:pPr>
        <w:ind w:left="102" w:right="18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многопоточное приложение, моделирующее действия пчел. При решении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использовать парадигму портфеля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задач.</w:t>
      </w:r>
    </w:p>
    <w:p w14:paraId="114BA353" w14:textId="77777777" w:rsidR="003D7772" w:rsidRDefault="003D7772">
      <w:pPr>
        <w:spacing w:before="11"/>
        <w:rPr>
          <w:rFonts w:ascii="Times New Roman" w:eastAsia="Times New Roman" w:hAnsi="Times New Roman" w:cs="Times New Roman"/>
          <w:sz w:val="20"/>
        </w:rPr>
      </w:pPr>
    </w:p>
    <w:p w14:paraId="1DC570E2" w14:textId="77777777" w:rsidR="003D7772" w:rsidRDefault="0016732C">
      <w:pPr>
        <w:spacing w:line="390" w:lineRule="auto"/>
        <w:ind w:left="81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E5395"/>
          <w:sz w:val="32"/>
        </w:rPr>
        <w:t>Используемая</w:t>
      </w:r>
      <w:r>
        <w:rPr>
          <w:rFonts w:ascii="Calibri Light" w:eastAsia="Calibri Light" w:hAnsi="Calibri Light" w:cs="Calibri Light"/>
          <w:color w:val="2E5395"/>
          <w:spacing w:val="-6"/>
          <w:sz w:val="32"/>
        </w:rPr>
        <w:t xml:space="preserve"> </w:t>
      </w:r>
      <w:r>
        <w:rPr>
          <w:rFonts w:ascii="Calibri Light" w:eastAsia="Calibri Light" w:hAnsi="Calibri Light" w:cs="Calibri Light"/>
          <w:color w:val="2E5395"/>
          <w:sz w:val="32"/>
        </w:rPr>
        <w:t>модель</w:t>
      </w:r>
      <w:r>
        <w:rPr>
          <w:rFonts w:ascii="Calibri Light" w:eastAsia="Calibri Light" w:hAnsi="Calibri Light" w:cs="Calibri Light"/>
          <w:color w:val="2E5395"/>
          <w:spacing w:val="-6"/>
          <w:sz w:val="32"/>
        </w:rPr>
        <w:t xml:space="preserve"> </w:t>
      </w:r>
      <w:r>
        <w:rPr>
          <w:rFonts w:ascii="Calibri Light" w:eastAsia="Calibri Light" w:hAnsi="Calibri Light" w:cs="Calibri Light"/>
          <w:color w:val="2E5395"/>
          <w:sz w:val="32"/>
        </w:rPr>
        <w:t>вычислений</w:t>
      </w:r>
    </w:p>
    <w:p w14:paraId="3A885DC0" w14:textId="77777777" w:rsidR="003D7772" w:rsidRDefault="0016732C">
      <w:pPr>
        <w:ind w:left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решения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задачи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использовалась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парадигма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портфеля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задач.</w:t>
      </w:r>
    </w:p>
    <w:p w14:paraId="1C816BD0" w14:textId="77777777" w:rsidR="003D7772" w:rsidRDefault="0016732C">
      <w:pPr>
        <w:ind w:left="102" w:right="104" w:firstLine="70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сути,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это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способ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распределения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работ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для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реализации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модели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построения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многопоточных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приложений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«взаимодействующие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равные».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При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ее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реализации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управляющий     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поток,     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не     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производящий      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вычислений,      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исключается.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Задача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данном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случае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представляет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собой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независимую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единицу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работы.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Задачи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помещаются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«портфель»,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разделенный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между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всеми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процессами,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работающими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по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алгоритму:</w:t>
      </w:r>
    </w:p>
    <w:p w14:paraId="2C11D4F8" w14:textId="77777777" w:rsidR="003D7772" w:rsidRDefault="003D7772">
      <w:pPr>
        <w:spacing w:before="1"/>
        <w:rPr>
          <w:rFonts w:ascii="Times New Roman" w:eastAsia="Times New Roman" w:hAnsi="Times New Roman" w:cs="Times New Roman"/>
        </w:rPr>
      </w:pPr>
    </w:p>
    <w:p w14:paraId="4323EFBB" w14:textId="77777777" w:rsidR="003D7772" w:rsidRDefault="0016732C">
      <w:pPr>
        <w:spacing w:line="281" w:lineRule="auto"/>
        <w:ind w:left="81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while(true){</w:t>
      </w:r>
    </w:p>
    <w:p w14:paraId="54B0B744" w14:textId="77777777" w:rsidR="003D7772" w:rsidRDefault="0016732C">
      <w:pPr>
        <w:ind w:left="1518" w:right="407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[получить задачу из портфеля];</w:t>
      </w:r>
      <w:r>
        <w:rPr>
          <w:rFonts w:ascii="Consolas" w:eastAsia="Consolas" w:hAnsi="Consolas" w:cs="Consolas"/>
          <w:spacing w:val="-129"/>
        </w:rPr>
        <w:t xml:space="preserve"> </w:t>
      </w:r>
      <w:r>
        <w:rPr>
          <w:rFonts w:ascii="Consolas" w:eastAsia="Consolas" w:hAnsi="Consolas" w:cs="Consolas"/>
        </w:rPr>
        <w:t>if([задач больше нет])</w:t>
      </w:r>
    </w:p>
    <w:p w14:paraId="1A739FD8" w14:textId="77777777" w:rsidR="003D7772" w:rsidRDefault="0016732C">
      <w:pPr>
        <w:spacing w:line="281" w:lineRule="auto"/>
        <w:ind w:left="222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break;</w:t>
      </w:r>
    </w:p>
    <w:p w14:paraId="60C7E9C6" w14:textId="77777777" w:rsidR="003D7772" w:rsidRDefault="0016732C">
      <w:pPr>
        <w:spacing w:line="281" w:lineRule="auto"/>
        <w:ind w:left="151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</w:t>
      </w:r>
    </w:p>
    <w:p w14:paraId="706035A1" w14:textId="77777777" w:rsidR="003D7772" w:rsidRDefault="0016732C">
      <w:pPr>
        <w:ind w:left="81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35F6667D" w14:textId="77777777" w:rsidR="003D7772" w:rsidRDefault="003D7772">
      <w:pPr>
        <w:spacing w:before="3"/>
        <w:rPr>
          <w:rFonts w:ascii="Consolas" w:eastAsia="Consolas" w:hAnsi="Consolas" w:cs="Consolas"/>
          <w:sz w:val="16"/>
        </w:rPr>
      </w:pPr>
    </w:p>
    <w:p w14:paraId="48C68CC5" w14:textId="77777777" w:rsidR="003D7772" w:rsidRDefault="0016732C">
      <w:pPr>
        <w:spacing w:before="90"/>
        <w:ind w:left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Выделим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основные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шаги,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необходимые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для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реализации:</w:t>
      </w:r>
    </w:p>
    <w:p w14:paraId="041346B9" w14:textId="77777777" w:rsidR="003D7772" w:rsidRDefault="0016732C">
      <w:pPr>
        <w:numPr>
          <w:ilvl w:val="0"/>
          <w:numId w:val="1"/>
        </w:numPr>
        <w:tabs>
          <w:tab w:val="left" w:pos="1530"/>
        </w:tabs>
        <w:ind w:left="153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Дать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представление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задач</w:t>
      </w:r>
    </w:p>
    <w:p w14:paraId="728CE2EC" w14:textId="77777777" w:rsidR="003D7772" w:rsidRDefault="0016732C">
      <w:pPr>
        <w:numPr>
          <w:ilvl w:val="0"/>
          <w:numId w:val="1"/>
        </w:numPr>
        <w:tabs>
          <w:tab w:val="left" w:pos="1530"/>
        </w:tabs>
        <w:ind w:left="153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Определить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портфель</w:t>
      </w:r>
    </w:p>
    <w:p w14:paraId="21EA6F06" w14:textId="77777777" w:rsidR="003D7772" w:rsidRDefault="0016732C">
      <w:pPr>
        <w:numPr>
          <w:ilvl w:val="0"/>
          <w:numId w:val="1"/>
        </w:numPr>
        <w:tabs>
          <w:tab w:val="left" w:pos="1530"/>
        </w:tabs>
        <w:ind w:left="153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Задать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алгоритм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выполнения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задачи</w:t>
      </w:r>
    </w:p>
    <w:p w14:paraId="39B1F340" w14:textId="77777777" w:rsidR="003D7772" w:rsidRDefault="0016732C">
      <w:pPr>
        <w:numPr>
          <w:ilvl w:val="0"/>
          <w:numId w:val="1"/>
        </w:numPr>
        <w:tabs>
          <w:tab w:val="left" w:pos="1530"/>
        </w:tabs>
        <w:ind w:left="153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Определить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критерий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окончания</w:t>
      </w:r>
    </w:p>
    <w:p w14:paraId="7ACDAF52" w14:textId="77777777" w:rsidR="003D7772" w:rsidRDefault="0016732C">
      <w:pPr>
        <w:ind w:left="102" w:right="104" w:firstLine="70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Конкретно в данной задаче портфелем является лес, распределен он по задачам ()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между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отрядами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пчел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(процессами).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Окончание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работы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происходит,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когда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весь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лес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проверен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пчелами.</w:t>
      </w:r>
    </w:p>
    <w:p w14:paraId="3FCBCB29" w14:textId="77777777" w:rsidR="003D7772" w:rsidRDefault="0016732C">
      <w:pPr>
        <w:ind w:left="102" w:right="117" w:firstLine="70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Поиск медведя есть поиск нуля в массиве единиц. То есть, каждый поток получает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свою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часть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вектора и проверяет его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на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наличие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нуля.</w:t>
      </w:r>
    </w:p>
    <w:p w14:paraId="083DACCE" w14:textId="77777777" w:rsidR="003D7772" w:rsidRDefault="0016732C">
      <w:pPr>
        <w:spacing w:before="14" w:line="390" w:lineRule="auto"/>
        <w:ind w:left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11B0432" w14:textId="77777777" w:rsidR="003D7772" w:rsidRDefault="0016732C">
      <w:pPr>
        <w:spacing w:before="14" w:line="390" w:lineRule="auto"/>
        <w:ind w:left="81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E5395"/>
          <w:sz w:val="32"/>
        </w:rPr>
        <w:t>Алгоритм</w:t>
      </w:r>
      <w:r>
        <w:rPr>
          <w:rFonts w:ascii="Calibri Light" w:eastAsia="Calibri Light" w:hAnsi="Calibri Light" w:cs="Calibri Light"/>
          <w:color w:val="2E5395"/>
          <w:spacing w:val="-6"/>
          <w:sz w:val="32"/>
        </w:rPr>
        <w:t xml:space="preserve"> </w:t>
      </w:r>
      <w:r>
        <w:rPr>
          <w:rFonts w:ascii="Calibri Light" w:eastAsia="Calibri Light" w:hAnsi="Calibri Light" w:cs="Calibri Light"/>
          <w:color w:val="2E5395"/>
          <w:sz w:val="32"/>
        </w:rPr>
        <w:t>работы</w:t>
      </w:r>
      <w:r>
        <w:rPr>
          <w:rFonts w:ascii="Calibri Light" w:eastAsia="Calibri Light" w:hAnsi="Calibri Light" w:cs="Calibri Light"/>
          <w:color w:val="2E5395"/>
          <w:spacing w:val="-4"/>
          <w:sz w:val="32"/>
        </w:rPr>
        <w:t xml:space="preserve"> </w:t>
      </w:r>
      <w:r>
        <w:rPr>
          <w:rFonts w:ascii="Calibri Light" w:eastAsia="Calibri Light" w:hAnsi="Calibri Light" w:cs="Calibri Light"/>
          <w:color w:val="2E5395"/>
          <w:sz w:val="32"/>
        </w:rPr>
        <w:t>программы</w:t>
      </w:r>
    </w:p>
    <w:p w14:paraId="447CD632" w14:textId="77777777" w:rsidR="003D7772" w:rsidRDefault="0016732C">
      <w:pPr>
        <w:numPr>
          <w:ilvl w:val="0"/>
          <w:numId w:val="2"/>
        </w:numPr>
        <w:tabs>
          <w:tab w:val="left" w:pos="669"/>
        </w:tabs>
        <w:ind w:left="668" w:right="107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Происходит ввод и проверка на допустимость количества деревьев пользователем с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помощью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метода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Consolas" w:eastAsia="Consolas" w:hAnsi="Consolas" w:cs="Consolas"/>
        </w:rPr>
        <w:t>input_length()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Если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ввод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был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некорректным,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программа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завершается с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соответствующим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уведомлением;</w:t>
      </w:r>
    </w:p>
    <w:p w14:paraId="04320273" w14:textId="77777777" w:rsidR="003D7772" w:rsidRDefault="0016732C">
      <w:pPr>
        <w:numPr>
          <w:ilvl w:val="0"/>
          <w:numId w:val="2"/>
        </w:numPr>
        <w:tabs>
          <w:tab w:val="left" w:pos="669"/>
        </w:tabs>
        <w:spacing w:before="2"/>
        <w:ind w:left="668" w:right="103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 xml:space="preserve">Метод </w:t>
      </w:r>
      <w:r>
        <w:rPr>
          <w:rFonts w:ascii="Consolas" w:eastAsia="Consolas" w:hAnsi="Consolas" w:cs="Consolas"/>
          <w:spacing w:val="-1"/>
        </w:rPr>
        <w:t xml:space="preserve">create_forest(int </w:t>
      </w:r>
      <w:r>
        <w:rPr>
          <w:rFonts w:ascii="Consolas" w:eastAsia="Consolas" w:hAnsi="Consolas" w:cs="Consolas"/>
        </w:rPr>
        <w:t xml:space="preserve">length) </w:t>
      </w:r>
      <w:r>
        <w:rPr>
          <w:rFonts w:ascii="Times New Roman" w:eastAsia="Times New Roman" w:hAnsi="Times New Roman" w:cs="Times New Roman"/>
        </w:rPr>
        <w:t>создает лес, то есть заполняет вектор длинны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Consolas" w:eastAsia="Consolas" w:hAnsi="Consolas" w:cs="Consolas"/>
          <w:spacing w:val="-1"/>
        </w:rPr>
        <w:t xml:space="preserve">length </w:t>
      </w:r>
      <w:r>
        <w:rPr>
          <w:rFonts w:ascii="Times New Roman" w:eastAsia="Times New Roman" w:hAnsi="Times New Roman" w:cs="Times New Roman"/>
          <w:spacing w:val="-1"/>
        </w:rPr>
        <w:t xml:space="preserve">единицами </w:t>
      </w:r>
      <w:r>
        <w:rPr>
          <w:rFonts w:ascii="Times New Roman" w:eastAsia="Times New Roman" w:hAnsi="Times New Roman" w:cs="Times New Roman"/>
        </w:rPr>
        <w:t>и одним нулём (где единицы обозначают деревья, ноль – Винни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Пуха) и вычисляет количество задач для леса данной длины (считаем, что пчелам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удобно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проверять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по 10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деревьев/отряд);</w:t>
      </w:r>
    </w:p>
    <w:p w14:paraId="0D94B7CB" w14:textId="77777777" w:rsidR="003D7772" w:rsidRDefault="0016732C">
      <w:pPr>
        <w:numPr>
          <w:ilvl w:val="0"/>
          <w:numId w:val="2"/>
        </w:numPr>
        <w:tabs>
          <w:tab w:val="left" w:pos="669"/>
        </w:tabs>
        <w:ind w:left="668" w:right="104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 xml:space="preserve">Метод </w:t>
      </w:r>
      <w:r>
        <w:rPr>
          <w:rFonts w:ascii="Consolas" w:eastAsia="Consolas" w:hAnsi="Consolas" w:cs="Consolas"/>
          <w:spacing w:val="-1"/>
        </w:rPr>
        <w:t xml:space="preserve">get_tasks() </w:t>
      </w:r>
      <w:r>
        <w:rPr>
          <w:rFonts w:ascii="Times New Roman" w:eastAsia="Times New Roman" w:hAnsi="Times New Roman" w:cs="Times New Roman"/>
        </w:rPr>
        <w:t>создает вектор задач (</w:t>
      </w:r>
      <w:r>
        <w:rPr>
          <w:rFonts w:ascii="Consolas" w:eastAsia="Consolas" w:hAnsi="Consolas" w:cs="Consolas"/>
        </w:rPr>
        <w:t>vector&lt;tuple&lt;int, int&gt;&gt; tasks</w:t>
      </w:r>
      <w:r>
        <w:rPr>
          <w:rFonts w:ascii="Times New Roman" w:eastAsia="Times New Roman" w:hAnsi="Times New Roman" w:cs="Times New Roman"/>
        </w:rPr>
        <w:t>), в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котором каждый элемент – пара индексов: начало и конец отрезка «леса», за который</w:t>
      </w:r>
      <w:r>
        <w:rPr>
          <w:rFonts w:ascii="Times New Roman" w:eastAsia="Times New Roman" w:hAnsi="Times New Roman" w:cs="Times New Roman"/>
          <w:spacing w:val="-58"/>
        </w:rPr>
        <w:t xml:space="preserve"> </w:t>
      </w:r>
      <w:r>
        <w:rPr>
          <w:rFonts w:ascii="Times New Roman" w:eastAsia="Times New Roman" w:hAnsi="Times New Roman" w:cs="Times New Roman"/>
        </w:rPr>
        <w:t>будет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ответственен данный поток;</w:t>
      </w:r>
    </w:p>
    <w:p w14:paraId="1D5B9B33" w14:textId="77777777" w:rsidR="003D7772" w:rsidRDefault="0016732C">
      <w:pPr>
        <w:numPr>
          <w:ilvl w:val="0"/>
          <w:numId w:val="2"/>
        </w:numPr>
        <w:tabs>
          <w:tab w:val="left" w:pos="669"/>
        </w:tabs>
        <w:ind w:left="668" w:right="106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Метод </w:t>
      </w:r>
      <w:r>
        <w:rPr>
          <w:rFonts w:ascii="Consolas" w:eastAsia="Consolas" w:hAnsi="Consolas" w:cs="Consolas"/>
        </w:rPr>
        <w:t xml:space="preserve">run_bag_of_tasks() </w:t>
      </w:r>
      <w:r>
        <w:rPr>
          <w:rFonts w:ascii="Times New Roman" w:eastAsia="Times New Roman" w:hAnsi="Times New Roman" w:cs="Times New Roman"/>
        </w:rPr>
        <w:t>запускает распараллеленный с помощью библиотеки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openMP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цикл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задачам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–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каждый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поток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берет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</w:rPr>
        <w:t>свою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задачу(участок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леса)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и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выполняет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поиск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Винни,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после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чего отчитывается о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результатах работы;</w:t>
      </w:r>
    </w:p>
    <w:p w14:paraId="5E5DACB2" w14:textId="77777777" w:rsidR="003D7772" w:rsidRDefault="003D7772">
      <w:pPr>
        <w:spacing w:before="10"/>
        <w:rPr>
          <w:rFonts w:ascii="Times New Roman" w:eastAsia="Times New Roman" w:hAnsi="Times New Roman" w:cs="Times New Roman"/>
          <w:sz w:val="23"/>
        </w:rPr>
      </w:pPr>
    </w:p>
    <w:p w14:paraId="4AB71935" w14:textId="77777777" w:rsidR="003D7772" w:rsidRDefault="0016732C">
      <w:pPr>
        <w:spacing w:line="242" w:lineRule="auto"/>
        <w:ind w:left="668" w:right="5156"/>
        <w:rPr>
          <w:rFonts w:ascii="Consolas" w:eastAsia="Consolas" w:hAnsi="Consolas" w:cs="Consolas"/>
        </w:rPr>
      </w:pPr>
      <w:r>
        <w:rPr>
          <w:rFonts w:ascii="Times New Roman" w:eastAsia="Times New Roman" w:hAnsi="Times New Roman" w:cs="Times New Roman"/>
        </w:rPr>
        <w:t xml:space="preserve">[код метода </w:t>
      </w:r>
      <w:r>
        <w:rPr>
          <w:rFonts w:ascii="Consolas" w:eastAsia="Consolas" w:hAnsi="Consolas" w:cs="Consolas"/>
        </w:rPr>
        <w:t>run_bag_of_tasks()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Consolas" w:eastAsia="Consolas" w:hAnsi="Consolas" w:cs="Consolas"/>
        </w:rPr>
        <w:t>void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run_bag_of_tasks()</w:t>
      </w:r>
    </w:p>
    <w:p w14:paraId="6D4ED959" w14:textId="77777777" w:rsidR="003D7772" w:rsidRDefault="0016732C">
      <w:pPr>
        <w:spacing w:line="277" w:lineRule="auto"/>
        <w:ind w:left="66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04F51609" w14:textId="77777777" w:rsidR="003D7772" w:rsidRDefault="0016732C">
      <w:pPr>
        <w:spacing w:line="281" w:lineRule="auto"/>
        <w:ind w:left="66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#pragma omp parallel shared(forest) num_threads(number_of_tasks)</w:t>
      </w:r>
    </w:p>
    <w:p w14:paraId="495AFD8F" w14:textId="77777777" w:rsidR="003D7772" w:rsidRDefault="0016732C">
      <w:pPr>
        <w:spacing w:line="281" w:lineRule="auto"/>
        <w:ind w:left="81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42BE29D2" w14:textId="77777777" w:rsidR="003D7772" w:rsidRDefault="0016732C">
      <w:pPr>
        <w:spacing w:line="281" w:lineRule="auto"/>
        <w:ind w:left="66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#pragma omp for</w:t>
      </w:r>
    </w:p>
    <w:p w14:paraId="14573316" w14:textId="77777777" w:rsidR="003D7772" w:rsidRDefault="0016732C">
      <w:pPr>
        <w:spacing w:line="281" w:lineRule="auto"/>
        <w:ind w:left="151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for (int i = 0; i &lt; number_of_tasks; i++)</w:t>
      </w:r>
    </w:p>
    <w:p w14:paraId="704F85A4" w14:textId="77777777" w:rsidR="003D7772" w:rsidRDefault="0016732C">
      <w:pPr>
        <w:ind w:left="151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35C6DCB0" w14:textId="77777777" w:rsidR="003D7772" w:rsidRDefault="0016732C">
      <w:pPr>
        <w:spacing w:before="2"/>
        <w:ind w:left="2226" w:right="336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// getting a task from the bag</w:t>
      </w:r>
      <w:r>
        <w:rPr>
          <w:rFonts w:ascii="Consolas" w:eastAsia="Consolas" w:hAnsi="Consolas" w:cs="Consolas"/>
          <w:spacing w:val="-129"/>
        </w:rPr>
        <w:t xml:space="preserve"> </w:t>
      </w:r>
      <w:r>
        <w:rPr>
          <w:rFonts w:ascii="Consolas" w:eastAsia="Consolas" w:hAnsi="Consolas" w:cs="Consolas"/>
        </w:rPr>
        <w:t>search_for_Winnie(tasks[i]);</w:t>
      </w:r>
    </w:p>
    <w:p w14:paraId="290D2C5F" w14:textId="77777777" w:rsidR="003D7772" w:rsidRDefault="0016732C">
      <w:pPr>
        <w:spacing w:line="280" w:lineRule="auto"/>
        <w:ind w:left="151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796C0995" w14:textId="77777777" w:rsidR="003D7772" w:rsidRDefault="0016732C">
      <w:pPr>
        <w:ind w:left="81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}}</w:t>
      </w:r>
    </w:p>
    <w:p w14:paraId="40B88780" w14:textId="77777777" w:rsidR="003D7772" w:rsidRDefault="003D7772">
      <w:pPr>
        <w:spacing w:before="2"/>
        <w:rPr>
          <w:rFonts w:ascii="Consolas" w:eastAsia="Consolas" w:hAnsi="Consolas" w:cs="Consolas"/>
          <w:sz w:val="16"/>
        </w:rPr>
      </w:pPr>
    </w:p>
    <w:p w14:paraId="02330269" w14:textId="77777777" w:rsidR="003D7772" w:rsidRDefault="0016732C">
      <w:pPr>
        <w:numPr>
          <w:ilvl w:val="0"/>
          <w:numId w:val="3"/>
        </w:numPr>
        <w:tabs>
          <w:tab w:val="left" w:pos="669"/>
        </w:tabs>
        <w:spacing w:before="90"/>
        <w:ind w:left="668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Векторы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чистим,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задерживаем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выведенное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экран,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программа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завершается.</w:t>
      </w:r>
    </w:p>
    <w:p w14:paraId="0BF57BE6" w14:textId="77777777" w:rsidR="003D7772" w:rsidRDefault="0016732C">
      <w:pPr>
        <w:spacing w:before="227" w:line="390" w:lineRule="auto"/>
        <w:ind w:left="81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E5395"/>
          <w:sz w:val="32"/>
        </w:rPr>
        <w:t>Руководство</w:t>
      </w:r>
      <w:r>
        <w:rPr>
          <w:rFonts w:ascii="Calibri Light" w:eastAsia="Calibri Light" w:hAnsi="Calibri Light" w:cs="Calibri Light"/>
          <w:color w:val="2E5395"/>
          <w:spacing w:val="-7"/>
          <w:sz w:val="32"/>
        </w:rPr>
        <w:t xml:space="preserve"> </w:t>
      </w:r>
      <w:r>
        <w:rPr>
          <w:rFonts w:ascii="Calibri Light" w:eastAsia="Calibri Light" w:hAnsi="Calibri Light" w:cs="Calibri Light"/>
          <w:color w:val="2E5395"/>
          <w:sz w:val="32"/>
        </w:rPr>
        <w:t>оператора</w:t>
      </w:r>
    </w:p>
    <w:p w14:paraId="639EDD7A" w14:textId="77777777" w:rsidR="003D7772" w:rsidRDefault="0016732C">
      <w:pPr>
        <w:ind w:left="102" w:right="103" w:firstLine="70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запуска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программы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необходимо</w:t>
      </w:r>
      <w:r>
        <w:rPr>
          <w:rFonts w:ascii="Times New Roman" w:eastAsia="Times New Roman" w:hAnsi="Times New Roman" w:cs="Times New Roman"/>
          <w:spacing w:val="61"/>
        </w:rPr>
        <w:t xml:space="preserve"> </w:t>
      </w:r>
      <w:r>
        <w:rPr>
          <w:rFonts w:ascii="Times New Roman" w:eastAsia="Times New Roman" w:hAnsi="Times New Roman" w:cs="Times New Roman"/>
        </w:rPr>
        <w:t>открыть</w:t>
      </w:r>
      <w:r>
        <w:rPr>
          <w:rFonts w:ascii="Times New Roman" w:eastAsia="Times New Roman" w:hAnsi="Times New Roman" w:cs="Times New Roman"/>
          <w:spacing w:val="61"/>
        </w:rPr>
        <w:t xml:space="preserve"> </w:t>
      </w:r>
      <w:r>
        <w:rPr>
          <w:rFonts w:ascii="Times New Roman" w:eastAsia="Times New Roman" w:hAnsi="Times New Roman" w:cs="Times New Roman"/>
        </w:rPr>
        <w:t>файл</w:t>
      </w:r>
      <w:r>
        <w:rPr>
          <w:rFonts w:ascii="Times New Roman" w:eastAsia="Times New Roman" w:hAnsi="Times New Roman" w:cs="Times New Roman"/>
          <w:spacing w:val="61"/>
        </w:rPr>
        <w:t xml:space="preserve"> </w:t>
      </w:r>
      <w:r>
        <w:rPr>
          <w:rFonts w:ascii="Times New Roman" w:eastAsia="Times New Roman" w:hAnsi="Times New Roman" w:cs="Times New Roman"/>
        </w:rPr>
        <w:t>Winnie_openMP.exe.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Программа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попросит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ввести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количество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деревьев.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Проверка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на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некорректный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ввод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предусмотрена. После того, как будет произведен корректный ввод, можно наслаждаться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результатом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работы пчел.</w:t>
      </w:r>
    </w:p>
    <w:p w14:paraId="60A370A1" w14:textId="77777777" w:rsidR="003D7772" w:rsidRDefault="0016732C">
      <w:pPr>
        <w:ind w:left="102" w:right="106" w:firstLine="70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Скриншоты, демонстрирующие работу программы на корректных и некорректных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входных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данных находятся в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папке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screenshots.</w:t>
      </w:r>
    </w:p>
    <w:sectPr w:rsidR="003D7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682C"/>
    <w:multiLevelType w:val="multilevel"/>
    <w:tmpl w:val="77D6BD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48378F"/>
    <w:multiLevelType w:val="multilevel"/>
    <w:tmpl w:val="317E22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EE49FD"/>
    <w:multiLevelType w:val="multilevel"/>
    <w:tmpl w:val="70ACE0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772"/>
    <w:rsid w:val="0016732C"/>
    <w:rsid w:val="003D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5F73D8"/>
  <w15:docId w15:val="{54D01C2F-1C6A-2C43-A31B-88DE4DEB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Egor Fedyaev</cp:lastModifiedBy>
  <cp:revision>2</cp:revision>
  <dcterms:created xsi:type="dcterms:W3CDTF">2021-12-15T19:25:00Z</dcterms:created>
  <dcterms:modified xsi:type="dcterms:W3CDTF">2021-12-15T19:30:00Z</dcterms:modified>
</cp:coreProperties>
</file>