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ru-RU"/>
          <w14:ligatures w14:val="none"/>
        </w:rPr>
        <w:t>МИНИСТЕРСТВО НАУКИ И ВЫСШЕГО ОБРАЗОВАНИЯ РОССИЙСКОЙ ФЕДЕРАЦИИ</w:t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Федеральное государственное бюджетное образовательное учреждение</w:t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высшего образования </w:t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«Сибирский государственный университет науки и технологий</w:t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имени академика М.Ф. Решетнева»</w:t>
      </w:r>
    </w:p>
    <w:p w:rsidR="0007783D" w:rsidRPr="0007783D" w:rsidRDefault="0007783D" w:rsidP="0007783D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Институт инженерной экономики</w:t>
      </w:r>
    </w:p>
    <w:p w:rsidR="0007783D" w:rsidRPr="0007783D" w:rsidRDefault="0007783D" w:rsidP="0007783D">
      <w:pPr>
        <w:ind w:right="-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информационно-экономических систем</w:t>
      </w: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  <w:r w:rsidRPr="0007783D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ab/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3</w:t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Calibri" w:eastAsia="Calibri" w:hAnsi="Calibri" w:cs="Times New Roman"/>
          <w:kern w:val="0"/>
          <w:sz w:val="22"/>
          <w:szCs w:val="22"/>
          <w:lang w:val="ru-RU"/>
          <w14:ligatures w14:val="none"/>
        </w:rPr>
        <w:t xml:space="preserve"> </w:t>
      </w:r>
      <w:r w:rsidR="0095664C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 xml:space="preserve">Моделирование бизнес-процессов. Нотация </w:t>
      </w:r>
      <w:r w:rsidR="0095664C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t>BPMN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 xml:space="preserve"> </w:t>
      </w:r>
    </w:p>
    <w:p w:rsidR="0007783D" w:rsidRPr="0007783D" w:rsidRDefault="0007783D" w:rsidP="0007783D">
      <w:pPr>
        <w:widowControl w:val="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тема</w:t>
      </w: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ind w:left="827" w:hanging="14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Преподаватель                      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0</w:t>
      </w:r>
      <w:r w:rsidR="00D743B1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9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 w:rsidR="00D743B1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А. К. Овсянкин</w:t>
      </w: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                                                    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Обучающийся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БПЦ22-01, 223419013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0</w:t>
      </w:r>
      <w:r w:rsidR="00D743B1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9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.0</w:t>
      </w:r>
      <w:r w:rsidR="00D743B1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4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ru-RU"/>
          <w14:ligatures w14:val="none"/>
        </w:rPr>
        <w:t>.2024, Г. А. Михайлов</w:t>
      </w: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</w:t>
      </w:r>
    </w:p>
    <w:p w:rsidR="0007783D" w:rsidRPr="0007783D" w:rsidRDefault="0007783D" w:rsidP="0007783D">
      <w:pPr>
        <w:widowControl w:val="0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номер группы, зачетной книжки        </w:t>
      </w:r>
      <w:r>
        <w:rPr>
          <w:rFonts w:ascii="Times New Roman" w:eastAsia="Calibri" w:hAnsi="Times New Roman" w:cs="Times New Roman"/>
          <w:kern w:val="0"/>
          <w:lang w:val="ru-RU"/>
          <w14:ligatures w14:val="none"/>
        </w:rPr>
        <w:t xml:space="preserve">  </w:t>
      </w:r>
      <w:r w:rsidRPr="0007783D">
        <w:rPr>
          <w:rFonts w:ascii="Times New Roman" w:eastAsia="Calibri" w:hAnsi="Times New Roman" w:cs="Times New Roman"/>
          <w:kern w:val="0"/>
          <w:lang w:val="ru-RU"/>
          <w14:ligatures w14:val="none"/>
        </w:rPr>
        <w:t>подпись, дата инициалы, фамилия</w:t>
      </w:r>
    </w:p>
    <w:p w:rsidR="0007783D" w:rsidRPr="0007783D" w:rsidRDefault="0007783D" w:rsidP="0007783D">
      <w:pPr>
        <w:widowControl w:val="0"/>
        <w:spacing w:after="160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spacing w:after="160"/>
        <w:jc w:val="center"/>
        <w:rPr>
          <w:rFonts w:ascii="Calibri" w:eastAsia="Calibri" w:hAnsi="Calibri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widowControl w:val="0"/>
        <w:spacing w:after="160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:rsidR="0007783D" w:rsidRPr="0007783D" w:rsidRDefault="0007783D" w:rsidP="0007783D">
      <w:pPr>
        <w:spacing w:after="16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Pr="0007783D" w:rsidRDefault="0007783D" w:rsidP="0007783D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07783D" w:rsidRDefault="0007783D" w:rsidP="0007783D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D743B1" w:rsidRPr="0007783D" w:rsidRDefault="00D743B1" w:rsidP="0007783D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D743B1" w:rsidRDefault="0007783D" w:rsidP="00D743B1">
      <w:pPr>
        <w:spacing w:after="160"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7783D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Красноярск 2024</w:t>
      </w:r>
    </w:p>
    <w:p w:rsidR="00D743B1" w:rsidRPr="00D743B1" w:rsidRDefault="00D743B1" w:rsidP="00D743B1">
      <w:pPr>
        <w:spacing w:after="160" w:line="259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 xml:space="preserve">    </w:t>
      </w:r>
      <w:r w:rsidRPr="00D743B1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Цель работы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: приобрести навыки использование и применение нотации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BPMN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при помощи программного продукта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Business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Studio</w:t>
      </w:r>
    </w:p>
    <w:p w:rsidR="00D743B1" w:rsidRPr="0007783D" w:rsidRDefault="00D743B1" w:rsidP="00D743B1">
      <w:pPr>
        <w:spacing w:after="160"/>
        <w:ind w:left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743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BCE3E" wp14:editId="2753E1DD">
            <wp:extent cx="5731510" cy="2631718"/>
            <wp:effectExtent l="0" t="0" r="0" b="0"/>
            <wp:docPr id="3" name="Рисунок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D743B1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 xml:space="preserve">Рис. 1 Диаграмма </w:t>
      </w:r>
      <w:r w:rsidRPr="00D743B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BPMN</w:t>
      </w:r>
      <w:r w:rsidRPr="00D743B1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 xml:space="preserve"> приема заявок для разработки заказного ПО</w:t>
      </w: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:rsidR="00D770A3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D743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56533" wp14:editId="07A8415A">
            <wp:extent cx="5731510" cy="4181473"/>
            <wp:effectExtent l="0" t="0" r="0" b="0"/>
            <wp:docPr id="4" name="Рисунок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D743B1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 xml:space="preserve">Рис. 2 – </w:t>
      </w:r>
      <w:r w:rsidRPr="00D743B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BPMN</w:t>
      </w:r>
      <w:r w:rsidRPr="00D743B1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 xml:space="preserve"> диаграмма реализации заказного ПО</w:t>
      </w:r>
    </w:p>
    <w:p w:rsidR="00D743B1" w:rsidRP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D743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709477" wp14:editId="0EFC5387">
            <wp:extent cx="5731510" cy="3914809"/>
            <wp:effectExtent l="0" t="0" r="0" b="0"/>
            <wp:docPr id="5" name="Рисунок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B1" w:rsidRDefault="00D743B1" w:rsidP="00D743B1">
      <w:pPr>
        <w:ind w:left="709"/>
        <w:jc w:val="center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D743B1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 xml:space="preserve">Рис. 3 – </w:t>
      </w:r>
      <w:r w:rsidRPr="00D743B1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BPMN</w:t>
      </w:r>
      <w:r w:rsidRPr="00D743B1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 xml:space="preserve"> диаграмма для реализации «коробочного ПО»</w:t>
      </w:r>
    </w:p>
    <w:p w:rsidR="00D743B1" w:rsidRDefault="00D743B1" w:rsidP="00D743B1">
      <w:pPr>
        <w:ind w:left="709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</w:p>
    <w:p w:rsidR="00D743B1" w:rsidRPr="00D743B1" w:rsidRDefault="00D743B1" w:rsidP="00D743B1">
      <w:pPr>
        <w:ind w:left="709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D743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были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приобре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тены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навыки использование и применение нотации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BPMN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с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помощ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ью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программного продукта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Business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D743B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Studio</w:t>
      </w:r>
    </w:p>
    <w:sectPr w:rsidR="00D743B1" w:rsidRPr="00D7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A3"/>
    <w:rsid w:val="0007783D"/>
    <w:rsid w:val="0095664C"/>
    <w:rsid w:val="00D743B1"/>
    <w:rsid w:val="00D770A3"/>
    <w:rsid w:val="00D8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7DA1AE"/>
  <w15:chartTrackingRefBased/>
  <w15:docId w15:val="{D4082586-667A-0044-B743-CD59DD51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2024-04-10T13:59:00Z</dcterms:created>
  <dcterms:modified xsi:type="dcterms:W3CDTF">2024-04-10T16:55:00Z</dcterms:modified>
</cp:coreProperties>
</file>