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702" w:rsidRPr="0007783D" w:rsidRDefault="00C73702" w:rsidP="00C73702">
      <w:pPr>
        <w:widowControl w:val="0"/>
        <w:jc w:val="center"/>
        <w:rPr>
          <w:rFonts w:ascii="Times New Roman" w:eastAsia="Calibri" w:hAnsi="Times New Roman" w:cs="Times New Roman"/>
          <w:b/>
          <w:bCs/>
          <w:kern w:val="0"/>
          <w:sz w:val="22"/>
          <w:szCs w:val="22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bCs/>
          <w:kern w:val="0"/>
          <w:sz w:val="22"/>
          <w:szCs w:val="22"/>
          <w:lang w:val="ru-RU"/>
          <w14:ligatures w14:val="none"/>
        </w:rPr>
        <w:t>МИНИСТЕРСТВО НАУКИ И ВЫСШЕГО ОБРАЗОВАНИЯ РОССИЙСКОЙ ФЕДЕРАЦИИ</w:t>
      </w:r>
    </w:p>
    <w:p w:rsidR="00C73702" w:rsidRPr="0007783D" w:rsidRDefault="00C73702" w:rsidP="00C73702">
      <w:pPr>
        <w:widowControl w:val="0"/>
        <w:jc w:val="center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>Федеральное государственное бюджетное образовательное учреждение</w:t>
      </w:r>
    </w:p>
    <w:p w:rsidR="00C73702" w:rsidRPr="0007783D" w:rsidRDefault="00C73702" w:rsidP="00C73702">
      <w:pPr>
        <w:widowControl w:val="0"/>
        <w:jc w:val="center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высшего образования </w:t>
      </w:r>
    </w:p>
    <w:p w:rsidR="00C73702" w:rsidRPr="0007783D" w:rsidRDefault="00C73702" w:rsidP="00C73702">
      <w:pPr>
        <w:widowControl w:val="0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«Сибирский государственный университет науки и технологий</w:t>
      </w:r>
    </w:p>
    <w:p w:rsidR="00C73702" w:rsidRPr="0007783D" w:rsidRDefault="00C73702" w:rsidP="00C73702">
      <w:pPr>
        <w:widowControl w:val="0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имени академика М.Ф. Решетнева»</w:t>
      </w:r>
    </w:p>
    <w:p w:rsidR="00C73702" w:rsidRPr="0007783D" w:rsidRDefault="00C73702" w:rsidP="00C73702">
      <w:pPr>
        <w:ind w:right="-2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Институт инженерной экономики</w:t>
      </w:r>
    </w:p>
    <w:p w:rsidR="00C73702" w:rsidRPr="0007783D" w:rsidRDefault="00C73702" w:rsidP="00C73702">
      <w:pPr>
        <w:ind w:right="-2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Кафедра информационно-экономических систем</w:t>
      </w:r>
    </w:p>
    <w:p w:rsidR="00C73702" w:rsidRPr="0007783D" w:rsidRDefault="00C73702" w:rsidP="00C73702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C73702" w:rsidRPr="0007783D" w:rsidRDefault="00C73702" w:rsidP="00C73702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C73702" w:rsidRPr="0007783D" w:rsidRDefault="00C73702" w:rsidP="00C73702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C73702" w:rsidRPr="0007783D" w:rsidRDefault="00C73702" w:rsidP="00C73702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C73702" w:rsidRPr="0007783D" w:rsidRDefault="00C73702" w:rsidP="00C73702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</w:p>
    <w:p w:rsidR="00C73702" w:rsidRPr="0007783D" w:rsidRDefault="00C73702" w:rsidP="00C73702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C73702" w:rsidRPr="0007783D" w:rsidRDefault="00C73702" w:rsidP="00C73702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C73702" w:rsidRPr="0007783D" w:rsidRDefault="00C73702" w:rsidP="00C73702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</w:p>
    <w:p w:rsidR="00C73702" w:rsidRPr="00DE6B7D" w:rsidRDefault="00C73702" w:rsidP="00C73702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ОТЧЕТ ПО ЛАБОРАТОРНОЙ РАБОТЕ №</w:t>
      </w:r>
      <w:r w:rsidR="00DE6B7D" w:rsidRPr="00DE6B7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4</w:t>
      </w:r>
    </w:p>
    <w:p w:rsidR="00C73702" w:rsidRPr="00DE6B7D" w:rsidRDefault="00C73702" w:rsidP="00C73702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</w:pPr>
      <w:r w:rsidRPr="0007783D">
        <w:rPr>
          <w:rFonts w:ascii="Calibri" w:eastAsia="Calibri" w:hAnsi="Calibri" w:cs="Times New Roman"/>
          <w:kern w:val="0"/>
          <w:sz w:val="22"/>
          <w:szCs w:val="22"/>
          <w:lang w:val="ru-RU"/>
          <w14:ligatures w14:val="none"/>
        </w:rPr>
        <w:t xml:space="preserve"> </w:t>
      </w:r>
      <w:r w:rsidR="00DE6B7D" w:rsidRPr="00DE6B7D">
        <w:rPr>
          <w:rFonts w:ascii="Times New Roman" w:hAnsi="Times New Roman" w:cs="Times New Roman"/>
          <w:sz w:val="28"/>
          <w:szCs w:val="28"/>
          <w:u w:val="single"/>
        </w:rPr>
        <w:t>Техническое задание на создание автоматизированной системы</w:t>
      </w:r>
    </w:p>
    <w:p w:rsidR="00C73702" w:rsidRPr="0007783D" w:rsidRDefault="00C73702" w:rsidP="00C73702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тема</w:t>
      </w:r>
    </w:p>
    <w:p w:rsidR="00C73702" w:rsidRPr="0007783D" w:rsidRDefault="00C73702" w:rsidP="00C73702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C73702" w:rsidRPr="0007783D" w:rsidRDefault="00C73702" w:rsidP="00C73702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C73702" w:rsidRPr="0007783D" w:rsidRDefault="00C73702" w:rsidP="00C73702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C73702" w:rsidRPr="0007783D" w:rsidRDefault="00C73702" w:rsidP="00C73702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C73702" w:rsidRPr="0007783D" w:rsidRDefault="00C73702" w:rsidP="00C73702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C73702" w:rsidRPr="0007783D" w:rsidRDefault="00C73702" w:rsidP="00C73702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C73702" w:rsidRPr="0007783D" w:rsidRDefault="00C73702" w:rsidP="00C73702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C73702" w:rsidRPr="0007783D" w:rsidRDefault="00C73702" w:rsidP="00C73702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Преподаватель                                          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</w:t>
      </w:r>
      <w:r w:rsidR="00DE6B7D" w:rsidRPr="00CC12F9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10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.0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4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.2024, А. К. Овсянкин</w:t>
      </w:r>
    </w:p>
    <w:p w:rsidR="00C73702" w:rsidRPr="0007783D" w:rsidRDefault="00C73702" w:rsidP="00C73702">
      <w:pPr>
        <w:widowControl w:val="0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                                                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 </w:t>
      </w: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>подпись, дата инициалы, фамилия</w:t>
      </w:r>
    </w:p>
    <w:p w:rsidR="00C73702" w:rsidRPr="0007783D" w:rsidRDefault="00C73702" w:rsidP="00C73702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C73702" w:rsidRDefault="00C73702" w:rsidP="00C73702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Обучающийся  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БПЦ22-01, 223419013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DE6B7D" w:rsidRPr="00CC12F9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10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.0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4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.2024, Г. А. Михайлов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</w:t>
      </w:r>
    </w:p>
    <w:p w:rsidR="00C73702" w:rsidRPr="0007783D" w:rsidRDefault="00C73702" w:rsidP="00C73702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</w:t>
      </w: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номер группы, зачетной книжки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</w:t>
      </w: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>подпись, дата инициалы, фамилия</w:t>
      </w:r>
    </w:p>
    <w:p w:rsidR="00C73702" w:rsidRPr="0007783D" w:rsidRDefault="00C73702" w:rsidP="00C73702">
      <w:pPr>
        <w:widowControl w:val="0"/>
        <w:spacing w:after="160"/>
        <w:rPr>
          <w:rFonts w:ascii="Calibri" w:eastAsia="Calibri" w:hAnsi="Calibri" w:cs="Times New Roman"/>
          <w:kern w:val="0"/>
          <w:sz w:val="28"/>
          <w:szCs w:val="28"/>
          <w:lang w:val="ru-RU"/>
          <w14:ligatures w14:val="none"/>
        </w:rPr>
      </w:pPr>
    </w:p>
    <w:p w:rsidR="00C73702" w:rsidRPr="0007783D" w:rsidRDefault="00C73702" w:rsidP="00C73702">
      <w:pPr>
        <w:widowControl w:val="0"/>
        <w:spacing w:after="160"/>
        <w:jc w:val="center"/>
        <w:rPr>
          <w:rFonts w:ascii="Calibri" w:eastAsia="Calibri" w:hAnsi="Calibri" w:cs="Times New Roman"/>
          <w:kern w:val="0"/>
          <w:sz w:val="28"/>
          <w:szCs w:val="28"/>
          <w:lang w:val="ru-RU"/>
          <w14:ligatures w14:val="none"/>
        </w:rPr>
      </w:pPr>
    </w:p>
    <w:p w:rsidR="00C73702" w:rsidRPr="0007783D" w:rsidRDefault="00C73702" w:rsidP="00C73702">
      <w:pPr>
        <w:widowControl w:val="0"/>
        <w:spacing w:after="160"/>
        <w:rPr>
          <w:rFonts w:ascii="Times New Roman" w:eastAsia="Calibri" w:hAnsi="Times New Roman" w:cs="Times New Roman"/>
          <w:kern w:val="0"/>
          <w:sz w:val="32"/>
          <w:szCs w:val="32"/>
          <w:lang w:val="ru-RU"/>
          <w14:ligatures w14:val="none"/>
        </w:rPr>
      </w:pPr>
    </w:p>
    <w:p w:rsidR="00C73702" w:rsidRPr="0007783D" w:rsidRDefault="00C73702" w:rsidP="00C73702">
      <w:pPr>
        <w:spacing w:after="16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C73702" w:rsidRPr="0007783D" w:rsidRDefault="00C73702" w:rsidP="00C73702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C73702" w:rsidRDefault="00C73702" w:rsidP="00C73702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C73702" w:rsidRPr="0007783D" w:rsidRDefault="00C73702" w:rsidP="00C73702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C73702" w:rsidRDefault="00C73702" w:rsidP="00C73702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Красноярск 2024</w:t>
      </w:r>
    </w:p>
    <w:p w:rsidR="00E04EBA" w:rsidRPr="00DE6B7D" w:rsidRDefault="00C73702" w:rsidP="00DE6B7D">
      <w:pPr>
        <w:keepNext/>
        <w:keepLines/>
        <w:ind w:left="709" w:firstLine="709"/>
        <w:jc w:val="both"/>
        <w:outlineLvl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</w:rPr>
        <w:lastRenderedPageBreak/>
        <w:t>Цель работы:</w:t>
      </w:r>
      <w:r w:rsidR="00DE6B7D" w:rsidRPr="00DE6B7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</w:rPr>
        <w:t xml:space="preserve"> создать автоматизированную систему «ИТ-услуги. Разработка». </w:t>
      </w:r>
    </w:p>
    <w:p w:rsidR="00DE6B7D" w:rsidRPr="002764F2" w:rsidRDefault="00DE6B7D" w:rsidP="00DE6B7D">
      <w:pPr>
        <w:pStyle w:val="a3"/>
        <w:spacing w:after="0" w:afterAutospacing="0"/>
        <w:ind w:firstLine="709"/>
        <w:rPr>
          <w:color w:val="000000" w:themeColor="text1"/>
          <w:sz w:val="28"/>
          <w:szCs w:val="28"/>
        </w:rPr>
      </w:pPr>
      <w:r w:rsidRPr="002764F2">
        <w:rPr>
          <w:b/>
          <w:bCs/>
          <w:color w:val="000000" w:themeColor="text1"/>
          <w:sz w:val="28"/>
          <w:szCs w:val="28"/>
        </w:rPr>
        <w:t>1. Общие сведения</w:t>
      </w:r>
    </w:p>
    <w:p w:rsidR="00DE6B7D" w:rsidRPr="002764F2" w:rsidRDefault="00DE6B7D" w:rsidP="00DE6B7D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 Наименование системы</w:t>
      </w:r>
    </w:p>
    <w:p w:rsidR="00DE6B7D" w:rsidRPr="002764F2" w:rsidRDefault="00DE6B7D" w:rsidP="00DE6B7D">
      <w:pPr>
        <w:spacing w:after="2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Автоматизированная система упр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авления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предприятием </w:t>
      </w:r>
      <w:r w:rsidRPr="00DE6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ИТ-услуг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и</w:t>
      </w:r>
      <w:r w:rsidRPr="00DE6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DE6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Разработка.</w:t>
      </w:r>
    </w:p>
    <w:p w:rsidR="00DE6B7D" w:rsidRPr="002764F2" w:rsidRDefault="00DE6B7D" w:rsidP="00DE6B7D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1.2. Основание для разработки</w:t>
      </w:r>
    </w:p>
    <w:p w:rsidR="00DE6B7D" w:rsidRPr="002764F2" w:rsidRDefault="00DE6B7D" w:rsidP="00DE6B7D">
      <w:pPr>
        <w:spacing w:after="2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Приказ генерального директора 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24.01.2024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</w:p>
    <w:p w:rsidR="00DE6B7D" w:rsidRDefault="00DE6B7D" w:rsidP="00DE6B7D">
      <w:pPr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</w:pPr>
      <w:r w:rsidRPr="00DE6B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E6B7D" w:rsidRPr="00DE6B7D" w:rsidRDefault="00DE6B7D" w:rsidP="00DE6B7D">
      <w:pPr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</w:pPr>
    </w:p>
    <w:p w:rsidR="00DE6B7D" w:rsidRPr="00DE6B7D" w:rsidRDefault="00DE6B7D" w:rsidP="00DE6B7D">
      <w:pPr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E6B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1.3.1. Заказчик</w:t>
      </w:r>
    </w:p>
    <w:p w:rsidR="00DE6B7D" w:rsidRPr="00DE6B7D" w:rsidRDefault="00DE6B7D" w:rsidP="00DE6B7D">
      <w:pPr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E6B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Заказчик: ИТ-услуги.Разработка.</w:t>
      </w:r>
    </w:p>
    <w:p w:rsidR="00DE6B7D" w:rsidRPr="00DE6B7D" w:rsidRDefault="00DE6B7D" w:rsidP="00DE6B7D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E6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Адрес фактический: Красноярский край, город Красноярск, ул. 9 Мая, 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22</w:t>
      </w:r>
    </w:p>
    <w:p w:rsidR="00DE6B7D" w:rsidRPr="00DE6B7D" w:rsidRDefault="00DE6B7D" w:rsidP="00DE6B7D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E6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Телефон: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8934-244-24-24</w:t>
      </w:r>
    </w:p>
    <w:p w:rsidR="00DE6B7D" w:rsidRPr="00DE6B7D" w:rsidRDefault="00DE6B7D" w:rsidP="00DE6B7D">
      <w:pPr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DE6B7D" w:rsidRPr="00DE6B7D" w:rsidRDefault="00DE6B7D" w:rsidP="00DE6B7D">
      <w:pPr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E6B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1.3.2. Разработчик</w:t>
      </w:r>
    </w:p>
    <w:p w:rsidR="00DE6B7D" w:rsidRPr="00DE6B7D" w:rsidRDefault="00DE6B7D" w:rsidP="00DE6B7D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6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Разработчик: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Михайлов</w:t>
      </w:r>
      <w:r w:rsidRPr="00DE6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Г</w:t>
      </w:r>
      <w:r w:rsidRPr="00DE6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.А.</w:t>
      </w:r>
    </w:p>
    <w:p w:rsidR="00DE6B7D" w:rsidRPr="00DE6B7D" w:rsidRDefault="00DE6B7D" w:rsidP="00DE6B7D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E6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Телефон: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8924-633-42-54</w:t>
      </w:r>
    </w:p>
    <w:p w:rsidR="00DE6B7D" w:rsidRDefault="00DE6B7D" w:rsidP="00DE6B7D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DE6B7D" w:rsidRPr="00DE6B7D" w:rsidRDefault="00DE6B7D" w:rsidP="00DE6B7D">
      <w:pPr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E6B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1.4. Плановые сроки начала и окончания работы</w:t>
      </w:r>
    </w:p>
    <w:p w:rsidR="00DE6B7D" w:rsidRDefault="00DE6B7D" w:rsidP="00DE6B7D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E6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21.10.23-23.02.24</w:t>
      </w:r>
    </w:p>
    <w:p w:rsidR="00DE6B7D" w:rsidRDefault="00DE6B7D" w:rsidP="00DE6B7D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DE6B7D" w:rsidRDefault="00DE6B7D" w:rsidP="00DE6B7D">
      <w:pPr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Назначение и цели создания системы</w:t>
      </w:r>
    </w:p>
    <w:p w:rsidR="00DE6B7D" w:rsidRPr="00DE6B7D" w:rsidRDefault="00DE6B7D" w:rsidP="00DE6B7D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DE6B7D" w:rsidRPr="002764F2" w:rsidRDefault="00DE6B7D" w:rsidP="00DE6B7D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2.1. Назначение системы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АСУП предназначена для повышения эффективности управления производственными процессами предприятия Заказчика.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 назначением АСУП является автоматизация информационно-производственной деятельности Заказчика.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рамках проекта автоматизируется информационно-производственная деятельность в следующих процессах: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Анализ технологической и производственной деятельности;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Оптимизация рабочих мест;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 Анализ актуальных данных; 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Анализ рынка на актуальное ПО;</w:t>
      </w:r>
    </w:p>
    <w:p w:rsidR="00DE6B7D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Анализ системы защиты информации от несанкционированного доступа.</w:t>
      </w:r>
    </w:p>
    <w:p w:rsidR="00AF53C4" w:rsidRPr="00AF53C4" w:rsidRDefault="00AF53C4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DE6B7D" w:rsidRPr="002764F2" w:rsidRDefault="00DE6B7D" w:rsidP="00DE6B7D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2.2. Цели создания системы</w:t>
      </w:r>
    </w:p>
    <w:p w:rsidR="00CC12F9" w:rsidRPr="00CC12F9" w:rsidRDefault="00DE6B7D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6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-</w:t>
      </w:r>
      <w:r w:rsidR="00CC12F9" w:rsidRPr="00CC12F9">
        <w:t xml:space="preserve"> </w:t>
      </w:r>
      <w:r w:rsidR="00CC12F9"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АСУП создается с целью: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-обеспечения сбора и первичной обработки исходной информации, необходимой для подготовки отчетности;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обеспечение внесения всей информации, которая появляется в ходе работы;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-повышения качества (полноты, точности, достоверности, своевременности, согласованности) информации;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автоматизации формирования сводной информации для руководства предприятия;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-обеспечения доступности информации, с различными ограничениями;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создания единой системы управления;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-обеспечение связи между рабочими;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-повышения эффективности управления производственными процессами;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-оптимизации рабочих мест персонала, для увеличения продуктивности;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-разработки системы аутентификации от несанкционированного доступа;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-разработка системы для хранения актуальной информации.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результате создания, должны быть улучшены значения следующих показателей: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время сбора и первичной обработки исходной информации;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время, затрачиваемое на информационно-аналитическую деятельность;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-затраты, в процессе выполнения проекта;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-время сбора конечной информации;</w:t>
      </w:r>
    </w:p>
    <w:p w:rsidR="00CC12F9" w:rsidRPr="00CC12F9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-время, затраченное на передачу информации для рабочих;</w:t>
      </w:r>
    </w:p>
    <w:p w:rsidR="00DE6B7D" w:rsidRDefault="00CC12F9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C12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-время формирования команды рабочих.</w:t>
      </w:r>
    </w:p>
    <w:p w:rsidR="001E1EC8" w:rsidRPr="008F2072" w:rsidRDefault="001E1EC8" w:rsidP="00CC12F9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DE6B7D" w:rsidRPr="002764F2" w:rsidRDefault="00DE6B7D" w:rsidP="00DE6B7D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Характеристика объектов автоматизации</w:t>
      </w:r>
    </w:p>
    <w:p w:rsidR="00DE6B7D" w:rsidRPr="002764F2" w:rsidRDefault="006D4247" w:rsidP="00DE6B7D">
      <w:pPr>
        <w:spacing w:after="2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Основными процессами</w:t>
      </w:r>
      <w:r w:rsidR="00DE6B7D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автоматизации являются:</w:t>
      </w:r>
    </w:p>
    <w:p w:rsidR="006D4247" w:rsidRPr="006D4247" w:rsidRDefault="006D4247" w:rsidP="006D4247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4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Прием заявок на разработку заказного ПО;</w:t>
      </w:r>
    </w:p>
    <w:p w:rsidR="006D4247" w:rsidRPr="006D4247" w:rsidRDefault="006D4247" w:rsidP="006D4247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4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Составление ТЗ, составление плана работы, подготовка сотрудников;</w:t>
      </w:r>
    </w:p>
    <w:p w:rsidR="006D4247" w:rsidRPr="006D4247" w:rsidRDefault="006D4247" w:rsidP="006D4247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4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заказного ПО.</w:t>
      </w:r>
    </w:p>
    <w:p w:rsidR="006D4247" w:rsidRPr="006D4247" w:rsidRDefault="006D4247" w:rsidP="006D4247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DE6B7D" w:rsidRPr="002764F2" w:rsidRDefault="00DE6B7D" w:rsidP="00DE6B7D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 Требования к системе</w:t>
      </w:r>
    </w:p>
    <w:p w:rsidR="008F2072" w:rsidRPr="008F2072" w:rsidRDefault="00DE6B7D" w:rsidP="008F2072">
      <w:pPr>
        <w:spacing w:after="240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 Требования к системе в целом</w:t>
      </w:r>
    </w:p>
    <w:p w:rsidR="00DE6B7D" w:rsidRPr="002764F2" w:rsidRDefault="00DE6B7D" w:rsidP="00DE6B7D">
      <w:pPr>
        <w:numPr>
          <w:ilvl w:val="0"/>
          <w:numId w:val="3"/>
        </w:num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Система должна быть масштабируемой и </w:t>
      </w:r>
      <w:r w:rsidR="006D4247" w:rsidRPr="006D4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</w:t>
      </w:r>
      <w:r w:rsidR="006D4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ять</w:t>
      </w:r>
      <w:r w:rsidR="006D4247" w:rsidRPr="006D4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свои функци</w:t>
      </w:r>
      <w:r w:rsidR="006D4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и</w:t>
      </w:r>
      <w:r w:rsidR="006D4247" w:rsidRPr="006D4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сбор, обработка и загрузка данных; хранение данных, предоставление отчетности.</w:t>
      </w:r>
    </w:p>
    <w:p w:rsidR="00DE6B7D" w:rsidRPr="002764F2" w:rsidRDefault="00DE6B7D" w:rsidP="00DE6B7D">
      <w:pPr>
        <w:numPr>
          <w:ilvl w:val="0"/>
          <w:numId w:val="3"/>
        </w:numPr>
        <w:spacing w:before="60" w:after="100" w:afterAutospacing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надежной и обеспечивать бесперебойную работу;</w:t>
      </w:r>
    </w:p>
    <w:p w:rsidR="00DE6B7D" w:rsidRPr="002764F2" w:rsidRDefault="00DE6B7D" w:rsidP="00DE6B7D">
      <w:pPr>
        <w:numPr>
          <w:ilvl w:val="0"/>
          <w:numId w:val="3"/>
        </w:numPr>
        <w:spacing w:before="60" w:after="100" w:afterAutospacing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простой в использовании и иметь интуитивно понятный интерфейс;</w:t>
      </w:r>
    </w:p>
    <w:p w:rsidR="00DE6B7D" w:rsidRPr="008F2072" w:rsidRDefault="00DE6B7D" w:rsidP="00DE6B7D">
      <w:pPr>
        <w:numPr>
          <w:ilvl w:val="0"/>
          <w:numId w:val="3"/>
        </w:numPr>
        <w:spacing w:before="60" w:after="100" w:afterAutospacing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защищена от несанкционированного доступа и утечки данных.</w:t>
      </w:r>
    </w:p>
    <w:p w:rsidR="008F2072" w:rsidRDefault="008F2072" w:rsidP="008F2072">
      <w:pPr>
        <w:spacing w:before="60" w:after="100" w:afterAutospacing="1"/>
        <w:ind w:left="142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122E4A" w:rsidRPr="00122E4A" w:rsidRDefault="00122E4A" w:rsidP="00122E4A">
      <w:pPr>
        <w:spacing w:before="60" w:after="100" w:afterAutospacing="1"/>
        <w:ind w:left="142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2E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</w:t>
      </w:r>
      <w:r w:rsidRPr="00122E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2</w:t>
      </w:r>
      <w:r w:rsidRPr="00122E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безопасности</w:t>
      </w:r>
    </w:p>
    <w:p w:rsidR="00122E4A" w:rsidRPr="00122E4A" w:rsidRDefault="00122E4A" w:rsidP="00122E4A">
      <w:pPr>
        <w:spacing w:before="60" w:after="100" w:afterAutospacing="1"/>
        <w:ind w:left="142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2E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122E4A" w:rsidRPr="00122E4A" w:rsidRDefault="00122E4A" w:rsidP="00122E4A">
      <w:pPr>
        <w:spacing w:before="60" w:after="100" w:afterAutospacing="1"/>
        <w:ind w:left="142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2E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122E4A" w:rsidRPr="00122E4A" w:rsidRDefault="00122E4A" w:rsidP="00122E4A">
      <w:pPr>
        <w:spacing w:before="60" w:after="100" w:afterAutospacing="1"/>
        <w:ind w:left="142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2E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122E4A" w:rsidRPr="00122E4A" w:rsidRDefault="00122E4A" w:rsidP="00122E4A">
      <w:pPr>
        <w:spacing w:before="60" w:after="100" w:afterAutospacing="1"/>
        <w:ind w:left="142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2E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-50 дБ - при работе технологического оборудования и средств вычислительной техники без печатающего устройства;</w:t>
      </w:r>
    </w:p>
    <w:p w:rsidR="00122E4A" w:rsidRPr="00122E4A" w:rsidRDefault="00122E4A" w:rsidP="00122E4A">
      <w:pPr>
        <w:spacing w:before="60" w:after="100" w:afterAutospacing="1"/>
        <w:ind w:left="142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2E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-60 дБ - при работе технологического оборудования и средств вычислительной техники с печатающим устройством.</w:t>
      </w:r>
    </w:p>
    <w:p w:rsidR="00DE6B7D" w:rsidRPr="002764F2" w:rsidRDefault="00DE6B7D" w:rsidP="00DE6B7D">
      <w:pPr>
        <w:spacing w:after="2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 Требования к функциям, выполняемым системой</w:t>
      </w:r>
    </w:p>
    <w:p w:rsidR="00DE6B7D" w:rsidRPr="002764F2" w:rsidRDefault="00DE6B7D" w:rsidP="00DE6B7D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выполнять следующие функции:</w:t>
      </w:r>
    </w:p>
    <w:p w:rsidR="006D4247" w:rsidRPr="006D4247" w:rsidRDefault="006D4247" w:rsidP="00DE6B7D">
      <w:pPr>
        <w:numPr>
          <w:ilvl w:val="0"/>
          <w:numId w:val="4"/>
        </w:numPr>
        <w:spacing w:before="60" w:after="100" w:afterAutospacing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Приём и обработка заказов (получение и проверка заказов; обработка информации о заказе; создание и хранение записей и документаций к заказам)</w:t>
      </w:r>
    </w:p>
    <w:p w:rsidR="006D4247" w:rsidRPr="006D4247" w:rsidRDefault="006D4247" w:rsidP="00DE6B7D">
      <w:pPr>
        <w:numPr>
          <w:ilvl w:val="0"/>
          <w:numId w:val="4"/>
        </w:numPr>
        <w:spacing w:before="60" w:after="100" w:afterAutospacing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4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Оформление договора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(ф</w:t>
      </w:r>
      <w:r w:rsidRPr="006D4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ормирование и представление необходимой юридической документации по договору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; в</w:t>
      </w:r>
      <w:r w:rsidRPr="006D4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несение изменений в условия соглашения по необходимости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; з</w:t>
      </w:r>
      <w:r w:rsidRPr="006D4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апись и хранение завершённых договоров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</w:t>
      </w:r>
    </w:p>
    <w:p w:rsidR="006D4247" w:rsidRPr="006D4247" w:rsidRDefault="006D4247" w:rsidP="006D4247">
      <w:pPr>
        <w:numPr>
          <w:ilvl w:val="0"/>
          <w:numId w:val="4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6D4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е</w:t>
      </w:r>
      <w:r w:rsidRPr="006D4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контрол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ь</w:t>
      </w:r>
      <w:r w:rsidRPr="006D4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проектов разработки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(п</w:t>
      </w:r>
      <w:r w:rsidRPr="006D4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ланирования и составления графика деятельности и ресурсов проекта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; п</w:t>
      </w:r>
      <w:r w:rsidRPr="006D4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остановка задачи членам команды и отслеживание их прогресса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; в</w:t>
      </w:r>
      <w:r w:rsidRPr="006D4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недрения инструментов и систем управления проектами для отслеживания и мониторинга хода проекта</w:t>
      </w:r>
      <w:r w:rsidR="00B55F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</w:t>
      </w:r>
    </w:p>
    <w:p w:rsidR="00B55FFF" w:rsidRPr="00B55FFF" w:rsidRDefault="00B55FFF" w:rsidP="00B55FFF">
      <w:pPr>
        <w:numPr>
          <w:ilvl w:val="0"/>
          <w:numId w:val="4"/>
        </w:numPr>
        <w:spacing w:before="60" w:after="100" w:afterAutospacing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5F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Прием заявок на разработку ПО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(в</w:t>
      </w:r>
      <w:r w:rsidRPr="00B55F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несение, редактирование, удаление информации о ПО, которое предстоит разработать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</w:t>
      </w:r>
    </w:p>
    <w:p w:rsidR="00B55FFF" w:rsidRPr="00B55FFF" w:rsidRDefault="00B55FFF" w:rsidP="00B55FFF">
      <w:pPr>
        <w:numPr>
          <w:ilvl w:val="0"/>
          <w:numId w:val="4"/>
        </w:numPr>
        <w:spacing w:before="60" w:after="100" w:afterAutospacing="1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B55F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 договоров на разработку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B55F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Внесение итоговой информации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B55FFF" w:rsidRPr="006D4247" w:rsidRDefault="00B55FFF" w:rsidP="00B55FFF">
      <w:pPr>
        <w:spacing w:before="60" w:after="100" w:afterAutospacing="1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E6B7D" w:rsidRPr="002764F2" w:rsidRDefault="00DE6B7D" w:rsidP="00DE6B7D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 Требования к видам обеспечения</w:t>
      </w:r>
    </w:p>
    <w:p w:rsidR="00DE6B7D" w:rsidRPr="002764F2" w:rsidRDefault="00DE6B7D" w:rsidP="00DE6B7D">
      <w:pPr>
        <w:spacing w:after="2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4.3.1. Техническое обеспечение</w:t>
      </w:r>
    </w:p>
    <w:p w:rsidR="00DE6B7D" w:rsidRPr="002764F2" w:rsidRDefault="00DE6B7D" w:rsidP="00DE6B7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Серверное оборудование: </w:t>
      </w:r>
      <w:r w:rsidRPr="00F3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материнская плата, процессоры, чипы памяти и жёсткие диски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DE6B7D" w:rsidRDefault="00DE6B7D" w:rsidP="00DE6B7D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Сетевое оборудование:</w:t>
      </w:r>
      <w:r w:rsidRPr="00C9732B">
        <w:t xml:space="preserve"> </w:t>
      </w: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сетевые платы, репитеры (повторители), концентраторы (хабы), мосты, маршрутизаторы (роутеры),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оммутаторы (свитчи, </w:t>
      </w:r>
      <w:proofErr w:type="spellStart"/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многопортовые</w:t>
      </w:r>
      <w:proofErr w:type="spellEnd"/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мосты);</w:t>
      </w:r>
    </w:p>
    <w:p w:rsidR="00DE6B7D" w:rsidRPr="002764F2" w:rsidRDefault="00DE6B7D" w:rsidP="00DE6B7D">
      <w:pPr>
        <w:spacing w:after="2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 Программное обеспечение</w:t>
      </w:r>
    </w:p>
    <w:p w:rsidR="00DE6B7D" w:rsidRPr="002764F2" w:rsidRDefault="00DE6B7D" w:rsidP="00DE6B7D">
      <w:pPr>
        <w:numPr>
          <w:ilvl w:val="0"/>
          <w:numId w:val="6"/>
        </w:numPr>
        <w:spacing w:before="60" w:after="100" w:afterAutospacing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нных: 1С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DE6B7D" w:rsidRPr="002764F2" w:rsidRDefault="00DE6B7D" w:rsidP="00DE6B7D">
      <w:pPr>
        <w:numPr>
          <w:ilvl w:val="0"/>
          <w:numId w:val="6"/>
        </w:numPr>
        <w:spacing w:before="60" w:after="100" w:afterAutospacing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Прикладное программное обеспечение: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MicrosoftOffice</w:t>
      </w:r>
      <w:proofErr w:type="spellEnd"/>
    </w:p>
    <w:p w:rsidR="00DE6B7D" w:rsidRPr="002764F2" w:rsidRDefault="00DE6B7D" w:rsidP="00DE6B7D">
      <w:pPr>
        <w:spacing w:after="2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4.3.3. Информационное обеспечение</w:t>
      </w:r>
    </w:p>
    <w:p w:rsidR="00122E4A" w:rsidRPr="00122E4A" w:rsidRDefault="00122E4A" w:rsidP="00122E4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2E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Приводятся требования:</w:t>
      </w:r>
    </w:p>
    <w:p w:rsidR="00122E4A" w:rsidRPr="00122E4A" w:rsidRDefault="00122E4A" w:rsidP="00122E4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2E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1) к составу, структуре и способам организации данных в системе;</w:t>
      </w:r>
    </w:p>
    <w:p w:rsidR="00122E4A" w:rsidRPr="00122E4A" w:rsidRDefault="00122E4A" w:rsidP="00122E4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2E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 к информационному обмену между компонентами системы;</w:t>
      </w:r>
    </w:p>
    <w:p w:rsidR="00122E4A" w:rsidRPr="00122E4A" w:rsidRDefault="00122E4A" w:rsidP="00122E4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2E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:rsidR="00122E4A" w:rsidRPr="00122E4A" w:rsidRDefault="00122E4A" w:rsidP="00122E4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2E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4) по применению систем управления базами данных;</w:t>
      </w:r>
    </w:p>
    <w:p w:rsidR="00122E4A" w:rsidRPr="00122E4A" w:rsidRDefault="00122E4A" w:rsidP="00122E4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2E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5) к защите данных от разрушений при авариях и сбоях в электропитании системы;</w:t>
      </w:r>
    </w:p>
    <w:p w:rsidR="00122E4A" w:rsidRDefault="00122E4A" w:rsidP="00122E4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22E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6) к процедуре придания юридической силы документам, продуцируемым техническими средствами АС</w:t>
      </w:r>
    </w:p>
    <w:p w:rsidR="00DE6B7D" w:rsidRPr="00B55FFF" w:rsidRDefault="00DE6B7D" w:rsidP="00122E4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5F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 Состав и содержание работ по созданию системы</w:t>
      </w:r>
    </w:p>
    <w:p w:rsidR="00DE6B7D" w:rsidRPr="002764F2" w:rsidRDefault="00DE6B7D" w:rsidP="00DE6B7D">
      <w:pPr>
        <w:spacing w:after="2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 и содержание работ по созданию системы определяется в соответствии с требованиями к системе, изложенными в разделе 4.</w:t>
      </w:r>
    </w:p>
    <w:p w:rsidR="00DE6B7D" w:rsidRPr="002764F2" w:rsidRDefault="00DE6B7D" w:rsidP="00DE6B7D">
      <w:pPr>
        <w:spacing w:after="2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:rsidR="00DE6B7D" w:rsidRPr="002764F2" w:rsidRDefault="00DE6B7D" w:rsidP="00DE6B7D">
      <w:pPr>
        <w:spacing w:after="2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 и приёмка системы осуществляется в соответствии с требованиями ГОСТ 34.601-90 "Автоматизированные системы управления. Стадии создания".</w:t>
      </w:r>
    </w:p>
    <w:p w:rsidR="00DE6B7D" w:rsidRPr="002764F2" w:rsidRDefault="00DE6B7D" w:rsidP="00DE6B7D">
      <w:pPr>
        <w:spacing w:after="2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:rsidR="00122E4A" w:rsidRPr="00122E4A" w:rsidRDefault="00122E4A" w:rsidP="00122E4A">
      <w:pPr>
        <w:spacing w:after="2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2E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создания условий функционирования АСУП,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:rsidR="00122E4A" w:rsidRPr="00122E4A" w:rsidRDefault="00122E4A" w:rsidP="00122E4A">
      <w:pPr>
        <w:spacing w:after="2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2E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:rsidR="00122E4A" w:rsidRPr="00122E4A" w:rsidRDefault="00122E4A" w:rsidP="00122E4A">
      <w:pPr>
        <w:spacing w:after="2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2E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:rsidR="00122E4A" w:rsidRPr="00122E4A" w:rsidRDefault="00122E4A" w:rsidP="00122E4A">
      <w:pPr>
        <w:spacing w:after="2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2E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:rsidR="00122E4A" w:rsidRPr="00122E4A" w:rsidRDefault="00122E4A" w:rsidP="00122E4A">
      <w:pPr>
        <w:spacing w:after="2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2E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- осуществлена закупка и установка необходимого оборудования и программного обеспечения;</w:t>
      </w:r>
    </w:p>
    <w:p w:rsidR="00122E4A" w:rsidRPr="00122E4A" w:rsidRDefault="00122E4A" w:rsidP="00122E4A">
      <w:pPr>
        <w:spacing w:after="2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2E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организовано необходимое сетевое взаимодействие.</w:t>
      </w:r>
    </w:p>
    <w:p w:rsidR="00122E4A" w:rsidRPr="00122E4A" w:rsidRDefault="00122E4A" w:rsidP="00122E4A">
      <w:pPr>
        <w:spacing w:after="2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2E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7.2. Изменения в информационном обеспечении</w:t>
      </w:r>
    </w:p>
    <w:p w:rsidR="00122E4A" w:rsidRDefault="00122E4A" w:rsidP="00122E4A">
      <w:pPr>
        <w:spacing w:after="2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22E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организации информационного обеспечения системы утверждены сроки подготовки и публикации данных изисточников.</w:t>
      </w:r>
    </w:p>
    <w:p w:rsidR="00DE6B7D" w:rsidRPr="002764F2" w:rsidRDefault="00DE6B7D" w:rsidP="00122E4A">
      <w:pPr>
        <w:spacing w:after="2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документированию</w:t>
      </w:r>
    </w:p>
    <w:p w:rsidR="00DE6B7D" w:rsidRPr="002764F2" w:rsidRDefault="00DE6B7D" w:rsidP="00DE6B7D">
      <w:pPr>
        <w:spacing w:after="2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Документация на систему должна содержать:</w:t>
      </w:r>
    </w:p>
    <w:p w:rsidR="00DE6B7D" w:rsidRPr="002764F2" w:rsidRDefault="00DE6B7D" w:rsidP="00DE6B7D">
      <w:pPr>
        <w:numPr>
          <w:ilvl w:val="0"/>
          <w:numId w:val="8"/>
        </w:num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задание;</w:t>
      </w:r>
    </w:p>
    <w:p w:rsidR="00DE6B7D" w:rsidRPr="002764F2" w:rsidRDefault="00DE6B7D" w:rsidP="00DE6B7D">
      <w:pPr>
        <w:numPr>
          <w:ilvl w:val="0"/>
          <w:numId w:val="8"/>
        </w:numPr>
        <w:spacing w:before="60" w:after="100" w:afterAutospacing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Проектную документацию;</w:t>
      </w:r>
    </w:p>
    <w:p w:rsidR="004B1718" w:rsidRPr="004B1718" w:rsidRDefault="004B1718" w:rsidP="004B1718">
      <w:pPr>
        <w:numPr>
          <w:ilvl w:val="0"/>
          <w:numId w:val="8"/>
        </w:numPr>
        <w:spacing w:before="60" w:after="100" w:afterAutospacing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Руководство пользователя</w:t>
      </w:r>
    </w:p>
    <w:p w:rsidR="00DE6B7D" w:rsidRPr="002764F2" w:rsidRDefault="00DE6B7D" w:rsidP="00DE6B7D">
      <w:pPr>
        <w:spacing w:after="24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:rsidR="004B1718" w:rsidRPr="004B1718" w:rsidRDefault="004B1718" w:rsidP="004B1718">
      <w:pPr>
        <w:keepNext/>
        <w:keepLines/>
        <w:ind w:left="709" w:firstLine="709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B17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4B17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ГОСТ 24.601-86 Автоматизированные системы. Стадии создания. </w:t>
      </w:r>
    </w:p>
    <w:p w:rsidR="004B1718" w:rsidRPr="004B1718" w:rsidRDefault="004B1718" w:rsidP="004B1718">
      <w:pPr>
        <w:keepNext/>
        <w:keepLines/>
        <w:ind w:left="709" w:firstLine="709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B17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ГОСТ 12.1.004-91 «ССБТ. Пожарная безопасность. Общие требования».</w:t>
      </w:r>
    </w:p>
    <w:p w:rsidR="004B1718" w:rsidRPr="004B1718" w:rsidRDefault="004B1718" w:rsidP="004B1718">
      <w:pPr>
        <w:keepNext/>
        <w:keepLines/>
        <w:ind w:left="709" w:firstLine="709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B17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ГОСТ Р 50571.22-2000 «Электроустановки зданий».</w:t>
      </w:r>
    </w:p>
    <w:p w:rsidR="004B1718" w:rsidRPr="004B1718" w:rsidRDefault="004B1718" w:rsidP="004B1718">
      <w:pPr>
        <w:keepNext/>
        <w:keepLines/>
        <w:ind w:left="709" w:firstLine="709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B17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ГОСТ 19.105-78 Единая система программной документации (ЕСПД).</w:t>
      </w:r>
    </w:p>
    <w:p w:rsidR="004B1718" w:rsidRPr="004B1718" w:rsidRDefault="004B1718" w:rsidP="004B1718">
      <w:pPr>
        <w:keepNext/>
        <w:keepLines/>
        <w:ind w:left="709" w:firstLine="709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B17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IEEE Std 1016-1998 «IEEE Recommended Practice for Software Design Descriptions»</w:t>
      </w:r>
    </w:p>
    <w:p w:rsidR="004B1718" w:rsidRPr="004B1718" w:rsidRDefault="004B1718" w:rsidP="004B1718">
      <w:pPr>
        <w:keepNext/>
        <w:keepLines/>
        <w:ind w:left="709" w:firstLine="709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B17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ГОСТ 34. ИТ</w:t>
      </w:r>
    </w:p>
    <w:p w:rsidR="00DE6B7D" w:rsidRPr="00DE6B7D" w:rsidRDefault="004B1718" w:rsidP="004B1718">
      <w:pPr>
        <w:keepNext/>
        <w:keepLines/>
        <w:ind w:left="709" w:firstLine="709"/>
        <w:jc w:val="both"/>
        <w:outlineLvl w:val="0"/>
      </w:pPr>
      <w:r w:rsidRPr="004B17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ГОСТ Р ИСО/МЭК 15910-2002</w:t>
      </w:r>
    </w:p>
    <w:sectPr w:rsidR="00DE6B7D" w:rsidRPr="00DE6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B99"/>
    <w:multiLevelType w:val="multilevel"/>
    <w:tmpl w:val="98C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37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D1B42"/>
    <w:multiLevelType w:val="multilevel"/>
    <w:tmpl w:val="D4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769EB"/>
    <w:multiLevelType w:val="multilevel"/>
    <w:tmpl w:val="2E9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B1412"/>
    <w:multiLevelType w:val="multilevel"/>
    <w:tmpl w:val="3E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A238A"/>
    <w:multiLevelType w:val="multilevel"/>
    <w:tmpl w:val="5F4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6767A"/>
    <w:multiLevelType w:val="multilevel"/>
    <w:tmpl w:val="0A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04525"/>
    <w:multiLevelType w:val="multilevel"/>
    <w:tmpl w:val="DE1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20BD8"/>
    <w:multiLevelType w:val="hybridMultilevel"/>
    <w:tmpl w:val="0F36E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37730304">
    <w:abstractNumId w:val="0"/>
  </w:num>
  <w:num w:numId="2" w16cid:durableId="697391328">
    <w:abstractNumId w:val="7"/>
  </w:num>
  <w:num w:numId="3" w16cid:durableId="992176906">
    <w:abstractNumId w:val="8"/>
  </w:num>
  <w:num w:numId="4" w16cid:durableId="853374426">
    <w:abstractNumId w:val="2"/>
  </w:num>
  <w:num w:numId="5" w16cid:durableId="175656853">
    <w:abstractNumId w:val="1"/>
  </w:num>
  <w:num w:numId="6" w16cid:durableId="2043508276">
    <w:abstractNumId w:val="6"/>
  </w:num>
  <w:num w:numId="7" w16cid:durableId="1638755804">
    <w:abstractNumId w:val="4"/>
  </w:num>
  <w:num w:numId="8" w16cid:durableId="1823152734">
    <w:abstractNumId w:val="5"/>
  </w:num>
  <w:num w:numId="9" w16cid:durableId="945766516">
    <w:abstractNumId w:val="3"/>
  </w:num>
  <w:num w:numId="10" w16cid:durableId="3463675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BA"/>
    <w:rsid w:val="00122E4A"/>
    <w:rsid w:val="001E1EC8"/>
    <w:rsid w:val="004B1718"/>
    <w:rsid w:val="006D4247"/>
    <w:rsid w:val="008F2072"/>
    <w:rsid w:val="00AF53C4"/>
    <w:rsid w:val="00B55FFF"/>
    <w:rsid w:val="00C73702"/>
    <w:rsid w:val="00CC12F9"/>
    <w:rsid w:val="00DE6B7D"/>
    <w:rsid w:val="00E0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122FF"/>
  <w15:chartTrackingRefBased/>
  <w15:docId w15:val="{0AB43E2C-D680-BA4D-8C42-C7DB185B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B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4">
    <w:name w:val="List Paragraph"/>
    <w:basedOn w:val="a"/>
    <w:uiPriority w:val="34"/>
    <w:qFormat/>
    <w:rsid w:val="00DE6B7D"/>
    <w:pPr>
      <w:spacing w:after="200" w:line="276" w:lineRule="auto"/>
      <w:ind w:left="720"/>
      <w:contextualSpacing/>
    </w:pPr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2024-04-10T16:49:00Z</dcterms:created>
  <dcterms:modified xsi:type="dcterms:W3CDTF">2024-04-12T13:38:00Z</dcterms:modified>
</cp:coreProperties>
</file>