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3D68" w14:paraId="562EB06B" w14:textId="77777777" w:rsidTr="00E93D68">
        <w:tc>
          <w:tcPr>
            <w:tcW w:w="4672" w:type="dxa"/>
          </w:tcPr>
          <w:p w14:paraId="38514445" w14:textId="3A13D8E8" w:rsidR="00E93D68" w:rsidRDefault="00E93D68" w:rsidP="00E93D68">
            <w:r w:rsidRPr="001857EB">
              <w:t>Название проекта</w:t>
            </w:r>
          </w:p>
        </w:tc>
        <w:tc>
          <w:tcPr>
            <w:tcW w:w="4673" w:type="dxa"/>
          </w:tcPr>
          <w:p w14:paraId="20B4E129" w14:textId="42F989E5" w:rsidR="00E93D68" w:rsidRPr="00E93D68" w:rsidRDefault="00E93D68" w:rsidP="00E93D68">
            <w:pPr>
              <w:rPr>
                <w:lang w:val="en-US"/>
              </w:rPr>
            </w:pPr>
            <w:r>
              <w:t xml:space="preserve">Губка для доски </w:t>
            </w:r>
            <w:proofErr w:type="spellStart"/>
            <w:r>
              <w:rPr>
                <w:lang w:val="en-US"/>
              </w:rPr>
              <w:t>attomex</w:t>
            </w:r>
            <w:proofErr w:type="spellEnd"/>
          </w:p>
        </w:tc>
      </w:tr>
      <w:tr w:rsidR="00E93D68" w14:paraId="21B277A8" w14:textId="77777777" w:rsidTr="00E93D68">
        <w:tc>
          <w:tcPr>
            <w:tcW w:w="4672" w:type="dxa"/>
          </w:tcPr>
          <w:p w14:paraId="5832E07F" w14:textId="26750962" w:rsidR="00E93D68" w:rsidRDefault="00E93D68" w:rsidP="00E93D68">
            <w:r w:rsidRPr="001857EB">
              <w:t>Номер версии</w:t>
            </w:r>
          </w:p>
        </w:tc>
        <w:tc>
          <w:tcPr>
            <w:tcW w:w="4673" w:type="dxa"/>
          </w:tcPr>
          <w:p w14:paraId="32DB49FF" w14:textId="7A2BE77C" w:rsidR="00E93D68" w:rsidRPr="00E93D68" w:rsidRDefault="00E93D68" w:rsidP="00E93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3D68" w14:paraId="4E5AC648" w14:textId="77777777" w:rsidTr="00E93D68">
        <w:tc>
          <w:tcPr>
            <w:tcW w:w="4672" w:type="dxa"/>
          </w:tcPr>
          <w:p w14:paraId="56A52E76" w14:textId="72F5CAEB" w:rsidR="00E93D68" w:rsidRDefault="00E93D68" w:rsidP="00E93D68">
            <w:r w:rsidRPr="001857EB">
              <w:t>Имя тестера</w:t>
            </w:r>
          </w:p>
        </w:tc>
        <w:tc>
          <w:tcPr>
            <w:tcW w:w="4673" w:type="dxa"/>
          </w:tcPr>
          <w:p w14:paraId="19F45B2E" w14:textId="237D3B81" w:rsidR="00E93D68" w:rsidRDefault="00E93D68" w:rsidP="00E93D68">
            <w:r>
              <w:t>Гудовских Г.А.</w:t>
            </w:r>
          </w:p>
        </w:tc>
      </w:tr>
      <w:tr w:rsidR="00E93D68" w14:paraId="15D603B0" w14:textId="77777777" w:rsidTr="00E93D68">
        <w:tc>
          <w:tcPr>
            <w:tcW w:w="4672" w:type="dxa"/>
          </w:tcPr>
          <w:p w14:paraId="0B759871" w14:textId="5A767CCD" w:rsidR="00E93D68" w:rsidRDefault="00E93D68" w:rsidP="00E93D68">
            <w:r w:rsidRPr="001857EB">
              <w:t>Даты тестирования</w:t>
            </w:r>
          </w:p>
        </w:tc>
        <w:tc>
          <w:tcPr>
            <w:tcW w:w="4673" w:type="dxa"/>
          </w:tcPr>
          <w:p w14:paraId="3965EA30" w14:textId="1366E1DD" w:rsidR="00E93D68" w:rsidRDefault="00E93D68" w:rsidP="00E93D68">
            <w:r>
              <w:t>16.09.2023</w:t>
            </w:r>
          </w:p>
        </w:tc>
      </w:tr>
    </w:tbl>
    <w:p w14:paraId="06034D15" w14:textId="6CF38DEF" w:rsidR="009B5E88" w:rsidRDefault="009B5E88" w:rsidP="00E93D68"/>
    <w:p w14:paraId="569901EF" w14:textId="46EC0E42" w:rsidR="00E93D68" w:rsidRDefault="00E93D68" w:rsidP="00E93D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1"/>
        <w:gridCol w:w="5574"/>
      </w:tblGrid>
      <w:tr w:rsidR="00E93D68" w14:paraId="73F6149F" w14:textId="77777777" w:rsidTr="00E93D68">
        <w:tc>
          <w:tcPr>
            <w:tcW w:w="4672" w:type="dxa"/>
          </w:tcPr>
          <w:p w14:paraId="10E224B5" w14:textId="7D30726A" w:rsidR="00E93D68" w:rsidRDefault="00E93D68" w:rsidP="00E93D68">
            <w:r w:rsidRPr="00C302C0">
              <w:t>Наименование</w:t>
            </w:r>
          </w:p>
        </w:tc>
        <w:tc>
          <w:tcPr>
            <w:tcW w:w="4673" w:type="dxa"/>
          </w:tcPr>
          <w:p w14:paraId="4EA6E6EE" w14:textId="46A250D5" w:rsidR="00E93D68" w:rsidRDefault="00E93D68" w:rsidP="00E93D68">
            <w:r w:rsidRPr="00C302C0">
              <w:t>Описание</w:t>
            </w:r>
          </w:p>
        </w:tc>
      </w:tr>
      <w:tr w:rsidR="00E93D68" w14:paraId="6FFF5542" w14:textId="77777777" w:rsidTr="00E93D68">
        <w:tc>
          <w:tcPr>
            <w:tcW w:w="4672" w:type="dxa"/>
          </w:tcPr>
          <w:p w14:paraId="428201A3" w14:textId="5C03CCD3" w:rsidR="00E93D68" w:rsidRDefault="00E93D68" w:rsidP="00E93D68">
            <w:r w:rsidRPr="00C302C0">
              <w:t>Наименование проекта</w:t>
            </w:r>
          </w:p>
        </w:tc>
        <w:tc>
          <w:tcPr>
            <w:tcW w:w="4673" w:type="dxa"/>
          </w:tcPr>
          <w:p w14:paraId="10859705" w14:textId="18D5A581" w:rsidR="00E93D68" w:rsidRDefault="00E93D68" w:rsidP="00E93D68">
            <w:r w:rsidRPr="00C302C0">
              <w:t>Наименование проекта проверено</w:t>
            </w:r>
          </w:p>
        </w:tc>
      </w:tr>
      <w:tr w:rsidR="00E93D68" w14:paraId="39E15DCB" w14:textId="77777777" w:rsidTr="00E93D68">
        <w:tc>
          <w:tcPr>
            <w:tcW w:w="4672" w:type="dxa"/>
            <w:tcBorders>
              <w:bottom w:val="single" w:sz="4" w:space="0" w:color="auto"/>
            </w:tcBorders>
          </w:tcPr>
          <w:p w14:paraId="3176B8E4" w14:textId="573AFA16" w:rsidR="00E93D68" w:rsidRDefault="00E93D68" w:rsidP="00E93D68">
            <w:r w:rsidRPr="00C302C0">
              <w:t>Номер версии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329FDCAB" w14:textId="63D4BBDE" w:rsidR="00E93D68" w:rsidRDefault="00E93D68" w:rsidP="00E93D68">
            <w:r>
              <w:t>1.0</w:t>
            </w:r>
          </w:p>
        </w:tc>
      </w:tr>
      <w:tr w:rsidR="00E93D68" w:rsidRPr="00E93D68" w14:paraId="3980434E" w14:textId="77777777" w:rsidTr="00E93D6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0E23" w14:textId="66E0B016" w:rsidR="00E93D68" w:rsidRPr="00E93D68" w:rsidRDefault="00E93D68" w:rsidP="00E93D68">
            <w:r w:rsidRPr="00E93D68">
              <w:t>Имя тестера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22F1" w14:textId="0631E6DF" w:rsidR="008703EB" w:rsidRPr="00E93D68" w:rsidRDefault="00E93D68" w:rsidP="00E93D68">
            <w:r w:rsidRPr="00E93D68">
              <w:t>Г</w:t>
            </w:r>
            <w:r w:rsidR="008703EB">
              <w:t>удовских Г.А.</w:t>
            </w:r>
          </w:p>
        </w:tc>
      </w:tr>
      <w:tr w:rsidR="00E93D68" w:rsidRPr="00E93D68" w14:paraId="0EA60C70" w14:textId="77777777" w:rsidTr="00E93D6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D351" w14:textId="5274496A" w:rsidR="00E93D68" w:rsidRPr="00E93D68" w:rsidRDefault="00E93D68" w:rsidP="00E93D68">
            <w:r w:rsidRPr="00E93D68">
              <w:t>Даты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4F1" w14:textId="7511CEED" w:rsidR="00E93D68" w:rsidRPr="00E93D68" w:rsidRDefault="008703EB" w:rsidP="00E93D68">
            <w:r>
              <w:t>16.09.2023</w:t>
            </w:r>
          </w:p>
        </w:tc>
      </w:tr>
      <w:tr w:rsidR="00E93D68" w14:paraId="21331DFA" w14:textId="77777777" w:rsidTr="00E93D68">
        <w:tc>
          <w:tcPr>
            <w:tcW w:w="4672" w:type="dxa"/>
            <w:tcBorders>
              <w:top w:val="single" w:sz="4" w:space="0" w:color="auto"/>
            </w:tcBorders>
          </w:tcPr>
          <w:p w14:paraId="1337D3F8" w14:textId="482E9349" w:rsidR="00E93D68" w:rsidRDefault="00E93D68" w:rsidP="00E93D68">
            <w:proofErr w:type="spellStart"/>
            <w:r w:rsidRPr="00C302C0">
              <w:t>Test</w:t>
            </w:r>
            <w:proofErr w:type="spellEnd"/>
            <w:r w:rsidRPr="00C302C0">
              <w:t xml:space="preserve"> </w:t>
            </w:r>
            <w:proofErr w:type="spellStart"/>
            <w:r w:rsidRPr="00C302C0">
              <w:t>Case</w:t>
            </w:r>
            <w:proofErr w:type="spellEnd"/>
            <w:r w:rsidRPr="00C302C0">
              <w:t xml:space="preserve"> #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14:paraId="5FCB9C2C" w14:textId="4BEE688C" w:rsidR="00E93D68" w:rsidRDefault="006E4FA1" w:rsidP="00E93D68">
            <w:r>
              <w:t>Г_1</w:t>
            </w:r>
          </w:p>
        </w:tc>
      </w:tr>
      <w:tr w:rsidR="00E93D68" w14:paraId="6AFB4920" w14:textId="77777777" w:rsidTr="00E93D68">
        <w:tc>
          <w:tcPr>
            <w:tcW w:w="4672" w:type="dxa"/>
          </w:tcPr>
          <w:p w14:paraId="4111B911" w14:textId="3862F61E" w:rsidR="00E93D68" w:rsidRDefault="00E93D68" w:rsidP="00E93D68">
            <w:r w:rsidRPr="00C302C0">
              <w:t xml:space="preserve">Приоритет </w:t>
            </w:r>
            <w:proofErr w:type="gramStart"/>
            <w:r w:rsidRPr="00C302C0">
              <w:t>тестирования(</w:t>
            </w:r>
            <w:proofErr w:type="gramEnd"/>
            <w:r w:rsidRPr="00C302C0">
              <w:t>Малый/Средний/высокий)</w:t>
            </w:r>
          </w:p>
        </w:tc>
        <w:tc>
          <w:tcPr>
            <w:tcW w:w="4673" w:type="dxa"/>
          </w:tcPr>
          <w:p w14:paraId="5FF59252" w14:textId="3E831E24" w:rsidR="00E93D68" w:rsidRDefault="008703EB" w:rsidP="00E93D68">
            <w:r>
              <w:t>Средний</w:t>
            </w:r>
          </w:p>
        </w:tc>
      </w:tr>
      <w:tr w:rsidR="00E93D68" w14:paraId="0AD7C209" w14:textId="77777777" w:rsidTr="00E93D68">
        <w:tc>
          <w:tcPr>
            <w:tcW w:w="4672" w:type="dxa"/>
          </w:tcPr>
          <w:p w14:paraId="45313BB3" w14:textId="632A9E94" w:rsidR="00E93D68" w:rsidRDefault="00E93D68" w:rsidP="00E93D68">
            <w:r w:rsidRPr="00C302C0">
              <w:t>Название тестирования/Имя</w:t>
            </w:r>
          </w:p>
        </w:tc>
        <w:tc>
          <w:tcPr>
            <w:tcW w:w="4673" w:type="dxa"/>
          </w:tcPr>
          <w:p w14:paraId="0CCC0B3C" w14:textId="6065CA83" w:rsidR="00E93D68" w:rsidRDefault="008703EB" w:rsidP="00E93D68">
            <w:r>
              <w:t>Проверка</w:t>
            </w:r>
            <w:r w:rsidR="00BB724A">
              <w:t xml:space="preserve"> фактических</w:t>
            </w:r>
            <w:r>
              <w:t xml:space="preserve"> габаритов </w:t>
            </w:r>
            <w:r w:rsidR="00BB724A">
              <w:t>заявленным</w:t>
            </w:r>
          </w:p>
        </w:tc>
      </w:tr>
      <w:tr w:rsidR="00E93D68" w14:paraId="2D729D06" w14:textId="77777777" w:rsidTr="00E93D68">
        <w:tc>
          <w:tcPr>
            <w:tcW w:w="4672" w:type="dxa"/>
          </w:tcPr>
          <w:p w14:paraId="123B8074" w14:textId="64088B2B" w:rsidR="00E93D68" w:rsidRDefault="00E93D68" w:rsidP="00E93D68">
            <w:r w:rsidRPr="00C302C0">
              <w:t>Резюме испытания</w:t>
            </w:r>
          </w:p>
        </w:tc>
        <w:tc>
          <w:tcPr>
            <w:tcW w:w="4673" w:type="dxa"/>
          </w:tcPr>
          <w:p w14:paraId="0FBBA9ED" w14:textId="7A9EB661" w:rsidR="00E93D68" w:rsidRDefault="00BB724A" w:rsidP="00E93D68">
            <w:r>
              <w:t>Замер габаритов при помощи линейки</w:t>
            </w:r>
          </w:p>
        </w:tc>
      </w:tr>
      <w:tr w:rsidR="00E93D68" w14:paraId="48B003B0" w14:textId="77777777" w:rsidTr="00E93D68">
        <w:tc>
          <w:tcPr>
            <w:tcW w:w="4672" w:type="dxa"/>
          </w:tcPr>
          <w:p w14:paraId="20FEC44D" w14:textId="622E6222" w:rsidR="00E93D68" w:rsidRDefault="00E93D68" w:rsidP="00E93D68">
            <w:r w:rsidRPr="00C302C0">
              <w:t>Шаги тестирования</w:t>
            </w:r>
          </w:p>
        </w:tc>
        <w:tc>
          <w:tcPr>
            <w:tcW w:w="4673" w:type="dxa"/>
          </w:tcPr>
          <w:p w14:paraId="2B1D5A0A" w14:textId="77777777" w:rsidR="00E93D68" w:rsidRDefault="00BB724A" w:rsidP="00BB724A">
            <w:pPr>
              <w:pStyle w:val="a3"/>
              <w:numPr>
                <w:ilvl w:val="0"/>
                <w:numId w:val="2"/>
              </w:numPr>
            </w:pPr>
            <w:r>
              <w:t>Изучить сертификацию губки.</w:t>
            </w:r>
          </w:p>
          <w:p w14:paraId="615FF3EF" w14:textId="06B8767D" w:rsidR="00BB724A" w:rsidRDefault="006F2CE3" w:rsidP="00BB724A">
            <w:pPr>
              <w:pStyle w:val="a3"/>
              <w:numPr>
                <w:ilvl w:val="0"/>
                <w:numId w:val="2"/>
              </w:numPr>
            </w:pPr>
            <w:r>
              <w:t>из</w:t>
            </w:r>
            <w:r w:rsidR="00BB724A">
              <w:t>мерять высоту</w:t>
            </w:r>
          </w:p>
          <w:p w14:paraId="100FA523" w14:textId="77777777" w:rsidR="006F2CE3" w:rsidRDefault="006F2CE3" w:rsidP="00BB724A">
            <w:pPr>
              <w:pStyle w:val="a3"/>
              <w:numPr>
                <w:ilvl w:val="0"/>
                <w:numId w:val="2"/>
              </w:numPr>
            </w:pPr>
            <w:r>
              <w:t>измерить ширину</w:t>
            </w:r>
          </w:p>
          <w:p w14:paraId="0FA19C97" w14:textId="30DAFE84" w:rsidR="006F2CE3" w:rsidRDefault="006F2CE3" w:rsidP="00BB724A">
            <w:pPr>
              <w:pStyle w:val="a3"/>
              <w:numPr>
                <w:ilvl w:val="0"/>
                <w:numId w:val="2"/>
              </w:numPr>
            </w:pPr>
            <w:r>
              <w:t>измерить длину</w:t>
            </w:r>
          </w:p>
          <w:p w14:paraId="68BD7EA2" w14:textId="58CD5CAE" w:rsidR="00BB724A" w:rsidRDefault="006F2CE3" w:rsidP="00BB724A">
            <w:pPr>
              <w:pStyle w:val="a3"/>
              <w:numPr>
                <w:ilvl w:val="0"/>
                <w:numId w:val="2"/>
              </w:numPr>
            </w:pPr>
            <w:r>
              <w:t xml:space="preserve">сравнить фактические габариты с </w:t>
            </w:r>
            <w:r w:rsidR="008B7D8A">
              <w:t>данными из сертификации</w:t>
            </w:r>
          </w:p>
        </w:tc>
      </w:tr>
      <w:tr w:rsidR="00E93D68" w14:paraId="1A174388" w14:textId="77777777" w:rsidTr="00E93D68">
        <w:tc>
          <w:tcPr>
            <w:tcW w:w="4672" w:type="dxa"/>
          </w:tcPr>
          <w:p w14:paraId="238A53ED" w14:textId="101E64E3" w:rsidR="00E93D68" w:rsidRDefault="00E93D68" w:rsidP="00E93D68">
            <w:r w:rsidRPr="00C302C0">
              <w:t>Данные тестирования</w:t>
            </w:r>
          </w:p>
        </w:tc>
        <w:tc>
          <w:tcPr>
            <w:tcW w:w="4673" w:type="dxa"/>
          </w:tcPr>
          <w:p w14:paraId="39823BE4" w14:textId="77777777" w:rsidR="00E93D68" w:rsidRDefault="008B7D8A" w:rsidP="00E93D68">
            <w:r>
              <w:t xml:space="preserve">Данные из </w:t>
            </w:r>
            <w:r w:rsidRPr="008B7D8A">
              <w:t xml:space="preserve">сертификации </w:t>
            </w:r>
            <w:r w:rsidRPr="008B7D8A">
              <w:t>10,5x5,5x2 см</w:t>
            </w:r>
          </w:p>
          <w:p w14:paraId="403CA773" w14:textId="77777777" w:rsidR="006E4FA1" w:rsidRDefault="008B7D8A" w:rsidP="00E93D68">
            <w:r>
              <w:t xml:space="preserve">Фактические данные: </w:t>
            </w:r>
          </w:p>
          <w:p w14:paraId="3B036B9E" w14:textId="1DB5FE9F" w:rsidR="006E4FA1" w:rsidRDefault="006E4FA1" w:rsidP="00E93D68">
            <w:r>
              <w:t>длина – 10,5см</w:t>
            </w:r>
          </w:p>
          <w:p w14:paraId="4B6ADD45" w14:textId="6BE0CF76" w:rsidR="006E4FA1" w:rsidRDefault="006E4FA1" w:rsidP="00E93D68">
            <w:r>
              <w:t>ширина – 5,5см</w:t>
            </w:r>
          </w:p>
          <w:p w14:paraId="0CC26E89" w14:textId="244DBDB6" w:rsidR="008B7D8A" w:rsidRDefault="006E4FA1" w:rsidP="00E93D68">
            <w:r>
              <w:t xml:space="preserve">высота – 2 см </w:t>
            </w:r>
          </w:p>
        </w:tc>
      </w:tr>
      <w:tr w:rsidR="00E93D68" w14:paraId="26C3DB4F" w14:textId="77777777" w:rsidTr="00E93D68">
        <w:tc>
          <w:tcPr>
            <w:tcW w:w="4672" w:type="dxa"/>
          </w:tcPr>
          <w:p w14:paraId="09867002" w14:textId="1D8B33A8" w:rsidR="00E93D68" w:rsidRDefault="00E93D68" w:rsidP="00E93D68">
            <w:r w:rsidRPr="00C302C0">
              <w:t>Ожидаемый результат</w:t>
            </w:r>
          </w:p>
        </w:tc>
        <w:tc>
          <w:tcPr>
            <w:tcW w:w="4673" w:type="dxa"/>
          </w:tcPr>
          <w:p w14:paraId="0583A7AA" w14:textId="5FFD98CF" w:rsidR="00E93D68" w:rsidRDefault="006E4FA1" w:rsidP="00E93D68">
            <w:r>
              <w:t xml:space="preserve">Фактические габариты соответствуют </w:t>
            </w:r>
            <w:r w:rsidR="00153E77">
              <w:t>сертификации.</w:t>
            </w:r>
          </w:p>
        </w:tc>
      </w:tr>
      <w:tr w:rsidR="00E93D68" w14:paraId="299C2D16" w14:textId="77777777" w:rsidTr="00E93D68">
        <w:tc>
          <w:tcPr>
            <w:tcW w:w="4672" w:type="dxa"/>
          </w:tcPr>
          <w:p w14:paraId="42C1222B" w14:textId="1DF496CB" w:rsidR="00E93D68" w:rsidRDefault="00E93D68" w:rsidP="00E93D68">
            <w:r w:rsidRPr="00C302C0">
              <w:t>Фактический результат</w:t>
            </w:r>
          </w:p>
        </w:tc>
        <w:tc>
          <w:tcPr>
            <w:tcW w:w="4673" w:type="dxa"/>
          </w:tcPr>
          <w:p w14:paraId="06489581" w14:textId="4401FD39" w:rsidR="00E93D68" w:rsidRDefault="00153E77" w:rsidP="00E93D68">
            <w:r>
              <w:t>Фактические габариты соответствуют сертификации.</w:t>
            </w:r>
          </w:p>
        </w:tc>
      </w:tr>
      <w:tr w:rsidR="00E93D68" w14:paraId="7222AC6F" w14:textId="77777777" w:rsidTr="00E93D68">
        <w:tc>
          <w:tcPr>
            <w:tcW w:w="4672" w:type="dxa"/>
          </w:tcPr>
          <w:p w14:paraId="677A79CF" w14:textId="64F0136F" w:rsidR="00E93D68" w:rsidRDefault="00E93D68" w:rsidP="00E93D68">
            <w:r w:rsidRPr="00C302C0">
              <w:t>Предпосылки</w:t>
            </w:r>
          </w:p>
        </w:tc>
        <w:tc>
          <w:tcPr>
            <w:tcW w:w="4673" w:type="dxa"/>
          </w:tcPr>
          <w:p w14:paraId="4480884A" w14:textId="77777777" w:rsidR="00153E77" w:rsidRDefault="00153E77" w:rsidP="00E93D68">
            <w:pPr>
              <w:pStyle w:val="a3"/>
              <w:numPr>
                <w:ilvl w:val="0"/>
                <w:numId w:val="3"/>
              </w:numPr>
            </w:pPr>
            <w:r>
              <w:t xml:space="preserve">Изучить сертификацию с сайта </w:t>
            </w:r>
            <w:hyperlink r:id="rId5" w:history="1">
              <w:r w:rsidRPr="00DA7F64">
                <w:rPr>
                  <w:rStyle w:val="a5"/>
                </w:rPr>
                <w:t>https://attomex.ru/stiratelnaya_gubka_Attomex_6022701/</w:t>
              </w:r>
            </w:hyperlink>
            <w:r>
              <w:t xml:space="preserve"> </w:t>
            </w:r>
          </w:p>
          <w:p w14:paraId="609FEBB7" w14:textId="402A0098" w:rsidR="00153E77" w:rsidRDefault="00153E77" w:rsidP="00E93D68">
            <w:pPr>
              <w:pStyle w:val="a3"/>
              <w:numPr>
                <w:ilvl w:val="0"/>
                <w:numId w:val="3"/>
              </w:numPr>
            </w:pPr>
            <w:r>
              <w:t>Взять линейку с ценой деления 1 мм</w:t>
            </w:r>
          </w:p>
        </w:tc>
      </w:tr>
      <w:tr w:rsidR="00E93D68" w14:paraId="75ED2955" w14:textId="77777777" w:rsidTr="00E93D68">
        <w:tc>
          <w:tcPr>
            <w:tcW w:w="4672" w:type="dxa"/>
          </w:tcPr>
          <w:p w14:paraId="373E202D" w14:textId="00C2936B" w:rsidR="00E93D68" w:rsidRDefault="00E93D68" w:rsidP="00E93D68">
            <w:r w:rsidRPr="00C302C0">
              <w:t>Постусловия</w:t>
            </w:r>
          </w:p>
        </w:tc>
        <w:tc>
          <w:tcPr>
            <w:tcW w:w="4673" w:type="dxa"/>
          </w:tcPr>
          <w:p w14:paraId="65652FF1" w14:textId="38CAFF84" w:rsidR="00E93D68" w:rsidRDefault="00153E77" w:rsidP="00E93D68">
            <w:r>
              <w:t>После измерений губка не должна изменять размеров.</w:t>
            </w:r>
          </w:p>
        </w:tc>
      </w:tr>
      <w:tr w:rsidR="00E93D68" w14:paraId="6678D32A" w14:textId="77777777" w:rsidTr="00E93D68">
        <w:tc>
          <w:tcPr>
            <w:tcW w:w="4672" w:type="dxa"/>
          </w:tcPr>
          <w:p w14:paraId="26579A97" w14:textId="22353C3C" w:rsidR="00E93D68" w:rsidRDefault="00E93D68" w:rsidP="00E93D68">
            <w:proofErr w:type="gramStart"/>
            <w:r w:rsidRPr="00C302C0">
              <w:t>Статус(</w:t>
            </w:r>
            <w:proofErr w:type="spellStart"/>
            <w:proofErr w:type="gramEnd"/>
            <w:r w:rsidRPr="00C302C0">
              <w:t>Pass</w:t>
            </w:r>
            <w:proofErr w:type="spellEnd"/>
            <w:r w:rsidRPr="00C302C0">
              <w:t>/</w:t>
            </w:r>
            <w:proofErr w:type="spellStart"/>
            <w:r w:rsidRPr="00C302C0">
              <w:t>Fail</w:t>
            </w:r>
            <w:proofErr w:type="spellEnd"/>
            <w:r w:rsidRPr="00C302C0">
              <w:t>)</w:t>
            </w:r>
          </w:p>
        </w:tc>
        <w:tc>
          <w:tcPr>
            <w:tcW w:w="4673" w:type="dxa"/>
          </w:tcPr>
          <w:p w14:paraId="09D25E50" w14:textId="74C20CE3" w:rsidR="00E93D68" w:rsidRPr="00153E77" w:rsidRDefault="00153E77" w:rsidP="00E93D6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93D68" w14:paraId="7579232B" w14:textId="77777777" w:rsidTr="00E93D68">
        <w:tc>
          <w:tcPr>
            <w:tcW w:w="4672" w:type="dxa"/>
          </w:tcPr>
          <w:p w14:paraId="4449E3A0" w14:textId="1A9572BB" w:rsidR="00E93D68" w:rsidRDefault="00E93D68" w:rsidP="00E93D68">
            <w:r w:rsidRPr="00C302C0">
              <w:t>Комментарии</w:t>
            </w:r>
          </w:p>
        </w:tc>
        <w:tc>
          <w:tcPr>
            <w:tcW w:w="4673" w:type="dxa"/>
          </w:tcPr>
          <w:p w14:paraId="61AE4425" w14:textId="44AC5460" w:rsidR="00E93D68" w:rsidRPr="00153E77" w:rsidRDefault="00153E77" w:rsidP="00E93D6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8EBCB0C" w14:textId="069E6B02" w:rsidR="00E93D68" w:rsidRDefault="00E93D68" w:rsidP="00E93D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6"/>
        <w:gridCol w:w="4959"/>
      </w:tblGrid>
      <w:tr w:rsidR="00995B78" w14:paraId="615D7987" w14:textId="77777777" w:rsidTr="003D2A00">
        <w:tc>
          <w:tcPr>
            <w:tcW w:w="3771" w:type="dxa"/>
          </w:tcPr>
          <w:p w14:paraId="41D6A1D4" w14:textId="77777777" w:rsidR="00995B78" w:rsidRDefault="00995B78" w:rsidP="003B7231">
            <w:r w:rsidRPr="00C302C0">
              <w:t>Наименование</w:t>
            </w:r>
          </w:p>
        </w:tc>
        <w:tc>
          <w:tcPr>
            <w:tcW w:w="5574" w:type="dxa"/>
          </w:tcPr>
          <w:p w14:paraId="620B2A2A" w14:textId="77777777" w:rsidR="00995B78" w:rsidRDefault="00995B78" w:rsidP="003B7231">
            <w:r w:rsidRPr="00C302C0">
              <w:t>Описание</w:t>
            </w:r>
          </w:p>
        </w:tc>
      </w:tr>
      <w:tr w:rsidR="00995B78" w14:paraId="067BD8F9" w14:textId="77777777" w:rsidTr="003D2A00">
        <w:tc>
          <w:tcPr>
            <w:tcW w:w="3771" w:type="dxa"/>
          </w:tcPr>
          <w:p w14:paraId="5A0C1BF0" w14:textId="77777777" w:rsidR="00995B78" w:rsidRDefault="00995B78" w:rsidP="003B7231">
            <w:r w:rsidRPr="00C302C0">
              <w:t>Наименование проекта</w:t>
            </w:r>
          </w:p>
        </w:tc>
        <w:tc>
          <w:tcPr>
            <w:tcW w:w="5574" w:type="dxa"/>
          </w:tcPr>
          <w:p w14:paraId="1D98B59C" w14:textId="3EB9C380" w:rsidR="00995B78" w:rsidRPr="00995B78" w:rsidRDefault="00995B78" w:rsidP="003B7231">
            <w:r>
              <w:t>Проверка магнитных свойств губки</w:t>
            </w:r>
          </w:p>
        </w:tc>
      </w:tr>
      <w:tr w:rsidR="00995B78" w14:paraId="53A40FAF" w14:textId="77777777" w:rsidTr="003D2A00">
        <w:tc>
          <w:tcPr>
            <w:tcW w:w="3771" w:type="dxa"/>
            <w:tcBorders>
              <w:bottom w:val="single" w:sz="4" w:space="0" w:color="auto"/>
            </w:tcBorders>
          </w:tcPr>
          <w:p w14:paraId="583F7DE1" w14:textId="77777777" w:rsidR="00995B78" w:rsidRDefault="00995B78" w:rsidP="003B7231">
            <w:r w:rsidRPr="00C302C0">
              <w:t>Номер версии</w:t>
            </w:r>
          </w:p>
        </w:tc>
        <w:tc>
          <w:tcPr>
            <w:tcW w:w="5574" w:type="dxa"/>
            <w:tcBorders>
              <w:bottom w:val="single" w:sz="4" w:space="0" w:color="auto"/>
            </w:tcBorders>
          </w:tcPr>
          <w:p w14:paraId="16CD0E23" w14:textId="77777777" w:rsidR="00995B78" w:rsidRDefault="00995B78" w:rsidP="003B7231">
            <w:r>
              <w:t>1.0</w:t>
            </w:r>
          </w:p>
        </w:tc>
      </w:tr>
      <w:tr w:rsidR="00995B78" w:rsidRPr="00E93D68" w14:paraId="74FA00D5" w14:textId="77777777" w:rsidTr="003D2A00"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848A" w14:textId="77777777" w:rsidR="00995B78" w:rsidRPr="00E93D68" w:rsidRDefault="00995B78" w:rsidP="003B7231">
            <w:r w:rsidRPr="00E93D68">
              <w:t>Имя тестера</w:t>
            </w:r>
          </w:p>
        </w:tc>
        <w:tc>
          <w:tcPr>
            <w:tcW w:w="5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56A" w14:textId="77777777" w:rsidR="00995B78" w:rsidRPr="00E93D68" w:rsidRDefault="00995B78" w:rsidP="003B7231">
            <w:r w:rsidRPr="00E93D68">
              <w:t>Г</w:t>
            </w:r>
            <w:r>
              <w:t>удовских Г.А.</w:t>
            </w:r>
          </w:p>
        </w:tc>
      </w:tr>
      <w:tr w:rsidR="00995B78" w:rsidRPr="00E93D68" w14:paraId="7F129458" w14:textId="77777777" w:rsidTr="003D2A00"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D69A" w14:textId="77777777" w:rsidR="00995B78" w:rsidRPr="00E93D68" w:rsidRDefault="00995B78" w:rsidP="003B7231">
            <w:r w:rsidRPr="00E93D68">
              <w:t>Даты тестирования</w:t>
            </w:r>
          </w:p>
        </w:tc>
        <w:tc>
          <w:tcPr>
            <w:tcW w:w="5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A917" w14:textId="77777777" w:rsidR="00995B78" w:rsidRPr="00E93D68" w:rsidRDefault="00995B78" w:rsidP="003B7231">
            <w:r>
              <w:t>16.09.2023</w:t>
            </w:r>
          </w:p>
        </w:tc>
      </w:tr>
      <w:tr w:rsidR="00995B78" w14:paraId="5A6E0362" w14:textId="77777777" w:rsidTr="003D2A00">
        <w:tc>
          <w:tcPr>
            <w:tcW w:w="3771" w:type="dxa"/>
            <w:tcBorders>
              <w:top w:val="single" w:sz="4" w:space="0" w:color="auto"/>
            </w:tcBorders>
          </w:tcPr>
          <w:p w14:paraId="06D1EEA1" w14:textId="77777777" w:rsidR="00995B78" w:rsidRDefault="00995B78" w:rsidP="003B7231">
            <w:proofErr w:type="spellStart"/>
            <w:r w:rsidRPr="00C302C0">
              <w:t>Test</w:t>
            </w:r>
            <w:proofErr w:type="spellEnd"/>
            <w:r w:rsidRPr="00C302C0">
              <w:t xml:space="preserve"> </w:t>
            </w:r>
            <w:proofErr w:type="spellStart"/>
            <w:r w:rsidRPr="00C302C0">
              <w:t>Case</w:t>
            </w:r>
            <w:proofErr w:type="spellEnd"/>
            <w:r w:rsidRPr="00C302C0">
              <w:t xml:space="preserve"> #</w:t>
            </w:r>
          </w:p>
        </w:tc>
        <w:tc>
          <w:tcPr>
            <w:tcW w:w="5574" w:type="dxa"/>
            <w:tcBorders>
              <w:top w:val="single" w:sz="4" w:space="0" w:color="auto"/>
            </w:tcBorders>
          </w:tcPr>
          <w:p w14:paraId="3EBC574D" w14:textId="0871FBC0" w:rsidR="00995B78" w:rsidRPr="00995B78" w:rsidRDefault="00995B78" w:rsidP="003B7231">
            <w:pPr>
              <w:rPr>
                <w:lang w:val="en-US"/>
              </w:rPr>
            </w:pPr>
            <w:r>
              <w:t>Г_</w:t>
            </w:r>
            <w:r>
              <w:rPr>
                <w:lang w:val="en-US"/>
              </w:rPr>
              <w:t>2</w:t>
            </w:r>
          </w:p>
        </w:tc>
      </w:tr>
      <w:tr w:rsidR="00995B78" w14:paraId="1804D209" w14:textId="77777777" w:rsidTr="003D2A00">
        <w:tc>
          <w:tcPr>
            <w:tcW w:w="3771" w:type="dxa"/>
          </w:tcPr>
          <w:p w14:paraId="49849B58" w14:textId="77777777" w:rsidR="00995B78" w:rsidRDefault="00995B78" w:rsidP="003B7231">
            <w:r w:rsidRPr="00C302C0">
              <w:t xml:space="preserve">Приоритет </w:t>
            </w:r>
            <w:proofErr w:type="gramStart"/>
            <w:r w:rsidRPr="00C302C0">
              <w:t>тестирования(</w:t>
            </w:r>
            <w:proofErr w:type="gramEnd"/>
            <w:r w:rsidRPr="00C302C0">
              <w:t>Малый/Средний/высокий)</w:t>
            </w:r>
          </w:p>
        </w:tc>
        <w:tc>
          <w:tcPr>
            <w:tcW w:w="5574" w:type="dxa"/>
          </w:tcPr>
          <w:p w14:paraId="7F486983" w14:textId="77777777" w:rsidR="00995B78" w:rsidRDefault="00995B78" w:rsidP="003B7231">
            <w:r>
              <w:t>Средний</w:t>
            </w:r>
          </w:p>
        </w:tc>
      </w:tr>
      <w:tr w:rsidR="00995B78" w14:paraId="43E21DDF" w14:textId="77777777" w:rsidTr="003D2A00">
        <w:tc>
          <w:tcPr>
            <w:tcW w:w="3771" w:type="dxa"/>
          </w:tcPr>
          <w:p w14:paraId="0BFA5819" w14:textId="77777777" w:rsidR="00995B78" w:rsidRDefault="00995B78" w:rsidP="003B7231">
            <w:r w:rsidRPr="00C302C0">
              <w:lastRenderedPageBreak/>
              <w:t>Название тестирования/Имя</w:t>
            </w:r>
          </w:p>
        </w:tc>
        <w:tc>
          <w:tcPr>
            <w:tcW w:w="5574" w:type="dxa"/>
          </w:tcPr>
          <w:p w14:paraId="1E126CBC" w14:textId="1F052FCC" w:rsidR="00995B78" w:rsidRDefault="00EF2E9D" w:rsidP="003B7231">
            <w:r>
              <w:rPr>
                <w:color w:val="auto"/>
              </w:rPr>
              <w:t>Проверка магнитных свойств губки</w:t>
            </w:r>
          </w:p>
        </w:tc>
      </w:tr>
      <w:tr w:rsidR="00995B78" w14:paraId="57D53C25" w14:textId="77777777" w:rsidTr="003D2A00">
        <w:tc>
          <w:tcPr>
            <w:tcW w:w="3771" w:type="dxa"/>
          </w:tcPr>
          <w:p w14:paraId="54A0C8FB" w14:textId="77777777" w:rsidR="00995B78" w:rsidRDefault="00995B78" w:rsidP="003B7231">
            <w:r w:rsidRPr="00C302C0">
              <w:t>Резюме испытания</w:t>
            </w:r>
          </w:p>
        </w:tc>
        <w:tc>
          <w:tcPr>
            <w:tcW w:w="5574" w:type="dxa"/>
          </w:tcPr>
          <w:p w14:paraId="374B1E46" w14:textId="436CDAB8" w:rsidR="00995B78" w:rsidRDefault="00A358C8" w:rsidP="003B7231">
            <w:proofErr w:type="spellStart"/>
            <w:r>
              <w:t>Прислонение</w:t>
            </w:r>
            <w:proofErr w:type="spellEnd"/>
            <w:r>
              <w:t xml:space="preserve"> губки к металлической поверхности </w:t>
            </w:r>
          </w:p>
        </w:tc>
      </w:tr>
      <w:tr w:rsidR="00995B78" w14:paraId="25EB68B9" w14:textId="77777777" w:rsidTr="003D2A00">
        <w:tc>
          <w:tcPr>
            <w:tcW w:w="3771" w:type="dxa"/>
          </w:tcPr>
          <w:p w14:paraId="2A7133AE" w14:textId="77777777" w:rsidR="00995B78" w:rsidRDefault="00995B78" w:rsidP="003B7231">
            <w:r w:rsidRPr="00C302C0">
              <w:t>Шаги тестирования</w:t>
            </w:r>
          </w:p>
        </w:tc>
        <w:tc>
          <w:tcPr>
            <w:tcW w:w="5574" w:type="dxa"/>
          </w:tcPr>
          <w:p w14:paraId="186AB865" w14:textId="77777777" w:rsidR="00995B78" w:rsidRDefault="00A358C8" w:rsidP="00A358C8">
            <w:pPr>
              <w:pStyle w:val="a3"/>
              <w:numPr>
                <w:ilvl w:val="0"/>
                <w:numId w:val="4"/>
              </w:numPr>
            </w:pPr>
            <w:r>
              <w:t>Прислонить губку к доске чёрной стороной.</w:t>
            </w:r>
          </w:p>
          <w:p w14:paraId="1C0FD1AC" w14:textId="56285A0E" w:rsidR="00A358C8" w:rsidRDefault="007F4ED1" w:rsidP="00A358C8">
            <w:pPr>
              <w:pStyle w:val="a3"/>
              <w:numPr>
                <w:ilvl w:val="0"/>
                <w:numId w:val="4"/>
              </w:numPr>
            </w:pPr>
            <w:r>
              <w:t xml:space="preserve">Наблюдать 10 секунд за движением губки под действием гравитации </w:t>
            </w:r>
          </w:p>
        </w:tc>
      </w:tr>
      <w:tr w:rsidR="00995B78" w14:paraId="118CBEDB" w14:textId="77777777" w:rsidTr="003D2A00">
        <w:tc>
          <w:tcPr>
            <w:tcW w:w="3771" w:type="dxa"/>
          </w:tcPr>
          <w:p w14:paraId="531D4A00" w14:textId="77777777" w:rsidR="00995B78" w:rsidRDefault="00995B78" w:rsidP="003B7231">
            <w:r w:rsidRPr="00C302C0">
              <w:t>Данные тестирования</w:t>
            </w:r>
          </w:p>
        </w:tc>
        <w:tc>
          <w:tcPr>
            <w:tcW w:w="5574" w:type="dxa"/>
          </w:tcPr>
          <w:p w14:paraId="3756A1DF" w14:textId="774C984A" w:rsidR="00995B78" w:rsidRDefault="007F4ED1" w:rsidP="003B7231">
            <w:r>
              <w:t>На протяжении 10 секунд губка не передвигалась.</w:t>
            </w:r>
            <w:r w:rsidR="00995B78">
              <w:t xml:space="preserve"> </w:t>
            </w:r>
          </w:p>
        </w:tc>
      </w:tr>
      <w:tr w:rsidR="00995B78" w14:paraId="2020CCC0" w14:textId="77777777" w:rsidTr="003D2A00">
        <w:tc>
          <w:tcPr>
            <w:tcW w:w="3771" w:type="dxa"/>
          </w:tcPr>
          <w:p w14:paraId="5F829F0A" w14:textId="77777777" w:rsidR="00995B78" w:rsidRDefault="00995B78" w:rsidP="003B7231">
            <w:r w:rsidRPr="00C302C0">
              <w:t>Ожидаемый результат</w:t>
            </w:r>
          </w:p>
        </w:tc>
        <w:tc>
          <w:tcPr>
            <w:tcW w:w="5574" w:type="dxa"/>
          </w:tcPr>
          <w:p w14:paraId="311C276A" w14:textId="25FE9222" w:rsidR="00995B78" w:rsidRDefault="003D2A00" w:rsidP="003B7231">
            <w:r>
              <w:t xml:space="preserve">После </w:t>
            </w:r>
            <w:proofErr w:type="spellStart"/>
            <w:r>
              <w:t>прислонения</w:t>
            </w:r>
            <w:proofErr w:type="spellEnd"/>
            <w:r>
              <w:t xml:space="preserve"> губка не должна двигаться.</w:t>
            </w:r>
          </w:p>
        </w:tc>
      </w:tr>
      <w:tr w:rsidR="003D2A00" w14:paraId="7317105B" w14:textId="77777777" w:rsidTr="003D2A00">
        <w:tc>
          <w:tcPr>
            <w:tcW w:w="3771" w:type="dxa"/>
          </w:tcPr>
          <w:p w14:paraId="255BA0EB" w14:textId="77777777" w:rsidR="003D2A00" w:rsidRDefault="003D2A00" w:rsidP="003D2A00">
            <w:r w:rsidRPr="00C302C0">
              <w:t>Фактический результат</w:t>
            </w:r>
          </w:p>
        </w:tc>
        <w:tc>
          <w:tcPr>
            <w:tcW w:w="5574" w:type="dxa"/>
          </w:tcPr>
          <w:p w14:paraId="47390F91" w14:textId="21D89F23" w:rsidR="003D2A00" w:rsidRDefault="003D2A00" w:rsidP="003D2A00">
            <w:r>
              <w:t xml:space="preserve">После </w:t>
            </w:r>
            <w:proofErr w:type="spellStart"/>
            <w:r>
              <w:t>прислонения</w:t>
            </w:r>
            <w:proofErr w:type="spellEnd"/>
            <w:r>
              <w:t xml:space="preserve"> губка не двигаться.</w:t>
            </w:r>
          </w:p>
        </w:tc>
      </w:tr>
      <w:tr w:rsidR="003D2A00" w14:paraId="7ACAD300" w14:textId="77777777" w:rsidTr="003D2A00">
        <w:tc>
          <w:tcPr>
            <w:tcW w:w="3771" w:type="dxa"/>
          </w:tcPr>
          <w:p w14:paraId="56DB555D" w14:textId="77777777" w:rsidR="003D2A00" w:rsidRDefault="003D2A00" w:rsidP="003D2A00">
            <w:r w:rsidRPr="00C302C0">
              <w:t>Предпосылки</w:t>
            </w:r>
          </w:p>
        </w:tc>
        <w:tc>
          <w:tcPr>
            <w:tcW w:w="5574" w:type="dxa"/>
          </w:tcPr>
          <w:p w14:paraId="7A78791A" w14:textId="2B4019CE" w:rsidR="003D2A00" w:rsidRPr="003D2A00" w:rsidRDefault="003D2A00" w:rsidP="003D2A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2A00" w14:paraId="53A885EC" w14:textId="77777777" w:rsidTr="003D2A00">
        <w:tc>
          <w:tcPr>
            <w:tcW w:w="3771" w:type="dxa"/>
          </w:tcPr>
          <w:p w14:paraId="520DB13E" w14:textId="77777777" w:rsidR="003D2A00" w:rsidRDefault="003D2A00" w:rsidP="003D2A00">
            <w:r w:rsidRPr="00C302C0">
              <w:t>Постусловия</w:t>
            </w:r>
          </w:p>
        </w:tc>
        <w:tc>
          <w:tcPr>
            <w:tcW w:w="5574" w:type="dxa"/>
          </w:tcPr>
          <w:p w14:paraId="7255764E" w14:textId="38E925F3" w:rsidR="003D2A00" w:rsidRPr="003D2A00" w:rsidRDefault="003D2A00" w:rsidP="003D2A00">
            <w:r>
              <w:t>-</w:t>
            </w:r>
          </w:p>
        </w:tc>
      </w:tr>
      <w:tr w:rsidR="003D2A00" w14:paraId="2049CCFB" w14:textId="77777777" w:rsidTr="003D2A00">
        <w:tc>
          <w:tcPr>
            <w:tcW w:w="3771" w:type="dxa"/>
          </w:tcPr>
          <w:p w14:paraId="032684AE" w14:textId="77777777" w:rsidR="003D2A00" w:rsidRDefault="003D2A00" w:rsidP="003D2A00">
            <w:proofErr w:type="gramStart"/>
            <w:r w:rsidRPr="00C302C0">
              <w:t>Статус(</w:t>
            </w:r>
            <w:proofErr w:type="spellStart"/>
            <w:proofErr w:type="gramEnd"/>
            <w:r w:rsidRPr="00C302C0">
              <w:t>Pass</w:t>
            </w:r>
            <w:proofErr w:type="spellEnd"/>
            <w:r w:rsidRPr="00C302C0">
              <w:t>/</w:t>
            </w:r>
            <w:proofErr w:type="spellStart"/>
            <w:r w:rsidRPr="00C302C0">
              <w:t>Fail</w:t>
            </w:r>
            <w:proofErr w:type="spellEnd"/>
            <w:r w:rsidRPr="00C302C0">
              <w:t>)</w:t>
            </w:r>
          </w:p>
        </w:tc>
        <w:tc>
          <w:tcPr>
            <w:tcW w:w="5574" w:type="dxa"/>
          </w:tcPr>
          <w:p w14:paraId="77BCC7CC" w14:textId="77777777" w:rsidR="003D2A00" w:rsidRPr="00153E77" w:rsidRDefault="003D2A00" w:rsidP="003D2A0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bookmarkStart w:id="0" w:name="_GoBack"/>
        <w:bookmarkEnd w:id="0"/>
      </w:tr>
      <w:tr w:rsidR="003D2A00" w14:paraId="44E9BE65" w14:textId="77777777" w:rsidTr="003D2A00">
        <w:tc>
          <w:tcPr>
            <w:tcW w:w="3771" w:type="dxa"/>
          </w:tcPr>
          <w:p w14:paraId="4A498AEE" w14:textId="77777777" w:rsidR="003D2A00" w:rsidRDefault="003D2A00" w:rsidP="003D2A00">
            <w:r w:rsidRPr="00C302C0">
              <w:t>Комментарии</w:t>
            </w:r>
          </w:p>
        </w:tc>
        <w:tc>
          <w:tcPr>
            <w:tcW w:w="5574" w:type="dxa"/>
          </w:tcPr>
          <w:p w14:paraId="0263ACD3" w14:textId="77777777" w:rsidR="003D2A00" w:rsidRPr="00153E77" w:rsidRDefault="003D2A00" w:rsidP="003D2A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67BD89D" w14:textId="77777777" w:rsidR="00117444" w:rsidRPr="00E93D68" w:rsidRDefault="00117444" w:rsidP="00E93D68"/>
    <w:sectPr w:rsidR="00117444" w:rsidRPr="00E93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F4B5B"/>
    <w:multiLevelType w:val="hybridMultilevel"/>
    <w:tmpl w:val="F34A0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3CA3"/>
    <w:multiLevelType w:val="hybridMultilevel"/>
    <w:tmpl w:val="CBE0F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3FBF"/>
    <w:multiLevelType w:val="hybridMultilevel"/>
    <w:tmpl w:val="CBE0F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F6AF9"/>
    <w:multiLevelType w:val="hybridMultilevel"/>
    <w:tmpl w:val="7B90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C1A2F"/>
    <w:multiLevelType w:val="hybridMultilevel"/>
    <w:tmpl w:val="7B90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39"/>
    <w:rsid w:val="00117444"/>
    <w:rsid w:val="00153E77"/>
    <w:rsid w:val="001A2FFE"/>
    <w:rsid w:val="003D2A00"/>
    <w:rsid w:val="00407DA5"/>
    <w:rsid w:val="006E4FA1"/>
    <w:rsid w:val="006F2CE3"/>
    <w:rsid w:val="007F4ED1"/>
    <w:rsid w:val="008703EB"/>
    <w:rsid w:val="00873641"/>
    <w:rsid w:val="008B7D8A"/>
    <w:rsid w:val="00995B78"/>
    <w:rsid w:val="009B5E88"/>
    <w:rsid w:val="00A358C8"/>
    <w:rsid w:val="00B06339"/>
    <w:rsid w:val="00BB724A"/>
    <w:rsid w:val="00E93D68"/>
    <w:rsid w:val="00E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5E24"/>
  <w15:chartTrackingRefBased/>
  <w15:docId w15:val="{641DE8EC-8984-46BE-8B1D-0C850D9E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D68"/>
    <w:pPr>
      <w:ind w:left="720"/>
      <w:contextualSpacing/>
    </w:pPr>
  </w:style>
  <w:style w:type="table" w:styleId="a4">
    <w:name w:val="Table Grid"/>
    <w:basedOn w:val="a1"/>
    <w:uiPriority w:val="39"/>
    <w:rsid w:val="00E9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53E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tomex.ru/stiratelnaya_gubka_Attomex_60227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Гудовских Георгий Андреевич</dc:creator>
  <cp:keywords/>
  <dc:description/>
  <cp:lastModifiedBy>Гудовских Георгий Андреевич</cp:lastModifiedBy>
  <cp:revision>5</cp:revision>
  <dcterms:created xsi:type="dcterms:W3CDTF">2023-09-16T05:31:00Z</dcterms:created>
  <dcterms:modified xsi:type="dcterms:W3CDTF">2023-09-16T08:22:00Z</dcterms:modified>
</cp:coreProperties>
</file>