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F022" w14:textId="77777777" w:rsidR="00805EA2" w:rsidRDefault="00805EA2" w:rsidP="00805EA2">
      <w:pPr>
        <w:pStyle w:val="1"/>
        <w:numPr>
          <w:ilvl w:val="0"/>
          <w:numId w:val="1"/>
        </w:numPr>
        <w:tabs>
          <w:tab w:val="left" w:pos="1134"/>
        </w:tabs>
        <w:ind w:left="0" w:firstLine="709"/>
        <w:jc w:val="center"/>
        <w:rPr>
          <w:rFonts w:ascii="Times New Roman" w:hAnsi="Times New Roman"/>
          <w:color w:val="2E5395"/>
          <w:sz w:val="24"/>
        </w:rPr>
      </w:pPr>
      <w:r w:rsidRPr="007B73BD">
        <w:rPr>
          <w:rFonts w:ascii="Times New Roman" w:hAnsi="Times New Roman"/>
          <w:color w:val="2E5395"/>
          <w:sz w:val="24"/>
        </w:rPr>
        <w:t>Описание системы</w:t>
      </w:r>
    </w:p>
    <w:p w14:paraId="3BEF12D5" w14:textId="7162A181" w:rsidR="00805EA2" w:rsidRPr="001F4034" w:rsidRDefault="00805EA2" w:rsidP="00805EA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Перед вами поставили задачу разработать информационную систему для автоматизации работы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обувной мастерской</w:t>
      </w:r>
      <w:r w:rsidRPr="001F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Внимательно ознакомьтесь с описанием предметной области и выполните поставленные задачи. </w:t>
      </w:r>
    </w:p>
    <w:p w14:paraId="5DB23DFC" w14:textId="77777777" w:rsidR="00805EA2" w:rsidRPr="00E62BEB" w:rsidRDefault="00805EA2" w:rsidP="00805EA2">
      <w:pPr>
        <w:pStyle w:val="1"/>
        <w:tabs>
          <w:tab w:val="left" w:pos="1134"/>
        </w:tabs>
        <w:ind w:firstLine="709"/>
        <w:rPr>
          <w:rFonts w:ascii="Times New Roman" w:hAnsi="Times New Roman"/>
          <w:color w:val="2E5395"/>
          <w:sz w:val="24"/>
          <w:lang w:val="ru-RU"/>
        </w:rPr>
      </w:pPr>
      <w:r w:rsidRPr="00E62BEB">
        <w:rPr>
          <w:rFonts w:ascii="Times New Roman" w:hAnsi="Times New Roman"/>
          <w:color w:val="2E5395"/>
          <w:sz w:val="24"/>
          <w:lang w:val="ru-RU"/>
        </w:rPr>
        <w:t xml:space="preserve">Описание предметной области </w:t>
      </w:r>
    </w:p>
    <w:p w14:paraId="1A00C6C3" w14:textId="012BC951" w:rsidR="00805EA2" w:rsidRPr="001F4034" w:rsidRDefault="00805EA2" w:rsidP="00805EA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034"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Проектируемая ИС предназначена для управления заведениями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оказывающими услуги ремонта обуви</w:t>
      </w:r>
      <w:r w:rsidRPr="001F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Пользователями системы являются сотрудники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мастерской</w:t>
      </w:r>
      <w:r w:rsidRPr="001F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Основная задача системы состоит в учёте заказов клиентов. </w:t>
      </w:r>
    </w:p>
    <w:p w14:paraId="2AD5F4FE" w14:textId="77777777" w:rsidR="00805EA2" w:rsidRPr="00E62BEB" w:rsidRDefault="00805EA2" w:rsidP="00805EA2">
      <w:pPr>
        <w:pStyle w:val="1"/>
        <w:tabs>
          <w:tab w:val="left" w:pos="1134"/>
        </w:tabs>
        <w:ind w:firstLine="709"/>
        <w:rPr>
          <w:rFonts w:ascii="Times New Roman" w:hAnsi="Times New Roman"/>
          <w:color w:val="2E5395"/>
          <w:sz w:val="24"/>
          <w:lang w:val="ru-RU"/>
        </w:rPr>
      </w:pPr>
      <w:r w:rsidRPr="00E62BEB">
        <w:rPr>
          <w:rFonts w:ascii="Times New Roman" w:hAnsi="Times New Roman"/>
          <w:color w:val="2E5395"/>
          <w:sz w:val="24"/>
          <w:lang w:val="ru-RU"/>
        </w:rPr>
        <w:t>Пользователи системы</w:t>
      </w:r>
    </w:p>
    <w:p w14:paraId="6D24790E" w14:textId="77777777" w:rsidR="00805EA2" w:rsidRPr="001F4034" w:rsidRDefault="00805EA2" w:rsidP="00805EA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Все пользователи системы подразделяются на три группы: </w:t>
      </w:r>
    </w:p>
    <w:p w14:paraId="2B45048D" w14:textId="77777777" w:rsidR="00805EA2" w:rsidRPr="001F4034" w:rsidRDefault="00805EA2" w:rsidP="00805EA2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Администраторы </w:t>
      </w:r>
    </w:p>
    <w:p w14:paraId="11CC4F72" w14:textId="24417C6E" w:rsidR="00805EA2" w:rsidRPr="001F4034" w:rsidRDefault="00805EA2" w:rsidP="00805EA2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Мастер</w:t>
      </w:r>
    </w:p>
    <w:p w14:paraId="6610810F" w14:textId="690A7308" w:rsidR="00805EA2" w:rsidRPr="001F4034" w:rsidRDefault="00805EA2" w:rsidP="00805EA2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Менеджер</w:t>
      </w:r>
    </w:p>
    <w:p w14:paraId="22340294" w14:textId="77777777" w:rsidR="00805EA2" w:rsidRPr="001F4034" w:rsidRDefault="00805EA2" w:rsidP="00805EA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Пользователи получают доступ к функциям ИС только после успешной авторизации. </w:t>
      </w:r>
    </w:p>
    <w:p w14:paraId="4053B158" w14:textId="77777777" w:rsidR="00805EA2" w:rsidRPr="001F4034" w:rsidRDefault="00805EA2" w:rsidP="00805EA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F4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Требования к функционалу администратора: </w:t>
      </w:r>
    </w:p>
    <w:p w14:paraId="65C7650B" w14:textId="77777777" w:rsidR="00805EA2" w:rsidRPr="001F4034" w:rsidRDefault="00805EA2" w:rsidP="00805EA2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Регистрация новых пользователей в системе. </w:t>
      </w:r>
    </w:p>
    <w:p w14:paraId="2D7C3C4D" w14:textId="1AAC00EA" w:rsidR="00805EA2" w:rsidRPr="001F4034" w:rsidRDefault="00805EA2" w:rsidP="00805EA2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034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Перевод пользователей в статус «уволен»</w:t>
      </w:r>
      <w:r w:rsidR="00344B39">
        <w:rPr>
          <w:rFonts w:ascii="Times New Roman" w:eastAsia="Times New Roman" w:hAnsi="Times New Roman" w:cs="Times New Roman"/>
          <w:color w:val="000000"/>
          <w:sz w:val="24"/>
          <w:szCs w:val="24"/>
        </w:rPr>
        <w:t>, «в отпуске», «работает»</w:t>
      </w:r>
      <w:r w:rsidRPr="001F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2221FA1" w14:textId="12714E15" w:rsidR="00805EA2" w:rsidRPr="001F4034" w:rsidRDefault="00344B39" w:rsidP="00805EA2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Просмотр и добавление видов работ</w:t>
      </w:r>
      <w:r w:rsidR="00805EA2" w:rsidRPr="001F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2242C2B" w14:textId="77777777" w:rsidR="00805EA2" w:rsidRPr="001F4034" w:rsidRDefault="00805EA2" w:rsidP="00805EA2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Просмотр всех заказов. </w:t>
      </w:r>
    </w:p>
    <w:p w14:paraId="00BF4ECF" w14:textId="573C00ED" w:rsidR="00805EA2" w:rsidRPr="001F4034" w:rsidRDefault="00805EA2" w:rsidP="00805EA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Требования к функционалу </w:t>
      </w:r>
      <w:r w:rsidR="00344B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мастера</w:t>
      </w:r>
      <w:r w:rsidRPr="001F4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</w:p>
    <w:p w14:paraId="463EFEDD" w14:textId="77777777" w:rsidR="00805EA2" w:rsidRPr="001F4034" w:rsidRDefault="00805EA2" w:rsidP="00805EA2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Просмотр заказов, принятых от клиентов. </w:t>
      </w:r>
    </w:p>
    <w:p w14:paraId="79C44FCE" w14:textId="33FC58C5" w:rsidR="00805EA2" w:rsidRDefault="00805EA2" w:rsidP="00805EA2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034">
        <w:rPr>
          <w:rFonts w:ascii="Times New Roman" w:eastAsia="Times New Roman" w:hAnsi="Times New Roman" w:cs="Times New Roman"/>
          <w:color w:val="000000"/>
          <w:sz w:val="24"/>
          <w:szCs w:val="24"/>
        </w:rPr>
        <w:t>Изменение статуса заказа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ожидает, ремонтируется, отремонтирован</w:t>
      </w:r>
      <w:r w:rsidRPr="001F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14:paraId="72E63AC8" w14:textId="088704AE" w:rsidR="00344B39" w:rsidRPr="001F4034" w:rsidRDefault="00344B39" w:rsidP="00805EA2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Увеличение времени выполнения заказа (не более, чем на 5 дней).</w:t>
      </w:r>
    </w:p>
    <w:p w14:paraId="7B36903D" w14:textId="77777777" w:rsidR="00805EA2" w:rsidRPr="001F4034" w:rsidRDefault="00805EA2" w:rsidP="00805EA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F4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Требования к функционалу официанта: </w:t>
      </w:r>
    </w:p>
    <w:p w14:paraId="77485E7B" w14:textId="77777777" w:rsidR="00805EA2" w:rsidRPr="001F4034" w:rsidRDefault="00805EA2" w:rsidP="00805EA2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Создание нового заказа. </w:t>
      </w:r>
    </w:p>
    <w:p w14:paraId="2E5D8B4C" w14:textId="15ED7FBC" w:rsidR="00805EA2" w:rsidRDefault="00805EA2" w:rsidP="00805EA2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034">
        <w:rPr>
          <w:rFonts w:ascii="Times New Roman" w:eastAsia="Times New Roman" w:hAnsi="Times New Roman" w:cs="Times New Roman"/>
          <w:color w:val="000000"/>
          <w:sz w:val="24"/>
          <w:szCs w:val="24"/>
        </w:rPr>
        <w:t>Изменение статуса заказа (принят, оплачен</w:t>
      </w:r>
      <w:r w:rsidR="00344B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(данный статус может быть выбран только после статуса «</w:t>
      </w:r>
      <w:r w:rsidR="0073228E">
        <w:rPr>
          <w:rFonts w:ascii="Times New Roman" w:eastAsia="Times New Roman" w:hAnsi="Times New Roman" w:cs="Times New Roman"/>
          <w:color w:val="000000"/>
          <w:sz w:val="24"/>
          <w:szCs w:val="24"/>
        </w:rPr>
        <w:t>отремонтирован</w:t>
      </w:r>
      <w:r w:rsidR="00344B39">
        <w:rPr>
          <w:rFonts w:ascii="Times New Roman" w:eastAsia="Times New Roman" w:hAnsi="Times New Roman" w:cs="Times New Roman"/>
          <w:color w:val="000000"/>
          <w:sz w:val="24"/>
          <w:szCs w:val="24"/>
        </w:rPr>
        <w:t>»)</w:t>
      </w:r>
      <w:r w:rsidRPr="001F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14:paraId="55B5AAC4" w14:textId="77777777" w:rsidR="00805EA2" w:rsidRPr="00E62BEB" w:rsidRDefault="00805EA2" w:rsidP="00805EA2">
      <w:pPr>
        <w:pStyle w:val="1"/>
        <w:tabs>
          <w:tab w:val="left" w:pos="1134"/>
        </w:tabs>
        <w:ind w:firstLine="709"/>
        <w:rPr>
          <w:rFonts w:ascii="Times New Roman" w:hAnsi="Times New Roman"/>
          <w:color w:val="2E5395"/>
          <w:sz w:val="24"/>
          <w:lang w:val="ru-RU"/>
        </w:rPr>
      </w:pPr>
      <w:r w:rsidRPr="00E62BEB">
        <w:rPr>
          <w:rFonts w:ascii="Times New Roman" w:hAnsi="Times New Roman"/>
          <w:color w:val="2E5395"/>
          <w:sz w:val="24"/>
          <w:lang w:val="ru-RU"/>
        </w:rPr>
        <w:t>Требования к интерфейсам системы</w:t>
      </w:r>
    </w:p>
    <w:p w14:paraId="3564F7F9" w14:textId="77777777" w:rsidR="00805EA2" w:rsidRPr="001F4034" w:rsidRDefault="00805EA2" w:rsidP="00805EA2">
      <w:pPr>
        <w:tabs>
          <w:tab w:val="left" w:pos="1134"/>
        </w:tabs>
        <w:spacing w:after="138"/>
        <w:ind w:firstLine="709"/>
        <w:rPr>
          <w:sz w:val="24"/>
          <w:szCs w:val="24"/>
        </w:rPr>
      </w:pPr>
      <w:r w:rsidRPr="001F4034">
        <w:rPr>
          <w:rFonts w:ascii="Times New Roman" w:eastAsia="Times New Roman" w:hAnsi="Times New Roman" w:cs="Times New Roman"/>
          <w:i/>
          <w:sz w:val="24"/>
          <w:szCs w:val="24"/>
        </w:rPr>
        <w:t xml:space="preserve">Окно администратора: </w:t>
      </w:r>
    </w:p>
    <w:p w14:paraId="7D89CBF8" w14:textId="16EFDAF4" w:rsidR="00805EA2" w:rsidRPr="001F4034" w:rsidRDefault="00805EA2" w:rsidP="00805EA2">
      <w:pPr>
        <w:tabs>
          <w:tab w:val="left" w:pos="1134"/>
        </w:tabs>
        <w:spacing w:after="149" w:line="249" w:lineRule="auto"/>
        <w:ind w:firstLine="709"/>
        <w:jc w:val="both"/>
        <w:rPr>
          <w:sz w:val="24"/>
          <w:szCs w:val="24"/>
        </w:rPr>
      </w:pPr>
      <w:r w:rsidRPr="001F4034">
        <w:rPr>
          <w:rFonts w:ascii="Times New Roman" w:eastAsia="Times New Roman" w:hAnsi="Times New Roman" w:cs="Times New Roman"/>
          <w:sz w:val="24"/>
          <w:szCs w:val="24"/>
        </w:rPr>
        <w:t xml:space="preserve">После перехода в окно администратора, пользователь имеет возможность перейти к списку всех сотрудников, заказов, </w:t>
      </w:r>
      <w:r w:rsidR="00CD2258">
        <w:rPr>
          <w:rFonts w:ascii="Times New Roman" w:eastAsia="Times New Roman" w:hAnsi="Times New Roman" w:cs="Times New Roman"/>
          <w:sz w:val="24"/>
          <w:szCs w:val="24"/>
        </w:rPr>
        <w:t>видов работ</w:t>
      </w:r>
      <w:r w:rsidRPr="001F403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A62D1FF" w14:textId="70C8FB6C" w:rsidR="00805EA2" w:rsidRPr="001F4034" w:rsidRDefault="00805EA2" w:rsidP="00805EA2">
      <w:pPr>
        <w:tabs>
          <w:tab w:val="left" w:pos="1134"/>
        </w:tabs>
        <w:spacing w:after="151" w:line="246" w:lineRule="auto"/>
        <w:ind w:firstLine="709"/>
        <w:jc w:val="both"/>
        <w:rPr>
          <w:sz w:val="24"/>
          <w:szCs w:val="24"/>
        </w:rPr>
      </w:pPr>
      <w:r w:rsidRPr="001F4034">
        <w:rPr>
          <w:rFonts w:ascii="Times New Roman" w:eastAsia="Times New Roman" w:hAnsi="Times New Roman" w:cs="Times New Roman"/>
          <w:sz w:val="24"/>
          <w:szCs w:val="24"/>
        </w:rPr>
        <w:t>В интерфейсе сотрудников должна быть возможность изменения статуса на «уволен»</w:t>
      </w:r>
      <w:r w:rsidR="00CD2258">
        <w:rPr>
          <w:rFonts w:ascii="Times New Roman" w:eastAsia="Times New Roman" w:hAnsi="Times New Roman" w:cs="Times New Roman"/>
          <w:sz w:val="24"/>
          <w:szCs w:val="24"/>
        </w:rPr>
        <w:t xml:space="preserve">, «в отпуске», «работает» </w:t>
      </w:r>
      <w:r w:rsidRPr="001F4034">
        <w:rPr>
          <w:rFonts w:ascii="Times New Roman" w:eastAsia="Times New Roman" w:hAnsi="Times New Roman" w:cs="Times New Roman"/>
          <w:sz w:val="24"/>
          <w:szCs w:val="24"/>
        </w:rPr>
        <w:t xml:space="preserve">и добавление нового сотрудника. Добавление сотрудников должно осуществляться в отдельном окне. </w:t>
      </w:r>
    </w:p>
    <w:p w14:paraId="17B5778F" w14:textId="09A9EA0F" w:rsidR="00CD2258" w:rsidRDefault="00805EA2" w:rsidP="00CD2258">
      <w:pPr>
        <w:tabs>
          <w:tab w:val="left" w:pos="1134"/>
        </w:tabs>
        <w:spacing w:after="158" w:line="244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034">
        <w:rPr>
          <w:rFonts w:ascii="Times New Roman" w:eastAsia="Times New Roman" w:hAnsi="Times New Roman" w:cs="Times New Roman"/>
          <w:sz w:val="24"/>
          <w:szCs w:val="24"/>
        </w:rPr>
        <w:t xml:space="preserve">В интерфейсе </w:t>
      </w:r>
      <w:r w:rsidR="00CD2258">
        <w:rPr>
          <w:rFonts w:ascii="Times New Roman" w:eastAsia="Times New Roman" w:hAnsi="Times New Roman" w:cs="Times New Roman"/>
          <w:sz w:val="24"/>
          <w:szCs w:val="24"/>
        </w:rPr>
        <w:t>видов работ</w:t>
      </w:r>
      <w:r w:rsidRPr="001F4034">
        <w:rPr>
          <w:rFonts w:ascii="Times New Roman" w:eastAsia="Times New Roman" w:hAnsi="Times New Roman" w:cs="Times New Roman"/>
          <w:sz w:val="24"/>
          <w:szCs w:val="24"/>
        </w:rPr>
        <w:t xml:space="preserve"> должна отображаться вся необходимая информация о</w:t>
      </w:r>
      <w:r w:rsidR="00CD2258">
        <w:rPr>
          <w:rFonts w:ascii="Times New Roman" w:eastAsia="Times New Roman" w:hAnsi="Times New Roman" w:cs="Times New Roman"/>
          <w:sz w:val="24"/>
          <w:szCs w:val="24"/>
        </w:rPr>
        <w:t xml:space="preserve"> виде работы в зависимости от вида обуви</w:t>
      </w:r>
      <w:r w:rsidR="00CD2258" w:rsidRPr="00CD22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2258" w:rsidRPr="0043004E">
        <w:rPr>
          <w:rFonts w:ascii="Times New Roman" w:eastAsia="Times New Roman" w:hAnsi="Times New Roman" w:cs="Times New Roman"/>
          <w:sz w:val="24"/>
          <w:szCs w:val="24"/>
        </w:rPr>
        <w:t>(сапоги, туфли, босоножки и т.д.)</w:t>
      </w:r>
      <w:r w:rsidR="00CD2258">
        <w:rPr>
          <w:rFonts w:ascii="Times New Roman" w:eastAsia="Times New Roman" w:hAnsi="Times New Roman" w:cs="Times New Roman"/>
          <w:sz w:val="24"/>
          <w:szCs w:val="24"/>
        </w:rPr>
        <w:t xml:space="preserve">, краткое описание, продолжительность работы и </w:t>
      </w:r>
      <w:proofErr w:type="spellStart"/>
      <w:r w:rsidR="00CD2258">
        <w:rPr>
          <w:rFonts w:ascii="Times New Roman" w:eastAsia="Times New Roman" w:hAnsi="Times New Roman" w:cs="Times New Roman"/>
          <w:sz w:val="24"/>
          <w:szCs w:val="24"/>
        </w:rPr>
        <w:t>тд</w:t>
      </w:r>
      <w:proofErr w:type="spellEnd"/>
      <w:r w:rsidR="00CD22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7E4318D" w14:textId="0F8C62C2" w:rsidR="00805EA2" w:rsidRPr="001F4034" w:rsidRDefault="00805EA2" w:rsidP="00CD2258">
      <w:pPr>
        <w:tabs>
          <w:tab w:val="left" w:pos="1134"/>
        </w:tabs>
        <w:spacing w:after="158" w:line="244" w:lineRule="auto"/>
        <w:ind w:firstLine="709"/>
        <w:jc w:val="both"/>
        <w:rPr>
          <w:sz w:val="24"/>
          <w:szCs w:val="24"/>
        </w:rPr>
      </w:pPr>
      <w:r w:rsidRPr="001F4034">
        <w:rPr>
          <w:rFonts w:ascii="Times New Roman" w:eastAsia="Times New Roman" w:hAnsi="Times New Roman" w:cs="Times New Roman"/>
          <w:i/>
          <w:sz w:val="24"/>
          <w:szCs w:val="24"/>
        </w:rPr>
        <w:t xml:space="preserve">Окно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мастера</w:t>
      </w:r>
      <w:r w:rsidRPr="001F4034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</w:p>
    <w:p w14:paraId="484DBB06" w14:textId="77777777" w:rsidR="00805EA2" w:rsidRPr="001F4034" w:rsidRDefault="00805EA2" w:rsidP="00805EA2">
      <w:pPr>
        <w:tabs>
          <w:tab w:val="left" w:pos="1134"/>
        </w:tabs>
        <w:spacing w:after="154" w:line="249" w:lineRule="auto"/>
        <w:ind w:firstLine="709"/>
        <w:jc w:val="both"/>
        <w:rPr>
          <w:sz w:val="24"/>
          <w:szCs w:val="24"/>
        </w:rPr>
      </w:pPr>
      <w:r w:rsidRPr="001F403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 интерфейсе пользователь должен видеть перечень всех принятых от клиентов заказов, с возможностью изменения их статуса. </w:t>
      </w:r>
    </w:p>
    <w:p w14:paraId="690CB5FC" w14:textId="00891974" w:rsidR="00805EA2" w:rsidRPr="001F4034" w:rsidRDefault="00805EA2" w:rsidP="00805EA2">
      <w:pPr>
        <w:tabs>
          <w:tab w:val="left" w:pos="1134"/>
        </w:tabs>
        <w:spacing w:after="138"/>
        <w:ind w:firstLine="709"/>
        <w:rPr>
          <w:sz w:val="24"/>
          <w:szCs w:val="24"/>
        </w:rPr>
      </w:pPr>
      <w:r w:rsidRPr="001F4034">
        <w:rPr>
          <w:rFonts w:ascii="Times New Roman" w:eastAsia="Times New Roman" w:hAnsi="Times New Roman" w:cs="Times New Roman"/>
          <w:i/>
          <w:sz w:val="24"/>
          <w:szCs w:val="24"/>
        </w:rPr>
        <w:t xml:space="preserve">Окно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менеджера</w:t>
      </w:r>
      <w:r w:rsidRPr="001F4034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</w:p>
    <w:p w14:paraId="27AE7876" w14:textId="2E86F021" w:rsidR="00805EA2" w:rsidRPr="001F4034" w:rsidRDefault="00805EA2" w:rsidP="00805EA2">
      <w:pPr>
        <w:tabs>
          <w:tab w:val="left" w:pos="1134"/>
        </w:tabs>
        <w:spacing w:after="149" w:line="249" w:lineRule="auto"/>
        <w:ind w:firstLine="709"/>
        <w:jc w:val="both"/>
        <w:rPr>
          <w:sz w:val="24"/>
          <w:szCs w:val="24"/>
        </w:rPr>
      </w:pPr>
      <w:r w:rsidRPr="001F4034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должен иметь возможность просмотреть перечень всех </w:t>
      </w:r>
      <w:r w:rsidR="002A3EA4">
        <w:rPr>
          <w:rFonts w:ascii="Times New Roman" w:eastAsia="Times New Roman" w:hAnsi="Times New Roman" w:cs="Times New Roman"/>
          <w:sz w:val="24"/>
          <w:szCs w:val="24"/>
        </w:rPr>
        <w:t xml:space="preserve">невыполненных </w:t>
      </w:r>
      <w:r w:rsidRPr="001F4034">
        <w:rPr>
          <w:rFonts w:ascii="Times New Roman" w:eastAsia="Times New Roman" w:hAnsi="Times New Roman" w:cs="Times New Roman"/>
          <w:sz w:val="24"/>
          <w:szCs w:val="24"/>
        </w:rPr>
        <w:t xml:space="preserve">заказов. </w:t>
      </w:r>
    </w:p>
    <w:p w14:paraId="6B5020A1" w14:textId="4768EB44" w:rsidR="00805EA2" w:rsidRPr="001F4034" w:rsidRDefault="00805EA2" w:rsidP="00805EA2">
      <w:pPr>
        <w:tabs>
          <w:tab w:val="left" w:pos="1134"/>
        </w:tabs>
        <w:spacing w:after="158" w:line="244" w:lineRule="auto"/>
        <w:ind w:firstLine="709"/>
        <w:jc w:val="both"/>
        <w:rPr>
          <w:sz w:val="24"/>
          <w:szCs w:val="24"/>
        </w:rPr>
      </w:pPr>
      <w:r w:rsidRPr="001F4034">
        <w:rPr>
          <w:rFonts w:ascii="Times New Roman" w:eastAsia="Times New Roman" w:hAnsi="Times New Roman" w:cs="Times New Roman"/>
          <w:sz w:val="24"/>
          <w:szCs w:val="24"/>
        </w:rPr>
        <w:t xml:space="preserve">В интерфейсе </w:t>
      </w:r>
      <w:r w:rsidR="0043004E">
        <w:rPr>
          <w:rFonts w:ascii="Times New Roman" w:eastAsia="Times New Roman" w:hAnsi="Times New Roman" w:cs="Times New Roman"/>
          <w:sz w:val="24"/>
          <w:szCs w:val="24"/>
        </w:rPr>
        <w:t>менеджера</w:t>
      </w:r>
      <w:r w:rsidRPr="001F4034">
        <w:rPr>
          <w:rFonts w:ascii="Times New Roman" w:eastAsia="Times New Roman" w:hAnsi="Times New Roman" w:cs="Times New Roman"/>
          <w:sz w:val="24"/>
          <w:szCs w:val="24"/>
        </w:rPr>
        <w:t xml:space="preserve"> должна быть реализована возможность создание нового заказа. </w:t>
      </w:r>
      <w:r w:rsidR="002A3EA4">
        <w:rPr>
          <w:rFonts w:ascii="Times New Roman" w:eastAsia="Times New Roman" w:hAnsi="Times New Roman" w:cs="Times New Roman"/>
          <w:sz w:val="24"/>
          <w:szCs w:val="24"/>
        </w:rPr>
        <w:t>К</w:t>
      </w:r>
      <w:r w:rsidR="002A3EA4" w:rsidRPr="002A3EA4">
        <w:rPr>
          <w:rFonts w:ascii="Times New Roman" w:eastAsia="Times New Roman" w:hAnsi="Times New Roman" w:cs="Times New Roman"/>
          <w:sz w:val="24"/>
          <w:szCs w:val="24"/>
        </w:rPr>
        <w:t xml:space="preserve">лиент может отдать в ремонт сразу несколько видов обуви </w:t>
      </w:r>
      <w:r w:rsidR="002A3EA4" w:rsidRPr="0043004E">
        <w:rPr>
          <w:rFonts w:ascii="Times New Roman" w:eastAsia="Times New Roman" w:hAnsi="Times New Roman" w:cs="Times New Roman"/>
          <w:sz w:val="24"/>
          <w:szCs w:val="24"/>
        </w:rPr>
        <w:t xml:space="preserve">(сапоги, туфли, босоножки и т.д.) </w:t>
      </w:r>
      <w:r w:rsidR="002A3EA4" w:rsidRPr="002A3EA4">
        <w:rPr>
          <w:rFonts w:ascii="Times New Roman" w:eastAsia="Times New Roman" w:hAnsi="Times New Roman" w:cs="Times New Roman"/>
          <w:sz w:val="24"/>
          <w:szCs w:val="24"/>
        </w:rPr>
        <w:t>с различными видами работ, все это оформляется как один заказ, при этом фиксируется дата принятия заказа</w:t>
      </w:r>
      <w:r w:rsidR="00344B39">
        <w:rPr>
          <w:rFonts w:ascii="Times New Roman" w:eastAsia="Times New Roman" w:hAnsi="Times New Roman" w:cs="Times New Roman"/>
          <w:sz w:val="24"/>
          <w:szCs w:val="24"/>
        </w:rPr>
        <w:t xml:space="preserve"> (автоматически)</w:t>
      </w:r>
      <w:r w:rsidR="002A3E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A3EA4" w:rsidRPr="002A3EA4">
        <w:rPr>
          <w:rFonts w:ascii="Times New Roman" w:eastAsia="Times New Roman" w:hAnsi="Times New Roman" w:cs="Times New Roman"/>
          <w:sz w:val="24"/>
          <w:szCs w:val="24"/>
        </w:rPr>
        <w:t>планируемый срок исполнения заказа</w:t>
      </w:r>
      <w:r w:rsidR="00344B39">
        <w:rPr>
          <w:rFonts w:ascii="Times New Roman" w:eastAsia="Times New Roman" w:hAnsi="Times New Roman" w:cs="Times New Roman"/>
          <w:sz w:val="24"/>
          <w:szCs w:val="24"/>
        </w:rPr>
        <w:t xml:space="preserve"> (в зависимости от длительности видов работ и количества видов обуви)</w:t>
      </w:r>
      <w:r w:rsidR="002A3EA4">
        <w:rPr>
          <w:rFonts w:ascii="Times New Roman" w:eastAsia="Times New Roman" w:hAnsi="Times New Roman" w:cs="Times New Roman"/>
          <w:sz w:val="24"/>
          <w:szCs w:val="24"/>
        </w:rPr>
        <w:t xml:space="preserve"> и мастер, выполняющий заказ</w:t>
      </w:r>
      <w:r w:rsidR="00344B39">
        <w:rPr>
          <w:rFonts w:ascii="Times New Roman" w:eastAsia="Times New Roman" w:hAnsi="Times New Roman" w:cs="Times New Roman"/>
          <w:sz w:val="24"/>
          <w:szCs w:val="24"/>
        </w:rPr>
        <w:t xml:space="preserve"> (выбирается из тех, кто имеет статус «работает»). </w:t>
      </w:r>
    </w:p>
    <w:p w14:paraId="7C00B18D" w14:textId="77777777" w:rsidR="00805EA2" w:rsidRDefault="00805EA2" w:rsidP="00805EA2">
      <w:pPr>
        <w:pStyle w:val="1"/>
        <w:numPr>
          <w:ilvl w:val="0"/>
          <w:numId w:val="1"/>
        </w:numPr>
        <w:tabs>
          <w:tab w:val="left" w:pos="1134"/>
        </w:tabs>
        <w:jc w:val="center"/>
        <w:rPr>
          <w:rFonts w:ascii="Times New Roman" w:hAnsi="Times New Roman"/>
          <w:color w:val="2E5395"/>
          <w:sz w:val="24"/>
          <w:lang w:val="ru-RU"/>
        </w:rPr>
      </w:pPr>
      <w:r w:rsidRPr="001F4034">
        <w:rPr>
          <w:rFonts w:ascii="Times New Roman" w:hAnsi="Times New Roman"/>
          <w:color w:val="2E5395"/>
          <w:sz w:val="24"/>
          <w:lang w:val="ru-RU"/>
        </w:rPr>
        <w:t>Разработка пользовательских историй и сценариев использования</w:t>
      </w:r>
    </w:p>
    <w:p w14:paraId="41A8722C" w14:textId="77777777" w:rsidR="00805EA2" w:rsidRPr="00054A42" w:rsidRDefault="00805EA2" w:rsidP="00805EA2">
      <w:pPr>
        <w:tabs>
          <w:tab w:val="left" w:pos="1134"/>
        </w:tabs>
        <w:spacing w:after="158" w:line="244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4A42">
        <w:rPr>
          <w:rFonts w:ascii="Times New Roman" w:eastAsia="Times New Roman" w:hAnsi="Times New Roman" w:cs="Times New Roman"/>
          <w:sz w:val="24"/>
          <w:szCs w:val="24"/>
        </w:rPr>
        <w:t xml:space="preserve">На основе описания предметной области разработайте алгоритм поведения пользователей в системе. Поведения пользователей должны быть представлены в виде текстовых нотаций. </w:t>
      </w:r>
    </w:p>
    <w:p w14:paraId="7630D6E0" w14:textId="77777777" w:rsidR="00805EA2" w:rsidRDefault="00805EA2" w:rsidP="00805EA2">
      <w:pPr>
        <w:tabs>
          <w:tab w:val="left" w:pos="1134"/>
        </w:tabs>
        <w:spacing w:after="158" w:line="244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4A42">
        <w:rPr>
          <w:rFonts w:ascii="Times New Roman" w:eastAsia="Times New Roman" w:hAnsi="Times New Roman" w:cs="Times New Roman"/>
          <w:sz w:val="24"/>
          <w:szCs w:val="24"/>
        </w:rPr>
        <w:t xml:space="preserve">Заполните Таблицу 1, описав взаимодействие пользователей системы (по ролям) с функциональными модулями системы. Описание должно отражать действия пользователя в зависимости от его роли и реакцию системы на это действие. Описание строится на основе предметной области. </w:t>
      </w:r>
    </w:p>
    <w:p w14:paraId="4AB047DC" w14:textId="77777777" w:rsidR="00805EA2" w:rsidRPr="00054A42" w:rsidRDefault="00805EA2" w:rsidP="00805EA2">
      <w:pPr>
        <w:tabs>
          <w:tab w:val="left" w:pos="1134"/>
        </w:tabs>
        <w:spacing w:after="158" w:line="24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tbl>
      <w:tblPr>
        <w:tblStyle w:val="TableGrid"/>
        <w:tblW w:w="10316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9" w:type="dxa"/>
          <w:bottom w:w="11" w:type="dxa"/>
        </w:tblCellMar>
        <w:tblLook w:val="04A0" w:firstRow="1" w:lastRow="0" w:firstColumn="1" w:lastColumn="0" w:noHBand="0" w:noVBand="1"/>
      </w:tblPr>
      <w:tblGrid>
        <w:gridCol w:w="4785"/>
        <w:gridCol w:w="5531"/>
      </w:tblGrid>
      <w:tr w:rsidR="00805EA2" w14:paraId="3D12249B" w14:textId="77777777" w:rsidTr="00697889">
        <w:trPr>
          <w:trHeight w:val="158"/>
        </w:trPr>
        <w:tc>
          <w:tcPr>
            <w:tcW w:w="4785" w:type="dxa"/>
          </w:tcPr>
          <w:p w14:paraId="67C19FC2" w14:textId="77777777" w:rsidR="00805EA2" w:rsidRDefault="00805EA2" w:rsidP="00697889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Пользователь </w:t>
            </w:r>
          </w:p>
        </w:tc>
        <w:tc>
          <w:tcPr>
            <w:tcW w:w="5531" w:type="dxa"/>
          </w:tcPr>
          <w:p w14:paraId="0A1AB158" w14:textId="77777777" w:rsidR="00805EA2" w:rsidRDefault="00805EA2" w:rsidP="00697889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Система </w:t>
            </w:r>
          </w:p>
        </w:tc>
      </w:tr>
      <w:tr w:rsidR="00805EA2" w14:paraId="7A3DBDDC" w14:textId="77777777" w:rsidTr="00697889">
        <w:trPr>
          <w:trHeight w:val="81"/>
        </w:trPr>
        <w:tc>
          <w:tcPr>
            <w:tcW w:w="4785" w:type="dxa"/>
          </w:tcPr>
          <w:p w14:paraId="7C132B84" w14:textId="0052B7D0" w:rsidR="00805EA2" w:rsidRPr="00237D8B" w:rsidRDefault="00237D8B" w:rsidP="00697889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>По</w:t>
            </w:r>
            <w:r>
              <w:rPr>
                <w:rFonts w:ascii="Times New Roman" w:eastAsia="Times New Roman" w:hAnsi="Times New Roman" w:cs="Times New Roman"/>
              </w:rPr>
              <w:t>льзователь</w:t>
            </w:r>
            <w:r>
              <w:rPr>
                <w:rFonts w:ascii="Times New Roman" w:eastAsia="Times New Roman" w:hAnsi="Times New Roman" w:cs="Times New Roman"/>
              </w:rPr>
              <w:t>-администратор вводит данные для авторизации и запрашивает авторизацию</w:t>
            </w:r>
          </w:p>
        </w:tc>
        <w:tc>
          <w:tcPr>
            <w:tcW w:w="5531" w:type="dxa"/>
          </w:tcPr>
          <w:p w14:paraId="067965A9" w14:textId="6E513696" w:rsidR="00805EA2" w:rsidRPr="00237D8B" w:rsidRDefault="00237D8B" w:rsidP="00697889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>Система проверяет данные и, в случае успеха, предоставляет доступ к своему функционалу</w:t>
            </w:r>
            <w:r w:rsidR="00805EA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37D8B" w14:paraId="576E634A" w14:textId="77777777" w:rsidTr="00697889">
        <w:trPr>
          <w:trHeight w:val="81"/>
        </w:trPr>
        <w:tc>
          <w:tcPr>
            <w:tcW w:w="4785" w:type="dxa"/>
          </w:tcPr>
          <w:p w14:paraId="46334151" w14:textId="2226C808" w:rsidR="00237D8B" w:rsidRDefault="00237D8B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Действие – Добавление пользователя в систему</w:t>
            </w:r>
          </w:p>
          <w:p w14:paraId="44D4ACF4" w14:textId="77777777" w:rsidR="00237D8B" w:rsidRDefault="00237D8B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</w:p>
          <w:p w14:paraId="11930319" w14:textId="77777777" w:rsidR="00237D8B" w:rsidRDefault="00237D8B" w:rsidP="00237D8B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Пользователь-администратор запрашивает список статусов пользователей.</w:t>
            </w:r>
          </w:p>
          <w:p w14:paraId="57214312" w14:textId="77777777" w:rsidR="00463E6B" w:rsidRDefault="00237D8B" w:rsidP="00463E6B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Пользователь-администратор</w:t>
            </w:r>
            <w:r w:rsidR="00463E6B">
              <w:rPr>
                <w:rFonts w:ascii="Times New Roman" w:eastAsia="Times New Roman" w:hAnsi="Times New Roman" w:cs="Times New Roman"/>
              </w:rPr>
              <w:t xml:space="preserve"> запрашивает список ролей.</w:t>
            </w:r>
          </w:p>
          <w:p w14:paraId="3F173477" w14:textId="77777777" w:rsidR="00463E6B" w:rsidRDefault="00463E6B" w:rsidP="00463E6B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Заполняет поля данных пользователя</w:t>
            </w:r>
          </w:p>
          <w:p w14:paraId="498662C6" w14:textId="5ED9164C" w:rsidR="00463E6B" w:rsidRDefault="00463E6B" w:rsidP="00463E6B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Запрашивает добавление нового пользователя в систему</w:t>
            </w:r>
          </w:p>
        </w:tc>
        <w:tc>
          <w:tcPr>
            <w:tcW w:w="5531" w:type="dxa"/>
          </w:tcPr>
          <w:p w14:paraId="43881A86" w14:textId="673642AE" w:rsidR="00237D8B" w:rsidRPr="00463E6B" w:rsidRDefault="00463E6B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Предоставляет список статусов</w:t>
            </w:r>
            <w:r w:rsidRPr="00463E6B">
              <w:rPr>
                <w:rFonts w:ascii="Times New Roman" w:eastAsia="Times New Roman" w:hAnsi="Times New Roman" w:cs="Times New Roman"/>
              </w:rPr>
              <w:t>;</w:t>
            </w:r>
            <w:r>
              <w:rPr>
                <w:rFonts w:ascii="Times New Roman" w:eastAsia="Times New Roman" w:hAnsi="Times New Roman" w:cs="Times New Roman"/>
              </w:rPr>
              <w:t xml:space="preserve"> список ролей</w:t>
            </w:r>
            <w:r w:rsidRPr="00463E6B">
              <w:rPr>
                <w:rFonts w:ascii="Times New Roman" w:eastAsia="Times New Roman" w:hAnsi="Times New Roman" w:cs="Times New Roman"/>
              </w:rPr>
              <w:t>;</w:t>
            </w:r>
            <w:r>
              <w:rPr>
                <w:rFonts w:ascii="Times New Roman" w:eastAsia="Times New Roman" w:hAnsi="Times New Roman" w:cs="Times New Roman"/>
              </w:rPr>
              <w:t xml:space="preserve"> верифицирует введенные данные</w:t>
            </w:r>
            <w:r w:rsidRPr="00463E6B">
              <w:rPr>
                <w:rFonts w:ascii="Times New Roman" w:eastAsia="Times New Roman" w:hAnsi="Times New Roman" w:cs="Times New Roman"/>
              </w:rPr>
              <w:t>;</w:t>
            </w:r>
            <w:r>
              <w:rPr>
                <w:rFonts w:ascii="Times New Roman" w:eastAsia="Times New Roman" w:hAnsi="Times New Roman" w:cs="Times New Roman"/>
              </w:rPr>
              <w:t xml:space="preserve"> сохраняет нового пользователя</w:t>
            </w:r>
          </w:p>
        </w:tc>
      </w:tr>
      <w:tr w:rsidR="00463E6B" w14:paraId="5A5AC29B" w14:textId="77777777" w:rsidTr="00697889">
        <w:trPr>
          <w:trHeight w:val="81"/>
        </w:trPr>
        <w:tc>
          <w:tcPr>
            <w:tcW w:w="4785" w:type="dxa"/>
          </w:tcPr>
          <w:p w14:paraId="22B3E7AC" w14:textId="77777777" w:rsidR="00463E6B" w:rsidRDefault="00463E6B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Действие – смена статуса пользователя</w:t>
            </w:r>
          </w:p>
          <w:p w14:paraId="1A8AC4E9" w14:textId="77777777" w:rsidR="00463E6B" w:rsidRDefault="00463E6B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</w:p>
          <w:p w14:paraId="7D5DCE62" w14:textId="77777777" w:rsidR="00463E6B" w:rsidRDefault="00463E6B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Пользователь-администратор</w:t>
            </w:r>
            <w:r>
              <w:rPr>
                <w:rFonts w:ascii="Times New Roman" w:eastAsia="Times New Roman" w:hAnsi="Times New Roman" w:cs="Times New Roman"/>
              </w:rPr>
              <w:t xml:space="preserve"> запрашивает список пользователей</w:t>
            </w:r>
          </w:p>
          <w:p w14:paraId="405EEB9F" w14:textId="77777777" w:rsidR="00463E6B" w:rsidRDefault="00463E6B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Пользователь-администратор</w:t>
            </w:r>
            <w:r>
              <w:rPr>
                <w:rFonts w:ascii="Times New Roman" w:eastAsia="Times New Roman" w:hAnsi="Times New Roman" w:cs="Times New Roman"/>
              </w:rPr>
              <w:t xml:space="preserve"> запрашивает список статусов пользователей</w:t>
            </w:r>
          </w:p>
          <w:p w14:paraId="05E6FDB7" w14:textId="0F602FE6" w:rsidR="00463E6B" w:rsidRDefault="00463E6B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Пользователь-администратор</w:t>
            </w:r>
            <w:r>
              <w:rPr>
                <w:rFonts w:ascii="Times New Roman" w:eastAsia="Times New Roman" w:hAnsi="Times New Roman" w:cs="Times New Roman"/>
              </w:rPr>
              <w:t xml:space="preserve"> изменяет статус пользователя; запрашивает сохранение изменений в статусе пользователя</w:t>
            </w:r>
          </w:p>
          <w:p w14:paraId="0E49A8A0" w14:textId="56EAB9CE" w:rsidR="00463E6B" w:rsidRPr="00463E6B" w:rsidRDefault="00463E6B" w:rsidP="00697889">
            <w:pPr>
              <w:ind w:left="101"/>
            </w:pPr>
          </w:p>
        </w:tc>
        <w:tc>
          <w:tcPr>
            <w:tcW w:w="5531" w:type="dxa"/>
          </w:tcPr>
          <w:p w14:paraId="3AD6B7ED" w14:textId="45D55F66" w:rsidR="00463E6B" w:rsidRDefault="00463E6B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Предоставляет список пользователей; предоставляет список статусов пользователей; верифицирует изменения в статусе пользователя и в случае успеха производит сохранение </w:t>
            </w:r>
          </w:p>
        </w:tc>
      </w:tr>
      <w:tr w:rsidR="00463E6B" w14:paraId="2686CDCC" w14:textId="77777777" w:rsidTr="00697889">
        <w:trPr>
          <w:trHeight w:val="81"/>
        </w:trPr>
        <w:tc>
          <w:tcPr>
            <w:tcW w:w="4785" w:type="dxa"/>
          </w:tcPr>
          <w:p w14:paraId="483647D5" w14:textId="76DAEF04" w:rsidR="00463E6B" w:rsidRDefault="00463E6B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Действие – просмотр видов работ</w:t>
            </w:r>
          </w:p>
          <w:p w14:paraId="48105B32" w14:textId="77777777" w:rsidR="00463E6B" w:rsidRDefault="00463E6B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</w:p>
          <w:p w14:paraId="66A01596" w14:textId="098C2197" w:rsidR="00463E6B" w:rsidRDefault="00463E6B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Пользователь-администратор</w:t>
            </w:r>
            <w:r>
              <w:rPr>
                <w:rFonts w:ascii="Times New Roman" w:eastAsia="Times New Roman" w:hAnsi="Times New Roman" w:cs="Times New Roman"/>
              </w:rPr>
              <w:t xml:space="preserve"> запрашивает список видов работ</w:t>
            </w:r>
          </w:p>
        </w:tc>
        <w:tc>
          <w:tcPr>
            <w:tcW w:w="5531" w:type="dxa"/>
          </w:tcPr>
          <w:p w14:paraId="266908E4" w14:textId="7159513D" w:rsidR="00463E6B" w:rsidRDefault="00463E6B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предоставляет список видов работ</w:t>
            </w:r>
          </w:p>
        </w:tc>
      </w:tr>
      <w:tr w:rsidR="00463E6B" w14:paraId="036A4082" w14:textId="77777777" w:rsidTr="00697889">
        <w:trPr>
          <w:trHeight w:val="81"/>
        </w:trPr>
        <w:tc>
          <w:tcPr>
            <w:tcW w:w="4785" w:type="dxa"/>
          </w:tcPr>
          <w:p w14:paraId="156F46B0" w14:textId="77777777" w:rsidR="00463E6B" w:rsidRDefault="00463E6B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Действие – добавление нового вида работ</w:t>
            </w:r>
          </w:p>
          <w:p w14:paraId="7E45C1F9" w14:textId="77777777" w:rsidR="00463E6B" w:rsidRDefault="00463E6B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</w:p>
          <w:p w14:paraId="7B6D7B49" w14:textId="4E93A6B1" w:rsidR="00463E6B" w:rsidRDefault="00463E6B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Пользователь-администратор</w:t>
            </w:r>
            <w:r>
              <w:rPr>
                <w:rFonts w:ascii="Times New Roman" w:eastAsia="Times New Roman" w:hAnsi="Times New Roman" w:cs="Times New Roman"/>
              </w:rPr>
              <w:t xml:space="preserve"> вводит в форму новый вид данных и запрашивает сохранение изменений</w:t>
            </w:r>
          </w:p>
        </w:tc>
        <w:tc>
          <w:tcPr>
            <w:tcW w:w="5531" w:type="dxa"/>
          </w:tcPr>
          <w:p w14:paraId="321FA784" w14:textId="5C7EFC18" w:rsidR="00463E6B" w:rsidRDefault="00463E6B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верифицирует изменения (проверяет, нет ли такого вида данных) и в случае успеха сохраняет изменения</w:t>
            </w:r>
          </w:p>
        </w:tc>
      </w:tr>
      <w:tr w:rsidR="00463E6B" w14:paraId="60153D03" w14:textId="77777777" w:rsidTr="00697889">
        <w:trPr>
          <w:trHeight w:val="81"/>
        </w:trPr>
        <w:tc>
          <w:tcPr>
            <w:tcW w:w="4785" w:type="dxa"/>
          </w:tcPr>
          <w:p w14:paraId="08829E2E" w14:textId="77777777" w:rsidR="00463E6B" w:rsidRDefault="00463E6B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Действие – просмотр всех заказов</w:t>
            </w:r>
          </w:p>
          <w:p w14:paraId="392BC648" w14:textId="10057A70" w:rsidR="00463E6B" w:rsidRDefault="00463E6B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Пользователь-администратор</w:t>
            </w:r>
            <w:r>
              <w:rPr>
                <w:rFonts w:ascii="Times New Roman" w:eastAsia="Times New Roman" w:hAnsi="Times New Roman" w:cs="Times New Roman"/>
              </w:rPr>
              <w:t xml:space="preserve"> запрашивает список заказов</w:t>
            </w:r>
          </w:p>
        </w:tc>
        <w:tc>
          <w:tcPr>
            <w:tcW w:w="5531" w:type="dxa"/>
          </w:tcPr>
          <w:p w14:paraId="5F627AFE" w14:textId="79E5DE67" w:rsidR="00463E6B" w:rsidRDefault="00463E6B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Система предоставляет список заказов</w:t>
            </w:r>
          </w:p>
        </w:tc>
      </w:tr>
    </w:tbl>
    <w:p w14:paraId="2DA9AD57" w14:textId="77777777" w:rsidR="00805EA2" w:rsidRDefault="00805EA2" w:rsidP="00805EA2">
      <w:pPr>
        <w:tabs>
          <w:tab w:val="left" w:pos="1134"/>
        </w:tabs>
        <w:spacing w:after="158" w:line="244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316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9" w:type="dxa"/>
          <w:bottom w:w="11" w:type="dxa"/>
        </w:tblCellMar>
        <w:tblLook w:val="04A0" w:firstRow="1" w:lastRow="0" w:firstColumn="1" w:lastColumn="0" w:noHBand="0" w:noVBand="1"/>
      </w:tblPr>
      <w:tblGrid>
        <w:gridCol w:w="4785"/>
        <w:gridCol w:w="5531"/>
      </w:tblGrid>
      <w:tr w:rsidR="00463E6B" w14:paraId="3445AB70" w14:textId="77777777" w:rsidTr="000600C0">
        <w:trPr>
          <w:trHeight w:val="158"/>
        </w:trPr>
        <w:tc>
          <w:tcPr>
            <w:tcW w:w="4785" w:type="dxa"/>
          </w:tcPr>
          <w:p w14:paraId="21D215CB" w14:textId="77777777" w:rsidR="00463E6B" w:rsidRDefault="00463E6B" w:rsidP="000600C0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Пользователь </w:t>
            </w:r>
          </w:p>
        </w:tc>
        <w:tc>
          <w:tcPr>
            <w:tcW w:w="5531" w:type="dxa"/>
          </w:tcPr>
          <w:p w14:paraId="139ACA0A" w14:textId="77777777" w:rsidR="00463E6B" w:rsidRDefault="00463E6B" w:rsidP="000600C0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Система </w:t>
            </w:r>
          </w:p>
        </w:tc>
      </w:tr>
      <w:tr w:rsidR="00463E6B" w14:paraId="1ACE3D20" w14:textId="77777777" w:rsidTr="000600C0">
        <w:trPr>
          <w:trHeight w:val="158"/>
        </w:trPr>
        <w:tc>
          <w:tcPr>
            <w:tcW w:w="4785" w:type="dxa"/>
          </w:tcPr>
          <w:p w14:paraId="6D420AD1" w14:textId="69681B60" w:rsidR="00463E6B" w:rsidRDefault="00463E6B" w:rsidP="000600C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заказов</w:t>
            </w:r>
          </w:p>
          <w:p w14:paraId="0EA4A6F6" w14:textId="77777777" w:rsidR="00463E6B" w:rsidRDefault="00463E6B" w:rsidP="000600C0">
            <w:pPr>
              <w:ind w:left="101"/>
              <w:rPr>
                <w:rFonts w:ascii="Times New Roman" w:eastAsia="Times New Roman" w:hAnsi="Times New Roman" w:cs="Times New Roman"/>
              </w:rPr>
            </w:pPr>
          </w:p>
          <w:p w14:paraId="42472FA1" w14:textId="6AA187EA" w:rsidR="00463E6B" w:rsidRDefault="00463E6B" w:rsidP="000600C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Пользователь-мастер запрашивает список заказов </w:t>
            </w:r>
          </w:p>
        </w:tc>
        <w:tc>
          <w:tcPr>
            <w:tcW w:w="5531" w:type="dxa"/>
          </w:tcPr>
          <w:p w14:paraId="3FFAFD25" w14:textId="0099E309" w:rsidR="00463E6B" w:rsidRDefault="00463E6B" w:rsidP="000600C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предоставляет список заказов</w:t>
            </w:r>
          </w:p>
        </w:tc>
      </w:tr>
      <w:tr w:rsidR="00463E6B" w14:paraId="694D743C" w14:textId="77777777" w:rsidTr="000600C0">
        <w:trPr>
          <w:trHeight w:val="158"/>
        </w:trPr>
        <w:tc>
          <w:tcPr>
            <w:tcW w:w="4785" w:type="dxa"/>
          </w:tcPr>
          <w:p w14:paraId="256CFD38" w14:textId="77777777" w:rsidR="00463E6B" w:rsidRDefault="00463E6B" w:rsidP="000600C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Действие – изменение статуса заказа</w:t>
            </w:r>
          </w:p>
          <w:p w14:paraId="32A0872C" w14:textId="77777777" w:rsidR="00463E6B" w:rsidRDefault="00463E6B" w:rsidP="000600C0">
            <w:pPr>
              <w:ind w:left="101"/>
              <w:rPr>
                <w:rFonts w:ascii="Times New Roman" w:eastAsia="Times New Roman" w:hAnsi="Times New Roman" w:cs="Times New Roman"/>
              </w:rPr>
            </w:pPr>
          </w:p>
          <w:p w14:paraId="7B714492" w14:textId="2A69402E" w:rsidR="00463E6B" w:rsidRPr="00463E6B" w:rsidRDefault="00463E6B" w:rsidP="000600C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Пользователь-мастер</w:t>
            </w:r>
            <w:r>
              <w:rPr>
                <w:rFonts w:ascii="Times New Roman" w:eastAsia="Times New Roman" w:hAnsi="Times New Roman" w:cs="Times New Roman"/>
              </w:rPr>
              <w:t xml:space="preserve"> запрашивает список статусов заказов</w:t>
            </w:r>
            <w:r w:rsidRPr="00742C30">
              <w:rPr>
                <w:rFonts w:ascii="Times New Roman" w:eastAsia="Times New Roman" w:hAnsi="Times New Roman" w:cs="Times New Roman"/>
              </w:rPr>
              <w:t>;</w:t>
            </w:r>
            <w:r w:rsidR="00742C30">
              <w:rPr>
                <w:rFonts w:ascii="Times New Roman" w:eastAsia="Times New Roman" w:hAnsi="Times New Roman" w:cs="Times New Roman"/>
              </w:rPr>
              <w:t xml:space="preserve"> запрашивает список заказов; изменяет статус заказа; запрашивает сохранение изменений</w:t>
            </w:r>
          </w:p>
        </w:tc>
        <w:tc>
          <w:tcPr>
            <w:tcW w:w="5531" w:type="dxa"/>
          </w:tcPr>
          <w:p w14:paraId="08A84A1A" w14:textId="77777777" w:rsidR="00463E6B" w:rsidRDefault="00463E6B" w:rsidP="00463E6B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Действие – изменение статуса заказа</w:t>
            </w:r>
          </w:p>
          <w:p w14:paraId="20CD001B" w14:textId="77777777" w:rsidR="00463E6B" w:rsidRDefault="00463E6B" w:rsidP="000600C0">
            <w:pPr>
              <w:ind w:left="101"/>
              <w:rPr>
                <w:rFonts w:ascii="Times New Roman" w:eastAsia="Times New Roman" w:hAnsi="Times New Roman" w:cs="Times New Roman"/>
              </w:rPr>
            </w:pPr>
          </w:p>
          <w:p w14:paraId="436087FB" w14:textId="2BE1996D" w:rsidR="00742C30" w:rsidRDefault="00742C30" w:rsidP="000600C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предоставляет список статусов заказов; список заказов; верифицирует изменения в статусе и в случае успеха сохраняет изменения</w:t>
            </w:r>
          </w:p>
        </w:tc>
      </w:tr>
      <w:tr w:rsidR="00742C30" w14:paraId="77A24206" w14:textId="77777777" w:rsidTr="000600C0">
        <w:trPr>
          <w:trHeight w:val="158"/>
        </w:trPr>
        <w:tc>
          <w:tcPr>
            <w:tcW w:w="4785" w:type="dxa"/>
          </w:tcPr>
          <w:p w14:paraId="5EA80C72" w14:textId="77777777" w:rsidR="00742C30" w:rsidRDefault="00742C30" w:rsidP="000600C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Действие – изменение времени заказа</w:t>
            </w:r>
          </w:p>
          <w:p w14:paraId="0CCADAD5" w14:textId="77777777" w:rsidR="00742C30" w:rsidRDefault="00742C30" w:rsidP="000600C0">
            <w:pPr>
              <w:ind w:left="101"/>
              <w:rPr>
                <w:rFonts w:ascii="Times New Roman" w:eastAsia="Times New Roman" w:hAnsi="Times New Roman" w:cs="Times New Roman"/>
              </w:rPr>
            </w:pPr>
          </w:p>
          <w:p w14:paraId="7EBED6F7" w14:textId="60A20074" w:rsidR="00742C30" w:rsidRDefault="00742C30" w:rsidP="000600C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Пользователь-мастер</w:t>
            </w:r>
            <w:r>
              <w:rPr>
                <w:rFonts w:ascii="Times New Roman" w:eastAsia="Times New Roman" w:hAnsi="Times New Roman" w:cs="Times New Roman"/>
              </w:rPr>
              <w:t xml:space="preserve"> запрашивает список заказов; изменяет время заказа</w:t>
            </w:r>
          </w:p>
        </w:tc>
        <w:tc>
          <w:tcPr>
            <w:tcW w:w="5531" w:type="dxa"/>
          </w:tcPr>
          <w:p w14:paraId="63474FCA" w14:textId="77777777" w:rsidR="00742C30" w:rsidRDefault="00742C30" w:rsidP="00742C3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Действие – изменение времени заказа</w:t>
            </w:r>
          </w:p>
          <w:p w14:paraId="0C5F378D" w14:textId="77777777" w:rsidR="00742C30" w:rsidRDefault="00742C30" w:rsidP="00463E6B">
            <w:pPr>
              <w:ind w:left="101"/>
              <w:rPr>
                <w:rFonts w:ascii="Times New Roman" w:eastAsia="Times New Roman" w:hAnsi="Times New Roman" w:cs="Times New Roman"/>
              </w:rPr>
            </w:pPr>
          </w:p>
          <w:p w14:paraId="7A49ADEC" w14:textId="79EE79D1" w:rsidR="00742C30" w:rsidRDefault="00742C30" w:rsidP="00463E6B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предоставляет список заказов; проверяет на корректность изменения во времени заказа и в случае успеха сохраняет изменения</w:t>
            </w:r>
          </w:p>
        </w:tc>
      </w:tr>
    </w:tbl>
    <w:p w14:paraId="2B3357A1" w14:textId="6E5A6C81" w:rsidR="00463E6B" w:rsidRDefault="00463E6B" w:rsidP="00805EA2">
      <w:pPr>
        <w:tabs>
          <w:tab w:val="left" w:pos="1134"/>
        </w:tabs>
        <w:spacing w:after="158" w:line="244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316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9" w:type="dxa"/>
          <w:bottom w:w="11" w:type="dxa"/>
        </w:tblCellMar>
        <w:tblLook w:val="04A0" w:firstRow="1" w:lastRow="0" w:firstColumn="1" w:lastColumn="0" w:noHBand="0" w:noVBand="1"/>
      </w:tblPr>
      <w:tblGrid>
        <w:gridCol w:w="4785"/>
        <w:gridCol w:w="5531"/>
      </w:tblGrid>
      <w:tr w:rsidR="00742C30" w14:paraId="272FA736" w14:textId="77777777" w:rsidTr="00742C30">
        <w:trPr>
          <w:trHeight w:val="193"/>
        </w:trPr>
        <w:tc>
          <w:tcPr>
            <w:tcW w:w="4785" w:type="dxa"/>
          </w:tcPr>
          <w:p w14:paraId="39D9F0F2" w14:textId="77777777" w:rsidR="00742C30" w:rsidRDefault="00742C30" w:rsidP="000600C0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Пользователь </w:t>
            </w:r>
          </w:p>
        </w:tc>
        <w:tc>
          <w:tcPr>
            <w:tcW w:w="5531" w:type="dxa"/>
          </w:tcPr>
          <w:p w14:paraId="78FD443C" w14:textId="77777777" w:rsidR="00742C30" w:rsidRDefault="00742C30" w:rsidP="000600C0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Система </w:t>
            </w:r>
          </w:p>
        </w:tc>
      </w:tr>
      <w:tr w:rsidR="00742C30" w14:paraId="7456F3D8" w14:textId="77777777" w:rsidTr="000600C0">
        <w:trPr>
          <w:trHeight w:val="158"/>
        </w:trPr>
        <w:tc>
          <w:tcPr>
            <w:tcW w:w="4785" w:type="dxa"/>
          </w:tcPr>
          <w:p w14:paraId="6A2E8E5E" w14:textId="401A41C8" w:rsidR="00742C30" w:rsidRDefault="00742C30" w:rsidP="000600C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Действие – создание заказа</w:t>
            </w:r>
          </w:p>
          <w:p w14:paraId="17189E7E" w14:textId="77777777" w:rsidR="00742C30" w:rsidRDefault="00742C30" w:rsidP="000600C0">
            <w:pPr>
              <w:ind w:left="101"/>
              <w:rPr>
                <w:rFonts w:ascii="Times New Roman" w:eastAsia="Times New Roman" w:hAnsi="Times New Roman" w:cs="Times New Roman"/>
              </w:rPr>
            </w:pPr>
          </w:p>
          <w:p w14:paraId="2685024B" w14:textId="4B1C2DC7" w:rsidR="00742C30" w:rsidRDefault="00742C30" w:rsidP="000600C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Пользователь-</w:t>
            </w:r>
            <w:r>
              <w:rPr>
                <w:rFonts w:ascii="Times New Roman" w:eastAsia="Times New Roman" w:hAnsi="Times New Roman" w:cs="Times New Roman"/>
              </w:rPr>
              <w:t>менеджер заполняет форму заказа и запрашивает сохранение нового заказа.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531" w:type="dxa"/>
          </w:tcPr>
          <w:p w14:paraId="693EA51C" w14:textId="77777777" w:rsidR="00742C30" w:rsidRDefault="00742C30" w:rsidP="00742C3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Действие – создание заказа</w:t>
            </w:r>
          </w:p>
          <w:p w14:paraId="26DA8D64" w14:textId="77777777" w:rsidR="00742C30" w:rsidRDefault="00742C30" w:rsidP="000600C0">
            <w:pPr>
              <w:ind w:left="101"/>
              <w:rPr>
                <w:rFonts w:ascii="Times New Roman" w:eastAsia="Times New Roman" w:hAnsi="Times New Roman" w:cs="Times New Roman"/>
              </w:rPr>
            </w:pPr>
          </w:p>
          <w:p w14:paraId="57B5CBC4" w14:textId="46135E94" w:rsidR="00742C30" w:rsidRDefault="00742C30" w:rsidP="000600C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верифицирует заполненные данные и в случае корректного заполнения сохраняет изменения (добавляет заказ).</w:t>
            </w:r>
          </w:p>
        </w:tc>
      </w:tr>
      <w:tr w:rsidR="00742C30" w14:paraId="6B06A725" w14:textId="77777777" w:rsidTr="000600C0">
        <w:trPr>
          <w:trHeight w:val="158"/>
        </w:trPr>
        <w:tc>
          <w:tcPr>
            <w:tcW w:w="4785" w:type="dxa"/>
          </w:tcPr>
          <w:p w14:paraId="01F46812" w14:textId="77777777" w:rsidR="00742C30" w:rsidRDefault="00742C30" w:rsidP="00742C3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Действие – изменение статуса заказа</w:t>
            </w:r>
          </w:p>
          <w:p w14:paraId="1849343D" w14:textId="77777777" w:rsidR="00742C30" w:rsidRDefault="00742C30" w:rsidP="00742C30">
            <w:pPr>
              <w:ind w:left="101"/>
              <w:rPr>
                <w:rFonts w:ascii="Times New Roman" w:eastAsia="Times New Roman" w:hAnsi="Times New Roman" w:cs="Times New Roman"/>
              </w:rPr>
            </w:pPr>
          </w:p>
          <w:p w14:paraId="4F3C2A48" w14:textId="6E4905BA" w:rsidR="00742C30" w:rsidRDefault="00742C30" w:rsidP="00742C3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Пользователь-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менеджер запрашивает список статусов заказов</w:t>
            </w:r>
            <w:r w:rsidRPr="00742C30">
              <w:rPr>
                <w:rFonts w:ascii="Times New Roman" w:eastAsia="Times New Roman" w:hAnsi="Times New Roman" w:cs="Times New Roman"/>
              </w:rPr>
              <w:t>;</w:t>
            </w:r>
            <w:r>
              <w:rPr>
                <w:rFonts w:ascii="Times New Roman" w:eastAsia="Times New Roman" w:hAnsi="Times New Roman" w:cs="Times New Roman"/>
              </w:rPr>
              <w:t xml:space="preserve"> запрашивает список заказов; изменяет статус заказа; запрашивает сохранение изменений</w:t>
            </w:r>
          </w:p>
        </w:tc>
        <w:tc>
          <w:tcPr>
            <w:tcW w:w="5531" w:type="dxa"/>
          </w:tcPr>
          <w:p w14:paraId="18130DF2" w14:textId="77777777" w:rsidR="00742C30" w:rsidRDefault="00742C30" w:rsidP="00742C3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Действие – изменение статуса заказа</w:t>
            </w:r>
          </w:p>
          <w:p w14:paraId="2E0ABACE" w14:textId="77777777" w:rsidR="00742C30" w:rsidRDefault="00742C30" w:rsidP="00742C30">
            <w:pPr>
              <w:ind w:left="101"/>
              <w:rPr>
                <w:rFonts w:ascii="Times New Roman" w:eastAsia="Times New Roman" w:hAnsi="Times New Roman" w:cs="Times New Roman"/>
              </w:rPr>
            </w:pPr>
          </w:p>
          <w:p w14:paraId="522EDDFA" w14:textId="6CAD4C05" w:rsidR="00742C30" w:rsidRDefault="00742C30" w:rsidP="00742C3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предоставляет список статусов заказов; список заказов; верифицирует изменения в статусе и в случае успеха сохраняет изменения</w:t>
            </w:r>
          </w:p>
        </w:tc>
      </w:tr>
    </w:tbl>
    <w:p w14:paraId="1E017B0A" w14:textId="77777777" w:rsidR="00742C30" w:rsidRDefault="00742C30" w:rsidP="00805EA2">
      <w:pPr>
        <w:tabs>
          <w:tab w:val="left" w:pos="1134"/>
        </w:tabs>
        <w:spacing w:after="158" w:line="244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68069A" w14:textId="77777777" w:rsidR="00463E6B" w:rsidRDefault="00463E6B" w:rsidP="00805EA2">
      <w:pPr>
        <w:tabs>
          <w:tab w:val="left" w:pos="1134"/>
        </w:tabs>
        <w:spacing w:after="158" w:line="244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6BA55D" w14:textId="6BB596D3" w:rsidR="00805EA2" w:rsidRDefault="00805EA2" w:rsidP="00805EA2">
      <w:pPr>
        <w:tabs>
          <w:tab w:val="left" w:pos="1134"/>
        </w:tabs>
        <w:spacing w:after="158" w:line="244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4A42">
        <w:rPr>
          <w:rFonts w:ascii="Times New Roman" w:eastAsia="Times New Roman" w:hAnsi="Times New Roman" w:cs="Times New Roman"/>
          <w:sz w:val="24"/>
          <w:szCs w:val="24"/>
        </w:rPr>
        <w:t xml:space="preserve">Заполните Таблицу 2, описав пользовательские истории в зависимости от роли пользователя. Описание должно включать роль пользователя системы, производимые им действия и цели этих действий. У одного действия, не может быть более одной цели. </w:t>
      </w:r>
    </w:p>
    <w:p w14:paraId="79B3DAEA" w14:textId="77777777" w:rsidR="00805EA2" w:rsidRDefault="00805EA2" w:rsidP="00805EA2">
      <w:pPr>
        <w:tabs>
          <w:tab w:val="left" w:pos="1134"/>
        </w:tabs>
        <w:spacing w:after="158" w:line="24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4A42">
        <w:rPr>
          <w:rFonts w:ascii="Times New Roman" w:eastAsia="Times New Roman" w:hAnsi="Times New Roman" w:cs="Times New Roman"/>
          <w:sz w:val="24"/>
          <w:szCs w:val="24"/>
        </w:rPr>
        <w:t>Таблица 2</w:t>
      </w:r>
    </w:p>
    <w:tbl>
      <w:tblPr>
        <w:tblStyle w:val="TableGrid"/>
        <w:tblW w:w="10316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9" w:type="dxa"/>
          <w:bottom w:w="11" w:type="dxa"/>
        </w:tblCellMar>
        <w:tblLook w:val="04A0" w:firstRow="1" w:lastRow="0" w:firstColumn="1" w:lastColumn="0" w:noHBand="0" w:noVBand="1"/>
      </w:tblPr>
      <w:tblGrid>
        <w:gridCol w:w="3195"/>
        <w:gridCol w:w="3188"/>
        <w:gridCol w:w="3933"/>
      </w:tblGrid>
      <w:tr w:rsidR="00805EA2" w14:paraId="07370D41" w14:textId="77777777" w:rsidTr="00697889">
        <w:trPr>
          <w:trHeight w:val="49"/>
        </w:trPr>
        <w:tc>
          <w:tcPr>
            <w:tcW w:w="3195" w:type="dxa"/>
          </w:tcPr>
          <w:p w14:paraId="03E24610" w14:textId="77777777" w:rsidR="00805EA2" w:rsidRDefault="00805EA2" w:rsidP="00697889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Роль </w:t>
            </w:r>
          </w:p>
        </w:tc>
        <w:tc>
          <w:tcPr>
            <w:tcW w:w="3188" w:type="dxa"/>
          </w:tcPr>
          <w:p w14:paraId="1AA67B74" w14:textId="77777777" w:rsidR="00805EA2" w:rsidRDefault="00805EA2" w:rsidP="00697889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Действие </w:t>
            </w:r>
          </w:p>
        </w:tc>
        <w:tc>
          <w:tcPr>
            <w:tcW w:w="3933" w:type="dxa"/>
          </w:tcPr>
          <w:p w14:paraId="7FDAC7FC" w14:textId="77777777" w:rsidR="00805EA2" w:rsidRDefault="00805EA2" w:rsidP="00697889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Цель </w:t>
            </w:r>
          </w:p>
        </w:tc>
      </w:tr>
      <w:tr w:rsidR="00805EA2" w14:paraId="61F21645" w14:textId="77777777" w:rsidTr="00697889">
        <w:trPr>
          <w:trHeight w:val="51"/>
        </w:trPr>
        <w:tc>
          <w:tcPr>
            <w:tcW w:w="3195" w:type="dxa"/>
          </w:tcPr>
          <w:p w14:paraId="66043015" w14:textId="6F497F4D" w:rsidR="00805EA2" w:rsidRDefault="00742C30" w:rsidP="00697889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>Администратор</w:t>
            </w:r>
            <w:r w:rsidR="00805EA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88" w:type="dxa"/>
          </w:tcPr>
          <w:p w14:paraId="49B57BAE" w14:textId="4C0B740D" w:rsidR="00805EA2" w:rsidRDefault="00742C30" w:rsidP="00697889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>Авторизация</w:t>
            </w:r>
            <w:r w:rsidR="00805EA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33" w:type="dxa"/>
          </w:tcPr>
          <w:p w14:paraId="5256AB2F" w14:textId="3874D593" w:rsidR="00805EA2" w:rsidRDefault="00742C30" w:rsidP="00697889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>Получение доступа к функционалу системы</w:t>
            </w:r>
            <w:r w:rsidR="00805EA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42C30" w14:paraId="20A66469" w14:textId="77777777" w:rsidTr="00697889">
        <w:trPr>
          <w:trHeight w:val="51"/>
        </w:trPr>
        <w:tc>
          <w:tcPr>
            <w:tcW w:w="3195" w:type="dxa"/>
          </w:tcPr>
          <w:p w14:paraId="56C23E96" w14:textId="072572C3" w:rsidR="00742C30" w:rsidRDefault="00742C30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Администратор</w:t>
            </w:r>
          </w:p>
        </w:tc>
        <w:tc>
          <w:tcPr>
            <w:tcW w:w="3188" w:type="dxa"/>
          </w:tcPr>
          <w:p w14:paraId="74E7F740" w14:textId="1EC1D23E" w:rsidR="00742C30" w:rsidRPr="00742C30" w:rsidRDefault="00742C30" w:rsidP="00742C3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Добавление пользователя в систему</w:t>
            </w:r>
          </w:p>
        </w:tc>
        <w:tc>
          <w:tcPr>
            <w:tcW w:w="3933" w:type="dxa"/>
          </w:tcPr>
          <w:p w14:paraId="02054EA3" w14:textId="41CC1E4C" w:rsidR="00742C30" w:rsidRPr="00742C30" w:rsidRDefault="00742C30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Предоставление доступа к функционалу новым сотрудникам</w:t>
            </w:r>
            <w:r w:rsidRPr="00742C30">
              <w:rPr>
                <w:rFonts w:ascii="Times New Roman" w:eastAsia="Times New Roman" w:hAnsi="Times New Roman" w:cs="Times New Roman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</w:rPr>
              <w:t>регистрация клиента в системе для дальнейшего учета в списках заказов</w:t>
            </w:r>
          </w:p>
        </w:tc>
      </w:tr>
      <w:tr w:rsidR="00742C30" w14:paraId="5F6CD3D6" w14:textId="77777777" w:rsidTr="00697889">
        <w:trPr>
          <w:trHeight w:val="51"/>
        </w:trPr>
        <w:tc>
          <w:tcPr>
            <w:tcW w:w="3195" w:type="dxa"/>
          </w:tcPr>
          <w:p w14:paraId="75C02299" w14:textId="42B05830" w:rsidR="00742C30" w:rsidRDefault="00742C30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Администратор</w:t>
            </w:r>
          </w:p>
        </w:tc>
        <w:tc>
          <w:tcPr>
            <w:tcW w:w="3188" w:type="dxa"/>
          </w:tcPr>
          <w:p w14:paraId="66FC3BF2" w14:textId="6D1BE475" w:rsidR="00742C30" w:rsidRDefault="00742C30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</w:t>
            </w:r>
            <w:r>
              <w:rPr>
                <w:rFonts w:ascii="Times New Roman" w:eastAsia="Times New Roman" w:hAnsi="Times New Roman" w:cs="Times New Roman"/>
              </w:rPr>
              <w:t>мена статуса пользователя</w:t>
            </w:r>
          </w:p>
        </w:tc>
        <w:tc>
          <w:tcPr>
            <w:tcW w:w="3933" w:type="dxa"/>
          </w:tcPr>
          <w:p w14:paraId="75949032" w14:textId="6D24865C" w:rsidR="00742C30" w:rsidRPr="00742C30" w:rsidRDefault="00742C30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Изменение статуса доступности пользователя сотрудн</w:t>
            </w:r>
            <w:r w:rsidR="00CE6080">
              <w:rPr>
                <w:rFonts w:ascii="Times New Roman" w:eastAsia="Times New Roman" w:hAnsi="Times New Roman" w:cs="Times New Roman"/>
              </w:rPr>
              <w:t>и</w:t>
            </w:r>
            <w:r>
              <w:rPr>
                <w:rFonts w:ascii="Times New Roman" w:eastAsia="Times New Roman" w:hAnsi="Times New Roman" w:cs="Times New Roman"/>
              </w:rPr>
              <w:t>ка для участия в заказах</w:t>
            </w:r>
          </w:p>
        </w:tc>
      </w:tr>
      <w:tr w:rsidR="00742C30" w14:paraId="7348FB1C" w14:textId="77777777" w:rsidTr="00697889">
        <w:trPr>
          <w:trHeight w:val="51"/>
        </w:trPr>
        <w:tc>
          <w:tcPr>
            <w:tcW w:w="3195" w:type="dxa"/>
          </w:tcPr>
          <w:p w14:paraId="7DD3C51D" w14:textId="313005D6" w:rsidR="00742C30" w:rsidRDefault="00742C30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Администратор</w:t>
            </w:r>
          </w:p>
        </w:tc>
        <w:tc>
          <w:tcPr>
            <w:tcW w:w="3188" w:type="dxa"/>
          </w:tcPr>
          <w:p w14:paraId="403DF1FB" w14:textId="5C523FA1" w:rsidR="00742C30" w:rsidRDefault="00742C30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видов работ</w:t>
            </w:r>
          </w:p>
        </w:tc>
        <w:tc>
          <w:tcPr>
            <w:tcW w:w="3933" w:type="dxa"/>
          </w:tcPr>
          <w:p w14:paraId="2378FB2F" w14:textId="76E5A0D8" w:rsidR="00742C30" w:rsidRDefault="00742C30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соответствия типов работ в ИС работам в реальной жизни</w:t>
            </w:r>
          </w:p>
        </w:tc>
      </w:tr>
      <w:tr w:rsidR="00742C30" w14:paraId="0635B2F7" w14:textId="77777777" w:rsidTr="00697889">
        <w:trPr>
          <w:trHeight w:val="51"/>
        </w:trPr>
        <w:tc>
          <w:tcPr>
            <w:tcW w:w="3195" w:type="dxa"/>
          </w:tcPr>
          <w:p w14:paraId="6490A97D" w14:textId="1A5CA7C1" w:rsidR="00742C30" w:rsidRDefault="00742C30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Администратор</w:t>
            </w:r>
          </w:p>
        </w:tc>
        <w:tc>
          <w:tcPr>
            <w:tcW w:w="3188" w:type="dxa"/>
          </w:tcPr>
          <w:p w14:paraId="1CC30AD0" w14:textId="5304DB1E" w:rsidR="00742C30" w:rsidRDefault="00742C30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</w:t>
            </w:r>
            <w:r>
              <w:rPr>
                <w:rFonts w:ascii="Times New Roman" w:eastAsia="Times New Roman" w:hAnsi="Times New Roman" w:cs="Times New Roman"/>
              </w:rPr>
              <w:t>обавление нового вида работ</w:t>
            </w:r>
          </w:p>
        </w:tc>
        <w:tc>
          <w:tcPr>
            <w:tcW w:w="3933" w:type="dxa"/>
          </w:tcPr>
          <w:p w14:paraId="01827E58" w14:textId="27B04CB5" w:rsidR="00742C30" w:rsidRDefault="00742C30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Синхронизации списка услуг мастерской и информационной системы</w:t>
            </w:r>
          </w:p>
        </w:tc>
      </w:tr>
      <w:tr w:rsidR="00742C30" w14:paraId="7770BA4E" w14:textId="77777777" w:rsidTr="00697889">
        <w:trPr>
          <w:trHeight w:val="51"/>
        </w:trPr>
        <w:tc>
          <w:tcPr>
            <w:tcW w:w="3195" w:type="dxa"/>
          </w:tcPr>
          <w:p w14:paraId="48F5009E" w14:textId="300201EA" w:rsidR="00742C30" w:rsidRDefault="00742C30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Администратор</w:t>
            </w:r>
          </w:p>
        </w:tc>
        <w:tc>
          <w:tcPr>
            <w:tcW w:w="3188" w:type="dxa"/>
          </w:tcPr>
          <w:p w14:paraId="7A259ACA" w14:textId="027ECE92" w:rsidR="00742C30" w:rsidRDefault="00742C30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>
              <w:rPr>
                <w:rFonts w:ascii="Times New Roman" w:eastAsia="Times New Roman" w:hAnsi="Times New Roman" w:cs="Times New Roman"/>
              </w:rPr>
              <w:t>росмотр всех заказов</w:t>
            </w:r>
          </w:p>
        </w:tc>
        <w:tc>
          <w:tcPr>
            <w:tcW w:w="3933" w:type="dxa"/>
          </w:tcPr>
          <w:p w14:paraId="0FB03F15" w14:textId="2802D226" w:rsidR="00742C30" w:rsidRPr="00742C30" w:rsidRDefault="00742C30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загруженности мастерской</w:t>
            </w:r>
          </w:p>
        </w:tc>
      </w:tr>
      <w:tr w:rsidR="00742C30" w14:paraId="2493A8C0" w14:textId="77777777" w:rsidTr="00697889">
        <w:trPr>
          <w:trHeight w:val="51"/>
        </w:trPr>
        <w:tc>
          <w:tcPr>
            <w:tcW w:w="3195" w:type="dxa"/>
          </w:tcPr>
          <w:p w14:paraId="3AC9E7A5" w14:textId="2A569965" w:rsidR="00742C30" w:rsidRDefault="00742C30" w:rsidP="00742C3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Мастер</w:t>
            </w:r>
          </w:p>
        </w:tc>
        <w:tc>
          <w:tcPr>
            <w:tcW w:w="3188" w:type="dxa"/>
          </w:tcPr>
          <w:p w14:paraId="6EC88945" w14:textId="1DF38315" w:rsidR="00742C30" w:rsidRDefault="00742C30" w:rsidP="00742C3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всех заказов</w:t>
            </w:r>
          </w:p>
        </w:tc>
        <w:tc>
          <w:tcPr>
            <w:tcW w:w="3933" w:type="dxa"/>
          </w:tcPr>
          <w:p w14:paraId="1E46FE3A" w14:textId="73477911" w:rsidR="00742C30" w:rsidRPr="00742C30" w:rsidRDefault="00742C30" w:rsidP="00742C3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Поиск невыполненных заказов</w:t>
            </w:r>
          </w:p>
        </w:tc>
      </w:tr>
      <w:tr w:rsidR="00742C30" w14:paraId="143BE87B" w14:textId="77777777" w:rsidTr="00697889">
        <w:trPr>
          <w:trHeight w:val="51"/>
        </w:trPr>
        <w:tc>
          <w:tcPr>
            <w:tcW w:w="3195" w:type="dxa"/>
          </w:tcPr>
          <w:p w14:paraId="7EECAE23" w14:textId="29395AE0" w:rsidR="00742C30" w:rsidRDefault="00742C30" w:rsidP="00742C3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Мастер</w:t>
            </w:r>
          </w:p>
        </w:tc>
        <w:tc>
          <w:tcPr>
            <w:tcW w:w="3188" w:type="dxa"/>
          </w:tcPr>
          <w:p w14:paraId="58E162DC" w14:textId="26627835" w:rsidR="00742C30" w:rsidRDefault="00742C30" w:rsidP="00742C3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</w:t>
            </w:r>
            <w:r>
              <w:rPr>
                <w:rFonts w:ascii="Times New Roman" w:eastAsia="Times New Roman" w:hAnsi="Times New Roman" w:cs="Times New Roman"/>
              </w:rPr>
              <w:t>зменение статуса заказа</w:t>
            </w:r>
          </w:p>
        </w:tc>
        <w:tc>
          <w:tcPr>
            <w:tcW w:w="3933" w:type="dxa"/>
          </w:tcPr>
          <w:p w14:paraId="599A6C5C" w14:textId="089059EB" w:rsidR="00742C30" w:rsidRPr="00742C30" w:rsidRDefault="00742C30" w:rsidP="00742C3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Оценка </w:t>
            </w:r>
            <w:r>
              <w:rPr>
                <w:rFonts w:ascii="Times New Roman" w:eastAsia="Times New Roman" w:hAnsi="Times New Roman" w:cs="Times New Roman"/>
              </w:rPr>
              <w:t xml:space="preserve">статуса </w:t>
            </w:r>
            <w:r>
              <w:rPr>
                <w:rFonts w:ascii="Times New Roman" w:eastAsia="Times New Roman" w:hAnsi="Times New Roman" w:cs="Times New Roman"/>
              </w:rPr>
              <w:t>работ</w:t>
            </w:r>
            <w:r>
              <w:rPr>
                <w:rFonts w:ascii="Times New Roman" w:eastAsia="Times New Roman" w:hAnsi="Times New Roman" w:cs="Times New Roman"/>
              </w:rPr>
              <w:t xml:space="preserve"> по заказу</w:t>
            </w:r>
            <w:r>
              <w:rPr>
                <w:rFonts w:ascii="Times New Roman" w:eastAsia="Times New Roman" w:hAnsi="Times New Roman" w:cs="Times New Roman"/>
              </w:rPr>
              <w:t xml:space="preserve"> в ИС работам в реальной жизни</w:t>
            </w:r>
          </w:p>
        </w:tc>
      </w:tr>
      <w:tr w:rsidR="00742C30" w14:paraId="69C74071" w14:textId="77777777" w:rsidTr="00697889">
        <w:trPr>
          <w:trHeight w:val="51"/>
        </w:trPr>
        <w:tc>
          <w:tcPr>
            <w:tcW w:w="3195" w:type="dxa"/>
          </w:tcPr>
          <w:p w14:paraId="3D3103C9" w14:textId="551EBE96" w:rsidR="00742C30" w:rsidRDefault="00742C30" w:rsidP="00742C3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Мастер</w:t>
            </w:r>
          </w:p>
        </w:tc>
        <w:tc>
          <w:tcPr>
            <w:tcW w:w="3188" w:type="dxa"/>
          </w:tcPr>
          <w:p w14:paraId="1C6AFF87" w14:textId="015143B7" w:rsidR="00742C30" w:rsidRDefault="00742C30" w:rsidP="00742C3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</w:t>
            </w:r>
            <w:r>
              <w:rPr>
                <w:rFonts w:ascii="Times New Roman" w:eastAsia="Times New Roman" w:hAnsi="Times New Roman" w:cs="Times New Roman"/>
              </w:rPr>
              <w:t>зменение времени заказа</w:t>
            </w:r>
          </w:p>
        </w:tc>
        <w:tc>
          <w:tcPr>
            <w:tcW w:w="3933" w:type="dxa"/>
          </w:tcPr>
          <w:p w14:paraId="4FD998C9" w14:textId="3FD0BF9A" w:rsidR="00742C30" w:rsidRPr="00742C30" w:rsidRDefault="00681D11" w:rsidP="00742C3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статуса работ по заказу в ИС работам в реальной жизни</w:t>
            </w:r>
          </w:p>
        </w:tc>
      </w:tr>
      <w:tr w:rsidR="00742C30" w14:paraId="26179389" w14:textId="77777777" w:rsidTr="00697889">
        <w:trPr>
          <w:trHeight w:val="51"/>
        </w:trPr>
        <w:tc>
          <w:tcPr>
            <w:tcW w:w="3195" w:type="dxa"/>
          </w:tcPr>
          <w:p w14:paraId="2CCAB30F" w14:textId="1B555BB0" w:rsidR="00742C30" w:rsidRDefault="00681D11" w:rsidP="00742C3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Менеджер</w:t>
            </w:r>
          </w:p>
        </w:tc>
        <w:tc>
          <w:tcPr>
            <w:tcW w:w="3188" w:type="dxa"/>
          </w:tcPr>
          <w:p w14:paraId="36E541F7" w14:textId="321190F0" w:rsidR="00681D11" w:rsidRDefault="00681D11" w:rsidP="00681D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С</w:t>
            </w:r>
            <w:r>
              <w:rPr>
                <w:rFonts w:ascii="Times New Roman" w:eastAsia="Times New Roman" w:hAnsi="Times New Roman" w:cs="Times New Roman"/>
              </w:rPr>
              <w:t>оздание заказа</w:t>
            </w:r>
          </w:p>
          <w:p w14:paraId="77441D37" w14:textId="77777777" w:rsidR="00742C30" w:rsidRDefault="00742C30" w:rsidP="00742C30">
            <w:pPr>
              <w:ind w:left="10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3" w:type="dxa"/>
          </w:tcPr>
          <w:p w14:paraId="0B21ADDC" w14:textId="77C75F47" w:rsidR="00742C30" w:rsidRPr="00742C30" w:rsidRDefault="00681D11" w:rsidP="00742C3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Добавление</w:t>
            </w:r>
          </w:p>
        </w:tc>
      </w:tr>
      <w:tr w:rsidR="00681D11" w14:paraId="685D4342" w14:textId="77777777" w:rsidTr="00697889">
        <w:trPr>
          <w:trHeight w:val="51"/>
        </w:trPr>
        <w:tc>
          <w:tcPr>
            <w:tcW w:w="3195" w:type="dxa"/>
          </w:tcPr>
          <w:p w14:paraId="3315D78D" w14:textId="34AB3E4A" w:rsidR="00681D11" w:rsidRDefault="00681D11" w:rsidP="00742C3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Менеджер</w:t>
            </w:r>
          </w:p>
        </w:tc>
        <w:tc>
          <w:tcPr>
            <w:tcW w:w="3188" w:type="dxa"/>
          </w:tcPr>
          <w:p w14:paraId="67FB09D9" w14:textId="2A5CD267" w:rsidR="00681D11" w:rsidRDefault="00681D11" w:rsidP="00681D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И</w:t>
            </w:r>
            <w:r>
              <w:rPr>
                <w:rFonts w:ascii="Times New Roman" w:eastAsia="Times New Roman" w:hAnsi="Times New Roman" w:cs="Times New Roman"/>
              </w:rPr>
              <w:t>зменение статуса заказа</w:t>
            </w:r>
          </w:p>
        </w:tc>
        <w:tc>
          <w:tcPr>
            <w:tcW w:w="3933" w:type="dxa"/>
          </w:tcPr>
          <w:p w14:paraId="24B5AA91" w14:textId="1A0FC182" w:rsidR="00681D11" w:rsidRDefault="00681D11" w:rsidP="00742C30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Синхронизации </w:t>
            </w:r>
            <w:r>
              <w:rPr>
                <w:rFonts w:ascii="Times New Roman" w:eastAsia="Times New Roman" w:hAnsi="Times New Roman" w:cs="Times New Roman"/>
              </w:rPr>
              <w:t>статуса работ по заказу в</w:t>
            </w:r>
            <w:r>
              <w:rPr>
                <w:rFonts w:ascii="Times New Roman" w:eastAsia="Times New Roman" w:hAnsi="Times New Roman" w:cs="Times New Roman"/>
              </w:rPr>
              <w:t xml:space="preserve"> информационной систем</w:t>
            </w:r>
            <w:r>
              <w:rPr>
                <w:rFonts w:ascii="Times New Roman" w:eastAsia="Times New Roman" w:hAnsi="Times New Roman" w:cs="Times New Roman"/>
              </w:rPr>
              <w:t>е и реальной жизни</w:t>
            </w:r>
          </w:p>
        </w:tc>
      </w:tr>
    </w:tbl>
    <w:p w14:paraId="1F4D39FF" w14:textId="77777777" w:rsidR="00805EA2" w:rsidRDefault="00805EA2" w:rsidP="00805EA2">
      <w:pPr>
        <w:pStyle w:val="1"/>
        <w:numPr>
          <w:ilvl w:val="0"/>
          <w:numId w:val="1"/>
        </w:numPr>
        <w:tabs>
          <w:tab w:val="left" w:pos="1134"/>
        </w:tabs>
        <w:jc w:val="center"/>
        <w:rPr>
          <w:rFonts w:ascii="Times New Roman" w:hAnsi="Times New Roman"/>
          <w:color w:val="2E5395"/>
          <w:sz w:val="24"/>
          <w:lang w:val="ru-RU"/>
        </w:rPr>
      </w:pPr>
      <w:r w:rsidRPr="00054A42">
        <w:rPr>
          <w:rFonts w:ascii="Times New Roman" w:hAnsi="Times New Roman"/>
          <w:color w:val="2E5395"/>
          <w:sz w:val="24"/>
          <w:lang w:val="ru-RU"/>
        </w:rPr>
        <w:t>Постановка задач по разработке информационной системы</w:t>
      </w:r>
    </w:p>
    <w:p w14:paraId="70B6B8CF" w14:textId="4516D8F5" w:rsidR="00805EA2" w:rsidRPr="00805EA2" w:rsidRDefault="00805EA2" w:rsidP="00805EA2">
      <w:pPr>
        <w:tabs>
          <w:tab w:val="left" w:pos="1134"/>
        </w:tabs>
        <w:spacing w:after="158" w:line="244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4A42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описания предметной области, пользовательских историй и сценариев. Заполните Таблицу 3, описав задачи по обработке данных функциями информационной системой. </w:t>
      </w:r>
    </w:p>
    <w:p w14:paraId="2CDCE0DA" w14:textId="77777777" w:rsidR="00805EA2" w:rsidRDefault="00805EA2" w:rsidP="00805EA2">
      <w:pPr>
        <w:tabs>
          <w:tab w:val="left" w:pos="1134"/>
        </w:tabs>
        <w:spacing w:after="158" w:line="24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4A42">
        <w:rPr>
          <w:rFonts w:ascii="Times New Roman" w:eastAsia="Times New Roman" w:hAnsi="Times New Roman" w:cs="Times New Roman"/>
          <w:sz w:val="24"/>
          <w:szCs w:val="24"/>
        </w:rPr>
        <w:t>Таблица 3</w:t>
      </w:r>
    </w:p>
    <w:tbl>
      <w:tblPr>
        <w:tblStyle w:val="TableGrid"/>
        <w:tblW w:w="10175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right w:w="6" w:type="dxa"/>
        </w:tblCellMar>
        <w:tblLook w:val="04A0" w:firstRow="1" w:lastRow="0" w:firstColumn="1" w:lastColumn="0" w:noHBand="0" w:noVBand="1"/>
      </w:tblPr>
      <w:tblGrid>
        <w:gridCol w:w="2370"/>
        <w:gridCol w:w="2415"/>
        <w:gridCol w:w="2393"/>
        <w:gridCol w:w="2997"/>
      </w:tblGrid>
      <w:tr w:rsidR="00805EA2" w14:paraId="446F6E6D" w14:textId="77777777" w:rsidTr="00681D11">
        <w:trPr>
          <w:trHeight w:val="242"/>
        </w:trPr>
        <w:tc>
          <w:tcPr>
            <w:tcW w:w="2370" w:type="dxa"/>
          </w:tcPr>
          <w:p w14:paraId="30AAC438" w14:textId="77777777" w:rsidR="00805EA2" w:rsidRDefault="00805EA2" w:rsidP="00697889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Название функции </w:t>
            </w:r>
          </w:p>
        </w:tc>
        <w:tc>
          <w:tcPr>
            <w:tcW w:w="2415" w:type="dxa"/>
          </w:tcPr>
          <w:p w14:paraId="22365497" w14:textId="77777777" w:rsidR="00805EA2" w:rsidRDefault="00805EA2" w:rsidP="00697889">
            <w:pPr>
              <w:ind w:left="120" w:right="36"/>
            </w:pPr>
            <w:r>
              <w:rPr>
                <w:rFonts w:ascii="Times New Roman" w:eastAsia="Times New Roman" w:hAnsi="Times New Roman" w:cs="Times New Roman"/>
              </w:rPr>
              <w:t xml:space="preserve">Входные параметры </w:t>
            </w:r>
          </w:p>
        </w:tc>
        <w:tc>
          <w:tcPr>
            <w:tcW w:w="2393" w:type="dxa"/>
          </w:tcPr>
          <w:p w14:paraId="1957D9D5" w14:textId="77777777" w:rsidR="00805EA2" w:rsidRDefault="00805EA2" w:rsidP="00697889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Выходные параметры </w:t>
            </w:r>
          </w:p>
        </w:tc>
        <w:tc>
          <w:tcPr>
            <w:tcW w:w="2997" w:type="dxa"/>
          </w:tcPr>
          <w:p w14:paraId="5A4C83F7" w14:textId="77777777" w:rsidR="00805EA2" w:rsidRDefault="00805EA2" w:rsidP="00697889">
            <w:pPr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Описание функции </w:t>
            </w:r>
          </w:p>
        </w:tc>
      </w:tr>
      <w:tr w:rsidR="00805EA2" w14:paraId="32132224" w14:textId="77777777" w:rsidTr="00681D11">
        <w:trPr>
          <w:trHeight w:val="46"/>
        </w:trPr>
        <w:tc>
          <w:tcPr>
            <w:tcW w:w="2370" w:type="dxa"/>
          </w:tcPr>
          <w:p w14:paraId="01EC2152" w14:textId="3A310C96" w:rsidR="00805EA2" w:rsidRDefault="00681D11" w:rsidP="00697889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>Администратор: Авторизация</w:t>
            </w:r>
            <w:r w:rsidR="00805EA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15" w:type="dxa"/>
          </w:tcPr>
          <w:p w14:paraId="5AC6F279" w14:textId="363DDDB3" w:rsidR="00805EA2" w:rsidRDefault="00681D11" w:rsidP="00697889">
            <w:pPr>
              <w:ind w:left="120"/>
            </w:pPr>
            <w:r>
              <w:rPr>
                <w:rFonts w:ascii="Times New Roman" w:eastAsia="Times New Roman" w:hAnsi="Times New Roman" w:cs="Times New Roman"/>
              </w:rPr>
              <w:t>Логин, пароль</w:t>
            </w:r>
            <w:r w:rsidR="00805EA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93" w:type="dxa"/>
          </w:tcPr>
          <w:p w14:paraId="1D50E1D4" w14:textId="6CDE096D" w:rsidR="00805EA2" w:rsidRDefault="00681D11" w:rsidP="00697889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>Доступ к функционалу системы</w:t>
            </w:r>
            <w:r w:rsidR="00805EA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997" w:type="dxa"/>
          </w:tcPr>
          <w:p w14:paraId="42F452A3" w14:textId="2B1F8301" w:rsidR="00805EA2" w:rsidRDefault="00681D11" w:rsidP="00697889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>Проверяет данные на соответствие аналогичным в базе данных</w:t>
            </w:r>
          </w:p>
        </w:tc>
      </w:tr>
      <w:tr w:rsidR="00681D11" w14:paraId="19B2A317" w14:textId="77777777" w:rsidTr="00681D11">
        <w:trPr>
          <w:trHeight w:val="46"/>
        </w:trPr>
        <w:tc>
          <w:tcPr>
            <w:tcW w:w="2370" w:type="dxa"/>
          </w:tcPr>
          <w:p w14:paraId="77587A96" w14:textId="70A2408F" w:rsidR="00681D11" w:rsidRDefault="00681D11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Администратор: Добавление пользователя в систему</w:t>
            </w:r>
          </w:p>
        </w:tc>
        <w:tc>
          <w:tcPr>
            <w:tcW w:w="2415" w:type="dxa"/>
          </w:tcPr>
          <w:p w14:paraId="1863BA44" w14:textId="6222D4C9" w:rsidR="00681D11" w:rsidRDefault="00681D11" w:rsidP="00697889">
            <w:pPr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о пользователе</w:t>
            </w:r>
          </w:p>
        </w:tc>
        <w:tc>
          <w:tcPr>
            <w:tcW w:w="2393" w:type="dxa"/>
          </w:tcPr>
          <w:p w14:paraId="44ED7A3A" w14:textId="6D36142B" w:rsidR="00681D11" w:rsidRDefault="00681D11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Статус-код</w:t>
            </w:r>
          </w:p>
        </w:tc>
        <w:tc>
          <w:tcPr>
            <w:tcW w:w="2997" w:type="dxa"/>
          </w:tcPr>
          <w:p w14:paraId="6576CD66" w14:textId="2D64C8BA" w:rsidR="00681D11" w:rsidRDefault="00681D11" w:rsidP="00697889">
            <w:pPr>
              <w:ind w:lef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Проверяет введенные данные на валидность и в случае успеха сохраняет изменения</w:t>
            </w:r>
          </w:p>
        </w:tc>
      </w:tr>
      <w:tr w:rsidR="00681D11" w14:paraId="51BA653D" w14:textId="77777777" w:rsidTr="00681D11">
        <w:trPr>
          <w:trHeight w:val="46"/>
        </w:trPr>
        <w:tc>
          <w:tcPr>
            <w:tcW w:w="2370" w:type="dxa"/>
          </w:tcPr>
          <w:p w14:paraId="0177F4EC" w14:textId="15CA56F1" w:rsidR="00681D11" w:rsidRDefault="00681D11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Администратор: </w:t>
            </w:r>
            <w:r>
              <w:rPr>
                <w:rFonts w:ascii="Times New Roman" w:eastAsia="Times New Roman" w:hAnsi="Times New Roman" w:cs="Times New Roman"/>
              </w:rPr>
              <w:t>Запрос видов работ</w:t>
            </w:r>
          </w:p>
        </w:tc>
        <w:tc>
          <w:tcPr>
            <w:tcW w:w="2415" w:type="dxa"/>
          </w:tcPr>
          <w:p w14:paraId="71FBB0A3" w14:textId="0E76285B" w:rsidR="00681D11" w:rsidRDefault="00681D11" w:rsidP="00697889">
            <w:pPr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393" w:type="dxa"/>
          </w:tcPr>
          <w:p w14:paraId="5FB4522D" w14:textId="7ED8F2AC" w:rsidR="00681D11" w:rsidRDefault="00681D11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 видов работ</w:t>
            </w:r>
          </w:p>
        </w:tc>
        <w:tc>
          <w:tcPr>
            <w:tcW w:w="2997" w:type="dxa"/>
          </w:tcPr>
          <w:p w14:paraId="23C1828F" w14:textId="03AE29CE" w:rsidR="00681D11" w:rsidRDefault="00681D11" w:rsidP="00697889">
            <w:pPr>
              <w:ind w:lef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Обращается к базе данных и возвращает список работ</w:t>
            </w:r>
          </w:p>
        </w:tc>
      </w:tr>
      <w:tr w:rsidR="00681D11" w14:paraId="5A4E532D" w14:textId="77777777" w:rsidTr="00681D11">
        <w:trPr>
          <w:trHeight w:val="46"/>
        </w:trPr>
        <w:tc>
          <w:tcPr>
            <w:tcW w:w="2370" w:type="dxa"/>
          </w:tcPr>
          <w:p w14:paraId="3F70E1A9" w14:textId="710127C3" w:rsidR="00681D11" w:rsidRPr="00681D11" w:rsidRDefault="00681D11" w:rsidP="00697889">
            <w:pPr>
              <w:ind w:left="10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Администратор: Д</w:t>
            </w:r>
            <w:r>
              <w:rPr>
                <w:rFonts w:ascii="Times New Roman" w:eastAsia="Times New Roman" w:hAnsi="Times New Roman" w:cs="Times New Roman"/>
              </w:rPr>
              <w:t>обавление нового вида работ</w:t>
            </w:r>
          </w:p>
        </w:tc>
        <w:tc>
          <w:tcPr>
            <w:tcW w:w="2415" w:type="dxa"/>
          </w:tcPr>
          <w:p w14:paraId="688DDA1F" w14:textId="02AA39D9" w:rsidR="00681D11" w:rsidRDefault="00681D11" w:rsidP="00697889">
            <w:pPr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Название вида работ</w:t>
            </w:r>
          </w:p>
        </w:tc>
        <w:tc>
          <w:tcPr>
            <w:tcW w:w="2393" w:type="dxa"/>
          </w:tcPr>
          <w:p w14:paraId="24F5CD47" w14:textId="6CC1A774" w:rsidR="00681D11" w:rsidRDefault="00681D11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Статус-код</w:t>
            </w:r>
          </w:p>
        </w:tc>
        <w:tc>
          <w:tcPr>
            <w:tcW w:w="2997" w:type="dxa"/>
          </w:tcPr>
          <w:p w14:paraId="04D0D37F" w14:textId="416F1D79" w:rsidR="00681D11" w:rsidRDefault="00681D11" w:rsidP="00697889">
            <w:pPr>
              <w:ind w:lef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Проверяет введенные данные на валидность и в случае успеха сохраняет изменения</w:t>
            </w:r>
          </w:p>
        </w:tc>
      </w:tr>
      <w:tr w:rsidR="00681D11" w14:paraId="4FDDCD5A" w14:textId="77777777" w:rsidTr="00681D11">
        <w:trPr>
          <w:trHeight w:val="46"/>
        </w:trPr>
        <w:tc>
          <w:tcPr>
            <w:tcW w:w="2370" w:type="dxa"/>
          </w:tcPr>
          <w:p w14:paraId="402DCD91" w14:textId="77777777" w:rsidR="00681D11" w:rsidRDefault="00681D11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38340CD7" w14:textId="77777777" w:rsidR="00681D11" w:rsidRDefault="00681D11" w:rsidP="00697889">
            <w:pPr>
              <w:ind w:left="1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93" w:type="dxa"/>
          </w:tcPr>
          <w:p w14:paraId="3FDD73CA" w14:textId="77777777" w:rsidR="00681D11" w:rsidRDefault="00681D11" w:rsidP="00697889">
            <w:pPr>
              <w:ind w:left="10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97" w:type="dxa"/>
          </w:tcPr>
          <w:p w14:paraId="2DAFE480" w14:textId="77777777" w:rsidR="00681D11" w:rsidRDefault="00681D11" w:rsidP="00697889">
            <w:pPr>
              <w:ind w:left="106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3117A46" w14:textId="77777777" w:rsidR="00805EA2" w:rsidRPr="000A075F" w:rsidRDefault="00805EA2" w:rsidP="00805EA2">
      <w:pPr>
        <w:pStyle w:val="1"/>
        <w:numPr>
          <w:ilvl w:val="0"/>
          <w:numId w:val="1"/>
        </w:numPr>
        <w:tabs>
          <w:tab w:val="left" w:pos="1134"/>
        </w:tabs>
        <w:jc w:val="center"/>
        <w:rPr>
          <w:rFonts w:ascii="Times New Roman" w:hAnsi="Times New Roman"/>
          <w:color w:val="2E5395"/>
          <w:sz w:val="24"/>
          <w:lang w:val="ru-RU"/>
        </w:rPr>
      </w:pPr>
      <w:r w:rsidRPr="000A075F">
        <w:rPr>
          <w:rFonts w:ascii="Times New Roman" w:hAnsi="Times New Roman"/>
          <w:color w:val="2E5395"/>
          <w:sz w:val="24"/>
          <w:lang w:val="ru-RU"/>
        </w:rPr>
        <w:t xml:space="preserve">Разработка прототипов пользовательских интерфейсов системы </w:t>
      </w:r>
    </w:p>
    <w:p w14:paraId="267F7ED7" w14:textId="546300EC" w:rsidR="00441F62" w:rsidRDefault="00805EA2" w:rsidP="0073228E">
      <w:pPr>
        <w:tabs>
          <w:tab w:val="left" w:pos="1134"/>
        </w:tabs>
        <w:spacing w:after="158" w:line="244" w:lineRule="auto"/>
        <w:ind w:firstLine="709"/>
        <w:jc w:val="both"/>
      </w:pPr>
      <w:r w:rsidRPr="000A075F">
        <w:rPr>
          <w:rFonts w:ascii="Times New Roman" w:eastAsia="Times New Roman" w:hAnsi="Times New Roman" w:cs="Times New Roman"/>
          <w:sz w:val="24"/>
          <w:szCs w:val="24"/>
        </w:rPr>
        <w:t>На основании описания предметной области, пользовательских историй, сценариев и задач по обработке данных функциями информационной системы, разработайте прототипы основных пользовательских интерфейсов системы.</w:t>
      </w:r>
      <w:r w:rsidR="00237D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441F62" w:rsidSect="001D59CA">
      <w:pgSz w:w="11906" w:h="16838"/>
      <w:pgMar w:top="568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74A7"/>
    <w:multiLevelType w:val="hybridMultilevel"/>
    <w:tmpl w:val="1A56B60C"/>
    <w:lvl w:ilvl="0" w:tplc="D6D2C0C6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" w15:restartNumberingAfterBreak="0">
    <w:nsid w:val="54C42534"/>
    <w:multiLevelType w:val="hybridMultilevel"/>
    <w:tmpl w:val="FF16B5D6"/>
    <w:lvl w:ilvl="0" w:tplc="041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" w15:restartNumberingAfterBreak="0">
    <w:nsid w:val="76667453"/>
    <w:multiLevelType w:val="hybridMultilevel"/>
    <w:tmpl w:val="D586FB62"/>
    <w:lvl w:ilvl="0" w:tplc="041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A2"/>
    <w:rsid w:val="00237D8B"/>
    <w:rsid w:val="002A3EA4"/>
    <w:rsid w:val="00344B39"/>
    <w:rsid w:val="003744E0"/>
    <w:rsid w:val="003A0A24"/>
    <w:rsid w:val="0043004E"/>
    <w:rsid w:val="00441F62"/>
    <w:rsid w:val="00463E6B"/>
    <w:rsid w:val="00681D11"/>
    <w:rsid w:val="0073228E"/>
    <w:rsid w:val="00742C30"/>
    <w:rsid w:val="00805EA2"/>
    <w:rsid w:val="00CD2258"/>
    <w:rsid w:val="00C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F46A"/>
  <w15:chartTrackingRefBased/>
  <w15:docId w15:val="{07C8DE9A-0663-43B1-9CBA-B05C0947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D11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qFormat/>
    <w:rsid w:val="00805EA2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5EA2"/>
    <w:rPr>
      <w:rFonts w:ascii="Arial" w:eastAsia="Times New Roman" w:hAnsi="Arial" w:cs="Times New Roman"/>
      <w:b/>
      <w:bCs/>
      <w:caps/>
      <w:color w:val="2C8DE6"/>
      <w:sz w:val="36"/>
      <w:szCs w:val="24"/>
      <w:lang w:val="en-GB" w:eastAsia="ru-RU"/>
    </w:rPr>
  </w:style>
  <w:style w:type="paragraph" w:styleId="a3">
    <w:name w:val="List Paragraph"/>
    <w:basedOn w:val="a"/>
    <w:uiPriority w:val="34"/>
    <w:qFormat/>
    <w:rsid w:val="00805EA2"/>
    <w:pPr>
      <w:ind w:left="720"/>
      <w:contextualSpacing/>
    </w:pPr>
  </w:style>
  <w:style w:type="table" w:customStyle="1" w:styleId="TableGrid">
    <w:name w:val="TableGrid"/>
    <w:rsid w:val="00805EA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237D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490vbt@gmail.com</cp:lastModifiedBy>
  <cp:revision>2</cp:revision>
  <dcterms:created xsi:type="dcterms:W3CDTF">2024-05-21T11:13:00Z</dcterms:created>
  <dcterms:modified xsi:type="dcterms:W3CDTF">2024-05-27T17:39:00Z</dcterms:modified>
</cp:coreProperties>
</file>