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396B" w:rsidRDefault="00390E4A">
      <w:pPr>
        <w:rPr>
          <w:lang w:val="en-GB"/>
        </w:rPr>
      </w:pPr>
      <w:r>
        <w:rPr>
          <w:lang w:val="en-GB"/>
        </w:rPr>
        <w:t xml:space="preserve">  </w:t>
      </w:r>
      <w:r w:rsidR="006F326C" w:rsidRPr="006F326C">
        <w:rPr>
          <w:noProof/>
        </w:rPr>
        <w:drawing>
          <wp:inline distT="0" distB="0" distL="0" distR="0">
            <wp:extent cx="5943600" cy="2157046"/>
            <wp:effectExtent l="19050" t="0" r="0" b="0"/>
            <wp:docPr id="5" name="Picture 1" descr="https://www.upatras.gr/wp-content/uploads/up_2017_logo_g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upatras.gr/wp-content/uploads/up_2017_logo_gr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7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6C" w:rsidRPr="000A7F6C" w:rsidRDefault="006F326C" w:rsidP="006F326C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0A7F6C">
        <w:rPr>
          <w:rFonts w:ascii="Bahnschrift" w:hAnsi="Bahnschrift"/>
          <w:b/>
          <w:sz w:val="36"/>
          <w:szCs w:val="36"/>
          <w:lang w:val="el-GR"/>
        </w:rPr>
        <w:t>ΤΜΗΜΑ ΗΛΕΚΤΡΟΛΟΓΩΝ ΜΗΧΑΝΙΚΩΝ ΚΑΙ ΤΕΧΝΟΛΟΓΙΑΣ ΥΠΟΛΟΓΙΣΤΩΝ</w:t>
      </w:r>
    </w:p>
    <w:p w:rsidR="006F326C" w:rsidRPr="000A7F6C" w:rsidRDefault="006F326C" w:rsidP="006F326C">
      <w:pPr>
        <w:jc w:val="center"/>
        <w:rPr>
          <w:rFonts w:ascii="Bahnschrift" w:hAnsi="Bahnschrift"/>
          <w:b/>
          <w:sz w:val="36"/>
          <w:szCs w:val="36"/>
          <w:lang w:val="el-GR"/>
        </w:rPr>
      </w:pPr>
    </w:p>
    <w:p w:rsidR="006F326C" w:rsidRPr="000A7F6C" w:rsidRDefault="006F326C" w:rsidP="006F326C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0A7F6C">
        <w:rPr>
          <w:rFonts w:ascii="Bahnschrift" w:hAnsi="Bahnschrift"/>
          <w:b/>
          <w:sz w:val="36"/>
          <w:szCs w:val="36"/>
          <w:lang w:val="el-GR"/>
        </w:rPr>
        <w:t>Μηχανική Μάθηση – Μέθοδοι επεξεργασίας με τεχνικές Μηχανικής Μάθησης</w:t>
      </w:r>
    </w:p>
    <w:p w:rsidR="006F326C" w:rsidRPr="000A7F6C" w:rsidRDefault="006F326C" w:rsidP="006F326C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957734">
        <w:rPr>
          <w:rFonts w:ascii="Bahnschrift" w:hAnsi="Bahnschrift"/>
          <w:b/>
          <w:sz w:val="36"/>
          <w:szCs w:val="36"/>
          <w:lang w:val="el-GR"/>
        </w:rPr>
        <w:t>3</w:t>
      </w:r>
      <w:r w:rsidRPr="000A7F6C">
        <w:rPr>
          <w:rFonts w:ascii="Bahnschrift" w:hAnsi="Bahnschrift"/>
          <w:b/>
          <w:sz w:val="36"/>
          <w:szCs w:val="36"/>
          <w:vertAlign w:val="superscript"/>
          <w:lang w:val="el-GR"/>
        </w:rPr>
        <w:t>η</w:t>
      </w:r>
      <w:r w:rsidRPr="000A7F6C">
        <w:rPr>
          <w:rFonts w:ascii="Bahnschrift" w:hAnsi="Bahnschrift"/>
          <w:b/>
          <w:sz w:val="36"/>
          <w:szCs w:val="36"/>
          <w:lang w:val="el-GR"/>
        </w:rPr>
        <w:t xml:space="preserve"> εργασία</w:t>
      </w:r>
    </w:p>
    <w:p w:rsidR="006F326C" w:rsidRPr="000A7F6C" w:rsidRDefault="006F326C" w:rsidP="006F326C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0A7F6C">
        <w:rPr>
          <w:rFonts w:ascii="Bahnschrift" w:hAnsi="Bahnschrift"/>
          <w:b/>
          <w:sz w:val="36"/>
          <w:szCs w:val="36"/>
          <w:lang w:val="el-GR"/>
        </w:rPr>
        <w:t>Ον/μο: Σάλιαρης Γεώργιος</w:t>
      </w:r>
    </w:p>
    <w:p w:rsidR="006F326C" w:rsidRPr="000A7F6C" w:rsidRDefault="006F326C" w:rsidP="006F326C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0A7F6C">
        <w:rPr>
          <w:rFonts w:ascii="Bahnschrift" w:hAnsi="Bahnschrift"/>
          <w:b/>
          <w:sz w:val="36"/>
          <w:szCs w:val="36"/>
          <w:lang w:val="el-GR"/>
        </w:rPr>
        <w:t>ΑΜ: 1092584</w:t>
      </w:r>
    </w:p>
    <w:p w:rsidR="006F326C" w:rsidRPr="000A7F6C" w:rsidRDefault="006F326C" w:rsidP="006F326C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0A7F6C">
        <w:rPr>
          <w:rFonts w:ascii="Bahnschrift" w:hAnsi="Bahnschrift"/>
          <w:b/>
          <w:sz w:val="36"/>
          <w:szCs w:val="36"/>
          <w:lang w:val="el-GR"/>
        </w:rPr>
        <w:t>Υπεύθυνος καθηγητής: Μουστακίδης Γεώργιος</w:t>
      </w:r>
    </w:p>
    <w:p w:rsidR="006F326C" w:rsidRPr="000A7F6C" w:rsidRDefault="006F326C" w:rsidP="006F326C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0A7F6C">
        <w:rPr>
          <w:rFonts w:ascii="Bahnschrift" w:hAnsi="Bahnschrift"/>
          <w:b/>
          <w:sz w:val="36"/>
          <w:szCs w:val="36"/>
          <w:lang w:val="el-GR"/>
        </w:rPr>
        <w:t>Ακαδημ. έτος: 2024-25</w:t>
      </w:r>
    </w:p>
    <w:p w:rsidR="006F326C" w:rsidRPr="00957734" w:rsidRDefault="006F326C">
      <w:pPr>
        <w:rPr>
          <w:lang w:val="el-GR"/>
        </w:rPr>
      </w:pPr>
    </w:p>
    <w:p w:rsidR="003054B3" w:rsidRPr="00957734" w:rsidRDefault="003054B3">
      <w:pPr>
        <w:rPr>
          <w:lang w:val="el-GR"/>
        </w:rPr>
      </w:pPr>
    </w:p>
    <w:p w:rsidR="003054B3" w:rsidRPr="00957734" w:rsidRDefault="003054B3">
      <w:pPr>
        <w:rPr>
          <w:lang w:val="el-GR"/>
        </w:rPr>
      </w:pPr>
    </w:p>
    <w:p w:rsidR="003054B3" w:rsidRPr="00957734" w:rsidRDefault="003054B3">
      <w:pPr>
        <w:rPr>
          <w:lang w:val="el-GR"/>
        </w:rPr>
      </w:pPr>
    </w:p>
    <w:p w:rsidR="003054B3" w:rsidRPr="00957734" w:rsidRDefault="003054B3">
      <w:pPr>
        <w:rPr>
          <w:lang w:val="el-GR"/>
        </w:rPr>
      </w:pPr>
    </w:p>
    <w:p w:rsidR="003054B3" w:rsidRPr="006640B6" w:rsidRDefault="003054B3">
      <w:pPr>
        <w:rPr>
          <w:rFonts w:ascii="Times New Roman" w:hAnsi="Times New Roman" w:cs="Times New Roman"/>
          <w:i/>
          <w:sz w:val="16"/>
          <w:szCs w:val="16"/>
          <w:lang w:val="el-GR"/>
        </w:rPr>
      </w:pPr>
    </w:p>
    <w:p w:rsidR="006640B6" w:rsidRPr="006640B6" w:rsidRDefault="006640B6">
      <w:pPr>
        <w:rPr>
          <w:rFonts w:ascii="Times New Roman" w:hAnsi="Times New Roman" w:cs="Times New Roman"/>
          <w:sz w:val="16"/>
          <w:szCs w:val="16"/>
          <w:lang w:val="el-GR"/>
        </w:rPr>
      </w:pPr>
      <w:r>
        <w:rPr>
          <w:rFonts w:ascii="Times New Roman" w:hAnsi="Times New Roman" w:cs="Times New Roman"/>
          <w:sz w:val="16"/>
          <w:szCs w:val="16"/>
          <w:lang w:val="el-GR"/>
        </w:rPr>
        <w:t>(Σημείωση</w:t>
      </w:r>
      <w:r w:rsidRPr="006640B6">
        <w:rPr>
          <w:rFonts w:ascii="Times New Roman" w:hAnsi="Times New Roman" w:cs="Times New Roman"/>
          <w:sz w:val="16"/>
          <w:szCs w:val="16"/>
          <w:lang w:val="el-GR"/>
        </w:rPr>
        <w:t xml:space="preserve">: </w:t>
      </w:r>
      <w:r>
        <w:rPr>
          <w:rFonts w:ascii="Times New Roman" w:hAnsi="Times New Roman" w:cs="Times New Roman"/>
          <w:sz w:val="16"/>
          <w:szCs w:val="16"/>
          <w:lang w:val="el-GR"/>
        </w:rPr>
        <w:t>Ο σχετικός κώδικας για όλα τα ερωτήματα παρατίθεται στο τέλος της εργασίας)</w:t>
      </w:r>
    </w:p>
    <w:p w:rsidR="003054B3" w:rsidRDefault="00957734">
      <w:pPr>
        <w:rPr>
          <w:rFonts w:ascii="Times New Roman" w:hAnsi="Times New Roman" w:cs="Times New Roman"/>
          <w:b/>
          <w:i/>
          <w:sz w:val="32"/>
          <w:szCs w:val="32"/>
          <w:u w:val="single"/>
          <w:lang w:val="el-GR"/>
        </w:rPr>
      </w:pPr>
      <w:r w:rsidRPr="00957734">
        <w:rPr>
          <w:rFonts w:ascii="Times New Roman" w:hAnsi="Times New Roman" w:cs="Times New Roman"/>
          <w:b/>
          <w:i/>
          <w:sz w:val="32"/>
          <w:szCs w:val="32"/>
          <w:u w:val="single"/>
          <w:lang w:val="el-GR"/>
        </w:rPr>
        <w:t>Πρόβλημα 3.1</w:t>
      </w:r>
    </w:p>
    <w:p w:rsidR="00957734" w:rsidRPr="00957734" w:rsidRDefault="00957734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Στο συγκεκριμένο πρόβλημα έχουμε δύο τυχαίες μεταβλητές </w:t>
      </w:r>
      <m:oMath>
        <m:r>
          <w:rPr>
            <w:rFonts w:ascii="Cambria Math" w:hAnsi="Cambria Math" w:cs="Times New Roman"/>
            <w:sz w:val="24"/>
            <w:szCs w:val="24"/>
            <w:lang w:val="el-GR"/>
          </w:rPr>
          <m:t>(Υ,Χ)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οι οποίες σχετίζονται μέσω της εξίσωσης</w:t>
      </w:r>
      <w:r w:rsidRPr="00957734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Y=0.8*X+W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,</m:t>
        </m:r>
      </m:oMath>
    </w:p>
    <w:p w:rsidR="00957734" w:rsidRPr="00390E4A" w:rsidRDefault="00957734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Όπου στην </w:t>
      </w:r>
      <m:oMath>
        <m:r>
          <w:rPr>
            <w:rFonts w:ascii="Cambria Math" w:hAnsi="Cambria Math" w:cs="Times New Roman"/>
            <w:sz w:val="24"/>
            <w:szCs w:val="24"/>
            <w:lang w:val="el-GR"/>
          </w:rPr>
          <m:t>(1)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W ~ </m:t>
        </m:r>
        <m:r>
          <w:rPr>
            <w:rFonts w:ascii="Cambria Math" w:eastAsiaTheme="minorEastAsia" w:hAnsi="Cambria Math" w:cs="Times New Roman"/>
            <w:sz w:val="24"/>
            <w:szCs w:val="24"/>
          </w:rPr>
          <m:t>N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0,1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.</m:t>
        </m:r>
      </m:oMath>
      <w:r w:rsidRPr="00957734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Το εν λόγω πρόβλημα συνίσταται στον υπολογισμό των ακόλουθων  δεσμευμένων μέσων όρων</w:t>
      </w:r>
      <w:r w:rsidRPr="00957734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957734" w:rsidRDefault="000C408B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v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= 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Y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Y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X=x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(3)</m:t>
          </m:r>
        </m:oMath>
      </m:oMathPara>
    </w:p>
    <w:p w:rsidR="00957734" w:rsidRDefault="00957734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και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:</w:t>
      </w:r>
    </w:p>
    <w:p w:rsidR="00957734" w:rsidRPr="00957734" w:rsidRDefault="000C408B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v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= 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Y</m:t>
              </m:r>
            </m:sub>
          </m:sSub>
          <m:d>
            <m:dPr>
              <m:begChr m:val="{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min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1,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max</m:t>
                          </m:r>
                        </m:fName>
                        <m:e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-1,Y</m:t>
                              </m:r>
                            </m:e>
                          </m:d>
                        </m:e>
                      </m:func>
                    </m:e>
                  </m:d>
                </m:e>
              </m:func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X=x] (4)</m:t>
          </m:r>
        </m:oMath>
      </m:oMathPara>
    </w:p>
    <w:p w:rsidR="00957734" w:rsidRDefault="00957734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Για την επίλυση του παραπάνω αξιοποιούμε την αριθμητική μέθοδο του τραπεζίου, όπως επίσης και μία </w:t>
      </w:r>
      <w:r w:rsidRPr="00957734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data</w:t>
      </w:r>
      <w:r w:rsidRPr="00957734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-</w:t>
      </w:r>
      <w:r w:rsidRPr="00957734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driven</w:t>
      </w:r>
      <w:r w:rsidRPr="00957734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προσέγγιση (χρήση νευρωνικών δικτύων).</w:t>
      </w:r>
    </w:p>
    <w:p w:rsidR="00957734" w:rsidRPr="00390E4A" w:rsidRDefault="00957734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Ειδικότερα, για την 1</w:t>
      </w:r>
      <w:r w:rsidRPr="00957734">
        <w:rPr>
          <w:rFonts w:ascii="Times New Roman" w:eastAsiaTheme="minorEastAsia" w:hAnsi="Times New Roman" w:cs="Times New Roman"/>
          <w:sz w:val="24"/>
          <w:szCs w:val="24"/>
          <w:vertAlign w:val="superscript"/>
          <w:lang w:val="el-GR"/>
        </w:rPr>
        <w:t>η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μέθοδο</w:t>
      </w:r>
      <w:r w:rsidRPr="00957734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957734" w:rsidRPr="00390E4A" w:rsidRDefault="00957734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Αρχικά γνωρίζουμε ότι αν οι τ.μ Χ και Υ συνδέονται μέσω της σχέσης</w:t>
      </w:r>
      <w:r w:rsidRPr="00957734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957734" w:rsidRDefault="00957734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Y=a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+W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 xml:space="preserve">,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 xml:space="preserve">με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 xml:space="preserve">W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~ 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μ,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l-GR"/>
                    </w:rPr>
                    <m:t>σ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,</m:t>
          </m:r>
        </m:oMath>
      </m:oMathPara>
    </w:p>
    <w:p w:rsidR="00957734" w:rsidRDefault="00120F87">
      <w:p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Τότε η </w:t>
      </w:r>
      <w:proofErr w:type="spellStart"/>
      <w:r w:rsidRPr="00120F87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cdf</w:t>
      </w:r>
      <w:proofErr w:type="spellEnd"/>
      <w:r w:rsidRPr="00120F87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Y</m:t>
            </m:r>
          </m:e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X=x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W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α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l-GR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Χ</m:t>
                </m:r>
              </m:e>
            </m:d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=Φ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l-GR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y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a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GB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μ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l-GR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l-GR"/>
                      </w:rPr>
                      <m:t>σ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l-GR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(6)</m:t>
        </m:r>
      </m:oMath>
    </w:p>
    <w:p w:rsidR="00120F87" w:rsidRPr="00390E4A" w:rsidRDefault="00120F87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Με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Φ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z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= </m:t>
        </m:r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-∞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z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GB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l-GR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GB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l-GR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den>
                    </m:f>
                  </m:sup>
                </m:sSup>
              </m:num>
              <m:den>
                <m:rad>
                  <m:radPr>
                    <m:degHide m:val="on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l-GR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l-GR"/>
                      </w:rPr>
                      <m:t>π</m:t>
                    </m:r>
                  </m:e>
                </m:rad>
              </m:den>
            </m:f>
          </m:e>
        </m:nary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 (7)</m:t>
        </m:r>
      </m:oMath>
    </w:p>
    <w:p w:rsidR="00120F87" w:rsidRPr="00390E4A" w:rsidRDefault="00120F87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Τώρα σε αυτό το σημείο ορίζουμε τον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m x n </m:t>
        </m:r>
      </m:oMath>
      <w:r w:rsidRPr="00120F87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πίνακα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F</m:t>
        </m:r>
      </m:oMath>
      <w:r w:rsidRPr="00120F87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(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m</w:t>
      </w:r>
      <w:r w:rsidRPr="00120F87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είναι το πλήθος των δειγμάτων της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v</w:t>
      </w:r>
      <w:r w:rsidRPr="00120F87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>n</w:t>
      </w:r>
      <w:r w:rsidRPr="00120F87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το πλήθος των δειγμάτων της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G</w:t>
      </w:r>
      <w:r w:rsidRPr="00120F87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όπου στις </w:t>
      </w:r>
      <w:r w:rsidRPr="00120F87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(3),(4)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είναι</w:t>
      </w:r>
      <w:r w:rsidRPr="00120F87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Y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=Y (8)</m:t>
        </m:r>
      </m:oMath>
      <w:r w:rsidRPr="00120F87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και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Y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GB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1,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m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ax</m:t>
                    </m:r>
                  </m:fName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-1,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Y</m:t>
                        </m:r>
                      </m:e>
                    </m:d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e>
                </m:func>
              </m:e>
            </m:d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e>
        </m:func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(9)</m:t>
        </m:r>
      </m:oMath>
      <w:r w:rsidR="0072250F" w:rsidRPr="0072250F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) </w:t>
      </w:r>
      <w:r w:rsidR="0072250F">
        <w:rPr>
          <w:rFonts w:ascii="Times New Roman" w:eastAsiaTheme="minorEastAsia" w:hAnsi="Times New Roman" w:cs="Times New Roman"/>
          <w:sz w:val="24"/>
          <w:szCs w:val="24"/>
          <w:lang w:val="el-GR"/>
        </w:rPr>
        <w:t>με βάση την ακόλουθη λογική</w:t>
      </w:r>
      <w:r w:rsidR="0072250F" w:rsidRPr="0072250F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72250F" w:rsidRDefault="000C408B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j1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=0.5*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H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-H(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|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)) (10) </m:t>
          </m:r>
        </m:oMath>
      </m:oMathPara>
    </w:p>
    <w:p w:rsidR="0072250F" w:rsidRDefault="000C408B" w:rsidP="0072250F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jn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=0.5*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H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-H(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n-1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|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)) (11) </m:t>
          </m:r>
        </m:oMath>
      </m:oMathPara>
    </w:p>
    <w:p w:rsidR="0072250F" w:rsidRDefault="000C408B" w:rsidP="0072250F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ji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=0.5*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H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-H(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i-2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|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)), i=2,…,n-1 (12) </m:t>
          </m:r>
        </m:oMath>
      </m:oMathPara>
    </w:p>
    <w:p w:rsidR="0072250F" w:rsidRDefault="0072250F" w:rsidP="0072250F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Τότε, ο δεσμευμένος μέσος όρος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v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G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l-GR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Y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=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(13)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υπολογίζεται από το γινόμενο </w:t>
      </w:r>
    </w:p>
    <w:p w:rsidR="0072250F" w:rsidRPr="0072250F" w:rsidRDefault="0072250F" w:rsidP="0072250F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>V ≈F*G (13)</m:t>
          </m:r>
        </m:oMath>
      </m:oMathPara>
    </w:p>
    <w:p w:rsidR="0072250F" w:rsidRPr="0072250F" w:rsidRDefault="0072250F" w:rsidP="0072250F">
      <w:p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</w:p>
    <w:p w:rsidR="0072250F" w:rsidRPr="0072250F" w:rsidRDefault="0072250F" w:rsidP="0072250F">
      <w:p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</w:p>
    <w:p w:rsidR="0072250F" w:rsidRDefault="0072250F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Για το δε δεύτερο τρόπο επίλυσης</w:t>
      </w:r>
      <w:r w:rsidR="005F6557" w:rsidRPr="005F6557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5F6557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αρχικά δημιουργούμε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 Ν=500(14)</m:t>
        </m:r>
      </m:oMath>
      <w:r w:rsidR="005F6557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ζεύγάρια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X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i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i</m:t>
                </m:r>
              </m:sub>
            </m:sSub>
          </m:e>
        </m:d>
      </m:oMath>
      <w:r w:rsidR="005F6557" w:rsidRPr="005F6557">
        <w:rPr>
          <w:rFonts w:ascii="Times New Roman" w:eastAsiaTheme="minorEastAsia" w:hAnsi="Times New Roman" w:cs="Times New Roman"/>
          <w:sz w:val="24"/>
          <w:szCs w:val="24"/>
          <w:lang w:val="el-GR"/>
        </w:rPr>
        <w:t>,</w:t>
      </w:r>
      <w:r w:rsidR="005F6557">
        <w:rPr>
          <w:rFonts w:ascii="Times New Roman" w:eastAsiaTheme="minorEastAsia" w:hAnsi="Times New Roman" w:cs="Times New Roman"/>
          <w:sz w:val="24"/>
          <w:szCs w:val="24"/>
          <w:lang w:val="el-GR"/>
        </w:rPr>
        <w:t>όπου</w:t>
      </w:r>
    </w:p>
    <w:p w:rsidR="005F6557" w:rsidRDefault="005F6557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>Χ~Ν(0,1) (15)</m:t>
          </m:r>
        </m:oMath>
      </m:oMathPara>
    </w:p>
    <w:p w:rsidR="005F6557" w:rsidRDefault="005F6557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κ</w:t>
      </w:r>
      <w:r w:rsidRPr="005F6557">
        <w:rPr>
          <w:rFonts w:ascii="Times New Roman" w:eastAsiaTheme="minorEastAsia" w:hAnsi="Times New Roman" w:cs="Times New Roman"/>
          <w:sz w:val="24"/>
          <w:szCs w:val="24"/>
          <w:lang w:val="el-GR"/>
        </w:rPr>
        <w:t>αι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Y=0.8*X+W (16)</m:t>
        </m:r>
      </m:oMath>
    </w:p>
    <w:p w:rsidR="005F6557" w:rsidRDefault="005F6557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Επίσης, θεωρούμε γνησίως αύξουσα συνάρτηση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ω(z)</m:t>
        </m:r>
      </m:oMath>
      <w:r w:rsidRPr="005F6557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και αυστηρώς αρνητική συνάρτηση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ρ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z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,</w:t>
      </w:r>
    </w:p>
    <w:p w:rsidR="005F6557" w:rsidRPr="00A52CB0" w:rsidRDefault="005F6557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όπως και συναρτήσεις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φ(</m:t>
        </m:r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z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)</m:t>
        </m:r>
      </m:oMath>
      <w:r w:rsidRPr="005F6557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,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ψ</w:t>
      </w:r>
      <w:r w:rsidRPr="005F6557">
        <w:rPr>
          <w:rFonts w:ascii="Times New Roman" w:eastAsiaTheme="minorEastAsia" w:hAnsi="Times New Roman" w:cs="Times New Roman"/>
          <w:sz w:val="24"/>
          <w:szCs w:val="24"/>
          <w:lang w:val="el-GR"/>
        </w:rPr>
        <w:t>(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z</w:t>
      </w:r>
      <w:r w:rsidRPr="005F6557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) :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ψ΄(</m:t>
        </m:r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z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) = ρ(</m:t>
        </m:r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z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) (16) 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και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φ΄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z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= -ω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z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*ρ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z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17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.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Καθορίζουμε την παρακάτω συνάρτηση κόστους</w:t>
      </w:r>
      <w:r w:rsidR="00A52CB0" w:rsidRPr="00A52CB0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A52CB0">
        <w:rPr>
          <w:rFonts w:ascii="Times New Roman" w:eastAsiaTheme="minorEastAsia" w:hAnsi="Times New Roman" w:cs="Times New Roman"/>
          <w:sz w:val="24"/>
          <w:szCs w:val="24"/>
          <w:lang w:val="el-GR"/>
        </w:rPr>
        <w:t>(την  οποία προφανώς θέλουμε να ελαχιστοποιήσουμε)</w:t>
      </w:r>
      <w:r w:rsidRPr="005F6557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5F6557" w:rsidRDefault="005F6557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J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u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X,Y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X</m:t>
                      </m: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+G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*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ψ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X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(18)</m:t>
          </m:r>
        </m:oMath>
      </m:oMathPara>
    </w:p>
    <w:p w:rsidR="004327B0" w:rsidRDefault="000C408B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=argmi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u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J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u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(19)</m:t>
          </m:r>
        </m:oMath>
      </m:oMathPara>
    </w:p>
    <w:p w:rsidR="004327B0" w:rsidRDefault="004327B0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Τότε, θα έχουμε ότι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:</w:t>
      </w:r>
    </w:p>
    <w:p w:rsidR="004327B0" w:rsidRDefault="004327B0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ω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Y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Y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X=x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(20)</m:t>
          </m:r>
        </m:oMath>
      </m:oMathPara>
    </w:p>
    <w:p w:rsidR="004327B0" w:rsidRPr="00390E4A" w:rsidRDefault="004327B0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Στο σημείο αυτό να τονίσουμε ότι απαραίτητη προϋπόθεση για την παραπάνω μέθοδο είναι το πεδίο τιμών της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ω(z)</m:t>
        </m:r>
      </m:oMath>
      <w:r w:rsidRPr="004327B0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να (υπερ)καλύπτει το πεδίο τιμών της συνάρτησης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G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Y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=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</m:d>
      </m:oMath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.Στην προκειμένη περίπτωση αξιοποιούμε συγκεκριμένες συναρτήσεις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ω(</m:t>
        </m:r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z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), ρ(</m:t>
        </m:r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z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).</m:t>
        </m:r>
      </m:oMath>
      <w:r w:rsidRPr="004327B0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Αναλυτικότερα</w:t>
      </w:r>
      <w:r w:rsidRPr="004327B0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4327B0" w:rsidRDefault="004327B0">
      <w:pPr>
        <w:rPr>
          <w:rFonts w:ascii="Times New Roman" w:eastAsiaTheme="minorEastAsia" w:hAnsi="Times New Roman" w:cs="Times New Roman"/>
          <w:b/>
          <w:sz w:val="24"/>
          <w:szCs w:val="24"/>
          <w:lang w:val="en-GB"/>
        </w:rPr>
      </w:pPr>
      <w:r w:rsidRPr="004327B0">
        <w:rPr>
          <w:rFonts w:ascii="Times New Roman" w:eastAsiaTheme="minorEastAsia" w:hAnsi="Times New Roman" w:cs="Times New Roman"/>
          <w:b/>
          <w:sz w:val="24"/>
          <w:szCs w:val="24"/>
          <w:lang w:val="en-GB"/>
        </w:rPr>
        <w:t>[A1]</w:t>
      </w:r>
    </w:p>
    <w:p w:rsidR="004327B0" w:rsidRDefault="004327B0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ω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z</m:t>
            </m: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</m:ctrlP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GB"/>
          </w:rPr>
          <m:t xml:space="preserve">=z 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21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,</m:t>
        </m:r>
      </m:oMath>
      <w:r w:rsidRPr="00F746E4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ρ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z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 xml:space="preserve">= -1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22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,</m:t>
        </m:r>
      </m:oMath>
      <w:r w:rsidRPr="00F746E4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φ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z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23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,</m:t>
        </m:r>
      </m:oMath>
      <w:r w:rsidRPr="00F746E4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z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= -z (24)</m:t>
        </m:r>
      </m:oMath>
    </w:p>
    <w:p w:rsidR="00F746E4" w:rsidRDefault="00F746E4" w:rsidP="00F746E4">
      <w:pPr>
        <w:rPr>
          <w:rFonts w:ascii="Times New Roman" w:eastAsiaTheme="minorEastAsia" w:hAnsi="Times New Roman" w:cs="Times New Roman"/>
          <w:b/>
          <w:sz w:val="24"/>
          <w:szCs w:val="24"/>
          <w:lang w:val="en-GB"/>
        </w:rPr>
      </w:pPr>
      <w:r w:rsidRPr="004327B0">
        <w:rPr>
          <w:rFonts w:ascii="Times New Roman" w:eastAsiaTheme="minorEastAsia" w:hAnsi="Times New Roman" w:cs="Times New Roman"/>
          <w:b/>
          <w:sz w:val="24"/>
          <w:szCs w:val="24"/>
          <w:lang w:val="en-GB"/>
        </w:rPr>
        <w:t>[A</w:t>
      </w:r>
      <w:r>
        <w:rPr>
          <w:rFonts w:ascii="Times New Roman" w:eastAsiaTheme="minorEastAsia" w:hAnsi="Times New Roman" w:cs="Times New Roman"/>
          <w:b/>
          <w:sz w:val="24"/>
          <w:szCs w:val="24"/>
          <w:lang w:val="en-GB"/>
        </w:rPr>
        <w:t>2</w:t>
      </w:r>
      <w:r w:rsidRPr="004327B0">
        <w:rPr>
          <w:rFonts w:ascii="Times New Roman" w:eastAsiaTheme="minorEastAsia" w:hAnsi="Times New Roman" w:cs="Times New Roman"/>
          <w:b/>
          <w:sz w:val="24"/>
          <w:szCs w:val="24"/>
          <w:lang w:val="en-GB"/>
        </w:rPr>
        <w:t>]</w:t>
      </w:r>
    </w:p>
    <w:p w:rsidR="00F746E4" w:rsidRDefault="00F746E4" w:rsidP="00F746E4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ω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z</m:t>
            </m: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</m:ctrlP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GB"/>
          </w:rPr>
          <m:t xml:space="preserve">=sinh⁡(z) 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25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,</m:t>
        </m:r>
      </m:oMath>
      <w:r w:rsidRPr="00F746E4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ρ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z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= 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-0.5*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|z|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26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,</m:t>
        </m:r>
      </m:oMath>
      <w:r w:rsidRPr="00F746E4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φ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z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0.5*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z</m:t>
                    </m:r>
                  </m:e>
                </m:d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*(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-1.5*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z</m:t>
                </m:r>
              </m:e>
            </m:d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-1)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27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,</m:t>
        </m:r>
      </m:oMath>
      <w:r w:rsidRPr="00F746E4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z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= 2*sign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z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*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-0.5*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z</m:t>
                    </m:r>
                  </m:e>
                </m:d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(28)</m:t>
        </m:r>
      </m:oMath>
    </w:p>
    <w:p w:rsidR="00F746E4" w:rsidRPr="00F746E4" w:rsidRDefault="00F746E4">
      <w:pPr>
        <w:rPr>
          <w:rFonts w:ascii="Times New Roman" w:eastAsiaTheme="minorEastAsia" w:hAnsi="Times New Roman" w:cs="Times New Roman"/>
          <w:b/>
          <w:sz w:val="24"/>
          <w:szCs w:val="24"/>
          <w:lang w:val="en-GB"/>
        </w:rPr>
      </w:pPr>
      <w:r w:rsidRPr="00F746E4">
        <w:rPr>
          <w:rFonts w:ascii="Times New Roman" w:eastAsiaTheme="minorEastAsia" w:hAnsi="Times New Roman" w:cs="Times New Roman"/>
          <w:b/>
          <w:sz w:val="24"/>
          <w:szCs w:val="24"/>
          <w:lang w:val="en-GB"/>
        </w:rPr>
        <w:t>[C1]</w:t>
      </w:r>
    </w:p>
    <w:p w:rsidR="00F746E4" w:rsidRDefault="00F746E4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I=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a,b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(29)</m:t>
          </m:r>
        </m:oMath>
      </m:oMathPara>
    </w:p>
    <w:p w:rsidR="00F746E4" w:rsidRDefault="00F746E4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ω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z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 a*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z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+b*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z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(29)</m:t>
          </m:r>
        </m:oMath>
      </m:oMathPara>
    </w:p>
    <w:p w:rsidR="00F746E4" w:rsidRDefault="00F746E4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ρ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z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z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z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(30)</m:t>
          </m:r>
        </m:oMath>
      </m:oMathPara>
    </w:p>
    <w:p w:rsidR="00F746E4" w:rsidRDefault="00F746E4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w:lastRenderedPageBreak/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z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b-a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z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+b*log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z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(31)</m:t>
          </m:r>
        </m:oMath>
      </m:oMathPara>
    </w:p>
    <w:p w:rsidR="00F746E4" w:rsidRDefault="00F746E4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ψ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z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 -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z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(32)</m:t>
          </m:r>
        </m:oMath>
      </m:oMathPara>
    </w:p>
    <w:p w:rsidR="00F746E4" w:rsidRPr="00390E4A" w:rsidRDefault="00F746E4">
      <w:p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Επειδή έχουμε δεδομένα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Χ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ι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Υ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ι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, προσεγγίζουμε τη συνάρτηση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u(X)</m:t>
        </m:r>
      </m:oMath>
      <w:r w:rsidRPr="00F746E4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με τη συνάρτηση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u(X,θ)</m:t>
        </m:r>
      </m:oMath>
      <w:r w:rsidR="00A52CB0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, όπου θ οι παράμετροι του εκάστοτε νευρωνικού δικτύου (έχουμε να υπολογίσουμε 2 δεσμευμένους μέσους όρους, επομένως θα χρειαστούμε να κάνουμε </w:t>
      </w:r>
      <w:r w:rsidR="00A52CB0" w:rsidRPr="00A52CB0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train</w:t>
      </w:r>
      <w:r w:rsidR="00A52CB0" w:rsidRPr="00A52CB0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2 </w:t>
      </w:r>
      <w:r w:rsidR="00A52CB0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νευρωνικά δίκτυα) Χρησιμοποιούμε δε ένα </w:t>
      </w:r>
      <w:r w:rsidR="00A52CB0" w:rsidRPr="00A52CB0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shallow</w:t>
      </w:r>
      <w:r w:rsidR="00A52CB0" w:rsidRPr="00A52CB0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(=</w:t>
      </w:r>
      <w:r w:rsidR="00A52CB0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μόνο 1 κρυφό επίπεδο) </w:t>
      </w:r>
      <w:r w:rsidR="00A52CB0" w:rsidRPr="00A52CB0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neural</w:t>
      </w:r>
      <w:r w:rsidR="00A52CB0" w:rsidRPr="00A52CB0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="00A52CB0" w:rsidRPr="00A52CB0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network</w:t>
      </w:r>
      <w:r w:rsidR="00A52CB0" w:rsidRPr="00A52CB0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A52CB0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με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m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 = 50 (33)</m:t>
        </m:r>
      </m:oMath>
      <w:r w:rsidR="00A52CB0" w:rsidRPr="00A52CB0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A52CB0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νευρώνες και ακολουθούμε την παρακάτων εκδοχή του αλγορίθμου </w:t>
      </w:r>
      <w:r w:rsidR="00A52CB0" w:rsidRPr="00A52CB0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Gradient</w:t>
      </w:r>
      <w:r w:rsidR="00A52CB0" w:rsidRPr="00A52CB0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="00A52CB0" w:rsidRPr="00A52CB0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Descent</w:t>
      </w:r>
      <w:r w:rsidR="00A52CB0" w:rsidRPr="00A52CB0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:</w:t>
      </w:r>
    </w:p>
    <w:p w:rsidR="00A52CB0" w:rsidRPr="00390E4A" w:rsidRDefault="000C408B">
      <w:p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θ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θ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t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-1</m:t>
            </m:r>
          </m:sub>
        </m:sSub>
      </m:oMath>
      <w:r w:rsidR="00A52CB0" w:rsidRPr="00390E4A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-</w:t>
      </w:r>
      <w:r w:rsidR="00A52CB0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μ*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ι=1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n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l-GR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G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l-GR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l-GR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l-GR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-ω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l-GR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GB"/>
                      </w:rPr>
                      <m:t>u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GB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GB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l-GR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l-GR"/>
                              </w:rPr>
                              <m:t>θ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l-GR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GB"/>
                              </w:rPr>
                              <m:t>t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l-GR"/>
                              </w:rPr>
                              <m:t>-1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e>
                </m:d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*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ρ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l-GR"/>
                          </w:rPr>
                          <m:t>ι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l-GR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l-GR"/>
                          </w:rPr>
                          <m:t>θ</m:t>
                        </m: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GB"/>
                          </w:rPr>
                          <m:t>t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l-GR"/>
                          </w:rPr>
                          <m:t>-1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l-GR"/>
                      </w:rPr>
                      <m:t xml:space="preserve"> 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e>
                </m:d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*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∇</m:t>
                </m: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θ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l-GR"/>
                  </w:rPr>
                </m:ctrlP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u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GB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GB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l-GR"/>
                      </w:rPr>
                      <m:t>θ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GB"/>
                      </w:rPr>
                      <m:t>t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l-GR"/>
                      </w:rPr>
                      <m:t>-1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 xml:space="preserve"> (34)</m:t>
            </m:r>
          </m:e>
        </m:nary>
      </m:oMath>
    </w:p>
    <w:p w:rsidR="00344D5C" w:rsidRPr="00390E4A" w:rsidRDefault="00344D5C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Εάν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θ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t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→+∞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θ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l-GR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t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 xml:space="preserve"> (35)</m:t>
            </m:r>
          </m:e>
        </m:func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,</m:t>
        </m:r>
      </m:oMath>
      <w:r w:rsidRPr="00344D5C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τότε</w:t>
      </w:r>
      <w:r w:rsidRPr="00344D5C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344D5C" w:rsidRDefault="00344D5C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u(X,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θ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>) ≈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u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(36)</m:t>
          </m:r>
        </m:oMath>
      </m:oMathPara>
    </w:p>
    <w:p w:rsidR="00344D5C" w:rsidRDefault="00344D5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Άρα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:</w:t>
      </w:r>
    </w:p>
    <w:p w:rsidR="00344D5C" w:rsidRDefault="00344D5C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ω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X,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l-GR"/>
                        </w:rPr>
                        <m:t>θ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≈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>ω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Y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Y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X=x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(37)</m:t>
          </m:r>
        </m:oMath>
      </m:oMathPara>
    </w:p>
    <w:p w:rsidR="00737DEB" w:rsidRPr="00390E4A" w:rsidRDefault="00344D5C">
      <w:p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Πριν παρουσιάσουμε τα σχετικά αποτελέσματα, πρέπει να αποδείξουμε </w:t>
      </w:r>
      <w:r w:rsidR="00737DEB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ότι για τη μέθοδο </w:t>
      </w:r>
      <w:r w:rsidR="00737DEB" w:rsidRPr="00737DEB">
        <w:rPr>
          <w:rFonts w:ascii="Times New Roman" w:eastAsiaTheme="minorEastAsia" w:hAnsi="Times New Roman" w:cs="Times New Roman"/>
          <w:sz w:val="24"/>
          <w:szCs w:val="24"/>
          <w:lang w:val="el-GR"/>
        </w:rPr>
        <w:t>[</w:t>
      </w:r>
      <w:r w:rsidR="00737DEB">
        <w:rPr>
          <w:rFonts w:ascii="Times New Roman" w:eastAsiaTheme="minorEastAsia" w:hAnsi="Times New Roman" w:cs="Times New Roman"/>
          <w:sz w:val="24"/>
          <w:szCs w:val="24"/>
          <w:lang w:val="en-GB"/>
        </w:rPr>
        <w:t>C</w:t>
      </w:r>
      <w:r w:rsidR="00737DEB" w:rsidRPr="00737DEB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1], </w:t>
      </w:r>
      <w:r w:rsidR="00737DEB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η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Y</m:t>
            </m:r>
          </m:e>
        </m:d>
      </m:oMath>
      <w:r w:rsidR="00737DEB" w:rsidRPr="00737DEB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737DEB">
        <w:rPr>
          <w:rFonts w:ascii="Times New Roman" w:eastAsiaTheme="minorEastAsia" w:hAnsi="Times New Roman" w:cs="Times New Roman"/>
          <w:sz w:val="24"/>
          <w:szCs w:val="24"/>
          <w:lang w:val="el-GR"/>
        </w:rPr>
        <w:t>είναι φραγμένη.Είναι</w:t>
      </w:r>
      <w:r w:rsidR="00737DEB" w:rsidRPr="00737DEB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Y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l-GR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-1,  Y ≤-1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 xml:space="preserve">Y, -1&lt;Y&lt;1 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 xml:space="preserve">1, Y≥1 </m:t>
                </m:r>
              </m:e>
            </m:eqArr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 xml:space="preserve"> (38)</m:t>
            </m:r>
          </m:e>
        </m:d>
      </m:oMath>
    </w:p>
    <w:p w:rsidR="00737DEB" w:rsidRDefault="00737DEB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Άρα, αφού η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G(Y)</m:t>
        </m:r>
      </m:oMath>
      <w:r w:rsidRPr="00737DEB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είναι φραγμένη (για το 2</w:t>
      </w:r>
      <w:r w:rsidRPr="00737DEB">
        <w:rPr>
          <w:rFonts w:ascii="Times New Roman" w:eastAsiaTheme="minorEastAsia" w:hAnsi="Times New Roman" w:cs="Times New Roman"/>
          <w:sz w:val="24"/>
          <w:szCs w:val="24"/>
          <w:vertAlign w:val="superscript"/>
          <w:lang w:val="el-GR"/>
        </w:rPr>
        <w:t>ο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δεσμευμένο μέσο όρο) στο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[-1,1]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, θα είναι</w:t>
      </w:r>
      <w:r w:rsidRPr="00737DEB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και ο μέσος όρος της φραγμένος στο ίδιο διάστημα, άρα και ο δεσμευμένος μέσος όρος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G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Y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=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.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Συνεπώς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a=-b= -1 (39)</m:t>
        </m:r>
      </m:oMath>
    </w:p>
    <w:p w:rsidR="006640B6" w:rsidRPr="00390E4A" w:rsidRDefault="006640B6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Παρακάτω παρουσιάζουμε τα αντίστοιχα γραφήματα σύγκλισης και το αποτέλεσμα υπολογισμού του δεσμευμένου μέσου όρου μέσω των 3 μεθόδων οι οποίες θίχτηκαν στα παραπάνω.</w:t>
      </w:r>
    </w:p>
    <w:p w:rsidR="006640B6" w:rsidRDefault="006640B6" w:rsidP="006640B6">
      <w:pPr>
        <w:jc w:val="center"/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i/>
          <w:noProof/>
          <w:sz w:val="24"/>
          <w:szCs w:val="24"/>
        </w:rPr>
        <w:lastRenderedPageBreak/>
        <w:drawing>
          <wp:inline distT="0" distB="0" distL="0" distR="0">
            <wp:extent cx="5326380" cy="3992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40B6" w:rsidRDefault="006640B6" w:rsidP="006640B6">
      <w:pPr>
        <w:jc w:val="center"/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i/>
          <w:noProof/>
          <w:sz w:val="24"/>
          <w:szCs w:val="24"/>
        </w:rPr>
        <w:drawing>
          <wp:inline distT="0" distB="0" distL="0" distR="0">
            <wp:extent cx="5326380" cy="3992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40B6" w:rsidRDefault="006640B6" w:rsidP="006640B6">
      <w:pPr>
        <w:jc w:val="center"/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i/>
          <w:noProof/>
          <w:sz w:val="24"/>
          <w:szCs w:val="24"/>
        </w:rPr>
        <w:lastRenderedPageBreak/>
        <w:drawing>
          <wp:inline distT="0" distB="0" distL="0" distR="0">
            <wp:extent cx="5326380" cy="3977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77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40B6" w:rsidRDefault="006640B6" w:rsidP="006640B6">
      <w:pPr>
        <w:jc w:val="center"/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i/>
          <w:noProof/>
          <w:sz w:val="24"/>
          <w:szCs w:val="24"/>
        </w:rPr>
        <w:drawing>
          <wp:inline distT="0" distB="0" distL="0" distR="0">
            <wp:extent cx="5326380" cy="39928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40B6" w:rsidRPr="00390E4A" w:rsidRDefault="006640B6" w:rsidP="006640B6">
      <w:pPr>
        <w:rPr>
          <w:rFonts w:ascii="Times New Roman" w:hAnsi="Times New Roman" w:cs="Times New Roman"/>
          <w:b/>
          <w:i/>
          <w:sz w:val="32"/>
          <w:szCs w:val="32"/>
          <w:u w:val="single"/>
          <w:lang w:val="el-GR"/>
        </w:rPr>
      </w:pPr>
      <w:r w:rsidRPr="00957734">
        <w:rPr>
          <w:rFonts w:ascii="Times New Roman" w:hAnsi="Times New Roman" w:cs="Times New Roman"/>
          <w:b/>
          <w:i/>
          <w:sz w:val="32"/>
          <w:szCs w:val="32"/>
          <w:u w:val="single"/>
          <w:lang w:val="el-GR"/>
        </w:rPr>
        <w:lastRenderedPageBreak/>
        <w:t>Πρόβλημα 3.</w:t>
      </w:r>
      <w:r w:rsidRPr="00390E4A">
        <w:rPr>
          <w:rFonts w:ascii="Times New Roman" w:hAnsi="Times New Roman" w:cs="Times New Roman"/>
          <w:b/>
          <w:i/>
          <w:sz w:val="32"/>
          <w:szCs w:val="32"/>
          <w:u w:val="single"/>
          <w:lang w:val="el-GR"/>
        </w:rPr>
        <w:t>2</w:t>
      </w:r>
    </w:p>
    <w:p w:rsidR="006640B6" w:rsidRDefault="00390E4A" w:rsidP="006640B6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Τώρα έχουμε μια Μαρκοβιανή διαδικασία η οποία χαρακτηρίζεται από τις παρακάτω πυκνότητες μετάβασης (βάσει της τιμής της παραμέτρου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a</w:t>
      </w:r>
      <w:r w:rsidRPr="00390E4A">
        <w:rPr>
          <w:rFonts w:ascii="Times New Roman" w:eastAsiaTheme="minorEastAsia" w:hAnsi="Times New Roman" w:cs="Times New Roman"/>
          <w:sz w:val="24"/>
          <w:szCs w:val="24"/>
          <w:lang w:val="el-GR"/>
        </w:rPr>
        <w:t>).:</w:t>
      </w:r>
    </w:p>
    <w:p w:rsidR="00390E4A" w:rsidRDefault="00390E4A" w:rsidP="00390E4A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t+1 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=0.8*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+1.0+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,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>για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a=1</m:t>
          </m:r>
        </m:oMath>
      </m:oMathPara>
    </w:p>
    <w:p w:rsidR="00D42908" w:rsidRDefault="00390E4A" w:rsidP="00390E4A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t+1 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-2.0+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,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>για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a=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2</m:t>
          </m:r>
        </m:oMath>
      </m:oMathPara>
    </w:p>
    <w:p w:rsidR="00D42908" w:rsidRPr="00D42908" w:rsidRDefault="00D42908" w:rsidP="00390E4A">
      <w:pPr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όπου και στις 2 περιπτώσεις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~N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(42)</m:t>
        </m:r>
      </m:oMath>
    </w:p>
    <w:p w:rsidR="00390E4A" w:rsidRDefault="00D42908" w:rsidP="00390E4A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Επίσης,  κάθε φορά που μεταβαίνουμε σε επόμενη κατάσταση λαμβάνουμε το εξής </w:t>
      </w:r>
      <w:r w:rsidRPr="00D42908">
        <w:rPr>
          <w:rFonts w:ascii="Times New Roman" w:eastAsiaTheme="minorEastAsia" w:hAnsi="Times New Roman" w:cs="Times New Roman"/>
          <w:i/>
          <w:sz w:val="24"/>
          <w:szCs w:val="24"/>
        </w:rPr>
        <w:t>reward</w:t>
      </w:r>
      <w:r w:rsidRPr="00D42908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:</w:t>
      </w:r>
    </w:p>
    <w:p w:rsidR="00D42908" w:rsidRPr="00D42908" w:rsidRDefault="00D42908" w:rsidP="00390E4A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R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S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2,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2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(43)</m:t>
          </m:r>
        </m:oMath>
      </m:oMathPara>
    </w:p>
    <w:p w:rsidR="00390E4A" w:rsidRDefault="00D42908" w:rsidP="006640B6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Από την παραπάνω σχέση είναι προφανές ότι (θα μας χρειαστεί αργότερα) ότι</w:t>
      </w:r>
      <w:r w:rsidRPr="00D42908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D42908" w:rsidRDefault="00D42908" w:rsidP="006640B6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0≤R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S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≤2(44)</m:t>
          </m:r>
        </m:oMath>
      </m:oMathPara>
    </w:p>
    <w:p w:rsidR="00D42908" w:rsidRPr="00400063" w:rsidRDefault="00D42908" w:rsidP="006640B6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Το γενικότερο πρόβλημα το οποίο καλούμαστε να λύσουμε είναι η εύρεση του βέλτιστου μέσου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reward</w:t>
      </w:r>
      <w:r w:rsidR="00400063" w:rsidRPr="00400063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400063">
        <w:rPr>
          <w:rFonts w:ascii="Times New Roman" w:eastAsiaTheme="minorEastAsia" w:hAnsi="Times New Roman" w:cs="Times New Roman"/>
          <w:sz w:val="24"/>
          <w:szCs w:val="24"/>
          <w:lang w:val="el-GR"/>
        </w:rPr>
        <w:t>και η αντίστοιχη βέλτιστη πολιτική απόφασης (επιλογή της τιμής της παραμέτρου α)</w:t>
      </w:r>
      <w:r w:rsidRPr="00D42908">
        <w:rPr>
          <w:rFonts w:ascii="Times New Roman" w:eastAsiaTheme="minorEastAsia" w:hAnsi="Times New Roman" w:cs="Times New Roman"/>
          <w:sz w:val="24"/>
          <w:szCs w:val="24"/>
          <w:lang w:val="el-GR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Όπως και στο προηγούμενο πρόβλημα ακολουθούμε δύο μεθόδους</w:t>
      </w:r>
      <w:r w:rsidRPr="00D42908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: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μία αριθμητική και άλλη μία στην οποία αξιοποιούμε νευρωνικά δίκτυα.Για τη δε δεύτερη μέθοδο (</w:t>
      </w:r>
      <w:r w:rsidRPr="00D42908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data</w:t>
      </w:r>
      <w:r w:rsidRPr="00D42908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-</w:t>
      </w:r>
      <w:r w:rsidRPr="00D42908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driven</w:t>
      </w:r>
      <w:r w:rsidRPr="00D42908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),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αρχικά δημιουργούμε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Ν=1000(45)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τυχαίες υλοποιήσεις για την παράμετρο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a</w:t>
      </w:r>
      <w:r w:rsidRPr="00D42908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o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πότε προκύπτει μια ακολουθία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.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Άρα δημιουργούνται με αυτόν τον τρόπο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1000+1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καταστάσεις με την 1</w:t>
      </w:r>
      <w:r w:rsidRPr="00D42908">
        <w:rPr>
          <w:rFonts w:ascii="Times New Roman" w:eastAsiaTheme="minorEastAsia" w:hAnsi="Times New Roman" w:cs="Times New Roman"/>
          <w:sz w:val="24"/>
          <w:szCs w:val="24"/>
          <w:vertAlign w:val="superscript"/>
          <w:lang w:val="el-GR"/>
        </w:rPr>
        <w:t>η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κατάσταση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~</m:t>
        </m:r>
        <m:r>
          <w:rPr>
            <w:rFonts w:ascii="Cambria Math" w:eastAsiaTheme="minorEastAsia" w:hAnsi="Cambria Math" w:cs="Times New Roman"/>
            <w:sz w:val="24"/>
            <w:szCs w:val="24"/>
          </w:rPr>
          <m:t>N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0,1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46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.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Εν συνεχεία, δημιουργούμε 2 σετ δεδομένων</w:t>
      </w:r>
      <w:r w:rsidRPr="00D42908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D42908" w:rsidRDefault="00D42908" w:rsidP="006640B6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D42908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1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σετ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S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+1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 το οποίο προέκυψε για α=1</m:t>
        </m:r>
      </m:oMath>
    </w:p>
    <w:p w:rsidR="00D42908" w:rsidRDefault="00D42908" w:rsidP="00D42908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D42908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1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σετ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S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+1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 το οποίο προέκυψε για α=2</m:t>
        </m:r>
      </m:oMath>
    </w:p>
    <w:p w:rsidR="00D42908" w:rsidRDefault="00D42908" w:rsidP="006640B6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Τα παραπάνω δεδομένα τα χρησιμοποιούμε στο παρόν (όπως επίσης και στο επόμενο πρόβλημα) για το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training</w:t>
      </w:r>
      <w:r w:rsidRPr="00D42908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των σχετικών νευρωνικών δικτύων.</w:t>
      </w:r>
    </w:p>
    <w:p w:rsidR="00D42908" w:rsidRDefault="00400063" w:rsidP="006640B6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Συγκεκριμένα, και σε αυτό το πρόβλημα και στο επόμενο, χρησιμοποιούμε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shallow</w:t>
      </w:r>
      <w:r w:rsidRPr="00400063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(=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με 1 κρυφό επίπεδο)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neural</w:t>
      </w:r>
      <w:r w:rsidRPr="00400063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networks</w:t>
      </w:r>
      <w:r w:rsidRPr="00400063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με μέγεθος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m=100 (47)</m:t>
        </m:r>
      </m:oMath>
    </w:p>
    <w:p w:rsidR="00400063" w:rsidRPr="00400063" w:rsidRDefault="00400063" w:rsidP="006640B6">
      <w:p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Ειδικότερα, στο εν λόγω πρόβλημα,θέλουμε να βρούμε τη βέλτιστη πολιτική απόφασης ώστε να μεγιστοποιήσουμε το ‘μέγιστο</w:t>
      </w:r>
      <w:r w:rsidRPr="00400063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μέσο αμέσως μελλοντικό’</w:t>
      </w:r>
      <w:r w:rsidRPr="00400063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Pr="00400063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reward</w:t>
      </w:r>
      <w:r w:rsidRPr="00400063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:</w:t>
      </w:r>
    </w:p>
    <w:p w:rsidR="00400063" w:rsidRDefault="00400063" w:rsidP="006640B6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t+1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t+1</m:t>
                      </m:r>
                    </m:sub>
                  </m:sSub>
                </m:e>
              </m:d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(48)</m:t>
          </m:r>
        </m:oMath>
      </m:oMathPara>
    </w:p>
    <w:p w:rsidR="00400063" w:rsidRDefault="00400063" w:rsidP="006640B6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Για κάθε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action</w:t>
      </w:r>
      <w:r w:rsidRPr="00400063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ub>
        </m:sSub>
      </m:oMath>
      <w:r w:rsidRPr="00400063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υπολογίζουμε το μέσο </w:t>
      </w:r>
      <w:r w:rsidRPr="00400063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reward</w:t>
      </w:r>
      <w:r w:rsidRPr="00400063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400063" w:rsidRPr="00400063" w:rsidRDefault="00400063" w:rsidP="006640B6">
      <w:pPr>
        <w:rPr>
          <w:rFonts w:ascii="Times New Roman" w:eastAsiaTheme="minorEastAsia" w:hAnsi="Times New Roman" w:cs="Times New Roman"/>
          <w:i/>
          <w:sz w:val="24"/>
          <w:szCs w:val="24"/>
        </w:rPr>
      </w:pPr>
    </w:p>
    <w:p w:rsidR="00D42908" w:rsidRPr="00D42908" w:rsidRDefault="00D42908" w:rsidP="006640B6">
      <w:p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</w:p>
    <w:p w:rsidR="00390E4A" w:rsidRDefault="00400063" w:rsidP="006640B6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l-GR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l-GR"/>
                    </w:rPr>
                    <m:t>t+1</m:t>
                  </m:r>
                </m:sub>
              </m:sSub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j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l-GR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l-GR"/>
                        </w:rPr>
                        <m:t>t+1</m:t>
                      </m:r>
                    </m:sub>
                  </m:sSub>
                </m:e>
              </m:d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l-GR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l-GR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=X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>(49), j=1,2</m:t>
          </m:r>
        </m:oMath>
      </m:oMathPara>
    </w:p>
    <w:p w:rsidR="00400063" w:rsidRDefault="00400063" w:rsidP="006640B6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Τότε, η βέλτιστη πολιτική απόφασης θα είναι:</w:t>
      </w:r>
    </w:p>
    <w:p w:rsidR="00400063" w:rsidRDefault="00400063" w:rsidP="006640B6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arg</m:t>
              </m:r>
            </m:fName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max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t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50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(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l-GR"/>
                    </w:rPr>
                    <m:t xml:space="preserve">επιλογή του δείκτη 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j)</m:t>
                  </m:r>
                </m:e>
              </m:func>
            </m:e>
          </m:func>
        </m:oMath>
      </m:oMathPara>
    </w:p>
    <w:p w:rsidR="00400063" w:rsidRDefault="00400063" w:rsidP="006640B6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Για τη δε αριθμητική μέθοδο θα είναι</w:t>
      </w:r>
      <w:r w:rsidRPr="00400063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400063" w:rsidRDefault="00400063" w:rsidP="006640B6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*R (51)</m:t>
          </m:r>
        </m:oMath>
      </m:oMathPara>
    </w:p>
    <w:p w:rsidR="00C86A44" w:rsidRPr="00C86A44" w:rsidRDefault="00C86A44" w:rsidP="006640B6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Όπου για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j=1</m:t>
        </m:r>
        <m:r>
          <w:rPr>
            <w:rFonts w:ascii="Cambria Math" w:eastAsiaTheme="minorEastAsia" w:hAnsi="Cambria Math" w:cs="Times New Roman"/>
            <w:sz w:val="24"/>
            <w:szCs w:val="24"/>
          </w:rPr>
          <m:t>:</m:t>
        </m:r>
      </m:oMath>
    </w:p>
    <w:p w:rsidR="00C86A44" w:rsidRPr="00C86A44" w:rsidRDefault="00C86A44" w:rsidP="006640B6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t+1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|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=S, a=1 ~N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l-GR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l-G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l-GR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l-GR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l-GR"/>
                    </w:rPr>
                    <m:t>2</m:t>
                  </m:r>
                </m:sup>
              </m:sSubSup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52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Η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1</m:t>
              </m:r>
            </m:sub>
          </m:sSub>
        </m:oMath>
      </m:oMathPara>
    </w:p>
    <w:p w:rsidR="00C86A44" w:rsidRDefault="00C86A44" w:rsidP="006640B6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με</w:t>
      </w:r>
    </w:p>
    <w:p w:rsidR="00C86A44" w:rsidRPr="00C86A44" w:rsidRDefault="00C86A44" w:rsidP="006640B6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 xml:space="preserve">0.8*S+1.0,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 xml:space="preserve">=1.0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53</m:t>
              </m:r>
            </m:e>
          </m:d>
        </m:oMath>
      </m:oMathPara>
    </w:p>
    <w:p w:rsidR="00C86A44" w:rsidRPr="00C86A44" w:rsidRDefault="00C86A44" w:rsidP="00C86A4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και για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j=2</m:t>
        </m:r>
        <m:r>
          <w:rPr>
            <w:rFonts w:ascii="Cambria Math" w:eastAsiaTheme="minorEastAsia" w:hAnsi="Cambria Math" w:cs="Times New Roman"/>
            <w:sz w:val="24"/>
            <w:szCs w:val="24"/>
          </w:rPr>
          <m:t>:</m:t>
        </m:r>
      </m:oMath>
    </w:p>
    <w:p w:rsidR="00C86A44" w:rsidRPr="00C86A44" w:rsidRDefault="00C86A44" w:rsidP="00C86A44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t+1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|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=S, a=2 ~N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l-GR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l-GR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l-GR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l-GR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l-GR"/>
                    </w:rPr>
                    <m:t>2</m:t>
                  </m:r>
                </m:sup>
              </m:sSubSup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Η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>(54)</m:t>
          </m:r>
        </m:oMath>
      </m:oMathPara>
    </w:p>
    <w:p w:rsidR="00C86A44" w:rsidRDefault="00C86A44" w:rsidP="00C86A44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με</w:t>
      </w:r>
    </w:p>
    <w:p w:rsidR="00C86A44" w:rsidRPr="00C86A44" w:rsidRDefault="00C86A44" w:rsidP="00C86A44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 xml:space="preserve">-2.0,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 xml:space="preserve">=1.0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55</m:t>
              </m:r>
            </m:e>
          </m:d>
        </m:oMath>
      </m:oMathPara>
    </w:p>
    <w:p w:rsidR="00C86A44" w:rsidRDefault="00C86A44" w:rsidP="006640B6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C86A44" w:rsidRDefault="00C86A44" w:rsidP="006640B6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Τώρα για τη 2</w:t>
      </w:r>
      <w:r w:rsidRPr="00C86A44">
        <w:rPr>
          <w:rFonts w:ascii="Times New Roman" w:eastAsiaTheme="minorEastAsia" w:hAnsi="Times New Roman" w:cs="Times New Roman"/>
          <w:sz w:val="24"/>
          <w:szCs w:val="24"/>
          <w:vertAlign w:val="superscript"/>
          <w:lang w:val="el-GR"/>
        </w:rPr>
        <w:t>η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μέθοδο </w:t>
      </w:r>
      <w:r w:rsidRPr="00C86A44">
        <w:rPr>
          <w:rFonts w:ascii="Times New Roman" w:eastAsiaTheme="minorEastAsia" w:hAnsi="Times New Roman" w:cs="Times New Roman"/>
          <w:sz w:val="24"/>
          <w:szCs w:val="24"/>
          <w:lang w:val="el-GR"/>
        </w:rPr>
        <w:t>(</w:t>
      </w:r>
      <w:r w:rsidRPr="00C86A44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data</w:t>
      </w:r>
      <w:r w:rsidRPr="00C86A44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-</w:t>
      </w:r>
      <w:r w:rsidRPr="00C86A44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driven</w:t>
      </w:r>
      <w:r w:rsidRPr="00C86A44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Pr="00C86A44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implementation</w:t>
      </w:r>
      <w:r w:rsidRPr="00C86A44">
        <w:rPr>
          <w:rFonts w:ascii="Times New Roman" w:eastAsiaTheme="minorEastAsia" w:hAnsi="Times New Roman" w:cs="Times New Roman"/>
          <w:sz w:val="24"/>
          <w:szCs w:val="24"/>
          <w:lang w:val="el-GR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, επιθυμούμε να βρούμε τις συναρτήσεις της εξίσωσης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(49)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, οπότε θα χρειαστούμε να κάνουμε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train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δύο νευρωνικά δίκτυα.Για το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training</w:t>
      </w:r>
      <w:r w:rsidRPr="00C86A44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των τελευταίων, χρησιμοποιούμε τα δεδομένα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{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S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t+1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}</m:t>
        </m:r>
      </m:oMath>
      <w:r w:rsidRPr="00C86A44">
        <w:rPr>
          <w:rFonts w:ascii="Times New Roman" w:eastAsiaTheme="minorEastAsia" w:hAnsi="Times New Roman" w:cs="Times New Roman"/>
          <w:sz w:val="24"/>
          <w:szCs w:val="24"/>
          <w:lang w:val="el-GR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τα οποία περιγράψαμε πώς τα κάνουμε </w:t>
      </w:r>
      <w:r w:rsidRPr="00C86A44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generate</w:t>
      </w:r>
      <w:r w:rsidRPr="00C86A44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παραπάνω μέσω του αλγορίθμου </w:t>
      </w:r>
      <w:r w:rsidRPr="00C86A44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Stochastic</w:t>
      </w:r>
      <w:r w:rsidRPr="00C86A44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Pr="00C86A44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Gradient</w:t>
      </w:r>
      <w:r w:rsidRPr="00C86A44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Pr="00C86A44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Descent</w:t>
      </w:r>
      <w:r w:rsidRPr="00C86A44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Αναλυτικότερα, κάνουμε χρήση των μεθόδων </w:t>
      </w:r>
      <w:r w:rsidRPr="00C86A44">
        <w:rPr>
          <w:rFonts w:ascii="Times New Roman" w:eastAsiaTheme="minorEastAsia" w:hAnsi="Times New Roman" w:cs="Times New Roman"/>
          <w:sz w:val="24"/>
          <w:szCs w:val="24"/>
          <w:lang w:val="el-GR"/>
        </w:rPr>
        <w:t>[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A</w:t>
      </w:r>
      <w:r w:rsidRPr="00C86A44">
        <w:rPr>
          <w:rFonts w:ascii="Times New Roman" w:eastAsiaTheme="minorEastAsia" w:hAnsi="Times New Roman" w:cs="Times New Roman"/>
          <w:sz w:val="24"/>
          <w:szCs w:val="24"/>
          <w:lang w:val="el-GR"/>
        </w:rPr>
        <w:t>1],[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C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1], όπου για τη 2</w:t>
      </w:r>
      <w:r w:rsidRPr="00C86A44">
        <w:rPr>
          <w:rFonts w:ascii="Times New Roman" w:eastAsiaTheme="minorEastAsia" w:hAnsi="Times New Roman" w:cs="Times New Roman"/>
          <w:sz w:val="24"/>
          <w:szCs w:val="24"/>
          <w:vertAlign w:val="superscript"/>
          <w:lang w:val="el-GR"/>
        </w:rPr>
        <w:t>η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μέθοδο είναι προφανές ότι εφόσον το </w:t>
      </w:r>
      <w:r w:rsidRPr="00C86A44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reward</w:t>
      </w:r>
      <w:r w:rsidRPr="00C86A44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είναι φραγμένο στο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0,2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θα είναι και οποιοσδήποτε (δεσμευμένος) μέσος όρος</w:t>
      </w:r>
      <w:r w:rsidR="00CA1FEB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της μορφής </w:t>
      </w:r>
    </w:p>
    <w:p w:rsidR="00CA1FEB" w:rsidRPr="00CA1FEB" w:rsidRDefault="00CA1FEB" w:rsidP="006640B6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>Ε{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R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|Y}</m:t>
          </m:r>
        </m:oMath>
      </m:oMathPara>
    </w:p>
    <w:p w:rsidR="00C86A44" w:rsidRDefault="00CA1FEB" w:rsidP="006640B6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φραγμένος στο ίδιο διάστημα.Συνεπώς</w:t>
      </w:r>
      <w:r w:rsidRPr="00CA1FEB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CA1FEB" w:rsidRDefault="00CA1FEB" w:rsidP="006640B6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a=0, b=2 (56)</m:t>
          </m:r>
        </m:oMath>
      </m:oMathPara>
    </w:p>
    <w:p w:rsidR="00CA1FEB" w:rsidRDefault="00CA1FEB" w:rsidP="006640B6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Για</w:t>
      </w:r>
      <w:r w:rsidRPr="00CA1FE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τον</w:t>
      </w:r>
      <w:r w:rsidRPr="00CA1FE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αλγόριθμο</w:t>
      </w:r>
      <w:r w:rsidRPr="00CA1FE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Stochastic Gradient Descent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θα</w:t>
      </w:r>
      <w:r w:rsidRPr="00CA1FE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είναι</w:t>
      </w:r>
      <w:r w:rsidR="004875B9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X=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, Y=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 xml:space="preserve">t+1 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(57)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:</w:t>
      </w:r>
    </w:p>
    <w:p w:rsidR="00CA1FEB" w:rsidRDefault="00CA1FEB" w:rsidP="006640B6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θ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t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j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θ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t-1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j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-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>μ*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Y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ω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,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l-GR"/>
                            </w:rPr>
                            <m:t>θ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l-GR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l-GR"/>
                            </w:rPr>
                            <m:t>t-1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l-GR"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j</m:t>
                          </m:r>
                        </m:sup>
                      </m:sSubSup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*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>ρ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l-GR"/>
                        </w:rPr>
                        <m:t>θ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l-GR"/>
                        </w:rPr>
                        <m:t>t-1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j</m:t>
                      </m:r>
                    </m:sup>
                  </m:sSubSup>
                </m:e>
              </m: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∇</m:t>
              </m: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θ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>u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l-G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l-GR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l-GR"/>
                    </w:rPr>
                    <m:t>θ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l-GR"/>
                    </w:rPr>
                    <m:t>t-1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j</m:t>
                  </m:r>
                </m:sup>
              </m:sSubSup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(5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8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)</m:t>
          </m:r>
        </m:oMath>
      </m:oMathPara>
    </w:p>
    <w:p w:rsidR="00CA1FEB" w:rsidRPr="004875B9" w:rsidRDefault="00CA1FEB" w:rsidP="006640B6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lastRenderedPageBreak/>
        <w:t xml:space="preserve">Για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θ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j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t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θ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l-GR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t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 xml:space="preserve"> (5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9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)</m:t>
            </m:r>
          </m:e>
        </m:func>
      </m:oMath>
      <w:r w:rsidRPr="00CA1FEB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u(X,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θ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j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)≈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60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)</m:t>
        </m:r>
      </m:oMath>
      <w:r w:rsidRPr="00CA1FEB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και άρα</w:t>
      </w:r>
      <w:r w:rsidRPr="00CA1FEB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CA1FEB" w:rsidRDefault="00CA1FEB" w:rsidP="006640B6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ω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X,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l-G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l-GR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l-GR"/>
                        </w:rPr>
                        <m:t>j</m:t>
                      </m:r>
                    </m:sup>
                  </m:sSub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>≈ω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X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(6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1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)</m:t>
          </m:r>
        </m:oMath>
      </m:oMathPara>
    </w:p>
    <w:p w:rsidR="00CA1FEB" w:rsidRDefault="00CA1FEB" w:rsidP="006640B6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Τρέχοντας τον σχετικό κώδικα, λαμβάνουμε τα εξής αποτελέσματα</w:t>
      </w:r>
      <w:r w:rsidRPr="00CA1FEB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CA1FEB" w:rsidRDefault="00C12B62" w:rsidP="00C12B62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>
            <wp:extent cx="5325745" cy="3994785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745" cy="399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2B62" w:rsidRDefault="00C12B62" w:rsidP="00C12B62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325745" cy="3994785"/>
            <wp:effectExtent l="0" t="0" r="0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745" cy="399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2B62" w:rsidRDefault="00C12B62" w:rsidP="00C12B62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>
            <wp:extent cx="5325745" cy="3994785"/>
            <wp:effectExtent l="0" t="0" r="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745" cy="399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2B62" w:rsidRDefault="00C12B62" w:rsidP="00C12B62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325745" cy="3994785"/>
            <wp:effectExtent l="0" t="0" r="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745" cy="399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2B62" w:rsidRDefault="00C12B62" w:rsidP="00C12B62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>
            <wp:extent cx="5325745" cy="3994785"/>
            <wp:effectExtent l="0" t="0" r="0" b="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745" cy="399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2B62" w:rsidRDefault="00C12B62" w:rsidP="00C12B62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lastRenderedPageBreak/>
        <w:t>Αξίζει να σταθούμε για λίγο στα παραπάνω.Αρχικά παρατηρούμε</w:t>
      </w:r>
      <w:r w:rsidRPr="00C12B62">
        <w:rPr>
          <w:rFonts w:ascii="Times New Roman" w:eastAsiaTheme="minorEastAsia" w:hAnsi="Times New Roman" w:cs="Times New Roman"/>
          <w:sz w:val="24"/>
          <w:szCs w:val="24"/>
          <w:lang w:val="el-GR"/>
        </w:rPr>
        <w:t>(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αξιοσημείωτη) διαφοροποίηση ανάμεσα στη βέλτιστη πολιτική απόφασης όπως εκείνη προκύπτει αριθμητικά και μέσω των νευρωνικών δικτύων, οπώς επίσης και διαφορά παρατηρούμε στη βέλτιστη πολιτική απόφασης μεταξύ των μεθόδων  </w:t>
      </w:r>
      <w:r w:rsidRPr="00C12B62">
        <w:rPr>
          <w:rFonts w:ascii="Times New Roman" w:eastAsiaTheme="minorEastAsia" w:hAnsi="Times New Roman" w:cs="Times New Roman"/>
          <w:sz w:val="24"/>
          <w:szCs w:val="24"/>
          <w:lang w:val="el-GR"/>
        </w:rPr>
        <w:t>[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A</w:t>
      </w:r>
      <w:r w:rsidRPr="00C12B62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1]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και </w:t>
      </w:r>
      <w:r w:rsidRPr="00C12B62">
        <w:rPr>
          <w:rFonts w:ascii="Times New Roman" w:eastAsiaTheme="minorEastAsia" w:hAnsi="Times New Roman" w:cs="Times New Roman"/>
          <w:sz w:val="24"/>
          <w:szCs w:val="24"/>
          <w:lang w:val="el-GR"/>
        </w:rPr>
        <w:t>[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C</w:t>
      </w:r>
      <w:r w:rsidRPr="00C12B62">
        <w:rPr>
          <w:rFonts w:ascii="Times New Roman" w:eastAsiaTheme="minorEastAsia" w:hAnsi="Times New Roman" w:cs="Times New Roman"/>
          <w:sz w:val="24"/>
          <w:szCs w:val="24"/>
          <w:lang w:val="el-GR"/>
        </w:rPr>
        <w:t>1].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Το ίδιο ισχύει και για τις συναρτήσεις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και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 xml:space="preserve"> (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μάλιστα παρατηρούμε και μια μετατόπιση ανάμεσα στις μεθόδους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A1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κα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ι </m:t>
        </m:r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[C1]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.</m:t>
        </m:r>
      </m:oMath>
      <w:r w:rsidRPr="00C12B62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Καίριοι παράγοντες οι οποίοι επηρεάζουν τα προηγούμενα είναι</w:t>
      </w:r>
    </w:p>
    <w:p w:rsidR="00C12B62" w:rsidRPr="00C12B62" w:rsidRDefault="00C12B62" w:rsidP="00C12B62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Η φύση της αριθμητικής μεθόδου.Εάν χρησιμοποιούσαμε άλλη αριθμητική μέθοδο, ενεδεχομένως να είχαμε και άλλα αποτελέσματα</w:t>
      </w:r>
    </w:p>
    <w:p w:rsidR="00C12B62" w:rsidRPr="009A2A96" w:rsidRDefault="00C12B62" w:rsidP="00C12B62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Στον αλγόριθμο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Gradient</w:t>
      </w:r>
      <w:r w:rsidRPr="00C12B62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Descent</w:t>
      </w:r>
      <w:r w:rsidRPr="00C12B62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και στην παράμετρο μ</w:t>
      </w:r>
      <w:r w:rsidR="009A2A96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(</w:t>
      </w:r>
      <w:r w:rsidRPr="009A2A96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learning</w:t>
      </w:r>
      <w:r w:rsidRPr="009A2A96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Pr="009A2A96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rate</w:t>
      </w:r>
      <w:r w:rsidRPr="009A2A96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/</w:t>
      </w:r>
      <w:r w:rsidRPr="009A2A96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step</w:t>
      </w:r>
      <w:r w:rsidRPr="009A2A96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Pr="009A2A96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size</w:t>
      </w:r>
      <w:r w:rsidRPr="00C12B62">
        <w:rPr>
          <w:rFonts w:ascii="Times New Roman" w:eastAsiaTheme="minorEastAsia" w:hAnsi="Times New Roman" w:cs="Times New Roman"/>
          <w:sz w:val="24"/>
          <w:szCs w:val="24"/>
          <w:lang w:val="el-GR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η οποία εμπλέκεται στον τελευταίο)</w:t>
      </w:r>
    </w:p>
    <w:p w:rsidR="009A2A96" w:rsidRPr="009A2A96" w:rsidRDefault="009A2A96" w:rsidP="00C12B62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Κάποιο λάθος στο σχετικό </w:t>
      </w:r>
      <w:r w:rsidRPr="009A2A96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implementation</w:t>
      </w:r>
      <w:r w:rsidRPr="009A2A96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των παραπάνω σε κώδικα (το πιο πιθανό)</w:t>
      </w:r>
    </w:p>
    <w:p w:rsidR="009A2A96" w:rsidRPr="009A2A96" w:rsidRDefault="009A2A96" w:rsidP="00C12B62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Λανθασμένη ερμηνεία προβλήματος</w:t>
      </w:r>
    </w:p>
    <w:p w:rsidR="009A2A96" w:rsidRPr="009A2A96" w:rsidRDefault="009A2A96" w:rsidP="00C12B62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Στην φύση των μεθόδων </w:t>
      </w:r>
      <w:r w:rsidRPr="009A2A96">
        <w:rPr>
          <w:rFonts w:ascii="Times New Roman" w:eastAsiaTheme="minorEastAsia" w:hAnsi="Times New Roman" w:cs="Times New Roman"/>
          <w:sz w:val="24"/>
          <w:szCs w:val="24"/>
          <w:lang w:val="el-GR"/>
        </w:rPr>
        <w:t>[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A</w:t>
      </w:r>
      <w:r w:rsidRPr="009A2A96">
        <w:rPr>
          <w:rFonts w:ascii="Times New Roman" w:eastAsiaTheme="minorEastAsia" w:hAnsi="Times New Roman" w:cs="Times New Roman"/>
          <w:sz w:val="24"/>
          <w:szCs w:val="24"/>
          <w:lang w:val="el-GR"/>
        </w:rPr>
        <w:t>1],[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C</w:t>
      </w:r>
      <w:r w:rsidRPr="009A2A96">
        <w:rPr>
          <w:rFonts w:ascii="Times New Roman" w:eastAsiaTheme="minorEastAsia" w:hAnsi="Times New Roman" w:cs="Times New Roman"/>
          <w:sz w:val="24"/>
          <w:szCs w:val="24"/>
          <w:lang w:val="el-GR"/>
        </w:rPr>
        <w:t>1]</w:t>
      </w:r>
    </w:p>
    <w:p w:rsidR="009A2A96" w:rsidRPr="009A2A96" w:rsidRDefault="009A2A96" w:rsidP="00C12B62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Σχετικά μικρό αριθμό δεδομένων για την προσέγγιση με νευρωνικά δίκτυα</w:t>
      </w:r>
    </w:p>
    <w:p w:rsidR="009A2A96" w:rsidRDefault="009A2A96" w:rsidP="009A2A9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9A2A96" w:rsidRDefault="009A2A96" w:rsidP="009A2A9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9A2A96" w:rsidRDefault="009A2A96" w:rsidP="009A2A9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9A2A96" w:rsidRDefault="009A2A96" w:rsidP="009A2A9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9A2A96" w:rsidRDefault="009A2A96" w:rsidP="009A2A9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9A2A96" w:rsidRDefault="009A2A96" w:rsidP="009A2A9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9A2A96" w:rsidRDefault="009A2A96" w:rsidP="009A2A9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9A2A96" w:rsidRDefault="009A2A96" w:rsidP="009A2A9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9A2A96" w:rsidRDefault="009A2A96" w:rsidP="009A2A9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9A2A96" w:rsidRDefault="009A2A96" w:rsidP="009A2A9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9A2A96" w:rsidRDefault="009A2A96" w:rsidP="009A2A9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9A2A96" w:rsidRDefault="009A2A96" w:rsidP="009A2A9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9A2A96" w:rsidRDefault="009A2A96" w:rsidP="009A2A9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9A2A96" w:rsidRDefault="009A2A96" w:rsidP="009A2A9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9A2A96" w:rsidRDefault="009A2A96" w:rsidP="009A2A9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9A2A96" w:rsidRDefault="009A2A96" w:rsidP="009A2A9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9A2A96" w:rsidRDefault="009A2A96" w:rsidP="009A2A9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9A2A96" w:rsidRDefault="009A2A96" w:rsidP="009A2A9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9A2A96" w:rsidRDefault="009A2A96" w:rsidP="009A2A9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9A2A96" w:rsidRDefault="009A2A96" w:rsidP="009A2A9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9A2A96" w:rsidRDefault="009A2A96" w:rsidP="009A2A9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9A2A96" w:rsidRDefault="009A2A96" w:rsidP="009A2A9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9A2A96" w:rsidRDefault="009A2A96" w:rsidP="009A2A9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9A2A96" w:rsidRDefault="009A2A96" w:rsidP="009A2A9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9A2A96" w:rsidRDefault="009A2A96" w:rsidP="009A2A9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9A2A96" w:rsidRDefault="009A2A96" w:rsidP="009A2A9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9A2A96" w:rsidRDefault="009A2A96" w:rsidP="009A2A9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9A2A96" w:rsidRDefault="009A2A96" w:rsidP="009A2A96">
      <w:pPr>
        <w:rPr>
          <w:rFonts w:ascii="Times New Roman" w:hAnsi="Times New Roman" w:cs="Times New Roman"/>
          <w:b/>
          <w:i/>
          <w:sz w:val="32"/>
          <w:szCs w:val="32"/>
          <w:u w:val="single"/>
          <w:lang w:val="el-GR"/>
        </w:rPr>
      </w:pPr>
      <w:r w:rsidRPr="00957734">
        <w:rPr>
          <w:rFonts w:ascii="Times New Roman" w:hAnsi="Times New Roman" w:cs="Times New Roman"/>
          <w:b/>
          <w:i/>
          <w:sz w:val="32"/>
          <w:szCs w:val="32"/>
          <w:u w:val="single"/>
          <w:lang w:val="el-GR"/>
        </w:rPr>
        <w:t>Πρόβλημα 3.</w:t>
      </w:r>
      <w:r>
        <w:rPr>
          <w:rFonts w:ascii="Times New Roman" w:hAnsi="Times New Roman" w:cs="Times New Roman"/>
          <w:b/>
          <w:i/>
          <w:sz w:val="32"/>
          <w:szCs w:val="32"/>
          <w:u w:val="single"/>
          <w:lang w:val="el-GR"/>
        </w:rPr>
        <w:t>3</w:t>
      </w:r>
    </w:p>
    <w:p w:rsidR="009A2A96" w:rsidRDefault="009A2A96" w:rsidP="009A2A96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Εδώ τα πράγματα είναι κάπως παρόμοια εν συγκρίσει με το προηγούμενο πρόβλημα υπό την έννοια ότι το </w:t>
      </w:r>
      <w:r w:rsidRPr="009A2A96">
        <w:rPr>
          <w:rFonts w:ascii="Times New Roman" w:hAnsi="Times New Roman" w:cs="Times New Roman"/>
          <w:i/>
          <w:sz w:val="24"/>
          <w:szCs w:val="24"/>
          <w:lang w:val="en-GB"/>
        </w:rPr>
        <w:t>data</w:t>
      </w:r>
      <w:r w:rsidRPr="009A2A96">
        <w:rPr>
          <w:rFonts w:ascii="Times New Roman" w:hAnsi="Times New Roman" w:cs="Times New Roman"/>
          <w:i/>
          <w:sz w:val="24"/>
          <w:szCs w:val="24"/>
          <w:lang w:val="el-GR"/>
        </w:rPr>
        <w:t xml:space="preserve"> </w:t>
      </w:r>
      <w:r w:rsidRPr="009A2A96">
        <w:rPr>
          <w:rFonts w:ascii="Times New Roman" w:hAnsi="Times New Roman" w:cs="Times New Roman"/>
          <w:i/>
          <w:sz w:val="24"/>
          <w:szCs w:val="24"/>
          <w:lang w:val="en-GB"/>
        </w:rPr>
        <w:t>generation</w:t>
      </w:r>
      <w:r>
        <w:rPr>
          <w:rFonts w:ascii="Times New Roman" w:hAnsi="Times New Roman" w:cs="Times New Roman"/>
          <w:i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για το </w:t>
      </w:r>
      <w:r w:rsidRPr="009A2A96">
        <w:rPr>
          <w:rFonts w:ascii="Times New Roman" w:hAnsi="Times New Roman" w:cs="Times New Roman"/>
          <w:i/>
          <w:sz w:val="24"/>
          <w:szCs w:val="24"/>
          <w:lang w:val="en-GB"/>
        </w:rPr>
        <w:t>data</w:t>
      </w:r>
      <w:r w:rsidRPr="009A2A96">
        <w:rPr>
          <w:rFonts w:ascii="Times New Roman" w:hAnsi="Times New Roman" w:cs="Times New Roman"/>
          <w:i/>
          <w:sz w:val="24"/>
          <w:szCs w:val="24"/>
          <w:lang w:val="el-GR"/>
        </w:rPr>
        <w:t>-</w:t>
      </w:r>
      <w:r w:rsidRPr="009A2A96">
        <w:rPr>
          <w:rFonts w:ascii="Times New Roman" w:hAnsi="Times New Roman" w:cs="Times New Roman"/>
          <w:i/>
          <w:sz w:val="24"/>
          <w:szCs w:val="24"/>
          <w:lang w:val="en-GB"/>
        </w:rPr>
        <w:t>driven</w:t>
      </w:r>
      <w:r w:rsidRPr="009A2A96">
        <w:rPr>
          <w:rFonts w:ascii="Times New Roman" w:hAnsi="Times New Roman" w:cs="Times New Roman"/>
          <w:i/>
          <w:sz w:val="24"/>
          <w:szCs w:val="24"/>
          <w:lang w:val="el-GR"/>
        </w:rPr>
        <w:t xml:space="preserve"> </w:t>
      </w:r>
      <w:r w:rsidRPr="009A2A96">
        <w:rPr>
          <w:rFonts w:ascii="Times New Roman" w:hAnsi="Times New Roman" w:cs="Times New Roman"/>
          <w:i/>
          <w:sz w:val="24"/>
          <w:szCs w:val="24"/>
          <w:lang w:val="en-GB"/>
        </w:rPr>
        <w:t>implementation</w:t>
      </w:r>
      <w:r w:rsidRPr="009A2A96">
        <w:rPr>
          <w:rFonts w:ascii="Times New Roman" w:hAnsi="Times New Roman" w:cs="Times New Roman"/>
          <w:i/>
          <w:sz w:val="24"/>
          <w:szCs w:val="24"/>
          <w:lang w:val="el-GR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είναι το ίδιο.Η διαφοροποίησγη του εν λόγω προβλήματος έγκειται στο γεγονός ότι ενδιαφερόμαστε στη μεγιστοποίηση του συνολικού μέσου </w:t>
      </w:r>
      <w:r w:rsidRPr="009A2A96">
        <w:rPr>
          <w:rFonts w:ascii="Times New Roman" w:hAnsi="Times New Roman" w:cs="Times New Roman"/>
          <w:i/>
          <w:sz w:val="24"/>
          <w:szCs w:val="24"/>
          <w:lang w:val="en-GB"/>
        </w:rPr>
        <w:t>reward</w:t>
      </w:r>
      <w:r w:rsidRPr="009A2A96">
        <w:rPr>
          <w:rFonts w:ascii="Times New Roman" w:hAnsi="Times New Roman" w:cs="Times New Roman"/>
          <w:i/>
          <w:sz w:val="24"/>
          <w:szCs w:val="24"/>
          <w:lang w:val="el-GR"/>
        </w:rPr>
        <w:t>:</w:t>
      </w:r>
    </w:p>
    <w:p w:rsidR="009A2A96" w:rsidRPr="009A2A96" w:rsidRDefault="009A2A96" w:rsidP="009A2A96">
      <w:pPr>
        <w:rPr>
          <w:rFonts w:ascii="Times New Roman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t+1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t+2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+…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(6</m:t>
          </m:r>
          <m:r>
            <w:rPr>
              <w:rFonts w:ascii="Cambria Math" w:hAnsi="Cambria Math" w:cs="Times New Roman"/>
              <w:sz w:val="24"/>
              <w:szCs w:val="24"/>
            </w:rPr>
            <m:t>2</m:t>
          </m:r>
          <m: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:rsidR="009A2A96" w:rsidRPr="009A2A96" w:rsidRDefault="009A2A96" w:rsidP="009A2A96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Δηλαδή, ενδιαφερόμαστε για την συνάρτηση</w:t>
      </w:r>
      <w:r w:rsidRPr="009A2A96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9A2A96" w:rsidRDefault="009A2A96" w:rsidP="009A2A96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Q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maxE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[</m:t>
          </m:r>
          <m:d>
            <m:dPr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t+1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+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γ*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Q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t+1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=X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max⁡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{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}(63)</m:t>
          </m:r>
        </m:oMath>
      </m:oMathPara>
    </w:p>
    <w:p w:rsidR="004875B9" w:rsidRDefault="004875B9" w:rsidP="009A2A96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Με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γ=0.8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64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 λόγω εκφώνησης του προβλήματος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.Εν τέλει προκύπτει το ακόλουθο σύστημα εξισώσεων</w:t>
      </w:r>
      <w:r w:rsidRPr="004875B9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4875B9" w:rsidRDefault="004875B9" w:rsidP="009A2A96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t+1</m:t>
                  </m:r>
                </m:sub>
              </m:sSub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j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t+1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+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γ*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t+1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t+1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>
              </m:func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=X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(65)</m:t>
          </m:r>
        </m:oMath>
      </m:oMathPara>
    </w:p>
    <w:p w:rsidR="004875B9" w:rsidRDefault="004875B9" w:rsidP="009A2A96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4875B9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αριθμητική μέθοδος έχει ως εξής</w:t>
      </w:r>
      <w:r w:rsidRPr="004875B9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4875B9" w:rsidRDefault="004875B9" w:rsidP="009A2A96">
      <w:p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*(R+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>γ*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max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{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}) , j=1,2 (66) (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 xml:space="preserve">οι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 xml:space="preserve">και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προκύπτουν όπως και στο προηγούμενο πρόβλημα)</m:t>
              </m:r>
            </m:e>
          </m:func>
        </m:oMath>
      </m:oMathPara>
    </w:p>
    <w:p w:rsidR="004875B9" w:rsidRDefault="004875B9" w:rsidP="009A2A96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Και όμοια με προηγουμένως θα ισχύει ότι</w:t>
      </w:r>
      <w:r w:rsidRPr="004875B9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4875B9" w:rsidRDefault="004875B9" w:rsidP="009A2A96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arg</m:t>
              </m:r>
            </m:fName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max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{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t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} (67)</m:t>
                  </m:r>
                </m:e>
              </m:func>
            </m:e>
          </m:func>
        </m:oMath>
      </m:oMathPara>
    </w:p>
    <w:p w:rsidR="004875B9" w:rsidRDefault="004875B9" w:rsidP="009A2A96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Ενώ ο σχετικός αλγόριθμος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Stochastic</w:t>
      </w:r>
      <w:r w:rsidRPr="004875B9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Gradient</w:t>
      </w:r>
      <w:r w:rsidRPr="004875B9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Descent</w:t>
      </w:r>
      <w:r w:rsidRPr="004875B9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είναι</w:t>
      </w:r>
      <w:r w:rsidRPr="004875B9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4875B9" w:rsidRDefault="004875B9" w:rsidP="009A2A96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θ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t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j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θ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t-1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j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-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>μ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*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Y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γ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*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l-GR"/>
                        </w:rPr>
                        <m:t>ω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l-GR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u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GB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GB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,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GB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l-GR"/>
                                    </w:rPr>
                                    <m:t>θ</m:t>
                                  </m: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l-GR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l-GR"/>
                                    </w:rPr>
                                    <m:t>t-1</m:t>
                                  </m: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l-GR"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GB"/>
                                    </w:rPr>
                                    <m:t>1</m:t>
                                  </m:r>
                                </m:sup>
                              </m:sSubSup>
                            </m:e>
                          </m:d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,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l-GR"/>
                        </w:rPr>
                        <m:t>ω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l-GR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u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GB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GB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,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GB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l-GR"/>
                                    </w:rPr>
                                    <m:t>θ</m:t>
                                  </m: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l-GR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l-GR"/>
                                    </w:rPr>
                                    <m:t>t-1</m:t>
                                  </m: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l-GR"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GB"/>
                                    </w:rPr>
                                    <m:t>2</m:t>
                                  </m:r>
                                </m:sup>
                              </m:sSubSup>
                            </m:e>
                          </m:d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e>
                      </m:d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ω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,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l-GR"/>
                            </w:rPr>
                            <m:t>θ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l-GR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l-GR"/>
                            </w:rPr>
                            <m:t>t-1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l-GR"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j</m:t>
                          </m:r>
                        </m:sup>
                      </m:sSubSup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e>
              </m: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*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>ρ(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u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l-GR"/>
                    </w:rPr>
                    <m:t>θ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l-GR"/>
                    </w:rPr>
                    <m:t>t-1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j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)]*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∇</m:t>
              </m: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θ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>u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l-G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l-GR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l-GR"/>
                    </w:rPr>
                    <m:t>θ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l-GR"/>
                    </w:rPr>
                    <m:t>t-1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j</m:t>
                  </m:r>
                </m:sup>
              </m:sSubSup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 xml:space="preserve"> (68)</m:t>
          </m:r>
        </m:oMath>
      </m:oMathPara>
    </w:p>
    <w:p w:rsidR="00203FEA" w:rsidRDefault="00203FEA" w:rsidP="009A2A96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Τελειώνοντας, βάσει της εξίσωσης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(61)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:</w:t>
      </w:r>
    </w:p>
    <w:p w:rsidR="00203FEA" w:rsidRPr="00EA6E85" w:rsidRDefault="00203FEA" w:rsidP="009A2A96">
      <w:p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arg</m:t>
              </m:r>
            </m:fName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t</m:t>
                              </m:r>
                            </m:sub>
                          </m:sSub>
                        </m:e>
                      </m:d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≈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arg</m:t>
                  </m:r>
                </m:fName>
                <m:e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l-GR"/>
                            </w:rPr>
                            <m:t>ω</m:t>
                          </m:r>
                          <m:d>
                            <m:dPr>
                              <m:begChr m:val="{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l-GR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u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GB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  <w:lang w:val="en-GB"/>
                                        </w:rPr>
                                        <m:t>S</m:t>
                                      </m: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GB"/>
                                        </w:rPr>
                                      </m:ctrlP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,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GB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  <w:lang w:val="el-GR"/>
                                        </w:rPr>
                                        <m:t>θ</m:t>
                                      </m: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l-GR"/>
                                        </w:rPr>
                                      </m:ctrlP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  <w:lang w:val="en-GB"/>
                                        </w:rPr>
                                        <m:t>o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  <w:lang w:val="en-GB"/>
                                        </w:rPr>
                                        <m:t>j</m:t>
                                      </m:r>
                                    </m:sup>
                                  </m:sSubSup>
                                </m:e>
                              </m:d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e>
                          </m:d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arg</m:t>
                          </m:r>
                        </m:fNam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max⁡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{</m:t>
                          </m:r>
                        </m:e>
                      </m:func>
                    </m:e>
                  </m:func>
                </m:e>
              </m:func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u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l-GR"/>
                    </w:rPr>
                    <m:t>θ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j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(69)</m:t>
          </m:r>
        </m:oMath>
      </m:oMathPara>
    </w:p>
    <w:sectPr w:rsidR="00203FEA" w:rsidRPr="00EA6E85" w:rsidSect="001B39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9D2656C"/>
    <w:multiLevelType w:val="multilevel"/>
    <w:tmpl w:val="10C2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FC362CC"/>
    <w:multiLevelType w:val="hybridMultilevel"/>
    <w:tmpl w:val="3F305F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oNotDisplayPageBoundaries/>
  <w:proofState w:spelling="clean" w:grammar="clean"/>
  <w:defaultTabStop w:val="720"/>
  <w:characterSpacingControl w:val="doNotCompress"/>
  <w:compat/>
  <w:rsids>
    <w:rsidRoot w:val="006F326C"/>
    <w:rsid w:val="000C408B"/>
    <w:rsid w:val="00120F87"/>
    <w:rsid w:val="001B396B"/>
    <w:rsid w:val="00203FEA"/>
    <w:rsid w:val="002509ED"/>
    <w:rsid w:val="003054B3"/>
    <w:rsid w:val="00344D5C"/>
    <w:rsid w:val="00390E4A"/>
    <w:rsid w:val="00400063"/>
    <w:rsid w:val="004327B0"/>
    <w:rsid w:val="004415C1"/>
    <w:rsid w:val="004875B9"/>
    <w:rsid w:val="005F6557"/>
    <w:rsid w:val="006640B6"/>
    <w:rsid w:val="006F326C"/>
    <w:rsid w:val="0072250F"/>
    <w:rsid w:val="00737DEB"/>
    <w:rsid w:val="00957734"/>
    <w:rsid w:val="009A2A96"/>
    <w:rsid w:val="00A52CB0"/>
    <w:rsid w:val="00C12B62"/>
    <w:rsid w:val="00C86A44"/>
    <w:rsid w:val="00CA1FEB"/>
    <w:rsid w:val="00D42908"/>
    <w:rsid w:val="00EA6E85"/>
    <w:rsid w:val="00F746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9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F32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326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57734"/>
    <w:rPr>
      <w:color w:val="808080"/>
    </w:rPr>
  </w:style>
  <w:style w:type="character" w:customStyle="1" w:styleId="mord">
    <w:name w:val="mord"/>
    <w:basedOn w:val="DefaultParagraphFont"/>
    <w:rsid w:val="00737DEB"/>
  </w:style>
  <w:style w:type="character" w:customStyle="1" w:styleId="mopen">
    <w:name w:val="mopen"/>
    <w:basedOn w:val="DefaultParagraphFont"/>
    <w:rsid w:val="00737DEB"/>
  </w:style>
  <w:style w:type="character" w:customStyle="1" w:styleId="mclose">
    <w:name w:val="mclose"/>
    <w:basedOn w:val="DefaultParagraphFont"/>
    <w:rsid w:val="00737DEB"/>
  </w:style>
  <w:style w:type="character" w:customStyle="1" w:styleId="mrel">
    <w:name w:val="mrel"/>
    <w:basedOn w:val="DefaultParagraphFont"/>
    <w:rsid w:val="00737DEB"/>
  </w:style>
  <w:style w:type="character" w:customStyle="1" w:styleId="delimsizinginner">
    <w:name w:val="delimsizinginner"/>
    <w:basedOn w:val="DefaultParagraphFont"/>
    <w:rsid w:val="00737DEB"/>
  </w:style>
  <w:style w:type="character" w:customStyle="1" w:styleId="vlist-s">
    <w:name w:val="vlist-s"/>
    <w:basedOn w:val="DefaultParagraphFont"/>
    <w:rsid w:val="00737DEB"/>
  </w:style>
  <w:style w:type="character" w:customStyle="1" w:styleId="mbin">
    <w:name w:val="mbin"/>
    <w:basedOn w:val="DefaultParagraphFont"/>
    <w:rsid w:val="00737DEB"/>
  </w:style>
  <w:style w:type="paragraph" w:styleId="ListParagraph">
    <w:name w:val="List Paragraph"/>
    <w:basedOn w:val="Normal"/>
    <w:uiPriority w:val="34"/>
    <w:qFormat/>
    <w:rsid w:val="00C12B6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4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383AA4D-6573-4305-9B47-8A1A89B24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1510</TotalTime>
  <Pages>13</Pages>
  <Words>1473</Words>
  <Characters>8397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GEORGIOS SALIARHS</dc:creator>
  <cp:lastModifiedBy>GEORGIOS SALIARHS</cp:lastModifiedBy>
  <cp:revision>3</cp:revision>
  <dcterms:created xsi:type="dcterms:W3CDTF">2025-01-01T06:09:00Z</dcterms:created>
  <dcterms:modified xsi:type="dcterms:W3CDTF">2025-01-09T15:45:00Z</dcterms:modified>
</cp:coreProperties>
</file>